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Remote assignment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Part I: Poster display</w:t>
      </w:r>
    </w:p>
    <w:p>
      <w:pPr>
        <w:pStyle w:val="Textbody"/>
        <w:spacing w:before="0" w:after="0"/>
        <w:rPr>
          <w:rFonts w:ascii="Times New Roman" w:hAnsi="Times New Roman" w:cs="Times New Roman"/>
          <w:color w:val="26282A"/>
          <w:highlight w:val="white"/>
        </w:rPr>
      </w:pPr>
      <w:r>
        <w:rPr>
          <w:rFonts w:eastAsia="Arial" w:cs="Times New Roman" w:ascii="Times New Roman" w:hAnsi="Times New Roman"/>
          <w:color w:val="1C1C1C"/>
        </w:rPr>
        <w:t>We would like you to bring a</w:t>
      </w:r>
      <w:r>
        <w:rPr>
          <w:rFonts w:cs="Times New Roman" w:ascii="Times New Roman" w:hAnsi="Times New Roman"/>
          <w:color w:val="26282A"/>
          <w:shd w:fill="FFFFFF" w:val="clear"/>
        </w:rPr>
        <w:t> </w:t>
      </w:r>
      <w:r>
        <w:rPr>
          <w:rStyle w:val="Il"/>
          <w:rFonts w:cs="Times New Roman" w:ascii="Times New Roman" w:hAnsi="Times New Roman"/>
          <w:color w:val="26282A"/>
          <w:shd w:fill="FFFFFF" w:val="clear"/>
        </w:rPr>
        <w:t>poster</w:t>
      </w:r>
      <w:r>
        <w:rPr>
          <w:rFonts w:cs="Times New Roman" w:ascii="Times New Roman" w:hAnsi="Times New Roman"/>
          <w:color w:val="26282A"/>
          <w:shd w:fill="FFFFFF" w:val="clear"/>
        </w:rPr>
        <w:t xml:space="preserve"> that can be up to [841mm TALL x 594mm WIDE] that summarizes your research. </w:t>
      </w:r>
      <w:r>
        <w:rPr>
          <w:rStyle w:val="Il"/>
          <w:rFonts w:cs="Times New Roman" w:ascii="Times New Roman" w:hAnsi="Times New Roman"/>
          <w:color w:val="26282A"/>
          <w:shd w:fill="FFFFFF" w:val="clear"/>
        </w:rPr>
        <w:t>Posters</w:t>
      </w:r>
      <w:r>
        <w:rPr>
          <w:rFonts w:cs="Times New Roman" w:ascii="Times New Roman" w:hAnsi="Times New Roman"/>
          <w:color w:val="26282A"/>
          <w:shd w:fill="FFFFFF" w:val="clear"/>
        </w:rPr>
        <w:t> will be set up on the 13</w:t>
      </w:r>
      <w:r>
        <w:rPr>
          <w:rFonts w:cs="Times New Roman" w:ascii="Times New Roman" w:hAnsi="Times New Roman"/>
          <w:color w:val="26282A"/>
          <w:shd w:fill="FFFFFF" w:val="clear"/>
          <w:vertAlign w:val="superscript"/>
        </w:rPr>
        <w:t>th</w:t>
      </w:r>
      <w:r>
        <w:rPr>
          <w:rFonts w:cs="Times New Roman" w:ascii="Times New Roman" w:hAnsi="Times New Roman"/>
          <w:color w:val="26282A"/>
          <w:shd w:fill="FFFFFF" w:val="clear"/>
        </w:rPr>
        <w:t xml:space="preserve"> and will be displayed throughout the full workshop.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Part II: Please buy the following components.</w:t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  <w:b/>
          <w:b/>
          <w:bCs/>
          <w:color w:val="0070C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(</w:t>
      </w:r>
      <w:r>
        <w:rPr>
          <w:rFonts w:cs="Times New Roman" w:ascii="Times New Roman" w:hAnsi="Times New Roman"/>
          <w:b/>
          <w:bCs/>
          <w:color w:val="0070C0"/>
          <w:sz w:val="32"/>
          <w:szCs w:val="32"/>
        </w:rPr>
        <w:t>Pls find them in electronic stores in your country/city)</w:t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Don’t order them from Alibaba/AliExpress…!</w:t>
      </w:r>
    </w:p>
    <w:p>
      <w:pPr>
        <w:pStyle w:val="Textbody"/>
        <w:spacing w:before="0" w:after="0"/>
        <w:rPr>
          <w:rFonts w:ascii="Times New Roman" w:hAnsi="Times New Roman" w:cs="Times New Roman"/>
          <w:b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This is a hands-on training you will be attending. We will need a minimum of components that will be used to demonstrate how to build a low-cost air quality monitoring system. We have selected the list of components below to lower the cost of the demo and keep it below EUR 100. </w:t>
      </w:r>
    </w:p>
    <w:p>
      <w:pPr>
        <w:pStyle w:val="Textbody"/>
        <w:spacing w:before="0" w:after="0"/>
        <w:rPr>
          <w:rFonts w:ascii="Times New Roman" w:hAnsi="Times New Roman" w:cs="Times New Roman"/>
          <w:b/>
          <w:b/>
          <w:bCs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1- USB to type c data cable (1 pcs) [suitable for ESP32]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2">
        <w:r>
          <w:rPr>
            <w:rStyle w:val="LienInternet"/>
            <w:rFonts w:cs="Times New Roman" w:ascii="Times New Roman" w:hAnsi="Times New Roman"/>
          </w:rPr>
          <w:t>https://www.alibaba.com/product-detail/Toocki-Wholesale-3A-Fast-Charging-Smart_1600827326786.html?spm=a2700.galleryofferlist.p_offer.d_image.3ee13b51n3cdIP&amp;s=p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2-DS3231 AT24C32 IIC Precision RTC (1 pcs) [with batteries]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3">
        <w:r>
          <w:rPr>
            <w:rStyle w:val="LienInternet"/>
            <w:rFonts w:cs="Times New Roman" w:ascii="Times New Roman" w:hAnsi="Times New Roman"/>
          </w:rPr>
          <w:t>https://www.aliexpress.com/item/1005005216959684.html?spm=a2g0o.productlist.main.1.63cc628bt7Nouz&amp;algo_pvid=3b0c4487-9a81-4eb8-b3d5-c0a788a91771&amp;algo_exp_id=3b0c4487-9a81-4eb8-b3d5-c0a788a91771-0&amp;pdp_npi=4%40dis%21EUR%211.15%211.01%21%21%211.23%21%21%402103011117033215917397370e5afb%2112000036724540573%21sea%21CH%21132321444%21&amp;curPageLogUid=w1xWnQx0YfFs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3- core ESP32-DevKitC-32 ESP-WROOM-32 (1 pcs)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hyperlink r:id="rId4">
        <w:r>
          <w:rPr>
            <w:rStyle w:val="LienInternet"/>
            <w:rFonts w:cs="Times New Roman" w:ascii="Times New Roman" w:hAnsi="Times New Roman"/>
          </w:rPr>
          <w:t>https://de.aliexpress.com/item/1005005972312714.html?spm=a2g0o.productlist.main.1.6f70jXbcjXbcBX&amp;algo_pvid=8e9ee055-e263-4286-b3af-fb8697216f32&amp;algo_exp_id=8e9ee055-e263-4286-b3af-fb8697216f32-0&amp;pdp_npi=4%40dis%21CHF%218.51%212.79%21%21%2169.57%21%21%402101c5a417033201488621184e43da%2112000035116542270%21sea%21CH%21132321444%21&amp;curPageLogUid=EvkoJrv54hvP</w:t>
        </w:r>
      </w:hyperlink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4- PMS5003 dust sensor + G5 switch board and cable (1 pcs) (</w:t>
      </w:r>
      <w:r>
        <w:rPr>
          <w:rFonts w:cs="Times New Roman" w:ascii="Times New Roman" w:hAnsi="Times New Roman"/>
          <w:color w:val="FF0000"/>
        </w:rPr>
        <w:t>This component can be scarce…if you don’t have it pls don’t worry</w:t>
      </w:r>
      <w:r>
        <w:rPr>
          <w:rFonts w:cs="Times New Roman" w:ascii="Times New Roman" w:hAnsi="Times New Roman"/>
        </w:rPr>
        <w:t>)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5">
        <w:r>
          <w:rPr>
            <w:rStyle w:val="LienInternet"/>
            <w:rFonts w:cs="Times New Roman" w:ascii="Times New Roman" w:hAnsi="Times New Roman"/>
          </w:rPr>
          <w:t>https://www.aliexpress.com/item/1005004843493712.html?spm=a2g0o.productlist.main.1.7cba6f6fqLKgj3&amp;algo_pvid=ce9a2c17-6949-4994-918d-8506b091690e&amp;algo_exp_id=ce9a2c17-6949-4994-918d-8506b091690e-0&amp;pdp_npi=4%40dis%21EU%2129.10%2118.91%21%21%2131.22%2120.29%21%40210307c117051429981778696e02d0%2112000030711881850%21sea%21AT%21132321444%21&amp;curPageLogUid=sK9IsyGcjPlN&amp;utparam-url=scene%3Asearch%7Cquery_from%3A</w:t>
        </w:r>
      </w:hyperlink>
      <w:r>
        <w:rPr>
          <w:rFonts w:cs="Times New Roman" w:ascii="Times New Roman" w:hAnsi="Times New Roman"/>
        </w:rPr>
        <w:t xml:space="preserve">   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5- Micro SD card mini TF card reader module (1 pcs)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6">
        <w:r>
          <w:rPr>
            <w:rStyle w:val="LienInternet"/>
            <w:rFonts w:cs="Times New Roman" w:ascii="Times New Roman" w:hAnsi="Times New Roman"/>
          </w:rPr>
          <w:t>https://www.aliexpress.com/item/1005005981296699.html?spm=a2g0o.productlist.main.1.1ad7795d8yxdOu&amp;algo_pvid=34068911-5a65-49ce-ab3b-f8131c90d834&amp;algo_exp_id=34068911-5a65-49ce-ab3b-f8131c90d834-0&amp;pdp_npi=4%40dis%21EUR%213.42%211.12%21%21%2126.26%21%21%402103011117033214285495813e5afb%2112000035161262331%21sea%21CH%21132321444%21&amp;curPageLogUid=SupuWCgnKgOE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6- memory cards 4 GB (1 pcs)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7">
        <w:r>
          <w:rPr>
            <w:rStyle w:val="LienInternet"/>
            <w:rFonts w:cs="Times New Roman" w:ascii="Times New Roman" w:hAnsi="Times New Roman"/>
          </w:rPr>
          <w:t>https://www.aliexpress.com/item/1005001617961938.html?spm=a2g0o.productlist.main.3.1a606e14ziD3AU&amp;algo_pvid=fd632546-7795-4e47-a09f-c429ad2cf88e&amp;algo_exp_id=fd632546-7795-4e47-a09f-c429ad2cf88e-1&amp;pdp_npi=4%40dis%21EUR%215.57%211.61%21%21%215.98%21%21%402103011117033214772846356e5afb%2112000016836623831%21sea%21CH%21132321444%21&amp;curPageLogUid=6l9BbxnbzuNN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7- DHT11 Digital Temperature &amp; Humidity Sensor Module (1 pcs)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8">
        <w:r>
          <w:rPr>
            <w:rStyle w:val="LienInternet"/>
            <w:rFonts w:cs="Times New Roman" w:ascii="Times New Roman" w:hAnsi="Times New Roman"/>
          </w:rPr>
          <w:t>https://www.aliexpress.com/item/1005006170353904.html?spm=a2g0o.productlist.main.3.49f93662TrAuhL&amp;algo_pvid=53d19b4e-da0d-450f-8fab-94b73f84dc5b&amp;algo_exp_id=53d19b4e-da0d-450f-8fab-94b73f84dc5b-1&amp;pdp_npi=4%40dis%21EUR%215.95%212.86%21%21%2145.70%21%21%402103011117033211059202640e5afb%2112000036095162376%21sea%21CH%21132321444%21&amp;curPageLogUid=Ni1LfMzvllrU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8- LCD2004+I2C LCD2004 20x4 2004A Green Screen (1 pcs)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9">
        <w:r>
          <w:rPr>
            <w:rStyle w:val="LienInternet"/>
            <w:rFonts w:cs="Times New Roman" w:ascii="Times New Roman" w:hAnsi="Times New Roman"/>
          </w:rPr>
          <w:t>https://www.aliexpress.com/item/1005005973980073.html?spm=a2g0o.productlist.main.7.115435d4SCAfX0&amp;algo_pvid=d5bdb40c-e2c0-4cef-a3d0-212eb1d2c8af&amp;algo_exp_id=d5bdb40c-e2c0-4cef-a3d0-212eb1d2c8af-3&amp;pdp_npi=4%40dis%21EUR%215.09%213.31%21%21%2139.07%21%21%402101c5a417033206555666290e43da%2112000035125818492%21sea%21CH%21132321444%21&amp;curPageLogUid=yuEEIxjlwBTn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9- Breadboard 400 830 Holes Prototype Board MB-102 Solderless PCB Mini Test Board Jumper Wire Cable DIY Kit (1 pcs)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10">
        <w:r>
          <w:rPr>
            <w:rStyle w:val="LienInternet"/>
            <w:rFonts w:cs="Times New Roman" w:ascii="Times New Roman" w:hAnsi="Times New Roman"/>
          </w:rPr>
          <w:t>https://www.aliexpress.com/item/1005006267512484.html?spm=a2g0o.productlist.main.31.5df73813oCKXDu&amp;algo_pvid=a62704c8-82fd-4506-b695-756d7e6da46c&amp;algo_exp_id=a62704c8-82fd-4506-b695-756d7e6da46c-15&amp;pdp_npi=4%40dis%21CHF%2112.31%214.04%21%21%21100.68%21%21%402101c5a417033202897432784e43da%2112000036536145019%21sea%21CH%21132321444%21&amp;curPageLogUid=TnqQFCAf4OX2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10- 2.54MM 40P color DuPont line female to female (1 pcs)/ male to female (1 pcs)/ male to male head (1 pcs), 30 CM length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hyperlink r:id="rId11">
        <w:r>
          <w:rPr>
            <w:rStyle w:val="LienInternet"/>
            <w:rFonts w:cs="Times New Roman" w:ascii="Times New Roman" w:hAnsi="Times New Roman"/>
          </w:rPr>
          <w:t>https://www.aliexpress.com/item/1005005501503609.html?spm=a2g0o.productlist.main.5.3ee824a8GmoFvK&amp;algo_pvid=50fd24ff-c7d4-4fd0-9dbc-b528dbb4a9c1&amp;algo_exp_id=50fd24ff-c7d4-4fd0-9dbc-b528dbb4a9c1-2&amp;pdp_npi=4%40dis%21EUR%210.52%210.29%21%21%210.55%21%21%402103250717043535187017259e0c43%2112000033328892984%21sea%21SN%212602810541%21AB&amp;curPageLogUid=cQWy3xuibRPe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2"/>
          <w:szCs w:val="32"/>
        </w:rPr>
        <w:t>Part III: Work on your computer that you will take along with you.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You will have to bring your computer… pls follow the instructions below.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jc w:val="center"/>
        <w:rPr>
          <w:rFonts w:ascii="Times New Roman" w:hAnsi="Times New Roman" w:cs="Times New Roman"/>
          <w:b/>
          <w:b/>
          <w:bCs/>
          <w:color w:val="0070C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70C0"/>
          <w:sz w:val="32"/>
          <w:szCs w:val="32"/>
        </w:rPr>
        <w:t>Useful links and Materials for the workshop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materials and resources for the workshop are available here: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Github: </w:t>
      </w:r>
      <w:hyperlink r:id="rId12">
        <w:r>
          <w:rPr>
            <w:rStyle w:val="LienInternet"/>
            <w:rFonts w:cs="Times New Roman" w:ascii="Times New Roman" w:hAnsi="Times New Roman"/>
          </w:rPr>
          <w:t>https://github.com/uraich/IoT4AQ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twiki: </w:t>
      </w:r>
      <w:hyperlink r:id="rId13">
        <w:r>
          <w:rPr>
            <w:rStyle w:val="LienInternet"/>
            <w:rFonts w:cs="Times New Roman" w:ascii="Times New Roman" w:hAnsi="Times New Roman"/>
          </w:rPr>
          <w:t>https://afnog.iotworkshop.africa/do/view/Main/WebHome</w:t>
        </w:r>
      </w:hyperlink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website: </w:t>
      </w:r>
      <w:hyperlink r:id="rId14">
        <w:r>
          <w:rPr>
            <w:rStyle w:val="LienInternet"/>
            <w:rFonts w:cs="Times New Roman" w:ascii="Times New Roman" w:hAnsi="Times New Roman"/>
          </w:rPr>
          <w:t>https://iot4aq.org/</w:t>
        </w:r>
      </w:hyperlink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reprincipal"/>
        <w:spacing w:before="0" w:after="0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cs="Times New Roman" w:ascii="Times New Roman" w:hAnsi="Times New Roman"/>
          <w:color w:val="0070C0"/>
          <w:sz w:val="32"/>
          <w:szCs w:val="32"/>
        </w:rPr>
        <w:t>Development software installation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Install on your computer: Arduino SDK: </w:t>
      </w:r>
      <w:hyperlink r:id="rId15">
        <w:r>
          <w:rPr>
            <w:rFonts w:cs="Times New Roman" w:ascii="Times New Roman" w:hAnsi="Times New Roman"/>
          </w:rPr>
          <w:t>https://www.arduino.cc/en/software</w:t>
        </w:r>
      </w:hyperlink>
      <w:r>
        <w:rPr>
          <w:rFonts w:cs="Times New Roman" w:ascii="Times New Roman" w:hAnsi="Times New Roman"/>
        </w:rPr>
        <w:br/>
        <w:t>There are versions for Linux, Windows, and Mac</w:t>
        <w:br/>
        <w:t>Please use version 2.3.2 (latest version)</w:t>
        <w:br/>
      </w:r>
    </w:p>
    <w:p>
      <w:pPr>
        <w:pStyle w:val="Textbody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Run the SDK:</w:t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128270</wp:posOffset>
            </wp:positionV>
            <wp:extent cx="6332220" cy="37744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Install the ESP32 compiler and tools:</w:t>
        <w:br/>
        <w:t>Tools → Board → BoardsManager</w:t>
        <w:br/>
        <w:t>Type ESP32 in the filter field and select esp32 by Espressif (version 2.0.11) and install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Install libraries: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DHT11 by Dhruba Saha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ESP32Time by fbiego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RTClib by Adafruit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ThingSpeak by Mathworks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You may download LIQUIDCrystal_I2C.zip and PMS5003.zip from </w:t>
      </w:r>
      <w:hyperlink r:id="rId17">
        <w:r>
          <w:rPr>
            <w:rFonts w:cs="Times New Roman" w:ascii="Times New Roman" w:hAnsi="Times New Roman"/>
          </w:rPr>
          <w:t>https://github.com/uraich/IoT4AQ/tree/main/workshop/libraries</w:t>
        </w:r>
      </w:hyperlink>
      <w:r>
        <w:rPr>
          <w:rFonts w:cs="Times New Roman" w:ascii="Times New Roman" w:hAnsi="Times New Roman"/>
        </w:rPr>
        <w:br/>
        <w:t>and install the libraries with Sketch → Include Library → Add .zip library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Install git from </w:t>
      </w:r>
      <w:hyperlink r:id="rId18">
        <w:r>
          <w:rPr>
            <w:rFonts w:cs="Times New Roman" w:ascii="Times New Roman" w:hAnsi="Times New Roman"/>
          </w:rPr>
          <w:t>https://git-scm.com/download</w:t>
        </w:r>
      </w:hyperlink>
      <w:r>
        <w:rPr>
          <w:rFonts w:cs="Times New Roman" w:ascii="Times New Roman" w:hAnsi="Times New Roman"/>
        </w:rPr>
        <w:br/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0" w:after="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fr-S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LienInternet">
    <w:name w:val="Lien Internet"/>
    <w:basedOn w:val="DefaultParagraphFont"/>
    <w:uiPriority w:val="99"/>
    <w:unhideWhenUsed/>
    <w:rsid w:val="003169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6969"/>
    <w:rPr>
      <w:color w:val="605E5C"/>
      <w:shd w:fill="E1DFDD" w:val="clear"/>
    </w:rPr>
  </w:style>
  <w:style w:type="character" w:styleId="Il" w:customStyle="1">
    <w:name w:val="il"/>
    <w:basedOn w:val="DefaultParagraphFont"/>
    <w:qFormat/>
    <w:rsid w:val="001014e3"/>
    <w:rPr/>
  </w:style>
  <w:style w:type="character" w:styleId="LienInternetvisit">
    <w:name w:val="Lien Internet visité"/>
    <w:basedOn w:val="DefaultParagraphFont"/>
    <w:uiPriority w:val="99"/>
    <w:semiHidden/>
    <w:unhideWhenUsed/>
    <w:rsid w:val="006675a1"/>
    <w:rPr>
      <w:color w:val="96607D" w:themeColor="followedHyperlink"/>
      <w:u w:val="single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libaba.com/product-detail/Toocki-Wholesale-3A-Fast-Charging-Smart_1600827326786.html?spm=a2700.galleryofferlist.p_offer.d_image.3ee13b51n3cdIP&amp;s=p" TargetMode="External"/><Relationship Id="rId3" Type="http://schemas.openxmlformats.org/officeDocument/2006/relationships/hyperlink" Target="https://www.aliexpress.com/item/1005005216959684.html?spm=a2g0o.productlist.main.1.63cc628bt7Nouz&amp;algo_pvid=3b0c4487-9a81-4eb8-b3d5-c0a788a91771&amp;algo_exp_id=3b0c4487-9a81-4eb8-b3d5-c0a788a91771-0&amp;pdp_npi=4@dis!EUR!1.15!1.01!!!1.23!!@2103011117033215917397370e5afb!12000036724540573!sea!CH!132321444!&amp;curPageLogUid=w1xWnQx0YfFs" TargetMode="External"/><Relationship Id="rId4" Type="http://schemas.openxmlformats.org/officeDocument/2006/relationships/hyperlink" Target="https://de.aliexpress.com/item/1005005972312714.html?spm=a2g0o.productlist.main.1.6f70jXbcjXbcBX&amp;algo_pvid=8e9ee055-e263-4286-b3af-fb8697216f32&amp;algo_exp_id=8e9ee055-e263-4286-b3af-fb8697216f32-0&amp;pdp_npi=4@dis!CHF!8.51!2.79!!!69.57!!@2101c5a417033201488621184e43da!12000035116542270!sea!CH!132321444!&amp;curPageLogUid=EvkoJrv54hvP" TargetMode="External"/><Relationship Id="rId5" Type="http://schemas.openxmlformats.org/officeDocument/2006/relationships/hyperlink" Target="https://www.aliexpress.com/item/1005004843493712.html?spm=a2g0o.productlist.main.1.7cba6f6fqLKgj3&amp;algo_pvid=ce9a2c17-6949-4994-918d-8506b091690e&amp;algo_exp_id=ce9a2c17-6949-4994-918d-8506b091690e-0&amp;pdp_npi=4@dis!EUR!29.10!18.91!!!31.22!20.29!@210307c117051429981778696e02d0!12000030711881850!sea!AT!132321444!&amp;curPageLogUid=sK9IsyGcjPlN&amp;utparam-url=scene%3Asearch|query_from%3A" TargetMode="External"/><Relationship Id="rId6" Type="http://schemas.openxmlformats.org/officeDocument/2006/relationships/hyperlink" Target="https://www.aliexpress.com/item/1005005981296699.html?spm=a2g0o.productlist.main.1.1ad7795d8yxdOu&amp;algo_pvid=34068911-5a65-49ce-ab3b-f8131c90d834&amp;algo_exp_id=34068911-5a65-49ce-ab3b-f8131c90d834-0&amp;pdp_npi=4@dis!EUR!3.42!1.12!!!26.26!!@2103011117033214285495813e5afb!12000035161262331!sea!CH!132321444!&amp;curPageLogUid=SupuWCgnKgOE" TargetMode="External"/><Relationship Id="rId7" Type="http://schemas.openxmlformats.org/officeDocument/2006/relationships/hyperlink" Target="https://www.aliexpress.com/item/1005001617961938.html?spm=a2g0o.productlist.main.3.1a606e14ziD3AU&amp;algo_pvid=fd632546-7795-4e47-a09f-c429ad2cf88e&amp;algo_exp_id=fd632546-7795-4e47-a09f-c429ad2cf88e-1&amp;pdp_npi=4@dis!EUR!5.57!1.61!!!5.98!!@2103011117033214772846356e5afb!12000016836623831!sea!CH!132321444!&amp;curPageLogUid=6l9BbxnbzuNN" TargetMode="External"/><Relationship Id="rId8" Type="http://schemas.openxmlformats.org/officeDocument/2006/relationships/hyperlink" Target="https://www.aliexpress.com/item/1005006170353904.html?spm=a2g0o.productlist.main.3.49f93662TrAuhL&amp;algo_pvid=53d19b4e-da0d-450f-8fab-94b73f84dc5b&amp;algo_exp_id=53d19b4e-da0d-450f-8fab-94b73f84dc5b-1&amp;pdp_npi=4@dis!EUR!5.95!2.86!!!45.70!!@2103011117033211059202640e5afb!12000036095162376!sea!CH!132321444!&amp;curPageLogUid=Ni1LfMzvllrU" TargetMode="External"/><Relationship Id="rId9" Type="http://schemas.openxmlformats.org/officeDocument/2006/relationships/hyperlink" Target="https://www.aliexpress.com/item/1005005973980073.html?spm=a2g0o.productlist.main.7.115435d4SCAfX0&amp;algo_pvid=d5bdb40c-e2c0-4cef-a3d0-212eb1d2c8af&amp;algo_exp_id=d5bdb40c-e2c0-4cef-a3d0-212eb1d2c8af-3&amp;pdp_npi=4@dis!EUR!5.09!3.31!!!39.07!!@2101c5a417033206555666290e43da!12000035125818492!sea!CH!132321444!&amp;curPageLogUid=yuEEIxjlwBTn" TargetMode="External"/><Relationship Id="rId10" Type="http://schemas.openxmlformats.org/officeDocument/2006/relationships/hyperlink" Target="https://www.aliexpress.com/item/1005006267512484.html?spm=a2g0o.productlist.main.31.5df73813oCKXDu&amp;algo_pvid=a62704c8-82fd-4506-b695-756d7e6da46c&amp;algo_exp_id=a62704c8-82fd-4506-b695-756d7e6da46c-15&amp;pdp_npi=4@dis!CHF!12.31!4.04!!!100.68!!@2101c5a417033202897432784e43da!12000036536145019!sea!CH!132321444!&amp;curPageLogUid=TnqQFCAf4OX2" TargetMode="External"/><Relationship Id="rId11" Type="http://schemas.openxmlformats.org/officeDocument/2006/relationships/hyperlink" Target="https://www.aliexpress.com/item/1005005501503609.html?spm=a2g0o.productlist.main.5.3ee824a8GmoFvK&amp;algo_pvid=50fd24ff-c7d4-4fd0-9dbc-b528dbb4a9c1&amp;algo_exp_id=50fd24ff-c7d4-4fd0-9dbc-b528dbb4a9c1-2&amp;pdp_npi=4@dis!EUR!0.52!0.29!!!0.55!!@2103250717043535187017259e0c43!12000033328892984!sea!SN!2602810541!AB&amp;curPageLogUid=cQWy3xuibRPe" TargetMode="External"/><Relationship Id="rId12" Type="http://schemas.openxmlformats.org/officeDocument/2006/relationships/hyperlink" Target="https://github.com/uraich/IoT4AQ" TargetMode="External"/><Relationship Id="rId13" Type="http://schemas.openxmlformats.org/officeDocument/2006/relationships/hyperlink" Target="https://afnog.iotworkshop.africa/do/view/Main/WebHome" TargetMode="External"/><Relationship Id="rId14" Type="http://schemas.openxmlformats.org/officeDocument/2006/relationships/hyperlink" Target="https://iot4aq.org/" TargetMode="External"/><Relationship Id="rId15" Type="http://schemas.openxmlformats.org/officeDocument/2006/relationships/hyperlink" Target="https://www.arduino.cc/en/software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uraich/IoT4AQ/tree/main/workshop/libraries" TargetMode="External"/><Relationship Id="rId18" Type="http://schemas.openxmlformats.org/officeDocument/2006/relationships/hyperlink" Target="https://git-scm.com/download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Application>LibreOffice/6.4.7.2$Linux_X86_64 LibreOffice_project/40$Build-2</Application>
  <Pages>4</Pages>
  <Words>411</Words>
  <Characters>5535</Characters>
  <CharactersWithSpaces>5909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2024-02-23T21:35:00Z</dcterms:created>
  <dc:creator>Bertrand Tchanche</dc:creator>
  <dc:description/>
  <dc:language>fr-FR</dc:language>
  <cp:lastModifiedBy/>
  <dcterms:modified xsi:type="dcterms:W3CDTF">2024-02-25T17:46:47Z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