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9433E" w14:textId="744993C5" w:rsidR="00CD7934" w:rsidRDefault="00D00D74">
      <w:r>
        <w:t>Ejemplo de cifrado de un archivo Word</w:t>
      </w:r>
    </w:p>
    <w:p w14:paraId="20DD7944" w14:textId="426BAF7D" w:rsidR="00D00D74" w:rsidRDefault="00D00D74">
      <w:r>
        <w:t xml:space="preserve">Alumno: Alejandro Ortega </w:t>
      </w:r>
      <w:proofErr w:type="spellStart"/>
      <w:r>
        <w:t>Martinez</w:t>
      </w:r>
      <w:proofErr w:type="spellEnd"/>
    </w:p>
    <w:p w14:paraId="38382A59" w14:textId="2DEA7772" w:rsidR="00D00D74" w:rsidRDefault="00D00D74">
      <w:r>
        <w:t xml:space="preserve">Universidad de Burgos: Grado en ingeniería </w:t>
      </w:r>
      <w:proofErr w:type="spellStart"/>
      <w:r>
        <w:t>informatica</w:t>
      </w:r>
      <w:proofErr w:type="spellEnd"/>
    </w:p>
    <w:sectPr w:rsidR="00D00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37"/>
    <w:rsid w:val="00082E21"/>
    <w:rsid w:val="001B2E4D"/>
    <w:rsid w:val="00353037"/>
    <w:rsid w:val="00B3153F"/>
    <w:rsid w:val="00CD7934"/>
    <w:rsid w:val="00D0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4E96F"/>
  <w15:chartTrackingRefBased/>
  <w15:docId w15:val="{1D5A52B1-37DD-47FC-9B33-0016AADE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4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2E4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53F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E4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15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2E4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Ortega</dc:creator>
  <cp:keywords/>
  <dc:description/>
  <cp:lastModifiedBy>Alejandro Ortega</cp:lastModifiedBy>
  <cp:revision>2</cp:revision>
  <dcterms:created xsi:type="dcterms:W3CDTF">2021-05-18T07:05:00Z</dcterms:created>
  <dcterms:modified xsi:type="dcterms:W3CDTF">2021-05-18T07:11:00Z</dcterms:modified>
</cp:coreProperties>
</file>