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4967611B" w:rsidR="00D04F7A" w:rsidRPr="00496A0C" w:rsidRDefault="00A05C63" w:rsidP="00D04F7A">
      <w:pPr>
        <w:jc w:val="right"/>
        <w:rPr>
          <w:rFonts w:ascii="-윤고딕320" w:eastAsia="-윤고딕320"/>
        </w:rPr>
      </w:pPr>
      <w:r w:rsidRPr="00496A0C">
        <w:rPr>
          <w:rFonts w:ascii="-윤고딕320" w:eastAsia="-윤고딕320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052559" wp14:editId="75B8B9DA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94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PW0RXOmAgAAiQ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2DF27DB1" w14:textId="3BDA61A2" w:rsidR="00A05C63" w:rsidRPr="00496A0C" w:rsidRDefault="00DF72CB" w:rsidP="00451B0C">
      <w:pPr>
        <w:widowControl/>
        <w:wordWrap/>
        <w:autoSpaceDE/>
        <w:autoSpaceDN/>
        <w:rPr>
          <w:rFonts w:ascii="-윤고딕320" w:eastAsia="-윤고딕320"/>
        </w:rPr>
      </w:pPr>
      <w:r w:rsidRPr="00496A0C">
        <w:rPr>
          <w:rFonts w:ascii="-윤고딕320" w:eastAsia="-윤고딕320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2D718" wp14:editId="5CF380ED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B53" w14:textId="3A921C43" w:rsidR="000E7487" w:rsidRPr="00496A0C" w:rsidRDefault="000E7487" w:rsidP="00DF72CB">
                            <w:pPr>
                              <w:rPr>
                                <w:rFonts w:ascii="-윤고딕320" w:eastAsia="-윤고딕320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496A0C">
                              <w:rPr>
                                <w:rFonts w:ascii="-윤고딕320" w:eastAsia="-윤고딕320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 xml:space="preserve">Team </w:t>
                            </w:r>
                            <w:proofErr w:type="spellStart"/>
                            <w:r w:rsidRPr="00496A0C">
                              <w:rPr>
                                <w:rFonts w:ascii="-윤고딕320" w:eastAsia="-윤고딕320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15pt;margin-top:105.55pt;width:462.75pt;height:67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" fillcolor="white [3201]" strokecolor="white [3212]" strokeweight=".5pt">
                <v:textbox inset=",0,,0">
                  <w:txbxContent>
                    <w:p w14:paraId="0F87BB53" w14:textId="3A921C43" w:rsidR="000E7487" w:rsidRPr="00496A0C" w:rsidRDefault="000E7487" w:rsidP="00DF72CB">
                      <w:pPr>
                        <w:rPr>
                          <w:rFonts w:ascii="-윤고딕320" w:eastAsia="-윤고딕320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496A0C">
                        <w:rPr>
                          <w:rFonts w:ascii="-윤고딕320" w:eastAsia="-윤고딕320" w:hint="eastAsia"/>
                          <w:color w:val="404040" w:themeColor="text1" w:themeTint="BF"/>
                          <w:sz w:val="96"/>
                          <w:szCs w:val="96"/>
                        </w:rPr>
                        <w:t xml:space="preserve">Team </w:t>
                      </w:r>
                      <w:proofErr w:type="spellStart"/>
                      <w:r w:rsidRPr="00496A0C">
                        <w:rPr>
                          <w:rFonts w:ascii="-윤고딕320" w:eastAsia="-윤고딕320" w:hint="eastAsia"/>
                          <w:color w:val="404040" w:themeColor="text1" w:themeTint="BF"/>
                          <w:sz w:val="96"/>
                          <w:szCs w:val="96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A799" w14:textId="77777777" w:rsidR="00A05C63" w:rsidRPr="00496A0C" w:rsidRDefault="00A05C63" w:rsidP="00A05C63">
      <w:pPr>
        <w:rPr>
          <w:rFonts w:ascii="-윤고딕320" w:eastAsia="-윤고딕320"/>
        </w:rPr>
      </w:pPr>
    </w:p>
    <w:p w14:paraId="32955935" w14:textId="544D8177" w:rsidR="00A05C63" w:rsidRPr="00496A0C" w:rsidRDefault="00A05C63" w:rsidP="00A05C63">
      <w:pPr>
        <w:rPr>
          <w:rFonts w:ascii="-윤고딕320" w:eastAsia="-윤고딕320"/>
        </w:rPr>
      </w:pPr>
    </w:p>
    <w:p w14:paraId="6587AF1E" w14:textId="3C6C9C1B" w:rsidR="00A05C63" w:rsidRPr="00496A0C" w:rsidRDefault="00ED4B1B" w:rsidP="00A05C63">
      <w:pPr>
        <w:rPr>
          <w:rFonts w:ascii="-윤고딕320" w:eastAsia="-윤고딕320"/>
        </w:rPr>
      </w:pPr>
      <w:r w:rsidRPr="00496A0C">
        <w:rPr>
          <w:rFonts w:ascii="-윤고딕320" w:eastAsia="-윤고딕320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AF383" wp14:editId="2DAD8489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F100" w14:textId="51FD5D74" w:rsidR="000E7487" w:rsidRPr="00EB1A69" w:rsidRDefault="000E7487" w:rsidP="00BC0472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1pt;margin-top:4.2pt;width:462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" fillcolor="white [3201]" strokecolor="white [3212]" strokeweight=".5pt">
                <v:textbox inset=",0,,0">
                  <w:txbxContent>
                    <w:p w14:paraId="32E4F100" w14:textId="51FD5D74" w:rsidR="000E7487" w:rsidRPr="00EB1A69" w:rsidRDefault="000E7487" w:rsidP="00BC0472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BA27B" w14:textId="77777777" w:rsidR="00A05C63" w:rsidRPr="00496A0C" w:rsidRDefault="00A05C63" w:rsidP="00A05C63">
      <w:pPr>
        <w:rPr>
          <w:rFonts w:ascii="-윤고딕320" w:eastAsia="-윤고딕320"/>
        </w:rPr>
      </w:pPr>
    </w:p>
    <w:p w14:paraId="0B8511DF" w14:textId="77777777" w:rsidR="00A05C63" w:rsidRPr="00496A0C" w:rsidRDefault="00A05C63" w:rsidP="00A05C63">
      <w:pPr>
        <w:rPr>
          <w:rFonts w:ascii="-윤고딕320" w:eastAsia="-윤고딕320"/>
        </w:rPr>
      </w:pPr>
    </w:p>
    <w:p w14:paraId="4E3BAAF9" w14:textId="77777777" w:rsidR="00A05C63" w:rsidRPr="00496A0C" w:rsidRDefault="00A05C63" w:rsidP="00A05C63">
      <w:pPr>
        <w:rPr>
          <w:rFonts w:ascii="-윤고딕320" w:eastAsia="-윤고딕320"/>
        </w:rPr>
      </w:pPr>
    </w:p>
    <w:p w14:paraId="54798BC6" w14:textId="77777777" w:rsidR="00A05C63" w:rsidRPr="00496A0C" w:rsidRDefault="00A05C63" w:rsidP="00A05C63">
      <w:pPr>
        <w:rPr>
          <w:rFonts w:ascii="-윤고딕320" w:eastAsia="-윤고딕320"/>
        </w:rPr>
      </w:pPr>
    </w:p>
    <w:p w14:paraId="41403A2C" w14:textId="77777777" w:rsidR="00A05C63" w:rsidRPr="00496A0C" w:rsidRDefault="00A05C63" w:rsidP="00A05C63">
      <w:pPr>
        <w:rPr>
          <w:rFonts w:ascii="-윤고딕320" w:eastAsia="-윤고딕320"/>
        </w:rPr>
      </w:pPr>
    </w:p>
    <w:p w14:paraId="580478F5" w14:textId="77777777" w:rsidR="00A05C63" w:rsidRPr="00496A0C" w:rsidRDefault="00A05C63" w:rsidP="00A05C63">
      <w:pPr>
        <w:rPr>
          <w:rFonts w:ascii="-윤고딕320" w:eastAsia="-윤고딕320"/>
        </w:rPr>
      </w:pPr>
    </w:p>
    <w:p w14:paraId="3EA13A14" w14:textId="77777777" w:rsidR="00A05C63" w:rsidRPr="00496A0C" w:rsidRDefault="00A05C63" w:rsidP="00A05C63">
      <w:pPr>
        <w:rPr>
          <w:rFonts w:ascii="-윤고딕320" w:eastAsia="-윤고딕320"/>
        </w:rPr>
      </w:pPr>
    </w:p>
    <w:p w14:paraId="4A3DDA65" w14:textId="77777777" w:rsidR="00A05C63" w:rsidRPr="00496A0C" w:rsidRDefault="00A05C63" w:rsidP="00A05C63">
      <w:pPr>
        <w:rPr>
          <w:rFonts w:ascii="-윤고딕320" w:eastAsia="-윤고딕320"/>
        </w:rPr>
      </w:pPr>
    </w:p>
    <w:p w14:paraId="41F03952" w14:textId="77777777" w:rsidR="00A05C63" w:rsidRPr="00496A0C" w:rsidRDefault="00A05C63" w:rsidP="00A05C63">
      <w:pPr>
        <w:rPr>
          <w:rFonts w:ascii="-윤고딕320" w:eastAsia="-윤고딕320"/>
        </w:rPr>
      </w:pPr>
    </w:p>
    <w:p w14:paraId="37D3D675" w14:textId="77777777" w:rsidR="00A05C63" w:rsidRPr="00496A0C" w:rsidRDefault="00A05C63" w:rsidP="00A05C63">
      <w:pPr>
        <w:rPr>
          <w:rFonts w:ascii="-윤고딕320" w:eastAsia="-윤고딕320"/>
        </w:rPr>
      </w:pPr>
    </w:p>
    <w:p w14:paraId="54D70DE9" w14:textId="77777777" w:rsidR="00A05C63" w:rsidRPr="00496A0C" w:rsidRDefault="00A05C63" w:rsidP="00A05C63">
      <w:pPr>
        <w:rPr>
          <w:rFonts w:ascii="-윤고딕320" w:eastAsia="-윤고딕320"/>
        </w:rPr>
      </w:pPr>
    </w:p>
    <w:p w14:paraId="593D8174" w14:textId="77777777" w:rsidR="00A05C63" w:rsidRPr="00496A0C" w:rsidRDefault="00A05C63" w:rsidP="00A05C63">
      <w:pPr>
        <w:rPr>
          <w:rFonts w:ascii="-윤고딕320" w:eastAsia="-윤고딕320"/>
        </w:rPr>
      </w:pPr>
    </w:p>
    <w:p w14:paraId="1155DDFA" w14:textId="545FE26A" w:rsidR="00A05C63" w:rsidRPr="00496A0C" w:rsidRDefault="00A05C63" w:rsidP="00A05C63">
      <w:pPr>
        <w:tabs>
          <w:tab w:val="left" w:pos="7751"/>
        </w:tabs>
        <w:rPr>
          <w:rFonts w:ascii="-윤고딕320" w:eastAsia="-윤고딕320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526"/>
        <w:gridCol w:w="283"/>
        <w:gridCol w:w="2914"/>
      </w:tblGrid>
      <w:tr w:rsidR="00496A0C" w:rsidRPr="00496A0C" w14:paraId="53AA9CDB" w14:textId="77777777" w:rsidTr="00A05C63">
        <w:trPr>
          <w:trHeight w:val="425"/>
        </w:trPr>
        <w:tc>
          <w:tcPr>
            <w:tcW w:w="1526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924E74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담당 교수님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892BA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</w:p>
        </w:tc>
        <w:tc>
          <w:tcPr>
            <w:tcW w:w="2914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81DA91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  <w:r w:rsidRPr="00496A0C">
              <w:rPr>
                <w:rFonts w:ascii="-윤고딕320" w:eastAsia="-윤고딕320" w:hint="eastAsia"/>
              </w:rPr>
              <w:t>최윤자 교수님</w:t>
            </w:r>
          </w:p>
        </w:tc>
      </w:tr>
      <w:tr w:rsidR="00496A0C" w:rsidRPr="00496A0C" w14:paraId="31CBBB4E" w14:textId="77777777" w:rsidTr="00A05C63">
        <w:trPr>
          <w:trHeight w:val="425"/>
        </w:trPr>
        <w:tc>
          <w:tcPr>
            <w:tcW w:w="152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3504F87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팀장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B07E34E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A80B72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  <w:r w:rsidRPr="00496A0C">
              <w:rPr>
                <w:rFonts w:ascii="-윤고딕320" w:eastAsia="-윤고딕320" w:hint="eastAsia"/>
              </w:rPr>
              <w:t>유동규 2011105062</w:t>
            </w:r>
          </w:p>
        </w:tc>
      </w:tr>
      <w:tr w:rsidR="00496A0C" w:rsidRPr="00496A0C" w14:paraId="3A14C5B8" w14:textId="77777777" w:rsidTr="00A05C63">
        <w:trPr>
          <w:trHeight w:val="425"/>
        </w:trPr>
        <w:tc>
          <w:tcPr>
            <w:tcW w:w="152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FDD5D39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팀원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A4E5543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29A110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  <w:r w:rsidRPr="00496A0C">
              <w:rPr>
                <w:rFonts w:ascii="-윤고딕320" w:eastAsia="-윤고딕320" w:hint="eastAsia"/>
              </w:rPr>
              <w:t>박동원 2011105038</w:t>
            </w:r>
          </w:p>
        </w:tc>
      </w:tr>
      <w:tr w:rsidR="00A05C63" w:rsidRPr="00496A0C" w14:paraId="158F4FB0" w14:textId="77777777" w:rsidTr="00A05C63">
        <w:trPr>
          <w:trHeight w:val="425"/>
        </w:trPr>
        <w:tc>
          <w:tcPr>
            <w:tcW w:w="152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9F1F4B1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팀원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4503C3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CAE4B66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  <w:r w:rsidRPr="00496A0C">
              <w:rPr>
                <w:rFonts w:ascii="-윤고딕320" w:eastAsia="-윤고딕320" w:hint="eastAsia"/>
              </w:rPr>
              <w:t>윤준호 2011105065</w:t>
            </w:r>
          </w:p>
        </w:tc>
      </w:tr>
      <w:tr w:rsidR="00A05C63" w:rsidRPr="00496A0C" w14:paraId="4739EF10" w14:textId="77777777" w:rsidTr="00A05C63">
        <w:trPr>
          <w:trHeight w:val="425"/>
        </w:trPr>
        <w:tc>
          <w:tcPr>
            <w:tcW w:w="1526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F0DF4A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팀원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B2F73E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</w:p>
        </w:tc>
        <w:tc>
          <w:tcPr>
            <w:tcW w:w="2914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C3EBCE" w14:textId="77777777" w:rsidR="00A05C63" w:rsidRPr="00496A0C" w:rsidRDefault="00A05C63" w:rsidP="00A05C63">
            <w:pPr>
              <w:jc w:val="center"/>
              <w:rPr>
                <w:rFonts w:ascii="-윤고딕320" w:eastAsia="-윤고딕320"/>
              </w:rPr>
            </w:pPr>
            <w:r w:rsidRPr="00496A0C">
              <w:rPr>
                <w:rFonts w:ascii="-윤고딕320" w:eastAsia="-윤고딕320" w:hint="eastAsia"/>
              </w:rPr>
              <w:t>이승진 2011105072</w:t>
            </w:r>
          </w:p>
        </w:tc>
      </w:tr>
    </w:tbl>
    <w:p w14:paraId="287454C3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1E4897F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077B90A7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2A68FD08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8BFF5BF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7437210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17B82D8" w14:textId="77777777" w:rsidR="00DE2B6F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72F42DE3" w14:textId="77777777" w:rsidR="00496A0C" w:rsidRDefault="00496A0C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C914997" w14:textId="77777777" w:rsidR="00496A0C" w:rsidRDefault="00496A0C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0CC0DD88" w14:textId="77777777" w:rsidR="00496A0C" w:rsidRPr="00496A0C" w:rsidRDefault="00496A0C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4A574055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</w:rPr>
      </w:pPr>
    </w:p>
    <w:p w14:paraId="104BC8A2" w14:textId="57DD3FB8" w:rsidR="00DE2B6F" w:rsidRPr="00346903" w:rsidRDefault="00DE2B6F" w:rsidP="00066721">
      <w:pPr>
        <w:widowControl/>
        <w:wordWrap/>
        <w:autoSpaceDE/>
        <w:autoSpaceDN/>
        <w:rPr>
          <w:rFonts w:ascii="-윤고딕320" w:eastAsia="-윤고딕320"/>
          <w:b/>
          <w:spacing w:val="60"/>
          <w:sz w:val="52"/>
        </w:rPr>
      </w:pPr>
      <w:r w:rsidRPr="00346903">
        <w:rPr>
          <w:rFonts w:ascii="-윤고딕320" w:eastAsia="-윤고딕320" w:hint="eastAsia"/>
          <w:b/>
          <w:spacing w:val="60"/>
          <w:sz w:val="52"/>
        </w:rPr>
        <w:lastRenderedPageBreak/>
        <w:t>INDEX</w:t>
      </w:r>
    </w:p>
    <w:p w14:paraId="5DE25AFF" w14:textId="77777777" w:rsidR="00DE2B6F" w:rsidRPr="00496A0C" w:rsidRDefault="00DE2B6F" w:rsidP="00066721">
      <w:pPr>
        <w:widowControl/>
        <w:wordWrap/>
        <w:autoSpaceDE/>
        <w:autoSpaceDN/>
        <w:rPr>
          <w:rFonts w:ascii="-윤고딕320" w:eastAsia="-윤고딕320"/>
          <w:b/>
          <w:spacing w:val="60"/>
          <w:sz w:val="36"/>
        </w:rPr>
      </w:pPr>
    </w:p>
    <w:p w14:paraId="4FC9CAB8" w14:textId="14E993EC" w:rsidR="00DE2B6F" w:rsidRPr="00496A0C" w:rsidRDefault="00DE2B6F" w:rsidP="00457C3E">
      <w:pPr>
        <w:widowControl/>
        <w:wordWrap/>
        <w:autoSpaceDE/>
        <w:autoSpaceDN/>
        <w:ind w:leftChars="200" w:left="400"/>
        <w:rPr>
          <w:rFonts w:ascii="-윤고딕320" w:eastAsia="-윤고딕320"/>
          <w:b/>
          <w:spacing w:val="60"/>
          <w:sz w:val="28"/>
        </w:rPr>
      </w:pPr>
      <w:r w:rsidRPr="00496A0C">
        <w:rPr>
          <w:rFonts w:ascii="-윤고딕320" w:eastAsia="-윤고딕320" w:hint="eastAsia"/>
          <w:b/>
          <w:spacing w:val="60"/>
          <w:sz w:val="36"/>
        </w:rPr>
        <w:t>1. MRD</w:t>
      </w:r>
      <w:r w:rsidR="007C5347" w:rsidRPr="00496A0C">
        <w:rPr>
          <w:rFonts w:ascii="-윤고딕320" w:eastAsia="-윤고딕320" w:hint="eastAsia"/>
          <w:b/>
          <w:spacing w:val="60"/>
          <w:sz w:val="36"/>
        </w:rPr>
        <w:t xml:space="preserve"> </w:t>
      </w:r>
      <w:r w:rsidR="007C5347" w:rsidRPr="00496A0C">
        <w:rPr>
          <w:rFonts w:ascii="-윤고딕320" w:eastAsia="-윤고딕320" w:hint="eastAsia"/>
          <w:b/>
          <w:spacing w:val="60"/>
          <w:sz w:val="28"/>
        </w:rPr>
        <w:t>(Market Requirements Definitions)</w:t>
      </w:r>
    </w:p>
    <w:p w14:paraId="0B72C5C5" w14:textId="5FDC791C" w:rsidR="00DE2B6F" w:rsidRPr="00496A0C" w:rsidRDefault="00DE2B6F" w:rsidP="00457C3E">
      <w:pPr>
        <w:widowControl/>
        <w:wordWrap/>
        <w:autoSpaceDE/>
        <w:autoSpaceDN/>
        <w:ind w:leftChars="200" w:left="400"/>
        <w:rPr>
          <w:rFonts w:ascii="-윤고딕320" w:eastAsia="-윤고딕320"/>
          <w:sz w:val="16"/>
        </w:rPr>
      </w:pPr>
      <w:r w:rsidRPr="00496A0C">
        <w:rPr>
          <w:rFonts w:ascii="-윤고딕320" w:eastAsia="-윤고딕320" w:hint="eastAsia"/>
          <w:b/>
          <w:spacing w:val="60"/>
          <w:sz w:val="36"/>
        </w:rPr>
        <w:t>2. SRS</w:t>
      </w:r>
      <w:r w:rsidR="007C5347" w:rsidRPr="00496A0C">
        <w:rPr>
          <w:rFonts w:ascii="-윤고딕320" w:eastAsia="-윤고딕320" w:hint="eastAsia"/>
          <w:b/>
          <w:spacing w:val="60"/>
          <w:sz w:val="36"/>
        </w:rPr>
        <w:t xml:space="preserve"> </w:t>
      </w:r>
      <w:r w:rsidR="007C5347" w:rsidRPr="00496A0C">
        <w:rPr>
          <w:rFonts w:ascii="-윤고딕320" w:eastAsia="-윤고딕320" w:hint="eastAsia"/>
          <w:b/>
          <w:spacing w:val="60"/>
          <w:sz w:val="28"/>
        </w:rPr>
        <w:t>(Software Requirements Specification)</w:t>
      </w:r>
    </w:p>
    <w:p w14:paraId="290BF00A" w14:textId="5EA17E67" w:rsidR="00454B0C" w:rsidRPr="00D37509" w:rsidRDefault="00D04F7A" w:rsidP="00066721">
      <w:pPr>
        <w:widowControl/>
        <w:wordWrap/>
        <w:autoSpaceDE/>
        <w:autoSpaceDN/>
        <w:rPr>
          <w:rFonts w:ascii="-윤고딕320" w:eastAsia="-윤고딕320"/>
          <w:b/>
          <w:spacing w:val="60"/>
        </w:rPr>
      </w:pPr>
      <w:r w:rsidRPr="00496A0C">
        <w:rPr>
          <w:rFonts w:ascii="-윤고딕320" w:eastAsia="-윤고딕320" w:hint="eastAsia"/>
        </w:rPr>
        <w:br w:type="page"/>
      </w:r>
      <w:r w:rsidR="00451B0C" w:rsidRPr="00496A0C">
        <w:rPr>
          <w:rFonts w:ascii="-윤고딕320" w:eastAsia="-윤고딕320" w:hint="eastAsia"/>
          <w:b/>
          <w:spacing w:val="60"/>
          <w:sz w:val="36"/>
        </w:rPr>
        <w:lastRenderedPageBreak/>
        <w:t xml:space="preserve">1. </w:t>
      </w:r>
      <w:r w:rsidR="002F110D" w:rsidRPr="00496A0C">
        <w:rPr>
          <w:rFonts w:ascii="-윤고딕320" w:eastAsia="-윤고딕320" w:hint="eastAsia"/>
          <w:b/>
          <w:spacing w:val="60"/>
          <w:sz w:val="36"/>
        </w:rPr>
        <w:t xml:space="preserve">MRD </w:t>
      </w:r>
      <w:r w:rsidR="002F110D" w:rsidRPr="00D37509">
        <w:rPr>
          <w:rFonts w:ascii="-윤고딕320" w:eastAsia="-윤고딕320" w:hint="eastAsia"/>
          <w:b/>
          <w:spacing w:val="60"/>
          <w:sz w:val="28"/>
        </w:rPr>
        <w:t>(Market Requirements Definitions)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2102"/>
        <w:gridCol w:w="284"/>
        <w:gridCol w:w="6760"/>
      </w:tblGrid>
      <w:tr w:rsidR="00EC5BFC" w:rsidRPr="00496A0C" w14:paraId="7D1F3EE0" w14:textId="77777777" w:rsidTr="00AC0894">
        <w:trPr>
          <w:trHeight w:val="3910"/>
        </w:trPr>
        <w:tc>
          <w:tcPr>
            <w:tcW w:w="2102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4696B7FE" w14:textId="3E7ED511" w:rsidR="00EC5BFC" w:rsidRPr="00496A0C" w:rsidRDefault="00EC5BFC" w:rsidP="007E39C1">
            <w:pPr>
              <w:rPr>
                <w:rFonts w:ascii="-윤고딕320" w:eastAsia="-윤고딕320"/>
                <w:sz w:val="24"/>
              </w:rPr>
            </w:pPr>
            <w:r w:rsidRPr="00496A0C">
              <w:rPr>
                <w:rFonts w:ascii="-윤고딕320" w:eastAsia="-윤고딕320" w:hint="eastAsia"/>
                <w:sz w:val="24"/>
              </w:rPr>
              <w:t>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1D65A4" w14:textId="77777777" w:rsidR="00EC5BFC" w:rsidRPr="00496A0C" w:rsidRDefault="00EC5BFC" w:rsidP="006A46AD">
            <w:pPr>
              <w:rPr>
                <w:rFonts w:ascii="-윤고딕320" w:eastAsia="-윤고딕320"/>
              </w:rPr>
            </w:pPr>
          </w:p>
        </w:tc>
        <w:tc>
          <w:tcPr>
            <w:tcW w:w="6760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7C1047D" w14:textId="77777777" w:rsidR="00EC5BFC" w:rsidRDefault="00EC5BFC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교수, 조교, 학생이 시스템을 사용한다.</w:t>
            </w:r>
          </w:p>
          <w:p w14:paraId="44772998" w14:textId="01B47536" w:rsidR="00EC5BFC" w:rsidRDefault="00B57078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 xml:space="preserve">교수, 조교는 </w:t>
            </w:r>
            <w:r w:rsidR="005115F2">
              <w:rPr>
                <w:rFonts w:ascii="-윤고딕320" w:eastAsia="-윤고딕320" w:hint="eastAsia"/>
              </w:rPr>
              <w:t>과제를 등록한다.</w:t>
            </w:r>
          </w:p>
          <w:p w14:paraId="36E97B65" w14:textId="77777777" w:rsidR="005115F2" w:rsidRDefault="005115F2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학생은 교수, 조교가 올린 과제를 확인하고, 제출한다.</w:t>
            </w:r>
          </w:p>
          <w:p w14:paraId="035B85AC" w14:textId="637E5FF3" w:rsidR="00DD7CE5" w:rsidRDefault="00DD7CE5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학생이 과제를 올리면 교수, 조교에게 알림이 간다.</w:t>
            </w:r>
          </w:p>
          <w:p w14:paraId="52F623D7" w14:textId="0DACECAE" w:rsidR="00583E28" w:rsidRPr="00DD7CE5" w:rsidRDefault="00583E28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학생이 과제를 제출하면 제출 되었다고 알림이 뜬다.</w:t>
            </w:r>
          </w:p>
          <w:p w14:paraId="0772F3FD" w14:textId="77777777" w:rsidR="005115F2" w:rsidRDefault="00BF7F4A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교수, 조교는 학생이 제출한 과제를 확인하고 평가 및 코멘트를 단다.</w:t>
            </w:r>
          </w:p>
          <w:p w14:paraId="0938DAE0" w14:textId="77777777" w:rsidR="00F41BE9" w:rsidRDefault="00DD7CE5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교수, 조교가 과제를 평가하면 학생에게 알림이 간다.</w:t>
            </w:r>
          </w:p>
          <w:p w14:paraId="4218BE4A" w14:textId="6803726B" w:rsidR="00F41BE9" w:rsidRDefault="00F41BE9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학생은 교수, 조교에게 질문이 가능하다.</w:t>
            </w:r>
          </w:p>
          <w:p w14:paraId="695BD03D" w14:textId="5D46C64C" w:rsidR="00F41BE9" w:rsidRPr="00346B02" w:rsidRDefault="00090B0F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교수, 조교는 학생의 질문에 답변이 가능하다.</w:t>
            </w:r>
          </w:p>
        </w:tc>
      </w:tr>
      <w:tr w:rsidR="004677E9" w:rsidRPr="00496A0C" w14:paraId="6F08A926" w14:textId="77777777" w:rsidTr="00AC0894">
        <w:trPr>
          <w:trHeight w:val="2318"/>
        </w:trPr>
        <w:tc>
          <w:tcPr>
            <w:tcW w:w="2102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6C031808" w14:textId="772A0070" w:rsidR="004677E9" w:rsidRPr="00496A0C" w:rsidRDefault="004677E9" w:rsidP="007E39C1">
            <w:pPr>
              <w:rPr>
                <w:rFonts w:ascii="-윤고딕320" w:eastAsia="-윤고딕320"/>
                <w:sz w:val="24"/>
              </w:rPr>
            </w:pPr>
            <w:r>
              <w:rPr>
                <w:rFonts w:ascii="-윤고딕320" w:eastAsia="-윤고딕320" w:hint="eastAsia"/>
                <w:sz w:val="24"/>
              </w:rPr>
              <w:t>Non -Functional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BDE4BD" w14:textId="77777777" w:rsidR="004677E9" w:rsidRPr="00496A0C" w:rsidRDefault="004677E9" w:rsidP="006A46AD">
            <w:pPr>
              <w:rPr>
                <w:rFonts w:ascii="-윤고딕320" w:eastAsia="-윤고딕3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8FD0DD7" w14:textId="27ADB0B9" w:rsidR="004677E9" w:rsidRDefault="00C36ACD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학생은 자기 자신의 과제 및 채점 결과만 볼 수 있다.</w:t>
            </w:r>
          </w:p>
        </w:tc>
      </w:tr>
    </w:tbl>
    <w:p w14:paraId="747B1F5D" w14:textId="77777777" w:rsidR="008A5A69" w:rsidRDefault="008A5A69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5B0E86D9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575822EC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6B40ADBE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2B565573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2A18E72F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2741E9AE" w14:textId="77777777" w:rsidR="001B5CEE" w:rsidRDefault="001B5CEE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</w:p>
    <w:p w14:paraId="1A1E044E" w14:textId="7C1E353E" w:rsidR="00D37509" w:rsidRDefault="00D37509" w:rsidP="00A65D40">
      <w:pPr>
        <w:widowControl/>
        <w:wordWrap/>
        <w:autoSpaceDE/>
        <w:autoSpaceDN/>
        <w:rPr>
          <w:rFonts w:ascii="-윤고딕320" w:eastAsia="-윤고딕320" w:hint="eastAsia"/>
          <w:b/>
          <w:spacing w:val="60"/>
          <w:sz w:val="28"/>
        </w:rPr>
      </w:pPr>
      <w:r>
        <w:rPr>
          <w:rFonts w:ascii="-윤고딕320" w:eastAsia="-윤고딕320" w:hint="eastAsia"/>
          <w:b/>
          <w:spacing w:val="60"/>
          <w:sz w:val="44"/>
        </w:rPr>
        <w:lastRenderedPageBreak/>
        <w:t xml:space="preserve">2. SRS </w:t>
      </w:r>
      <w:r w:rsidRPr="00D37509">
        <w:rPr>
          <w:rFonts w:ascii="-윤고딕320" w:eastAsia="-윤고딕320" w:hint="eastAsia"/>
          <w:b/>
          <w:spacing w:val="60"/>
          <w:sz w:val="28"/>
        </w:rPr>
        <w:t>(Software Requirements Specification)</w:t>
      </w:r>
    </w:p>
    <w:p w14:paraId="0D3880C0" w14:textId="2D300162" w:rsidR="00153CA3" w:rsidRPr="00C36ACD" w:rsidRDefault="00153CA3" w:rsidP="00A65D40">
      <w:pPr>
        <w:widowControl/>
        <w:wordWrap/>
        <w:autoSpaceDE/>
        <w:autoSpaceDN/>
        <w:rPr>
          <w:rFonts w:ascii="-윤고딕320" w:eastAsia="-윤고딕320"/>
          <w:b/>
          <w:spacing w:val="60"/>
          <w:sz w:val="44"/>
        </w:rPr>
      </w:pPr>
      <w:r>
        <w:rPr>
          <w:rFonts w:ascii="-윤고딕320" w:eastAsia="-윤고딕320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153CA3" w:rsidRPr="00496A0C" w14:paraId="759D80C4" w14:textId="77777777" w:rsidTr="00153CA3">
        <w:trPr>
          <w:trHeight w:val="5491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6C1F5C0" w14:textId="77777777" w:rsidR="00153CA3" w:rsidRPr="00496A0C" w:rsidRDefault="00153CA3" w:rsidP="000E7487">
            <w:pPr>
              <w:rPr>
                <w:rFonts w:ascii="-윤고딕320" w:eastAsia="-윤고딕320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572FAA45" w14:textId="71C30E1A" w:rsidR="00153CA3" w:rsidRPr="00066A75" w:rsidRDefault="00153CA3" w:rsidP="00066A75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3B64CF6" w14:textId="488CA8AC" w:rsidR="00153CA3" w:rsidRPr="00066A75" w:rsidRDefault="00153CA3" w:rsidP="00066A75">
            <w:pPr>
              <w:rPr>
                <w:rFonts w:ascii="-윤고딕320" w:eastAsia="-윤고딕320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82DF1F1" w14:textId="42BCD066" w:rsidR="00153CA3" w:rsidRPr="00532122" w:rsidRDefault="00153CA3" w:rsidP="0053212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-윤고딕320" w:eastAsia="-윤고딕320"/>
              </w:rPr>
            </w:pPr>
            <w:r w:rsidRPr="00532122">
              <w:rPr>
                <w:rFonts w:ascii="-윤고딕320" w:eastAsia="-윤고딕320" w:hint="eastAsia"/>
              </w:rPr>
              <w:t>각 강의마다 과제 게시판이 따로 있다.</w:t>
            </w:r>
          </w:p>
          <w:p w14:paraId="6DB7DC86" w14:textId="77777777" w:rsidR="00153CA3" w:rsidRDefault="00153CA3" w:rsidP="001B5CEE">
            <w:pPr>
              <w:pStyle w:val="a4"/>
              <w:ind w:leftChars="0" w:left="360"/>
              <w:rPr>
                <w:rFonts w:ascii="-윤고딕320" w:eastAsia="-윤고딕320"/>
              </w:rPr>
            </w:pPr>
          </w:p>
          <w:p w14:paraId="632ACBB0" w14:textId="43D252F1" w:rsidR="00153CA3" w:rsidRPr="00E23264" w:rsidRDefault="00153CA3" w:rsidP="00E23264">
            <w:pPr>
              <w:rPr>
                <w:rFonts w:ascii="-윤고딕320" w:eastAsia="-윤고딕320"/>
              </w:rPr>
            </w:pPr>
            <w:r w:rsidRPr="00E23264">
              <w:rPr>
                <w:rFonts w:ascii="-윤고딕320" w:eastAsia="-윤고딕320"/>
              </w:rPr>
              <w:t>2. 교수와 조교는 자신이 담당 교수나 조교인 강의 게시판에 과제를 올리고 학생들의 과제를 열람</w:t>
            </w:r>
            <w:r>
              <w:rPr>
                <w:rFonts w:ascii="-윤고딕320" w:eastAsia="-윤고딕320"/>
              </w:rPr>
              <w:t xml:space="preserve"> </w:t>
            </w:r>
            <w:r w:rsidRPr="00E23264">
              <w:rPr>
                <w:rFonts w:ascii="-윤고딕320" w:eastAsia="-윤고딕320" w:hint="eastAsia"/>
              </w:rPr>
              <w:t>가능하다</w:t>
            </w:r>
            <w:r w:rsidRPr="00E23264">
              <w:rPr>
                <w:rFonts w:ascii="-윤고딕320" w:eastAsia="-윤고딕320"/>
              </w:rPr>
              <w:t xml:space="preserve">. </w:t>
            </w:r>
          </w:p>
          <w:p w14:paraId="7BD51253" w14:textId="26A9215F" w:rsidR="00153CA3" w:rsidRDefault="00153CA3" w:rsidP="00E23264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2.1</w:t>
            </w:r>
            <w:r w:rsidRPr="00E23264">
              <w:rPr>
                <w:rFonts w:ascii="-윤고딕320" w:eastAsia="-윤고딕320"/>
              </w:rPr>
              <w:t xml:space="preserve">. 교수, 조교는 게시판에 자신이 지금 강의중인 과목의 과제게시판만 들어 갈 수 있다. </w:t>
            </w:r>
          </w:p>
          <w:p w14:paraId="4193F618" w14:textId="77777777" w:rsidR="00153CA3" w:rsidRPr="00E23264" w:rsidRDefault="00153CA3" w:rsidP="00E23264">
            <w:pPr>
              <w:ind w:leftChars="200" w:left="400"/>
              <w:rPr>
                <w:rFonts w:ascii="-윤고딕320" w:eastAsia="-윤고딕320"/>
              </w:rPr>
            </w:pPr>
          </w:p>
          <w:p w14:paraId="2EFAD8EA" w14:textId="735BE098" w:rsidR="00153CA3" w:rsidRPr="00E23264" w:rsidRDefault="00153CA3" w:rsidP="00E23264">
            <w:pPr>
              <w:rPr>
                <w:rFonts w:ascii="-윤고딕320" w:eastAsia="-윤고딕320"/>
              </w:rPr>
            </w:pPr>
            <w:r w:rsidRPr="00E23264">
              <w:rPr>
                <w:rFonts w:ascii="-윤고딕320" w:eastAsia="-윤고딕320"/>
              </w:rPr>
              <w:t>3. 학생들은 수강 신청한 과목의 과제를 해당 과목 게시판에 올릴 수 있고, 게시자가 자신의</w:t>
            </w:r>
            <w:r>
              <w:rPr>
                <w:rFonts w:ascii="-윤고딕320" w:eastAsia="-윤고딕320"/>
              </w:rPr>
              <w:t xml:space="preserve"> </w:t>
            </w:r>
            <w:r w:rsidRPr="00E23264">
              <w:rPr>
                <w:rFonts w:ascii="-윤고딕320" w:eastAsia="-윤고딕320" w:hint="eastAsia"/>
              </w:rPr>
              <w:t>이름으로</w:t>
            </w:r>
            <w:r w:rsidRPr="00E23264">
              <w:rPr>
                <w:rFonts w:ascii="-윤고딕320" w:eastAsia="-윤고딕320"/>
              </w:rPr>
              <w:t xml:space="preserve"> 된 자신의 과제만 열람과 수정이 가능하다. </w:t>
            </w:r>
          </w:p>
          <w:p w14:paraId="68604480" w14:textId="4AF3B3B4" w:rsidR="00153CA3" w:rsidRPr="00E23264" w:rsidRDefault="00153CA3" w:rsidP="00E23264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/>
              </w:rPr>
              <w:t xml:space="preserve"> </w:t>
            </w:r>
            <w:r>
              <w:rPr>
                <w:rFonts w:ascii="-윤고딕320" w:eastAsia="-윤고딕320" w:hint="eastAsia"/>
              </w:rPr>
              <w:t>3.1</w:t>
            </w:r>
            <w:r w:rsidRPr="00E23264">
              <w:rPr>
                <w:rFonts w:ascii="-윤고딕320" w:eastAsia="-윤고딕320"/>
              </w:rPr>
              <w:t xml:space="preserve">. 학생들은 게시판에 자신이 수강중인 과목의 과제게시판만 들어 갈 수 있다.  </w:t>
            </w:r>
            <w:bookmarkStart w:id="0" w:name="_GoBack"/>
            <w:bookmarkEnd w:id="0"/>
          </w:p>
          <w:p w14:paraId="5030C4E1" w14:textId="3204EAA0" w:rsidR="00153CA3" w:rsidRPr="00E23264" w:rsidRDefault="00153CA3" w:rsidP="00E23264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/>
              </w:rPr>
              <w:t xml:space="preserve"> </w:t>
            </w:r>
            <w:r>
              <w:rPr>
                <w:rFonts w:ascii="-윤고딕320" w:eastAsia="-윤고딕320" w:hint="eastAsia"/>
              </w:rPr>
              <w:t>3.2</w:t>
            </w:r>
            <w:r w:rsidRPr="00E23264">
              <w:rPr>
                <w:rFonts w:ascii="-윤고딕320" w:eastAsia="-윤고딕320"/>
              </w:rPr>
              <w:t xml:space="preserve">. 학생들이 과제를 제출한 시간이 포함된 알림이 학생이 제출하자마자 바로 전송된다. </w:t>
            </w:r>
          </w:p>
          <w:p w14:paraId="79FDD888" w14:textId="5591A7BC" w:rsidR="00153CA3" w:rsidRPr="00E23264" w:rsidRDefault="00153CA3" w:rsidP="00E23264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/>
              </w:rPr>
              <w:t xml:space="preserve"> </w:t>
            </w:r>
            <w:r>
              <w:rPr>
                <w:rFonts w:ascii="-윤고딕320" w:eastAsia="-윤고딕320" w:hint="eastAsia"/>
              </w:rPr>
              <w:t>3.3</w:t>
            </w:r>
            <w:r w:rsidRPr="00E23264">
              <w:rPr>
                <w:rFonts w:ascii="-윤고딕320" w:eastAsia="-윤고딕320"/>
              </w:rPr>
              <w:t>. 학생들이 과제를 올리면 교수와 조교에게 실시간 알림 창이 뜬다</w:t>
            </w:r>
            <w:r>
              <w:rPr>
                <w:rFonts w:ascii="-윤고딕320" w:eastAsia="-윤고딕320"/>
              </w:rPr>
              <w:t>.</w:t>
            </w:r>
          </w:p>
          <w:p w14:paraId="1A68CFB8" w14:textId="53712560" w:rsidR="00153CA3" w:rsidRPr="00E23264" w:rsidRDefault="00153CA3" w:rsidP="00E23264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3.3.</w:t>
            </w:r>
            <w:r w:rsidRPr="00E23264">
              <w:rPr>
                <w:rFonts w:ascii="-윤고딕320" w:eastAsia="-윤고딕320"/>
              </w:rPr>
              <w:t>1. 만약 조교 및 교수가 시스템에 접속하고 있지 않으면 알림이 가지 않는다</w:t>
            </w:r>
            <w:r>
              <w:rPr>
                <w:rFonts w:ascii="-윤고딕320" w:eastAsia="-윤고딕320"/>
              </w:rPr>
              <w:t>.</w:t>
            </w:r>
          </w:p>
          <w:p w14:paraId="51CB0C23" w14:textId="119B1C87" w:rsidR="00153CA3" w:rsidRPr="00E23264" w:rsidRDefault="00153CA3" w:rsidP="00D152AC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3.3.</w:t>
            </w:r>
            <w:r w:rsidRPr="00E23264">
              <w:rPr>
                <w:rFonts w:ascii="-윤고딕320" w:eastAsia="-윤고딕320"/>
              </w:rPr>
              <w:t>2. 후에 시스템에 접속할 시 밀려있던 알림이 한번에 전송된다</w:t>
            </w:r>
          </w:p>
        </w:tc>
      </w:tr>
      <w:tr w:rsidR="00153CA3" w:rsidRPr="00496A0C" w14:paraId="71ACCA11" w14:textId="77777777" w:rsidTr="00153CA3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516E436" w14:textId="77777777" w:rsidR="00153CA3" w:rsidRPr="00496A0C" w:rsidRDefault="00153CA3" w:rsidP="000E7487">
            <w:pPr>
              <w:rPr>
                <w:rFonts w:ascii="-윤고딕320" w:eastAsia="-윤고딕320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6198BE33" w14:textId="172F10C6" w:rsidR="00153CA3" w:rsidRPr="00066A75" w:rsidRDefault="00153CA3" w:rsidP="00066A75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C4B7E1F" w14:textId="5AA40676" w:rsidR="00153CA3" w:rsidRPr="00066A75" w:rsidRDefault="00153CA3" w:rsidP="00066A75">
            <w:pPr>
              <w:rPr>
                <w:rFonts w:ascii="-윤고딕320" w:eastAsia="-윤고딕320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C9754" w14:textId="7B6D4A3E" w:rsidR="00153CA3" w:rsidRPr="00C61841" w:rsidRDefault="00153CA3" w:rsidP="00C61841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/>
              </w:rPr>
              <w:t>1.</w:t>
            </w:r>
            <w:r>
              <w:rPr>
                <w:rFonts w:ascii="-윤고딕320" w:eastAsia="-윤고딕320" w:hint="eastAsia"/>
              </w:rPr>
              <w:t xml:space="preserve"> </w:t>
            </w:r>
            <w:r w:rsidRPr="00C61841">
              <w:rPr>
                <w:rFonts w:ascii="-윤고딕320" w:eastAsia="-윤고딕320"/>
              </w:rPr>
              <w:t xml:space="preserve">교수와 조교는 학생들의 과제를 채점하고 코멘트를 단 다음 학생의 과제에 </w:t>
            </w:r>
            <w:proofErr w:type="spellStart"/>
            <w:r w:rsidRPr="00C61841">
              <w:rPr>
                <w:rFonts w:ascii="-윤고딕320" w:eastAsia="-윤고딕320"/>
              </w:rPr>
              <w:t>답글</w:t>
            </w:r>
            <w:proofErr w:type="spellEnd"/>
            <w:r w:rsidRPr="00C61841">
              <w:rPr>
                <w:rFonts w:ascii="-윤고딕320" w:eastAsia="-윤고딕320"/>
              </w:rPr>
              <w:t xml:space="preserve"> 형태로 올린다</w:t>
            </w:r>
            <w:r>
              <w:rPr>
                <w:rFonts w:ascii="-윤고딕320" w:eastAsia="-윤고딕320"/>
              </w:rPr>
              <w:t>.</w:t>
            </w:r>
          </w:p>
          <w:p w14:paraId="154634E1" w14:textId="644F0A03" w:rsidR="00153CA3" w:rsidRPr="00C61841" w:rsidRDefault="00153CA3" w:rsidP="00C61841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1.1</w:t>
            </w:r>
            <w:r w:rsidRPr="00C61841">
              <w:rPr>
                <w:rFonts w:ascii="-윤고딕320" w:eastAsia="-윤고딕320"/>
              </w:rPr>
              <w:t>. 채점 된 과제들의 점수 및 코멘트는 모두 다</w:t>
            </w:r>
            <w:r>
              <w:rPr>
                <w:rFonts w:ascii="-윤고딕320" w:eastAsia="-윤고딕320" w:hint="eastAsia"/>
              </w:rPr>
              <w:t xml:space="preserve"> 서버에 </w:t>
            </w:r>
            <w:r w:rsidRPr="00C61841">
              <w:rPr>
                <w:rFonts w:ascii="-윤고딕320" w:eastAsia="-윤고딕320"/>
              </w:rPr>
              <w:t>저장된다</w:t>
            </w:r>
            <w:r>
              <w:rPr>
                <w:rFonts w:ascii="-윤고딕320" w:eastAsia="-윤고딕320"/>
              </w:rPr>
              <w:t xml:space="preserve">. </w:t>
            </w:r>
          </w:p>
          <w:p w14:paraId="41675A87" w14:textId="41CEC54E" w:rsidR="00153CA3" w:rsidRPr="00C61841" w:rsidRDefault="00153CA3" w:rsidP="00C61841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/>
              </w:rPr>
              <w:t>1</w:t>
            </w:r>
            <w:r>
              <w:rPr>
                <w:rFonts w:ascii="-윤고딕320" w:eastAsia="-윤고딕320" w:hint="eastAsia"/>
              </w:rPr>
              <w:t>.</w:t>
            </w:r>
            <w:r>
              <w:rPr>
                <w:rFonts w:ascii="-윤고딕320" w:eastAsia="-윤고딕320"/>
              </w:rPr>
              <w:t>2</w:t>
            </w:r>
            <w:r>
              <w:rPr>
                <w:rFonts w:ascii="-윤고딕320" w:eastAsia="-윤고딕320" w:hint="eastAsia"/>
              </w:rPr>
              <w:t>.</w:t>
            </w:r>
            <w:r w:rsidRPr="00C61841">
              <w:rPr>
                <w:rFonts w:ascii="-윤고딕320" w:eastAsia="-윤고딕320"/>
              </w:rPr>
              <w:t xml:space="preserve"> 채점 결과가 수치 화 가능하면 평균점수를 낸다</w:t>
            </w:r>
            <w:r>
              <w:rPr>
                <w:rFonts w:ascii="-윤고딕320" w:eastAsia="-윤고딕320"/>
              </w:rPr>
              <w:t>.</w:t>
            </w:r>
          </w:p>
          <w:p w14:paraId="3508CF20" w14:textId="0C6FF29F" w:rsidR="00153CA3" w:rsidRPr="00C61841" w:rsidRDefault="00153CA3" w:rsidP="00C61841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1.2.</w:t>
            </w:r>
            <w:r w:rsidRPr="00C61841">
              <w:rPr>
                <w:rFonts w:ascii="-윤고딕320" w:eastAsia="-윤고딕320"/>
              </w:rPr>
              <w:t>1. 교수 및 조교에게는 각 점수대 별 인원과 과제의 평균점수를 보여준다</w:t>
            </w:r>
            <w:r>
              <w:rPr>
                <w:rFonts w:ascii="-윤고딕320" w:eastAsia="-윤고딕320"/>
              </w:rPr>
              <w:t>.</w:t>
            </w:r>
          </w:p>
          <w:p w14:paraId="2DFECF8D" w14:textId="5B24E0A2" w:rsidR="00153CA3" w:rsidRPr="00C61841" w:rsidRDefault="00153CA3" w:rsidP="00C61841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1.3.</w:t>
            </w:r>
            <w:r w:rsidRPr="00C61841">
              <w:rPr>
                <w:rFonts w:ascii="-윤고딕320" w:eastAsia="-윤고딕320"/>
              </w:rPr>
              <w:t>2. 학생에게는 평균점수 및 자기점수를 보여준다</w:t>
            </w:r>
            <w:r>
              <w:rPr>
                <w:rFonts w:ascii="-윤고딕320" w:eastAsia="-윤고딕320"/>
              </w:rPr>
              <w:t>.</w:t>
            </w:r>
          </w:p>
          <w:p w14:paraId="236D0E4B" w14:textId="64A66D3D" w:rsidR="00153CA3" w:rsidRPr="00C61841" w:rsidRDefault="00153CA3" w:rsidP="00C61841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1.3.</w:t>
            </w:r>
            <w:r w:rsidRPr="00C61841">
              <w:rPr>
                <w:rFonts w:ascii="-윤고딕320" w:eastAsia="-윤고딕320"/>
              </w:rPr>
              <w:t>3. 만약 수치화 불가능 할 시 과제 제출유무를 막대그래프로 표시해준다</w:t>
            </w:r>
            <w:r>
              <w:rPr>
                <w:rFonts w:ascii="-윤고딕320" w:eastAsia="-윤고딕320"/>
              </w:rPr>
              <w:t>.</w:t>
            </w:r>
          </w:p>
          <w:p w14:paraId="29CA2452" w14:textId="6E4D07E2" w:rsidR="00153CA3" w:rsidRPr="00C61841" w:rsidRDefault="00153CA3" w:rsidP="00C61841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1.3</w:t>
            </w:r>
            <w:r w:rsidRPr="00C61841">
              <w:rPr>
                <w:rFonts w:ascii="-윤고딕320" w:eastAsia="-윤고딕320"/>
              </w:rPr>
              <w:t>. 학생에게 실시간 알림 창이 뜬다</w:t>
            </w:r>
            <w:r>
              <w:rPr>
                <w:rFonts w:ascii="-윤고딕320" w:eastAsia="-윤고딕320"/>
              </w:rPr>
              <w:t>.</w:t>
            </w:r>
          </w:p>
          <w:p w14:paraId="4AE025CB" w14:textId="21CCC61B" w:rsidR="00153CA3" w:rsidRPr="00C61841" w:rsidRDefault="00153CA3" w:rsidP="00C61841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1.3.</w:t>
            </w:r>
            <w:r w:rsidRPr="00C61841">
              <w:rPr>
                <w:rFonts w:ascii="-윤고딕320" w:eastAsia="-윤고딕320"/>
              </w:rPr>
              <w:t>1. 만약 해당하는 학생이 시스템에 접속해 있지 않으면 알림이 가지 않는다</w:t>
            </w:r>
            <w:r>
              <w:rPr>
                <w:rFonts w:ascii="-윤고딕320" w:eastAsia="-윤고딕320"/>
              </w:rPr>
              <w:t>.</w:t>
            </w:r>
          </w:p>
          <w:p w14:paraId="3A3DD8A3" w14:textId="4B667947" w:rsidR="00153CA3" w:rsidRPr="00066A75" w:rsidRDefault="00153CA3" w:rsidP="00D152AC">
            <w:pPr>
              <w:ind w:leftChars="400" w:left="8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1.3.</w:t>
            </w:r>
            <w:r w:rsidRPr="00C61841">
              <w:rPr>
                <w:rFonts w:ascii="-윤고딕320" w:eastAsia="-윤고딕320"/>
              </w:rPr>
              <w:t>2. 후에 시스템에 학생이 접속할 시 밀려있던 알림이 한번에 전송된다.</w:t>
            </w:r>
          </w:p>
        </w:tc>
      </w:tr>
      <w:tr w:rsidR="00153CA3" w:rsidRPr="00496A0C" w14:paraId="649D0042" w14:textId="77777777" w:rsidTr="00153CA3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64B2DE" w14:textId="77777777" w:rsidR="00153CA3" w:rsidRPr="00496A0C" w:rsidRDefault="00153CA3" w:rsidP="000E7487">
            <w:pPr>
              <w:rPr>
                <w:rFonts w:ascii="-윤고딕320" w:eastAsia="-윤고딕320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232BFF0E" w14:textId="4EA8C194" w:rsidR="00153CA3" w:rsidRPr="00066A75" w:rsidRDefault="00153CA3" w:rsidP="00066A75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65D6E6" w14:textId="3BC5827E" w:rsidR="00153CA3" w:rsidRPr="00066A75" w:rsidRDefault="00153CA3" w:rsidP="00066A75">
            <w:pPr>
              <w:rPr>
                <w:rFonts w:ascii="-윤고딕320" w:eastAsia="-윤고딕320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0089299" w14:textId="634F694A" w:rsidR="00153CA3" w:rsidRPr="002C5212" w:rsidRDefault="00153CA3" w:rsidP="002C5212">
            <w:pPr>
              <w:rPr>
                <w:rFonts w:ascii="-윤고딕320" w:eastAsia="-윤고딕320"/>
              </w:rPr>
            </w:pPr>
            <w:r w:rsidRPr="002C5212">
              <w:rPr>
                <w:rFonts w:ascii="-윤고딕320" w:eastAsia="-윤고딕320"/>
              </w:rPr>
              <w:t>1. 학생들은 교수나 조교에게 질문 글을 올릴 수 있으며, 질문을 비공개나 공개 글로 설정 가능하다</w:t>
            </w:r>
            <w:r>
              <w:rPr>
                <w:rFonts w:ascii="-윤고딕320" w:eastAsia="-윤고딕320"/>
              </w:rPr>
              <w:t>.</w:t>
            </w:r>
          </w:p>
          <w:p w14:paraId="63EC9D1F" w14:textId="74196C31" w:rsidR="00153CA3" w:rsidRPr="002C5212" w:rsidRDefault="00153CA3" w:rsidP="002C5212">
            <w:pPr>
              <w:ind w:leftChars="200" w:left="400"/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1.1</w:t>
            </w:r>
            <w:r w:rsidRPr="002C5212">
              <w:rPr>
                <w:rFonts w:ascii="-윤고딕320" w:eastAsia="-윤고딕320"/>
              </w:rPr>
              <w:t xml:space="preserve">. 공개 / 비공개 설정을 안하고 </w:t>
            </w:r>
            <w:proofErr w:type="spellStart"/>
            <w:r w:rsidRPr="002C5212">
              <w:rPr>
                <w:rFonts w:ascii="-윤고딕320" w:eastAsia="-윤고딕320"/>
              </w:rPr>
              <w:t>업로드하면</w:t>
            </w:r>
            <w:proofErr w:type="spellEnd"/>
            <w:r w:rsidRPr="002C5212">
              <w:rPr>
                <w:rFonts w:ascii="-윤고딕320" w:eastAsia="-윤고딕320"/>
              </w:rPr>
              <w:t xml:space="preserve"> 자동으로 공개 처리된다</w:t>
            </w:r>
            <w:r>
              <w:rPr>
                <w:rFonts w:ascii="-윤고딕320" w:eastAsia="-윤고딕320"/>
              </w:rPr>
              <w:t>.</w:t>
            </w:r>
          </w:p>
          <w:p w14:paraId="092ED48E" w14:textId="0754882E" w:rsidR="00153CA3" w:rsidRPr="00066A75" w:rsidRDefault="00153CA3" w:rsidP="002C5212">
            <w:pPr>
              <w:rPr>
                <w:rFonts w:ascii="-윤고딕320" w:eastAsia="-윤고딕320"/>
              </w:rPr>
            </w:pPr>
            <w:r w:rsidRPr="002C5212">
              <w:rPr>
                <w:rFonts w:ascii="-윤고딕320" w:eastAsia="-윤고딕320"/>
              </w:rPr>
              <w:t xml:space="preserve">2. 교수나 조교는 학생들의 질문에 </w:t>
            </w:r>
            <w:proofErr w:type="spellStart"/>
            <w:r w:rsidRPr="002C5212">
              <w:rPr>
                <w:rFonts w:ascii="-윤고딕320" w:eastAsia="-윤고딕320"/>
              </w:rPr>
              <w:t>답글</w:t>
            </w:r>
            <w:proofErr w:type="spellEnd"/>
            <w:r w:rsidRPr="002C5212">
              <w:rPr>
                <w:rFonts w:ascii="-윤고딕320" w:eastAsia="-윤고딕320"/>
              </w:rPr>
              <w:t xml:space="preserve"> 형태로 의견을 달 수 있다.</w:t>
            </w:r>
          </w:p>
        </w:tc>
      </w:tr>
    </w:tbl>
    <w:tbl>
      <w:tblPr>
        <w:tblStyle w:val="a5"/>
        <w:tblpPr w:leftFromText="142" w:rightFromText="142" w:vertAnchor="page" w:horzAnchor="margin" w:tblpY="2568"/>
        <w:tblW w:w="8793" w:type="dxa"/>
        <w:tblLayout w:type="fixed"/>
        <w:tblLook w:val="04A0" w:firstRow="1" w:lastRow="0" w:firstColumn="1" w:lastColumn="0" w:noHBand="0" w:noVBand="1"/>
      </w:tblPr>
      <w:tblGrid>
        <w:gridCol w:w="287"/>
        <w:gridCol w:w="1145"/>
        <w:gridCol w:w="19"/>
        <w:gridCol w:w="269"/>
        <w:gridCol w:w="21"/>
        <w:gridCol w:w="7052"/>
      </w:tblGrid>
      <w:tr w:rsidR="00EA1C38" w:rsidRPr="00496A0C" w14:paraId="65B4E43B" w14:textId="77777777" w:rsidTr="00EA1C38">
        <w:trPr>
          <w:trHeight w:val="1296"/>
        </w:trPr>
        <w:tc>
          <w:tcPr>
            <w:tcW w:w="287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5A97D1F" w14:textId="77777777" w:rsidR="00EA1C38" w:rsidRPr="00496A0C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1145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7231DC69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보안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1934A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7073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51DC7458" w14:textId="77777777" w:rsidR="00EA1C38" w:rsidRPr="003F3953" w:rsidRDefault="00EA1C38" w:rsidP="00EA1C3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-윤고딕320" w:eastAsia="-윤고딕320"/>
              </w:rPr>
            </w:pPr>
            <w:r w:rsidRPr="003F3953">
              <w:rPr>
                <w:rFonts w:ascii="-윤고딕320" w:eastAsia="-윤고딕320"/>
              </w:rPr>
              <w:t xml:space="preserve">학생은 자신의 게시물만 볼 수 있다. </w:t>
            </w:r>
          </w:p>
          <w:p w14:paraId="1168348E" w14:textId="77777777" w:rsidR="00EA1C38" w:rsidRPr="003F3953" w:rsidRDefault="00EA1C38" w:rsidP="00EA1C3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-윤고딕320" w:eastAsia="-윤고딕320"/>
              </w:rPr>
            </w:pPr>
            <w:r w:rsidRPr="003F3953">
              <w:rPr>
                <w:rFonts w:ascii="-윤고딕320" w:eastAsia="-윤고딕320"/>
              </w:rPr>
              <w:t>학생에게 통계를 보여줄 때는 자신의 점수와 해당 과목의 평균점수 만을 보여준다.</w:t>
            </w:r>
          </w:p>
        </w:tc>
      </w:tr>
      <w:tr w:rsidR="00EA1C38" w:rsidRPr="00496A0C" w14:paraId="55D60569" w14:textId="77777777" w:rsidTr="00EA1C38">
        <w:trPr>
          <w:trHeight w:val="2121"/>
        </w:trPr>
        <w:tc>
          <w:tcPr>
            <w:tcW w:w="287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7A4918F" w14:textId="77777777" w:rsidR="00EA1C38" w:rsidRPr="00496A0C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1145" w:type="dxa"/>
            <w:tcBorders>
              <w:left w:val="nil"/>
              <w:right w:val="nil"/>
            </w:tcBorders>
          </w:tcPr>
          <w:p w14:paraId="2F710AE5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운영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BB4E8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7E739" w14:textId="77777777" w:rsidR="00EA1C38" w:rsidRPr="003F3953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</w:t>
            </w:r>
            <w:r w:rsidRPr="003F3953">
              <w:rPr>
                <w:rFonts w:ascii="-윤고딕320" w:eastAsia="-윤고딕320"/>
              </w:rPr>
              <w:t xml:space="preserve">. 한 학기가 끝나면 한 학기간 저장된 과제와 코멘트를 지운다. </w:t>
            </w:r>
          </w:p>
          <w:p w14:paraId="0A0E3F5D" w14:textId="77777777" w:rsidR="00EA1C38" w:rsidRPr="003F3953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2</w:t>
            </w:r>
            <w:r w:rsidRPr="003F3953">
              <w:rPr>
                <w:rFonts w:ascii="-윤고딕320" w:eastAsia="-윤고딕320"/>
              </w:rPr>
              <w:t xml:space="preserve">. 사용자 요구 게시판을 만들어 주말과 공휴일을 제외한 날의 13시, 17시에 모니터링 한다. </w:t>
            </w:r>
          </w:p>
          <w:p w14:paraId="5FA19B77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3</w:t>
            </w:r>
            <w:r w:rsidRPr="003F3953">
              <w:rPr>
                <w:rFonts w:ascii="-윤고딕320" w:eastAsia="-윤고딕320"/>
              </w:rPr>
              <w:t>. 현재 시스템이 돌아가기 어려울 정도의 오류가 있을 시 즉시 업데이트 하며, 그 이외에는</w:t>
            </w:r>
            <w:r>
              <w:rPr>
                <w:rFonts w:ascii="-윤고딕320" w:eastAsia="-윤고딕320"/>
              </w:rPr>
              <w:t xml:space="preserve"> </w:t>
            </w:r>
            <w:r w:rsidRPr="003F3953">
              <w:rPr>
                <w:rFonts w:ascii="-윤고딕320" w:eastAsia="-윤고딕320" w:hint="eastAsia"/>
              </w:rPr>
              <w:t>일주일에</w:t>
            </w:r>
            <w:r w:rsidRPr="003F3953">
              <w:rPr>
                <w:rFonts w:ascii="-윤고딕320" w:eastAsia="-윤고딕320"/>
              </w:rPr>
              <w:t xml:space="preserve"> 한 번 주기적으로 업데이트 한다.</w:t>
            </w:r>
          </w:p>
        </w:tc>
      </w:tr>
      <w:tr w:rsidR="00EA1C38" w:rsidRPr="00496A0C" w14:paraId="746F007F" w14:textId="77777777" w:rsidTr="00EA1C38">
        <w:trPr>
          <w:trHeight w:val="892"/>
        </w:trPr>
        <w:tc>
          <w:tcPr>
            <w:tcW w:w="287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E9A7D8A" w14:textId="77777777" w:rsidR="00EA1C38" w:rsidRPr="00496A0C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1164" w:type="dxa"/>
            <w:gridSpan w:val="2"/>
            <w:tcBorders>
              <w:left w:val="nil"/>
              <w:right w:val="nil"/>
            </w:tcBorders>
          </w:tcPr>
          <w:p w14:paraId="57CEDC4A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  <w:proofErr w:type="spellStart"/>
            <w:r>
              <w:rPr>
                <w:rFonts w:ascii="-윤고딕320" w:eastAsia="-윤고딕320" w:hint="eastAsia"/>
              </w:rPr>
              <w:t>퍼포먼스</w:t>
            </w:r>
            <w:proofErr w:type="spellEnd"/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5F5D3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7052" w:type="dxa"/>
            <w:tcBorders>
              <w:left w:val="nil"/>
              <w:right w:val="nil"/>
            </w:tcBorders>
          </w:tcPr>
          <w:p w14:paraId="52146B8E" w14:textId="77777777" w:rsidR="00EA1C38" w:rsidRPr="00066A75" w:rsidRDefault="00EA1C38" w:rsidP="00EA1C38">
            <w:pPr>
              <w:rPr>
                <w:rFonts w:ascii="-윤고딕320" w:eastAsia="-윤고딕320"/>
              </w:rPr>
            </w:pPr>
            <w:r>
              <w:rPr>
                <w:rFonts w:ascii="-윤고딕320" w:eastAsia="-윤고딕320" w:hint="eastAsia"/>
              </w:rPr>
              <w:t>1</w:t>
            </w:r>
            <w:r w:rsidRPr="003F3953">
              <w:rPr>
                <w:rFonts w:ascii="-윤고딕320" w:eastAsia="-윤고딕320"/>
              </w:rPr>
              <w:t>. 모든 알림은 최소 10초 안에 교수와 조교, 학생에게 알림이 간다</w:t>
            </w:r>
            <w:proofErr w:type="gramStart"/>
            <w:r w:rsidRPr="003F3953">
              <w:rPr>
                <w:rFonts w:ascii="-윤고딕320" w:eastAsia="-윤고딕320"/>
              </w:rPr>
              <w:t>..</w:t>
            </w:r>
            <w:proofErr w:type="gramEnd"/>
          </w:p>
        </w:tc>
      </w:tr>
      <w:tr w:rsidR="00EA1C38" w:rsidRPr="00496A0C" w14:paraId="6F37F905" w14:textId="77777777" w:rsidTr="00EA1C38">
        <w:trPr>
          <w:trHeight w:val="891"/>
        </w:trPr>
        <w:tc>
          <w:tcPr>
            <w:tcW w:w="287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1730723" w14:textId="77777777" w:rsidR="00EA1C38" w:rsidRPr="00496A0C" w:rsidRDefault="00EA1C38" w:rsidP="00EA1C38">
            <w:pPr>
              <w:rPr>
                <w:rFonts w:ascii="-윤고딕320" w:eastAsia="-윤고딕320"/>
              </w:rPr>
            </w:pPr>
          </w:p>
        </w:tc>
        <w:tc>
          <w:tcPr>
            <w:tcW w:w="1164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14E5C56D" w14:textId="77777777" w:rsidR="00EA1C38" w:rsidRDefault="00EA1C38" w:rsidP="00EA1C38">
            <w:pPr>
              <w:rPr>
                <w:rFonts w:ascii="-윤고딕320" w:eastAsia="-윤고딕320" w:hint="eastAsia"/>
              </w:rPr>
            </w:pPr>
            <w:r>
              <w:rPr>
                <w:rFonts w:ascii="-윤고딕320" w:eastAsia="-윤고딕320" w:hint="eastAsia"/>
              </w:rPr>
              <w:t>문화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395CD" w14:textId="77777777" w:rsidR="00EA1C38" w:rsidRDefault="00EA1C38" w:rsidP="00EA1C38">
            <w:pPr>
              <w:rPr>
                <w:rFonts w:ascii="-윤고딕320" w:eastAsia="-윤고딕320" w:hint="eastAsia"/>
              </w:rPr>
            </w:pPr>
          </w:p>
        </w:tc>
        <w:tc>
          <w:tcPr>
            <w:tcW w:w="7052" w:type="dxa"/>
            <w:tcBorders>
              <w:left w:val="nil"/>
              <w:bottom w:val="thickThinSmallGap" w:sz="18" w:space="0" w:color="auto"/>
              <w:right w:val="nil"/>
            </w:tcBorders>
          </w:tcPr>
          <w:p w14:paraId="4926C3F2" w14:textId="77777777" w:rsidR="00EA1C38" w:rsidRDefault="00EA1C38" w:rsidP="00EA1C38">
            <w:pPr>
              <w:rPr>
                <w:rFonts w:ascii="-윤고딕320" w:eastAsia="-윤고딕320" w:hint="eastAsia"/>
              </w:rPr>
            </w:pPr>
            <w:r>
              <w:rPr>
                <w:rFonts w:ascii="-윤고딕320" w:eastAsia="-윤고딕320" w:hint="eastAsia"/>
              </w:rPr>
              <w:t>1</w:t>
            </w:r>
            <w:r w:rsidRPr="00C87941">
              <w:rPr>
                <w:rFonts w:ascii="-윤고딕320" w:eastAsia="-윤고딕320"/>
              </w:rPr>
              <w:t>. 외국인 학생을 배려해 영어로도 시스템을 제공한다.</w:t>
            </w:r>
          </w:p>
        </w:tc>
      </w:tr>
    </w:tbl>
    <w:p w14:paraId="70D261B0" w14:textId="6B15D337" w:rsidR="00B75DC1" w:rsidRPr="00EA1C38" w:rsidRDefault="00153CA3" w:rsidP="00A65D40">
      <w:pPr>
        <w:widowControl/>
        <w:wordWrap/>
        <w:autoSpaceDE/>
        <w:autoSpaceDN/>
        <w:rPr>
          <w:rFonts w:ascii="-윤고딕320" w:eastAsia="-윤고딕320" w:hint="eastAsia"/>
          <w:b/>
          <w:spacing w:val="60"/>
          <w:sz w:val="28"/>
          <w:szCs w:val="28"/>
        </w:rPr>
      </w:pPr>
      <w:r w:rsidRPr="00EA1C38">
        <w:rPr>
          <w:rFonts w:ascii="-윤고딕320" w:eastAsia="-윤고딕320" w:hint="eastAsia"/>
          <w:b/>
          <w:spacing w:val="60"/>
          <w:sz w:val="28"/>
          <w:szCs w:val="28"/>
        </w:rPr>
        <w:t>Non Functional</w:t>
      </w:r>
    </w:p>
    <w:p w14:paraId="00DFC1C4" w14:textId="77777777" w:rsidR="00D56586" w:rsidRPr="00496A0C" w:rsidRDefault="00D56586" w:rsidP="00737468">
      <w:pPr>
        <w:widowControl/>
        <w:wordWrap/>
        <w:autoSpaceDE/>
        <w:autoSpaceDN/>
        <w:rPr>
          <w:rFonts w:ascii="-윤고딕320" w:eastAsia="-윤고딕320"/>
        </w:rPr>
      </w:pPr>
    </w:p>
    <w:sectPr w:rsidR="00D56586" w:rsidRPr="00496A0C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DAED9" w14:textId="77777777" w:rsidR="000E7487" w:rsidRDefault="000E7487" w:rsidP="000C2AD3">
      <w:pPr>
        <w:spacing w:after="0" w:line="240" w:lineRule="auto"/>
      </w:pPr>
      <w:r>
        <w:separator/>
      </w:r>
    </w:p>
  </w:endnote>
  <w:endnote w:type="continuationSeparator" w:id="0">
    <w:p w14:paraId="0E632ED8" w14:textId="77777777" w:rsidR="000E7487" w:rsidRDefault="000E7487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1" w:subsetted="1" w:fontKey="{9CFBD01F-F733-49BC-8942-006E2B5EB854}"/>
    <w:embedBold r:id="rId2" w:subsetted="1" w:fontKey="{059315B5-50C6-4AB5-99D8-29970991E5F6}"/>
  </w:font>
  <w:font w:name="산돌고딕 L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3" w:subsetted="1" w:fontKey="{AEB560A4-7A66-4773-9C4D-753781444734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C90A9" w14:textId="77777777" w:rsidR="000E7487" w:rsidRDefault="000E7487" w:rsidP="000C2AD3">
      <w:pPr>
        <w:spacing w:after="0" w:line="240" w:lineRule="auto"/>
      </w:pPr>
      <w:r>
        <w:separator/>
      </w:r>
    </w:p>
  </w:footnote>
  <w:footnote w:type="continuationSeparator" w:id="0">
    <w:p w14:paraId="3CB340EF" w14:textId="77777777" w:rsidR="000E7487" w:rsidRDefault="000E7487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6EF"/>
    <w:multiLevelType w:val="hybridMultilevel"/>
    <w:tmpl w:val="8FB49628"/>
    <w:lvl w:ilvl="0" w:tplc="BA62D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69576A"/>
    <w:multiLevelType w:val="hybridMultilevel"/>
    <w:tmpl w:val="8284A4AA"/>
    <w:lvl w:ilvl="0" w:tplc="84E0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FC43FA"/>
    <w:multiLevelType w:val="hybridMultilevel"/>
    <w:tmpl w:val="5000A402"/>
    <w:lvl w:ilvl="0" w:tplc="45E6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A15E9A"/>
    <w:multiLevelType w:val="hybridMultilevel"/>
    <w:tmpl w:val="FBD0E5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BE33D2"/>
    <w:multiLevelType w:val="hybridMultilevel"/>
    <w:tmpl w:val="734E1B02"/>
    <w:lvl w:ilvl="0" w:tplc="4A867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4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BDE3CB2"/>
    <w:multiLevelType w:val="hybridMultilevel"/>
    <w:tmpl w:val="60DAE768"/>
    <w:lvl w:ilvl="0" w:tplc="1DB6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C692080"/>
    <w:multiLevelType w:val="hybridMultilevel"/>
    <w:tmpl w:val="49361B5C"/>
    <w:lvl w:ilvl="0" w:tplc="9C48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4"/>
  </w:num>
  <w:num w:numId="10">
    <w:abstractNumId w:val="15"/>
  </w:num>
  <w:num w:numId="11">
    <w:abstractNumId w:val="8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32F05"/>
    <w:rsid w:val="00045B91"/>
    <w:rsid w:val="00046AD5"/>
    <w:rsid w:val="00047019"/>
    <w:rsid w:val="00057276"/>
    <w:rsid w:val="0006581C"/>
    <w:rsid w:val="00066721"/>
    <w:rsid w:val="00066A75"/>
    <w:rsid w:val="00070322"/>
    <w:rsid w:val="000738D4"/>
    <w:rsid w:val="000749F5"/>
    <w:rsid w:val="00090B0F"/>
    <w:rsid w:val="000A3AF0"/>
    <w:rsid w:val="000B1762"/>
    <w:rsid w:val="000B245B"/>
    <w:rsid w:val="000B3F2D"/>
    <w:rsid w:val="000B4C13"/>
    <w:rsid w:val="000B4C85"/>
    <w:rsid w:val="000C2AD3"/>
    <w:rsid w:val="000D05F5"/>
    <w:rsid w:val="000D5A35"/>
    <w:rsid w:val="000E22EA"/>
    <w:rsid w:val="000E6A32"/>
    <w:rsid w:val="000E7487"/>
    <w:rsid w:val="000E7875"/>
    <w:rsid w:val="000F1115"/>
    <w:rsid w:val="000F4788"/>
    <w:rsid w:val="000F61D9"/>
    <w:rsid w:val="001104DC"/>
    <w:rsid w:val="001204F4"/>
    <w:rsid w:val="00123E3D"/>
    <w:rsid w:val="00126D28"/>
    <w:rsid w:val="001306BD"/>
    <w:rsid w:val="00140C1D"/>
    <w:rsid w:val="00153CA3"/>
    <w:rsid w:val="0016295B"/>
    <w:rsid w:val="00164FE8"/>
    <w:rsid w:val="00173530"/>
    <w:rsid w:val="00174853"/>
    <w:rsid w:val="00176BC7"/>
    <w:rsid w:val="001849B4"/>
    <w:rsid w:val="0019128A"/>
    <w:rsid w:val="00191F77"/>
    <w:rsid w:val="00193B29"/>
    <w:rsid w:val="001A3419"/>
    <w:rsid w:val="001A4FCA"/>
    <w:rsid w:val="001A61C6"/>
    <w:rsid w:val="001B0FF9"/>
    <w:rsid w:val="001B2567"/>
    <w:rsid w:val="001B4A0A"/>
    <w:rsid w:val="001B5CEE"/>
    <w:rsid w:val="001C2615"/>
    <w:rsid w:val="001C6C44"/>
    <w:rsid w:val="001E3D4A"/>
    <w:rsid w:val="001E69A6"/>
    <w:rsid w:val="001F3315"/>
    <w:rsid w:val="001F3A7D"/>
    <w:rsid w:val="00205280"/>
    <w:rsid w:val="00207EB5"/>
    <w:rsid w:val="00211C04"/>
    <w:rsid w:val="00213B1E"/>
    <w:rsid w:val="00221BB9"/>
    <w:rsid w:val="00226664"/>
    <w:rsid w:val="00230FE7"/>
    <w:rsid w:val="00231BF2"/>
    <w:rsid w:val="002360A2"/>
    <w:rsid w:val="00236A4A"/>
    <w:rsid w:val="00236FB2"/>
    <w:rsid w:val="00246401"/>
    <w:rsid w:val="00246820"/>
    <w:rsid w:val="00252080"/>
    <w:rsid w:val="002544B0"/>
    <w:rsid w:val="00260776"/>
    <w:rsid w:val="00266B3E"/>
    <w:rsid w:val="00266CDD"/>
    <w:rsid w:val="002763FA"/>
    <w:rsid w:val="002769DC"/>
    <w:rsid w:val="0027727B"/>
    <w:rsid w:val="00280118"/>
    <w:rsid w:val="002814C0"/>
    <w:rsid w:val="00284DE6"/>
    <w:rsid w:val="00291EDE"/>
    <w:rsid w:val="002A15F5"/>
    <w:rsid w:val="002B4597"/>
    <w:rsid w:val="002B6BAC"/>
    <w:rsid w:val="002C5212"/>
    <w:rsid w:val="002D31EE"/>
    <w:rsid w:val="002D5734"/>
    <w:rsid w:val="002D6C3A"/>
    <w:rsid w:val="002E7769"/>
    <w:rsid w:val="002F110D"/>
    <w:rsid w:val="002F7A9C"/>
    <w:rsid w:val="00322E2A"/>
    <w:rsid w:val="00323A52"/>
    <w:rsid w:val="00324225"/>
    <w:rsid w:val="0032499C"/>
    <w:rsid w:val="00325711"/>
    <w:rsid w:val="00330FFD"/>
    <w:rsid w:val="00331164"/>
    <w:rsid w:val="003352B9"/>
    <w:rsid w:val="00341359"/>
    <w:rsid w:val="00346903"/>
    <w:rsid w:val="00346B02"/>
    <w:rsid w:val="003538DD"/>
    <w:rsid w:val="00356F64"/>
    <w:rsid w:val="003616A8"/>
    <w:rsid w:val="00361741"/>
    <w:rsid w:val="003625BA"/>
    <w:rsid w:val="00366F19"/>
    <w:rsid w:val="003670CA"/>
    <w:rsid w:val="00374DE2"/>
    <w:rsid w:val="003823EC"/>
    <w:rsid w:val="00387328"/>
    <w:rsid w:val="00392973"/>
    <w:rsid w:val="00392D06"/>
    <w:rsid w:val="003A1420"/>
    <w:rsid w:val="003B216F"/>
    <w:rsid w:val="003B4AB6"/>
    <w:rsid w:val="003B5AF5"/>
    <w:rsid w:val="003D5A08"/>
    <w:rsid w:val="003E3492"/>
    <w:rsid w:val="003E4977"/>
    <w:rsid w:val="003E7628"/>
    <w:rsid w:val="003F17E6"/>
    <w:rsid w:val="003F3953"/>
    <w:rsid w:val="00402AAA"/>
    <w:rsid w:val="00414547"/>
    <w:rsid w:val="004252D5"/>
    <w:rsid w:val="004262A1"/>
    <w:rsid w:val="0043791B"/>
    <w:rsid w:val="00442BF6"/>
    <w:rsid w:val="00442C9D"/>
    <w:rsid w:val="00451B0C"/>
    <w:rsid w:val="00454767"/>
    <w:rsid w:val="00454B0C"/>
    <w:rsid w:val="00457C3E"/>
    <w:rsid w:val="004607FD"/>
    <w:rsid w:val="00461B46"/>
    <w:rsid w:val="00462D55"/>
    <w:rsid w:val="00463ADD"/>
    <w:rsid w:val="00466EE4"/>
    <w:rsid w:val="004677E9"/>
    <w:rsid w:val="004736AF"/>
    <w:rsid w:val="00474A16"/>
    <w:rsid w:val="00476C86"/>
    <w:rsid w:val="004915E2"/>
    <w:rsid w:val="00496089"/>
    <w:rsid w:val="00496A0C"/>
    <w:rsid w:val="004B0BF4"/>
    <w:rsid w:val="004B1AFE"/>
    <w:rsid w:val="004B1DAE"/>
    <w:rsid w:val="004B379D"/>
    <w:rsid w:val="004C200C"/>
    <w:rsid w:val="004C5B5C"/>
    <w:rsid w:val="004D69E4"/>
    <w:rsid w:val="004D7064"/>
    <w:rsid w:val="004E71A7"/>
    <w:rsid w:val="005115F2"/>
    <w:rsid w:val="00516DCE"/>
    <w:rsid w:val="00532122"/>
    <w:rsid w:val="005406E9"/>
    <w:rsid w:val="00564AF8"/>
    <w:rsid w:val="005721FB"/>
    <w:rsid w:val="005746BB"/>
    <w:rsid w:val="00583E28"/>
    <w:rsid w:val="005A3977"/>
    <w:rsid w:val="005A671A"/>
    <w:rsid w:val="005A7C40"/>
    <w:rsid w:val="005B07B8"/>
    <w:rsid w:val="005B2C53"/>
    <w:rsid w:val="005B3F2B"/>
    <w:rsid w:val="005D537A"/>
    <w:rsid w:val="005E0929"/>
    <w:rsid w:val="005E2B7D"/>
    <w:rsid w:val="005E7E08"/>
    <w:rsid w:val="00606835"/>
    <w:rsid w:val="00615BF6"/>
    <w:rsid w:val="00622EC7"/>
    <w:rsid w:val="006230E3"/>
    <w:rsid w:val="00647401"/>
    <w:rsid w:val="0065339D"/>
    <w:rsid w:val="006611CE"/>
    <w:rsid w:val="00662F02"/>
    <w:rsid w:val="006702C6"/>
    <w:rsid w:val="0069038D"/>
    <w:rsid w:val="006903F3"/>
    <w:rsid w:val="00691BC6"/>
    <w:rsid w:val="006A46AD"/>
    <w:rsid w:val="006B0CAA"/>
    <w:rsid w:val="006C1F10"/>
    <w:rsid w:val="006D36FB"/>
    <w:rsid w:val="006D49D0"/>
    <w:rsid w:val="006E3367"/>
    <w:rsid w:val="006E50A2"/>
    <w:rsid w:val="006E7AFC"/>
    <w:rsid w:val="006E7F83"/>
    <w:rsid w:val="006F06FE"/>
    <w:rsid w:val="0070009C"/>
    <w:rsid w:val="00700E91"/>
    <w:rsid w:val="00703F15"/>
    <w:rsid w:val="00710278"/>
    <w:rsid w:val="00713BD0"/>
    <w:rsid w:val="0071554E"/>
    <w:rsid w:val="00722AE1"/>
    <w:rsid w:val="00724278"/>
    <w:rsid w:val="007253E1"/>
    <w:rsid w:val="007367F4"/>
    <w:rsid w:val="00737468"/>
    <w:rsid w:val="0074005E"/>
    <w:rsid w:val="007455B9"/>
    <w:rsid w:val="00753D3C"/>
    <w:rsid w:val="00767A65"/>
    <w:rsid w:val="00776A90"/>
    <w:rsid w:val="00787DF5"/>
    <w:rsid w:val="00793AA2"/>
    <w:rsid w:val="00796F1F"/>
    <w:rsid w:val="007C249F"/>
    <w:rsid w:val="007C5347"/>
    <w:rsid w:val="007D12E0"/>
    <w:rsid w:val="007D2F27"/>
    <w:rsid w:val="007D61FD"/>
    <w:rsid w:val="007E1175"/>
    <w:rsid w:val="007E39C1"/>
    <w:rsid w:val="007E42E7"/>
    <w:rsid w:val="007E6217"/>
    <w:rsid w:val="007F5ED5"/>
    <w:rsid w:val="008118BA"/>
    <w:rsid w:val="00812736"/>
    <w:rsid w:val="00824B05"/>
    <w:rsid w:val="00832732"/>
    <w:rsid w:val="008441C2"/>
    <w:rsid w:val="00844E3C"/>
    <w:rsid w:val="0084582E"/>
    <w:rsid w:val="0085115A"/>
    <w:rsid w:val="00883608"/>
    <w:rsid w:val="00883B93"/>
    <w:rsid w:val="0088492D"/>
    <w:rsid w:val="00884CD5"/>
    <w:rsid w:val="008901C3"/>
    <w:rsid w:val="008905B5"/>
    <w:rsid w:val="008977E5"/>
    <w:rsid w:val="008A32E8"/>
    <w:rsid w:val="008A5A69"/>
    <w:rsid w:val="008A7C75"/>
    <w:rsid w:val="008B6E96"/>
    <w:rsid w:val="008E302F"/>
    <w:rsid w:val="008E33C9"/>
    <w:rsid w:val="008F5254"/>
    <w:rsid w:val="008F663F"/>
    <w:rsid w:val="009024E3"/>
    <w:rsid w:val="00903D28"/>
    <w:rsid w:val="00904FF3"/>
    <w:rsid w:val="00913C0D"/>
    <w:rsid w:val="00930A9C"/>
    <w:rsid w:val="00944E34"/>
    <w:rsid w:val="00947523"/>
    <w:rsid w:val="0095155C"/>
    <w:rsid w:val="00952FC3"/>
    <w:rsid w:val="009560AA"/>
    <w:rsid w:val="00971969"/>
    <w:rsid w:val="00976411"/>
    <w:rsid w:val="0097681A"/>
    <w:rsid w:val="009850FD"/>
    <w:rsid w:val="009869AF"/>
    <w:rsid w:val="00990091"/>
    <w:rsid w:val="00992BF9"/>
    <w:rsid w:val="009A135E"/>
    <w:rsid w:val="009B68C7"/>
    <w:rsid w:val="009C7285"/>
    <w:rsid w:val="009D7853"/>
    <w:rsid w:val="009F4C8A"/>
    <w:rsid w:val="00A000B5"/>
    <w:rsid w:val="00A0512D"/>
    <w:rsid w:val="00A05C63"/>
    <w:rsid w:val="00A0656C"/>
    <w:rsid w:val="00A10D64"/>
    <w:rsid w:val="00A179B3"/>
    <w:rsid w:val="00A4062D"/>
    <w:rsid w:val="00A40D11"/>
    <w:rsid w:val="00A52CFB"/>
    <w:rsid w:val="00A645C7"/>
    <w:rsid w:val="00A652A5"/>
    <w:rsid w:val="00A65D40"/>
    <w:rsid w:val="00A74EC9"/>
    <w:rsid w:val="00A91A3A"/>
    <w:rsid w:val="00A93FEC"/>
    <w:rsid w:val="00AA7DFC"/>
    <w:rsid w:val="00AB2BCF"/>
    <w:rsid w:val="00AB32B2"/>
    <w:rsid w:val="00AC0894"/>
    <w:rsid w:val="00AC66CA"/>
    <w:rsid w:val="00AD379F"/>
    <w:rsid w:val="00AD6D10"/>
    <w:rsid w:val="00AE07DA"/>
    <w:rsid w:val="00AE5120"/>
    <w:rsid w:val="00AF504F"/>
    <w:rsid w:val="00AF68A9"/>
    <w:rsid w:val="00B11BD2"/>
    <w:rsid w:val="00B21D37"/>
    <w:rsid w:val="00B227DA"/>
    <w:rsid w:val="00B23E59"/>
    <w:rsid w:val="00B31EC8"/>
    <w:rsid w:val="00B40254"/>
    <w:rsid w:val="00B47B9B"/>
    <w:rsid w:val="00B57078"/>
    <w:rsid w:val="00B573BE"/>
    <w:rsid w:val="00B61235"/>
    <w:rsid w:val="00B61609"/>
    <w:rsid w:val="00B75DC1"/>
    <w:rsid w:val="00B76DA8"/>
    <w:rsid w:val="00B77BB7"/>
    <w:rsid w:val="00B80244"/>
    <w:rsid w:val="00B864DC"/>
    <w:rsid w:val="00B97C89"/>
    <w:rsid w:val="00BA1D59"/>
    <w:rsid w:val="00BB2A79"/>
    <w:rsid w:val="00BB5D81"/>
    <w:rsid w:val="00BC0472"/>
    <w:rsid w:val="00BC1541"/>
    <w:rsid w:val="00BC4C2F"/>
    <w:rsid w:val="00BC7EA1"/>
    <w:rsid w:val="00BD113A"/>
    <w:rsid w:val="00BE15EF"/>
    <w:rsid w:val="00BE24C8"/>
    <w:rsid w:val="00BE60F8"/>
    <w:rsid w:val="00BE7327"/>
    <w:rsid w:val="00BF7F4A"/>
    <w:rsid w:val="00C01DD2"/>
    <w:rsid w:val="00C12954"/>
    <w:rsid w:val="00C21EEA"/>
    <w:rsid w:val="00C31115"/>
    <w:rsid w:val="00C33FE0"/>
    <w:rsid w:val="00C3669B"/>
    <w:rsid w:val="00C3691B"/>
    <w:rsid w:val="00C36ACD"/>
    <w:rsid w:val="00C4109A"/>
    <w:rsid w:val="00C501EB"/>
    <w:rsid w:val="00C51847"/>
    <w:rsid w:val="00C61841"/>
    <w:rsid w:val="00C6380C"/>
    <w:rsid w:val="00C7485F"/>
    <w:rsid w:val="00C77240"/>
    <w:rsid w:val="00C80385"/>
    <w:rsid w:val="00C87941"/>
    <w:rsid w:val="00C926FA"/>
    <w:rsid w:val="00CB40FD"/>
    <w:rsid w:val="00CD0B39"/>
    <w:rsid w:val="00CD3A98"/>
    <w:rsid w:val="00CE0694"/>
    <w:rsid w:val="00CE2BE3"/>
    <w:rsid w:val="00CE3402"/>
    <w:rsid w:val="00CE71E6"/>
    <w:rsid w:val="00CF3C49"/>
    <w:rsid w:val="00D04F7A"/>
    <w:rsid w:val="00D06A8F"/>
    <w:rsid w:val="00D152AC"/>
    <w:rsid w:val="00D17A49"/>
    <w:rsid w:val="00D21F58"/>
    <w:rsid w:val="00D370E8"/>
    <w:rsid w:val="00D37509"/>
    <w:rsid w:val="00D46110"/>
    <w:rsid w:val="00D5217C"/>
    <w:rsid w:val="00D56586"/>
    <w:rsid w:val="00D6690F"/>
    <w:rsid w:val="00D76EDC"/>
    <w:rsid w:val="00D90459"/>
    <w:rsid w:val="00DA7676"/>
    <w:rsid w:val="00DB4988"/>
    <w:rsid w:val="00DC6016"/>
    <w:rsid w:val="00DD0B56"/>
    <w:rsid w:val="00DD7CE5"/>
    <w:rsid w:val="00DE18D9"/>
    <w:rsid w:val="00DE2B6F"/>
    <w:rsid w:val="00DE5BBE"/>
    <w:rsid w:val="00DF3206"/>
    <w:rsid w:val="00DF72CB"/>
    <w:rsid w:val="00E14815"/>
    <w:rsid w:val="00E23264"/>
    <w:rsid w:val="00E25133"/>
    <w:rsid w:val="00E27B99"/>
    <w:rsid w:val="00E368D1"/>
    <w:rsid w:val="00E42679"/>
    <w:rsid w:val="00E4338A"/>
    <w:rsid w:val="00E46CF2"/>
    <w:rsid w:val="00E51FF1"/>
    <w:rsid w:val="00E56688"/>
    <w:rsid w:val="00E778CF"/>
    <w:rsid w:val="00E9544D"/>
    <w:rsid w:val="00EA1C38"/>
    <w:rsid w:val="00EA343C"/>
    <w:rsid w:val="00EB1A69"/>
    <w:rsid w:val="00EB1A98"/>
    <w:rsid w:val="00EC5BFC"/>
    <w:rsid w:val="00EC7240"/>
    <w:rsid w:val="00ED37A9"/>
    <w:rsid w:val="00ED4B1B"/>
    <w:rsid w:val="00ED7A62"/>
    <w:rsid w:val="00EE153D"/>
    <w:rsid w:val="00F01241"/>
    <w:rsid w:val="00F01821"/>
    <w:rsid w:val="00F066E0"/>
    <w:rsid w:val="00F13432"/>
    <w:rsid w:val="00F21DE2"/>
    <w:rsid w:val="00F34663"/>
    <w:rsid w:val="00F41BE9"/>
    <w:rsid w:val="00F53658"/>
    <w:rsid w:val="00F5466A"/>
    <w:rsid w:val="00F66152"/>
    <w:rsid w:val="00F844AC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4AF6"/>
    <w:rsid w:val="00FD726D"/>
    <w:rsid w:val="00FE01AC"/>
    <w:rsid w:val="00FE0531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subject/>
  <dc:creator>작성자 : 유동규</dc:creator>
  <cp:keywords/>
  <dc:description/>
  <cp:lastModifiedBy>User</cp:lastModifiedBy>
  <cp:revision>397</cp:revision>
  <cp:lastPrinted>2015-03-16T12:37:00Z</cp:lastPrinted>
  <dcterms:created xsi:type="dcterms:W3CDTF">2015-02-09T17:19:00Z</dcterms:created>
  <dcterms:modified xsi:type="dcterms:W3CDTF">2015-03-31T14:20:00Z</dcterms:modified>
</cp:coreProperties>
</file>