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A9F97" w14:textId="4967611B" w:rsidR="00D04F7A" w:rsidRPr="008E103D" w:rsidRDefault="00A05C63" w:rsidP="00D04F7A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052559" wp14:editId="75B8B9DA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94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2B934" id="사각형 194" o:spid="_x0000_s1026" style="position:absolute;left:0;text-align:left;margin-left:-36.8pt;margin-top:-46.85pt;width:539.95pt;height:10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PW0RXOmAgAAiQ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2DF27DB1" w14:textId="3BDA61A2" w:rsidR="00A05C63" w:rsidRPr="008E103D" w:rsidRDefault="00DF72CB" w:rsidP="00451B0C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2D718" wp14:editId="5CF380ED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B53" w14:textId="3A921C43" w:rsidR="00D941C0" w:rsidRPr="008E103D" w:rsidRDefault="00D941C0" w:rsidP="00DF72C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Team CtrlZ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D7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15pt;margin-top:105.55pt;width:462.75pt;height:67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" fillcolor="white [3201]" strokecolor="white [3212]" strokeweight=".5pt">
                <v:textbox inset=",0,,0">
                  <w:txbxContent>
                    <w:p w14:paraId="0F87BB53" w14:textId="3A921C43" w:rsidR="00D941C0" w:rsidRPr="008E103D" w:rsidRDefault="00D941C0" w:rsidP="00DF72C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Team CtrlZ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A79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2955935" w14:textId="544D81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6587AF1E" w14:textId="3C6C9C1B" w:rsidR="00A05C63" w:rsidRPr="008E103D" w:rsidRDefault="00ED4B1B" w:rsidP="00A05C63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AF383" wp14:editId="2DAD8489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F100" w14:textId="51FD5D74" w:rsidR="00D941C0" w:rsidRPr="00EB1A69" w:rsidRDefault="00D941C0" w:rsidP="00BC0472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F383" id="Text Box 3" o:spid="_x0000_s1027" type="#_x0000_t202" style="position:absolute;left:0;text-align:left;margin-left:-13.1pt;margin-top:4.2pt;width:462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" fillcolor="white [3201]" strokecolor="white [3212]" strokeweight=".5pt">
                <v:textbox inset=",0,,0">
                  <w:txbxContent>
                    <w:p w14:paraId="32E4F100" w14:textId="51FD5D74" w:rsidR="00D941C0" w:rsidRPr="00EB1A69" w:rsidRDefault="00D941C0" w:rsidP="00BC0472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BA27B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0B8511DF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E3BAAF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798BC6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403A2C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80478F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EA13A1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A3DDA6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F03952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7D3D67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D70DE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93D817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1155DDFA" w14:textId="545FE26A" w:rsidR="00A05C63" w:rsidRPr="008E103D" w:rsidRDefault="00A05C63" w:rsidP="00A05C63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496A0C" w:rsidRPr="008E103D" w14:paraId="53AA9CDB" w14:textId="77777777" w:rsidTr="008E103D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924E74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892B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81DA9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496A0C" w:rsidRPr="008E103D" w14:paraId="31CBBB4E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3504F87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B07E34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A80B72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496A0C" w:rsidRPr="008E103D" w14:paraId="3A14C5B8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FDD5D39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A4E554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29A110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A05C63" w:rsidRPr="008E103D" w14:paraId="158F4FB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9F1F4B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4503C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CAE4B66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A05C63" w:rsidRPr="008E103D" w14:paraId="4739EF1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F0DF4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B2F73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C3EBC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287454C3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E4897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77B90A7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A68FD0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BFF5B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7437210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7B82D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4A574055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4BC8A2" w14:textId="57DD3FB8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5DE25AF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4FC9CAB8" w14:textId="14E993E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28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1. MRD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(Market Requirements Definitions)</w:t>
      </w:r>
    </w:p>
    <w:p w14:paraId="0B72C5C5" w14:textId="5FDC791C" w:rsidR="00DE2B6F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28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2. SRS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(Software Requirements Specification)</w:t>
      </w:r>
    </w:p>
    <w:p w14:paraId="22C75B34" w14:textId="25D2F86F" w:rsidR="00390660" w:rsidRDefault="00390660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/>
          <w:spacing w:val="60"/>
          <w:sz w:val="36"/>
        </w:rPr>
        <w:t>3. Test Case</w:t>
      </w:r>
    </w:p>
    <w:p w14:paraId="63F974B8" w14:textId="0E72B9EF" w:rsidR="006C3665" w:rsidRDefault="006C3665" w:rsidP="006C3665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/>
          <w:spacing w:val="60"/>
          <w:sz w:val="36"/>
        </w:rPr>
        <w:t>4</w:t>
      </w:r>
      <w:r>
        <w:rPr>
          <w:rFonts w:ascii="맑은 고딕" w:eastAsia="맑은 고딕" w:hAnsi="맑은 고딕"/>
          <w:spacing w:val="60"/>
          <w:sz w:val="36"/>
        </w:rPr>
        <w:t xml:space="preserve">. </w:t>
      </w:r>
      <w:r>
        <w:rPr>
          <w:rFonts w:ascii="맑은 고딕" w:eastAsia="맑은 고딕" w:hAnsi="맑은 고딕" w:hint="eastAsia"/>
          <w:spacing w:val="60"/>
          <w:sz w:val="36"/>
        </w:rPr>
        <w:t>Context Diagram</w:t>
      </w:r>
    </w:p>
    <w:p w14:paraId="73FF91A7" w14:textId="0A6D9675" w:rsidR="006C3665" w:rsidRPr="00DA387D" w:rsidRDefault="006C3665" w:rsidP="006C3665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/>
          <w:spacing w:val="60"/>
          <w:sz w:val="36"/>
        </w:rPr>
        <w:t>5</w:t>
      </w:r>
      <w:r>
        <w:rPr>
          <w:rFonts w:ascii="맑은 고딕" w:eastAsia="맑은 고딕" w:hAnsi="맑은 고딕"/>
          <w:spacing w:val="60"/>
          <w:sz w:val="36"/>
        </w:rPr>
        <w:t>. Architecture</w:t>
      </w:r>
      <w:r w:rsidR="008634C4">
        <w:rPr>
          <w:rFonts w:ascii="맑은 고딕" w:eastAsia="맑은 고딕" w:hAnsi="맑은 고딕"/>
          <w:spacing w:val="60"/>
          <w:sz w:val="36"/>
        </w:rPr>
        <w:t>, MVC</w:t>
      </w:r>
      <w:bookmarkStart w:id="0" w:name="_GoBack"/>
      <w:bookmarkEnd w:id="0"/>
    </w:p>
    <w:p w14:paraId="60E24838" w14:textId="77777777" w:rsidR="006C3665" w:rsidRPr="00DA387D" w:rsidRDefault="006C3665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 w:hint="eastAsia"/>
          <w:sz w:val="16"/>
        </w:rPr>
      </w:pPr>
    </w:p>
    <w:p w14:paraId="290BF00A" w14:textId="5EA17E67" w:rsidR="00454B0C" w:rsidRPr="008E103D" w:rsidRDefault="00D04F7A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</w:rPr>
      </w:pPr>
      <w:r w:rsidRPr="008E103D">
        <w:rPr>
          <w:rFonts w:ascii="맑은 고딕" w:eastAsia="맑은 고딕" w:hAnsi="맑은 고딕" w:hint="eastAsia"/>
        </w:rPr>
        <w:br w:type="page"/>
      </w:r>
      <w:r w:rsidR="00451B0C" w:rsidRPr="008E103D">
        <w:rPr>
          <w:rFonts w:ascii="맑은 고딕" w:eastAsia="맑은 고딕" w:hAnsi="맑은 고딕" w:hint="eastAsia"/>
          <w:b/>
          <w:spacing w:val="60"/>
          <w:sz w:val="36"/>
        </w:rPr>
        <w:lastRenderedPageBreak/>
        <w:t xml:space="preserve">1. </w:t>
      </w:r>
      <w:r w:rsidR="002F110D" w:rsidRPr="008E103D">
        <w:rPr>
          <w:rFonts w:ascii="맑은 고딕" w:eastAsia="맑은 고딕" w:hAnsi="맑은 고딕" w:hint="eastAsia"/>
          <w:b/>
          <w:spacing w:val="60"/>
          <w:sz w:val="36"/>
        </w:rPr>
        <w:t xml:space="preserve">MRD </w:t>
      </w:r>
      <w:r w:rsidR="002F110D" w:rsidRPr="008E103D">
        <w:rPr>
          <w:rFonts w:ascii="맑은 고딕" w:eastAsia="맑은 고딕" w:hAnsi="맑은 고딕" w:hint="eastAsia"/>
          <w:b/>
          <w:spacing w:val="60"/>
          <w:sz w:val="28"/>
        </w:rPr>
        <w:t>(Market Requirements Definitions)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2102"/>
        <w:gridCol w:w="284"/>
        <w:gridCol w:w="6760"/>
      </w:tblGrid>
      <w:tr w:rsidR="00EC5BFC" w:rsidRPr="008E103D" w14:paraId="7D1F3EE0" w14:textId="77777777" w:rsidTr="00AC0894">
        <w:trPr>
          <w:trHeight w:val="3910"/>
        </w:trPr>
        <w:tc>
          <w:tcPr>
            <w:tcW w:w="2102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4696B7FE" w14:textId="3E7ED511" w:rsidR="00EC5BFC" w:rsidRPr="008E103D" w:rsidRDefault="00EC5BFC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1D65A4" w14:textId="77777777" w:rsidR="00EC5BFC" w:rsidRPr="008E103D" w:rsidRDefault="00EC5BFC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7C1047D" w14:textId="4BCD3E62" w:rsidR="00EC5BFC" w:rsidRPr="008E103D" w:rsidRDefault="00EC5BFC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조교, 학생이 시스템을 사용한다.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4772998" w14:textId="62339DD6" w:rsidR="00EC5BFC" w:rsidRPr="008E103D" w:rsidRDefault="00B57078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 xml:space="preserve">교수, 조교는 </w:t>
            </w:r>
            <w:r w:rsidR="005115F2" w:rsidRPr="008E103D">
              <w:rPr>
                <w:rFonts w:ascii="맑은 고딕" w:eastAsia="맑은 고딕" w:hAnsi="맑은 고딕" w:hint="eastAsia"/>
              </w:rPr>
              <w:t>과제를 등록한다.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6E97B65" w14:textId="3933D27F" w:rsidR="005115F2" w:rsidRPr="008E103D" w:rsidRDefault="005115F2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조교가 올린 과제를 확인하고, 제출한다.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35B85AC" w14:textId="63D69819" w:rsidR="00DD7CE5" w:rsidRPr="008E103D" w:rsidRDefault="00DD7CE5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올리면 교수, 조교에게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2F623D7" w14:textId="716D7A71" w:rsidR="00583E28" w:rsidRPr="008E103D" w:rsidRDefault="00583E28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제출하면 제출 되었다고 알림이 뜬다.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0772F3FD" w14:textId="46D3A990" w:rsidR="005115F2" w:rsidRPr="008E103D" w:rsidRDefault="00BF7F4A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학생이 제출한 과제를 확인하고 평가 및 코멘트를 단다.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938DAE0" w14:textId="0A8FC99F" w:rsidR="00F41BE9" w:rsidRPr="008E103D" w:rsidRDefault="00DD7CE5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조교가 과제를 평가하면 학생에게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218BE4A" w14:textId="00B167EE" w:rsidR="00F41BE9" w:rsidRPr="008E103D" w:rsidRDefault="00F41BE9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조교에게 질문이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95BD03D" w14:textId="1BEC63B4" w:rsidR="00F41BE9" w:rsidRPr="008E103D" w:rsidRDefault="00090B0F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학생의 질문에 답변이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4677E9" w:rsidRPr="008E103D" w14:paraId="6F08A926" w14:textId="77777777" w:rsidTr="00AC0894">
        <w:trPr>
          <w:trHeight w:val="2318"/>
        </w:trPr>
        <w:tc>
          <w:tcPr>
            <w:tcW w:w="2102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6C031808" w14:textId="772A0070" w:rsidR="004677E9" w:rsidRPr="008E103D" w:rsidRDefault="004677E9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Non -Functional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BDE4BD" w14:textId="77777777" w:rsidR="004677E9" w:rsidRPr="008E103D" w:rsidRDefault="004677E9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8FD0DD7" w14:textId="7E196F4B" w:rsidR="004677E9" w:rsidRPr="008E103D" w:rsidRDefault="00C36ACD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자기 자신의 과제 및 채점 결과만 볼 수 있다.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</w:tc>
      </w:tr>
    </w:tbl>
    <w:p w14:paraId="747B1F5D" w14:textId="77777777" w:rsidR="008A5A69" w:rsidRPr="008E103D" w:rsidRDefault="008A5A6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B0E86D9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75822EC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6B40ADB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B565573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741E9A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1A1E044E" w14:textId="7C1E353E" w:rsidR="00D37509" w:rsidRPr="008E103D" w:rsidRDefault="00D3750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8E103D">
        <w:rPr>
          <w:rFonts w:ascii="맑은 고딕" w:eastAsia="맑은 고딕" w:hAnsi="맑은 고딕" w:hint="eastAsia"/>
          <w:b/>
          <w:spacing w:val="60"/>
          <w:sz w:val="44"/>
        </w:rPr>
        <w:lastRenderedPageBreak/>
        <w:t xml:space="preserve">2. SRS </w:t>
      </w:r>
      <w:r w:rsidRPr="00AB2E2D">
        <w:rPr>
          <w:rFonts w:ascii="맑은 고딕" w:eastAsia="맑은 고딕" w:hAnsi="맑은 고딕" w:hint="eastAsia"/>
          <w:b/>
          <w:spacing w:val="60"/>
          <w:sz w:val="24"/>
        </w:rPr>
        <w:t>(Software Requirements Specification)</w:t>
      </w:r>
    </w:p>
    <w:p w14:paraId="0D3880C0" w14:textId="2D300162" w:rsidR="00153CA3" w:rsidRPr="008E103D" w:rsidRDefault="00153CA3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153CA3" w:rsidRPr="008E103D" w14:paraId="759D80C4" w14:textId="77777777" w:rsidTr="00153CA3">
        <w:trPr>
          <w:trHeight w:val="5491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6C1F5C0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572FAA45" w14:textId="71C30E1A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3B64CF6" w14:textId="488CA8AC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82DF1F1" w14:textId="76699AF7" w:rsidR="00153CA3" w:rsidRPr="008E103D" w:rsidRDefault="00153CA3" w:rsidP="0053212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각 강의마다 과제 게시판이 따로 있다.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6DB7DC86" w14:textId="77777777" w:rsidR="00153CA3" w:rsidRPr="008E103D" w:rsidRDefault="00153CA3" w:rsidP="001B5CEE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</w:p>
          <w:p w14:paraId="632ACBB0" w14:textId="1B255CBE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7BD51253" w14:textId="48C19E14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2.1</w:t>
            </w:r>
            <w:r w:rsidRPr="008E103D">
              <w:rPr>
                <w:rFonts w:ascii="맑은 고딕" w:eastAsia="맑은 고딕" w:hAnsi="맑은 고딕"/>
              </w:rPr>
              <w:t xml:space="preserve">. 교수, 조교는 게시판에 자신이 지금 강의중인 과목의 과제게시판만 들어 갈 수 있다.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93F618" w14:textId="77777777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2EFAD8EA" w14:textId="25FFD7D1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68604480" w14:textId="21134FD0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>. 학생들은 게시판에 자신이 수강중인 과목의 과제게시판만 들어 갈 수 있다</w:t>
            </w:r>
            <w:r w:rsidR="00D7566C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030C4E1" w14:textId="551286A3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79FDD888" w14:textId="58E26DEF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A68CFB8" w14:textId="1CCAF6B6" w:rsidR="00153CA3" w:rsidRPr="008E103D" w:rsidRDefault="00153CA3" w:rsidP="00E23264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51CB0C23" w14:textId="407F046E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  <w:r w:rsidR="00D7566C">
              <w:rPr>
                <w:rFonts w:ascii="맑은 고딕" w:eastAsia="맑은 고딕" w:hAnsi="맑은 고딕" w:hint="eastAsia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153CA3" w:rsidRPr="008E103D" w14:paraId="71ACCA11" w14:textId="77777777" w:rsidTr="00153CA3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516E436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6198BE33" w14:textId="172F10C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C4B7E1F" w14:textId="5AA4067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C9754" w14:textId="19FC56C9" w:rsidR="00153CA3" w:rsidRPr="008E103D" w:rsidRDefault="00153CA3" w:rsidP="00C61841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>교수와 조교는 학생들의 과제를 채점하고 코멘트를 단 다음 학생의 과제에 답글 형태로 올린다.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154634E1" w14:textId="7892B22B" w:rsidR="00153CA3" w:rsidRPr="000A7BE1" w:rsidRDefault="00153CA3" w:rsidP="00C61841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675A87" w14:textId="7EE913B6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3508CF20" w14:textId="2B524D9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2DFECF8D" w14:textId="3FC0D96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(이승진)</w:t>
            </w:r>
          </w:p>
          <w:p w14:paraId="236D0E4B" w14:textId="699969DB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29CA2452" w14:textId="3DD66C8E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AE025CB" w14:textId="211F107D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A3DD8A3" w14:textId="18F617DC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153CA3" w:rsidRPr="008E103D" w14:paraId="649D0042" w14:textId="77777777" w:rsidTr="00153CA3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64B2DE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232BFF0E" w14:textId="4EA8C194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65D6E6" w14:textId="3BC5827E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0089299" w14:textId="7CFAF10F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3EC9D1F" w14:textId="046BF0E5" w:rsidR="00153CA3" w:rsidRPr="008E103D" w:rsidRDefault="00153CA3" w:rsidP="002C5212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공개 / 비공개 설정을 안하고 업로드하면 자동으로 공개 처리된다.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92ED48E" w14:textId="7CDBBE5C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2. 교수나 조교는 학생들의 질문에 답글 형태로 의견을 달 수 있다.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</w:tbl>
    <w:p w14:paraId="00DFC1C4" w14:textId="77777777" w:rsidR="00D56586" w:rsidRDefault="00D56586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654BD80" w14:textId="77777777" w:rsid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page" w:horzAnchor="margin" w:tblpY="5598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CD6870" w:rsidRPr="008E103D" w14:paraId="41CA12AB" w14:textId="77777777" w:rsidTr="00810820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A22047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1BD0CE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9E5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8B92D74" w14:textId="0FE9149E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학생은 자신의 게시물만 볼 수 있다.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3311828C" w14:textId="4045B811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EBB42BF" w14:textId="77777777" w:rsidTr="00810820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03B13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75752A9E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0F7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0F8B3" w14:textId="2C4611EA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 xml:space="preserve">. 한 학기가 끝나면 한 학기간 저장된 과제와 코멘트를 지운다.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831E610" w14:textId="0748A6A8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</w:t>
            </w:r>
            <w:r w:rsidRPr="008E103D">
              <w:rPr>
                <w:rFonts w:ascii="맑은 고딕" w:eastAsia="맑은 고딕" w:hAnsi="맑은 고딕"/>
              </w:rPr>
              <w:t xml:space="preserve">. 사용자 요구 게시판을 만들어 주말과 공휴일을 제외한 날의 13시, 17시에 모니터링 한다.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D53B107" w14:textId="7E6F0A16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</w:t>
            </w:r>
            <w:r w:rsidRPr="008E103D">
              <w:rPr>
                <w:rFonts w:ascii="맑은 고딕" w:eastAsia="맑은 고딕" w:hAnsi="맑은 고딕"/>
              </w:rPr>
              <w:t xml:space="preserve">. 현재 시스템이 돌아가기 어려울 정도의 오류가 있을 시 즉시 업데이트 하며, 그 이외에는 </w:t>
            </w:r>
            <w:r w:rsidRPr="008E103D">
              <w:rPr>
                <w:rFonts w:ascii="맑은 고딕" w:eastAsia="맑은 고딕" w:hAnsi="맑은 고딕" w:hint="eastAsia"/>
              </w:rPr>
              <w:t>일주일에</w:t>
            </w:r>
            <w:r w:rsidRPr="008E103D">
              <w:rPr>
                <w:rFonts w:ascii="맑은 고딕" w:eastAsia="맑은 고딕" w:hAnsi="맑은 고딕"/>
              </w:rPr>
              <w:t xml:space="preserve"> 한 번 주기적으로 업데이트 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2E6128E" w14:textId="77777777" w:rsidTr="00810820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FC4DC4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3A400A68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퍼포먼스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C0615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24E2265A" w14:textId="5EFCD9EB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r w:rsidR="001321BA">
              <w:rPr>
                <w:rFonts w:ascii="맑은 고딕" w:eastAsia="맑은 고딕" w:hAnsi="맑은 고딕"/>
              </w:rPr>
              <w:t>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</w:tc>
      </w:tr>
      <w:tr w:rsidR="00CD6870" w:rsidRPr="008E103D" w14:paraId="1D7FAA5E" w14:textId="77777777" w:rsidTr="00810820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628C7B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22B41BAF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6C99C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DC158FD" w14:textId="2B399C4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외국인 학생을 배려해 영어로도 시스템을 제공한다.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(박동원)</w:t>
            </w:r>
          </w:p>
        </w:tc>
      </w:tr>
    </w:tbl>
    <w:p w14:paraId="1BF6B084" w14:textId="386F67C2" w:rsidR="00CD6870" w:rsidRDefault="00CD6870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p w14:paraId="13733827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463DEFA2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511EEDEC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2A9A48EF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7BECB643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43192672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7E884BF0" w14:textId="71D8E727" w:rsidR="009B2B39" w:rsidRPr="008E103D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>
        <w:rPr>
          <w:rFonts w:ascii="맑은 고딕" w:eastAsia="맑은 고딕" w:hAnsi="맑은 고딕" w:hint="eastAsia"/>
          <w:b/>
          <w:spacing w:val="60"/>
          <w:sz w:val="44"/>
        </w:rPr>
        <w:lastRenderedPageBreak/>
        <w:t>3</w:t>
      </w:r>
      <w:r w:rsidRPr="008E103D">
        <w:rPr>
          <w:rFonts w:ascii="맑은 고딕" w:eastAsia="맑은 고딕" w:hAnsi="맑은 고딕" w:hint="eastAsia"/>
          <w:b/>
          <w:spacing w:val="60"/>
          <w:sz w:val="44"/>
        </w:rPr>
        <w:t xml:space="preserve">. </w:t>
      </w:r>
      <w:r>
        <w:rPr>
          <w:rFonts w:ascii="맑은 고딕" w:eastAsia="맑은 고딕" w:hAnsi="맑은 고딕" w:hint="eastAsia"/>
          <w:b/>
          <w:spacing w:val="60"/>
          <w:sz w:val="44"/>
        </w:rPr>
        <w:t xml:space="preserve">TEST CASE </w:t>
      </w:r>
    </w:p>
    <w:p w14:paraId="4DD64287" w14:textId="77777777" w:rsidR="009B2B39" w:rsidRPr="008E103D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9B2B39" w:rsidRPr="008E103D" w14:paraId="28DDBD8A" w14:textId="77777777" w:rsidTr="00A838C7">
        <w:trPr>
          <w:trHeight w:val="4145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FC31720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6A5AF78C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ED7964B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6FAD8C51" w14:textId="40FA9AE5" w:rsidR="009B2B39" w:rsidRPr="009B2B39" w:rsidRDefault="009B2B39" w:rsidP="009B2B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Pr="009B2B39">
              <w:rPr>
                <w:rFonts w:ascii="맑은 고딕" w:eastAsia="맑은 고딕" w:hAnsi="맑은 고딕" w:hint="eastAsia"/>
              </w:rPr>
              <w:t xml:space="preserve">각 강의마다 과제 게시판이 따로 있다. </w:t>
            </w:r>
            <w:r w:rsidRPr="009B2B3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6FECEDCB" w14:textId="77777777" w:rsidR="009B2B39" w:rsidRPr="000A6E74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5B00096B" w14:textId="7C47331F" w:rsidR="009B2B39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각 강의명이 적힌 버튼을 클릭한다.</w:t>
            </w:r>
          </w:p>
          <w:p w14:paraId="52811CF4" w14:textId="77777777" w:rsidR="009B2B39" w:rsidRPr="000A6E74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4FEDB1F1" w14:textId="5CBABEC3" w:rsidR="009B2B39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강의명과 일치하는 </w:t>
            </w:r>
            <w:r w:rsidR="000A6E74">
              <w:rPr>
                <w:rFonts w:ascii="맑은 고딕" w:eastAsia="맑은 고딕" w:hAnsi="맑은 고딕" w:hint="eastAsia"/>
              </w:rPr>
              <w:t>게시판을 서버에서 찾아 불러온다.</w:t>
            </w:r>
          </w:p>
          <w:p w14:paraId="03352E30" w14:textId="2A3997C5" w:rsidR="000A6E74" w:rsidRPr="000A6E74" w:rsidRDefault="000A6E74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E801A1C" w14:textId="44DAF576" w:rsidR="000A6E74" w:rsidRPr="008E103D" w:rsidRDefault="000A6E74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강의명과 일치하는 과제 게시판에 접속하고 화면을 띄운다.</w:t>
            </w:r>
          </w:p>
          <w:p w14:paraId="6F6B7403" w14:textId="77777777" w:rsidR="009B2B39" w:rsidRDefault="009B2B39" w:rsidP="00D941C0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ED90BF6" w14:textId="2CF16EE5" w:rsidR="00AD2B89" w:rsidRDefault="00AD2B89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-1. 교수와 조교는 자신이 담당하는 강의의 과제게시판에 과제를 올</w:t>
            </w:r>
            <w:r w:rsidR="00C737D7">
              <w:rPr>
                <w:rFonts w:ascii="맑은 고딕" w:eastAsia="맑은 고딕" w:hAnsi="맑은 고딕" w:hint="eastAsia"/>
              </w:rPr>
              <w:t>린다.</w:t>
            </w:r>
          </w:p>
          <w:p w14:paraId="0B144D06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24DB95BB" w14:textId="1FED20D5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AD2B89">
              <w:rPr>
                <w:rFonts w:ascii="맑은 고딕" w:eastAsia="맑은 고딕" w:hAnsi="맑은 고딕" w:hint="eastAsia"/>
              </w:rPr>
              <w:t>담당하는 강의의 과제게시판에 접속하여 과제 업로드 버튼을 누</w:t>
            </w:r>
            <w:r w:rsidR="001D7705">
              <w:rPr>
                <w:rFonts w:ascii="맑은 고딕" w:eastAsia="맑은 고딕" w:hAnsi="맑은 고딕" w:hint="eastAsia"/>
              </w:rPr>
              <w:t>르고 내용 입력과 첨부파일을 추가</w:t>
            </w:r>
            <w:r w:rsidR="009C5300">
              <w:rPr>
                <w:rFonts w:ascii="맑은 고딕" w:eastAsia="맑은 고딕" w:hAnsi="맑은 고딕" w:hint="eastAsia"/>
              </w:rPr>
              <w:t>한 후 확인버튼을 누른다</w:t>
            </w:r>
            <w:r w:rsidR="001D7705">
              <w:rPr>
                <w:rFonts w:ascii="맑은 고딕" w:eastAsia="맑은 고딕" w:hAnsi="맑은 고딕" w:hint="eastAsia"/>
              </w:rPr>
              <w:t>.</w:t>
            </w:r>
          </w:p>
          <w:p w14:paraId="170BE367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E1FB04C" w14:textId="2E26225F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9C5300">
              <w:rPr>
                <w:rFonts w:ascii="맑은 고딕" w:eastAsia="맑은 고딕" w:hAnsi="맑은 고딕" w:hint="eastAsia"/>
              </w:rPr>
              <w:t>입력된 내용과 첨부파일을 서버에 저장한다.</w:t>
            </w:r>
          </w:p>
          <w:p w14:paraId="60BB3131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65911D0C" w14:textId="3D51E2DE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9C5300">
              <w:rPr>
                <w:rFonts w:ascii="맑은 고딕" w:eastAsia="맑은 고딕" w:hAnsi="맑은 고딕" w:hint="eastAsia"/>
              </w:rPr>
              <w:t>업로드 된 과제가 게시판에 추가된다.</w:t>
            </w:r>
          </w:p>
          <w:p w14:paraId="567D0DDC" w14:textId="6BD6F20E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-2. 교수나 조교가 학생들의 과제를 열람한다.</w:t>
            </w:r>
          </w:p>
          <w:p w14:paraId="1689A031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8D34786" w14:textId="46B343F0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자신이 보고 싶은 과제를 보기 위해 담당하는 강의의 과제게시판에 접속하여 게시판의 글을 클릭한다.</w:t>
            </w:r>
          </w:p>
          <w:p w14:paraId="1C6BC3B6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D3FE366" w14:textId="47C6ED79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과제게시판에서 클릭된 과제를 서버에서 불러온다.</w:t>
            </w:r>
          </w:p>
          <w:p w14:paraId="4703A86E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865DA85" w14:textId="27345008" w:rsidR="00C737D7" w:rsidRPr="00A838C7" w:rsidRDefault="00C737D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선택된 학생의 과제가 화면에 출력된다.</w:t>
            </w:r>
          </w:p>
          <w:p w14:paraId="084E8D41" w14:textId="6A01F163" w:rsidR="009B2B39" w:rsidRPr="008E103D" w:rsidRDefault="00C41C92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2-3.</w:t>
            </w:r>
            <w:r w:rsidR="009B2B39" w:rsidRPr="008E103D">
              <w:rPr>
                <w:rFonts w:ascii="맑은 고딕" w:eastAsia="맑은 고딕" w:hAnsi="맑은 고딕"/>
              </w:rPr>
              <w:t xml:space="preserve"> 교수, 조교는 게시판에 자신이 지금 강의중인 과목의 과제게시판만 들어 갈 수 있다.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0070C878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1C75354" w14:textId="1FCC0015" w:rsidR="00C41C92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교수, 조교가 과목 게시판에 접속한다.</w:t>
            </w:r>
          </w:p>
          <w:p w14:paraId="56D47CAC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0BFC449" w14:textId="72A8F861" w:rsidR="00C41C92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D7705">
              <w:rPr>
                <w:rFonts w:ascii="맑은 고딕" w:eastAsia="맑은 고딕" w:hAnsi="맑은 고딕" w:hint="eastAsia"/>
              </w:rPr>
              <w:t>서버에서 교수가 강의중인 과목의 게시판</w:t>
            </w:r>
            <w:r w:rsidR="00A838C7">
              <w:rPr>
                <w:rFonts w:ascii="맑은 고딕" w:eastAsia="맑은 고딕" w:hAnsi="맑은 고딕" w:hint="eastAsia"/>
              </w:rPr>
              <w:t>인지 확인한다.</w:t>
            </w:r>
          </w:p>
          <w:p w14:paraId="47D9F37E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F5F13D9" w14:textId="5B5E4A04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A838C7">
              <w:rPr>
                <w:rFonts w:ascii="맑은 고딕" w:eastAsia="맑은 고딕" w:hAnsi="맑은 고딕" w:hint="eastAsia"/>
              </w:rPr>
              <w:t>접속 확인 된 게시판이 화면에 뜬다</w:t>
            </w:r>
            <w:r w:rsidR="001D7705">
              <w:rPr>
                <w:rFonts w:ascii="맑은 고딕" w:eastAsia="맑은 고딕" w:hAnsi="맑은 고딕" w:hint="eastAsia"/>
              </w:rPr>
              <w:t>.</w:t>
            </w:r>
          </w:p>
          <w:p w14:paraId="488DBB53" w14:textId="77777777" w:rsidR="009B2B39" w:rsidRPr="00A838C7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00582849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lastRenderedPageBreak/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510E36C9" w14:textId="26CF1EC4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>. 학생들은 게시판에 자신이 수강중인 과목의 과제게시판만 들어 갈 수 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0DD3ED12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163A8ADB" w14:textId="48AD2982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해당하는 과목의 과제게시판 버튼을 클릭한다.</w:t>
            </w:r>
          </w:p>
          <w:p w14:paraId="5EEDB9B1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0F995BD" w14:textId="171C17C9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학생이 수강중인 과목인지 서버에서 비교하여 확인된다면 게시판의 내용을 불러온다.</w:t>
            </w:r>
          </w:p>
          <w:p w14:paraId="61F256B7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4B4A5751" w14:textId="293FCCC8" w:rsidR="00A838C7" w:rsidRP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해당하는 과목의 과제게시판을 화면에 띄운다.</w:t>
            </w:r>
          </w:p>
          <w:p w14:paraId="295894B0" w14:textId="5AC3DBAB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32ECB1A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5324AA9" w14:textId="2CCC26F1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 xml:space="preserve">학생이 </w:t>
            </w:r>
            <w:r>
              <w:rPr>
                <w:rFonts w:ascii="맑은 고딕" w:eastAsia="맑은 고딕" w:hAnsi="맑은 고딕" w:hint="eastAsia"/>
              </w:rPr>
              <w:t>과제를 업로드한다.</w:t>
            </w:r>
          </w:p>
          <w:p w14:paraId="6567014C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BA9B187" w14:textId="4038B171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>과제 게시물을 서버에 업로드하고 그 시간을 반환한다.</w:t>
            </w:r>
          </w:p>
          <w:p w14:paraId="780C579D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F9FDEB0" w14:textId="11F0026C" w:rsidR="00A838C7" w:rsidRPr="00A838C7" w:rsidRDefault="00A838C7" w:rsidP="00B35C91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>과제가 올라간 시간과 과제 업로드 여부 알림창이 뜬다.</w:t>
            </w:r>
          </w:p>
          <w:p w14:paraId="464CF9BB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21553F4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2296EC9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A8BCD12" w14:textId="33919A3B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학생이 과제를 업로드한다.</w:t>
            </w:r>
          </w:p>
          <w:p w14:paraId="3046D9EC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29230DEA" w14:textId="471974D3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과제 게시물을 서버에 업로드하고 해당하는 과목의 교수에게로 과제가 올라간 시간 및 작성자에 대한 데이터를 </w:t>
            </w:r>
            <w:r w:rsidR="00D941C0">
              <w:rPr>
                <w:rFonts w:ascii="맑은 고딕" w:eastAsia="맑은 고딕" w:hAnsi="맑은 고딕" w:hint="eastAsia"/>
              </w:rPr>
              <w:t>서버에 저장한다.</w:t>
            </w:r>
          </w:p>
          <w:p w14:paraId="40D996C6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3F999657" w14:textId="10A0F4E7" w:rsidR="00B35C91" w:rsidRP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>교수나 조교가 접속중이지 않으면 서버에 데이터가 저장된 상태로 유지된다.</w:t>
            </w:r>
          </w:p>
          <w:p w14:paraId="6F5DA44A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7674ACF5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51C196E" w14:textId="5E3A40CE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>알림창이 밀려있는 상태에서 교수나 조교가 시스템에 접속을 한다.</w:t>
            </w:r>
          </w:p>
          <w:p w14:paraId="5208767D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29B6780C" w14:textId="24125D25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>서버에서 접속신호를 받고 저장되어 있던 알림들을 교수나 조교에게 전송한다.</w:t>
            </w:r>
          </w:p>
          <w:p w14:paraId="582827A5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785C321" w14:textId="51720B56" w:rsidR="00B35C91" w:rsidRPr="00A838C7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>교수나 조교의 알림창에 알림들이 뜬다.</w:t>
            </w:r>
          </w:p>
          <w:p w14:paraId="57426306" w14:textId="77777777" w:rsidR="00B35C91" w:rsidRPr="00B35C91" w:rsidRDefault="00B35C91" w:rsidP="00D941C0">
            <w:pPr>
              <w:ind w:leftChars="400" w:left="800"/>
              <w:rPr>
                <w:rFonts w:ascii="맑은 고딕" w:eastAsia="맑은 고딕" w:hAnsi="맑은 고딕"/>
              </w:rPr>
            </w:pPr>
          </w:p>
        </w:tc>
      </w:tr>
      <w:tr w:rsidR="009B2B39" w:rsidRPr="008E103D" w14:paraId="63DEE807" w14:textId="77777777" w:rsidTr="00D941C0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BD213C" w14:textId="1376A833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3BB0ED4A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D8BF858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2EDE2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>교수와 조교는 학생들의 과제를 채점하고 코멘트를 단 다음 학생의 과제에 답글 형태로 올린다.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4A2CCD7E" w14:textId="77777777" w:rsidR="009B2B39" w:rsidRPr="00D941C0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9C9EE4C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52C7C774" w14:textId="08432247" w:rsid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교수나 조교가 코멘트를 작성하고 채점결과를 입력한 후 업로드 버튼을 누른다.</w:t>
            </w:r>
          </w:p>
          <w:p w14:paraId="553B9211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95F89B7" w14:textId="00CB8FD4" w:rsid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업로드된 정보들이 서버에 저장된다.</w:t>
            </w:r>
          </w:p>
          <w:p w14:paraId="11330EC5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190C56E" w14:textId="694BCA9F" w:rsidR="00D941C0" w:rsidRP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X</w:t>
            </w:r>
          </w:p>
          <w:p w14:paraId="33D4452C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716E8020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C30ED7C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4C135BD4" w14:textId="1DEB04DD" w:rsidR="00D941C0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 xml:space="preserve">교수나 조교가 </w:t>
            </w:r>
            <w:r>
              <w:rPr>
                <w:rFonts w:ascii="맑은 고딕" w:eastAsia="맑은 고딕" w:hAnsi="맑은 고딕" w:hint="eastAsia"/>
              </w:rPr>
              <w:t>과제게시판에서 점수확인 버튼을 누른다.</w:t>
            </w:r>
          </w:p>
          <w:p w14:paraId="1DB6AD2F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041E9D66" w14:textId="0A58CD7D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해당 과제의 수치화된 정보를 서버에서 불러온다.</w:t>
            </w:r>
          </w:p>
          <w:p w14:paraId="1A679FA5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270F3EAF" w14:textId="6C1CBE10" w:rsidR="00D941C0" w:rsidRPr="000E47F9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0E47F9">
              <w:rPr>
                <w:rFonts w:ascii="맑은 고딕" w:eastAsia="맑은 고딕" w:hAnsi="맑은 고딕" w:hint="eastAsia"/>
              </w:rPr>
              <w:t xml:space="preserve"> 불러온 수치화된 정보를 출력한다.</w:t>
            </w:r>
          </w:p>
          <w:p w14:paraId="37362EFB" w14:textId="4A86E111" w:rsidR="009B2B39" w:rsidRDefault="00D941C0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  <w:r w:rsidR="009B2B39" w:rsidRPr="008E103D">
              <w:rPr>
                <w:rFonts w:ascii="맑은 고딕" w:eastAsia="맑은 고딕" w:hAnsi="맑은 고딕" w:hint="eastAsia"/>
              </w:rPr>
              <w:t>.</w:t>
            </w:r>
            <w:r w:rsidR="009B2B39"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  <w:r w:rsidR="009B2B39">
              <w:rPr>
                <w:rFonts w:ascii="맑은 고딕" w:eastAsia="맑은 고딕" w:hAnsi="맑은 고딕" w:hint="eastAsia"/>
              </w:rPr>
              <w:t xml:space="preserve">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(이승진)</w:t>
            </w:r>
          </w:p>
          <w:p w14:paraId="41696298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2F8313F" w14:textId="547D6A11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학생이 과제게시판에서 점수확인 버튼을 누른다.</w:t>
            </w:r>
          </w:p>
          <w:p w14:paraId="0685F111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B7DCEFA" w14:textId="46B0A977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해당 과제의 수치화된 정보를 서버에서 불러온다.</w:t>
            </w:r>
          </w:p>
          <w:p w14:paraId="25A1B16F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7A3C92B" w14:textId="03F49A62" w:rsidR="00D941C0" w:rsidRPr="000E47F9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lastRenderedPageBreak/>
              <w:t>-</w:t>
            </w:r>
            <w:r w:rsidR="001B03A9">
              <w:rPr>
                <w:rFonts w:ascii="맑은 고딕" w:eastAsia="맑은 고딕" w:hAnsi="맑은 고딕" w:hint="eastAsia"/>
              </w:rPr>
              <w:t xml:space="preserve"> 불러온 수치 중 평균점수와 자기점수를 출력한다.</w:t>
            </w:r>
          </w:p>
          <w:p w14:paraId="34B527A1" w14:textId="64076EC2" w:rsidR="009B2B39" w:rsidRDefault="00D941C0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  <w:r w:rsidR="009B2B39" w:rsidRPr="008E103D">
              <w:rPr>
                <w:rFonts w:ascii="맑은 고딕" w:eastAsia="맑은 고딕" w:hAnsi="맑은 고딕" w:hint="eastAsia"/>
              </w:rPr>
              <w:t>.</w:t>
            </w:r>
            <w:r w:rsidR="009B2B39"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  <w:r w:rsidR="009B2B39">
              <w:rPr>
                <w:rFonts w:ascii="맑은 고딕" w:eastAsia="맑은 고딕" w:hAnsi="맑은 고딕" w:hint="eastAsia"/>
              </w:rPr>
              <w:t xml:space="preserve">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26C32A22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2834177F" w14:textId="33F19183" w:rsidR="000E47F9" w:rsidRPr="001B03A9" w:rsidRDefault="000E47F9" w:rsidP="001B03A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교수나 조교가 과제게시판에서 점수확인 버튼을 누른다.</w:t>
            </w:r>
          </w:p>
          <w:p w14:paraId="71761F00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B904839" w14:textId="121B612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과제 제출유무 정보를 서버에서 불러온다.</w:t>
            </w:r>
          </w:p>
          <w:p w14:paraId="69A36BC0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8D2B6FF" w14:textId="31DC38E7" w:rsidR="000E47F9" w:rsidRP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1B03A9">
              <w:rPr>
                <w:rFonts w:ascii="맑은 고딕" w:eastAsia="맑은 고딕" w:hAnsi="맑은 고딕" w:hint="eastAsia"/>
              </w:rPr>
              <w:t xml:space="preserve"> 과제 제출유무를 막대그래프로 만들어 화면에 출력한다.</w:t>
            </w:r>
          </w:p>
          <w:p w14:paraId="24BE1A2A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2BFE8C75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F561648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4A18D9D" w14:textId="2419E143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학생이 접속 상태가 아니다.</w:t>
            </w:r>
          </w:p>
          <w:p w14:paraId="74C2A87B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AC67EFA" w14:textId="453FA4AD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 접속 상태를 서버에서 확인한다.</w:t>
            </w:r>
          </w:p>
          <w:p w14:paraId="3602EB3C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61E0FCFB" w14:textId="30808295" w:rsidR="000E47F9" w:rsidRP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X</w:t>
            </w:r>
          </w:p>
          <w:p w14:paraId="6C8305B1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97E48F7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6615FBD0" w14:textId="5B8EC731" w:rsidR="00DA1E62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알림창이 밀려있는 상태에서 학생이 시스템에 접속을 한다.</w:t>
            </w:r>
          </w:p>
          <w:p w14:paraId="3D871F51" w14:textId="746A5631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AB06DE0" w14:textId="31D407D2" w:rsidR="00DA1E62" w:rsidRDefault="000E47F9" w:rsidP="00DA1E62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서버에서 접속신호를 받고 저장되어 있던 알림들을 학생에게 전송한다.</w:t>
            </w:r>
          </w:p>
          <w:p w14:paraId="7D73F753" w14:textId="77777777" w:rsidR="00DA1E62" w:rsidRPr="000A6E74" w:rsidRDefault="00DA1E62" w:rsidP="00DA1E62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F5F3E1E" w14:textId="75207930" w:rsidR="00DA1E62" w:rsidRPr="00DA1E62" w:rsidRDefault="00DA1E62" w:rsidP="00DA1E62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학생의 알림창에 알림들이 뜬다.</w:t>
            </w:r>
          </w:p>
        </w:tc>
      </w:tr>
      <w:tr w:rsidR="009B2B39" w:rsidRPr="008E103D" w14:paraId="57B03F9D" w14:textId="77777777" w:rsidTr="00D941C0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9783A4B" w14:textId="3D698901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46142B7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2491682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78F1639F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5F87C844" w14:textId="77777777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공개 / 비공개 설정을 안하고 업로드하면 자동으로 공개 처리된다.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2008F97D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1357EF94" w14:textId="5D57CB7E" w:rsidR="000E47F9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학생이 질문을 올린다.</w:t>
            </w:r>
          </w:p>
          <w:p w14:paraId="2F8EB8F7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15A980D" w14:textId="6B946C3C" w:rsidR="000E47F9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질문의 공개설정을 서버에서 확인하고 업로드한다.</w:t>
            </w:r>
          </w:p>
          <w:p w14:paraId="5B87E6AA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EE1305A" w14:textId="11F1C491" w:rsidR="000E47F9" w:rsidRPr="008E103D" w:rsidRDefault="000E47F9" w:rsidP="000E47F9">
            <w:pPr>
              <w:ind w:leftChars="200" w:left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DA1E62">
              <w:rPr>
                <w:rFonts w:ascii="맑은 고딕" w:eastAsia="맑은 고딕" w:hAnsi="맑은 고딕" w:hint="eastAsia"/>
              </w:rPr>
              <w:t>질문게시판에 질문이 올라간다.</w:t>
            </w:r>
          </w:p>
          <w:p w14:paraId="76AF678F" w14:textId="77777777" w:rsidR="009B2B39" w:rsidRDefault="009B2B39" w:rsidP="00D941C0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/>
              </w:rPr>
              <w:t>2. 교수나 조교는 학생들의 질문에 답글 형태로 의견을 달 수 있다.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3598C54A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lastRenderedPageBreak/>
              <w:t>Input</w:t>
            </w:r>
          </w:p>
          <w:p w14:paraId="40D58A0A" w14:textId="1EF5D3C1" w:rsidR="000E47F9" w:rsidRPr="000E47F9" w:rsidRDefault="000E47F9" w:rsidP="000E47F9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교수나 조교가 답글을 입력한 후 등록한다.</w:t>
            </w:r>
          </w:p>
          <w:p w14:paraId="5B1D7986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4CBE5FF" w14:textId="3DE447DD" w:rsidR="000E47F9" w:rsidRPr="000E47F9" w:rsidRDefault="000E47F9" w:rsidP="000E47F9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답글이 서버에 저장된다.</w:t>
            </w:r>
          </w:p>
          <w:p w14:paraId="16228F4A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71ABC21" w14:textId="6CD320B4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DA1E62">
              <w:rPr>
                <w:rFonts w:ascii="맑은 고딕" w:eastAsia="맑은 고딕" w:hAnsi="맑은 고딕" w:hint="eastAsia"/>
              </w:rPr>
              <w:t xml:space="preserve"> 게시글에 답글이 올라간다.</w:t>
            </w:r>
          </w:p>
        </w:tc>
      </w:tr>
    </w:tbl>
    <w:p w14:paraId="57EE2A02" w14:textId="77777777" w:rsidR="009B2B39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374BC9" w14:textId="77777777" w:rsidR="009B2B39" w:rsidRPr="00CD6870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tbl>
      <w:tblPr>
        <w:tblStyle w:val="a5"/>
        <w:tblpPr w:leftFromText="142" w:rightFromText="142" w:vertAnchor="page" w:horzAnchor="margin" w:tblpY="6775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A838C7" w:rsidRPr="008E103D" w14:paraId="3B29B83E" w14:textId="77777777" w:rsidTr="000E47F9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FE9D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91ACEB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86A9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148D3D5B" w14:textId="1010B21C" w:rsidR="000E47F9" w:rsidRDefault="000E47F9" w:rsidP="000E47F9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="00A838C7" w:rsidRPr="000E47F9">
              <w:rPr>
                <w:rFonts w:ascii="맑은 고딕" w:eastAsia="맑은 고딕" w:hAnsi="맑은 고딕"/>
              </w:rPr>
              <w:t xml:space="preserve">학생은 자신의 게시물만 볼 수 있다. </w:t>
            </w:r>
            <w:r w:rsidR="00A838C7" w:rsidRPr="000E47F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A9A995D" w14:textId="671E44D8" w:rsidR="00DA1E62" w:rsidRDefault="00DA1E62" w:rsidP="00DA1E62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C8DFBB5" w14:textId="286A8E58" w:rsidR="00DA1E62" w:rsidRDefault="00DA1E62" w:rsidP="00DA1E62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학생이 </w:t>
            </w:r>
            <w:r w:rsidR="00594B25">
              <w:rPr>
                <w:rFonts w:ascii="맑은 고딕" w:eastAsia="맑은 고딕" w:hAnsi="맑은 고딕" w:hint="eastAsia"/>
              </w:rPr>
              <w:t>게시물을 클릭하여 접근한다.</w:t>
            </w:r>
          </w:p>
          <w:p w14:paraId="3F33F890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47D389F9" w14:textId="3C219514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게시자와 게시물 접근자를 비교한다.</w:t>
            </w:r>
          </w:p>
          <w:p w14:paraId="1960F13F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AE39D7D" w14:textId="30100AB1" w:rsidR="00594B25" w:rsidRPr="00DA1E62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게시자와 접근자가 같으면 게시글을 읽고, 아니라면 접근이 거부된다.</w:t>
            </w:r>
          </w:p>
          <w:p w14:paraId="6A02D031" w14:textId="77777777" w:rsidR="00A838C7" w:rsidRDefault="000E47F9" w:rsidP="000E47F9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 xml:space="preserve">2. </w:t>
            </w:r>
            <w:r w:rsidR="00A838C7" w:rsidRPr="000E47F9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  <w:r w:rsidR="00A838C7" w:rsidRPr="000E47F9">
              <w:rPr>
                <w:rFonts w:ascii="맑은 고딕" w:eastAsia="맑은 고딕" w:hAnsi="맑은 고딕" w:hint="eastAsia"/>
              </w:rPr>
              <w:t xml:space="preserve"> </w:t>
            </w:r>
            <w:r w:rsidR="00A838C7" w:rsidRPr="000E47F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8F9DCC4" w14:textId="77777777" w:rsidR="00594B25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497136E" w14:textId="09D73525" w:rsidR="00594B25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학생이 과제게시판에서 점수확인 버튼을 누른다.</w:t>
            </w:r>
          </w:p>
          <w:p w14:paraId="62D1670F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66B8D48" w14:textId="109631F8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해당 과제에서 본인의 점수 및 학생들의 평균 점수를 서버에서 불러온다.</w:t>
            </w:r>
          </w:p>
          <w:p w14:paraId="3717CD09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9952E9B" w14:textId="00671107" w:rsidR="00594B25" w:rsidRPr="00594B25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불러온 점수를 보여준다.</w:t>
            </w:r>
          </w:p>
        </w:tc>
      </w:tr>
      <w:tr w:rsidR="00A838C7" w:rsidRPr="008E103D" w14:paraId="2F1FEBC6" w14:textId="77777777" w:rsidTr="000E47F9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8DE46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407F76D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EFDE1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E908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 xml:space="preserve">. 한 학기가 끝나면 한 학기간 저장된 과제와 코멘트를 지운다.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3B36B10C" w14:textId="77777777" w:rsidR="00594B25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C32DD52" w14:textId="64C30803" w:rsidR="00594B25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교수나 조교가 학기 종료 버튼을 누른다.</w:t>
            </w:r>
          </w:p>
          <w:p w14:paraId="066162F7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11E5ED7" w14:textId="5F9514C6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버튼이 눌러진 시점에서 입력된 날짜와 시스템에 지정해놓은 학기 종료 날짜를 비교한다.</w:t>
            </w:r>
          </w:p>
          <w:p w14:paraId="65295863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15906BE" w14:textId="14E2C6ED" w:rsidR="003D02DD" w:rsidRPr="008E103D" w:rsidRDefault="00594B25" w:rsidP="003D02DD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현재 날짜가 정해진 학기 종료 날짜를 지났으면 서버에서 데이터를 모두 삭제한다. 그렇지 않으면 그대로 둔다</w:t>
            </w:r>
          </w:p>
          <w:p w14:paraId="4C85411E" w14:textId="4AF3C6E7" w:rsidR="00537A0F" w:rsidRPr="008E103D" w:rsidRDefault="00537A0F" w:rsidP="00537A0F">
            <w:pPr>
              <w:rPr>
                <w:rFonts w:ascii="맑은 고딕" w:eastAsia="맑은 고딕" w:hAnsi="맑은 고딕"/>
              </w:rPr>
            </w:pPr>
          </w:p>
        </w:tc>
      </w:tr>
      <w:tr w:rsidR="00A838C7" w:rsidRPr="008E103D" w14:paraId="5CBE7E6B" w14:textId="77777777" w:rsidTr="000E47F9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6A4D688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2CC703D0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퍼포먼스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A0552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0AAE91E0" w14:textId="77777777" w:rsidR="00A838C7" w:rsidRDefault="00A838C7" w:rsidP="000E47F9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27A79A8" w14:textId="77777777" w:rsidR="00537A0F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F99F98C" w14:textId="20761E88" w:rsid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3D02DD">
              <w:rPr>
                <w:rFonts w:ascii="맑은 고딕" w:eastAsia="맑은 고딕" w:hAnsi="맑은 고딕" w:hint="eastAsia"/>
              </w:rPr>
              <w:t>알림이 올라올 상태를 만든다. (과제 제출, 과제 채점)</w:t>
            </w:r>
          </w:p>
          <w:p w14:paraId="11074FB2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0891F5A" w14:textId="28C47EFF" w:rsidR="00537A0F" w:rsidRPr="000E47F9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3D02DD">
              <w:rPr>
                <w:rFonts w:ascii="맑은 고딕" w:eastAsia="맑은 고딕" w:hAnsi="맑은 고딕" w:hint="eastAsia"/>
              </w:rPr>
              <w:t>접속자에게 알림을 보낸다.</w:t>
            </w:r>
          </w:p>
          <w:p w14:paraId="0784A8AC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1DB14EC" w14:textId="55D428AE" w:rsidR="00537A0F" w:rsidRP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10초 이내에 알림이 뜬다.</w:t>
            </w:r>
          </w:p>
        </w:tc>
      </w:tr>
      <w:tr w:rsidR="00A838C7" w:rsidRPr="008E103D" w14:paraId="2C8C3E8A" w14:textId="77777777" w:rsidTr="000E47F9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304C32A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38BFD22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D652D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6011CC5A" w14:textId="7883B727" w:rsidR="00A838C7" w:rsidRDefault="00A838C7" w:rsidP="000E47F9">
            <w:pPr>
              <w:rPr>
                <w:rFonts w:ascii="맑은 고딕" w:eastAsia="맑은 고딕" w:hAnsi="맑은 고딕"/>
                <w:color w:val="4472C4" w:themeColor="accent5"/>
                <w:sz w:val="18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="007F33A8">
              <w:rPr>
                <w:rFonts w:ascii="맑은 고딕" w:eastAsia="맑은 고딕" w:hAnsi="맑은 고딕"/>
              </w:rPr>
              <w:t xml:space="preserve">. </w:t>
            </w:r>
            <w:r w:rsidRPr="008E103D">
              <w:rPr>
                <w:rFonts w:ascii="맑은 고딕" w:eastAsia="맑은 고딕" w:hAnsi="맑은 고딕"/>
              </w:rPr>
              <w:t>외국인 학생을 배려해 영어로도 시스템을 제공한다.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(박동원)</w:t>
            </w:r>
          </w:p>
          <w:p w14:paraId="61FFE95C" w14:textId="77777777" w:rsidR="00537A0F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1A8693B" w14:textId="270E503A" w:rsid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7F33A8">
              <w:rPr>
                <w:rFonts w:ascii="맑은 고딕" w:eastAsia="맑은 고딕" w:hAnsi="맑은 고딕"/>
              </w:rPr>
              <w:t>“</w:t>
            </w:r>
            <w:r w:rsidR="007F33A8">
              <w:rPr>
                <w:rFonts w:ascii="맑은 고딕" w:eastAsia="맑은 고딕" w:hAnsi="맑은 고딕" w:hint="eastAsia"/>
              </w:rPr>
              <w:t>English</w:t>
            </w:r>
            <w:r w:rsidR="007F33A8">
              <w:rPr>
                <w:rFonts w:ascii="맑은 고딕" w:eastAsia="맑은 고딕" w:hAnsi="맑은 고딕"/>
              </w:rPr>
              <w:t>”</w:t>
            </w:r>
            <w:r w:rsidR="007F33A8">
              <w:rPr>
                <w:rFonts w:ascii="맑은 고딕" w:eastAsia="맑은 고딕" w:hAnsi="맑은 고딕" w:hint="eastAsia"/>
              </w:rPr>
              <w:t xml:space="preserve"> 버튼을 클릭한다.</w:t>
            </w:r>
          </w:p>
          <w:p w14:paraId="24D9CB1C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251C05F" w14:textId="52D3D702" w:rsidR="00537A0F" w:rsidRPr="000E47F9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7F33A8">
              <w:rPr>
                <w:rFonts w:ascii="맑은 고딕" w:eastAsia="맑은 고딕" w:hAnsi="맑은 고딕" w:hint="eastAsia"/>
              </w:rPr>
              <w:t>번역된 모든 텍스트 데이터를 서버에서 불러온다.</w:t>
            </w:r>
          </w:p>
          <w:p w14:paraId="254DD621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B4F4EBA" w14:textId="21040F47" w:rsidR="00537A0F" w:rsidRP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</w:t>
            </w:r>
            <w:r w:rsidR="007F33A8">
              <w:rPr>
                <w:rFonts w:ascii="맑은 고딕" w:eastAsia="맑은 고딕" w:hAnsi="맑은 고딕" w:hint="eastAsia"/>
              </w:rPr>
              <w:t>영어로 된 시스템을 새로이 시작한다.</w:t>
            </w:r>
          </w:p>
        </w:tc>
      </w:tr>
    </w:tbl>
    <w:p w14:paraId="1F29BBEF" w14:textId="77777777" w:rsidR="00D941C0" w:rsidRDefault="00D941C0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394ADE8D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08489647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63B9C71B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6918422E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62AFC3B6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0BF417A1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2E3B2E4B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2F6BAC91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50C80ECA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25EC4C9A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75437507" w14:textId="77777777" w:rsidR="001052A5" w:rsidRDefault="001052A5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p w14:paraId="038A103B" w14:textId="2EE413A7" w:rsidR="001052A5" w:rsidRPr="008E103D" w:rsidRDefault="00911984" w:rsidP="001052A5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>
        <w:rPr>
          <w:rFonts w:ascii="맑은 고딕" w:eastAsia="맑은 고딕" w:hAnsi="맑은 고딕"/>
          <w:b/>
          <w:spacing w:val="60"/>
          <w:sz w:val="44"/>
        </w:rPr>
        <w:lastRenderedPageBreak/>
        <w:t>4</w:t>
      </w:r>
      <w:r w:rsidR="001052A5" w:rsidRPr="008E103D">
        <w:rPr>
          <w:rFonts w:ascii="맑은 고딕" w:eastAsia="맑은 고딕" w:hAnsi="맑은 고딕" w:hint="eastAsia"/>
          <w:b/>
          <w:spacing w:val="60"/>
          <w:sz w:val="44"/>
        </w:rPr>
        <w:t xml:space="preserve">. </w:t>
      </w:r>
      <w:r w:rsidR="001052A5">
        <w:rPr>
          <w:rFonts w:ascii="맑은 고딕" w:eastAsia="맑은 고딕" w:hAnsi="맑은 고딕"/>
          <w:b/>
          <w:spacing w:val="60"/>
          <w:sz w:val="44"/>
        </w:rPr>
        <w:t>Context Diagram</w:t>
      </w:r>
    </w:p>
    <w:p w14:paraId="629D5669" w14:textId="07E9675B" w:rsidR="001052A5" w:rsidRDefault="001052A5" w:rsidP="001052A5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/>
          <w:b/>
          <w:noProof/>
          <w:sz w:val="28"/>
        </w:rPr>
        <w:drawing>
          <wp:inline distT="0" distB="0" distL="0" distR="0" wp14:anchorId="38D2A17D" wp14:editId="46F6DF82">
            <wp:extent cx="5381625" cy="3381375"/>
            <wp:effectExtent l="0" t="0" r="0" b="0"/>
            <wp:docPr id="2" name="그림 2" descr="Context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xt-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r="10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F613" w14:textId="77777777" w:rsidR="001052A5" w:rsidRDefault="001052A5" w:rsidP="001052A5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28"/>
        </w:rPr>
      </w:pPr>
    </w:p>
    <w:tbl>
      <w:tblPr>
        <w:tblStyle w:val="a5"/>
        <w:tblpPr w:leftFromText="142" w:rightFromText="142" w:vertAnchor="page" w:horzAnchor="margin" w:tblpY="10036"/>
        <w:tblW w:w="0" w:type="auto"/>
        <w:tblLayout w:type="fixed"/>
        <w:tblLook w:val="04A0" w:firstRow="1" w:lastRow="0" w:firstColumn="1" w:lastColumn="0" w:noHBand="0" w:noVBand="1"/>
      </w:tblPr>
      <w:tblGrid>
        <w:gridCol w:w="293"/>
        <w:gridCol w:w="1375"/>
        <w:gridCol w:w="236"/>
        <w:gridCol w:w="47"/>
        <w:gridCol w:w="7069"/>
        <w:gridCol w:w="120"/>
        <w:gridCol w:w="23"/>
      </w:tblGrid>
      <w:tr w:rsidR="003A5345" w:rsidRPr="008E103D" w14:paraId="4B8EF0C5" w14:textId="77777777" w:rsidTr="003A5345">
        <w:trPr>
          <w:gridAfter w:val="2"/>
          <w:wAfter w:w="143" w:type="dxa"/>
          <w:trHeight w:val="1730"/>
        </w:trPr>
        <w:tc>
          <w:tcPr>
            <w:tcW w:w="293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1C7E11B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75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6C13747D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MVC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선택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8DBA5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69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6EBF19A3" w14:textId="77777777" w:rsidR="003A5345" w:rsidRDefault="003A5345" w:rsidP="003A5345">
            <w:pPr>
              <w:pStyle w:val="a4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UI 와 </w:t>
            </w:r>
            <w:r>
              <w:rPr>
                <w:rFonts w:ascii="맑은 고딕" w:eastAsia="맑은 고딕" w:hAnsi="맑은 고딕"/>
              </w:rPr>
              <w:t xml:space="preserve">Application Logic </w:t>
            </w:r>
            <w:r>
              <w:rPr>
                <w:rFonts w:ascii="맑은 고딕" w:eastAsia="맑은 고딕" w:hAnsi="맑은 고딕" w:hint="eastAsia"/>
              </w:rPr>
              <w:t>이 분리되어 서로의 수정이 용이함.</w:t>
            </w:r>
          </w:p>
          <w:p w14:paraId="3447741B" w14:textId="77777777" w:rsidR="003A5345" w:rsidRDefault="003A5345" w:rsidP="003A5345">
            <w:pPr>
              <w:pStyle w:val="a4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MVC </w:t>
            </w:r>
            <w:r>
              <w:rPr>
                <w:rFonts w:ascii="맑은 고딕" w:eastAsia="맑은 고딕" w:hAnsi="맑은 고딕" w:hint="eastAsia"/>
              </w:rPr>
              <w:t>의 경우 시스템이 비동기적 인데,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우리 프로그램에서는 동기식일 필요가 없으므로.</w:t>
            </w:r>
          </w:p>
          <w:p w14:paraId="343E0D3F" w14:textId="77777777" w:rsidR="003A5345" w:rsidRPr="00AA2E39" w:rsidRDefault="003A5345" w:rsidP="003A5345">
            <w:pPr>
              <w:pStyle w:val="a4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현재 프로그램 자체도 </w:t>
            </w:r>
            <w:r>
              <w:rPr>
                <w:rFonts w:ascii="맑은 고딕" w:eastAsia="맑은 고딕" w:hAnsi="맑은 고딕"/>
              </w:rPr>
              <w:t>UI</w:t>
            </w:r>
            <w:r>
              <w:rPr>
                <w:rFonts w:ascii="맑은 고딕" w:eastAsia="맑은 고딕" w:hAnsi="맑은 고딕" w:hint="eastAsia"/>
              </w:rPr>
              <w:t xml:space="preserve"> 와 </w:t>
            </w:r>
            <w:r>
              <w:rPr>
                <w:rFonts w:ascii="맑은 고딕" w:eastAsia="맑은 고딕" w:hAnsi="맑은 고딕"/>
              </w:rPr>
              <w:t xml:space="preserve">Logic </w:t>
            </w:r>
            <w:r>
              <w:rPr>
                <w:rFonts w:ascii="맑은 고딕" w:eastAsia="맑은 고딕" w:hAnsi="맑은 고딕" w:hint="eastAsia"/>
              </w:rPr>
              <w:t>이 분리되어 있음.</w:t>
            </w:r>
          </w:p>
        </w:tc>
      </w:tr>
      <w:tr w:rsidR="003A5345" w:rsidRPr="008E103D" w14:paraId="0CDAE0E0" w14:textId="77777777" w:rsidTr="003A5345">
        <w:trPr>
          <w:trHeight w:val="758"/>
        </w:trPr>
        <w:tc>
          <w:tcPr>
            <w:tcW w:w="293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5B788F6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75" w:type="dxa"/>
            <w:tcBorders>
              <w:left w:val="nil"/>
              <w:right w:val="nil"/>
            </w:tcBorders>
          </w:tcPr>
          <w:p w14:paraId="2D0E2594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Client 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C45AF0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15732" w14:textId="77777777" w:rsidR="003A5345" w:rsidRPr="00145273" w:rsidRDefault="003A5345" w:rsidP="003A5345">
            <w:pPr>
              <w:pStyle w:val="a4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데이터의 분산이 굳이 필요하지 않음.</w:t>
            </w:r>
          </w:p>
        </w:tc>
      </w:tr>
      <w:tr w:rsidR="003A5345" w:rsidRPr="008E103D" w14:paraId="09866993" w14:textId="77777777" w:rsidTr="003A5345">
        <w:trPr>
          <w:gridAfter w:val="1"/>
          <w:wAfter w:w="23" w:type="dxa"/>
          <w:trHeight w:val="759"/>
        </w:trPr>
        <w:tc>
          <w:tcPr>
            <w:tcW w:w="293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F19E55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  <w:right w:val="nil"/>
            </w:tcBorders>
          </w:tcPr>
          <w:p w14:paraId="2753FC1F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Layered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FBF18C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23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B6E8237" w14:textId="77777777" w:rsidR="003A5345" w:rsidRPr="002B4A06" w:rsidRDefault="003A5345" w:rsidP="003A5345">
            <w:pPr>
              <w:pStyle w:val="a4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우리 프로그램에서는 </w:t>
            </w:r>
            <w:r>
              <w:rPr>
                <w:rFonts w:ascii="맑은 고딕" w:eastAsia="맑은 고딕" w:hAnsi="맑은 고딕"/>
              </w:rPr>
              <w:t>Layer</w:t>
            </w:r>
            <w:r>
              <w:rPr>
                <w:rFonts w:ascii="맑은 고딕" w:eastAsia="맑은 고딕" w:hAnsi="맑은 고딕" w:hint="eastAsia"/>
              </w:rPr>
              <w:t>를 나눌만한 요소가 적음.</w:t>
            </w:r>
          </w:p>
        </w:tc>
      </w:tr>
      <w:tr w:rsidR="003A5345" w:rsidRPr="008E103D" w14:paraId="7F3796CA" w14:textId="77777777" w:rsidTr="003A5345">
        <w:trPr>
          <w:gridAfter w:val="1"/>
          <w:wAfter w:w="23" w:type="dxa"/>
          <w:trHeight w:val="434"/>
        </w:trPr>
        <w:tc>
          <w:tcPr>
            <w:tcW w:w="293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48CEDF8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2D91F419" w14:textId="77777777" w:rsidR="003A5345" w:rsidRDefault="003A5345" w:rsidP="003A53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Repository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4E34FA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236" w:type="dxa"/>
            <w:gridSpan w:val="3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7A53491D" w14:textId="77777777" w:rsidR="003A5345" w:rsidRDefault="003A5345" w:rsidP="003A5345">
            <w:pPr>
              <w:pStyle w:val="a4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우리 프로그램은 단일 서버로 구축 예정이고 실제로 </w:t>
            </w:r>
            <w:r>
              <w:rPr>
                <w:rFonts w:ascii="맑은 고딕" w:eastAsia="맑은 고딕" w:hAnsi="맑은 고딕"/>
              </w:rPr>
              <w:t xml:space="preserve">Sub-System </w:t>
            </w:r>
            <w:r>
              <w:rPr>
                <w:rFonts w:ascii="맑은 고딕" w:eastAsia="맑은 고딕" w:hAnsi="맑은 고딕" w:hint="eastAsia"/>
              </w:rPr>
              <w:t>들 간의 데이터 공유가 없다고 봐도 되기 때문.</w:t>
            </w:r>
          </w:p>
          <w:p w14:paraId="6828C5C2" w14:textId="77777777" w:rsidR="003A5345" w:rsidRPr="001E3C22" w:rsidRDefault="003A5345" w:rsidP="003A5345">
            <w:pPr>
              <w:rPr>
                <w:rFonts w:ascii="맑은 고딕" w:eastAsia="맑은 고딕" w:hAnsi="맑은 고딕"/>
              </w:rPr>
            </w:pPr>
          </w:p>
        </w:tc>
      </w:tr>
      <w:tr w:rsidR="003A5345" w:rsidRPr="008E103D" w14:paraId="39DE6173" w14:textId="77777777" w:rsidTr="003A5345">
        <w:trPr>
          <w:gridAfter w:val="6"/>
          <w:wAfter w:w="8870" w:type="dxa"/>
          <w:trHeight w:val="962"/>
        </w:trPr>
        <w:tc>
          <w:tcPr>
            <w:tcW w:w="293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2A0B221" w14:textId="77777777" w:rsidR="003A5345" w:rsidRPr="008E103D" w:rsidRDefault="003A5345" w:rsidP="003A5345">
            <w:pPr>
              <w:rPr>
                <w:rFonts w:ascii="맑은 고딕" w:eastAsia="맑은 고딕" w:hAnsi="맑은 고딕"/>
              </w:rPr>
            </w:pPr>
          </w:p>
        </w:tc>
      </w:tr>
    </w:tbl>
    <w:p w14:paraId="2C5B8D0E" w14:textId="234D3ADE" w:rsidR="001052A5" w:rsidRPr="003A5345" w:rsidRDefault="003A5345" w:rsidP="00D941C0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16"/>
        </w:rPr>
      </w:pPr>
      <w:r>
        <w:rPr>
          <w:rFonts w:ascii="맑은 고딕" w:eastAsia="맑은 고딕" w:hAnsi="맑은 고딕"/>
          <w:b/>
          <w:spacing w:val="60"/>
          <w:sz w:val="44"/>
        </w:rPr>
        <w:t xml:space="preserve">4. </w:t>
      </w:r>
      <w:r w:rsidRPr="00897835">
        <w:rPr>
          <w:rFonts w:ascii="맑은 고딕" w:eastAsia="맑은 고딕" w:hAnsi="맑은 고딕"/>
          <w:b/>
          <w:spacing w:val="60"/>
          <w:sz w:val="44"/>
        </w:rPr>
        <w:t>Architecture</w:t>
      </w:r>
      <w:r>
        <w:rPr>
          <w:rFonts w:ascii="맑은 고딕" w:eastAsia="맑은 고딕" w:hAnsi="맑은 고딕"/>
          <w:b/>
          <w:spacing w:val="60"/>
          <w:sz w:val="44"/>
        </w:rPr>
        <w:t>, MVC</w:t>
      </w:r>
      <w:r w:rsidRPr="00ED0077">
        <w:rPr>
          <w:rFonts w:ascii="맑은 고딕" w:eastAsia="맑은 고딕" w:hAnsi="맑은 고딕"/>
          <w:b/>
          <w:spacing w:val="60"/>
          <w:sz w:val="18"/>
        </w:rPr>
        <w:t>(Model View Controller)</w:t>
      </w:r>
    </w:p>
    <w:sectPr w:rsidR="001052A5" w:rsidRPr="003A5345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52939" w14:textId="77777777" w:rsidR="00864899" w:rsidRDefault="00864899" w:rsidP="000C2AD3">
      <w:pPr>
        <w:spacing w:after="0" w:line="240" w:lineRule="auto"/>
      </w:pPr>
      <w:r>
        <w:separator/>
      </w:r>
    </w:p>
  </w:endnote>
  <w:endnote w:type="continuationSeparator" w:id="0">
    <w:p w14:paraId="601D9A02" w14:textId="77777777" w:rsidR="00864899" w:rsidRDefault="00864899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1D75D10-DCF5-4D27-85B5-EF6DEDE2C940}"/>
    <w:embedBold r:id="rId2" w:subsetted="1" w:fontKey="{329F0A4C-9A48-432A-A428-3C6CBAEA27E7}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3" w:subsetted="1" w:fontKey="{D8797830-EAFA-404B-B7D1-C15740682AF4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F6559" w14:textId="77777777" w:rsidR="00864899" w:rsidRDefault="00864899" w:rsidP="000C2AD3">
      <w:pPr>
        <w:spacing w:after="0" w:line="240" w:lineRule="auto"/>
      </w:pPr>
      <w:r>
        <w:separator/>
      </w:r>
    </w:p>
  </w:footnote>
  <w:footnote w:type="continuationSeparator" w:id="0">
    <w:p w14:paraId="2944A318" w14:textId="77777777" w:rsidR="00864899" w:rsidRDefault="00864899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6EF"/>
    <w:multiLevelType w:val="hybridMultilevel"/>
    <w:tmpl w:val="8FB49628"/>
    <w:lvl w:ilvl="0" w:tplc="BA62D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CF4B23"/>
    <w:multiLevelType w:val="hybridMultilevel"/>
    <w:tmpl w:val="38904D1C"/>
    <w:lvl w:ilvl="0" w:tplc="17068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69576A"/>
    <w:multiLevelType w:val="hybridMultilevel"/>
    <w:tmpl w:val="8284A4AA"/>
    <w:lvl w:ilvl="0" w:tplc="84E0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FC43FA"/>
    <w:multiLevelType w:val="hybridMultilevel"/>
    <w:tmpl w:val="5000A402"/>
    <w:lvl w:ilvl="0" w:tplc="45E6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A15E9A"/>
    <w:multiLevelType w:val="hybridMultilevel"/>
    <w:tmpl w:val="FBD0E5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D0F6BED"/>
    <w:multiLevelType w:val="hybridMultilevel"/>
    <w:tmpl w:val="7A429DBA"/>
    <w:lvl w:ilvl="0" w:tplc="2CC28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BE33D2"/>
    <w:multiLevelType w:val="hybridMultilevel"/>
    <w:tmpl w:val="734E1B02"/>
    <w:lvl w:ilvl="0" w:tplc="4A867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C1505B"/>
    <w:multiLevelType w:val="hybridMultilevel"/>
    <w:tmpl w:val="DC0AF7CC"/>
    <w:lvl w:ilvl="0" w:tplc="1B109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7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4FC6880"/>
    <w:multiLevelType w:val="hybridMultilevel"/>
    <w:tmpl w:val="F020C4AA"/>
    <w:lvl w:ilvl="0" w:tplc="2D7EB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BDE3CB2"/>
    <w:multiLevelType w:val="hybridMultilevel"/>
    <w:tmpl w:val="60DAE768"/>
    <w:lvl w:ilvl="0" w:tplc="1DB6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C692080"/>
    <w:multiLevelType w:val="hybridMultilevel"/>
    <w:tmpl w:val="49361B5C"/>
    <w:lvl w:ilvl="0" w:tplc="9C48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17"/>
  </w:num>
  <w:num w:numId="7">
    <w:abstractNumId w:val="6"/>
  </w:num>
  <w:num w:numId="8">
    <w:abstractNumId w:val="10"/>
  </w:num>
  <w:num w:numId="9">
    <w:abstractNumId w:val="5"/>
  </w:num>
  <w:num w:numId="10">
    <w:abstractNumId w:val="18"/>
  </w:num>
  <w:num w:numId="11">
    <w:abstractNumId w:val="9"/>
  </w:num>
  <w:num w:numId="12">
    <w:abstractNumId w:val="21"/>
  </w:num>
  <w:num w:numId="13">
    <w:abstractNumId w:val="0"/>
  </w:num>
  <w:num w:numId="14">
    <w:abstractNumId w:val="2"/>
  </w:num>
  <w:num w:numId="15">
    <w:abstractNumId w:val="3"/>
  </w:num>
  <w:num w:numId="16">
    <w:abstractNumId w:val="16"/>
  </w:num>
  <w:num w:numId="17">
    <w:abstractNumId w:val="14"/>
  </w:num>
  <w:num w:numId="18">
    <w:abstractNumId w:val="20"/>
  </w:num>
  <w:num w:numId="19">
    <w:abstractNumId w:val="1"/>
  </w:num>
  <w:num w:numId="20">
    <w:abstractNumId w:val="15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32F05"/>
    <w:rsid w:val="00045B91"/>
    <w:rsid w:val="00046AD5"/>
    <w:rsid w:val="00047019"/>
    <w:rsid w:val="00057276"/>
    <w:rsid w:val="0006581C"/>
    <w:rsid w:val="00066721"/>
    <w:rsid w:val="00066A75"/>
    <w:rsid w:val="00070322"/>
    <w:rsid w:val="000738D4"/>
    <w:rsid w:val="000749F5"/>
    <w:rsid w:val="00090B0F"/>
    <w:rsid w:val="000A3AF0"/>
    <w:rsid w:val="000A6E74"/>
    <w:rsid w:val="000A7BE1"/>
    <w:rsid w:val="000B1762"/>
    <w:rsid w:val="000B245B"/>
    <w:rsid w:val="000B3F2D"/>
    <w:rsid w:val="000B4C13"/>
    <w:rsid w:val="000B4C85"/>
    <w:rsid w:val="000C2AD3"/>
    <w:rsid w:val="000D05F5"/>
    <w:rsid w:val="000D5A35"/>
    <w:rsid w:val="000E22EA"/>
    <w:rsid w:val="000E47F9"/>
    <w:rsid w:val="000E6A32"/>
    <w:rsid w:val="000E7487"/>
    <w:rsid w:val="000E7875"/>
    <w:rsid w:val="000F1115"/>
    <w:rsid w:val="000F4788"/>
    <w:rsid w:val="000F61D9"/>
    <w:rsid w:val="001052A5"/>
    <w:rsid w:val="001104DC"/>
    <w:rsid w:val="001204F4"/>
    <w:rsid w:val="00123E3D"/>
    <w:rsid w:val="00126D28"/>
    <w:rsid w:val="001306BD"/>
    <w:rsid w:val="001321BA"/>
    <w:rsid w:val="00140C1D"/>
    <w:rsid w:val="00153CA3"/>
    <w:rsid w:val="0016295B"/>
    <w:rsid w:val="00164FE8"/>
    <w:rsid w:val="00173530"/>
    <w:rsid w:val="00174853"/>
    <w:rsid w:val="00176BC7"/>
    <w:rsid w:val="001849B4"/>
    <w:rsid w:val="0019128A"/>
    <w:rsid w:val="00191F77"/>
    <w:rsid w:val="00193B29"/>
    <w:rsid w:val="001A3419"/>
    <w:rsid w:val="001A4FCA"/>
    <w:rsid w:val="001A61C6"/>
    <w:rsid w:val="001B03A9"/>
    <w:rsid w:val="001B0FF9"/>
    <w:rsid w:val="001B2567"/>
    <w:rsid w:val="001B4A0A"/>
    <w:rsid w:val="001B5CEE"/>
    <w:rsid w:val="001C2615"/>
    <w:rsid w:val="001C6C44"/>
    <w:rsid w:val="001D7705"/>
    <w:rsid w:val="001E3D4A"/>
    <w:rsid w:val="001E69A6"/>
    <w:rsid w:val="001F3315"/>
    <w:rsid w:val="001F3A7D"/>
    <w:rsid w:val="00205280"/>
    <w:rsid w:val="00207EB5"/>
    <w:rsid w:val="00211C04"/>
    <w:rsid w:val="00213B1E"/>
    <w:rsid w:val="00221BB9"/>
    <w:rsid w:val="00226664"/>
    <w:rsid w:val="00230FE7"/>
    <w:rsid w:val="00231BF2"/>
    <w:rsid w:val="002360A2"/>
    <w:rsid w:val="00236A4A"/>
    <w:rsid w:val="00236FB2"/>
    <w:rsid w:val="00246401"/>
    <w:rsid w:val="00246820"/>
    <w:rsid w:val="00252080"/>
    <w:rsid w:val="002544B0"/>
    <w:rsid w:val="00260776"/>
    <w:rsid w:val="00266B3E"/>
    <w:rsid w:val="00266CDD"/>
    <w:rsid w:val="002763FA"/>
    <w:rsid w:val="002769DC"/>
    <w:rsid w:val="0027727B"/>
    <w:rsid w:val="00280118"/>
    <w:rsid w:val="002814C0"/>
    <w:rsid w:val="00284DE6"/>
    <w:rsid w:val="00291EDE"/>
    <w:rsid w:val="002A15F5"/>
    <w:rsid w:val="002B4597"/>
    <w:rsid w:val="002B6BAC"/>
    <w:rsid w:val="002C5212"/>
    <w:rsid w:val="002D31EE"/>
    <w:rsid w:val="002D5734"/>
    <w:rsid w:val="002D6C3A"/>
    <w:rsid w:val="002E7769"/>
    <w:rsid w:val="002F110D"/>
    <w:rsid w:val="002F7A9C"/>
    <w:rsid w:val="00322E2A"/>
    <w:rsid w:val="00323A52"/>
    <w:rsid w:val="00324225"/>
    <w:rsid w:val="0032499C"/>
    <w:rsid w:val="00325711"/>
    <w:rsid w:val="00330FFD"/>
    <w:rsid w:val="00331164"/>
    <w:rsid w:val="003352B9"/>
    <w:rsid w:val="00341359"/>
    <w:rsid w:val="00346903"/>
    <w:rsid w:val="00346B02"/>
    <w:rsid w:val="003538DD"/>
    <w:rsid w:val="00356F64"/>
    <w:rsid w:val="003616A8"/>
    <w:rsid w:val="00361741"/>
    <w:rsid w:val="003625BA"/>
    <w:rsid w:val="00366F19"/>
    <w:rsid w:val="003670CA"/>
    <w:rsid w:val="00374DE2"/>
    <w:rsid w:val="0038047B"/>
    <w:rsid w:val="003823EC"/>
    <w:rsid w:val="00387328"/>
    <w:rsid w:val="00390660"/>
    <w:rsid w:val="00392973"/>
    <w:rsid w:val="00392D06"/>
    <w:rsid w:val="003A1420"/>
    <w:rsid w:val="003A5345"/>
    <w:rsid w:val="003B216F"/>
    <w:rsid w:val="003B4AB6"/>
    <w:rsid w:val="003B5AF5"/>
    <w:rsid w:val="003D02DD"/>
    <w:rsid w:val="003D5A08"/>
    <w:rsid w:val="003E3492"/>
    <w:rsid w:val="003E4977"/>
    <w:rsid w:val="003E7628"/>
    <w:rsid w:val="003F17E6"/>
    <w:rsid w:val="003F3953"/>
    <w:rsid w:val="00402AAA"/>
    <w:rsid w:val="00414547"/>
    <w:rsid w:val="004252D5"/>
    <w:rsid w:val="004262A1"/>
    <w:rsid w:val="0043791B"/>
    <w:rsid w:val="00442BF6"/>
    <w:rsid w:val="00442C9D"/>
    <w:rsid w:val="00451B0C"/>
    <w:rsid w:val="00454767"/>
    <w:rsid w:val="00454B0C"/>
    <w:rsid w:val="00457C3E"/>
    <w:rsid w:val="004607FD"/>
    <w:rsid w:val="00461B46"/>
    <w:rsid w:val="00462D55"/>
    <w:rsid w:val="00463ADD"/>
    <w:rsid w:val="00466EE4"/>
    <w:rsid w:val="004677E9"/>
    <w:rsid w:val="004736AF"/>
    <w:rsid w:val="00474A16"/>
    <w:rsid w:val="00476C86"/>
    <w:rsid w:val="004915E2"/>
    <w:rsid w:val="00496089"/>
    <w:rsid w:val="00496A0C"/>
    <w:rsid w:val="004B0BF4"/>
    <w:rsid w:val="004B1AFE"/>
    <w:rsid w:val="004B1DAE"/>
    <w:rsid w:val="004B379D"/>
    <w:rsid w:val="004B4318"/>
    <w:rsid w:val="004C200C"/>
    <w:rsid w:val="004C5B5C"/>
    <w:rsid w:val="004D69E4"/>
    <w:rsid w:val="004D7064"/>
    <w:rsid w:val="004E71A7"/>
    <w:rsid w:val="005115F2"/>
    <w:rsid w:val="00516DCE"/>
    <w:rsid w:val="00532122"/>
    <w:rsid w:val="00537A0F"/>
    <w:rsid w:val="005406E9"/>
    <w:rsid w:val="00564AF8"/>
    <w:rsid w:val="005721FB"/>
    <w:rsid w:val="005746BB"/>
    <w:rsid w:val="00583E28"/>
    <w:rsid w:val="00594B25"/>
    <w:rsid w:val="005A3977"/>
    <w:rsid w:val="005A671A"/>
    <w:rsid w:val="005A7C40"/>
    <w:rsid w:val="005B07B8"/>
    <w:rsid w:val="005B2C53"/>
    <w:rsid w:val="005B3F2B"/>
    <w:rsid w:val="005D537A"/>
    <w:rsid w:val="005E0929"/>
    <w:rsid w:val="005E2B7D"/>
    <w:rsid w:val="005E7E08"/>
    <w:rsid w:val="00606835"/>
    <w:rsid w:val="00615BF6"/>
    <w:rsid w:val="00622EC7"/>
    <w:rsid w:val="006230E3"/>
    <w:rsid w:val="00647401"/>
    <w:rsid w:val="0065339D"/>
    <w:rsid w:val="006611CE"/>
    <w:rsid w:val="00662F02"/>
    <w:rsid w:val="006702C6"/>
    <w:rsid w:val="0069038D"/>
    <w:rsid w:val="006903F3"/>
    <w:rsid w:val="00691BC6"/>
    <w:rsid w:val="006A46AD"/>
    <w:rsid w:val="006B0CAA"/>
    <w:rsid w:val="006C1F10"/>
    <w:rsid w:val="006C3665"/>
    <w:rsid w:val="006D36FB"/>
    <w:rsid w:val="006D49D0"/>
    <w:rsid w:val="006E3367"/>
    <w:rsid w:val="006E50A2"/>
    <w:rsid w:val="006E7AFC"/>
    <w:rsid w:val="006E7F83"/>
    <w:rsid w:val="006F06FE"/>
    <w:rsid w:val="0070009C"/>
    <w:rsid w:val="00700E91"/>
    <w:rsid w:val="00703F15"/>
    <w:rsid w:val="00710278"/>
    <w:rsid w:val="00713BD0"/>
    <w:rsid w:val="0071554E"/>
    <w:rsid w:val="00722AE1"/>
    <w:rsid w:val="00724278"/>
    <w:rsid w:val="007253E1"/>
    <w:rsid w:val="007360B3"/>
    <w:rsid w:val="007367F4"/>
    <w:rsid w:val="00737468"/>
    <w:rsid w:val="0074005E"/>
    <w:rsid w:val="007455B9"/>
    <w:rsid w:val="00753D3C"/>
    <w:rsid w:val="00767A65"/>
    <w:rsid w:val="00776A90"/>
    <w:rsid w:val="00787DF5"/>
    <w:rsid w:val="00793AA2"/>
    <w:rsid w:val="00796F1F"/>
    <w:rsid w:val="007C249F"/>
    <w:rsid w:val="007C5347"/>
    <w:rsid w:val="007D12E0"/>
    <w:rsid w:val="007D2F27"/>
    <w:rsid w:val="007D61FD"/>
    <w:rsid w:val="007E1175"/>
    <w:rsid w:val="007E39C1"/>
    <w:rsid w:val="007E42E7"/>
    <w:rsid w:val="007E6217"/>
    <w:rsid w:val="007F33A8"/>
    <w:rsid w:val="007F5ED5"/>
    <w:rsid w:val="00810820"/>
    <w:rsid w:val="008118BA"/>
    <w:rsid w:val="00812736"/>
    <w:rsid w:val="00824B05"/>
    <w:rsid w:val="00832732"/>
    <w:rsid w:val="008441C2"/>
    <w:rsid w:val="00844E3C"/>
    <w:rsid w:val="0084582E"/>
    <w:rsid w:val="0085115A"/>
    <w:rsid w:val="008634C4"/>
    <w:rsid w:val="00864899"/>
    <w:rsid w:val="00865322"/>
    <w:rsid w:val="00883608"/>
    <w:rsid w:val="00883B93"/>
    <w:rsid w:val="0088492D"/>
    <w:rsid w:val="00884CD5"/>
    <w:rsid w:val="008901C3"/>
    <w:rsid w:val="008905B5"/>
    <w:rsid w:val="008977E5"/>
    <w:rsid w:val="008A32E8"/>
    <w:rsid w:val="008A5A69"/>
    <w:rsid w:val="008A7C75"/>
    <w:rsid w:val="008B6E96"/>
    <w:rsid w:val="008C2FF3"/>
    <w:rsid w:val="008E103D"/>
    <w:rsid w:val="008E302F"/>
    <w:rsid w:val="008E33C9"/>
    <w:rsid w:val="008F5254"/>
    <w:rsid w:val="008F663F"/>
    <w:rsid w:val="009024E3"/>
    <w:rsid w:val="00903D28"/>
    <w:rsid w:val="00904FF3"/>
    <w:rsid w:val="00911984"/>
    <w:rsid w:val="00913C0D"/>
    <w:rsid w:val="00930A9C"/>
    <w:rsid w:val="00944E34"/>
    <w:rsid w:val="00947523"/>
    <w:rsid w:val="0095155C"/>
    <w:rsid w:val="00952FC3"/>
    <w:rsid w:val="009560AA"/>
    <w:rsid w:val="00971969"/>
    <w:rsid w:val="00976411"/>
    <w:rsid w:val="0097681A"/>
    <w:rsid w:val="009850FD"/>
    <w:rsid w:val="009869AF"/>
    <w:rsid w:val="00990091"/>
    <w:rsid w:val="00992BF9"/>
    <w:rsid w:val="009A135E"/>
    <w:rsid w:val="009B2B39"/>
    <w:rsid w:val="009B68C7"/>
    <w:rsid w:val="009C5300"/>
    <w:rsid w:val="009C7285"/>
    <w:rsid w:val="009D7853"/>
    <w:rsid w:val="009F180A"/>
    <w:rsid w:val="009F4C8A"/>
    <w:rsid w:val="00A000B5"/>
    <w:rsid w:val="00A0512D"/>
    <w:rsid w:val="00A05C63"/>
    <w:rsid w:val="00A0656C"/>
    <w:rsid w:val="00A10D64"/>
    <w:rsid w:val="00A179B3"/>
    <w:rsid w:val="00A4062D"/>
    <w:rsid w:val="00A40D11"/>
    <w:rsid w:val="00A52CFB"/>
    <w:rsid w:val="00A645C7"/>
    <w:rsid w:val="00A652A5"/>
    <w:rsid w:val="00A65D40"/>
    <w:rsid w:val="00A74EC9"/>
    <w:rsid w:val="00A838C7"/>
    <w:rsid w:val="00A91A3A"/>
    <w:rsid w:val="00A93FEC"/>
    <w:rsid w:val="00AA7DFC"/>
    <w:rsid w:val="00AB2BCF"/>
    <w:rsid w:val="00AB2E2D"/>
    <w:rsid w:val="00AB32B2"/>
    <w:rsid w:val="00AC0894"/>
    <w:rsid w:val="00AC66CA"/>
    <w:rsid w:val="00AD2B89"/>
    <w:rsid w:val="00AD379F"/>
    <w:rsid w:val="00AD6D10"/>
    <w:rsid w:val="00AE07DA"/>
    <w:rsid w:val="00AE5120"/>
    <w:rsid w:val="00AF504F"/>
    <w:rsid w:val="00AF68A9"/>
    <w:rsid w:val="00B11BD2"/>
    <w:rsid w:val="00B21D37"/>
    <w:rsid w:val="00B227DA"/>
    <w:rsid w:val="00B23E59"/>
    <w:rsid w:val="00B31EC8"/>
    <w:rsid w:val="00B35C91"/>
    <w:rsid w:val="00B40254"/>
    <w:rsid w:val="00B47B9B"/>
    <w:rsid w:val="00B57078"/>
    <w:rsid w:val="00B573BE"/>
    <w:rsid w:val="00B61235"/>
    <w:rsid w:val="00B61609"/>
    <w:rsid w:val="00B63B25"/>
    <w:rsid w:val="00B75DC1"/>
    <w:rsid w:val="00B76DA8"/>
    <w:rsid w:val="00B77BB7"/>
    <w:rsid w:val="00B80244"/>
    <w:rsid w:val="00B864DC"/>
    <w:rsid w:val="00B97C89"/>
    <w:rsid w:val="00BA1D59"/>
    <w:rsid w:val="00BB2A79"/>
    <w:rsid w:val="00BB5D81"/>
    <w:rsid w:val="00BC0472"/>
    <w:rsid w:val="00BC1541"/>
    <w:rsid w:val="00BC4C2F"/>
    <w:rsid w:val="00BC7EA1"/>
    <w:rsid w:val="00BD113A"/>
    <w:rsid w:val="00BE15EF"/>
    <w:rsid w:val="00BE24C8"/>
    <w:rsid w:val="00BE60F8"/>
    <w:rsid w:val="00BE7327"/>
    <w:rsid w:val="00BF7F4A"/>
    <w:rsid w:val="00C01DD2"/>
    <w:rsid w:val="00C12954"/>
    <w:rsid w:val="00C21EEA"/>
    <w:rsid w:val="00C31115"/>
    <w:rsid w:val="00C33FE0"/>
    <w:rsid w:val="00C3669B"/>
    <w:rsid w:val="00C3691B"/>
    <w:rsid w:val="00C36ACD"/>
    <w:rsid w:val="00C4109A"/>
    <w:rsid w:val="00C41C92"/>
    <w:rsid w:val="00C501EB"/>
    <w:rsid w:val="00C51847"/>
    <w:rsid w:val="00C61841"/>
    <w:rsid w:val="00C6380C"/>
    <w:rsid w:val="00C737D7"/>
    <w:rsid w:val="00C7485F"/>
    <w:rsid w:val="00C77240"/>
    <w:rsid w:val="00C80385"/>
    <w:rsid w:val="00C817B5"/>
    <w:rsid w:val="00C87941"/>
    <w:rsid w:val="00C926FA"/>
    <w:rsid w:val="00CB40FD"/>
    <w:rsid w:val="00CD0B39"/>
    <w:rsid w:val="00CD3A98"/>
    <w:rsid w:val="00CD6870"/>
    <w:rsid w:val="00CE0694"/>
    <w:rsid w:val="00CE2BE3"/>
    <w:rsid w:val="00CE3402"/>
    <w:rsid w:val="00CE71E6"/>
    <w:rsid w:val="00CF3C49"/>
    <w:rsid w:val="00D04F7A"/>
    <w:rsid w:val="00D06A8F"/>
    <w:rsid w:val="00D152AC"/>
    <w:rsid w:val="00D17A49"/>
    <w:rsid w:val="00D21F58"/>
    <w:rsid w:val="00D370E8"/>
    <w:rsid w:val="00D37509"/>
    <w:rsid w:val="00D46110"/>
    <w:rsid w:val="00D5217C"/>
    <w:rsid w:val="00D56586"/>
    <w:rsid w:val="00D6690F"/>
    <w:rsid w:val="00D7566C"/>
    <w:rsid w:val="00D76EDC"/>
    <w:rsid w:val="00D90459"/>
    <w:rsid w:val="00D941C0"/>
    <w:rsid w:val="00DA1E62"/>
    <w:rsid w:val="00DA387D"/>
    <w:rsid w:val="00DA7676"/>
    <w:rsid w:val="00DB4988"/>
    <w:rsid w:val="00DC6016"/>
    <w:rsid w:val="00DD0B56"/>
    <w:rsid w:val="00DD7CE5"/>
    <w:rsid w:val="00DE18D9"/>
    <w:rsid w:val="00DE2B6F"/>
    <w:rsid w:val="00DE5BBE"/>
    <w:rsid w:val="00DF3206"/>
    <w:rsid w:val="00DF72CB"/>
    <w:rsid w:val="00E14815"/>
    <w:rsid w:val="00E23264"/>
    <w:rsid w:val="00E25133"/>
    <w:rsid w:val="00E27B99"/>
    <w:rsid w:val="00E368D1"/>
    <w:rsid w:val="00E42679"/>
    <w:rsid w:val="00E4338A"/>
    <w:rsid w:val="00E46CF2"/>
    <w:rsid w:val="00E51FF1"/>
    <w:rsid w:val="00E56688"/>
    <w:rsid w:val="00E778CF"/>
    <w:rsid w:val="00E9544D"/>
    <w:rsid w:val="00EA1C38"/>
    <w:rsid w:val="00EA343C"/>
    <w:rsid w:val="00EB1A69"/>
    <w:rsid w:val="00EB1A98"/>
    <w:rsid w:val="00EC5BFC"/>
    <w:rsid w:val="00EC7240"/>
    <w:rsid w:val="00ED37A9"/>
    <w:rsid w:val="00ED4B1B"/>
    <w:rsid w:val="00ED7A62"/>
    <w:rsid w:val="00EE153D"/>
    <w:rsid w:val="00F01241"/>
    <w:rsid w:val="00F01821"/>
    <w:rsid w:val="00F066E0"/>
    <w:rsid w:val="00F13432"/>
    <w:rsid w:val="00F21DE2"/>
    <w:rsid w:val="00F34663"/>
    <w:rsid w:val="00F41BE9"/>
    <w:rsid w:val="00F53658"/>
    <w:rsid w:val="00F5466A"/>
    <w:rsid w:val="00F66152"/>
    <w:rsid w:val="00F844AC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4AF6"/>
    <w:rsid w:val="00FD726D"/>
    <w:rsid w:val="00FE01AC"/>
    <w:rsid w:val="00FE0531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3C5F"/>
  <w15:docId w15:val="{FFE7214B-8977-480E-850E-99F7D8D7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subject/>
  <dc:creator>작성자 : 유동규</dc:creator>
  <cp:keywords/>
  <dc:description/>
  <cp:lastModifiedBy>Dong Kyu Yu</cp:lastModifiedBy>
  <cp:revision>421</cp:revision>
  <cp:lastPrinted>2015-03-16T12:37:00Z</cp:lastPrinted>
  <dcterms:created xsi:type="dcterms:W3CDTF">2015-02-09T17:19:00Z</dcterms:created>
  <dcterms:modified xsi:type="dcterms:W3CDTF">2015-04-07T13:05:00Z</dcterms:modified>
</cp:coreProperties>
</file>