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7B58" w14:textId="2F250108" w:rsidR="00F64A67" w:rsidRPr="002476DE" w:rsidRDefault="00A15E5D" w:rsidP="1FEFB578">
      <w:pPr>
        <w:rPr>
          <w:rStyle w:val="Heading1Char"/>
          <w:lang w:val="en-US"/>
        </w:rPr>
      </w:pPr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651FF0">
        <w:rPr>
          <w:rStyle w:val="Heading1Char"/>
          <w:lang w:val="en-US"/>
        </w:rPr>
        <w:t>2</w:t>
      </w:r>
      <w:r w:rsidR="002476DE">
        <w:rPr>
          <w:rStyle w:val="Heading1Char"/>
          <w:lang w:val="en-US"/>
        </w:rPr>
        <w:t>.2</w:t>
      </w:r>
      <w:r w:rsidR="00F64A67" w:rsidRPr="1FEFB578">
        <w:rPr>
          <w:rStyle w:val="Heading1Char"/>
        </w:rPr>
        <w:t>)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1D79ED50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extracted from the NMRS are excluded in the zip folder uploaded to the NDR</w:t>
      </w:r>
    </w:p>
    <w:p w14:paraId="6991E8B5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Wrong concept ID mapping for INH, Breastfeeding and Not pregnant on the EMR</w:t>
      </w:r>
    </w:p>
    <w:p w14:paraId="1D994F02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Zero kilobyte xml file issue – Fixed</w:t>
      </w:r>
    </w:p>
    <w:p w14:paraId="1D78BEBE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failing during extraction</w:t>
      </w:r>
    </w:p>
    <w:p w14:paraId="3C3A4FA6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Patient not completely extracting issue - Fixed</w:t>
      </w:r>
    </w:p>
    <w:p w14:paraId="5DE16ADB" w14:textId="77777777" w:rsidR="000E3C8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INH6B to TB drug mismatch issue – Fixed</w:t>
      </w:r>
    </w:p>
    <w:p w14:paraId="64FCDE5F" w14:textId="77777777" w:rsidR="00C01936" w:rsidRDefault="002476DE" w:rsidP="001644A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201F1E"/>
          <w:lang w:val="en-GB" w:eastAsia="en-GB"/>
        </w:rPr>
      </w:pPr>
      <w:r w:rsidRPr="00C01936">
        <w:rPr>
          <w:rFonts w:ascii="Calibri" w:eastAsia="Times New Roman" w:hAnsi="Calibri" w:cs="Calibri"/>
          <w:color w:val="201F1E"/>
          <w:lang w:val="en-GB" w:eastAsia="en-GB"/>
        </w:rPr>
        <w:t>Viral Load result not extracting issue – Fixed</w:t>
      </w:r>
    </w:p>
    <w:p w14:paraId="155C51A5" w14:textId="7D669F5E" w:rsidR="00C01936" w:rsidRPr="00C01936" w:rsidRDefault="00C01936" w:rsidP="001644A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201F1E"/>
          <w:lang w:val="en-GB" w:eastAsia="en-GB"/>
        </w:rPr>
      </w:pPr>
      <w:r w:rsidRPr="00C01936">
        <w:rPr>
          <w:rFonts w:ascii="Calibri" w:eastAsia="Times New Roman" w:hAnsi="Calibri" w:cs="Calibri"/>
          <w:color w:val="201F1E"/>
          <w:lang w:val="en-GB" w:eastAsia="en-GB"/>
        </w:rPr>
        <w:t>LGA code made compulsory - Relaxed</w:t>
      </w:r>
    </w:p>
    <w:p w14:paraId="37726953" w14:textId="77777777" w:rsidR="00C01936" w:rsidRPr="000E3C8E" w:rsidRDefault="00C01936" w:rsidP="00C01936">
      <w:pPr>
        <w:pStyle w:val="ListParagraph"/>
        <w:rPr>
          <w:rFonts w:ascii="Calibri" w:eastAsia="Times New Roman" w:hAnsi="Calibri" w:cs="Calibri"/>
          <w:color w:val="201F1E"/>
          <w:lang w:val="en-GB" w:eastAsia="en-GB"/>
        </w:rPr>
      </w:pPr>
    </w:p>
    <w:p w14:paraId="29F2BD7B" w14:textId="77777777" w:rsidR="00736CCD" w:rsidRDefault="00736CCD" w:rsidP="00736CCD">
      <w:pPr>
        <w:pStyle w:val="Heading2"/>
      </w:pPr>
      <w:r>
        <w:t>Improvements</w:t>
      </w:r>
    </w:p>
    <w:p w14:paraId="605BEA54" w14:textId="01587570" w:rsidR="00736CCD" w:rsidRPr="0094226D" w:rsidRDefault="000A7719" w:rsidP="00736CCD">
      <w:pPr>
        <w:pStyle w:val="ListParagraph"/>
        <w:numPr>
          <w:ilvl w:val="0"/>
          <w:numId w:val="5"/>
        </w:numPr>
      </w:pPr>
      <w:r>
        <w:rPr>
          <w:lang w:val="en-US"/>
        </w:rPr>
        <w:t>Encounter not properly updating</w:t>
      </w:r>
    </w:p>
    <w:p w14:paraId="7DB62A61" w14:textId="77777777" w:rsidR="0094226D" w:rsidRDefault="0094226D" w:rsidP="0094226D">
      <w:pPr>
        <w:ind w:left="360"/>
      </w:pPr>
    </w:p>
    <w:p w14:paraId="5084BAA8" w14:textId="38AD53C6" w:rsidR="0094226D" w:rsidRPr="00820C76" w:rsidRDefault="0094226D" w:rsidP="0094226D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lang w:val="en-GB"/>
        </w:rPr>
        <w:t xml:space="preserve">Time </w:t>
      </w:r>
      <w:r w:rsidRPr="00820C76">
        <w:rPr>
          <w:sz w:val="24"/>
          <w:szCs w:val="24"/>
          <w:lang w:val="en-GB"/>
        </w:rPr>
        <w:t>Lines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0094226D" w:rsidRPr="00820C76" w14:paraId="3FC8BA80" w14:textId="77777777" w:rsidTr="00820C76">
        <w:tc>
          <w:tcPr>
            <w:tcW w:w="3681" w:type="dxa"/>
            <w:shd w:val="clear" w:color="auto" w:fill="B4C6E7" w:themeFill="accent1" w:themeFillTint="66"/>
          </w:tcPr>
          <w:p w14:paraId="0EF99CC5" w14:textId="32CEB7B1" w:rsidR="0094226D" w:rsidRPr="00820C76" w:rsidRDefault="00820C76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Module Release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18FFEDF6" w14:textId="42176CE2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Start Date</w:t>
            </w:r>
          </w:p>
        </w:tc>
        <w:tc>
          <w:tcPr>
            <w:tcW w:w="3009" w:type="dxa"/>
            <w:shd w:val="clear" w:color="auto" w:fill="B4C6E7" w:themeFill="accent1" w:themeFillTint="66"/>
          </w:tcPr>
          <w:p w14:paraId="2D58B948" w14:textId="472E6AAC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End Date</w:t>
            </w:r>
          </w:p>
        </w:tc>
      </w:tr>
      <w:tr w:rsidR="0094226D" w:rsidRPr="00820C76" w14:paraId="0045A8B4" w14:textId="77777777" w:rsidTr="00A41627">
        <w:tc>
          <w:tcPr>
            <w:tcW w:w="3681" w:type="dxa"/>
          </w:tcPr>
          <w:p w14:paraId="12A794F3" w14:textId="517D8C0B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Release Plugin to partner for test</w:t>
            </w:r>
          </w:p>
        </w:tc>
        <w:tc>
          <w:tcPr>
            <w:tcW w:w="2337" w:type="dxa"/>
          </w:tcPr>
          <w:p w14:paraId="4209D697" w14:textId="1DB15DD7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May 11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2021</w:t>
            </w:r>
          </w:p>
        </w:tc>
        <w:tc>
          <w:tcPr>
            <w:tcW w:w="3009" w:type="dxa"/>
          </w:tcPr>
          <w:p w14:paraId="0E7A2E0F" w14:textId="1D07780A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18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May 2021</w:t>
            </w:r>
          </w:p>
        </w:tc>
      </w:tr>
      <w:tr w:rsidR="0094226D" w:rsidRPr="00820C76" w14:paraId="1A8F983D" w14:textId="77777777" w:rsidTr="00A41627">
        <w:tc>
          <w:tcPr>
            <w:tcW w:w="3681" w:type="dxa"/>
          </w:tcPr>
          <w:p w14:paraId="0B65BE29" w14:textId="626EEEC8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Final official release</w:t>
            </w:r>
          </w:p>
        </w:tc>
        <w:tc>
          <w:tcPr>
            <w:tcW w:w="2337" w:type="dxa"/>
          </w:tcPr>
          <w:p w14:paraId="593CEA49" w14:textId="5D5BBA2D" w:rsidR="0094226D" w:rsidRPr="00820C76" w:rsidRDefault="0080156A" w:rsidP="00A41627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28</w:t>
            </w:r>
            <w:r w:rsidRPr="00820C76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  <w:tc>
          <w:tcPr>
            <w:tcW w:w="3009" w:type="dxa"/>
          </w:tcPr>
          <w:p w14:paraId="10F4CE00" w14:textId="5A1BD12F" w:rsidR="0094226D" w:rsidRPr="00820C76" w:rsidRDefault="0080156A" w:rsidP="00A41627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31</w:t>
            </w:r>
            <w:bookmarkStart w:id="0" w:name="_GoBack"/>
            <w:bookmarkEnd w:id="0"/>
            <w:r w:rsidRPr="00820C76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</w:tr>
      <w:tr w:rsidR="00DB2ADA" w:rsidRPr="00820C76" w14:paraId="11B95E89" w14:textId="77777777" w:rsidTr="00A41627">
        <w:tc>
          <w:tcPr>
            <w:tcW w:w="3681" w:type="dxa"/>
          </w:tcPr>
          <w:p w14:paraId="55B6CBD6" w14:textId="4BEDDCE1" w:rsidR="00DB2ADA" w:rsidRPr="00820C76" w:rsidRDefault="00DB2ADA" w:rsidP="00A4162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Sign off</w:t>
            </w:r>
          </w:p>
        </w:tc>
        <w:tc>
          <w:tcPr>
            <w:tcW w:w="2337" w:type="dxa"/>
          </w:tcPr>
          <w:p w14:paraId="60B6C21B" w14:textId="6856B2AE" w:rsidR="00DB2ADA" w:rsidRPr="00820C76" w:rsidRDefault="00DB2ADA" w:rsidP="00A4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May 31st</w:t>
            </w:r>
          </w:p>
        </w:tc>
        <w:tc>
          <w:tcPr>
            <w:tcW w:w="3009" w:type="dxa"/>
          </w:tcPr>
          <w:p w14:paraId="5E417F31" w14:textId="77777777" w:rsidR="00DB2ADA" w:rsidRPr="00820C76" w:rsidRDefault="00DB2ADA" w:rsidP="00A4162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99DF5F9" w14:textId="77777777" w:rsidR="0094226D" w:rsidRDefault="0094226D" w:rsidP="0094226D"/>
    <w:p w14:paraId="64D7C9CC" w14:textId="77777777" w:rsidR="00736CCD" w:rsidRDefault="00736CCD" w:rsidP="00736CCD">
      <w:pPr>
        <w:pStyle w:val="ListParagraph"/>
      </w:pP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835"/>
        <w:gridCol w:w="2511"/>
      </w:tblGrid>
      <w:tr w:rsidR="7F0A6791" w14:paraId="6882C32E" w14:textId="77777777" w:rsidTr="00820C76">
        <w:tc>
          <w:tcPr>
            <w:tcW w:w="3681" w:type="dxa"/>
            <w:shd w:val="clear" w:color="auto" w:fill="B4C6E7" w:themeFill="accent1" w:themeFillTint="66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2511" w:type="dxa"/>
            <w:shd w:val="clear" w:color="auto" w:fill="B4C6E7" w:themeFill="accent1" w:themeFillTint="66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820C76">
        <w:tc>
          <w:tcPr>
            <w:tcW w:w="3681" w:type="dxa"/>
          </w:tcPr>
          <w:p w14:paraId="76CD697F" w14:textId="2A1136CD" w:rsidR="3D17B1F3" w:rsidRPr="00820C76" w:rsidRDefault="00A15E5D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nigeriaem</w:t>
            </w:r>
            <w:r w:rsidR="00821DB0" w:rsidRPr="00820C76">
              <w:rPr>
                <w:sz w:val="24"/>
                <w:szCs w:val="24"/>
              </w:rPr>
              <w:t>r</w:t>
            </w:r>
            <w:r w:rsidRPr="00820C76">
              <w:rPr>
                <w:sz w:val="24"/>
                <w:szCs w:val="24"/>
              </w:rPr>
              <w:t>.omod</w:t>
            </w:r>
          </w:p>
        </w:tc>
        <w:tc>
          <w:tcPr>
            <w:tcW w:w="2835" w:type="dxa"/>
          </w:tcPr>
          <w:p w14:paraId="465A6C0D" w14:textId="44C8167F" w:rsidR="7F0A6791" w:rsidRPr="00820C76" w:rsidRDefault="00821DB0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1.6.</w:t>
            </w:r>
            <w:r w:rsidR="001E2454" w:rsidRPr="00820C76">
              <w:rPr>
                <w:sz w:val="24"/>
                <w:szCs w:val="24"/>
                <w:lang w:val="en-US"/>
              </w:rPr>
              <w:t>2</w:t>
            </w:r>
            <w:r w:rsidR="00CA570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2511" w:type="dxa"/>
          </w:tcPr>
          <w:p w14:paraId="49B4C2F2" w14:textId="556A4125" w:rsidR="7F0A6791" w:rsidRPr="00820C76" w:rsidRDefault="00821DB0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</w:t>
            </w:r>
            <w:r w:rsidR="00482CDA" w:rsidRPr="00820C76">
              <w:rPr>
                <w:sz w:val="24"/>
                <w:szCs w:val="24"/>
                <w:lang w:val="en-US"/>
              </w:rPr>
              <w:t>6.2</w:t>
            </w:r>
            <w:r w:rsidR="00CA5707">
              <w:rPr>
                <w:sz w:val="24"/>
                <w:szCs w:val="24"/>
                <w:lang w:val="en-US"/>
              </w:rPr>
              <w:t>.1</w:t>
            </w:r>
          </w:p>
        </w:tc>
      </w:tr>
      <w:tr w:rsidR="00736CCD" w14:paraId="166AC68F" w14:textId="77777777" w:rsidTr="00820C76">
        <w:tc>
          <w:tcPr>
            <w:tcW w:w="3681" w:type="dxa"/>
          </w:tcPr>
          <w:p w14:paraId="26C4D03B" w14:textId="035D19A6" w:rsidR="00736CCD" w:rsidRPr="00820C76" w:rsidRDefault="00736CCD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nmrsmetadata.omod</w:t>
            </w:r>
          </w:p>
        </w:tc>
        <w:tc>
          <w:tcPr>
            <w:tcW w:w="2835" w:type="dxa"/>
          </w:tcPr>
          <w:p w14:paraId="6775276C" w14:textId="12DF2732" w:rsidR="00736CCD" w:rsidRPr="00820C76" w:rsidRDefault="00FE06AD" w:rsidP="7F0A6791">
            <w:pPr>
              <w:rPr>
                <w:sz w:val="24"/>
                <w:szCs w:val="24"/>
                <w:lang w:val="en-US"/>
              </w:rPr>
            </w:pPr>
            <w:r w:rsidRPr="00FE06AD">
              <w:rPr>
                <w:sz w:val="24"/>
                <w:szCs w:val="24"/>
                <w:lang w:val="en-US"/>
              </w:rPr>
              <w:t>nmrsmetadata-1.0.1-SNAPSHOT</w:t>
            </w:r>
          </w:p>
        </w:tc>
        <w:tc>
          <w:tcPr>
            <w:tcW w:w="2511" w:type="dxa"/>
          </w:tcPr>
          <w:p w14:paraId="147638B9" w14:textId="0E91E7B6" w:rsidR="00736CCD" w:rsidRPr="00820C76" w:rsidRDefault="00736CCD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-</w:t>
            </w:r>
          </w:p>
        </w:tc>
      </w:tr>
      <w:tr w:rsidR="7F0A6791" w14:paraId="54DF0926" w14:textId="77777777" w:rsidTr="00820C76">
        <w:tc>
          <w:tcPr>
            <w:tcW w:w="3681" w:type="dxa"/>
          </w:tcPr>
          <w:p w14:paraId="7E7F5AE3" w14:textId="5592F6B3" w:rsidR="16F8A7CE" w:rsidRPr="00820C76" w:rsidRDefault="16F8A7CE" w:rsidP="7F0A679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</w:rPr>
              <w:t>Apache Tomcat</w:t>
            </w:r>
            <w:r w:rsidR="003F6FF7" w:rsidRPr="00820C76">
              <w:rPr>
                <w:sz w:val="24"/>
                <w:szCs w:val="24"/>
                <w:lang w:val="en-GB"/>
              </w:rPr>
              <w:t xml:space="preserve"> minimum version</w:t>
            </w:r>
          </w:p>
        </w:tc>
        <w:tc>
          <w:tcPr>
            <w:tcW w:w="2835" w:type="dxa"/>
          </w:tcPr>
          <w:p w14:paraId="1A945E5B" w14:textId="11DF26E3" w:rsidR="7F0A6791" w:rsidRPr="00820C76" w:rsidRDefault="003F6FF7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  <w:tc>
          <w:tcPr>
            <w:tcW w:w="2511" w:type="dxa"/>
          </w:tcPr>
          <w:p w14:paraId="141E21E2" w14:textId="73F809D7" w:rsidR="7F0A6791" w:rsidRPr="00820C76" w:rsidRDefault="003F6FF7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</w:tr>
      <w:tr w:rsidR="7F0A6791" w14:paraId="32A71138" w14:textId="77777777" w:rsidTr="00820C76">
        <w:tc>
          <w:tcPr>
            <w:tcW w:w="3681" w:type="dxa"/>
          </w:tcPr>
          <w:p w14:paraId="4C7DEF3D" w14:textId="11E21477" w:rsidR="16F8A7CE" w:rsidRPr="00820C76" w:rsidRDefault="16F8A7CE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Mysql</w:t>
            </w:r>
          </w:p>
        </w:tc>
        <w:tc>
          <w:tcPr>
            <w:tcW w:w="2835" w:type="dxa"/>
          </w:tcPr>
          <w:p w14:paraId="3BB3713A" w14:textId="060C3FB7" w:rsidR="7F0A6791" w:rsidRPr="00820C76" w:rsidRDefault="00821DB0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  <w:tc>
          <w:tcPr>
            <w:tcW w:w="2511" w:type="dxa"/>
          </w:tcPr>
          <w:p w14:paraId="23E288C7" w14:textId="704DAA0A" w:rsidR="7F0A6791" w:rsidRPr="00820C76" w:rsidRDefault="00821DB0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47082F71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6.1.</w:t>
      </w:r>
      <w:r w:rsidRPr="00821DB0">
        <w:rPr>
          <w:rFonts w:eastAsiaTheme="minorEastAsia"/>
        </w:rPr>
        <w:t>omod</w:t>
      </w:r>
      <w:r>
        <w:rPr>
          <w:rFonts w:eastAsiaTheme="minorEastAsia"/>
        </w:rPr>
        <w:t>” from the modules folder.</w:t>
      </w:r>
    </w:p>
    <w:p w14:paraId="34DC081E" w14:textId="77777777" w:rsidR="00736CCD" w:rsidRPr="00736CCD" w:rsidRDefault="00821DB0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13788397" w14:textId="37343FE7" w:rsidR="00736CCD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31A42779" w14:textId="511A4044" w:rsidR="00736CCD" w:rsidRPr="00736CCD" w:rsidRDefault="00740DF4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="00821DB0" w:rsidRPr="00821DB0">
        <w:rPr>
          <w:rFonts w:eastAsiaTheme="minorEastAsia"/>
        </w:rPr>
        <w:t>.omod</w:t>
      </w:r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  <w:r w:rsidR="00736CCD" w:rsidRPr="00736CCD">
        <w:rPr>
          <w:rFonts w:eastAsiaTheme="minorEastAsia"/>
          <w:lang w:val="ro-MD"/>
        </w:rPr>
        <w:t xml:space="preserve"> </w:t>
      </w:r>
    </w:p>
    <w:p w14:paraId="09B9F602" w14:textId="022B7DAD" w:rsidR="00821DB0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lastRenderedPageBreak/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C6436" w14:textId="77777777" w:rsidR="00BB360F" w:rsidRDefault="00BB360F" w:rsidP="00F64A67">
      <w:pPr>
        <w:spacing w:after="0" w:line="240" w:lineRule="auto"/>
      </w:pPr>
      <w:r>
        <w:separator/>
      </w:r>
    </w:p>
  </w:endnote>
  <w:endnote w:type="continuationSeparator" w:id="0">
    <w:p w14:paraId="739E5037" w14:textId="77777777" w:rsidR="00BB360F" w:rsidRDefault="00BB360F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D833B" w14:textId="77777777" w:rsidR="00BB360F" w:rsidRDefault="00BB360F" w:rsidP="00F64A67">
      <w:pPr>
        <w:spacing w:after="0" w:line="240" w:lineRule="auto"/>
      </w:pPr>
      <w:r>
        <w:separator/>
      </w:r>
    </w:p>
  </w:footnote>
  <w:footnote w:type="continuationSeparator" w:id="0">
    <w:p w14:paraId="5FC02939" w14:textId="77777777" w:rsidR="00BB360F" w:rsidRDefault="00BB360F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4428" w14:textId="2869F97B" w:rsidR="00F64A67" w:rsidRPr="00736CCD" w:rsidRDefault="00C01936">
    <w:pPr>
      <w:pStyle w:val="Header"/>
      <w:rPr>
        <w:lang w:val="en-US"/>
      </w:rPr>
    </w:pPr>
    <w:r>
      <w:rPr>
        <w:lang w:val="en-US"/>
      </w:rPr>
      <w:t>21</w:t>
    </w:r>
    <w:r w:rsidR="00F90123">
      <w:t>-</w:t>
    </w:r>
    <w:r w:rsidR="00C51B66">
      <w:rPr>
        <w:lang w:val="en-US"/>
      </w:rPr>
      <w:t>05</w:t>
    </w:r>
    <w:r w:rsidR="00F90123">
      <w:t>-202</w:t>
    </w:r>
    <w:r w:rsidR="00736CCD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BA2"/>
    <w:multiLevelType w:val="hybridMultilevel"/>
    <w:tmpl w:val="9538F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967B0"/>
    <w:multiLevelType w:val="multilevel"/>
    <w:tmpl w:val="561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66F95"/>
    <w:rsid w:val="00070C15"/>
    <w:rsid w:val="00092570"/>
    <w:rsid w:val="000A7719"/>
    <w:rsid w:val="000C0B4E"/>
    <w:rsid w:val="000E3C8E"/>
    <w:rsid w:val="000F4B1C"/>
    <w:rsid w:val="00163892"/>
    <w:rsid w:val="001E2454"/>
    <w:rsid w:val="001E3DFB"/>
    <w:rsid w:val="002476DE"/>
    <w:rsid w:val="0025680E"/>
    <w:rsid w:val="00276371"/>
    <w:rsid w:val="002B373D"/>
    <w:rsid w:val="003528D3"/>
    <w:rsid w:val="003F6FF7"/>
    <w:rsid w:val="00413822"/>
    <w:rsid w:val="00482CDA"/>
    <w:rsid w:val="004959FD"/>
    <w:rsid w:val="004A15EB"/>
    <w:rsid w:val="0050155A"/>
    <w:rsid w:val="00522AD2"/>
    <w:rsid w:val="005523BF"/>
    <w:rsid w:val="005B1A3E"/>
    <w:rsid w:val="00636B8C"/>
    <w:rsid w:val="00651FF0"/>
    <w:rsid w:val="006A2B44"/>
    <w:rsid w:val="00736CCD"/>
    <w:rsid w:val="00740DF4"/>
    <w:rsid w:val="00742E2F"/>
    <w:rsid w:val="0077025E"/>
    <w:rsid w:val="007E5737"/>
    <w:rsid w:val="0080156A"/>
    <w:rsid w:val="00820C76"/>
    <w:rsid w:val="00821DB0"/>
    <w:rsid w:val="00835878"/>
    <w:rsid w:val="00856825"/>
    <w:rsid w:val="008D1D79"/>
    <w:rsid w:val="0094226D"/>
    <w:rsid w:val="009514E1"/>
    <w:rsid w:val="009A5F4F"/>
    <w:rsid w:val="009B43F9"/>
    <w:rsid w:val="00A15E5D"/>
    <w:rsid w:val="00A65D2D"/>
    <w:rsid w:val="00AB1B89"/>
    <w:rsid w:val="00B0447F"/>
    <w:rsid w:val="00BB360F"/>
    <w:rsid w:val="00BD0310"/>
    <w:rsid w:val="00C01936"/>
    <w:rsid w:val="00C51B66"/>
    <w:rsid w:val="00C550CD"/>
    <w:rsid w:val="00C75AE7"/>
    <w:rsid w:val="00CA5707"/>
    <w:rsid w:val="00CD5BFA"/>
    <w:rsid w:val="00CF2685"/>
    <w:rsid w:val="00D13160"/>
    <w:rsid w:val="00D31185"/>
    <w:rsid w:val="00D8313D"/>
    <w:rsid w:val="00DB2ADA"/>
    <w:rsid w:val="00E1587D"/>
    <w:rsid w:val="00F44ED0"/>
    <w:rsid w:val="00F64A67"/>
    <w:rsid w:val="00F90123"/>
    <w:rsid w:val="00F97046"/>
    <w:rsid w:val="00FE06AD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Oluseun Temiye</cp:lastModifiedBy>
  <cp:revision>30</cp:revision>
  <dcterms:created xsi:type="dcterms:W3CDTF">2021-03-18T21:51:00Z</dcterms:created>
  <dcterms:modified xsi:type="dcterms:W3CDTF">2021-05-21T14:04:00Z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