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7B58" w14:textId="2C1AFF3E" w:rsidR="00F64A67" w:rsidRDefault="00A15E5D" w:rsidP="1FEFB578">
      <w:r>
        <w:rPr>
          <w:rStyle w:val="Heading1Char"/>
        </w:rPr>
        <w:t>NDR Integration Module</w:t>
      </w:r>
      <w:r w:rsidR="650FF934" w:rsidRPr="1FEFB578">
        <w:rPr>
          <w:rStyle w:val="Heading1Char"/>
        </w:rPr>
        <w:t xml:space="preserve"> </w:t>
      </w:r>
      <w:r w:rsidR="00F64A67" w:rsidRPr="1FEFB578">
        <w:rPr>
          <w:rStyle w:val="Heading1Char"/>
        </w:rPr>
        <w:t>Release Note (</w:t>
      </w:r>
      <w:r>
        <w:rPr>
          <w:rStyle w:val="Heading1Char"/>
        </w:rPr>
        <w:t>1.6.</w:t>
      </w:r>
      <w:r w:rsidR="00651FF0">
        <w:rPr>
          <w:rStyle w:val="Heading1Char"/>
          <w:lang w:val="en-US"/>
        </w:rPr>
        <w:t>2</w:t>
      </w:r>
      <w:r w:rsidR="00F64A67" w:rsidRPr="1FEFB578">
        <w:rPr>
          <w:rStyle w:val="Heading1Char"/>
        </w:rPr>
        <w:t>)</w:t>
      </w:r>
    </w:p>
    <w:p w14:paraId="13F47300" w14:textId="59F4C37D" w:rsidR="00F64A67" w:rsidRDefault="00F64A67" w:rsidP="00A15E5D">
      <w:pPr>
        <w:pStyle w:val="Heading2"/>
      </w:pPr>
      <w:r>
        <w:t>Bug fixes</w:t>
      </w:r>
    </w:p>
    <w:p w14:paraId="0ADF88D4" w14:textId="02047190" w:rsidR="006A2B44" w:rsidRDefault="001E2454" w:rsidP="00651FF0">
      <w:pPr>
        <w:pStyle w:val="ListParagraph"/>
        <w:numPr>
          <w:ilvl w:val="0"/>
          <w:numId w:val="5"/>
        </w:numPr>
      </w:pPr>
      <w:r>
        <w:rPr>
          <w:lang w:val="en-US"/>
        </w:rPr>
        <w:t>Pick the right fingerprint template from the “</w:t>
      </w:r>
      <w:proofErr w:type="spellStart"/>
      <w:r>
        <w:rPr>
          <w:lang w:val="en-US"/>
        </w:rPr>
        <w:t>new_template</w:t>
      </w:r>
      <w:proofErr w:type="spellEnd"/>
      <w:r>
        <w:rPr>
          <w:lang w:val="en-US"/>
        </w:rPr>
        <w:t>” blob column</w:t>
      </w:r>
      <w:r>
        <w:t>.</w:t>
      </w:r>
      <w:bookmarkStart w:id="0" w:name="_GoBack"/>
      <w:bookmarkEnd w:id="0"/>
    </w:p>
    <w:p w14:paraId="75B9AFF1" w14:textId="7CEAEF76" w:rsidR="0A6DD4A5" w:rsidRDefault="47C3AE80" w:rsidP="7F0A6791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7F0A6791" w14:paraId="6882C32E" w14:textId="77777777" w:rsidTr="003F6FF7">
        <w:tc>
          <w:tcPr>
            <w:tcW w:w="3681" w:type="dxa"/>
          </w:tcPr>
          <w:p w14:paraId="10DCC5D6" w14:textId="557B3ECF" w:rsidR="5FF812F0" w:rsidRDefault="5FF812F0" w:rsidP="7F0A6791">
            <w:r w:rsidRPr="7F0A6791">
              <w:t>Tools</w:t>
            </w:r>
          </w:p>
        </w:tc>
        <w:tc>
          <w:tcPr>
            <w:tcW w:w="2337" w:type="dxa"/>
          </w:tcPr>
          <w:p w14:paraId="03AA160C" w14:textId="3E0B6479" w:rsidR="10359AB6" w:rsidRDefault="10359AB6" w:rsidP="7F0A6791">
            <w:r w:rsidRPr="7F0A6791">
              <w:t xml:space="preserve">New </w:t>
            </w:r>
            <w:r w:rsidR="3D17B1F3" w:rsidRPr="7F0A6791">
              <w:t>version</w:t>
            </w:r>
          </w:p>
        </w:tc>
        <w:tc>
          <w:tcPr>
            <w:tcW w:w="3009" w:type="dxa"/>
          </w:tcPr>
          <w:p w14:paraId="363117E0" w14:textId="2B3429D9" w:rsidR="3D17B1F3" w:rsidRDefault="3D17B1F3" w:rsidP="7F0A6791">
            <w:r w:rsidRPr="7F0A6791">
              <w:t>Rollback version</w:t>
            </w:r>
            <w:r w:rsidR="02AFC45F" w:rsidRPr="7F0A6791">
              <w:t>*</w:t>
            </w:r>
          </w:p>
        </w:tc>
      </w:tr>
      <w:tr w:rsidR="7F0A6791" w14:paraId="2EB3C4BE" w14:textId="77777777" w:rsidTr="003F6FF7">
        <w:tc>
          <w:tcPr>
            <w:tcW w:w="3681" w:type="dxa"/>
          </w:tcPr>
          <w:p w14:paraId="76CD697F" w14:textId="2A1136CD" w:rsidR="3D17B1F3" w:rsidRDefault="00A15E5D" w:rsidP="7F0A6791">
            <w:r w:rsidRPr="00A15E5D">
              <w:t>nigeriaem</w:t>
            </w:r>
            <w:r w:rsidR="00821DB0">
              <w:t>r</w:t>
            </w:r>
            <w:r w:rsidRPr="00A15E5D">
              <w:t>.omod</w:t>
            </w:r>
          </w:p>
        </w:tc>
        <w:tc>
          <w:tcPr>
            <w:tcW w:w="2337" w:type="dxa"/>
          </w:tcPr>
          <w:p w14:paraId="465A6C0D" w14:textId="5ABBBDA1" w:rsidR="7F0A6791" w:rsidRPr="00A65D2D" w:rsidRDefault="00821DB0" w:rsidP="7F0A6791">
            <w:pPr>
              <w:rPr>
                <w:lang w:val="en-US"/>
              </w:rPr>
            </w:pPr>
            <w:r w:rsidRPr="00A15E5D">
              <w:t>1.</w:t>
            </w:r>
            <w:r>
              <w:t>6</w:t>
            </w:r>
            <w:r w:rsidRPr="00A15E5D">
              <w:t>.</w:t>
            </w:r>
            <w:r w:rsidR="001E2454">
              <w:rPr>
                <w:lang w:val="en-US"/>
              </w:rPr>
              <w:t>2</w:t>
            </w:r>
          </w:p>
        </w:tc>
        <w:tc>
          <w:tcPr>
            <w:tcW w:w="3009" w:type="dxa"/>
          </w:tcPr>
          <w:p w14:paraId="49B4C2F2" w14:textId="46B6512E" w:rsidR="7F0A6791" w:rsidRPr="001E2454" w:rsidRDefault="00821DB0" w:rsidP="7F0A6791">
            <w:pPr>
              <w:rPr>
                <w:lang w:val="en-US"/>
              </w:rPr>
            </w:pPr>
            <w:r w:rsidRPr="00A15E5D">
              <w:t>1.</w:t>
            </w:r>
            <w:r w:rsidR="001E2454">
              <w:rPr>
                <w:lang w:val="en-US"/>
              </w:rPr>
              <w:t>6.1</w:t>
            </w:r>
          </w:p>
        </w:tc>
      </w:tr>
      <w:tr w:rsidR="7F0A6791" w14:paraId="54DF0926" w14:textId="77777777" w:rsidTr="003F6FF7">
        <w:tc>
          <w:tcPr>
            <w:tcW w:w="3681" w:type="dxa"/>
          </w:tcPr>
          <w:p w14:paraId="7E7F5AE3" w14:textId="5592F6B3" w:rsidR="16F8A7CE" w:rsidRPr="003F6FF7" w:rsidRDefault="16F8A7CE" w:rsidP="7F0A6791">
            <w:pPr>
              <w:spacing w:line="259" w:lineRule="auto"/>
              <w:rPr>
                <w:lang w:val="en-GB"/>
              </w:rPr>
            </w:pPr>
            <w:r w:rsidRPr="7F0A6791">
              <w:t>Apache Tomcat</w:t>
            </w:r>
            <w:r w:rsidR="003F6FF7">
              <w:rPr>
                <w:lang w:val="en-GB"/>
              </w:rPr>
              <w:t xml:space="preserve"> minimum version</w:t>
            </w:r>
          </w:p>
        </w:tc>
        <w:tc>
          <w:tcPr>
            <w:tcW w:w="2337" w:type="dxa"/>
          </w:tcPr>
          <w:p w14:paraId="1A945E5B" w14:textId="11DF26E3" w:rsidR="7F0A6791" w:rsidRPr="00821DB0" w:rsidRDefault="003F6FF7" w:rsidP="7F0A6791">
            <w:r w:rsidRPr="003F6FF7">
              <w:t>apache-tomcat-8.5.32</w:t>
            </w:r>
          </w:p>
        </w:tc>
        <w:tc>
          <w:tcPr>
            <w:tcW w:w="3009" w:type="dxa"/>
          </w:tcPr>
          <w:p w14:paraId="141E21E2" w14:textId="73F809D7" w:rsidR="7F0A6791" w:rsidRPr="00821DB0" w:rsidRDefault="003F6FF7" w:rsidP="7F0A6791">
            <w:r w:rsidRPr="003F6FF7">
              <w:t>apache-tomcat-8.5.32</w:t>
            </w:r>
          </w:p>
        </w:tc>
      </w:tr>
      <w:tr w:rsidR="7F0A6791" w14:paraId="32A71138" w14:textId="77777777" w:rsidTr="003F6FF7">
        <w:tc>
          <w:tcPr>
            <w:tcW w:w="3681" w:type="dxa"/>
          </w:tcPr>
          <w:p w14:paraId="4C7DEF3D" w14:textId="11E21477" w:rsidR="16F8A7CE" w:rsidRDefault="16F8A7CE" w:rsidP="7F0A6791">
            <w:r w:rsidRPr="7F0A6791">
              <w:t>Mysql</w:t>
            </w:r>
          </w:p>
        </w:tc>
        <w:tc>
          <w:tcPr>
            <w:tcW w:w="2337" w:type="dxa"/>
          </w:tcPr>
          <w:p w14:paraId="3BB3713A" w14:textId="060C3FB7" w:rsidR="7F0A6791" w:rsidRDefault="00821DB0" w:rsidP="7F0A6791">
            <w:r w:rsidRPr="00821DB0">
              <w:t>5.7</w:t>
            </w:r>
          </w:p>
        </w:tc>
        <w:tc>
          <w:tcPr>
            <w:tcW w:w="3009" w:type="dxa"/>
          </w:tcPr>
          <w:p w14:paraId="23E288C7" w14:textId="704DAA0A" w:rsidR="7F0A6791" w:rsidRDefault="00821DB0" w:rsidP="7F0A6791">
            <w:r w:rsidRPr="00821DB0">
              <w:t>5.7</w:t>
            </w:r>
          </w:p>
        </w:tc>
      </w:tr>
    </w:tbl>
    <w:p w14:paraId="6DA23FA1" w14:textId="3A423543" w:rsidR="1056E4A9" w:rsidRDefault="1056E4A9" w:rsidP="7F0A6791">
      <w:r>
        <w:t>*Rollback version is the version as at the last stable release.</w:t>
      </w:r>
    </w:p>
    <w:p w14:paraId="289F7B39" w14:textId="77777777" w:rsidR="00F64A67" w:rsidRDefault="00F64A67" w:rsidP="00F64A67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7B625F71" w14:textId="3A4D733A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3735EA5B" w14:textId="2A618CC6" w:rsidR="2101E156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C51797F" w14:textId="47082F71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Remove “</w:t>
      </w:r>
      <w:r w:rsidRPr="00821DB0">
        <w:rPr>
          <w:rFonts w:eastAsiaTheme="minorEastAsia"/>
        </w:rPr>
        <w:t>nigeriaemr-1.</w:t>
      </w:r>
      <w:r w:rsidR="001E2454">
        <w:rPr>
          <w:rFonts w:eastAsiaTheme="minorEastAsia"/>
          <w:lang w:val="en-US"/>
        </w:rPr>
        <w:t>6.1.</w:t>
      </w:r>
      <w:proofErr w:type="spellStart"/>
      <w:r w:rsidRPr="00821DB0">
        <w:rPr>
          <w:rFonts w:eastAsiaTheme="minorEastAsia"/>
        </w:rPr>
        <w:t>omod</w:t>
      </w:r>
      <w:proofErr w:type="spellEnd"/>
      <w:r>
        <w:rPr>
          <w:rFonts w:eastAsiaTheme="minorEastAsia"/>
        </w:rPr>
        <w:t>” from the modules folder.</w:t>
      </w:r>
    </w:p>
    <w:p w14:paraId="0FC393F1" w14:textId="40D396E2" w:rsidR="00821DB0" w:rsidRP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</w:t>
      </w:r>
      <w:proofErr w:type="spellStart"/>
      <w:r w:rsidRPr="00821DB0">
        <w:rPr>
          <w:rFonts w:eastAsiaTheme="minorEastAsia"/>
        </w:rPr>
        <w:t>omod</w:t>
      </w:r>
      <w:proofErr w:type="spellEnd"/>
      <w:r>
        <w:rPr>
          <w:rFonts w:eastAsiaTheme="minorEastAsia"/>
        </w:rPr>
        <w:t>”.</w:t>
      </w:r>
    </w:p>
    <w:p w14:paraId="7A097D52" w14:textId="17ECF293" w:rsidR="00821DB0" w:rsidRDefault="00821DB0" w:rsidP="47FC4597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0947010B" w14:textId="77777777" w:rsidR="00F64A67" w:rsidRPr="00F64A67" w:rsidRDefault="00F64A67" w:rsidP="00F64A67">
      <w:pPr>
        <w:pStyle w:val="Heading1"/>
      </w:pPr>
      <w:r w:rsidRPr="47FC4597">
        <w:rPr>
          <w:lang w:val="ro-MD"/>
        </w:rPr>
        <w:t>Step by step guide for new installation</w:t>
      </w:r>
    </w:p>
    <w:p w14:paraId="507FB7F1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4EC07E4E" w14:textId="77777777" w:rsidR="00821DB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9B9F602" w14:textId="46108BC4" w:rsidR="00821DB0" w:rsidRPr="00821DB0" w:rsidRDefault="00740DF4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="00821DB0" w:rsidRPr="00821DB0">
        <w:rPr>
          <w:rFonts w:eastAsiaTheme="minorEastAsia"/>
        </w:rPr>
        <w:t>nigeriaemr-1</w:t>
      </w:r>
      <w:r w:rsidR="00821DB0">
        <w:rPr>
          <w:rFonts w:eastAsiaTheme="minorEastAsia"/>
        </w:rPr>
        <w:t>.6.</w:t>
      </w:r>
      <w:r w:rsidR="001E2454">
        <w:rPr>
          <w:rFonts w:eastAsiaTheme="minorEastAsia"/>
          <w:lang w:val="en-US"/>
        </w:rPr>
        <w:t>2</w:t>
      </w:r>
      <w:r w:rsidR="00821DB0" w:rsidRPr="00821DB0">
        <w:rPr>
          <w:rFonts w:eastAsiaTheme="minorEastAsia"/>
        </w:rPr>
        <w:t>.</w:t>
      </w:r>
      <w:proofErr w:type="spellStart"/>
      <w:r w:rsidR="00821DB0" w:rsidRPr="00821DB0">
        <w:rPr>
          <w:rFonts w:eastAsiaTheme="minorEastAsia"/>
        </w:rPr>
        <w:t>omod</w:t>
      </w:r>
      <w:proofErr w:type="spellEnd"/>
      <w:r w:rsidR="00821DB0">
        <w:rPr>
          <w:rFonts w:eastAsiaTheme="minorEastAsia"/>
        </w:rPr>
        <w:t>”</w:t>
      </w:r>
      <w:r>
        <w:rPr>
          <w:rFonts w:eastAsiaTheme="minorEastAsia"/>
        </w:rPr>
        <w:t xml:space="preserve"> in your modules folder.</w:t>
      </w:r>
    </w:p>
    <w:p w14:paraId="0D32C069" w14:textId="4A5AA869" w:rsidR="29A0AA90" w:rsidRPr="00821DB0" w:rsidRDefault="00821DB0" w:rsidP="00821DB0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sectPr w:rsidR="29A0AA90" w:rsidRPr="00821D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952F" w14:textId="77777777" w:rsidR="000C0B4E" w:rsidRDefault="000C0B4E" w:rsidP="00F64A67">
      <w:pPr>
        <w:spacing w:after="0" w:line="240" w:lineRule="auto"/>
      </w:pPr>
      <w:r>
        <w:separator/>
      </w:r>
    </w:p>
  </w:endnote>
  <w:endnote w:type="continuationSeparator" w:id="0">
    <w:p w14:paraId="18426C20" w14:textId="77777777" w:rsidR="000C0B4E" w:rsidRDefault="000C0B4E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B319" w14:textId="77777777" w:rsidR="000C0B4E" w:rsidRDefault="000C0B4E" w:rsidP="00F64A67">
      <w:pPr>
        <w:spacing w:after="0" w:line="240" w:lineRule="auto"/>
      </w:pPr>
      <w:r>
        <w:separator/>
      </w:r>
    </w:p>
  </w:footnote>
  <w:footnote w:type="continuationSeparator" w:id="0">
    <w:p w14:paraId="1FCFF7A3" w14:textId="77777777" w:rsidR="000C0B4E" w:rsidRDefault="000C0B4E" w:rsidP="00F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E4428" w14:textId="4F736B38" w:rsidR="00F64A67" w:rsidRPr="00F90123" w:rsidRDefault="00651FF0">
    <w:pPr>
      <w:pStyle w:val="Header"/>
    </w:pPr>
    <w:r>
      <w:rPr>
        <w:lang w:val="en-US"/>
      </w:rPr>
      <w:t>17</w:t>
    </w:r>
    <w:r w:rsidR="00F90123">
      <w:t>-</w:t>
    </w:r>
    <w:r w:rsidR="00A65D2D">
      <w:rPr>
        <w:lang w:val="en-US"/>
      </w:rPr>
      <w:t>1</w:t>
    </w:r>
    <w:r>
      <w:rPr>
        <w:lang w:val="en-US"/>
      </w:rPr>
      <w:t>2</w:t>
    </w:r>
    <w:r w:rsidR="00F90123"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67"/>
    <w:rsid w:val="00070C15"/>
    <w:rsid w:val="00092570"/>
    <w:rsid w:val="000C0B4E"/>
    <w:rsid w:val="00163892"/>
    <w:rsid w:val="001E2454"/>
    <w:rsid w:val="001E3DFB"/>
    <w:rsid w:val="002B373D"/>
    <w:rsid w:val="003F6FF7"/>
    <w:rsid w:val="00413822"/>
    <w:rsid w:val="004959FD"/>
    <w:rsid w:val="0050155A"/>
    <w:rsid w:val="00522AD2"/>
    <w:rsid w:val="005523BF"/>
    <w:rsid w:val="00651FF0"/>
    <w:rsid w:val="006A2B44"/>
    <w:rsid w:val="00740DF4"/>
    <w:rsid w:val="00742E2F"/>
    <w:rsid w:val="007E5737"/>
    <w:rsid w:val="00821DB0"/>
    <w:rsid w:val="009A5F4F"/>
    <w:rsid w:val="009B43F9"/>
    <w:rsid w:val="00A15E5D"/>
    <w:rsid w:val="00A65D2D"/>
    <w:rsid w:val="00AB1B89"/>
    <w:rsid w:val="00C550CD"/>
    <w:rsid w:val="00C75AE7"/>
    <w:rsid w:val="00CF2685"/>
    <w:rsid w:val="00D13160"/>
    <w:rsid w:val="00D31185"/>
    <w:rsid w:val="00F44ED0"/>
    <w:rsid w:val="00F64A67"/>
    <w:rsid w:val="00F90123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Akinwande Adegbola</cp:lastModifiedBy>
  <cp:revision>5</cp:revision>
  <dcterms:created xsi:type="dcterms:W3CDTF">2020-11-23T09:02:00Z</dcterms:created>
  <dcterms:modified xsi:type="dcterms:W3CDTF">2020-12-17T07:55:00Z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