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3CB85629" w:rsidR="00F64A67" w:rsidRDefault="00A15E5D" w:rsidP="1FEFB578">
      <w:pPr>
        <w:rPr>
          <w:rStyle w:val="Heading1Char"/>
        </w:rPr>
      </w:pPr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F64A67" w:rsidRPr="1FEFB578">
        <w:rPr>
          <w:rStyle w:val="Heading1Char"/>
        </w:rPr>
        <w:t>)</w:t>
      </w:r>
    </w:p>
    <w:p w14:paraId="1C3FEBAB" w14:textId="77777777" w:rsidR="00736CCD" w:rsidRDefault="00736CCD" w:rsidP="00736CCD">
      <w:pPr>
        <w:pStyle w:val="Heading2"/>
      </w:pPr>
      <w:r>
        <w:t xml:space="preserve">What’s new </w:t>
      </w:r>
    </w:p>
    <w:p w14:paraId="06CE2C67" w14:textId="5981153D" w:rsidR="00736CCD" w:rsidRDefault="00736CCD" w:rsidP="1FEFB578">
      <w:pPr>
        <w:pStyle w:val="ListParagraph"/>
        <w:numPr>
          <w:ilvl w:val="0"/>
          <w:numId w:val="5"/>
        </w:numPr>
      </w:pPr>
      <w:r>
        <w:rPr>
          <w:lang w:val="en-GB"/>
        </w:rPr>
        <w:t>N</w:t>
      </w:r>
      <w:r>
        <w:rPr>
          <w:lang w:val="en-GB"/>
        </w:rPr>
        <w:t xml:space="preserve">ow Include PMTCT tags i.e. </w:t>
      </w:r>
      <w:proofErr w:type="spellStart"/>
      <w:r w:rsidRPr="00736CCD">
        <w:rPr>
          <w:lang w:val="en-GB"/>
        </w:rPr>
        <w:t>AntenatalRegistration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ChildBirthDetails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ChildFollowup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HealthFacilityVisits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PartnerDetails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InfantRapidTest</w:t>
      </w:r>
      <w:proofErr w:type="spellEnd"/>
      <w:r>
        <w:rPr>
          <w:lang w:val="en-GB"/>
        </w:rPr>
        <w:t xml:space="preserve">, </w:t>
      </w:r>
      <w:proofErr w:type="spellStart"/>
      <w:r w:rsidRPr="00736CCD">
        <w:rPr>
          <w:lang w:val="en-GB"/>
        </w:rPr>
        <w:t>MaternalCohort</w:t>
      </w:r>
      <w:proofErr w:type="spellEnd"/>
      <w:r>
        <w:rPr>
          <w:lang w:val="en-GB"/>
        </w:rPr>
        <w:t xml:space="preserve"> and </w:t>
      </w:r>
      <w:r w:rsidRPr="00736CCD">
        <w:rPr>
          <w:lang w:val="en-GB"/>
        </w:rPr>
        <w:t>PMTCTHTS</w:t>
      </w:r>
      <w:r>
        <w:rPr>
          <w:lang w:val="en-GB"/>
        </w:rPr>
        <w:t>.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2ED99C2E" w:rsidR="006A2B44" w:rsidRDefault="001E2454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Pick the right fingerprint template from the “</w:t>
      </w:r>
      <w:proofErr w:type="spellStart"/>
      <w:r>
        <w:rPr>
          <w:lang w:val="en-US"/>
        </w:rPr>
        <w:t>new_template</w:t>
      </w:r>
      <w:proofErr w:type="spellEnd"/>
      <w:r>
        <w:rPr>
          <w:lang w:val="en-US"/>
        </w:rPr>
        <w:t>” blob column</w:t>
      </w:r>
      <w:r>
        <w:t>.</w:t>
      </w:r>
    </w:p>
    <w:p w14:paraId="6D494EF9" w14:textId="790AD457" w:rsidR="00736CCD" w:rsidRPr="00736CCD" w:rsidRDefault="00736CCD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Client Intake form not saving for Patient aged 0 – 14</w:t>
      </w:r>
    </w:p>
    <w:p w14:paraId="3DF39EEA" w14:textId="48189DC3" w:rsidR="00736CCD" w:rsidRPr="00736CCD" w:rsidRDefault="00736CCD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General Antenatal care form date not reflecting the date it’s saved with.</w:t>
      </w:r>
    </w:p>
    <w:p w14:paraId="73690FD6" w14:textId="79FAEE3E" w:rsidR="00736CCD" w:rsidRDefault="00736CCD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PMTCT Forms not showing up on patient dashboards after filling them.</w:t>
      </w:r>
    </w:p>
    <w:p w14:paraId="29F2BD7B" w14:textId="77777777" w:rsidR="00736CCD" w:rsidRDefault="00736CCD" w:rsidP="00736CCD">
      <w:pPr>
        <w:pStyle w:val="Heading2"/>
      </w:pPr>
      <w:r>
        <w:t>Improvements</w:t>
      </w:r>
    </w:p>
    <w:p w14:paraId="605BEA54" w14:textId="71C596F4" w:rsidR="00736CCD" w:rsidRDefault="00736CCD" w:rsidP="00736CCD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ANC Number now a concept because a patient can have multiple </w:t>
      </w:r>
      <w:proofErr w:type="spellStart"/>
      <w:r>
        <w:rPr>
          <w:lang w:val="en-US"/>
        </w:rPr>
        <w:t>anc</w:t>
      </w:r>
      <w:proofErr w:type="spellEnd"/>
      <w:r>
        <w:rPr>
          <w:lang w:val="en-US"/>
        </w:rPr>
        <w:t xml:space="preserve"> number, this also means a patient can’t be searched using ANC number beca</w:t>
      </w:r>
      <w:bookmarkStart w:id="0" w:name="_GoBack"/>
      <w:bookmarkEnd w:id="0"/>
      <w:r>
        <w:rPr>
          <w:lang w:val="en-US"/>
        </w:rPr>
        <w:t>use it is not unique.</w:t>
      </w:r>
    </w:p>
    <w:p w14:paraId="64D7C9CC" w14:textId="77777777" w:rsidR="00736CCD" w:rsidRDefault="00736CCD" w:rsidP="00736CCD">
      <w:pPr>
        <w:pStyle w:val="ListParagraph"/>
      </w:pP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proofErr w:type="gramStart"/>
            <w:r w:rsidRPr="00A15E5D">
              <w:t>nigeriaem</w:t>
            </w:r>
            <w:r w:rsidR="00821DB0">
              <w:t>r</w:t>
            </w:r>
            <w:r w:rsidRPr="00A15E5D">
              <w:t>.omod</w:t>
            </w:r>
            <w:proofErr w:type="gramEnd"/>
          </w:p>
        </w:tc>
        <w:tc>
          <w:tcPr>
            <w:tcW w:w="2337" w:type="dxa"/>
          </w:tcPr>
          <w:p w14:paraId="465A6C0D" w14:textId="5ABBBDA1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1E2454">
              <w:rPr>
                <w:lang w:val="en-US"/>
              </w:rPr>
              <w:t>2</w:t>
            </w:r>
          </w:p>
        </w:tc>
        <w:tc>
          <w:tcPr>
            <w:tcW w:w="3009" w:type="dxa"/>
          </w:tcPr>
          <w:p w14:paraId="49B4C2F2" w14:textId="46B6512E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1E2454">
              <w:rPr>
                <w:lang w:val="en-US"/>
              </w:rPr>
              <w:t>6.1</w:t>
            </w:r>
          </w:p>
        </w:tc>
      </w:tr>
      <w:tr w:rsidR="00736CCD" w14:paraId="166AC68F" w14:textId="77777777" w:rsidTr="003F6FF7">
        <w:tc>
          <w:tcPr>
            <w:tcW w:w="3681" w:type="dxa"/>
          </w:tcPr>
          <w:p w14:paraId="26C4D03B" w14:textId="035D19A6" w:rsidR="00736CCD" w:rsidRPr="00A15E5D" w:rsidRDefault="00736CCD" w:rsidP="7F0A6791">
            <w:proofErr w:type="spellStart"/>
            <w:proofErr w:type="gramStart"/>
            <w:r w:rsidRPr="00736CCD">
              <w:t>nmrsmetadata.omod</w:t>
            </w:r>
            <w:proofErr w:type="spellEnd"/>
            <w:proofErr w:type="gramEnd"/>
          </w:p>
        </w:tc>
        <w:tc>
          <w:tcPr>
            <w:tcW w:w="2337" w:type="dxa"/>
          </w:tcPr>
          <w:p w14:paraId="6775276C" w14:textId="3172722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3009" w:type="dxa"/>
          </w:tcPr>
          <w:p w14:paraId="147638B9" w14:textId="0E91E7B6" w:rsidR="00736CCD" w:rsidRPr="00736CCD" w:rsidRDefault="00736CCD" w:rsidP="7F0A679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</w:t>
      </w:r>
      <w:proofErr w:type="gramStart"/>
      <w:r w:rsidR="001E2454">
        <w:rPr>
          <w:rFonts w:eastAsiaTheme="minorEastAsia"/>
          <w:lang w:val="en-US"/>
        </w:rPr>
        <w:t>1.</w:t>
      </w:r>
      <w:proofErr w:type="spellStart"/>
      <w:r w:rsidRPr="00821DB0"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proofErr w:type="gramStart"/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</w:t>
      </w:r>
      <w:proofErr w:type="spellStart"/>
      <w:r w:rsidRPr="00821DB0">
        <w:rPr>
          <w:rFonts w:eastAsiaTheme="minorEastAsia"/>
        </w:rPr>
        <w:t>omod</w:t>
      </w:r>
      <w:proofErr w:type="spellEnd"/>
      <w:proofErr w:type="gramEnd"/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736CCD">
        <w:t>nmrsmetadata.omod</w:t>
      </w:r>
      <w:proofErr w:type="spellEnd"/>
      <w:proofErr w:type="gramEnd"/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proofErr w:type="gramStart"/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</w:t>
      </w:r>
      <w:proofErr w:type="spellStart"/>
      <w:r w:rsidR="00821DB0" w:rsidRPr="00821DB0">
        <w:rPr>
          <w:rFonts w:eastAsiaTheme="minorEastAsia"/>
        </w:rPr>
        <w:t>omod</w:t>
      </w:r>
      <w:proofErr w:type="spellEnd"/>
      <w:proofErr w:type="gramEnd"/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736CCD">
        <w:t>nmrsmetadata.omod</w:t>
      </w:r>
      <w:proofErr w:type="spellEnd"/>
      <w:proofErr w:type="gramEnd"/>
      <w:r>
        <w:rPr>
          <w:lang w:val="en-US"/>
        </w:rPr>
        <w:t xml:space="preserve"> to the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952F" w14:textId="77777777" w:rsidR="000C0B4E" w:rsidRDefault="000C0B4E" w:rsidP="00F64A67">
      <w:pPr>
        <w:spacing w:after="0" w:line="240" w:lineRule="auto"/>
      </w:pPr>
      <w:r>
        <w:separator/>
      </w:r>
    </w:p>
  </w:endnote>
  <w:endnote w:type="continuationSeparator" w:id="0">
    <w:p w14:paraId="18426C20" w14:textId="77777777" w:rsidR="000C0B4E" w:rsidRDefault="000C0B4E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B319" w14:textId="77777777" w:rsidR="000C0B4E" w:rsidRDefault="000C0B4E" w:rsidP="00F64A67">
      <w:pPr>
        <w:spacing w:after="0" w:line="240" w:lineRule="auto"/>
      </w:pPr>
      <w:r>
        <w:separator/>
      </w:r>
    </w:p>
  </w:footnote>
  <w:footnote w:type="continuationSeparator" w:id="0">
    <w:p w14:paraId="1FCFF7A3" w14:textId="77777777" w:rsidR="000C0B4E" w:rsidRDefault="000C0B4E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5E8C1933" w:rsidR="00F64A67" w:rsidRPr="00736CCD" w:rsidRDefault="00736CCD">
    <w:pPr>
      <w:pStyle w:val="Header"/>
      <w:rPr>
        <w:lang w:val="en-US"/>
      </w:rPr>
    </w:pPr>
    <w:r>
      <w:rPr>
        <w:lang w:val="en-US"/>
      </w:rPr>
      <w:t>10</w:t>
    </w:r>
    <w:r w:rsidR="00F90123">
      <w:t>-</w:t>
    </w:r>
    <w:r>
      <w:rPr>
        <w:lang w:val="en-US"/>
      </w:rPr>
      <w:t>01</w:t>
    </w:r>
    <w:r w:rsidR="00F90123">
      <w:t>-202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7"/>
    <w:rsid w:val="00070C15"/>
    <w:rsid w:val="00092570"/>
    <w:rsid w:val="000C0B4E"/>
    <w:rsid w:val="00163892"/>
    <w:rsid w:val="001E2454"/>
    <w:rsid w:val="001E3DFB"/>
    <w:rsid w:val="002B373D"/>
    <w:rsid w:val="003F6FF7"/>
    <w:rsid w:val="00413822"/>
    <w:rsid w:val="004959FD"/>
    <w:rsid w:val="0050155A"/>
    <w:rsid w:val="00522AD2"/>
    <w:rsid w:val="005523BF"/>
    <w:rsid w:val="00651FF0"/>
    <w:rsid w:val="006A2B44"/>
    <w:rsid w:val="00736CCD"/>
    <w:rsid w:val="00740DF4"/>
    <w:rsid w:val="00742E2F"/>
    <w:rsid w:val="007E5737"/>
    <w:rsid w:val="00821DB0"/>
    <w:rsid w:val="009A5F4F"/>
    <w:rsid w:val="009B43F9"/>
    <w:rsid w:val="00A15E5D"/>
    <w:rsid w:val="00A65D2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6</cp:revision>
  <dcterms:created xsi:type="dcterms:W3CDTF">2020-11-23T09:02:00Z</dcterms:created>
  <dcterms:modified xsi:type="dcterms:W3CDTF">2021-01-10T12:36:00Z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