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E2C67" w14:textId="76AE9B56" w:rsidR="00736CCD" w:rsidRPr="00555AA9" w:rsidRDefault="00A15E5D" w:rsidP="00555A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</w:t>
      </w:r>
      <w:r w:rsidR="00555AA9">
        <w:rPr>
          <w:rStyle w:val="Heading1Char"/>
          <w:lang w:val="en-US"/>
        </w:rPr>
        <w:t>3</w:t>
      </w:r>
      <w:r w:rsidR="00F64A67" w:rsidRPr="1FEFB578">
        <w:rPr>
          <w:rStyle w:val="Heading1Char"/>
        </w:rPr>
        <w:t>)</w:t>
      </w: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0ADF88D4" w14:textId="648FA31F" w:rsidR="006A2B44" w:rsidRDefault="00555AA9" w:rsidP="00651FF0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Ignore patients with only </w:t>
      </w:r>
      <w:proofErr w:type="spellStart"/>
      <w:r>
        <w:rPr>
          <w:lang w:val="en-US"/>
        </w:rPr>
        <w:t>openMRS</w:t>
      </w:r>
      <w:proofErr w:type="spellEnd"/>
      <w:r>
        <w:rPr>
          <w:lang w:val="en-US"/>
        </w:rPr>
        <w:t xml:space="preserve"> id from export.</w:t>
      </w:r>
    </w:p>
    <w:p w14:paraId="75B9AFF1" w14:textId="6AF52367" w:rsidR="0A6DD4A5" w:rsidRDefault="0A6DD4A5" w:rsidP="00555AA9"/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7F0A6791" w14:paraId="6882C32E" w14:textId="77777777" w:rsidTr="003F6FF7">
        <w:tc>
          <w:tcPr>
            <w:tcW w:w="3681" w:type="dxa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337" w:type="dxa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3009" w:type="dxa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3F6FF7">
        <w:tc>
          <w:tcPr>
            <w:tcW w:w="3681" w:type="dxa"/>
          </w:tcPr>
          <w:p w14:paraId="76CD697F" w14:textId="2A1136CD" w:rsidR="3D17B1F3" w:rsidRDefault="00A15E5D" w:rsidP="7F0A6791">
            <w:proofErr w:type="gramStart"/>
            <w:r w:rsidRPr="00A15E5D">
              <w:t>nigeriaem</w:t>
            </w:r>
            <w:r w:rsidR="00821DB0">
              <w:t>r</w:t>
            </w:r>
            <w:r w:rsidRPr="00A15E5D">
              <w:t>.omod</w:t>
            </w:r>
            <w:proofErr w:type="gramEnd"/>
          </w:p>
        </w:tc>
        <w:tc>
          <w:tcPr>
            <w:tcW w:w="2337" w:type="dxa"/>
          </w:tcPr>
          <w:p w14:paraId="465A6C0D" w14:textId="321375D5" w:rsidR="7F0A6791" w:rsidRPr="00A65D2D" w:rsidRDefault="00821DB0" w:rsidP="7F0A6791">
            <w:pPr>
              <w:rPr>
                <w:lang w:val="en-US"/>
              </w:rPr>
            </w:pPr>
            <w:r w:rsidRPr="00A15E5D">
              <w:t>1.</w:t>
            </w:r>
            <w:r>
              <w:t>6</w:t>
            </w:r>
            <w:r w:rsidRPr="00A15E5D">
              <w:t>.</w:t>
            </w:r>
            <w:r w:rsidR="00555AA9">
              <w:rPr>
                <w:lang w:val="en-US"/>
              </w:rPr>
              <w:t>3</w:t>
            </w:r>
          </w:p>
        </w:tc>
        <w:tc>
          <w:tcPr>
            <w:tcW w:w="3009" w:type="dxa"/>
          </w:tcPr>
          <w:p w14:paraId="49B4C2F2" w14:textId="198F2066" w:rsidR="7F0A6791" w:rsidRPr="001E2454" w:rsidRDefault="00821DB0" w:rsidP="7F0A6791">
            <w:pPr>
              <w:rPr>
                <w:lang w:val="en-US"/>
              </w:rPr>
            </w:pPr>
            <w:r w:rsidRPr="00A15E5D">
              <w:t>1.</w:t>
            </w:r>
            <w:r w:rsidR="001E2454">
              <w:rPr>
                <w:lang w:val="en-US"/>
              </w:rPr>
              <w:t>6.</w:t>
            </w:r>
            <w:r w:rsidR="00555AA9">
              <w:rPr>
                <w:lang w:val="en-US"/>
              </w:rPr>
              <w:t>2</w:t>
            </w:r>
          </w:p>
        </w:tc>
      </w:tr>
      <w:tr w:rsidR="00736CCD" w14:paraId="166AC68F" w14:textId="77777777" w:rsidTr="003F6FF7">
        <w:tc>
          <w:tcPr>
            <w:tcW w:w="3681" w:type="dxa"/>
          </w:tcPr>
          <w:p w14:paraId="26C4D03B" w14:textId="035D19A6" w:rsidR="00736CCD" w:rsidRPr="00A15E5D" w:rsidRDefault="00736CCD" w:rsidP="7F0A6791">
            <w:proofErr w:type="spellStart"/>
            <w:proofErr w:type="gramStart"/>
            <w:r w:rsidRPr="00736CCD">
              <w:t>nmrsmetadata.omod</w:t>
            </w:r>
            <w:proofErr w:type="spellEnd"/>
            <w:proofErr w:type="gramEnd"/>
          </w:p>
        </w:tc>
        <w:tc>
          <w:tcPr>
            <w:tcW w:w="2337" w:type="dxa"/>
          </w:tcPr>
          <w:p w14:paraId="6775276C" w14:textId="31727226" w:rsidR="00736CCD" w:rsidRPr="00736CCD" w:rsidRDefault="00736CCD" w:rsidP="7F0A6791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3009" w:type="dxa"/>
          </w:tcPr>
          <w:p w14:paraId="147638B9" w14:textId="0E91E7B6" w:rsidR="00736CCD" w:rsidRPr="00736CCD" w:rsidRDefault="00736CCD" w:rsidP="7F0A67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7F0A6791" w14:paraId="54DF0926" w14:textId="77777777" w:rsidTr="003F6FF7">
        <w:tc>
          <w:tcPr>
            <w:tcW w:w="3681" w:type="dxa"/>
          </w:tcPr>
          <w:p w14:paraId="7E7F5AE3" w14:textId="5592F6B3" w:rsidR="16F8A7CE" w:rsidRPr="003F6FF7" w:rsidRDefault="16F8A7CE" w:rsidP="7F0A6791">
            <w:pPr>
              <w:spacing w:line="259" w:lineRule="auto"/>
              <w:rPr>
                <w:lang w:val="en-GB"/>
              </w:rPr>
            </w:pPr>
            <w:r w:rsidRPr="7F0A6791">
              <w:t>Apache Tomcat</w:t>
            </w:r>
            <w:r w:rsidR="003F6FF7">
              <w:rPr>
                <w:lang w:val="en-GB"/>
              </w:rPr>
              <w:t xml:space="preserve"> minimum version</w:t>
            </w:r>
          </w:p>
        </w:tc>
        <w:tc>
          <w:tcPr>
            <w:tcW w:w="2337" w:type="dxa"/>
          </w:tcPr>
          <w:p w14:paraId="1A945E5B" w14:textId="11DF26E3" w:rsidR="7F0A6791" w:rsidRPr="00821DB0" w:rsidRDefault="003F6FF7" w:rsidP="7F0A6791">
            <w:r w:rsidRPr="003F6FF7">
              <w:t>apache-tomcat-8.5.32</w:t>
            </w:r>
          </w:p>
        </w:tc>
        <w:tc>
          <w:tcPr>
            <w:tcW w:w="3009" w:type="dxa"/>
          </w:tcPr>
          <w:p w14:paraId="141E21E2" w14:textId="73F809D7" w:rsidR="7F0A6791" w:rsidRPr="00821DB0" w:rsidRDefault="003F6FF7" w:rsidP="7F0A6791">
            <w:r w:rsidRPr="003F6FF7">
              <w:t>apache-tomcat-8.5.32</w:t>
            </w:r>
          </w:p>
        </w:tc>
      </w:tr>
      <w:tr w:rsidR="7F0A6791" w14:paraId="32A71138" w14:textId="77777777" w:rsidTr="003F6FF7">
        <w:tc>
          <w:tcPr>
            <w:tcW w:w="3681" w:type="dxa"/>
          </w:tcPr>
          <w:p w14:paraId="4C7DEF3D" w14:textId="11E21477" w:rsidR="16F8A7CE" w:rsidRDefault="16F8A7CE" w:rsidP="7F0A6791">
            <w:r w:rsidRPr="7F0A6791">
              <w:t>Mysql</w:t>
            </w:r>
          </w:p>
        </w:tc>
        <w:tc>
          <w:tcPr>
            <w:tcW w:w="2337" w:type="dxa"/>
          </w:tcPr>
          <w:p w14:paraId="3BB3713A" w14:textId="060C3FB7" w:rsidR="7F0A6791" w:rsidRDefault="00821DB0" w:rsidP="7F0A6791">
            <w:r w:rsidRPr="00821DB0">
              <w:t>5.7</w:t>
            </w:r>
          </w:p>
        </w:tc>
        <w:tc>
          <w:tcPr>
            <w:tcW w:w="3009" w:type="dxa"/>
          </w:tcPr>
          <w:p w14:paraId="23E288C7" w14:textId="704DAA0A" w:rsidR="7F0A6791" w:rsidRDefault="00821DB0" w:rsidP="7F0A6791">
            <w:r w:rsidRPr="00821DB0"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11D9683B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</w:t>
      </w:r>
      <w:r w:rsidR="001E2454">
        <w:rPr>
          <w:rFonts w:eastAsiaTheme="minorEastAsia"/>
          <w:lang w:val="en-US"/>
        </w:rPr>
        <w:t>6.</w:t>
      </w:r>
      <w:proofErr w:type="gramStart"/>
      <w:r w:rsidR="00555AA9">
        <w:rPr>
          <w:rFonts w:eastAsiaTheme="minorEastAsia"/>
          <w:lang w:val="en-US"/>
        </w:rPr>
        <w:t>2</w:t>
      </w:r>
      <w:r w:rsidR="001E2454">
        <w:rPr>
          <w:rFonts w:eastAsiaTheme="minorEastAsia"/>
          <w:lang w:val="en-US"/>
        </w:rPr>
        <w:t>.</w:t>
      </w:r>
      <w:proofErr w:type="spellStart"/>
      <w:r w:rsidRPr="00821DB0">
        <w:rPr>
          <w:rFonts w:eastAsiaTheme="minorEastAsia"/>
        </w:rPr>
        <w:t>omod</w:t>
      </w:r>
      <w:proofErr w:type="spellEnd"/>
      <w:proofErr w:type="gramEnd"/>
      <w:r>
        <w:rPr>
          <w:rFonts w:eastAsiaTheme="minorEastAsia"/>
        </w:rPr>
        <w:t>” from the modules folder.</w:t>
      </w:r>
    </w:p>
    <w:p w14:paraId="13788397" w14:textId="5C80680A" w:rsidR="00736CCD" w:rsidRPr="00736CCD" w:rsidRDefault="00821DB0" w:rsidP="00555AA9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proofErr w:type="gramStart"/>
      <w:r w:rsidR="00555AA9">
        <w:rPr>
          <w:rFonts w:eastAsiaTheme="minorEastAsia"/>
          <w:lang w:val="en-US"/>
        </w:rPr>
        <w:t>3</w:t>
      </w:r>
      <w:r w:rsidRPr="00821DB0">
        <w:rPr>
          <w:rFonts w:eastAsiaTheme="minorEastAsia"/>
        </w:rPr>
        <w:t>.</w:t>
      </w:r>
      <w:proofErr w:type="spellStart"/>
      <w:r w:rsidRPr="00821DB0">
        <w:rPr>
          <w:rFonts w:eastAsiaTheme="minorEastAsia"/>
        </w:rPr>
        <w:t>omod</w:t>
      </w:r>
      <w:proofErr w:type="spellEnd"/>
      <w:proofErr w:type="gramEnd"/>
      <w:r>
        <w:rPr>
          <w:rFonts w:eastAsiaTheme="minorEastAsia"/>
        </w:rPr>
        <w:t>”.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  <w:bookmarkStart w:id="0" w:name="_GoBack"/>
      <w:bookmarkEnd w:id="0"/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9B9F602" w14:textId="49903B55" w:rsidR="00821DB0" w:rsidRPr="00736CCD" w:rsidRDefault="00740DF4" w:rsidP="00555AA9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</w:t>
      </w:r>
      <w:proofErr w:type="gramStart"/>
      <w:r w:rsidR="00555AA9">
        <w:rPr>
          <w:rFonts w:eastAsiaTheme="minorEastAsia"/>
          <w:lang w:val="en-US"/>
        </w:rPr>
        <w:t>3</w:t>
      </w:r>
      <w:r w:rsidR="00821DB0" w:rsidRPr="00821DB0">
        <w:rPr>
          <w:rFonts w:eastAsiaTheme="minorEastAsia"/>
        </w:rPr>
        <w:t>.</w:t>
      </w:r>
      <w:proofErr w:type="spellStart"/>
      <w:r w:rsidR="00821DB0" w:rsidRPr="00821DB0">
        <w:rPr>
          <w:rFonts w:eastAsiaTheme="minorEastAsia"/>
        </w:rPr>
        <w:t>omod</w:t>
      </w:r>
      <w:proofErr w:type="spellEnd"/>
      <w:proofErr w:type="gramEnd"/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  <w:r w:rsidR="00736CCD" w:rsidRPr="00736CCD">
        <w:rPr>
          <w:rFonts w:eastAsiaTheme="minorEastAsia"/>
          <w:lang w:val="ro-MD"/>
        </w:rPr>
        <w:t xml:space="preserve"> 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A952F" w14:textId="77777777" w:rsidR="000C0B4E" w:rsidRDefault="000C0B4E" w:rsidP="00F64A67">
      <w:pPr>
        <w:spacing w:after="0" w:line="240" w:lineRule="auto"/>
      </w:pPr>
      <w:r>
        <w:separator/>
      </w:r>
    </w:p>
  </w:endnote>
  <w:endnote w:type="continuationSeparator" w:id="0">
    <w:p w14:paraId="18426C20" w14:textId="77777777" w:rsidR="000C0B4E" w:rsidRDefault="000C0B4E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2B319" w14:textId="77777777" w:rsidR="000C0B4E" w:rsidRDefault="000C0B4E" w:rsidP="00F64A67">
      <w:pPr>
        <w:spacing w:after="0" w:line="240" w:lineRule="auto"/>
      </w:pPr>
      <w:r>
        <w:separator/>
      </w:r>
    </w:p>
  </w:footnote>
  <w:footnote w:type="continuationSeparator" w:id="0">
    <w:p w14:paraId="1FCFF7A3" w14:textId="77777777" w:rsidR="000C0B4E" w:rsidRDefault="000C0B4E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4428" w14:textId="3A7DB3A3" w:rsidR="00F64A67" w:rsidRPr="00736CCD" w:rsidRDefault="00736CCD">
    <w:pPr>
      <w:pStyle w:val="Header"/>
      <w:rPr>
        <w:lang w:val="en-US"/>
      </w:rPr>
    </w:pPr>
    <w:r>
      <w:rPr>
        <w:lang w:val="en-US"/>
      </w:rPr>
      <w:t>0</w:t>
    </w:r>
    <w:r w:rsidR="00555AA9">
      <w:rPr>
        <w:lang w:val="en-US"/>
      </w:rPr>
      <w:t>1</w:t>
    </w:r>
    <w:r w:rsidR="00F90123">
      <w:t>-</w:t>
    </w:r>
    <w:r>
      <w:rPr>
        <w:lang w:val="en-US"/>
      </w:rPr>
      <w:t>0</w:t>
    </w:r>
    <w:r w:rsidR="00555AA9">
      <w:rPr>
        <w:lang w:val="en-US"/>
      </w:rPr>
      <w:t>2</w:t>
    </w:r>
    <w:r w:rsidR="00F90123">
      <w:t>-202</w:t>
    </w: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67"/>
    <w:rsid w:val="00070C15"/>
    <w:rsid w:val="00092570"/>
    <w:rsid w:val="000C0B4E"/>
    <w:rsid w:val="00163892"/>
    <w:rsid w:val="001E2454"/>
    <w:rsid w:val="001E3DFB"/>
    <w:rsid w:val="002B373D"/>
    <w:rsid w:val="003F6FF7"/>
    <w:rsid w:val="00413822"/>
    <w:rsid w:val="004959FD"/>
    <w:rsid w:val="0050155A"/>
    <w:rsid w:val="00522AD2"/>
    <w:rsid w:val="005523BF"/>
    <w:rsid w:val="00555AA9"/>
    <w:rsid w:val="00651FF0"/>
    <w:rsid w:val="006A2B44"/>
    <w:rsid w:val="00736CCD"/>
    <w:rsid w:val="00740DF4"/>
    <w:rsid w:val="00742E2F"/>
    <w:rsid w:val="007E5737"/>
    <w:rsid w:val="00821DB0"/>
    <w:rsid w:val="009A5F4F"/>
    <w:rsid w:val="009B43F9"/>
    <w:rsid w:val="00A15E5D"/>
    <w:rsid w:val="00A65D2D"/>
    <w:rsid w:val="00AB1B89"/>
    <w:rsid w:val="00C550CD"/>
    <w:rsid w:val="00C75AE7"/>
    <w:rsid w:val="00CF2685"/>
    <w:rsid w:val="00D13160"/>
    <w:rsid w:val="00D31185"/>
    <w:rsid w:val="00F44ED0"/>
    <w:rsid w:val="00F64A67"/>
    <w:rsid w:val="00F90123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Akinwande Adegbola</cp:lastModifiedBy>
  <cp:revision>7</cp:revision>
  <dcterms:created xsi:type="dcterms:W3CDTF">2020-11-23T09:02:00Z</dcterms:created>
  <dcterms:modified xsi:type="dcterms:W3CDTF">2021-02-01T14:40:00Z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