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F20A4" w14:textId="77777777" w:rsidR="006C3038" w:rsidRDefault="006C3038" w:rsidP="00323DE9">
      <w:pPr>
        <w:adjustRightInd w:val="0"/>
        <w:snapToGrid w:val="0"/>
        <w:spacing w:line="276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6B0BD" wp14:editId="4CC7202C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DFD80D" w14:textId="77777777" w:rsidR="006C3038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40705ABE" w14:textId="77777777" w:rsidR="006C3038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「Python 程式設計與實務應用」</w:t>
                            </w:r>
                          </w:p>
                          <w:p w14:paraId="3155F3B5" w14:textId="77777777" w:rsidR="006C3038" w:rsidRPr="00471A8D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6B0BD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" fillcolor="white [3201]" stroked="f" strokeweight=".5pt">
                <v:textbox>
                  <w:txbxContent>
                    <w:p w14:paraId="62DFD80D" w14:textId="77777777" w:rsidR="006C3038" w:rsidRDefault="006C3038" w:rsidP="006C3038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國立空中大學</w:t>
                      </w:r>
                    </w:p>
                    <w:p w14:paraId="40705ABE" w14:textId="77777777" w:rsidR="006C3038" w:rsidRDefault="006C3038" w:rsidP="006C3038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「Python 程式設計與實務應用」</w:t>
                      </w:r>
                    </w:p>
                    <w:p w14:paraId="3155F3B5" w14:textId="77777777" w:rsidR="006C3038" w:rsidRPr="00471A8D" w:rsidRDefault="006C3038" w:rsidP="006C3038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2A05D7" wp14:editId="7D2EB203">
                <wp:simplePos x="0" y="0"/>
                <wp:positionH relativeFrom="column">
                  <wp:posOffset>-5080</wp:posOffset>
                </wp:positionH>
                <wp:positionV relativeFrom="paragraph">
                  <wp:posOffset>3188926</wp:posOffset>
                </wp:positionV>
                <wp:extent cx="5241290" cy="733647"/>
                <wp:effectExtent l="0" t="0" r="3810" b="3175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733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DBCE6E" w14:textId="5599F896" w:rsidR="006C3038" w:rsidRPr="00471A8D" w:rsidRDefault="006C3038" w:rsidP="006C3038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使用手冊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05D7" id="文字方塊 2" o:spid="_x0000_s1027" type="#_x0000_t202" style="position:absolute;margin-left:-.4pt;margin-top:251.1pt;width:412.7pt;height:5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" fillcolor="white [3201]" stroked="f" strokeweight=".5pt">
                <v:textbox>
                  <w:txbxContent>
                    <w:p w14:paraId="60DBCE6E" w14:textId="5599F896" w:rsidR="006C3038" w:rsidRPr="00471A8D" w:rsidRDefault="006C3038" w:rsidP="006C3038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</w:rPr>
                        <w:t>使用手冊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4243EFF8" w14:textId="77777777" w:rsidR="006C3038" w:rsidRPr="0059731C" w:rsidRDefault="006C3038" w:rsidP="00323DE9">
      <w:pPr>
        <w:spacing w:line="276" w:lineRule="auto"/>
      </w:pPr>
    </w:p>
    <w:p w14:paraId="4359E65F" w14:textId="77777777" w:rsidR="006C3038" w:rsidRPr="0059731C" w:rsidRDefault="006C3038" w:rsidP="00323DE9">
      <w:pPr>
        <w:spacing w:line="276" w:lineRule="auto"/>
      </w:pPr>
    </w:p>
    <w:p w14:paraId="6AE79151" w14:textId="77777777" w:rsidR="006C3038" w:rsidRPr="0059731C" w:rsidRDefault="006C3038" w:rsidP="00323DE9">
      <w:pPr>
        <w:spacing w:line="276" w:lineRule="auto"/>
      </w:pPr>
    </w:p>
    <w:p w14:paraId="50BEC337" w14:textId="77777777" w:rsidR="006C3038" w:rsidRPr="0059731C" w:rsidRDefault="006C3038" w:rsidP="00323DE9">
      <w:pPr>
        <w:spacing w:line="276" w:lineRule="auto"/>
      </w:pPr>
    </w:p>
    <w:p w14:paraId="4153F94F" w14:textId="77777777" w:rsidR="006C3038" w:rsidRPr="0059731C" w:rsidRDefault="006C3038" w:rsidP="00323DE9">
      <w:pPr>
        <w:spacing w:line="276" w:lineRule="auto"/>
      </w:pPr>
    </w:p>
    <w:p w14:paraId="4D902DDB" w14:textId="77777777" w:rsidR="006C3038" w:rsidRPr="0059731C" w:rsidRDefault="006C3038" w:rsidP="00323DE9">
      <w:pPr>
        <w:spacing w:line="276" w:lineRule="auto"/>
      </w:pPr>
    </w:p>
    <w:p w14:paraId="2F3C0273" w14:textId="77777777" w:rsidR="006C3038" w:rsidRPr="0059731C" w:rsidRDefault="006C3038" w:rsidP="00323DE9">
      <w:pPr>
        <w:spacing w:line="276" w:lineRule="auto"/>
      </w:pPr>
    </w:p>
    <w:p w14:paraId="2C36D217" w14:textId="77777777" w:rsidR="006C3038" w:rsidRPr="0059731C" w:rsidRDefault="006C3038" w:rsidP="00323DE9">
      <w:pPr>
        <w:spacing w:line="276" w:lineRule="auto"/>
      </w:pPr>
    </w:p>
    <w:p w14:paraId="4E268DCD" w14:textId="77777777" w:rsidR="006C3038" w:rsidRPr="0059731C" w:rsidRDefault="006C3038" w:rsidP="00323DE9">
      <w:pPr>
        <w:spacing w:line="276" w:lineRule="auto"/>
      </w:pPr>
    </w:p>
    <w:p w14:paraId="381ADC52" w14:textId="77777777" w:rsidR="006C3038" w:rsidRPr="0059731C" w:rsidRDefault="006C3038" w:rsidP="00323DE9">
      <w:pPr>
        <w:spacing w:line="276" w:lineRule="auto"/>
      </w:pPr>
    </w:p>
    <w:p w14:paraId="79831060" w14:textId="77777777" w:rsidR="006C3038" w:rsidRPr="0059731C" w:rsidRDefault="006C3038" w:rsidP="00323DE9">
      <w:pPr>
        <w:spacing w:line="276" w:lineRule="auto"/>
      </w:pPr>
    </w:p>
    <w:p w14:paraId="341823DE" w14:textId="77777777" w:rsidR="006C3038" w:rsidRPr="0059731C" w:rsidRDefault="006C3038" w:rsidP="00323DE9">
      <w:pPr>
        <w:spacing w:line="276" w:lineRule="auto"/>
      </w:pPr>
    </w:p>
    <w:p w14:paraId="1D24D231" w14:textId="77777777" w:rsidR="006C3038" w:rsidRPr="0059731C" w:rsidRDefault="006C3038" w:rsidP="00323DE9">
      <w:pPr>
        <w:spacing w:line="276" w:lineRule="auto"/>
      </w:pPr>
    </w:p>
    <w:p w14:paraId="28A073C6" w14:textId="77777777" w:rsidR="006C3038" w:rsidRPr="0059731C" w:rsidRDefault="006C3038" w:rsidP="00323DE9">
      <w:pPr>
        <w:spacing w:line="276" w:lineRule="auto"/>
      </w:pPr>
    </w:p>
    <w:p w14:paraId="2E8641D5" w14:textId="77777777" w:rsidR="006C3038" w:rsidRPr="0059731C" w:rsidRDefault="006C3038" w:rsidP="00323DE9">
      <w:pPr>
        <w:spacing w:line="276" w:lineRule="auto"/>
      </w:pPr>
    </w:p>
    <w:p w14:paraId="6F98461E" w14:textId="77777777" w:rsidR="006C3038" w:rsidRPr="0059731C" w:rsidRDefault="006C3038" w:rsidP="00323DE9">
      <w:pPr>
        <w:spacing w:line="276" w:lineRule="auto"/>
      </w:pPr>
    </w:p>
    <w:p w14:paraId="3FC6E083" w14:textId="77777777" w:rsidR="006C3038" w:rsidRPr="0059731C" w:rsidRDefault="006C3038" w:rsidP="00323DE9">
      <w:pPr>
        <w:spacing w:line="276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0240A" wp14:editId="00234C5C">
                <wp:simplePos x="0" y="0"/>
                <wp:positionH relativeFrom="column">
                  <wp:posOffset>68919</wp:posOffset>
                </wp:positionH>
                <wp:positionV relativeFrom="paragraph">
                  <wp:posOffset>356722</wp:posOffset>
                </wp:positionV>
                <wp:extent cx="5230495" cy="2275250"/>
                <wp:effectExtent l="0" t="0" r="190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227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C28A9F" w14:textId="77777777" w:rsidR="006C3038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導師：賴素純</w:t>
                            </w:r>
                          </w:p>
                          <w:p w14:paraId="5D4CE807" w14:textId="77777777" w:rsidR="006C3038" w:rsidRPr="00471A8D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班級：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ZZZ002</w:t>
                            </w:r>
                          </w:p>
                          <w:p w14:paraId="6A6E2E74" w14:textId="77777777" w:rsidR="006C3038" w:rsidRPr="00471A8D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組別：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</w:p>
                          <w:p w14:paraId="1FF91725" w14:textId="77777777" w:rsidR="006C3038" w:rsidRPr="00471A8D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小組：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8089</w:t>
                            </w:r>
                          </w:p>
                          <w:p w14:paraId="31F9BBB6" w14:textId="77777777" w:rsidR="006C3038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成員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（</w:t>
                            </w:r>
                            <w:r w:rsidRPr="00B942A5">
                              <w:rPr>
                                <w:rFonts w:ascii="微軟正黑體" w:hAnsi="微軟正黑體"/>
                              </w:rPr>
                              <w:t>tronclass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平台組員順序）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</w:p>
                          <w:p w14:paraId="54A303B7" w14:textId="77777777" w:rsidR="006C3038" w:rsidRPr="00471A8D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/>
                              </w:rPr>
                              <w:t>112222911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詹秉蒼、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112224868蔡惠婷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112224871蔡婷羽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113122776張心齡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113122877陳銘泓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113170973余誼姍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0240A" id="文字方塊 3" o:spid="_x0000_s1028" type="#_x0000_t202" style="position:absolute;margin-left:5.45pt;margin-top:28.1pt;width:411.85pt;height:17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" fillcolor="white [3201]" stroked="f" strokeweight=".5pt">
                <v:textbox>
                  <w:txbxContent>
                    <w:p w14:paraId="57C28A9F" w14:textId="77777777" w:rsidR="006C3038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導師：賴素純</w:t>
                      </w:r>
                    </w:p>
                    <w:p w14:paraId="5D4CE807" w14:textId="77777777" w:rsidR="006C3038" w:rsidRPr="00471A8D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班級：</w:t>
                      </w:r>
                      <w:r w:rsidRPr="00471A8D">
                        <w:rPr>
                          <w:rFonts w:ascii="微軟正黑體" w:hAnsi="微軟正黑體"/>
                        </w:rPr>
                        <w:t>ZZZ002</w:t>
                      </w:r>
                    </w:p>
                    <w:p w14:paraId="6A6E2E74" w14:textId="77777777" w:rsidR="006C3038" w:rsidRPr="00471A8D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組別：</w:t>
                      </w:r>
                      <w:r w:rsidRPr="00471A8D">
                        <w:rPr>
                          <w:rFonts w:ascii="微軟正黑體" w:hAnsi="微軟正黑體"/>
                        </w:rPr>
                        <w:t>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組</w:t>
                      </w:r>
                    </w:p>
                    <w:p w14:paraId="1FF91725" w14:textId="77777777" w:rsidR="006C3038" w:rsidRPr="00471A8D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小組：</w:t>
                      </w:r>
                      <w:r w:rsidRPr="00471A8D">
                        <w:rPr>
                          <w:rFonts w:ascii="微軟正黑體" w:hAnsi="微軟正黑體"/>
                        </w:rPr>
                        <w:t>8089</w:t>
                      </w:r>
                    </w:p>
                    <w:p w14:paraId="31F9BBB6" w14:textId="77777777" w:rsidR="006C3038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成員</w:t>
                      </w:r>
                      <w:r>
                        <w:rPr>
                          <w:rFonts w:ascii="微軟正黑體" w:hAnsi="微軟正黑體" w:hint="eastAsia"/>
                        </w:rPr>
                        <w:t>（</w:t>
                      </w:r>
                      <w:r w:rsidRPr="00B942A5">
                        <w:rPr>
                          <w:rFonts w:ascii="微軟正黑體" w:hAnsi="微軟正黑體"/>
                        </w:rPr>
                        <w:t>tronclass</w:t>
                      </w:r>
                      <w:r>
                        <w:rPr>
                          <w:rFonts w:ascii="微軟正黑體" w:hAnsi="微軟正黑體" w:hint="eastAsia"/>
                        </w:rPr>
                        <w:t>平台組員順序）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</w:p>
                    <w:p w14:paraId="54A303B7" w14:textId="77777777" w:rsidR="006C3038" w:rsidRPr="00471A8D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/>
                        </w:rPr>
                        <w:t>112222911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詹秉蒼、</w:t>
                      </w:r>
                      <w:r w:rsidRPr="00471A8D">
                        <w:rPr>
                          <w:rFonts w:ascii="微軟正黑體" w:hAnsi="微軟正黑體"/>
                        </w:rPr>
                        <w:t>112224868蔡惠婷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112224871蔡婷羽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113122776張心齡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113122877陳銘泓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113170973余誼姍</w:t>
                      </w:r>
                    </w:p>
                  </w:txbxContent>
                </v:textbox>
              </v:shape>
            </w:pict>
          </mc:Fallback>
        </mc:AlternateContent>
      </w:r>
    </w:p>
    <w:p w14:paraId="4B9FE5EB" w14:textId="77777777" w:rsidR="006C3038" w:rsidRPr="0059731C" w:rsidRDefault="006C3038" w:rsidP="00323DE9">
      <w:pPr>
        <w:spacing w:line="276" w:lineRule="auto"/>
      </w:pPr>
    </w:p>
    <w:p w14:paraId="50444A87" w14:textId="77777777" w:rsidR="006C3038" w:rsidRPr="0059731C" w:rsidRDefault="006C3038" w:rsidP="00323DE9">
      <w:pPr>
        <w:spacing w:line="276" w:lineRule="auto"/>
      </w:pPr>
    </w:p>
    <w:p w14:paraId="66EBF4EF" w14:textId="77777777" w:rsidR="006C3038" w:rsidRPr="0059731C" w:rsidRDefault="006C3038" w:rsidP="00323DE9">
      <w:pPr>
        <w:spacing w:line="276" w:lineRule="auto"/>
      </w:pPr>
    </w:p>
    <w:p w14:paraId="05205124" w14:textId="77777777" w:rsidR="006C3038" w:rsidRPr="0059731C" w:rsidRDefault="006C3038" w:rsidP="00323DE9">
      <w:pPr>
        <w:spacing w:line="276" w:lineRule="auto"/>
      </w:pPr>
    </w:p>
    <w:p w14:paraId="43D57D29" w14:textId="77777777" w:rsidR="006C3038" w:rsidRPr="0059731C" w:rsidRDefault="006C3038" w:rsidP="00323DE9">
      <w:pPr>
        <w:spacing w:line="276" w:lineRule="auto"/>
      </w:pPr>
    </w:p>
    <w:p w14:paraId="702F78BD" w14:textId="77777777" w:rsidR="006C3038" w:rsidRDefault="006C3038" w:rsidP="00323DE9">
      <w:pPr>
        <w:spacing w:line="276" w:lineRule="auto"/>
        <w:ind w:firstLineChars="200" w:firstLine="480"/>
      </w:pPr>
    </w:p>
    <w:p w14:paraId="6DD0D4A8" w14:textId="59358543" w:rsidR="006C3038" w:rsidRPr="00993B61" w:rsidRDefault="006C3038" w:rsidP="00993B61">
      <w:pPr>
        <w:pStyle w:val="a9"/>
        <w:numPr>
          <w:ilvl w:val="0"/>
          <w:numId w:val="2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/>
          <w:b/>
          <w:bCs/>
          <w:sz w:val="36"/>
          <w:szCs w:val="36"/>
        </w:rPr>
        <w:lastRenderedPageBreak/>
        <w:t>執行說明</w:t>
      </w:r>
      <w:r w:rsidR="00D01EBA" w:rsidRPr="00993B61">
        <w:rPr>
          <w:rFonts w:ascii="微軟正黑體" w:hAnsi="微軟正黑體" w:hint="eastAsia"/>
          <w:b/>
          <w:bCs/>
          <w:sz w:val="36"/>
          <w:szCs w:val="36"/>
        </w:rPr>
        <w:t xml:space="preserve"> </w:t>
      </w:r>
      <w:r w:rsidR="00B47B76">
        <w:rPr>
          <w:rFonts w:ascii="微軟正黑體" w:hAnsi="微軟正黑體" w:hint="eastAsia"/>
          <w:b/>
          <w:bCs/>
          <w:sz w:val="36"/>
          <w:szCs w:val="36"/>
        </w:rPr>
        <w:t>Windows系統</w:t>
      </w:r>
    </w:p>
    <w:p w14:paraId="1AFDDDF7" w14:textId="096D828D" w:rsidR="006C3038" w:rsidRPr="00993B61" w:rsidRDefault="00D01EBA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 w:hint="eastAsia"/>
        </w:rPr>
        <w:t>於本專案</w:t>
      </w:r>
      <w:hyperlink r:id="rId5" w:history="1">
        <w:r w:rsidRPr="00993B61">
          <w:rPr>
            <w:rStyle w:val="ae"/>
            <w:rFonts w:ascii="微軟正黑體" w:hAnsi="微軟正黑體" w:hint="eastAsia"/>
          </w:rPr>
          <w:t>GitHub repository</w:t>
        </w:r>
      </w:hyperlink>
      <w:r w:rsidR="00B47B76">
        <w:rPr>
          <w:rFonts w:ascii="微軟正黑體" w:hAnsi="微軟正黑體" w:hint="eastAsia"/>
        </w:rPr>
        <w:t>找到發布執行檔(.exe檔案)</w:t>
      </w:r>
    </w:p>
    <w:p w14:paraId="26FEFB78" w14:textId="2B54AA09" w:rsidR="00D01EBA" w:rsidRPr="00993B61" w:rsidRDefault="00B47B76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選擇 </w:t>
      </w:r>
      <w:hyperlink r:id="rId6" w:history="1">
        <w:r w:rsidR="00D727D6" w:rsidRPr="00D727D6">
          <w:rPr>
            <w:rStyle w:val="ae"/>
            <w:rFonts w:ascii="微軟正黑體" w:hAnsi="微軟正黑體"/>
          </w:rPr>
          <w:t>Windows_</w:t>
        </w:r>
        <w:r w:rsidR="00D727D6" w:rsidRPr="00D727D6">
          <w:rPr>
            <w:rStyle w:val="ae"/>
            <w:rFonts w:ascii="微軟正黑體" w:hAnsi="微軟正黑體"/>
          </w:rPr>
          <w:t>v</w:t>
        </w:r>
        <w:r w:rsidR="00D727D6" w:rsidRPr="00D727D6">
          <w:rPr>
            <w:rStyle w:val="ae"/>
            <w:rFonts w:ascii="微軟正黑體" w:hAnsi="微軟正黑體"/>
          </w:rPr>
          <w:t>0.</w:t>
        </w:r>
        <w:r w:rsidR="00D727D6" w:rsidRPr="00D727D6">
          <w:rPr>
            <w:rStyle w:val="ae"/>
            <w:rFonts w:ascii="微軟正黑體" w:hAnsi="微軟正黑體"/>
          </w:rPr>
          <w:t>2</w:t>
        </w:r>
        <w:r w:rsidR="00D727D6" w:rsidRPr="00D727D6">
          <w:rPr>
            <w:rStyle w:val="ae"/>
            <w:rFonts w:ascii="微軟正黑體" w:hAnsi="微軟正黑體"/>
          </w:rPr>
          <w:t>.exe</w:t>
        </w:r>
      </w:hyperlink>
      <w:r>
        <w:rPr>
          <w:rFonts w:ascii="微軟正黑體" w:hAnsi="微軟正黑體" w:hint="eastAsia"/>
        </w:rPr>
        <w:t xml:space="preserve"> (無控制台視窗) 或 </w:t>
      </w:r>
      <w:hyperlink r:id="rId7" w:history="1">
        <w:r w:rsidR="00D727D6" w:rsidRPr="00D727D6">
          <w:rPr>
            <w:rStyle w:val="ae"/>
            <w:rFonts w:ascii="微軟正黑體" w:hAnsi="微軟正黑體"/>
          </w:rPr>
          <w:t>Windows_v0.2_DeB</w:t>
        </w:r>
        <w:r w:rsidR="00D727D6" w:rsidRPr="00D727D6">
          <w:rPr>
            <w:rStyle w:val="ae"/>
            <w:rFonts w:ascii="微軟正黑體" w:hAnsi="微軟正黑體"/>
          </w:rPr>
          <w:t>u</w:t>
        </w:r>
        <w:r w:rsidR="00D727D6" w:rsidRPr="00D727D6">
          <w:rPr>
            <w:rStyle w:val="ae"/>
            <w:rFonts w:ascii="微軟正黑體" w:hAnsi="微軟正黑體"/>
          </w:rPr>
          <w:t>g.exe</w:t>
        </w:r>
      </w:hyperlink>
      <w:r>
        <w:rPr>
          <w:rFonts w:ascii="微軟正黑體" w:hAnsi="微軟正黑體" w:hint="eastAsia"/>
        </w:rPr>
        <w:t xml:space="preserve"> (包含控制台視窗) 並下載</w:t>
      </w:r>
    </w:p>
    <w:p w14:paraId="718B21EF" w14:textId="0E3118B7" w:rsidR="00D727D6" w:rsidRPr="00D727D6" w:rsidRDefault="00D727D6" w:rsidP="00D727D6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 xml:space="preserve">若發生警告，請選擇 其他動作 </w:t>
      </w:r>
      <w:r w:rsidRPr="00D727D6">
        <w:rPr>
          <w:rFonts w:ascii="微軟正黑體" w:hAnsi="微軟正黑體"/>
        </w:rPr>
        <w:sym w:font="Wingdings" w:char="F0E0"/>
      </w:r>
      <w:r>
        <w:rPr>
          <w:rFonts w:ascii="微軟正黑體" w:hAnsi="微軟正黑體" w:hint="eastAsia"/>
        </w:rPr>
        <w:t xml:space="preserve"> 保留</w:t>
      </w:r>
      <w:r>
        <w:rPr>
          <w:rFonts w:ascii="微軟正黑體" w:hAnsi="微軟正黑體"/>
        </w:rPr>
        <w:br/>
      </w:r>
      <w:r w:rsidRPr="00D727D6">
        <w:drawing>
          <wp:inline distT="0" distB="0" distL="0" distR="0" wp14:anchorId="5EBA43DC" wp14:editId="2ACA4709">
            <wp:extent cx="3475021" cy="2530059"/>
            <wp:effectExtent l="0" t="0" r="0" b="3810"/>
            <wp:docPr id="14949448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44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BCFC" w14:textId="28CE565A" w:rsidR="00182B86" w:rsidRPr="00993B61" w:rsidRDefault="00D727D6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選擇 顯示更多 </w:t>
      </w:r>
      <w:r w:rsidRPr="00D727D6">
        <w:rPr>
          <w:rFonts w:ascii="微軟正黑體" w:hAnsi="微軟正黑體"/>
        </w:rPr>
        <w:sym w:font="Wingdings" w:char="F0E0"/>
      </w:r>
      <w:r>
        <w:rPr>
          <w:rFonts w:ascii="微軟正黑體" w:hAnsi="微軟正黑體" w:hint="eastAsia"/>
        </w:rPr>
        <w:t xml:space="preserve"> 仍要保留</w:t>
      </w:r>
      <w:r>
        <w:rPr>
          <w:rFonts w:ascii="微軟正黑體" w:hAnsi="微軟正黑體"/>
        </w:rPr>
        <w:br/>
      </w:r>
      <w:r w:rsidRPr="00D727D6">
        <w:rPr>
          <w:rFonts w:ascii="微軟正黑體" w:hAnsi="微軟正黑體"/>
        </w:rPr>
        <w:drawing>
          <wp:inline distT="0" distB="0" distL="0" distR="0" wp14:anchorId="0ED3754B" wp14:editId="6147735E">
            <wp:extent cx="3330229" cy="3033023"/>
            <wp:effectExtent l="0" t="0" r="3810" b="0"/>
            <wp:docPr id="19403765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76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7D6">
        <w:rPr>
          <w:rFonts w:ascii="微軟正黑體" w:hAnsi="微軟正黑體"/>
        </w:rPr>
        <w:lastRenderedPageBreak/>
        <w:drawing>
          <wp:inline distT="0" distB="0" distL="0" distR="0" wp14:anchorId="5E076E9E" wp14:editId="47F25F24">
            <wp:extent cx="3276884" cy="3909399"/>
            <wp:effectExtent l="0" t="0" r="0" b="0"/>
            <wp:docPr id="16790422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42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068" w14:textId="74E98A91" w:rsidR="00182B86" w:rsidRPr="00993B61" w:rsidRDefault="00FC54D6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>
        <w:rPr>
          <w:rFonts w:ascii="微軟正黑體" w:hAnsi="微軟正黑體" w:hint="eastAsia"/>
        </w:rPr>
        <w:t>雙擊開啟下載的檔案</w:t>
      </w:r>
    </w:p>
    <w:p w14:paraId="6974A42E" w14:textId="6AA7EC0B" w:rsidR="00182B86" w:rsidRPr="00993B61" w:rsidRDefault="00323DE9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 w:hint="eastAsia"/>
        </w:rPr>
        <w:t>成功打開程式介面：</w:t>
      </w:r>
      <w:r w:rsidR="00FC54D6">
        <w:rPr>
          <w:rFonts w:ascii="微軟正黑體" w:hAnsi="微軟正黑體"/>
        </w:rPr>
        <w:br/>
      </w:r>
      <w:r w:rsidR="00FC54D6" w:rsidRPr="00FC54D6">
        <w:rPr>
          <w:rFonts w:ascii="微軟正黑體" w:hAnsi="微軟正黑體"/>
        </w:rPr>
        <w:drawing>
          <wp:inline distT="0" distB="0" distL="0" distR="0" wp14:anchorId="4717456D" wp14:editId="493539D4">
            <wp:extent cx="2828518" cy="3533775"/>
            <wp:effectExtent l="0" t="0" r="0" b="0"/>
            <wp:docPr id="3986348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34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3904" cy="35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B61">
        <w:rPr>
          <w:rFonts w:ascii="微軟正黑體" w:hAnsi="微軟正黑體"/>
          <w:noProof/>
        </w:rPr>
        <w:lastRenderedPageBreak/>
        <w:drawing>
          <wp:inline distT="0" distB="0" distL="0" distR="0" wp14:anchorId="351C51CA" wp14:editId="6139A23D">
            <wp:extent cx="5274310" cy="7339965"/>
            <wp:effectExtent l="0" t="0" r="0" b="635"/>
            <wp:docPr id="16912254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544" name="圖片 1" descr="一張含有 文字, 螢幕擷取畫面, 軟體, 多媒體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B4D4" w14:textId="77777777" w:rsidR="006C3038" w:rsidRPr="00993B61" w:rsidRDefault="006C3038" w:rsidP="00993B61">
      <w:pPr>
        <w:pStyle w:val="a9"/>
        <w:spacing w:after="0" w:line="80" w:lineRule="atLeast"/>
        <w:rPr>
          <w:rFonts w:ascii="微軟正黑體" w:hAnsi="微軟正黑體"/>
        </w:rPr>
      </w:pPr>
    </w:p>
    <w:p w14:paraId="1565A2CC" w14:textId="77777777" w:rsidR="006C3038" w:rsidRPr="00993B61" w:rsidRDefault="006C3038" w:rsidP="00993B61">
      <w:pPr>
        <w:pStyle w:val="a9"/>
        <w:numPr>
          <w:ilvl w:val="0"/>
          <w:numId w:val="2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/>
          <w:b/>
          <w:bCs/>
          <w:sz w:val="36"/>
          <w:szCs w:val="36"/>
        </w:rPr>
        <w:t>程式功能介紹</w:t>
      </w:r>
    </w:p>
    <w:p w14:paraId="2E3F75DA" w14:textId="6C606B5B" w:rsidR="00993B61" w:rsidRPr="001D5E64" w:rsidRDefault="00993B61" w:rsidP="001D5E64">
      <w:pPr>
        <w:pStyle w:val="a9"/>
        <w:spacing w:after="0" w:line="240" w:lineRule="auto"/>
        <w:rPr>
          <w:rFonts w:ascii="微軟正黑體" w:hAnsi="微軟正黑體"/>
        </w:rPr>
      </w:pPr>
      <w:r w:rsidRPr="00993B61">
        <w:rPr>
          <w:rFonts w:ascii="微軟正黑體" w:hAnsi="微軟正黑體" w:hint="eastAsia"/>
        </w:rPr>
        <w:t>透過本軟體，購屋者可藉由篩選特定條件的房屋交易資料，並輸入欲購</w:t>
      </w:r>
      <w:r w:rsidRPr="00993B61">
        <w:rPr>
          <w:rFonts w:ascii="微軟正黑體" w:hAnsi="微軟正黑體" w:hint="eastAsia"/>
        </w:rPr>
        <w:lastRenderedPageBreak/>
        <w:t>置的時間及物件坪數等相關資料，就可以快速得到欲購買標的之預測房價。</w:t>
      </w:r>
    </w:p>
    <w:p w14:paraId="61D4945E" w14:textId="77777777" w:rsidR="006C3038" w:rsidRPr="00993B61" w:rsidRDefault="006C3038" w:rsidP="00993B61">
      <w:pPr>
        <w:pStyle w:val="a9"/>
        <w:spacing w:after="0" w:line="80" w:lineRule="atLeast"/>
        <w:rPr>
          <w:rFonts w:ascii="微軟正黑體" w:hAnsi="微軟正黑體"/>
        </w:rPr>
      </w:pPr>
    </w:p>
    <w:p w14:paraId="6CB911AD" w14:textId="348CB76D" w:rsidR="008900A8" w:rsidRPr="001D5E64" w:rsidRDefault="006C3038" w:rsidP="00993B61">
      <w:pPr>
        <w:pStyle w:val="a9"/>
        <w:numPr>
          <w:ilvl w:val="0"/>
          <w:numId w:val="2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/>
          <w:b/>
          <w:bCs/>
          <w:sz w:val="36"/>
          <w:szCs w:val="36"/>
        </w:rPr>
        <w:t>操作說明</w:t>
      </w:r>
    </w:p>
    <w:p w14:paraId="504ABA8D" w14:textId="7FD4ABD8" w:rsidR="001D5E64" w:rsidRDefault="001D5E64" w:rsidP="001D5E64">
      <w:pPr>
        <w:pStyle w:val="a9"/>
        <w:numPr>
          <w:ilvl w:val="0"/>
          <w:numId w:val="6"/>
        </w:numPr>
        <w:spacing w:after="0" w:line="240" w:lineRule="auto"/>
        <w:rPr>
          <w:rFonts w:ascii="微軟正黑體" w:hAnsi="微軟正黑體"/>
        </w:rPr>
      </w:pPr>
      <w:r>
        <w:rPr>
          <w:rFonts w:ascii="微軟正黑體" w:hAnsi="微軟正黑體" w:hint="eastAsia"/>
        </w:rPr>
        <w:t>介面介紹</w:t>
      </w:r>
      <w:r w:rsidRPr="00993B61">
        <w:rPr>
          <w:rFonts w:ascii="微軟正黑體" w:hAnsi="微軟正黑體"/>
          <w:noProof/>
        </w:rPr>
        <w:drawing>
          <wp:inline distT="0" distB="0" distL="0" distR="0" wp14:anchorId="5DE39DD8" wp14:editId="002B5385">
            <wp:extent cx="5274310" cy="5415915"/>
            <wp:effectExtent l="0" t="0" r="0" b="0"/>
            <wp:docPr id="1184748933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48933" name="圖片 1" descr="一張含有 文字, 螢幕擷取畫面, 陳列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F25" w14:textId="0A44FD61" w:rsidR="001D5E64" w:rsidRPr="001D5E64" w:rsidRDefault="001D5E64" w:rsidP="001D5E64">
      <w:pPr>
        <w:pStyle w:val="a9"/>
        <w:numPr>
          <w:ilvl w:val="0"/>
          <w:numId w:val="6"/>
        </w:numPr>
        <w:spacing w:after="0" w:line="80" w:lineRule="atLeast"/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必填欄位 </w:t>
      </w:r>
      <w:r>
        <w:rPr>
          <w:rFonts w:ascii="微軟正黑體" w:hAnsi="微軟正黑體"/>
        </w:rPr>
        <w:t xml:space="preserve">&amp; </w:t>
      </w:r>
      <w:r>
        <w:rPr>
          <w:rFonts w:ascii="微軟正黑體" w:hAnsi="微軟正黑體" w:hint="eastAsia"/>
        </w:rPr>
        <w:t>警告說明</w:t>
      </w:r>
      <w:r w:rsidRPr="001D5E64">
        <w:rPr>
          <w:rFonts w:ascii="微軟正黑體" w:hAnsi="微軟正黑體"/>
          <w:noProof/>
        </w:rPr>
        <w:lastRenderedPageBreak/>
        <w:drawing>
          <wp:inline distT="0" distB="0" distL="0" distR="0" wp14:anchorId="5052C898" wp14:editId="6C32873D">
            <wp:extent cx="5274310" cy="5415915"/>
            <wp:effectExtent l="0" t="0" r="0" b="0"/>
            <wp:docPr id="1347026542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6542" name="圖片 1" descr="一張含有 文字, 螢幕擷取畫面, 軟體, 多媒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E64">
        <w:rPr>
          <w:noProof/>
        </w:rPr>
        <w:t xml:space="preserve"> </w:t>
      </w:r>
      <w:r w:rsidRPr="001D5E64">
        <w:rPr>
          <w:rFonts w:ascii="微軟正黑體" w:hAnsi="微軟正黑體"/>
          <w:noProof/>
        </w:rPr>
        <w:lastRenderedPageBreak/>
        <w:drawing>
          <wp:inline distT="0" distB="0" distL="0" distR="0" wp14:anchorId="1C68CBCC" wp14:editId="31311BD0">
            <wp:extent cx="5274310" cy="5415915"/>
            <wp:effectExtent l="0" t="0" r="0" b="0"/>
            <wp:docPr id="598834735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4735" name="圖片 1" descr="一張含有 文字, 螢幕擷取畫面, 軟體, 多媒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6E89" w14:textId="3F2A98E3" w:rsidR="001D5E64" w:rsidRPr="00CC1B32" w:rsidRDefault="001D5E64" w:rsidP="001D5E64">
      <w:pPr>
        <w:pStyle w:val="a9"/>
        <w:numPr>
          <w:ilvl w:val="0"/>
          <w:numId w:val="6"/>
        </w:numPr>
        <w:spacing w:after="0" w:line="80" w:lineRule="atLeast"/>
        <w:rPr>
          <w:rFonts w:ascii="微軟正黑體" w:hAnsi="微軟正黑體"/>
        </w:rPr>
      </w:pPr>
      <w:r>
        <w:rPr>
          <w:rFonts w:hint="eastAsia"/>
          <w:noProof/>
        </w:rPr>
        <w:t>輸出結果查看</w:t>
      </w:r>
      <w:r w:rsidRPr="001D5E64">
        <w:rPr>
          <w:noProof/>
        </w:rPr>
        <w:lastRenderedPageBreak/>
        <w:drawing>
          <wp:inline distT="0" distB="0" distL="0" distR="0" wp14:anchorId="603819E6" wp14:editId="75D69D46">
            <wp:extent cx="5274310" cy="5415915"/>
            <wp:effectExtent l="0" t="0" r="0" b="0"/>
            <wp:docPr id="65086824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6824" name="圖片 1" descr="一張含有 文字, 螢幕擷取畫面, 軟體, 多媒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983A" w14:textId="02EE150C" w:rsidR="00CC1B32" w:rsidRPr="00993B61" w:rsidRDefault="00CC1B32" w:rsidP="001D5E64">
      <w:pPr>
        <w:pStyle w:val="a9"/>
        <w:numPr>
          <w:ilvl w:val="0"/>
          <w:numId w:val="6"/>
        </w:numPr>
        <w:spacing w:after="0" w:line="80" w:lineRule="atLeast"/>
        <w:rPr>
          <w:rFonts w:ascii="微軟正黑體" w:hAnsi="微軟正黑體"/>
        </w:rPr>
      </w:pPr>
      <w:r>
        <w:rPr>
          <w:rFonts w:hint="eastAsia"/>
          <w:noProof/>
        </w:rPr>
        <w:t>若介面顯示不完全，可使用右側滾動條移動面</w:t>
      </w:r>
      <w:r>
        <w:rPr>
          <w:noProof/>
        </w:rPr>
        <w:br/>
      </w:r>
      <w:r w:rsidRPr="00CC1B32">
        <w:rPr>
          <w:rFonts w:ascii="微軟正黑體" w:hAnsi="微軟正黑體"/>
        </w:rPr>
        <w:lastRenderedPageBreak/>
        <w:drawing>
          <wp:inline distT="0" distB="0" distL="0" distR="0" wp14:anchorId="02AA0EEE" wp14:editId="4C9741DD">
            <wp:extent cx="5274310" cy="3030855"/>
            <wp:effectExtent l="0" t="0" r="2540" b="0"/>
            <wp:docPr id="1405692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9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B32" w:rsidRPr="00993B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 (本文 CS 字型)">
    <w:altName w:val="新細明體"/>
    <w:charset w:val="88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D7A53"/>
    <w:multiLevelType w:val="hybridMultilevel"/>
    <w:tmpl w:val="BCB87FB0"/>
    <w:lvl w:ilvl="0" w:tplc="04301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15155BF"/>
    <w:multiLevelType w:val="hybridMultilevel"/>
    <w:tmpl w:val="09D23E28"/>
    <w:lvl w:ilvl="0" w:tplc="E11C6B04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b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E24A46"/>
    <w:multiLevelType w:val="hybridMultilevel"/>
    <w:tmpl w:val="CD884EEC"/>
    <w:lvl w:ilvl="0" w:tplc="D4F8E2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4" w15:restartNumberingAfterBreak="0">
    <w:nsid w:val="469F7CAC"/>
    <w:multiLevelType w:val="hybridMultilevel"/>
    <w:tmpl w:val="6292E0C8"/>
    <w:lvl w:ilvl="0" w:tplc="A96657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71FE6C64"/>
    <w:multiLevelType w:val="hybridMultilevel"/>
    <w:tmpl w:val="BABE7D56"/>
    <w:lvl w:ilvl="0" w:tplc="72E08E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56388889">
    <w:abstractNumId w:val="1"/>
  </w:num>
  <w:num w:numId="2" w16cid:durableId="1774594493">
    <w:abstractNumId w:val="2"/>
  </w:num>
  <w:num w:numId="3" w16cid:durableId="1186597916">
    <w:abstractNumId w:val="5"/>
  </w:num>
  <w:num w:numId="4" w16cid:durableId="1971200795">
    <w:abstractNumId w:val="3"/>
  </w:num>
  <w:num w:numId="5" w16cid:durableId="1908686091">
    <w:abstractNumId w:val="0"/>
  </w:num>
  <w:num w:numId="6" w16cid:durableId="216552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038"/>
    <w:rsid w:val="00182B86"/>
    <w:rsid w:val="001D5E64"/>
    <w:rsid w:val="00323DE9"/>
    <w:rsid w:val="00554DF4"/>
    <w:rsid w:val="005B3695"/>
    <w:rsid w:val="006C3038"/>
    <w:rsid w:val="008900A8"/>
    <w:rsid w:val="008E08B6"/>
    <w:rsid w:val="00993B61"/>
    <w:rsid w:val="009B50D7"/>
    <w:rsid w:val="00B47B76"/>
    <w:rsid w:val="00BB5201"/>
    <w:rsid w:val="00CC1B32"/>
    <w:rsid w:val="00D01EBA"/>
    <w:rsid w:val="00D47875"/>
    <w:rsid w:val="00D727D6"/>
    <w:rsid w:val="00FC54D6"/>
    <w:rsid w:val="00FC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58344"/>
  <w15:chartTrackingRefBased/>
  <w15:docId w15:val="{4C26E3FB-6764-3C45-9940-2A1DC5AC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038"/>
    <w:pPr>
      <w:widowControl w:val="0"/>
    </w:pPr>
    <w:rPr>
      <w:rFonts w:eastAsia="微軟正黑體" w:cs="Times New Roman (本文 CS 字型)"/>
    </w:rPr>
  </w:style>
  <w:style w:type="paragraph" w:styleId="1">
    <w:name w:val="heading 1"/>
    <w:basedOn w:val="a"/>
    <w:next w:val="a"/>
    <w:link w:val="10"/>
    <w:uiPriority w:val="9"/>
    <w:qFormat/>
    <w:rsid w:val="006C30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3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03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303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3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303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303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303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303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C30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C3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C303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C3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C303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C303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C303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C303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C30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30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C3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30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C30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3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C30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30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30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3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C30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303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01EB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01EB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23DE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ftctapc0001/NOU_python_zzz002_work/releases/download/Windows/Windows_v0.2_DeBug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ftctapc0001/NOU_python_zzz002_work/releases/download/Windows/Windows_v0.2.ex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ftctapc0001/NOU_python_zzz002_work/release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誼姍 余</dc:creator>
  <cp:keywords/>
  <dc:description/>
  <cp:lastModifiedBy>銘泓 陳</cp:lastModifiedBy>
  <cp:revision>6</cp:revision>
  <dcterms:created xsi:type="dcterms:W3CDTF">2024-12-13T13:45:00Z</dcterms:created>
  <dcterms:modified xsi:type="dcterms:W3CDTF">2024-12-13T14:10:00Z</dcterms:modified>
</cp:coreProperties>
</file>