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TAMYRES SANTIAGO GONÇALVES SILVA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(55) 11 97889-4691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santiagotamyres70@gmail.com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Contribuir para o crescmento e sustentabilidade financeira da empresa, focando em maximizar lucros e garantir a satisfação do cliente.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EDUCAÇÂO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Ensino médio - cursando a 1 série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 de conclusão-2024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Raquel assis barreiros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HABILIDADES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trabalho em grupo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comunicação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jovem aprendiz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Espro- ensino social profissionalizante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Desing de sobrancelhas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