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E8B9" w14:textId="5FAD6D6C" w:rsidR="00722FD2" w:rsidRDefault="00722FD2" w:rsidP="00722FD2">
      <w:pPr>
        <w:rPr>
          <w:rFonts w:ascii="Times New Roman" w:hAnsi="Times New Roman" w:cs="Times New Roman"/>
          <w:b/>
          <w:bCs/>
        </w:rPr>
      </w:pPr>
      <w:r w:rsidRPr="00722FD2">
        <w:rPr>
          <w:rFonts w:ascii="Times New Roman" w:hAnsi="Times New Roman" w:cs="Times New Roman"/>
          <w:b/>
          <w:bCs/>
        </w:rPr>
        <w:t>##########</w:t>
      </w:r>
      <w:r>
        <w:rPr>
          <w:rFonts w:ascii="Times New Roman" w:hAnsi="Times New Roman" w:cs="Times New Roman"/>
          <w:b/>
          <w:bCs/>
          <w:lang w:val="en-US"/>
        </w:rPr>
        <w:t xml:space="preserve">Binary </w:t>
      </w:r>
      <w:r w:rsidRPr="00722FD2">
        <w:rPr>
          <w:rFonts w:ascii="Times New Roman" w:hAnsi="Times New Roman" w:cs="Times New Roman"/>
          <w:b/>
          <w:bCs/>
        </w:rPr>
        <w:t>Logistic Regression Analysis#####Myopia######</w:t>
      </w:r>
    </w:p>
    <w:p w14:paraId="3A137EBE" w14:textId="77777777" w:rsidR="00722FD2" w:rsidRPr="00722FD2" w:rsidRDefault="00722FD2" w:rsidP="00722FD2">
      <w:pPr>
        <w:rPr>
          <w:rFonts w:ascii="Times New Roman" w:hAnsi="Times New Roman" w:cs="Times New Roman"/>
          <w:b/>
          <w:bCs/>
        </w:rPr>
      </w:pPr>
    </w:p>
    <w:p w14:paraId="16BF95A4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&gt; b&lt;-glm2(as.factor(myopia)~relevel(as.factor(FamMemGroup),ref="Below 5")</w:t>
      </w:r>
    </w:p>
    <w:p w14:paraId="4EDC83A0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+         +relevel(as.factor(EarningGroup),ref="Below 3")</w:t>
      </w:r>
    </w:p>
    <w:p w14:paraId="7CB2832A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+         +relevel(as.factor(IncomeGroup),ref="Below 100000")</w:t>
      </w:r>
    </w:p>
    <w:p w14:paraId="675ECDA1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+         +as.factor(m3a_resp)+as.factor(m3b_ocu_inf)+as.factor(m3b_anthis)</w:t>
      </w:r>
    </w:p>
    <w:p w14:paraId="3B037E91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+         +relevel(as.factor(m3a1_wcdc),ref="4")</w:t>
      </w:r>
    </w:p>
    <w:p w14:paraId="101B5BC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+         +as.factor(m3_otl6m)+as.factor(m4d1_wg)+as.factor(m4d1_wgcos)</w:t>
      </w:r>
    </w:p>
    <w:p w14:paraId="049D296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+         +as.factor(m4d1_wgrer)+as.factor(m4d1_wgthep)+as.factor(m4d1_wcl)+as.factor(m4d1_wclcos)</w:t>
      </w:r>
    </w:p>
    <w:p w14:paraId="1C4B1AA9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+         +as.factor(m4d1_wclrer)+as.factor(m4d1_wclthep)+as.factor(m4d1_tcls)+as.factor(m4d1_tclr)</w:t>
      </w:r>
    </w:p>
    <w:p w14:paraId="084A73A1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+         +as.factor(m4d1_tclthep)+as.factor(m4d2_cata)</w:t>
      </w:r>
    </w:p>
    <w:p w14:paraId="2B429DB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+         +relevel(as.factor(ddts),ref="1")</w:t>
      </w:r>
    </w:p>
    <w:p w14:paraId="35AA229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+         +as.factor(m4d4_cyc)</w:t>
      </w:r>
    </w:p>
    <w:p w14:paraId="5AFEE1C3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+         +as.factor(m4d4_other), </w:t>
      </w:r>
    </w:p>
    <w:p w14:paraId="7F27D1EC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+         data=a, </w:t>
      </w:r>
    </w:p>
    <w:p w14:paraId="35AD5401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+         family=binomial(link='logit')</w:t>
      </w:r>
    </w:p>
    <w:p w14:paraId="557C7B36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+ )</w:t>
      </w:r>
    </w:p>
    <w:p w14:paraId="238FA015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&gt; summary(b)</w:t>
      </w:r>
    </w:p>
    <w:p w14:paraId="57FD1AD2" w14:textId="77777777" w:rsidR="00722FD2" w:rsidRPr="00722FD2" w:rsidRDefault="00722FD2" w:rsidP="00722FD2">
      <w:pPr>
        <w:rPr>
          <w:rFonts w:ascii="Times New Roman" w:hAnsi="Times New Roman" w:cs="Times New Roman"/>
        </w:rPr>
      </w:pPr>
    </w:p>
    <w:p w14:paraId="23FAD849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Call:</w:t>
      </w:r>
    </w:p>
    <w:p w14:paraId="694834DF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glm2(formula = as.factor(myopia) ~ relevel(as.factor(FamMemGroup), </w:t>
      </w:r>
    </w:p>
    <w:p w14:paraId="12212C60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ref = "Below 5") + relevel(as.factor(EarningGroup), ref = "Below 3") + </w:t>
      </w:r>
    </w:p>
    <w:p w14:paraId="1DB01EC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relevel(as.factor(IncomeGroup), ref = "Below 100000") + as.factor(m3a_resp) + </w:t>
      </w:r>
    </w:p>
    <w:p w14:paraId="089A02E7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as.factor(m3b_ocu_inf) + as.factor(m3b_anthis) + relevel(as.factor(m3a1_wcdc), </w:t>
      </w:r>
    </w:p>
    <w:p w14:paraId="176E1164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ref = "4") + as.factor(m3_otl6m) + as.factor(m4d1_wg) + as.factor(m4d1_wgcos) + </w:t>
      </w:r>
    </w:p>
    <w:p w14:paraId="749DE904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as.factor(m4d1_wgrer) + as.factor(m4d1_wgthep) + as.factor(m4d1_wcl) + </w:t>
      </w:r>
    </w:p>
    <w:p w14:paraId="6901276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as.factor(m4d1_wclcos) + as.factor(m4d1_wclrer) + as.factor(m4d1_wclthep) + </w:t>
      </w:r>
    </w:p>
    <w:p w14:paraId="6C526CD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as.factor(m4d1_tcls) + as.factor(m4d1_tclr) + as.factor(m4d1_tclthep) + </w:t>
      </w:r>
    </w:p>
    <w:p w14:paraId="31276C8C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as.factor(m4d2_cata) + relevel(as.factor(ddts), ref = "1") + </w:t>
      </w:r>
    </w:p>
    <w:p w14:paraId="507BFFEA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as.factor(m4d4_cyc) + as.factor(m4d4_other), family = binomial(link = "logit"), </w:t>
      </w:r>
    </w:p>
    <w:p w14:paraId="401591A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data = a)</w:t>
      </w:r>
    </w:p>
    <w:p w14:paraId="168228E9" w14:textId="77777777" w:rsidR="00722FD2" w:rsidRPr="00722FD2" w:rsidRDefault="00722FD2" w:rsidP="00722FD2">
      <w:pPr>
        <w:rPr>
          <w:rFonts w:ascii="Times New Roman" w:hAnsi="Times New Roman" w:cs="Times New Roman"/>
        </w:rPr>
      </w:pPr>
    </w:p>
    <w:p w14:paraId="1A6839A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Coefficients:</w:t>
      </w:r>
    </w:p>
    <w:p w14:paraId="2B79832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                                                                  Estimate Std. Error</w:t>
      </w:r>
    </w:p>
    <w:p w14:paraId="6FAA53A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(Intercept)                                                           -8.57567    2.64339</w:t>
      </w:r>
    </w:p>
    <w:p w14:paraId="7458F720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relevel(as.factor(FamMemGroup), ref = "Below 5")5-7                   -0.21914    0.54912</w:t>
      </w:r>
    </w:p>
    <w:p w14:paraId="140D7A64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relevel(as.factor(FamMemGroup), ref = "Below 5")8 or More              0.90274    0.74030</w:t>
      </w:r>
    </w:p>
    <w:p w14:paraId="641D1A3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relevel(as.factor(EarningGroup), ref = "Below 3")3-7                  -0.52188    0.61023</w:t>
      </w:r>
    </w:p>
    <w:p w14:paraId="4B842359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relevel(as.factor(EarningGroup), ref = "Below 3")8 or More             4.92016    1.79149</w:t>
      </w:r>
    </w:p>
    <w:p w14:paraId="274CE5F9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relevel(as.factor(IncomeGroup), ref = "Below 100000")100000-200000    -0.75058    0.55116</w:t>
      </w:r>
    </w:p>
    <w:p w14:paraId="4C1F56BA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relevel(as.factor(IncomeGroup), ref = "Below 100000")200001-400000    -1.34469    0.76240</w:t>
      </w:r>
    </w:p>
    <w:p w14:paraId="694EEC2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relevel(as.factor(IncomeGroup), ref = "Below 100000")400001 or More   -0.01894    0.98207</w:t>
      </w:r>
    </w:p>
    <w:p w14:paraId="13C71C38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as.factor(m3a_resp)2                                                   0.72326    0.72185</w:t>
      </w:r>
    </w:p>
    <w:p w14:paraId="589247B7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as.factor(m3b_ocu_inf)2                                                1.32415    0.70500</w:t>
      </w:r>
    </w:p>
    <w:p w14:paraId="7ED61A3C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as.factor(m3b_anthis)2                                                -1.08399    0.60362</w:t>
      </w:r>
    </w:p>
    <w:p w14:paraId="76B95911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relevel(as.factor(m3a1_wcdc), ref = "4")1                             -0.63699    0.73991</w:t>
      </w:r>
    </w:p>
    <w:p w14:paraId="3F9AE952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lastRenderedPageBreak/>
        <w:t>relevel(as.factor(m3a1_wcdc), ref = "4")2                              0.81399    0.62437</w:t>
      </w:r>
    </w:p>
    <w:p w14:paraId="34F5CA47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relevel(as.factor(m3a1_wcdc), ref = "4")3                             -0.43621    0.65877</w:t>
      </w:r>
    </w:p>
    <w:p w14:paraId="545DD750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as.factor(m3_otl6m)2                                                   1.05934    0.55236</w:t>
      </w:r>
    </w:p>
    <w:p w14:paraId="2F1A09E1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as.factor(m4d1_wg)2                                                    3.28579    0.92491</w:t>
      </w:r>
    </w:p>
    <w:p w14:paraId="14F9D335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as.factor(m4d1_wgcos)2                                                -0.25765    0.58116</w:t>
      </w:r>
    </w:p>
    <w:p w14:paraId="4F286342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as.factor(m4d1_wgrer)2                                                 2.48354    0.65614</w:t>
      </w:r>
    </w:p>
    <w:p w14:paraId="5B74ADFF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as.factor(m4d1_wgthep)2                                                3.12517    0.70693</w:t>
      </w:r>
    </w:p>
    <w:p w14:paraId="2643F35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as.factor(m4d1_wcl)2                                                   0.11131    1.28089</w:t>
      </w:r>
    </w:p>
    <w:p w14:paraId="17DC2DE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as.factor(m4d1_wclcos)2                                                2.14988    1.42983</w:t>
      </w:r>
    </w:p>
    <w:p w14:paraId="74DA893A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as.factor(m4d1_wclrer)2                                                1.76849    1.50602</w:t>
      </w:r>
    </w:p>
    <w:p w14:paraId="7ECF75BF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as.factor(m4d1_wclthep)2                                               2.82418    1.57316</w:t>
      </w:r>
    </w:p>
    <w:p w14:paraId="77E50E01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as.factor(m4d1_tcls)2                                                 -1.36497    1.31398</w:t>
      </w:r>
    </w:p>
    <w:p w14:paraId="295732A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as.factor(m4d1_tclr)2                                                  1.77222    1.58623</w:t>
      </w:r>
    </w:p>
    <w:p w14:paraId="113FE97F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as.factor(m4d1_tclthep)2                                              -1.56118    1.43913</w:t>
      </w:r>
    </w:p>
    <w:p w14:paraId="5BED6E06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as.factor(m4d1_tclthep)3                                             -12.93357 1455.39897</w:t>
      </w:r>
    </w:p>
    <w:p w14:paraId="3EA2C18F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as.factor(m4d2_cata)2                                                 -3.03961    0.61992</w:t>
      </w:r>
    </w:p>
    <w:p w14:paraId="04E85B93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relevel(as.factor(ddts), ref = "1")2                                  -1.79553    0.86617</w:t>
      </w:r>
    </w:p>
    <w:p w14:paraId="610DDAF6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relevel(as.factor(ddts), ref = "1")3                                  -1.40286    0.81308</w:t>
      </w:r>
    </w:p>
    <w:p w14:paraId="6B95F0EC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relevel(as.factor(ddts), ref = "1")5                                 -14.95202 1455.39845</w:t>
      </w:r>
    </w:p>
    <w:p w14:paraId="72487A9A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as.factor(m4d4_cyc)2                                                   1.14933    0.65579</w:t>
      </w:r>
    </w:p>
    <w:p w14:paraId="6194634C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as.factor(m4d4_other)2                                                 0.54416    0.51715</w:t>
      </w:r>
    </w:p>
    <w:p w14:paraId="14B25678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                                                                z value Pr(&gt;|z|)    </w:t>
      </w:r>
    </w:p>
    <w:p w14:paraId="18ABF6B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(Intercept)                                                          -3.244 0.001178 ** </w:t>
      </w:r>
    </w:p>
    <w:p w14:paraId="18256C88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relevel(as.factor(FamMemGroup), ref = "Below 5")5-7                  -0.399 0.689834    </w:t>
      </w:r>
    </w:p>
    <w:p w14:paraId="6EC155E6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relevel(as.factor(FamMemGroup), ref = "Below 5")8 or More             1.219 0.222681    </w:t>
      </w:r>
    </w:p>
    <w:p w14:paraId="0A09571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relevel(as.factor(EarningGroup), ref = "Below 3")3-7                 -0.855 0.392430    </w:t>
      </w:r>
    </w:p>
    <w:p w14:paraId="235F9F12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relevel(as.factor(EarningGroup), ref = "Below 3")8 or More            2.746 0.006025 ** </w:t>
      </w:r>
    </w:p>
    <w:p w14:paraId="26663D79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relevel(as.factor(IncomeGroup), ref = "Below 100000")100000-200000   -1.362 0.173255    </w:t>
      </w:r>
    </w:p>
    <w:p w14:paraId="3B510CD2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relevel(as.factor(IncomeGroup), ref = "Below 100000")200001-400000   -1.764 0.077773 .  </w:t>
      </w:r>
    </w:p>
    <w:p w14:paraId="2F65A12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relevel(as.factor(IncomeGroup), ref = "Below 100000")400001 or More  -0.019 0.984611    </w:t>
      </w:r>
    </w:p>
    <w:p w14:paraId="68E4B008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as.factor(m3a_resp)2                                                  1.002 0.316369    </w:t>
      </w:r>
    </w:p>
    <w:p w14:paraId="284212B3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as.factor(m3b_ocu_inf)2                                               1.878 0.060351 .  </w:t>
      </w:r>
    </w:p>
    <w:p w14:paraId="09D4372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as.factor(m3b_anthis)2                                               -1.796 0.072525 .  </w:t>
      </w:r>
    </w:p>
    <w:p w14:paraId="2D5533C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relevel(as.factor(m3a1_wcdc), ref = "4")1                            -0.861 0.389292    </w:t>
      </w:r>
    </w:p>
    <w:p w14:paraId="38B12EB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relevel(as.factor(m3a1_wcdc), ref = "4")2                             1.304 0.192337    </w:t>
      </w:r>
    </w:p>
    <w:p w14:paraId="005AFEC0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relevel(as.factor(m3a1_wcdc), ref = "4")3                            -0.662 0.507870    </w:t>
      </w:r>
    </w:p>
    <w:p w14:paraId="3DEBC96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as.factor(m3_otl6m)2                                                  1.918 0.055133 .  </w:t>
      </w:r>
    </w:p>
    <w:p w14:paraId="199AD428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as.factor(m4d1_wg)2                                                   3.553 0.000382 ***</w:t>
      </w:r>
    </w:p>
    <w:p w14:paraId="63C9D2E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as.factor(m4d1_wgcos)2                                               -0.443 0.657522    </w:t>
      </w:r>
    </w:p>
    <w:p w14:paraId="50ADCA7A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as.factor(m4d1_wgrer)2                                                3.785 0.000154 ***</w:t>
      </w:r>
    </w:p>
    <w:p w14:paraId="363D983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as.factor(m4d1_wgthep)2                                               4.421 9.84e-06 ***</w:t>
      </w:r>
    </w:p>
    <w:p w14:paraId="740647E7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as.factor(m4d1_wcl)2                                                  0.087 0.930750    </w:t>
      </w:r>
    </w:p>
    <w:p w14:paraId="300170C4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as.factor(m4d1_wclcos)2                                               1.504 0.132687    </w:t>
      </w:r>
    </w:p>
    <w:p w14:paraId="424FCED1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as.factor(m4d1_wclrer)2                                               1.174 0.240283    </w:t>
      </w:r>
    </w:p>
    <w:p w14:paraId="0ABE09F0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as.factor(m4d1_wclthep)2                                              1.795 0.072617 .  </w:t>
      </w:r>
    </w:p>
    <w:p w14:paraId="378FDFC7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as.factor(m4d1_tcls)2                                                -1.039 0.298896    </w:t>
      </w:r>
    </w:p>
    <w:p w14:paraId="2588B9D9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as.factor(m4d1_tclr)2                                                 1.117 0.263887    </w:t>
      </w:r>
    </w:p>
    <w:p w14:paraId="094E8A89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as.factor(m4d1_tclthep)2                                             -1.085 0.278006    </w:t>
      </w:r>
    </w:p>
    <w:p w14:paraId="25254EF0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as.factor(m4d1_tclthep)3                                             -0.009 0.992910    </w:t>
      </w:r>
    </w:p>
    <w:p w14:paraId="23520443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as.factor(m4d2_cata)2                                                -4.903 9.43e-07 ***</w:t>
      </w:r>
    </w:p>
    <w:p w14:paraId="1C7A4539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lastRenderedPageBreak/>
        <w:t xml:space="preserve">relevel(as.factor(ddts), ref = "1")2                                 -2.073 0.038177 *  </w:t>
      </w:r>
    </w:p>
    <w:p w14:paraId="19BE6F1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relevel(as.factor(ddts), ref = "1")3                                 -1.725 0.084460 .  </w:t>
      </w:r>
    </w:p>
    <w:p w14:paraId="39B918A7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relevel(as.factor(ddts), ref = "1")5                                 -0.010 0.991803    </w:t>
      </w:r>
    </w:p>
    <w:p w14:paraId="0CF3A134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as.factor(m4d4_cyc)2                                                  1.753 0.079671 .  </w:t>
      </w:r>
    </w:p>
    <w:p w14:paraId="797BF5E5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as.factor(m4d4_other)2                                                1.052 0.292699    </w:t>
      </w:r>
    </w:p>
    <w:p w14:paraId="23954043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---</w:t>
      </w:r>
    </w:p>
    <w:p w14:paraId="2FCF1DB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Signif. codes:  0 ‘***’ 0.001 ‘**’ 0.01 ‘*’ 0.05 ‘.’ 0.1 ‘ ’ 1</w:t>
      </w:r>
    </w:p>
    <w:p w14:paraId="37B49581" w14:textId="77777777" w:rsidR="00722FD2" w:rsidRPr="00722FD2" w:rsidRDefault="00722FD2" w:rsidP="00722FD2">
      <w:pPr>
        <w:rPr>
          <w:rFonts w:ascii="Times New Roman" w:hAnsi="Times New Roman" w:cs="Times New Roman"/>
        </w:rPr>
      </w:pPr>
    </w:p>
    <w:p w14:paraId="25D85865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(Dispersion parameter for binomial family taken to be 1)</w:t>
      </w:r>
    </w:p>
    <w:p w14:paraId="77C3EF0F" w14:textId="77777777" w:rsidR="00722FD2" w:rsidRPr="00722FD2" w:rsidRDefault="00722FD2" w:rsidP="00722FD2">
      <w:pPr>
        <w:rPr>
          <w:rFonts w:ascii="Times New Roman" w:hAnsi="Times New Roman" w:cs="Times New Roman"/>
        </w:rPr>
      </w:pPr>
    </w:p>
    <w:p w14:paraId="32B70085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Null deviance: 480.12  on 352  degrees of freedom</w:t>
      </w:r>
    </w:p>
    <w:p w14:paraId="319BC1B6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Residual deviance: 158.32  on 320  degrees of freedom</w:t>
      </w:r>
    </w:p>
    <w:p w14:paraId="3F634353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(1 observation deleted due to missingness)</w:t>
      </w:r>
    </w:p>
    <w:p w14:paraId="5E1AA9A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AIC: 224.32</w:t>
      </w:r>
    </w:p>
    <w:p w14:paraId="3FEC72F2" w14:textId="77777777" w:rsidR="00722FD2" w:rsidRPr="00722FD2" w:rsidRDefault="00722FD2" w:rsidP="00722FD2">
      <w:pPr>
        <w:rPr>
          <w:rFonts w:ascii="Times New Roman" w:hAnsi="Times New Roman" w:cs="Times New Roman"/>
        </w:rPr>
      </w:pPr>
    </w:p>
    <w:p w14:paraId="6D02759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Number of Fisher Scoring iterations: 14</w:t>
      </w:r>
    </w:p>
    <w:p w14:paraId="12672816" w14:textId="77777777" w:rsidR="00722FD2" w:rsidRPr="00722FD2" w:rsidRDefault="00722FD2" w:rsidP="00722FD2">
      <w:pPr>
        <w:rPr>
          <w:rFonts w:ascii="Times New Roman" w:hAnsi="Times New Roman" w:cs="Times New Roman"/>
        </w:rPr>
      </w:pPr>
    </w:p>
    <w:p w14:paraId="1A7986DF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&gt; exp(cbind(coef(b),confint(b)))</w:t>
      </w:r>
    </w:p>
    <w:p w14:paraId="4337D94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Waiting for profiling to be done...</w:t>
      </w:r>
    </w:p>
    <w:p w14:paraId="509832F7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                                                                                    2.5 %</w:t>
      </w:r>
    </w:p>
    <w:p w14:paraId="79E81F52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(Intercept)                                                         1.886398e-04 6.751839e-07</w:t>
      </w:r>
    </w:p>
    <w:p w14:paraId="590674B7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relevel(as.factor(FamMemGroup), ref = "Below 5")5-7                 8.032066e-01 2.678059e-01</w:t>
      </w:r>
    </w:p>
    <w:p w14:paraId="67B867E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relevel(as.factor(FamMemGroup), ref = "Below 5")8 or More           2.466357e+00 5.854315e-01</w:t>
      </w:r>
    </w:p>
    <w:p w14:paraId="2877A19A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relevel(as.factor(EarningGroup), ref = "Below 3")3-7                5.934064e-01 1.749432e-01</w:t>
      </w:r>
    </w:p>
    <w:p w14:paraId="107F54C2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relevel(as.factor(EarningGroup), ref = "Below 3")8 or More          1.370241e+02 5.159882e+00</w:t>
      </w:r>
    </w:p>
    <w:p w14:paraId="7FE358B6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relevel(as.factor(IncomeGroup), ref = "Below 100000")100000-200000  4.720930e-01 1.545777e-01</w:t>
      </w:r>
    </w:p>
    <w:p w14:paraId="4FCF2DD6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relevel(as.factor(IncomeGroup), ref = "Below 100000")200001-400000  2.606192e-01 5.285003e-02</w:t>
      </w:r>
    </w:p>
    <w:p w14:paraId="5A1E3DFC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relevel(as.factor(IncomeGroup), ref = "Below 100000")400001 or More 9.812360e-01 1.351822e-01</w:t>
      </w:r>
    </w:p>
    <w:p w14:paraId="553CE52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as.factor(m3a_resp)2                                                2.061142e+00 5.134735e-01</w:t>
      </w:r>
    </w:p>
    <w:p w14:paraId="1C31007C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as.factor(m3b_ocu_inf)2                                             3.758985e+00 1.000140e+00</w:t>
      </w:r>
    </w:p>
    <w:p w14:paraId="1EEC68A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as.factor(m3b_anthis)2                                              3.382431e-01 9.891997e-02</w:t>
      </w:r>
    </w:p>
    <w:p w14:paraId="6E7836D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relevel(as.factor(m3a1_wcdc), ref = "4")1                           5.288832e-01 1.202971e-01</w:t>
      </w:r>
    </w:p>
    <w:p w14:paraId="14DDDF2F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relevel(as.factor(m3a1_wcdc), ref = "4")2                           2.256893e+00 6.725684e-01</w:t>
      </w:r>
    </w:p>
    <w:p w14:paraId="1EC7BD35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relevel(as.factor(m3a1_wcdc), ref = "4")3                           6.464801e-01 1.722502e-01</w:t>
      </w:r>
    </w:p>
    <w:p w14:paraId="6FB25765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as.factor(m3_otl6m)2                                                2.884461e+00 1.013162e+00</w:t>
      </w:r>
    </w:p>
    <w:p w14:paraId="27CF9FE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as.factor(m4d1_wg)2                                                 2.673014e+01 4.742719e+00</w:t>
      </w:r>
    </w:p>
    <w:p w14:paraId="6336FFA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as.factor(m4d1_wgcos)2                                              7.728670e-01 2.516296e-01</w:t>
      </w:r>
    </w:p>
    <w:p w14:paraId="4FFB2248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as.factor(m4d1_wgrer)2                                              1.198360e+01 3.536680e+00</w:t>
      </w:r>
    </w:p>
    <w:p w14:paraId="705EF1D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as.factor(m4d1_wgthep)2                                             2.276369e+01 6.213658e+00</w:t>
      </w:r>
    </w:p>
    <w:p w14:paraId="05714643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as.factor(m4d1_wcl)2                                                1.117743e+00 8.217369e-02</w:t>
      </w:r>
    </w:p>
    <w:p w14:paraId="65A13AC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as.factor(m4d1_wclcos)2                                             8.583838e+00 5.333040e-01</w:t>
      </w:r>
    </w:p>
    <w:p w14:paraId="7559A8B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as.factor(m4d1_wclrer)2                                             5.861988e+00 3.453413e-01</w:t>
      </w:r>
    </w:p>
    <w:p w14:paraId="0BAAFB1C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as.factor(m4d1_wclthep)2                                            1.684717e+01 7.388452e-01</w:t>
      </w:r>
    </w:p>
    <w:p w14:paraId="39700750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as.factor(m4d1_tcls)2                                               2.553877e-01 2.169437e-02</w:t>
      </w:r>
    </w:p>
    <w:p w14:paraId="19D54D00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lastRenderedPageBreak/>
        <w:t>as.factor(m4d1_tclr)2                                               5.883889e+00 3.084817e-01</w:t>
      </w:r>
    </w:p>
    <w:p w14:paraId="26F7B0AC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as.factor(m4d1_tclthep)2                                            2.098877e-01 1.502670e-02</w:t>
      </w:r>
    </w:p>
    <w:p w14:paraId="07418EC1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as.factor(m4d1_tclthep)3                                            2.415590e-06           NA</w:t>
      </w:r>
    </w:p>
    <w:p w14:paraId="790E3489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as.factor(m4d2_cata)2                                               4.785331e-02 1.299157e-02</w:t>
      </w:r>
    </w:p>
    <w:p w14:paraId="31027557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relevel(as.factor(ddts), ref = "1")2                                1.660399e-01 2.886186e-02</w:t>
      </w:r>
    </w:p>
    <w:p w14:paraId="465C50F7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relevel(as.factor(ddts), ref = "1")3                                2.458920e-01 4.888081e-02</w:t>
      </w:r>
    </w:p>
    <w:p w14:paraId="5E9ADCB6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relevel(as.factor(ddts), ref = "1")5                                3.209363e-07           NA</w:t>
      </w:r>
    </w:p>
    <w:p w14:paraId="761208C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as.factor(m4d4_cyc)2                                                3.156075e+00 9.047882e-01</w:t>
      </w:r>
    </w:p>
    <w:p w14:paraId="2CE8CD1C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as.factor(m4d4_other)2                                              1.723154e+00 6.297207e-01</w:t>
      </w:r>
    </w:p>
    <w:p w14:paraId="7A1171D3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 xml:space="preserve">                                                                           97.5 %</w:t>
      </w:r>
    </w:p>
    <w:p w14:paraId="0A48B6DF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(Intercept)                                                          2.495851e-02</w:t>
      </w:r>
    </w:p>
    <w:p w14:paraId="229C4F39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relevel(as.factor(FamMemGroup), ref = "Below 5")5-7                  2.350491e+00</w:t>
      </w:r>
    </w:p>
    <w:p w14:paraId="6197F8C0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relevel(as.factor(FamMemGroup), ref = "Below 5")8 or More            1.093281e+01</w:t>
      </w:r>
    </w:p>
    <w:p w14:paraId="1E2EBCB0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relevel(as.factor(EarningGroup), ref = "Below 3")3-7                 1.945744e+00</w:t>
      </w:r>
    </w:p>
    <w:p w14:paraId="020964B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relevel(as.factor(EarningGroup), ref = "Below 3")8 or More           6.663133e+03</w:t>
      </w:r>
    </w:p>
    <w:p w14:paraId="3D6A4DFF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relevel(as.factor(IncomeGroup), ref = "Below 100000")100000-200000   1.366631e+00</w:t>
      </w:r>
    </w:p>
    <w:p w14:paraId="323F1757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relevel(as.factor(IncomeGroup), ref = "Below 100000")200001-400000   1.080245e+00</w:t>
      </w:r>
    </w:p>
    <w:p w14:paraId="396F3E12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relevel(as.factor(IncomeGroup), ref = "Below 100000")400001 or More  6.658555e+00</w:t>
      </w:r>
    </w:p>
    <w:p w14:paraId="7BAD0DBB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as.factor(m3a_resp)2                                                 8.783696e+00</w:t>
      </w:r>
    </w:p>
    <w:p w14:paraId="38F4ACE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as.factor(m3b_ocu_inf)2                                              1.619323e+01</w:t>
      </w:r>
    </w:p>
    <w:p w14:paraId="1D9AF2D1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as.factor(m3b_anthis)2                                               1.072167e+00</w:t>
      </w:r>
    </w:p>
    <w:p w14:paraId="5C61F2EC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relevel(as.factor(m3a1_wcdc), ref = "4")1                            2.229445e+00</w:t>
      </w:r>
    </w:p>
    <w:p w14:paraId="34B12E03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relevel(as.factor(m3a1_wcdc), ref = "4")2                            7.935457e+00</w:t>
      </w:r>
    </w:p>
    <w:p w14:paraId="0C3F009C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relevel(as.factor(m3a1_wcdc), ref = "4")3                            2.330858e+00</w:t>
      </w:r>
    </w:p>
    <w:p w14:paraId="68071A24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as.factor(m3_otl6m)2                                                 8.976045e+00</w:t>
      </w:r>
    </w:p>
    <w:p w14:paraId="7382BD21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as.factor(m4d1_wg)2                                                  1.894936e+02</w:t>
      </w:r>
    </w:p>
    <w:p w14:paraId="799E83F6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as.factor(m4d1_wgcos)2                                               2.519787e+00</w:t>
      </w:r>
    </w:p>
    <w:p w14:paraId="513960A3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as.factor(m4d1_wgrer)2                                               4.737583e+01</w:t>
      </w:r>
    </w:p>
    <w:p w14:paraId="213D3930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as.factor(m4d1_wgthep)2                                              1.012521e+02</w:t>
      </w:r>
    </w:p>
    <w:p w14:paraId="44C7B676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as.factor(m4d1_wcl)2                                                 1.295725e+01</w:t>
      </w:r>
    </w:p>
    <w:p w14:paraId="3CAFA668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as.factor(m4d1_wclcos)2                                              1.575396e+02</w:t>
      </w:r>
    </w:p>
    <w:p w14:paraId="398FBFF2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as.factor(m4d1_wclrer)2                                              1.376832e+02</w:t>
      </w:r>
    </w:p>
    <w:p w14:paraId="5AC36A6C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as.factor(m4d1_wclthep)2                                             3.943336e+02</w:t>
      </w:r>
    </w:p>
    <w:p w14:paraId="15D6A454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as.factor(m4d1_tcls)2                                                4.326866e+00</w:t>
      </w:r>
    </w:p>
    <w:p w14:paraId="666ADDF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as.factor(m4d1_tclr)2                                                1.684430e+02</w:t>
      </w:r>
    </w:p>
    <w:p w14:paraId="2CD32AF2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as.factor(m4d1_tclthep)2                                             5.415047e+00</w:t>
      </w:r>
    </w:p>
    <w:p w14:paraId="3C235F4E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as.factor(m4d1_tclthep)3                                            3.941317e+120</w:t>
      </w:r>
    </w:p>
    <w:p w14:paraId="340C0190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as.factor(m4d2_cata)2                                                1.506197e-01</w:t>
      </w:r>
    </w:p>
    <w:p w14:paraId="4BA4BD11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relevel(as.factor(ddts), ref = "1")2                                 8.884481e-01</w:t>
      </w:r>
    </w:p>
    <w:p w14:paraId="09F60128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relevel(as.factor(ddts), ref = "1")3                                 1.222854e+00</w:t>
      </w:r>
    </w:p>
    <w:p w14:paraId="3D97160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relevel(as.factor(ddts), ref = "1")5                                6.639623e+120</w:t>
      </w:r>
    </w:p>
    <w:p w14:paraId="6835C53D" w14:textId="77777777" w:rsidR="00722FD2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as.factor(m4d4_cyc)2                                                 1.194714e+01</w:t>
      </w:r>
    </w:p>
    <w:p w14:paraId="6C97E0AB" w14:textId="71DCB12A" w:rsidR="00EA388D" w:rsidRPr="00722FD2" w:rsidRDefault="00722FD2" w:rsidP="00722FD2">
      <w:pPr>
        <w:rPr>
          <w:rFonts w:ascii="Times New Roman" w:hAnsi="Times New Roman" w:cs="Times New Roman"/>
        </w:rPr>
      </w:pPr>
      <w:r w:rsidRPr="00722FD2">
        <w:rPr>
          <w:rFonts w:ascii="Times New Roman" w:hAnsi="Times New Roman" w:cs="Times New Roman"/>
        </w:rPr>
        <w:t>as.factor(m4d4_other)2                                               4.865013e+00</w:t>
      </w:r>
    </w:p>
    <w:sectPr w:rsidR="00EA388D" w:rsidRPr="0072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D2"/>
    <w:rsid w:val="0000018A"/>
    <w:rsid w:val="00013C98"/>
    <w:rsid w:val="00016003"/>
    <w:rsid w:val="00046CFA"/>
    <w:rsid w:val="000505F2"/>
    <w:rsid w:val="0008110B"/>
    <w:rsid w:val="00096000"/>
    <w:rsid w:val="000A1AD0"/>
    <w:rsid w:val="000D0E5F"/>
    <w:rsid w:val="000F63CB"/>
    <w:rsid w:val="0019149A"/>
    <w:rsid w:val="001914ED"/>
    <w:rsid w:val="001E6F23"/>
    <w:rsid w:val="00210D1E"/>
    <w:rsid w:val="00215808"/>
    <w:rsid w:val="002238DA"/>
    <w:rsid w:val="00226052"/>
    <w:rsid w:val="00294C26"/>
    <w:rsid w:val="002E6918"/>
    <w:rsid w:val="00300C50"/>
    <w:rsid w:val="003165DE"/>
    <w:rsid w:val="00326034"/>
    <w:rsid w:val="0034158B"/>
    <w:rsid w:val="00363F35"/>
    <w:rsid w:val="003C59B7"/>
    <w:rsid w:val="003D287F"/>
    <w:rsid w:val="003D2CD7"/>
    <w:rsid w:val="003F21C7"/>
    <w:rsid w:val="00437829"/>
    <w:rsid w:val="00446220"/>
    <w:rsid w:val="004A54F6"/>
    <w:rsid w:val="004C679F"/>
    <w:rsid w:val="004E699C"/>
    <w:rsid w:val="00514AA3"/>
    <w:rsid w:val="00562381"/>
    <w:rsid w:val="00563DF1"/>
    <w:rsid w:val="00565E11"/>
    <w:rsid w:val="0057362B"/>
    <w:rsid w:val="006038DC"/>
    <w:rsid w:val="00613B36"/>
    <w:rsid w:val="00613F30"/>
    <w:rsid w:val="00625DA4"/>
    <w:rsid w:val="00646E47"/>
    <w:rsid w:val="00653529"/>
    <w:rsid w:val="00655F97"/>
    <w:rsid w:val="00671CF4"/>
    <w:rsid w:val="00722F25"/>
    <w:rsid w:val="00722FD2"/>
    <w:rsid w:val="00740276"/>
    <w:rsid w:val="007E4D7A"/>
    <w:rsid w:val="0094426E"/>
    <w:rsid w:val="00965D70"/>
    <w:rsid w:val="00980D20"/>
    <w:rsid w:val="009A01F3"/>
    <w:rsid w:val="009A34C0"/>
    <w:rsid w:val="009A3F51"/>
    <w:rsid w:val="009C48BD"/>
    <w:rsid w:val="009D259E"/>
    <w:rsid w:val="00A146BE"/>
    <w:rsid w:val="00A31093"/>
    <w:rsid w:val="00A357C8"/>
    <w:rsid w:val="00A704AC"/>
    <w:rsid w:val="00A82066"/>
    <w:rsid w:val="00AA3517"/>
    <w:rsid w:val="00AB5A7C"/>
    <w:rsid w:val="00AC5955"/>
    <w:rsid w:val="00AE7629"/>
    <w:rsid w:val="00B44D80"/>
    <w:rsid w:val="00B6776F"/>
    <w:rsid w:val="00B81738"/>
    <w:rsid w:val="00B86CB8"/>
    <w:rsid w:val="00B933B9"/>
    <w:rsid w:val="00B97549"/>
    <w:rsid w:val="00BC172F"/>
    <w:rsid w:val="00BE1273"/>
    <w:rsid w:val="00C209D0"/>
    <w:rsid w:val="00C26087"/>
    <w:rsid w:val="00C3321C"/>
    <w:rsid w:val="00C33B9D"/>
    <w:rsid w:val="00C3566A"/>
    <w:rsid w:val="00C464B2"/>
    <w:rsid w:val="00C523F3"/>
    <w:rsid w:val="00CB0D0C"/>
    <w:rsid w:val="00CD03F5"/>
    <w:rsid w:val="00CD0828"/>
    <w:rsid w:val="00D1433E"/>
    <w:rsid w:val="00D24469"/>
    <w:rsid w:val="00D30DFC"/>
    <w:rsid w:val="00D46468"/>
    <w:rsid w:val="00D65DA8"/>
    <w:rsid w:val="00DC2123"/>
    <w:rsid w:val="00DE7EF3"/>
    <w:rsid w:val="00DF544F"/>
    <w:rsid w:val="00E03A5D"/>
    <w:rsid w:val="00E8156A"/>
    <w:rsid w:val="00E86D6A"/>
    <w:rsid w:val="00EA22A5"/>
    <w:rsid w:val="00EA388D"/>
    <w:rsid w:val="00F172E5"/>
    <w:rsid w:val="00F26C6F"/>
    <w:rsid w:val="00F82627"/>
    <w:rsid w:val="00F94D3E"/>
    <w:rsid w:val="00FC69C2"/>
    <w:rsid w:val="00FE6157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F2E1C"/>
  <w15:chartTrackingRefBased/>
  <w15:docId w15:val="{F5F3354B-53A5-3E43-B6C3-4F989D1A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2117</Words>
  <Characters>12068</Characters>
  <Application>Microsoft Office Word</Application>
  <DocSecurity>0</DocSecurity>
  <Lines>100</Lines>
  <Paragraphs>28</Paragraphs>
  <ScaleCrop>false</ScaleCrop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Tamzid Hasan Unique</dc:creator>
  <cp:keywords/>
  <dc:description/>
  <cp:lastModifiedBy>Md Tamzid Hasan Unique</cp:lastModifiedBy>
  <cp:revision>1</cp:revision>
  <dcterms:created xsi:type="dcterms:W3CDTF">2023-09-30T14:57:00Z</dcterms:created>
  <dcterms:modified xsi:type="dcterms:W3CDTF">2023-09-30T14:58:00Z</dcterms:modified>
</cp:coreProperties>
</file>