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1F" w:rsidRPr="00900D1F" w:rsidRDefault="00900D1F" w:rsidP="001E7CD0">
      <w:pPr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Morbidity vs 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>Doctor Visit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cross tabulation:</w:t>
      </w: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  <w:r w:rsidRPr="00900D1F">
        <w:rPr>
          <w:rFonts w:ascii="Times New Roman" w:hAnsi="Times New Roman" w:cs="Times New Roman"/>
          <w:sz w:val="24"/>
          <w:szCs w:val="24"/>
        </w:rPr>
        <w:t xml:space="preserve">Total Observations in Table:  490 </w:t>
      </w: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190"/>
        <w:gridCol w:w="1343"/>
        <w:gridCol w:w="1260"/>
        <w:gridCol w:w="1260"/>
      </w:tblGrid>
      <w:tr w:rsidR="001E7CD0" w:rsidRPr="00900D1F" w:rsidTr="001E7CD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172" w:type="dxa"/>
          <w:wAfter w:w="1260" w:type="dxa"/>
          <w:trHeight w:val="285"/>
          <w:jc w:val="center"/>
        </w:trPr>
        <w:tc>
          <w:tcPr>
            <w:tcW w:w="2603" w:type="dxa"/>
            <w:gridSpan w:val="2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Doctor Visit</w:t>
            </w:r>
          </w:p>
        </w:tc>
      </w:tr>
      <w:tr w:rsidR="001E7CD0" w:rsidRPr="00900D1F" w:rsidTr="001E7CD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1172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Morbidity</w:t>
            </w:r>
          </w:p>
        </w:tc>
        <w:tc>
          <w:tcPr>
            <w:tcW w:w="1343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E7CD0" w:rsidRPr="00900D1F" w:rsidTr="001E7CD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1172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43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E7CD0" w:rsidRPr="00900D1F" w:rsidTr="001E7CD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1172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43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260" w:type="dxa"/>
          </w:tcPr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  <w:p w:rsidR="001E7CD0" w:rsidRPr="00900D1F" w:rsidRDefault="001E7CD0" w:rsidP="001E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</w:tr>
    </w:tbl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  <w:r w:rsidRPr="00900D1F">
        <w:rPr>
          <w:rFonts w:ascii="Times New Roman" w:hAnsi="Times New Roman" w:cs="Times New Roman"/>
          <w:sz w:val="24"/>
          <w:szCs w:val="24"/>
        </w:rPr>
        <w:t xml:space="preserve">Pearson's Chi-squared test with Yates' continuity correction </w:t>
      </w:r>
    </w:p>
    <w:p w:rsidR="004B01AD" w:rsidRPr="00900D1F" w:rsidRDefault="00900D1F" w:rsidP="001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Chi^2 = 6.814713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d.f.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    p = </w:t>
      </w:r>
      <w:r w:rsidR="001E7CD0" w:rsidRPr="00900D1F">
        <w:rPr>
          <w:rFonts w:ascii="Times New Roman" w:hAnsi="Times New Roman" w:cs="Times New Roman"/>
          <w:sz w:val="24"/>
          <w:szCs w:val="24"/>
        </w:rPr>
        <w:t>0.009040984</w:t>
      </w: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p w:rsidR="00900D1F" w:rsidRPr="00900D1F" w:rsidRDefault="00900D1F" w:rsidP="001E7CD0">
      <w:pPr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>Diagnosis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vs 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>Doctor Visit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</w:t>
      </w:r>
      <w:r w:rsidRPr="00900D1F">
        <w:rPr>
          <w:rFonts w:ascii="Times New Roman" w:hAnsi="Times New Roman" w:cs="Times New Roman"/>
          <w:b/>
          <w:color w:val="0070C0"/>
          <w:sz w:val="28"/>
          <w:szCs w:val="24"/>
        </w:rPr>
        <w:t>cross tabulation:</w:t>
      </w: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  <w:r w:rsidRPr="00900D1F">
        <w:rPr>
          <w:rFonts w:ascii="Times New Roman" w:hAnsi="Times New Roman" w:cs="Times New Roman"/>
          <w:sz w:val="24"/>
          <w:szCs w:val="24"/>
        </w:rPr>
        <w:t xml:space="preserve">Total Observations in Table:  112 </w:t>
      </w:r>
      <w:bookmarkStart w:id="0" w:name="_GoBack"/>
      <w:bookmarkEnd w:id="0"/>
    </w:p>
    <w:p w:rsidR="004E178F" w:rsidRPr="00900D1F" w:rsidRDefault="004E178F">
      <w:pPr>
        <w:rPr>
          <w:rFonts w:ascii="Times New Roman" w:hAnsi="Times New Roman" w:cs="Times New Roman"/>
          <w:sz w:val="24"/>
          <w:szCs w:val="24"/>
        </w:rPr>
      </w:pP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430"/>
        <w:gridCol w:w="1440"/>
        <w:gridCol w:w="1170"/>
        <w:gridCol w:w="1165"/>
      </w:tblGrid>
      <w:tr w:rsidR="004E178F" w:rsidRPr="00900D1F" w:rsidTr="00900D1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430" w:type="dxa"/>
          <w:wAfter w:w="1165" w:type="dxa"/>
          <w:trHeight w:val="225"/>
          <w:jc w:val="center"/>
        </w:trPr>
        <w:tc>
          <w:tcPr>
            <w:tcW w:w="2610" w:type="dxa"/>
            <w:gridSpan w:val="2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Doctor Visit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4E178F" w:rsidRPr="00900D1F" w:rsidRDefault="00900D1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 xml:space="preserve">llergic </w:t>
            </w:r>
            <w:r w:rsidR="00900D1F" w:rsidRPr="00900D1F">
              <w:rPr>
                <w:rFonts w:ascii="Times New Roman" w:hAnsi="Times New Roman" w:cs="Times New Roman"/>
                <w:sz w:val="24"/>
                <w:szCs w:val="24"/>
              </w:rPr>
              <w:t>conjunctivitis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1165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Blepharitis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5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ataract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1165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onvergence insufficiency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1165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4E178F" w:rsidRPr="00900D1F" w:rsidTr="00900D1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43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00D1F" w:rsidRPr="00900D1F">
              <w:rPr>
                <w:rFonts w:ascii="Times New Roman" w:hAnsi="Times New Roman" w:cs="Times New Roman"/>
                <w:sz w:val="24"/>
                <w:szCs w:val="24"/>
              </w:rPr>
              <w:t>efractive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170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1165" w:type="dxa"/>
          </w:tcPr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4E178F" w:rsidRPr="00900D1F" w:rsidRDefault="004E178F" w:rsidP="004E1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0D1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</w:p>
    <w:p w:rsidR="001E7CD0" w:rsidRPr="00900D1F" w:rsidRDefault="001E7CD0" w:rsidP="001E7CD0">
      <w:pPr>
        <w:rPr>
          <w:rFonts w:ascii="Times New Roman" w:hAnsi="Times New Roman" w:cs="Times New Roman"/>
          <w:sz w:val="24"/>
          <w:szCs w:val="24"/>
        </w:rPr>
      </w:pPr>
      <w:r w:rsidRPr="00900D1F">
        <w:rPr>
          <w:rFonts w:ascii="Times New Roman" w:hAnsi="Times New Roman" w:cs="Times New Roman"/>
          <w:sz w:val="24"/>
          <w:szCs w:val="24"/>
        </w:rPr>
        <w:t xml:space="preserve">Pearson's Chi-squared test </w:t>
      </w:r>
    </w:p>
    <w:p w:rsidR="001E7CD0" w:rsidRPr="00900D1F" w:rsidRDefault="00900D1F" w:rsidP="001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Chi^2 = 3.652525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d.f.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    p = </w:t>
      </w:r>
      <w:r w:rsidR="001E7CD0" w:rsidRPr="00900D1F">
        <w:rPr>
          <w:rFonts w:ascii="Times New Roman" w:hAnsi="Times New Roman" w:cs="Times New Roman"/>
          <w:sz w:val="24"/>
          <w:szCs w:val="24"/>
        </w:rPr>
        <w:t>0.4550685</w:t>
      </w:r>
    </w:p>
    <w:sectPr w:rsidR="001E7CD0" w:rsidRPr="0090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D0"/>
    <w:rsid w:val="001E7CD0"/>
    <w:rsid w:val="004B01AD"/>
    <w:rsid w:val="004E178F"/>
    <w:rsid w:val="0090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7F5B"/>
  <w15:chartTrackingRefBased/>
  <w15:docId w15:val="{D1EE3F69-5948-4500-9570-000A99A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Naziat Prince</dc:creator>
  <cp:keywords/>
  <dc:description/>
  <cp:lastModifiedBy>Habib Naziat Prince</cp:lastModifiedBy>
  <cp:revision>1</cp:revision>
  <dcterms:created xsi:type="dcterms:W3CDTF">2022-06-30T15:49:00Z</dcterms:created>
  <dcterms:modified xsi:type="dcterms:W3CDTF">2022-06-30T16:14:00Z</dcterms:modified>
</cp:coreProperties>
</file>