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60" w:rsidRDefault="00A12D60" w:rsidP="00133ADC">
      <w:pPr>
        <w:pStyle w:val="NormalWeb"/>
        <w:tabs>
          <w:tab w:val="left" w:pos="3818"/>
        </w:tabs>
        <w:spacing w:before="0" w:beforeAutospacing="0" w:after="360" w:afterAutospacing="0"/>
        <w:jc w:val="both"/>
      </w:pPr>
      <w:r>
        <w:rPr>
          <w:b/>
          <w:bCs/>
          <w:color w:val="001E5E"/>
        </w:rPr>
        <w:t>Confidential</w:t>
      </w:r>
      <w:r>
        <w:rPr>
          <w:b/>
          <w:bCs/>
          <w:color w:val="000000"/>
        </w:rPr>
        <w:t>: For research purpose only</w:t>
      </w:r>
    </w:p>
    <w:p w:rsidR="00BF5CDD" w:rsidRPr="00BF5CDD" w:rsidRDefault="00BF5CDD" w:rsidP="00A12D60">
      <w:pPr>
        <w:pStyle w:val="NormalWeb"/>
        <w:tabs>
          <w:tab w:val="left" w:pos="3818"/>
        </w:tabs>
        <w:spacing w:before="0" w:beforeAutospacing="0" w:after="360" w:afterAutospacing="0"/>
        <w:jc w:val="center"/>
      </w:pPr>
      <w:r w:rsidRPr="00BF5CDD">
        <w:rPr>
          <w:rFonts w:ascii="Nirmala UI" w:hAnsi="Nirmala UI" w:cs="Nirmala UI"/>
          <w:b/>
          <w:bCs/>
          <w:color w:val="7030A0"/>
        </w:rPr>
        <w:t>উত্তরদাতার সম্মতিপত্র</w:t>
      </w:r>
    </w:p>
    <w:p w:rsidR="00BF5CDD" w:rsidRPr="00BF5CDD" w:rsidRDefault="00BF5CDD" w:rsidP="00BF5C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 xml:space="preserve">কোড নাম্বার: ……………… </w:t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ab/>
      </w:r>
      <w:r>
        <w:rPr>
          <w:rFonts w:ascii="Nirmala UI" w:eastAsia="Times New Roman" w:hAnsi="Nirmala UI" w:cs="Nirmala UI"/>
          <w:color w:val="000000"/>
          <w:kern w:val="0"/>
          <w14:ligatures w14:val="none"/>
        </w:rPr>
        <w:t>         </w:t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>তারিখ: ……………………. </w:t>
      </w:r>
    </w:p>
    <w:p w:rsidR="00BF5CDD" w:rsidRPr="00BF5CDD" w:rsidRDefault="00BF5CDD" w:rsidP="00BF5C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হ্যালো! আমার নাম ..................................... এবং আমি নর্থ সাউথ ইউনিভার্সিটির গ্লোবাল হেলথ ইনস্টিটিউটের সাথে কাজ করছি। আমরা বর্তমানে</w:t>
      </w:r>
      <w:r w:rsidR="004C5088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</w:t>
      </w:r>
      <w:r w:rsidR="004C5088" w:rsidRPr="00A12D60">
        <w:rPr>
          <w:rFonts w:ascii="Times New Roman" w:eastAsia="Times New Roman" w:hAnsi="Times New Roman" w:cs="Times New Roman"/>
          <w:color w:val="000000"/>
          <w:kern w:val="0"/>
          <w:sz w:val="24"/>
          <w:szCs w:val="20"/>
          <w14:ligatures w14:val="none"/>
        </w:rPr>
        <w:t>IOM</w:t>
      </w:r>
      <w:r w:rsidR="004C5088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দ্বারা পরিচালিত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</w:t>
      </w:r>
      <w:r w:rsidRPr="00BF5CD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“A STUDY ON PEOPLE’S PERCEPTION, EXPERIENCE AND USAGE OF HEALTH FACILITIES”</w:t>
      </w:r>
      <w:r w:rsidRPr="00BF5CD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প্রকল্পের জন্য একটি জরিপ পরিচালনা করছি। আমি আপনাকে জরিপে অংশ নেওয়ার জন্য আমন্ত্রণ জানাচ্ছি। আপনার অংশগ্রহণের সাথে, আপনি যে তথ্য সরবরাহ করবেন তা 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আমাদের </w:t>
      </w:r>
      <w:r w:rsidR="00FB3DBE" w:rsidRPr="00DD7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Friendship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এবং </w:t>
      </w:r>
      <w:r w:rsidR="00FB3DBE" w:rsidRPr="00DD7BD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non-Friendship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হাসপাতালে 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আপনার স্বাস্থ্য 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সেবা গ্রহণের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অভিজ্ঞতার বর্তমান পরিস্থিতি সম্পর্কে বুঝতে সহায়তা করবে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।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আপনার দেওয়া তথ্য আমাদের ভবিষ্যতে সেই হাসপাতালগুলোর স্বাস্থ্য পরিষেবার মান উন্নত করতে সাহায্য করবে।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</w:t>
      </w:r>
      <w:r w:rsidR="004E66B3"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এই গবেষণায় অংশ নেওয়ার জন্য 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আপনার কোন ক্ষতি হবে</w:t>
      </w:r>
      <w:r w:rsidR="004E66B3"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না অথবা এটি এই মুহুর্তে আপনাকে কোনও উপকারও  দেবে না। 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এই জরিপে আপনার দেয়া সকল তথ্য গোপন রাখা হবে এবং ভবিষ্যতে এই তথ্য ব্যবহার করে কেউ আপনাকে শনাক্ত করতে পারবে না। এই গবেষণায় অংশ নেওয়া আপনার ইচ্ছার উপর নির্ভর করছে । আপনি যেকোন প্রশ্নের উত্তর দিতে না চাইলে তা এড়িয়ে যেতে পারেন। আপনি যদি অংশ না নেওয়ার সিদ্ধান্ত নেন, বা কিছু প্রশ্ন এড়িয়ে যাওয়ার সিদ্ধান্ত নেন তবে </w:t>
      </w:r>
      <w:r w:rsidR="00FB3DBE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হাসপাতালের সাথে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আপনার বর্তমান বা ভবিষ্যতের সম্পর্ককে প্রভাবিত করবে না।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জরিপ চলাকালীন,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আপনি যদি অংশ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না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নেওয়ার সিদ্ধান্ত নেন তব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ে আপনি যেকোন সময় তা প্রত্যাহার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  করতে পারেন। 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উপর্যুক্ত ব্যখ্যার কিছু অস্পষ্ট থাকলে অথবা  আপনার যদি  কোনও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প্রশ্ন 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বা কিছু জানার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থাকে তাহলে জিজ্ঞাসা ক</w:t>
      </w:r>
      <w:r w:rsidR="00C90D24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রতে পারেন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>। </w:t>
      </w:r>
    </w:p>
    <w:p w:rsidR="00BF5CDD" w:rsidRPr="00BF5CDD" w:rsidRDefault="00BF5CDD" w:rsidP="00BF5CD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F5CDD">
        <w:rPr>
          <w:rFonts w:ascii="Nirmala UI" w:eastAsia="Times New Roman" w:hAnsi="Nirmala UI" w:cs="Nirmala UI"/>
          <w:b/>
          <w:bCs/>
          <w:color w:val="000000"/>
          <w:kern w:val="0"/>
          <w:sz w:val="20"/>
          <w:szCs w:val="20"/>
          <w14:ligatures w14:val="none"/>
        </w:rPr>
        <w:t>সম্মতির বিবৃতি:</w:t>
      </w:r>
      <w:r w:rsidRPr="00BF5CDD">
        <w:rPr>
          <w:rFonts w:ascii="Nirmala UI" w:eastAsia="Times New Roman" w:hAnsi="Nirmala UI" w:cs="Nirmala UI"/>
          <w:color w:val="000000"/>
          <w:kern w:val="0"/>
          <w:sz w:val="20"/>
          <w:szCs w:val="20"/>
          <w14:ligatures w14:val="none"/>
        </w:rPr>
        <w:t xml:space="preserve"> আমি উপরে উল্লিখিত তথ্য বুঝতে পেরেছি এবং আমার জিজ্ঞাসা করা যেকোনো প্রশ্নের উত্তর পেয়েছি। আমি গবেষণায় অংশ নিতে সম্মতি দিচ্ছি। </w:t>
      </w:r>
    </w:p>
    <w:p w:rsidR="00BF5CDD" w:rsidRPr="00BF5CDD" w:rsidRDefault="00BF5CDD" w:rsidP="00BF5CD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00487" w:rsidRDefault="00BF5CDD" w:rsidP="00F00487">
      <w:pPr>
        <w:spacing w:line="240" w:lineRule="auto"/>
        <w:rPr>
          <w:rFonts w:ascii="Nirmala UI" w:eastAsia="Times New Roman" w:hAnsi="Nirmala UI" w:cs="Nirmala UI"/>
          <w:color w:val="000000"/>
          <w:kern w:val="0"/>
          <w14:ligatures w14:val="none"/>
        </w:rPr>
      </w:pP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 xml:space="preserve">প্রশ্নকর্তার স্বাক্ষর এবং </w:t>
      </w:r>
      <w:proofErr w:type="gramStart"/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>তারিখ</w:t>
      </w:r>
      <w:r w:rsidR="00F00487">
        <w:rPr>
          <w:rFonts w:ascii="Nirmala UI" w:eastAsia="Times New Roman" w:hAnsi="Nirmala UI" w:cs="Nirmala UI"/>
          <w:color w:val="000000"/>
          <w:kern w:val="0"/>
          <w14:ligatures w14:val="none"/>
        </w:rPr>
        <w:t>ঃ</w:t>
      </w: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 xml:space="preserve"> </w:t>
      </w:r>
      <w:r w:rsidR="00F00487">
        <w:rPr>
          <w:rFonts w:ascii="Nirmala UI" w:eastAsia="Times New Roman" w:hAnsi="Nirmala UI" w:cs="Nirmala UI"/>
          <w:color w:val="000000"/>
          <w:kern w:val="0"/>
          <w14:ligatures w14:val="none"/>
        </w:rPr>
        <w:t xml:space="preserve"> _</w:t>
      </w:r>
      <w:proofErr w:type="gramEnd"/>
      <w:r w:rsidR="00F00487">
        <w:rPr>
          <w:rFonts w:ascii="Nirmala UI" w:eastAsia="Times New Roman" w:hAnsi="Nirmala UI" w:cs="Nirmala UI"/>
          <w:color w:val="000000"/>
          <w:kern w:val="0"/>
          <w14:ligatures w14:val="none"/>
        </w:rPr>
        <w:t>___________________</w:t>
      </w:r>
    </w:p>
    <w:p w:rsidR="00F00487" w:rsidRDefault="00F00487" w:rsidP="00F00487">
      <w:pPr>
        <w:spacing w:line="240" w:lineRule="auto"/>
        <w:rPr>
          <w:rFonts w:ascii="Nirmala UI" w:eastAsia="Times New Roman" w:hAnsi="Nirmala UI" w:cs="Nirmala UI"/>
          <w:color w:val="000000"/>
          <w:kern w:val="0"/>
          <w14:ligatures w14:val="none"/>
        </w:rPr>
      </w:pPr>
    </w:p>
    <w:p w:rsidR="00F00487" w:rsidRDefault="00F00487" w:rsidP="00F00487">
      <w:pPr>
        <w:spacing w:line="240" w:lineRule="auto"/>
        <w:rPr>
          <w:rFonts w:ascii="Nirmala UI" w:eastAsia="Times New Roman" w:hAnsi="Nirmala UI" w:cs="Nirmala UI"/>
          <w:color w:val="000000"/>
          <w:kern w:val="0"/>
          <w14:ligatures w14:val="none"/>
        </w:rPr>
      </w:pPr>
    </w:p>
    <w:p w:rsidR="00BF5CDD" w:rsidRDefault="00BF5CDD" w:rsidP="00F00487">
      <w:pPr>
        <w:spacing w:line="240" w:lineRule="auto"/>
        <w:rPr>
          <w:rFonts w:ascii="Nirmala UI" w:eastAsia="Times New Roman" w:hAnsi="Nirmala UI" w:cs="Nirmala UI"/>
          <w:color w:val="000000"/>
          <w:kern w:val="0"/>
          <w14:ligatures w14:val="none"/>
        </w:rPr>
      </w:pP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>উত্তরদাতার স্বাক্ষর এবং তারিখ</w:t>
      </w:r>
      <w:r w:rsidR="00F00487">
        <w:rPr>
          <w:rFonts w:ascii="Nirmala UI" w:eastAsia="Times New Roman" w:hAnsi="Nirmala UI" w:cs="Nirmala UI"/>
          <w:color w:val="000000"/>
          <w:kern w:val="0"/>
          <w14:ligatures w14:val="none"/>
        </w:rPr>
        <w:t>ঃ ____________________</w:t>
      </w:r>
    </w:p>
    <w:p w:rsidR="00F00487" w:rsidRDefault="00F00487" w:rsidP="00F0048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F00487" w:rsidRPr="00BF5CDD" w:rsidRDefault="00F00487" w:rsidP="00F0048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BF5CDD" w:rsidRDefault="00BF5CDD" w:rsidP="00F00487">
      <w:pPr>
        <w:spacing w:line="240" w:lineRule="auto"/>
        <w:rPr>
          <w:rFonts w:ascii="Nirmala UI" w:eastAsia="Times New Roman" w:hAnsi="Nirmala UI" w:cs="Nirmala UI"/>
          <w:color w:val="000000"/>
          <w:kern w:val="0"/>
          <w14:ligatures w14:val="none"/>
        </w:rPr>
      </w:pPr>
      <w:r w:rsidRPr="00BF5CDD">
        <w:rPr>
          <w:rFonts w:ascii="Nirmala UI" w:eastAsia="Times New Roman" w:hAnsi="Nirmala UI" w:cs="Nirmala UI"/>
          <w:color w:val="000000"/>
          <w:kern w:val="0"/>
          <w14:ligatures w14:val="none"/>
        </w:rPr>
        <w:t>উপস্থিত ব্যক্তির/ সাক্ষীর স্বাক্ষর বা টিপসই এবং তারিখ</w:t>
      </w:r>
      <w:r w:rsidR="00F00487">
        <w:rPr>
          <w:rFonts w:ascii="Nirmala UI" w:eastAsia="Times New Roman" w:hAnsi="Nirmala UI" w:cs="Nirmala UI"/>
          <w:color w:val="000000"/>
          <w:kern w:val="0"/>
          <w14:ligatures w14:val="none"/>
        </w:rPr>
        <w:t>ঃ ____________________</w:t>
      </w:r>
    </w:p>
    <w:p w:rsidR="00A12D60" w:rsidRDefault="00A12D60">
      <w:pPr>
        <w:rPr>
          <w:rFonts w:ascii="Nirmala UI" w:eastAsia="Times New Roman" w:hAnsi="Nirmala UI" w:cs="Nirmala UI"/>
          <w:color w:val="000000"/>
          <w:kern w:val="0"/>
          <w14:ligatures w14:val="none"/>
        </w:rPr>
      </w:pPr>
    </w:p>
    <w:p w:rsidR="00A12D60" w:rsidRDefault="00A12D60">
      <w:pPr>
        <w:rPr>
          <w:rFonts w:ascii="Shonar Bangla" w:hAnsi="Shonar Bangla" w:cs="Shonar Bangla"/>
          <w:b/>
          <w:bCs/>
          <w:color w:val="7030A0"/>
        </w:rPr>
      </w:pPr>
    </w:p>
    <w:p w:rsidR="00A12D60" w:rsidRDefault="00A12D60">
      <w:pPr>
        <w:rPr>
          <w:rFonts w:ascii="Shonar Bangla" w:hAnsi="Shonar Bangla" w:cs="Shonar Bangla"/>
          <w:b/>
          <w:bCs/>
          <w:color w:val="7030A0"/>
        </w:rPr>
      </w:pPr>
    </w:p>
    <w:p w:rsidR="002D78F2" w:rsidRDefault="00A12D60" w:rsidP="00A12D60">
      <w:pPr>
        <w:jc w:val="center"/>
        <w:rPr>
          <w:rFonts w:ascii="Nirmala UI" w:hAnsi="Nirmala UI" w:cs="Nirmala UI"/>
          <w:b/>
          <w:bCs/>
          <w:color w:val="7030A0"/>
          <w:sz w:val="24"/>
        </w:rPr>
      </w:pPr>
      <w:r w:rsidRPr="00A12D60">
        <w:rPr>
          <w:rFonts w:ascii="Nirmala UI" w:hAnsi="Nirmala UI" w:cs="Nirmala UI"/>
          <w:b/>
          <w:bCs/>
          <w:color w:val="7030A0"/>
          <w:sz w:val="24"/>
        </w:rPr>
        <w:t xml:space="preserve">বিশেষ দ্রষ্টব্যঃ উত্তরদাতার সম্মতির পর তথ্য সংগ্রহ শুরু </w:t>
      </w:r>
    </w:p>
    <w:p w:rsidR="002D78F2" w:rsidRDefault="002D78F2">
      <w:pPr>
        <w:rPr>
          <w:rFonts w:ascii="Nirmala UI" w:hAnsi="Nirmala UI" w:cs="Nirmala UI"/>
          <w:b/>
          <w:bCs/>
          <w:color w:val="7030A0"/>
          <w:sz w:val="24"/>
        </w:rPr>
      </w:pPr>
      <w:r>
        <w:rPr>
          <w:rFonts w:ascii="Nirmala UI" w:hAnsi="Nirmala UI" w:cs="Nirmala UI"/>
          <w:b/>
          <w:bCs/>
          <w:color w:val="7030A0"/>
          <w:sz w:val="24"/>
        </w:rPr>
        <w:br w:type="page"/>
      </w:r>
    </w:p>
    <w:p w:rsidR="00BF5CDD" w:rsidRPr="008755B7" w:rsidRDefault="002D78F2" w:rsidP="002D78F2">
      <w:pPr>
        <w:rPr>
          <w:rFonts w:ascii="AdorshoLipi" w:eastAsia="Times New Roman" w:hAnsi="AdorshoLipi" w:cs="AdorshoLipi"/>
          <w:b/>
          <w:color w:val="000000"/>
          <w:kern w:val="0"/>
          <w14:ligatures w14:val="none"/>
        </w:rPr>
      </w:pPr>
      <w:r w:rsidRPr="008755B7">
        <w:rPr>
          <w:rFonts w:ascii="AdorshoLipi" w:eastAsia="Times New Roman" w:hAnsi="AdorshoLipi" w:cs="AdorshoLipi"/>
          <w:b/>
          <w:color w:val="000000"/>
          <w:kern w:val="0"/>
          <w14:ligatures w14:val="none"/>
        </w:rPr>
        <w:lastRenderedPageBreak/>
        <w:t xml:space="preserve">উত্তরদাতার আইডিঃ </w:t>
      </w:r>
    </w:p>
    <w:tbl>
      <w:tblPr>
        <w:tblStyle w:val="TableGrid"/>
        <w:tblW w:w="9370" w:type="dxa"/>
        <w:tblLook w:val="04A0" w:firstRow="1" w:lastRow="0" w:firstColumn="1" w:lastColumn="0" w:noHBand="0" w:noVBand="1"/>
      </w:tblPr>
      <w:tblGrid>
        <w:gridCol w:w="636"/>
        <w:gridCol w:w="4463"/>
        <w:gridCol w:w="4271"/>
      </w:tblGrid>
      <w:tr w:rsidR="00E41B2C" w:rsidRPr="003A77F3" w:rsidTr="00DC32E0">
        <w:trPr>
          <w:trHeight w:val="350"/>
        </w:trPr>
        <w:tc>
          <w:tcPr>
            <w:tcW w:w="9370" w:type="dxa"/>
            <w:gridSpan w:val="3"/>
            <w:shd w:val="clear" w:color="auto" w:fill="DEEAF6" w:themeFill="accent1" w:themeFillTint="33"/>
            <w:vAlign w:val="center"/>
          </w:tcPr>
          <w:p w:rsidR="00E41B2C" w:rsidRPr="007952BE" w:rsidRDefault="00E41B2C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1: Socio-demographic Information</w:t>
            </w: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নাম</w:t>
            </w:r>
          </w:p>
        </w:tc>
        <w:tc>
          <w:tcPr>
            <w:tcW w:w="4275" w:type="dxa"/>
          </w:tcPr>
          <w:p w:rsidR="00040BFD" w:rsidRPr="003A77F3" w:rsidRDefault="00040BFD" w:rsidP="00FB2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DE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মোবাইল নাম্বার</w:t>
            </w:r>
          </w:p>
        </w:tc>
        <w:tc>
          <w:tcPr>
            <w:tcW w:w="4275" w:type="dxa"/>
          </w:tcPr>
          <w:p w:rsidR="00040BFD" w:rsidRPr="003A77F3" w:rsidRDefault="00040BFD" w:rsidP="00FB2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1DE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বয়স (বছরে)</w:t>
            </w:r>
          </w:p>
        </w:tc>
        <w:tc>
          <w:tcPr>
            <w:tcW w:w="4275" w:type="dxa"/>
          </w:tcPr>
          <w:p w:rsidR="00040BFD" w:rsidRPr="003A77F3" w:rsidRDefault="00040BFD" w:rsidP="00FB2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লিঙ্গ</w:t>
            </w:r>
          </w:p>
        </w:tc>
        <w:tc>
          <w:tcPr>
            <w:tcW w:w="4275" w:type="dxa"/>
          </w:tcPr>
          <w:p w:rsidR="00040BFD" w:rsidRPr="00092674" w:rsidRDefault="00040BFD" w:rsidP="00804966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পুরুষ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মহিলা</w:t>
            </w:r>
          </w:p>
          <w:p w:rsidR="00040BFD" w:rsidRPr="003A77F3" w:rsidRDefault="004E66B3" w:rsidP="00804966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অন্যান্য……………….</w:t>
            </w: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 xml:space="preserve">আপনি কোন ক্যাম্পে </w:t>
            </w:r>
            <w:r w:rsidR="00C320AE">
              <w:rPr>
                <w:rFonts w:ascii="Nirmala UI" w:hAnsi="Nirmala UI" w:cs="Nirmala UI"/>
                <w:sz w:val="20"/>
                <w:szCs w:val="20"/>
              </w:rPr>
              <w:t>আবস্থান করছেন</w:t>
            </w:r>
            <w:r w:rsidRPr="00092674">
              <w:rPr>
                <w:rFonts w:ascii="Nirmala UI" w:hAnsi="Nirmala UI" w:cs="Nirmala UI"/>
                <w:sz w:val="20"/>
                <w:szCs w:val="20"/>
              </w:rPr>
              <w:t>?</w:t>
            </w:r>
          </w:p>
        </w:tc>
        <w:tc>
          <w:tcPr>
            <w:tcW w:w="4275" w:type="dxa"/>
          </w:tcPr>
          <w:p w:rsidR="00040BFD" w:rsidRPr="00092674" w:rsidRDefault="00040BFD" w:rsidP="00804966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ক্যাম্প ০৭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ক্যাম্প ০৮</w:t>
            </w:r>
            <w:r w:rsidR="002D78F2">
              <w:rPr>
                <w:rFonts w:ascii="Nirmala UI" w:hAnsi="Nirmala UI" w:cs="Nirmala UI"/>
                <w:sz w:val="20"/>
                <w:szCs w:val="20"/>
              </w:rPr>
              <w:t>ই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ক্যাম্প ২০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ক্যাম্প ২৬</w:t>
            </w:r>
          </w:p>
          <w:p w:rsidR="00040BFD" w:rsidRPr="003A77F3" w:rsidRDefault="00040BFD" w:rsidP="0080496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ক্যাম্প বালুখালি</w:t>
            </w: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সর্বোচ্চ শিক্ষাগত যোগ্যতা</w:t>
            </w:r>
          </w:p>
        </w:tc>
        <w:tc>
          <w:tcPr>
            <w:tcW w:w="4275" w:type="dxa"/>
          </w:tcPr>
          <w:p w:rsidR="00040BFD" w:rsidRPr="00092674" w:rsidRDefault="004E66B3" w:rsidP="00804966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প্রাতিষ্ঠানিক শিক্ষা নেই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শুধু স্বাক্ষর করতে পারে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1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প্রাইমারি শেষ করেনি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প্রাইমারি শেষ করেছে</w:t>
            </w:r>
          </w:p>
          <w:p w:rsidR="00040BFD" w:rsidRPr="003A77F3" w:rsidRDefault="00040BFD" w:rsidP="00804966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 xml:space="preserve">মাধ্যমিক বা তার অধিক </w:t>
            </w:r>
            <w:r w:rsidR="000831A2">
              <w:rPr>
                <w:rFonts w:ascii="Nirmala UI" w:hAnsi="Nirmala UI" w:cs="Nirmala UI"/>
                <w:sz w:val="20"/>
                <w:szCs w:val="20"/>
              </w:rPr>
              <w:t>শেষ করেছে</w:t>
            </w: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ধর্ম</w:t>
            </w:r>
          </w:p>
        </w:tc>
        <w:tc>
          <w:tcPr>
            <w:tcW w:w="4275" w:type="dxa"/>
          </w:tcPr>
          <w:p w:rsidR="00040BFD" w:rsidRPr="00092674" w:rsidRDefault="00040BFD" w:rsidP="00804966">
            <w:pPr>
              <w:pStyle w:val="ListParagraph"/>
              <w:numPr>
                <w:ilvl w:val="0"/>
                <w:numId w:val="12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মুসলিম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2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হিন্দু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বৌদ্ধ</w:t>
            </w:r>
          </w:p>
          <w:p w:rsidR="00040BFD" w:rsidRPr="000831A2" w:rsidRDefault="00040BFD" w:rsidP="008049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খ্রিস্টান</w:t>
            </w:r>
          </w:p>
          <w:p w:rsidR="000831A2" w:rsidRPr="003A77F3" w:rsidRDefault="000831A2" w:rsidP="0080496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অন্যান্য……………….</w:t>
            </w:r>
          </w:p>
        </w:tc>
      </w:tr>
      <w:tr w:rsidR="00040BFD" w:rsidRPr="003A77F3" w:rsidTr="005E1DEE">
        <w:trPr>
          <w:trHeight w:val="674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বৈবাহিক অবস্থা</w:t>
            </w:r>
          </w:p>
        </w:tc>
        <w:tc>
          <w:tcPr>
            <w:tcW w:w="4275" w:type="dxa"/>
          </w:tcPr>
          <w:p w:rsidR="00040BFD" w:rsidRPr="00092674" w:rsidRDefault="00040BFD" w:rsidP="00804966">
            <w:pPr>
              <w:pStyle w:val="ListParagraph"/>
              <w:numPr>
                <w:ilvl w:val="0"/>
                <w:numId w:val="13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অবিবাহিত</w:t>
            </w:r>
          </w:p>
          <w:p w:rsidR="00040BFD" w:rsidRPr="00092674" w:rsidRDefault="000831A2" w:rsidP="00804966">
            <w:pPr>
              <w:pStyle w:val="ListParagraph"/>
              <w:numPr>
                <w:ilvl w:val="0"/>
                <w:numId w:val="13"/>
              </w:numPr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 xml:space="preserve">বর্তমানে </w:t>
            </w:r>
            <w:r w:rsidR="00040BFD" w:rsidRPr="00092674">
              <w:rPr>
                <w:rFonts w:ascii="Nirmala UI" w:hAnsi="Nirmala UI" w:cs="Nirmala UI"/>
                <w:sz w:val="20"/>
                <w:szCs w:val="20"/>
              </w:rPr>
              <w:t>বিবাহিত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বিবাহবিচ্ছেদ/ আলাদা থাকেন</w:t>
            </w:r>
          </w:p>
          <w:p w:rsidR="00040BFD" w:rsidRPr="003A77F3" w:rsidRDefault="00040BFD" w:rsidP="00804966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বিধবা</w:t>
            </w:r>
          </w:p>
        </w:tc>
      </w:tr>
      <w:tr w:rsidR="00040BFD" w:rsidRPr="003A77F3" w:rsidTr="005E1DEE">
        <w:trPr>
          <w:trHeight w:val="440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4470" w:type="dxa"/>
          </w:tcPr>
          <w:p w:rsidR="00040BFD" w:rsidRPr="00092674" w:rsidRDefault="00040BFD" w:rsidP="00FB2956">
            <w:pPr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উত্তরদাতার পেশা</w:t>
            </w:r>
          </w:p>
        </w:tc>
        <w:tc>
          <w:tcPr>
            <w:tcW w:w="4275" w:type="dxa"/>
          </w:tcPr>
          <w:p w:rsidR="00040BFD" w:rsidRPr="00092674" w:rsidRDefault="00B86EA1" w:rsidP="00804966">
            <w:pPr>
              <w:pStyle w:val="ListParagraph"/>
              <w:numPr>
                <w:ilvl w:val="0"/>
                <w:numId w:val="14"/>
              </w:numPr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কাজ করে</w:t>
            </w:r>
          </w:p>
          <w:p w:rsidR="00040BFD" w:rsidRPr="003A77F3" w:rsidRDefault="000831A2" w:rsidP="00804966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w:t>বেকার</w:t>
            </w:r>
          </w:p>
        </w:tc>
      </w:tr>
      <w:tr w:rsidR="00E41B2C" w:rsidRPr="003A77F3" w:rsidTr="00FB2956">
        <w:trPr>
          <w:trHeight w:val="674"/>
        </w:trPr>
        <w:tc>
          <w:tcPr>
            <w:tcW w:w="9370" w:type="dxa"/>
            <w:gridSpan w:val="3"/>
          </w:tcPr>
          <w:p w:rsidR="00E41B2C" w:rsidRPr="00092674" w:rsidRDefault="00DE001D" w:rsidP="00C04B86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পরিবারে কি এমন কেউ আছেন যার স্বাস্থ্য সমস্যার কারণে কিছু কাজ (যেমনঃ চোখে দেখা, কানে শোনা, হাঁটা বা সিঁড়ি বেয়ে উঠা, মনে রাখা/মনযোগ দেওয়া, নিজের কাজ করা বা নিজের ভাষা ব্যবহার করে যোগাযোগ করা) করতে সমস্যা হয়? এই সম্পর্কিত প্রশ্নগুলি নীচে দেওয়া হল:</w:t>
            </w:r>
          </w:p>
        </w:tc>
      </w:tr>
      <w:tr w:rsidR="00040BFD" w:rsidRPr="003A77F3" w:rsidTr="005E1DEE">
        <w:trPr>
          <w:trHeight w:val="1160"/>
        </w:trPr>
        <w:tc>
          <w:tcPr>
            <w:tcW w:w="625" w:type="dxa"/>
          </w:tcPr>
          <w:p w:rsidR="00040BF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4470" w:type="dxa"/>
          </w:tcPr>
          <w:p w:rsidR="00040BFD" w:rsidRPr="00092674" w:rsidRDefault="00040BF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চশমা পরলেও কি আপনার দেখতে অসুবিধা হয়?</w:t>
            </w:r>
          </w:p>
        </w:tc>
        <w:tc>
          <w:tcPr>
            <w:tcW w:w="4275" w:type="dxa"/>
          </w:tcPr>
          <w:p w:rsidR="00040BFD" w:rsidRPr="00092674" w:rsidRDefault="00040BFD" w:rsidP="00804966">
            <w:pPr>
              <w:pStyle w:val="ListParagraph"/>
              <w:numPr>
                <w:ilvl w:val="0"/>
                <w:numId w:val="15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040BFD" w:rsidRPr="00092674" w:rsidRDefault="00040BFD" w:rsidP="00804966">
            <w:pPr>
              <w:pStyle w:val="ListParagraph"/>
              <w:numPr>
                <w:ilvl w:val="0"/>
                <w:numId w:val="15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040BFD" w:rsidRPr="00040BFD" w:rsidRDefault="00040BFD" w:rsidP="0080496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040BFD" w:rsidRPr="003A77F3" w:rsidRDefault="00040BFD" w:rsidP="0080496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  <w:tr w:rsidR="00DA404D" w:rsidRPr="003A77F3" w:rsidTr="005E1DEE">
        <w:trPr>
          <w:trHeight w:val="1160"/>
        </w:trPr>
        <w:tc>
          <w:tcPr>
            <w:tcW w:w="625" w:type="dxa"/>
          </w:tcPr>
          <w:p w:rsidR="00DA404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4470" w:type="dxa"/>
          </w:tcPr>
          <w:p w:rsidR="00DA404D" w:rsidRPr="00092674" w:rsidRDefault="00DA404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শ্রবণযন্ত্র ব্যবহার করলেও কি আপনার কানে শুনতে অসুবিধা হয়?</w:t>
            </w:r>
          </w:p>
        </w:tc>
        <w:tc>
          <w:tcPr>
            <w:tcW w:w="4275" w:type="dxa"/>
          </w:tcPr>
          <w:p w:rsidR="00DA404D" w:rsidRPr="00092674" w:rsidRDefault="00DA404D" w:rsidP="00804966">
            <w:pPr>
              <w:pStyle w:val="ListParagraph"/>
              <w:numPr>
                <w:ilvl w:val="0"/>
                <w:numId w:val="1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DA404D" w:rsidRPr="00092674" w:rsidRDefault="00DA404D" w:rsidP="00804966">
            <w:pPr>
              <w:pStyle w:val="ListParagraph"/>
              <w:numPr>
                <w:ilvl w:val="0"/>
                <w:numId w:val="1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DA404D" w:rsidRPr="00DA404D" w:rsidRDefault="00DA404D" w:rsidP="008049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DA404D" w:rsidRPr="003A77F3" w:rsidRDefault="00DA404D" w:rsidP="008049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  <w:tr w:rsidR="00DA404D" w:rsidRPr="003A77F3" w:rsidTr="005E1DEE">
        <w:trPr>
          <w:trHeight w:val="1160"/>
        </w:trPr>
        <w:tc>
          <w:tcPr>
            <w:tcW w:w="625" w:type="dxa"/>
          </w:tcPr>
          <w:p w:rsidR="00DA404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1.12</w:t>
            </w:r>
          </w:p>
        </w:tc>
        <w:tc>
          <w:tcPr>
            <w:tcW w:w="4470" w:type="dxa"/>
          </w:tcPr>
          <w:p w:rsidR="00DA404D" w:rsidRPr="00092674" w:rsidRDefault="00DA404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আপনার কি হাঁটতে বা সিঁড়ি দিয়ে উপরে উঠতে অসুবিধা হয়?</w:t>
            </w:r>
          </w:p>
        </w:tc>
        <w:tc>
          <w:tcPr>
            <w:tcW w:w="4275" w:type="dxa"/>
          </w:tcPr>
          <w:p w:rsidR="00DA404D" w:rsidRPr="00092674" w:rsidRDefault="00DA404D" w:rsidP="00804966">
            <w:pPr>
              <w:pStyle w:val="ListParagraph"/>
              <w:numPr>
                <w:ilvl w:val="0"/>
                <w:numId w:val="17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DA404D" w:rsidRPr="00092674" w:rsidRDefault="00DA404D" w:rsidP="00804966">
            <w:pPr>
              <w:pStyle w:val="ListParagraph"/>
              <w:numPr>
                <w:ilvl w:val="0"/>
                <w:numId w:val="17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DA404D" w:rsidRPr="00DA404D" w:rsidRDefault="00DA404D" w:rsidP="008049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DA404D" w:rsidRPr="003A77F3" w:rsidRDefault="00DA404D" w:rsidP="0080496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  <w:tr w:rsidR="00DA404D" w:rsidRPr="003A77F3" w:rsidTr="005E1DEE">
        <w:trPr>
          <w:trHeight w:val="1151"/>
        </w:trPr>
        <w:tc>
          <w:tcPr>
            <w:tcW w:w="625" w:type="dxa"/>
          </w:tcPr>
          <w:p w:rsidR="00DA404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4470" w:type="dxa"/>
          </w:tcPr>
          <w:p w:rsidR="00DA404D" w:rsidRPr="00092674" w:rsidRDefault="00DA404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আপনার কি মনে রাখতে বা মনোযোগ দিতে অসুবিধা হয়?</w:t>
            </w:r>
          </w:p>
        </w:tc>
        <w:tc>
          <w:tcPr>
            <w:tcW w:w="4275" w:type="dxa"/>
          </w:tcPr>
          <w:p w:rsidR="00DA404D" w:rsidRPr="00092674" w:rsidRDefault="00DA404D" w:rsidP="00804966">
            <w:pPr>
              <w:pStyle w:val="ListParagraph"/>
              <w:numPr>
                <w:ilvl w:val="0"/>
                <w:numId w:val="1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DA404D" w:rsidRPr="00092674" w:rsidRDefault="00DA404D" w:rsidP="00804966">
            <w:pPr>
              <w:pStyle w:val="ListParagraph"/>
              <w:numPr>
                <w:ilvl w:val="0"/>
                <w:numId w:val="1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DA404D" w:rsidRPr="00DA404D" w:rsidRDefault="00DA404D" w:rsidP="008049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DA404D" w:rsidRPr="003A77F3" w:rsidRDefault="00DA404D" w:rsidP="00804966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  <w:tr w:rsidR="00DA404D" w:rsidRPr="003A77F3" w:rsidTr="005E1DEE">
        <w:trPr>
          <w:trHeight w:val="1169"/>
        </w:trPr>
        <w:tc>
          <w:tcPr>
            <w:tcW w:w="625" w:type="dxa"/>
          </w:tcPr>
          <w:p w:rsidR="00DA404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  <w:tc>
          <w:tcPr>
            <w:tcW w:w="4470" w:type="dxa"/>
          </w:tcPr>
          <w:p w:rsidR="00DA404D" w:rsidRPr="00092674" w:rsidRDefault="00DA404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আপনার কি নিজের যত্ন যেমনঃ গোসল করা বা কাপড় পরিধান করা ইত্যাদি করতে অসুবিধা হয়?</w:t>
            </w:r>
          </w:p>
        </w:tc>
        <w:tc>
          <w:tcPr>
            <w:tcW w:w="4275" w:type="dxa"/>
          </w:tcPr>
          <w:p w:rsidR="00DA404D" w:rsidRPr="00092674" w:rsidRDefault="00DA404D" w:rsidP="00804966">
            <w:pPr>
              <w:pStyle w:val="ListParagraph"/>
              <w:numPr>
                <w:ilvl w:val="0"/>
                <w:numId w:val="19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DA404D" w:rsidRPr="00092674" w:rsidRDefault="00DA404D" w:rsidP="00804966">
            <w:pPr>
              <w:pStyle w:val="ListParagraph"/>
              <w:numPr>
                <w:ilvl w:val="0"/>
                <w:numId w:val="19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DA404D" w:rsidRPr="00DA404D" w:rsidRDefault="00DA404D" w:rsidP="008049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DA404D" w:rsidRPr="003A77F3" w:rsidRDefault="00DA404D" w:rsidP="0080496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  <w:tr w:rsidR="00DA404D" w:rsidRPr="003A77F3" w:rsidTr="005E1DEE">
        <w:trPr>
          <w:trHeight w:val="674"/>
        </w:trPr>
        <w:tc>
          <w:tcPr>
            <w:tcW w:w="625" w:type="dxa"/>
          </w:tcPr>
          <w:p w:rsidR="00DA404D" w:rsidRPr="005E1DEE" w:rsidRDefault="005E1DEE" w:rsidP="005E1D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1.15</w:t>
            </w:r>
          </w:p>
        </w:tc>
        <w:tc>
          <w:tcPr>
            <w:tcW w:w="4470" w:type="dxa"/>
          </w:tcPr>
          <w:p w:rsidR="00DA404D" w:rsidRPr="00092674" w:rsidRDefault="00DA404D" w:rsidP="0024003F">
            <w:pPr>
              <w:spacing w:before="80" w:after="80" w:line="276" w:lineRule="auto"/>
              <w:jc w:val="both"/>
              <w:rPr>
                <w:rFonts w:ascii="Nirmala UI" w:hAnsi="Nirmala UI" w:cs="Nirmala UI"/>
                <w:sz w:val="20"/>
                <w:szCs w:val="20"/>
              </w:rPr>
            </w:pPr>
            <w:r w:rsidRPr="00092674">
              <w:rPr>
                <w:rFonts w:ascii="Nirmala UI" w:hAnsi="Nirmala UI" w:cs="Nirmala UI"/>
                <w:sz w:val="20"/>
                <w:szCs w:val="20"/>
              </w:rPr>
              <w:t>আপনার স্বাভাবিক ভাষা ব্যবহার করে, আপনার কি যোগাযোগ (যেমনঃ নিজের বুঝতে বা অন্যকে বোঝাতে) অসুবিধা হয়?</w:t>
            </w:r>
          </w:p>
        </w:tc>
        <w:tc>
          <w:tcPr>
            <w:tcW w:w="4275" w:type="dxa"/>
          </w:tcPr>
          <w:p w:rsidR="00DA404D" w:rsidRPr="00092674" w:rsidRDefault="00DA404D" w:rsidP="00804966">
            <w:pPr>
              <w:pStyle w:val="ListParagraph"/>
              <w:numPr>
                <w:ilvl w:val="0"/>
                <w:numId w:val="20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না- কোন অসুবিধা নেই</w:t>
            </w:r>
          </w:p>
          <w:p w:rsidR="00DA404D" w:rsidRPr="00092674" w:rsidRDefault="00DA404D" w:rsidP="00804966">
            <w:pPr>
              <w:pStyle w:val="ListParagraph"/>
              <w:numPr>
                <w:ilvl w:val="0"/>
                <w:numId w:val="20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কিছু অসুবিধা</w:t>
            </w:r>
          </w:p>
          <w:p w:rsidR="00DA404D" w:rsidRPr="00DA404D" w:rsidRDefault="00DA404D" w:rsidP="008049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হ্যাঁ- অনেক অসুবিধা</w:t>
            </w:r>
          </w:p>
          <w:p w:rsidR="00DA404D" w:rsidRPr="003A77F3" w:rsidRDefault="00DA404D" w:rsidP="00804966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92674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একেবারেই পারিনা</w:t>
            </w:r>
          </w:p>
        </w:tc>
      </w:tr>
    </w:tbl>
    <w:p w:rsidR="00B86EA1" w:rsidRDefault="00B86EA1"/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053"/>
        <w:gridCol w:w="4287"/>
        <w:gridCol w:w="4015"/>
      </w:tblGrid>
      <w:tr w:rsidR="00D40A63" w:rsidRPr="00137823" w:rsidTr="00D40A63">
        <w:trPr>
          <w:trHeight w:val="377"/>
          <w:jc w:val="center"/>
        </w:trPr>
        <w:tc>
          <w:tcPr>
            <w:tcW w:w="9355" w:type="dxa"/>
            <w:gridSpan w:val="3"/>
            <w:shd w:val="clear" w:color="auto" w:fill="DEEAF6" w:themeFill="accent1" w:themeFillTint="33"/>
            <w:vAlign w:val="center"/>
          </w:tcPr>
          <w:p w:rsidR="00D40A63" w:rsidRPr="00137823" w:rsidRDefault="00D40A63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2: Experiences and usage of health facilities related Information</w:t>
            </w:r>
          </w:p>
        </w:tc>
      </w:tr>
      <w:tr w:rsidR="00D40A63" w:rsidRPr="00137823" w:rsidTr="00D40A63">
        <w:trPr>
          <w:trHeight w:val="674"/>
          <w:jc w:val="center"/>
        </w:trPr>
        <w:tc>
          <w:tcPr>
            <w:tcW w:w="805" w:type="dxa"/>
          </w:tcPr>
          <w:p w:rsidR="00D40A63" w:rsidRPr="00137823" w:rsidRDefault="00D40A63" w:rsidP="00B86EA1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2.1</w:t>
            </w:r>
          </w:p>
        </w:tc>
        <w:tc>
          <w:tcPr>
            <w:tcW w:w="4519" w:type="dxa"/>
          </w:tcPr>
          <w:p w:rsidR="00D40A63" w:rsidRPr="00137823" w:rsidRDefault="00D40A63" w:rsidP="00B86EA1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গত ছয় মাসে আপনি কি কোন এনজিও কর্তৃক পরিচালিত স্বাস্থ কেন্দ্রে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674"/>
          <w:jc w:val="center"/>
        </w:trPr>
        <w:tc>
          <w:tcPr>
            <w:tcW w:w="805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2.1(a)</w:t>
            </w:r>
          </w:p>
        </w:tc>
        <w:tc>
          <w:tcPr>
            <w:tcW w:w="4519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কোন স্বাস্থ্য কেন্দ্রে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color w:val="000000"/>
                <w:spacing w:val="5"/>
                <w:szCs w:val="20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Cs w:val="20"/>
              </w:rPr>
              <w:t>Friendship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Cs w:val="20"/>
              </w:rPr>
              <w:t>non- Friendship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  <w:sz w:val="20"/>
                <w:szCs w:val="20"/>
              </w:rPr>
              <w:t>উভয়</w:t>
            </w:r>
          </w:p>
        </w:tc>
      </w:tr>
      <w:tr w:rsidR="00D40A63" w:rsidRPr="00137823" w:rsidTr="00D40A63">
        <w:trPr>
          <w:trHeight w:val="674"/>
          <w:jc w:val="center"/>
        </w:trPr>
        <w:tc>
          <w:tcPr>
            <w:tcW w:w="805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2.2</w:t>
            </w:r>
          </w:p>
        </w:tc>
        <w:tc>
          <w:tcPr>
            <w:tcW w:w="4519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গত ছয় মাসে আপনি কতবার এনজিও কর্তৃক পরিচালিত স্বাস্থ কেন্দ্রে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3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একবার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3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২-৩ বার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৪-৬ বার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৬ এর অধিক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2.3</w:t>
            </w:r>
          </w:p>
        </w:tc>
        <w:tc>
          <w:tcPr>
            <w:tcW w:w="4519" w:type="dxa"/>
          </w:tcPr>
          <w:p w:rsidR="00D40A63" w:rsidRPr="00137823" w:rsidRDefault="00D40A63" w:rsidP="00B86EA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আপনি সাধারণত স্বাস্থ্য সেবা কেন্দ্রে কি সেবা নিতে যান?</w:t>
            </w:r>
          </w:p>
          <w:p w:rsidR="00D40A63" w:rsidRPr="00137823" w:rsidRDefault="00D40A63" w:rsidP="00D84F1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D84F1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D84F1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D84F18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নিয়মিত চেক আপ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মাতৃস্বাস্থ্যসেবা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শিশু স্বাস্থ্যসেবা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পরিবার পরিকল্পনা 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তীব্র অসুস্থতা (সংক্রামক রোগ)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প্রজনন স্বাস্থ্যসেবা</w:t>
            </w:r>
          </w:p>
          <w:p w:rsidR="00D40A63" w:rsidRPr="00137823" w:rsidRDefault="00D40A63" w:rsidP="00804966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অন্যান্য (উল্লেখ করুন………….)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321C55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2.4</w:t>
            </w:r>
          </w:p>
        </w:tc>
        <w:tc>
          <w:tcPr>
            <w:tcW w:w="4519" w:type="dxa"/>
          </w:tcPr>
          <w:p w:rsidR="00D40A63" w:rsidRPr="00137823" w:rsidRDefault="00D40A63" w:rsidP="00321C55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শেষবার কি কারণে আপনি স্বাস্থ্য কেন্দ্রে গিয়েছেন?</w:t>
            </w:r>
          </w:p>
          <w:p w:rsidR="00D40A63" w:rsidRPr="00137823" w:rsidRDefault="00D40A63" w:rsidP="00321C55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321C55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321C55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নিয়মিত চেক আপ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মাতৃস্বাস্থ্যসেবা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শিশু স্বাস্থ্যসেবা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পরিবার পরিকল্পনা 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তীব্র অসুস্থতা (সংক্রামক রোগ)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প্রজনন স্বাস্থ্যসেবা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অন্যান্য (উল্লেখ করুন………….)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  <w:vAlign w:val="center"/>
          </w:tcPr>
          <w:p w:rsidR="00D40A63" w:rsidRPr="00137823" w:rsidRDefault="00D40A63" w:rsidP="00D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Module 2A: Information about Maternal health checkup</w:t>
            </w:r>
          </w:p>
          <w:p w:rsidR="00D40A63" w:rsidRPr="00137823" w:rsidRDefault="00D40A63" w:rsidP="00D40A6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2.4 নং প্রশ্নের উত্তর 2 হয় তাহলে মডিউলটি চালিয়ে যান</w:t>
            </w:r>
          </w:p>
          <w:p w:rsidR="00D40A63" w:rsidRPr="00137823" w:rsidRDefault="00D40A63" w:rsidP="00D40A6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3B7E4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lastRenderedPageBreak/>
              <w:t>2A.1</w:t>
            </w:r>
          </w:p>
        </w:tc>
        <w:tc>
          <w:tcPr>
            <w:tcW w:w="4519" w:type="dxa"/>
          </w:tcPr>
          <w:p w:rsidR="00D40A63" w:rsidRPr="00137823" w:rsidRDefault="00D40A63" w:rsidP="003B7E4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মাতৃসেবাগুলোর কোন সেবা গ্রহণের জন্য আপনি স্বাস্থ্যকেন্দ্রে গিয়েছেন?</w:t>
            </w:r>
          </w:p>
          <w:p w:rsidR="00D40A63" w:rsidRPr="00137823" w:rsidRDefault="00D40A63" w:rsidP="00132042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3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পূর্ববর্তী 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3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পরবর্তী সেবা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3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সন্তান জন্মদান সেবা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  <w:vAlign w:val="center"/>
          </w:tcPr>
          <w:p w:rsidR="00D40A63" w:rsidRPr="00137823" w:rsidRDefault="00D40A63" w:rsidP="00D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Module 2A1: Information about ANC</w:t>
            </w:r>
          </w:p>
          <w:p w:rsidR="00D40A63" w:rsidRPr="00137823" w:rsidRDefault="00D40A63" w:rsidP="00D40A6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2A.1 নং প্রশ্নের উত্তর 1 হয় তাহলে মডিউলটি চালিয়ে যান</w:t>
            </w:r>
          </w:p>
          <w:p w:rsidR="00D40A63" w:rsidRPr="00137823" w:rsidRDefault="00D40A63" w:rsidP="00D40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8B330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2A1.1</w:t>
            </w:r>
          </w:p>
        </w:tc>
        <w:tc>
          <w:tcPr>
            <w:tcW w:w="4519" w:type="dxa"/>
          </w:tcPr>
          <w:p w:rsidR="00D40A63" w:rsidRPr="00137823" w:rsidRDefault="00D40A63" w:rsidP="008B330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শেষ গর্ভাবস্থায় আপনি (আপনার স্ত্রী) কতবার প্রসব পূর্ববর্তী সেবা নিতে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1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যায়নি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1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একবার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1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দুইবার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1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তিনবার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চার বা তার অধিক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8B330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2A1.2</w:t>
            </w:r>
          </w:p>
        </w:tc>
        <w:tc>
          <w:tcPr>
            <w:tcW w:w="4519" w:type="dxa"/>
          </w:tcPr>
          <w:p w:rsidR="00D40A63" w:rsidRPr="00137823" w:rsidRDefault="00D40A63" w:rsidP="008B330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পূর্ববর্তী সেবা গ্রহণের জন্য আপনি (আপনার স্ত্রীর) প্রথম কখন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গর্ভাবস্থার 12 সপ্তাহের কম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গর্ভাবস্থার 12 সপ্তাহের বেশি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E80F6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2A1.3</w:t>
            </w:r>
          </w:p>
        </w:tc>
        <w:tc>
          <w:tcPr>
            <w:tcW w:w="4519" w:type="dxa"/>
          </w:tcPr>
          <w:p w:rsidR="00D40A63" w:rsidRPr="00137823" w:rsidRDefault="00D40A63" w:rsidP="00E80F6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প্রসব পূর্ববর্তী সেবা গ্রহণের জন্য কোথায় গিয়েছিলেন?</w:t>
            </w:r>
          </w:p>
          <w:p w:rsidR="00D40A63" w:rsidRPr="00137823" w:rsidRDefault="00D40A63" w:rsidP="00E80F6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(উত্তর 4 হলে পরবর্তী প্রশ্নটি </w:t>
            </w:r>
            <w:r w:rsidR="005F6D6A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করুন</w:t>
            </w:r>
          </w:p>
          <w:p w:rsidR="00D40A63" w:rsidRPr="00137823" w:rsidRDefault="00D40A63" w:rsidP="007B7F0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10 নং প্রশ্নে চলে যান)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উভয়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বাড়ি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E80F6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2A1.4</w:t>
            </w:r>
          </w:p>
        </w:tc>
        <w:tc>
          <w:tcPr>
            <w:tcW w:w="4519" w:type="dxa"/>
          </w:tcPr>
          <w:p w:rsidR="00D40A63" w:rsidRPr="00137823" w:rsidRDefault="00D40A63" w:rsidP="00E80F6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কার কাছ প্রসব পূর্ববর্তী সেবা গ্রহণ করেছেন?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জানি 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F695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2A1.5</w:t>
            </w:r>
          </w:p>
        </w:tc>
        <w:tc>
          <w:tcPr>
            <w:tcW w:w="4519" w:type="dxa"/>
          </w:tcPr>
          <w:p w:rsidR="00D40A63" w:rsidRPr="00137823" w:rsidRDefault="00D40A63" w:rsidP="009F695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বিপদের লক্ষণ সম্পর্কে অবহিত ছিলেন?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F695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2A1.6</w:t>
            </w:r>
          </w:p>
        </w:tc>
        <w:tc>
          <w:tcPr>
            <w:tcW w:w="4519" w:type="dxa"/>
          </w:tcPr>
          <w:p w:rsidR="00D40A63" w:rsidRPr="00137823" w:rsidRDefault="00D40A63" w:rsidP="009F695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আপনি কি 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Friendship</w:t>
            </w: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হাসপাতালে প্রসব পূর্ববর্তী সেবা গ্রহণ করার ক্ষেত্রে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t>2A1.7</w:t>
            </w:r>
          </w:p>
        </w:tc>
        <w:tc>
          <w:tcPr>
            <w:tcW w:w="4519" w:type="dxa"/>
          </w:tcPr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9F695A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9F695A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2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করুন)…………………………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747B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0"/>
                <w14:ligatures w14:val="none"/>
              </w:rPr>
              <w:lastRenderedPageBreak/>
              <w:t>2A1.8</w:t>
            </w:r>
          </w:p>
        </w:tc>
        <w:tc>
          <w:tcPr>
            <w:tcW w:w="4519" w:type="dxa"/>
          </w:tcPr>
          <w:p w:rsidR="00D40A63" w:rsidRPr="00137823" w:rsidRDefault="00D40A63" w:rsidP="005747B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প্রসব পূর্ববর্তী যে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</w:tcPr>
          <w:p w:rsidR="00D40A63" w:rsidRPr="00137823" w:rsidRDefault="00D40A63" w:rsidP="009F6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2A2: Information about PNC </w:t>
            </w:r>
          </w:p>
          <w:p w:rsidR="00D40A63" w:rsidRPr="00137823" w:rsidRDefault="00D40A63" w:rsidP="005747B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2A.1 নং প্রশ্নের উত্তর 2 হয় তাহলে মডিউলটি চালিয়ে যান</w:t>
            </w:r>
          </w:p>
          <w:p w:rsidR="00D40A63" w:rsidRPr="00137823" w:rsidRDefault="00D40A63" w:rsidP="005747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747B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2A2.1</w:t>
            </w:r>
          </w:p>
        </w:tc>
        <w:tc>
          <w:tcPr>
            <w:tcW w:w="4519" w:type="dxa"/>
          </w:tcPr>
          <w:p w:rsidR="00D40A63" w:rsidRPr="00137823" w:rsidRDefault="00D40A63" w:rsidP="005747B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শেষ গর্ভাবস্থায় আপনি (আপনার স্ত্রী) কতবার প্রসব পরবর্তী সেবা নিতে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যায়নি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একবার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দুইবার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তিনবার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চার বা তার অধিক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F695A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2A2.2</w:t>
            </w:r>
          </w:p>
        </w:tc>
        <w:tc>
          <w:tcPr>
            <w:tcW w:w="4519" w:type="dxa"/>
          </w:tcPr>
          <w:p w:rsidR="00D40A63" w:rsidRPr="00137823" w:rsidRDefault="00D40A63" w:rsidP="009F695A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পরবর্তী সেবা গ্রহণের জন্য আপনি (আপনার স্ত্রীর) প্রথম কখন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প্রথম ২ দিনের মধ্যে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২-৭ দিন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৭ দিন পর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2A2.3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প্রসব পরবর্তী সেবা গ্রহণের জন্য কোথায় গিয়েছিলেন?</w:t>
            </w:r>
          </w:p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(উত্তর 4 হলে পরবর্তী প্রশ্নটি </w:t>
            </w:r>
            <w:r w:rsidR="005F6D6A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করুন</w:t>
            </w:r>
          </w:p>
          <w:p w:rsidR="00D40A63" w:rsidRPr="00137823" w:rsidRDefault="00D40A63" w:rsidP="00216BDE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2A2.5 নং প্রশ্নে চলে যান)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উভয়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বাড়ি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2A2.4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কার কাছ প্রসব পরবর্তী সেবা গ্রহণ করেছেন?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জানি 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2A2.5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বুকের দুধ খাওয়ানোর বিষয়ে পরামর্শ দেওয়া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7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7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2A2.6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মানসিক স্বাস্থ্য সম্পর্কে পরামর্শ দেওয়া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2A2.7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জন্ম নিয়ন্ত্রণ সম্পর্কে পরামর্শ দেওয়া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2A2.8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আপনি কি 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Friendship</w:t>
            </w: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হাসপাতালে প্রসব পরবর্তী সেবা গ্রহণ করার ক্ষেত্রে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2A2.8a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543951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543951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lastRenderedPageBreak/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83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করুন)…………………………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2A2.9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প্রসব পরবর্তী যে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</w:tcPr>
          <w:p w:rsidR="00D40A63" w:rsidRPr="00137823" w:rsidRDefault="00D40A63" w:rsidP="0054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2A3: Information about Delivery service  </w:t>
            </w:r>
          </w:p>
          <w:p w:rsidR="00D40A63" w:rsidRPr="00137823" w:rsidRDefault="00D40A63" w:rsidP="00543951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2A.1 নং প্রশ্নের উত্তর 3 হয় তাহলে মডিউলটি চালিয়ে যান</w:t>
            </w:r>
          </w:p>
          <w:p w:rsidR="00D40A63" w:rsidRPr="00137823" w:rsidRDefault="00D40A63" w:rsidP="00216B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2A3.1</w:t>
            </w:r>
          </w:p>
        </w:tc>
        <w:tc>
          <w:tcPr>
            <w:tcW w:w="4519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কি ডেলিভারি হয়েছিল?</w:t>
            </w:r>
          </w:p>
          <w:p w:rsidR="00D40A63" w:rsidRPr="00137823" w:rsidRDefault="00D40A63" w:rsidP="00543951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69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নরমাল ডেলিভারি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69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সিজারিয়ান ডেলিভারি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2A3.2</w:t>
            </w:r>
          </w:p>
        </w:tc>
        <w:tc>
          <w:tcPr>
            <w:tcW w:w="4519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কোথায় সন্তান জন্মদান করেছেন?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বাড়ি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543951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2A3.3</w:t>
            </w:r>
          </w:p>
        </w:tc>
        <w:tc>
          <w:tcPr>
            <w:tcW w:w="4519" w:type="dxa"/>
          </w:tcPr>
          <w:p w:rsidR="00D40A63" w:rsidRPr="00137823" w:rsidRDefault="00D40A63" w:rsidP="00543951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সন্তান জন্মদানে কে সাহায্য করেছেন?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জানি 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2A3.4</w:t>
            </w:r>
          </w:p>
        </w:tc>
        <w:tc>
          <w:tcPr>
            <w:tcW w:w="4519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শিশুর ওজন কি ছিল?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স্বাভাবিক ওজন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কম ওজন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ওজন পরিমাপ করা হয়নি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2A3.5</w:t>
            </w:r>
          </w:p>
        </w:tc>
        <w:tc>
          <w:tcPr>
            <w:tcW w:w="4519" w:type="dxa"/>
          </w:tcPr>
          <w:p w:rsidR="00D40A63" w:rsidRPr="00137823" w:rsidRDefault="00D40A63" w:rsidP="00A8533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প্রসবের সময় কোন জটিলতা ছিল?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2A3.6</w:t>
            </w:r>
          </w:p>
        </w:tc>
        <w:tc>
          <w:tcPr>
            <w:tcW w:w="4519" w:type="dxa"/>
          </w:tcPr>
          <w:p w:rsidR="00D40A63" w:rsidRPr="00137823" w:rsidRDefault="00D40A63" w:rsidP="007B7F0D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আপনি কি 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Friendship</w:t>
            </w: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হাসপাতালে প্রসব সেবা গ্রহণ করার ক্ষেত্রে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89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B7F0D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2A3.6a</w:t>
            </w:r>
          </w:p>
        </w:tc>
        <w:tc>
          <w:tcPr>
            <w:tcW w:w="4519" w:type="dxa"/>
          </w:tcPr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7B7F0D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7B7F0D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0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 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B4362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2A3.7</w:t>
            </w:r>
          </w:p>
        </w:tc>
        <w:tc>
          <w:tcPr>
            <w:tcW w:w="4519" w:type="dxa"/>
          </w:tcPr>
          <w:p w:rsidR="00D40A63" w:rsidRPr="00137823" w:rsidRDefault="00D40A63" w:rsidP="009B436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যে প্রসব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</w:tcPr>
          <w:p w:rsidR="00D40A63" w:rsidRPr="00137823" w:rsidRDefault="00D40A63" w:rsidP="0054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2B: Information about Child health checkups </w:t>
            </w:r>
          </w:p>
          <w:p w:rsidR="00D40A63" w:rsidRPr="00137823" w:rsidRDefault="00D40A63" w:rsidP="009B436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2.4 নং প্রশ্নের উত্তর 3 হয় তাহলে মডিউলটি চালিয়ে যান</w:t>
            </w:r>
          </w:p>
          <w:p w:rsidR="00D40A63" w:rsidRPr="00137823" w:rsidRDefault="00D40A63" w:rsidP="009B43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132042">
            <w:pPr>
              <w:pStyle w:val="HTMLPreformatted"/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2B.1</w:t>
            </w:r>
          </w:p>
        </w:tc>
        <w:tc>
          <w:tcPr>
            <w:tcW w:w="4519" w:type="dxa"/>
          </w:tcPr>
          <w:p w:rsidR="00D40A63" w:rsidRPr="00137823" w:rsidRDefault="00D40A63" w:rsidP="00132042">
            <w:pPr>
              <w:pStyle w:val="HTMLPreformatted"/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শিশু স্বাস্থ্য পরিচর্যার কোন সেবা নেওয়ার জন্য আপনি স্বাস্থ্যকেন্দ্রে গিয়েছিলেন?</w:t>
            </w:r>
          </w:p>
          <w:p w:rsidR="00D40A63" w:rsidRPr="00137823" w:rsidRDefault="00D40A63" w:rsidP="00132042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(</w:t>
            </w: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পরবর্তী যত্ন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টিকাদান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2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অসুস্থতা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</w:tcPr>
          <w:p w:rsidR="00D40A63" w:rsidRPr="00137823" w:rsidRDefault="00D40A63" w:rsidP="0054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2B1: Information about PNC </w:t>
            </w:r>
          </w:p>
          <w:p w:rsidR="00D40A63" w:rsidRPr="00137823" w:rsidRDefault="00D40A63" w:rsidP="00FF59E9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2B.1 নং প্রশ্নের উত্তর 1 হয় তাহলে মডিউলটি চালিয়ে যান</w:t>
            </w:r>
          </w:p>
          <w:p w:rsidR="00D40A63" w:rsidRPr="00137823" w:rsidRDefault="00D40A63" w:rsidP="00FF5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FF59E9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2B1.1</w:t>
            </w:r>
          </w:p>
        </w:tc>
        <w:tc>
          <w:tcPr>
            <w:tcW w:w="4519" w:type="dxa"/>
          </w:tcPr>
          <w:p w:rsidR="00D40A63" w:rsidRPr="00137823" w:rsidRDefault="00D40A63" w:rsidP="00FF59E9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শেষ সন্তান প্রসবের সময় আপনার সন্তানকে কতবার প্রসব পরবর্তী সেবাদিতে স্বাস্থ্যকেন্দ্রে নিয়ে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3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যায়নি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3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একবার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3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দুইবার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তিনবার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চার বা তার অধিক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DE4884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2B1.2</w:t>
            </w:r>
          </w:p>
        </w:tc>
        <w:tc>
          <w:tcPr>
            <w:tcW w:w="4519" w:type="dxa"/>
          </w:tcPr>
          <w:p w:rsidR="00D40A63" w:rsidRPr="00137823" w:rsidRDefault="00D40A63" w:rsidP="00DE4884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সন্তানকে প্রসব পরবর্তী সেবা দেবার জন্য আপনি প্রথম কখন গিয়েছেন?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4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প্রথম ২ দিনের মধ্যে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4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২-৭ দিন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4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৭ দিন পর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2B1.3</w:t>
            </w:r>
          </w:p>
        </w:tc>
        <w:tc>
          <w:tcPr>
            <w:tcW w:w="4519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(আপনার স্ত্রী) প্রসব পরবর্তী সেবা গ্রহণের জন্য কোথায় গিয়েছিলেন?</w:t>
            </w:r>
          </w:p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(উত্তর 4 হলে পরবর্তী প্রশ্নটি </w:t>
            </w:r>
            <w:r w:rsidR="005F6D6A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করুন</w:t>
            </w:r>
          </w:p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2B1.5 নং প্রশ্নে চলে যান)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5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Non-Friendship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হাসপাতাল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5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উভয়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5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বাড়ি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732D7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2B1.4</w:t>
            </w:r>
          </w:p>
        </w:tc>
        <w:tc>
          <w:tcPr>
            <w:tcW w:w="4519" w:type="dxa"/>
          </w:tcPr>
          <w:p w:rsidR="00D40A63" w:rsidRPr="00137823" w:rsidRDefault="00D40A63" w:rsidP="009732D7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কে আপনার সন্তানকে প্রসব পরবর্তী সেবা দিয়েছিলেন?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অদক্ষ জন্ম পরিচারিকা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6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জানি 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2B1.5</w:t>
            </w:r>
          </w:p>
        </w:tc>
        <w:tc>
          <w:tcPr>
            <w:tcW w:w="4519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কখন আপনার সন্তানকে প্রথমে বুকের দুধ দিয়েছিলেন?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জন্মের ১ম ঘণ্টার মধ্যে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২ ঘন্টা থেকে প্রথম দিন পর্যন্ত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lastRenderedPageBreak/>
              <w:t>১ দিন পর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১-৩ দিনের মধ্যে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৩ দিন পর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2B1.6</w:t>
            </w:r>
          </w:p>
        </w:tc>
        <w:tc>
          <w:tcPr>
            <w:tcW w:w="4519" w:type="dxa"/>
          </w:tcPr>
          <w:p w:rsidR="00D40A63" w:rsidRPr="00137823" w:rsidRDefault="00D40A63" w:rsidP="009732D7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শিশুদের বিপদ লক্ষণ সম্পর্কে সতর্ক করা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9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9732D7">
            <w:pP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2B1.7</w:t>
            </w:r>
          </w:p>
        </w:tc>
        <w:tc>
          <w:tcPr>
            <w:tcW w:w="4519" w:type="dxa"/>
          </w:tcPr>
          <w:p w:rsidR="00D40A63" w:rsidRPr="00137823" w:rsidRDefault="00D40A63" w:rsidP="009732D7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আপনি কি 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Friendship</w:t>
            </w: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হাসপাতালে আপনার সন্তানের জন্য প্রসব পরবর্তী সেবা গ্রহণ করার ক্ষেত্রে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0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2B1.7a</w:t>
            </w:r>
          </w:p>
        </w:tc>
        <w:tc>
          <w:tcPr>
            <w:tcW w:w="4519" w:type="dxa"/>
          </w:tcPr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C46CEB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6CEB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99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 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2B1.8</w:t>
            </w:r>
          </w:p>
        </w:tc>
        <w:tc>
          <w:tcPr>
            <w:tcW w:w="4519" w:type="dxa"/>
          </w:tcPr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প্রসব পরবর্তী সেবা গ্রহণ করার সময় আপনার সন্তানের যে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1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</w:tcPr>
          <w:p w:rsidR="00D40A63" w:rsidRPr="00137823" w:rsidRDefault="00D40A63" w:rsidP="0054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2B2: Information about Immunization of children   </w:t>
            </w:r>
          </w:p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2B.1 নং প্রশ্নের উত্তর 2 হয় তাহলে মডিউলটি চালিয়ে যান</w:t>
            </w:r>
          </w:p>
          <w:p w:rsidR="00D40A63" w:rsidRPr="00137823" w:rsidRDefault="00D40A63" w:rsidP="002F2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2B2.1</w:t>
            </w:r>
          </w:p>
        </w:tc>
        <w:tc>
          <w:tcPr>
            <w:tcW w:w="4519" w:type="dxa"/>
          </w:tcPr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বাচ্চা কি টিকা কার্ড আছে?</w:t>
            </w:r>
          </w:p>
          <w:p w:rsidR="00D40A63" w:rsidRPr="00137823" w:rsidRDefault="00D40A63" w:rsidP="002F2E7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(যদি হ্যাঁ পরবর্তী প্রশ্নটি </w:t>
            </w:r>
            <w:r w:rsidR="005F6D6A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করুন</w:t>
            </w: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,</w:t>
            </w:r>
          </w:p>
          <w:p w:rsidR="00D40A63" w:rsidRPr="00137823" w:rsidRDefault="00D40A63" w:rsidP="004E2FB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না হলে 2B2.2 নং প্রশ্নে যান)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2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BA10F8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2B2.2</w:t>
            </w:r>
          </w:p>
        </w:tc>
        <w:tc>
          <w:tcPr>
            <w:tcW w:w="4519" w:type="dxa"/>
          </w:tcPr>
          <w:p w:rsidR="00D40A63" w:rsidRPr="00137823" w:rsidRDefault="00D40A63" w:rsidP="00BA10F8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বাচ্চাদের কি বয়স অনুযায়ী সঠিক টিকা দেওয়া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BA10F8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2B2.3</w:t>
            </w:r>
          </w:p>
        </w:tc>
        <w:tc>
          <w:tcPr>
            <w:tcW w:w="4519" w:type="dxa"/>
          </w:tcPr>
          <w:p w:rsidR="00D40A63" w:rsidRPr="00137823" w:rsidRDefault="00D40A63" w:rsidP="00BA10F8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বাচ্চার টিকা কার্ড কেন নেই?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শিশুদের টিকা দেওয়ার সুযোগ পাননি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শিশুদের টিকা দেওয়ার ব্যবস্থা ছিল না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টিকাদানে বিশ্বাস নেই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2B2.4</w:t>
            </w:r>
          </w:p>
        </w:tc>
        <w:tc>
          <w:tcPr>
            <w:tcW w:w="4519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কি ফ্রেন্ডশিপ হাসপাতালে টিকা পরিষেবা গ্রহণ করার ক্ষেত্রে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4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2B2.4a</w:t>
            </w:r>
          </w:p>
        </w:tc>
        <w:tc>
          <w:tcPr>
            <w:tcW w:w="4519" w:type="dxa"/>
          </w:tcPr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BA10F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BA10F8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1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 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2B2.5</w:t>
            </w:r>
          </w:p>
        </w:tc>
        <w:tc>
          <w:tcPr>
            <w:tcW w:w="4519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সন্তানের জন্য টিকাদানের যে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6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9355" w:type="dxa"/>
            <w:gridSpan w:val="3"/>
            <w:shd w:val="clear" w:color="auto" w:fill="auto"/>
          </w:tcPr>
          <w:p w:rsidR="00D40A63" w:rsidRPr="00137823" w:rsidRDefault="00D40A63" w:rsidP="0054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 xml:space="preserve">Module 2B3: Information about health seeking for acute illness of children    </w:t>
            </w:r>
          </w:p>
          <w:p w:rsidR="00D40A63" w:rsidRPr="00137823" w:rsidRDefault="00D40A63" w:rsidP="00D40A63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(যদি প্রশ্ন 2B.1 নং প্রশ্নের উত্তর 3 হয় তাহলে মডিউলটি চালিয়ে যানঅন্যথায়, মডিউলটি এড়িয়ে যান)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2B3.1</w:t>
            </w:r>
          </w:p>
        </w:tc>
        <w:tc>
          <w:tcPr>
            <w:tcW w:w="4519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অন্য সেবাকেন্দ্রে রেফার করা হয়েছে?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7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2B3.1a</w:t>
            </w:r>
          </w:p>
        </w:tc>
        <w:tc>
          <w:tcPr>
            <w:tcW w:w="4519" w:type="dxa"/>
          </w:tcPr>
          <w:p w:rsidR="00D40A63" w:rsidRPr="00137823" w:rsidRDefault="00D40A63" w:rsidP="007707EA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যদি হ্যাঁ হয়, আপনি কি রেফার করার কারণ জানেন?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11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0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ডায়াগনস্টিক পরীক্ষা</w:t>
            </w:r>
            <w:r w:rsidRPr="00137823">
              <w:rPr>
                <w:rFonts w:ascii="Nirmala UI" w:hAnsi="Nirmala UI" w:cs="Nirmala UI"/>
                <w:color w:val="000000"/>
                <w:spacing w:val="5"/>
              </w:rPr>
              <w:t>র অপ্রাপ্যতা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0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অবস্থা সঙ্কটজনক ছিল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0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lastRenderedPageBreak/>
              <w:t>ওষুধের অপ্রাপ্যতা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0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জানি 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8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2B3.2</w:t>
            </w:r>
          </w:p>
        </w:tc>
        <w:tc>
          <w:tcPr>
            <w:tcW w:w="4519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কি ফ্রেন্ডশিপ হাসপাতালে আপনার সন্তানের জন্য অসুস্থতার সেবা গ্রহণ করতে কোন বাধার সম্মুখীন হয়েছেন?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08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2B3.2a</w:t>
            </w:r>
          </w:p>
        </w:tc>
        <w:tc>
          <w:tcPr>
            <w:tcW w:w="4519" w:type="dxa"/>
          </w:tcPr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40A63" w:rsidRPr="00137823" w:rsidRDefault="00D40A63" w:rsidP="00E86747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E86747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নেওয়ার সামর্থ্য ছিল না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নিম্ন মানের স্বাস্থ্যবিধি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2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 …………………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hAnsi="Times New Roman" w:cs="Times New Roman"/>
                <w:sz w:val="24"/>
                <w:szCs w:val="24"/>
              </w:rPr>
              <w:t>2B3.3</w:t>
            </w:r>
          </w:p>
        </w:tc>
        <w:tc>
          <w:tcPr>
            <w:tcW w:w="4519" w:type="dxa"/>
          </w:tcPr>
          <w:p w:rsidR="00D40A63" w:rsidRPr="00137823" w:rsidRDefault="00D40A63" w:rsidP="006E3F9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আপনার সন্তানের অসুস্থতার সময় আপনি যে পরিষেবা পেয়েছিলেন তাতে কি আপনি সন্তুষ্ট?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3"/>
              </w:num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B7F0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2.4a</w:t>
            </w:r>
          </w:p>
        </w:tc>
        <w:tc>
          <w:tcPr>
            <w:tcW w:w="4519" w:type="dxa"/>
          </w:tcPr>
          <w:p w:rsidR="00D40A63" w:rsidRPr="00137823" w:rsidRDefault="00D40A63" w:rsidP="005E1DEE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(2.4 নং প্রশ্নের উত্তর 4 হলে জিজ্ঞাসা করুন</w:t>
            </w:r>
          </w:p>
          <w:p w:rsidR="00D40A63" w:rsidRPr="00137823" w:rsidRDefault="00D40A63" w:rsidP="005E1DEE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 প্রশ্নটি এড়িয়ে যান)</w:t>
            </w:r>
          </w:p>
          <w:p w:rsidR="00D40A63" w:rsidRPr="00137823" w:rsidRDefault="00D40A63" w:rsidP="00C4040F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040F">
            <w:pPr>
              <w:jc w:val="both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পরিবার পরিকল্পনা পরিষেবার কোন সেবা নেওয়ার জন্য আপনি স্বাস্থ্যকেন্দ্রে গিয়েছেন?</w:t>
            </w: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:rsidR="00D40A63" w:rsidRPr="00137823" w:rsidRDefault="00D40A63" w:rsidP="00C4040F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040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1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জন্মনিয়ন্ত্রক সংগ্রহ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গর্ভাবস্থার জন্য পরামর্শ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গর্ভপাতের পরামর্শ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জন্ম নিয়ন্ত্রনের পরামর্শ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4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গর্ভপাত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B7F0D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2.4b</w:t>
            </w:r>
          </w:p>
        </w:tc>
        <w:tc>
          <w:tcPr>
            <w:tcW w:w="4519" w:type="dxa"/>
          </w:tcPr>
          <w:p w:rsidR="00D40A63" w:rsidRPr="00137823" w:rsidRDefault="00D40A63" w:rsidP="005E1DEE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(2.4 নং প্রশ্নের উত্তর 6 হলে জিজ্ঞাসা করুন</w:t>
            </w:r>
          </w:p>
          <w:p w:rsidR="00D40A63" w:rsidRPr="00137823" w:rsidRDefault="00D40A63" w:rsidP="005E1DEE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অন্যথায় প্রশ্নটি এড়িয়ে যান)</w:t>
            </w:r>
          </w:p>
          <w:p w:rsidR="00D40A63" w:rsidRPr="00137823" w:rsidRDefault="00D40A63" w:rsidP="00C4040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C4040F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প্রজনন স্বাস্থ্য পরিষেবার কোন কোন সেবা নেওয়ার জন্য আপনি স্বাস্থ্যকেন্দ্রে গিয়েছেন?</w:t>
            </w:r>
          </w:p>
          <w:p w:rsidR="00D40A63" w:rsidRPr="00137823" w:rsidRDefault="00D40A63" w:rsidP="00017230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lastRenderedPageBreak/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1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lastRenderedPageBreak/>
              <w:t>অন্তরঙ্গ সঙ্গীর সাথে সহিংসতা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5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ক্লিনিকাল ব্যবস্থাপনা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7B7F0D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lastRenderedPageBreak/>
              <w:t>2.5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স্বাস্থ্য সেবার জন্য যখন গিয়েছেন, আপনার কি মনে হয়, আপনি সঠিক চিকিৎসা পেয়েছেন?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4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আংশিক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4E2FB4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2.6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আপনাকে কি অন্য সেবাকেন্দ্রে রেফার করা হয়েছে?</w:t>
            </w:r>
          </w:p>
          <w:p w:rsidR="00D40A63" w:rsidRPr="00137823" w:rsidRDefault="00D40A63" w:rsidP="004E2FB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center"/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(যদি হ্যাঁ পরবর্তী প্রশ্নটি </w:t>
            </w:r>
            <w:r w:rsidR="00270B2F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করুন</w:t>
            </w: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,</w:t>
            </w:r>
          </w:p>
          <w:p w:rsidR="00D40A63" w:rsidRPr="00137823" w:rsidRDefault="00D40A63" w:rsidP="004E2FB4">
            <w:pPr>
              <w:jc w:val="center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না হলে 2.7 নং প্রশ্নে যান)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116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4E2FB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2.6a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যদি হ্যাঁ হয়, আপনি কি রেফার করার কারণ জানেন?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117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117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ডায়াগনস্টিক পরীক্ষা</w:t>
            </w:r>
            <w:r w:rsidRPr="00137823">
              <w:rPr>
                <w:rFonts w:ascii="Nirmala UI" w:hAnsi="Nirmala UI" w:cs="Nirmala UI"/>
                <w:color w:val="000000"/>
                <w:spacing w:val="5"/>
              </w:rPr>
              <w:t>র অপ্রাপ্যতা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অবস্থা সঙ্কটজনক ছিল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117"/>
              </w:num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rPr>
                <w:rFonts w:ascii="Courier New" w:eastAsia="Times New Roman" w:hAnsi="Courier New" w:cs="Courier New"/>
                <w:color w:val="000000"/>
                <w:spacing w:val="5"/>
                <w:kern w:val="0"/>
                <w:sz w:val="30"/>
                <w:szCs w:val="3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18"/>
                <w14:ligatures w14:val="none"/>
              </w:rPr>
              <w:t>জানি না</w:t>
            </w:r>
            <w:r w:rsidRPr="00137823">
              <w:rPr>
                <w:rFonts w:ascii="Times New Roman" w:eastAsia="Times New Roman" w:hAnsi="Times New Roman" w:cs="Times New Roman"/>
                <w:color w:val="0E101A"/>
                <w:kern w:val="0"/>
                <w:sz w:val="28"/>
                <w:szCs w:val="24"/>
                <w14:ligatures w14:val="none"/>
              </w:rPr>
              <w:t xml:space="preserve"> 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4E2FB4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2.6b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আপনাকে যদি অন্য স্বাস্থ্যকেন্দ্রে রেফার করা হয় তবে রেফারেল প্রক্রিয়াটি বোঝা এবং মেনে চলা কি সহজ ছিল?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5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4E2FB4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2.7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সামর্থ্যের অভাবে আপনি কি কখনো স্বাস্থ্য কেন্দ্র থেকে চলে এসেছেন?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4E2FB4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2.7a</w:t>
            </w:r>
          </w:p>
        </w:tc>
        <w:tc>
          <w:tcPr>
            <w:tcW w:w="4519" w:type="dxa"/>
          </w:tcPr>
          <w:p w:rsidR="00D40A63" w:rsidRPr="00137823" w:rsidRDefault="00D40A63" w:rsidP="004E2FB4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এটি কেমন ঘটে?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137823">
              <w:rPr>
                <w:rFonts w:ascii="Nirmala UI" w:hAnsi="Nirmala UI" w:cs="Nirmala UI"/>
                <w:color w:val="0E101A"/>
                <w:sz w:val="20"/>
                <w:szCs w:val="20"/>
              </w:rPr>
              <w:t>কখনো কখনো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7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মাঝেমাঝে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প্রায়ই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সবসময়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017230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2.8</w:t>
            </w:r>
          </w:p>
        </w:tc>
        <w:tc>
          <w:tcPr>
            <w:tcW w:w="4519" w:type="dxa"/>
          </w:tcPr>
          <w:p w:rsidR="00D40A63" w:rsidRPr="00137823" w:rsidRDefault="00D40A63" w:rsidP="00017230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আপনি যদি উভয় (</w:t>
            </w:r>
            <w:r w:rsidRPr="00137823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Friendship</w:t>
            </w:r>
            <w:r w:rsidRPr="00137823">
              <w:rPr>
                <w:rFonts w:ascii="Nirmala UI" w:hAnsi="Nirmala UI" w:cs="Nirmala UI"/>
                <w:color w:val="000000"/>
                <w:spacing w:val="5"/>
              </w:rPr>
              <w:t xml:space="preserve"> এবং </w:t>
            </w:r>
            <w:r w:rsidRPr="00137823">
              <w:rPr>
                <w:rFonts w:ascii="Times New Roman" w:hAnsi="Times New Roman" w:cs="Times New Roman"/>
                <w:spacing w:val="5"/>
                <w:sz w:val="22"/>
                <w:szCs w:val="22"/>
              </w:rPr>
              <w:t>non- Friendship</w:t>
            </w:r>
            <w:r w:rsidRPr="00137823">
              <w:rPr>
                <w:rFonts w:ascii="Nirmala UI" w:hAnsi="Nirmala UI" w:cs="Nirmala UI"/>
                <w:color w:val="000000"/>
                <w:spacing w:val="5"/>
              </w:rPr>
              <w:t>) স্বাস্থ্যকেন্দ্রে যান, আপনার স্বাস্থ্যকেন্দ্রের অভিজ্ঞতার কি পার্থক্য ছিল?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8"/>
              </w:num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প্রযোজ্য নয়</w:t>
            </w:r>
          </w:p>
        </w:tc>
      </w:tr>
      <w:tr w:rsidR="00D40A63" w:rsidRPr="0013782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017230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Times New Roman" w:hAnsi="Times New Roman" w:cs="Times New Roman"/>
                <w:color w:val="000000"/>
                <w:spacing w:val="5"/>
                <w:sz w:val="24"/>
              </w:rPr>
              <w:t>2.9</w:t>
            </w:r>
          </w:p>
        </w:tc>
        <w:tc>
          <w:tcPr>
            <w:tcW w:w="4519" w:type="dxa"/>
          </w:tcPr>
          <w:p w:rsidR="00D40A63" w:rsidRPr="00137823" w:rsidRDefault="00D40A63" w:rsidP="00017230">
            <w:pPr>
              <w:pStyle w:val="HTMLPreformatted"/>
              <w:shd w:val="clear" w:color="auto" w:fill="FEFEFE"/>
              <w:spacing w:before="30" w:after="75"/>
              <w:ind w:right="150"/>
              <w:jc w:val="both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স্বাস্থ্যসেবা নেওয়ার সময় আপনি কি বৈষম্যের শিকার হয়েছেন?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40A63" w:rsidRPr="00137823" w:rsidRDefault="00D40A63" w:rsidP="0080496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</w:tc>
      </w:tr>
      <w:tr w:rsidR="00D40A63" w:rsidRPr="003A77F3" w:rsidTr="00D40A63">
        <w:trPr>
          <w:trHeight w:val="704"/>
          <w:jc w:val="center"/>
        </w:trPr>
        <w:tc>
          <w:tcPr>
            <w:tcW w:w="805" w:type="dxa"/>
          </w:tcPr>
          <w:p w:rsidR="00D40A63" w:rsidRPr="00137823" w:rsidRDefault="00D40A63" w:rsidP="00017230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Times New Roman" w:eastAsia="Times New Roman" w:hAnsi="Times New Roman" w:cs="Times New Roman"/>
                <w:color w:val="000000"/>
                <w:spacing w:val="5"/>
                <w:kern w:val="0"/>
                <w:sz w:val="24"/>
                <w:szCs w:val="20"/>
                <w14:ligatures w14:val="none"/>
              </w:rPr>
              <w:t>2.9a</w:t>
            </w:r>
          </w:p>
        </w:tc>
        <w:tc>
          <w:tcPr>
            <w:tcW w:w="4519" w:type="dxa"/>
          </w:tcPr>
          <w:p w:rsidR="00D40A63" w:rsidRPr="00137823" w:rsidRDefault="00D40A63" w:rsidP="00017230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বৈষম্য তা উল্লেখ করুন-</w:t>
            </w:r>
          </w:p>
          <w:p w:rsidR="00D40A63" w:rsidRPr="00137823" w:rsidRDefault="00D40A63" w:rsidP="00017230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017230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40A63" w:rsidRPr="00137823" w:rsidRDefault="00D40A63" w:rsidP="00017230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137823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31" w:type="dxa"/>
          </w:tcPr>
          <w:p w:rsidR="00D40A63" w:rsidRPr="00137823" w:rsidRDefault="00D40A63" w:rsidP="00804966">
            <w:pPr>
              <w:pStyle w:val="HTMLPreformatted"/>
              <w:numPr>
                <w:ilvl w:val="0"/>
                <w:numId w:val="3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জাতিগত ভিত্তিতে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3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উদ্বাস্তু অবস্থার উপর ভিত্তি করে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30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ধর্মের উপর ভিত্তি করে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30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লিঙ্গের উপর ভিত্তি করে</w:t>
            </w:r>
          </w:p>
          <w:p w:rsidR="00D40A63" w:rsidRPr="00137823" w:rsidRDefault="00D40A63" w:rsidP="00804966">
            <w:pPr>
              <w:pStyle w:val="HTMLPreformatted"/>
              <w:numPr>
                <w:ilvl w:val="0"/>
                <w:numId w:val="30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137823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করুন)……………………………….</w:t>
            </w:r>
          </w:p>
        </w:tc>
      </w:tr>
    </w:tbl>
    <w:p w:rsidR="00B86EA1" w:rsidRDefault="00B86EA1"/>
    <w:p w:rsidR="00B86EA1" w:rsidRDefault="00B86EA1"/>
    <w:p w:rsidR="00B86EA1" w:rsidRDefault="00B86EA1"/>
    <w:tbl>
      <w:tblPr>
        <w:tblStyle w:val="TableGrid"/>
        <w:tblW w:w="9301" w:type="dxa"/>
        <w:jc w:val="center"/>
        <w:tblLook w:val="04A0" w:firstRow="1" w:lastRow="0" w:firstColumn="1" w:lastColumn="0" w:noHBand="0" w:noVBand="1"/>
      </w:tblPr>
      <w:tblGrid>
        <w:gridCol w:w="1530"/>
        <w:gridCol w:w="4495"/>
        <w:gridCol w:w="3276"/>
      </w:tblGrid>
      <w:tr w:rsidR="00DC32E0" w:rsidRPr="003A77F3" w:rsidTr="00DC32E0">
        <w:trPr>
          <w:trHeight w:val="413"/>
          <w:jc w:val="center"/>
        </w:trPr>
        <w:tc>
          <w:tcPr>
            <w:tcW w:w="9301" w:type="dxa"/>
            <w:gridSpan w:val="3"/>
            <w:shd w:val="clear" w:color="auto" w:fill="DEEAF6" w:themeFill="accent1" w:themeFillTint="33"/>
            <w:vAlign w:val="center"/>
          </w:tcPr>
          <w:p w:rsidR="00DC32E0" w:rsidRPr="007952BE" w:rsidRDefault="00DC32E0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Module 3: Perceptions of health facilities related Information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4495" w:type="dxa"/>
          </w:tcPr>
          <w:p w:rsidR="00DC32E0" w:rsidRPr="00684A53" w:rsidRDefault="00DC32E0" w:rsidP="00E75692">
            <w:pPr>
              <w:jc w:val="both"/>
              <w:rPr>
                <w:rFonts w:ascii="Kalpurush" w:eastAsia="Times New Roman" w:hAnsi="Kalpurush" w:cs="Kalpurush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এই স্বাস্থ্য কেন্দ্রে প্রদত্ত স্বাস্থ্যসেবা পরিষেবার মানকে কীভাবে মূল্যায়ন করবেন?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Default="00DC32E0" w:rsidP="008049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Default="00DC32E0" w:rsidP="008049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4495" w:type="dxa"/>
          </w:tcPr>
          <w:p w:rsidR="00DC32E0" w:rsidRPr="003A77F3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স্বাস্থ্যসেবা কর্মীদের মনোভাব এবং আচরণকে কীভাবে মূল্যায়ন করবেন?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4495" w:type="dxa"/>
          </w:tcPr>
          <w:p w:rsidR="00DC32E0" w:rsidRPr="003A77F3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 কেন্দ্রে যতটুকু সময় আপনাকে স্বাস্থ্যসেবার জন্য দেওয়া হয়েছিল তা আপনার কেমন মনে হয়েছিল?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4495" w:type="dxa"/>
          </w:tcPr>
          <w:p w:rsidR="00DC32E0" w:rsidRPr="003A77F3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স্বাস্থ্যকেন্দ্রে থাকাকালীন সময় কি আপনার সাথে যথাযথ মর্যাদা এবং সম্মান সঙ্গে আচরণ করা হয়?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সবসময়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মাঝে মাঝে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কখনো কখনো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কখনই 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2A1373" w:rsidRDefault="00DC32E0" w:rsidP="00E7569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252525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4495" w:type="dxa"/>
          </w:tcPr>
          <w:p w:rsidR="00DC32E0" w:rsidRPr="007E777C" w:rsidRDefault="00DC32E0" w:rsidP="00E75692">
            <w:pP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75"/>
              <w:ind w:right="150"/>
              <w:jc w:val="both"/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</w:pPr>
            <w:r w:rsidRPr="007E777C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আপনি কি কখনও বিপরীত লিঙ্গের</w:t>
            </w:r>
            <w: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7E777C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স্বাস্থ্যসে</w:t>
            </w:r>
            <w:r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>বা প্রদানকারীর কাছ থেকে চিকিৎসা</w:t>
            </w:r>
            <w:r w:rsidRPr="007E777C">
              <w:rPr>
                <w:rFonts w:ascii="Nirmala UI" w:eastAsia="Times New Roman" w:hAnsi="Nirmala UI" w:cs="Nirmala UI"/>
                <w:color w:val="000000"/>
                <w:spacing w:val="5"/>
                <w:kern w:val="0"/>
                <w:sz w:val="20"/>
                <w:szCs w:val="20"/>
                <w14:ligatures w14:val="none"/>
              </w:rPr>
              <w:t xml:space="preserve"> গ্রহণে অস্বস্তি অনুভব করেছেন?</w:t>
            </w:r>
          </w:p>
        </w:tc>
        <w:tc>
          <w:tcPr>
            <w:tcW w:w="3276" w:type="dxa"/>
          </w:tcPr>
          <w:p w:rsidR="00DC32E0" w:rsidRPr="00DA404D" w:rsidRDefault="00DC32E0" w:rsidP="0080496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হ্যাঁ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4495" w:type="dxa"/>
          </w:tcPr>
          <w:p w:rsidR="00DC32E0" w:rsidRPr="003A77F3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কি বিশ্বাস করেন যে প্রদত্ত স্বাস্থ্যসেবাগুলি বয়স, লিঙ্গ এবং উদ্বাস্তু অবস্থা নির্বিশেষে সকলের জন্য সমানভাবে প্রযোজ্য থাকে 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00000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হ্যাঁ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না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00000"/>
                <w:sz w:val="20"/>
                <w:szCs w:val="20"/>
              </w:rPr>
              <w:t>আমি নিশ্চিত 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1530" w:type="dxa"/>
          </w:tcPr>
          <w:p w:rsidR="00DC32E0" w:rsidRPr="00B83DA6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3.7</w:t>
            </w:r>
          </w:p>
        </w:tc>
        <w:tc>
          <w:tcPr>
            <w:tcW w:w="4495" w:type="dxa"/>
          </w:tcPr>
          <w:p w:rsidR="00DC32E0" w:rsidRPr="00B75E33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সাধারণত যে স্বাস্থ্য কেন্দ্রে  যান সেখানে আপনার সামগ্রিক অভিজ্ঞতাকে আপনি কীভাবে মূল্যায়ন করবেন?</w:t>
            </w:r>
          </w:p>
        </w:tc>
        <w:tc>
          <w:tcPr>
            <w:tcW w:w="3276" w:type="dxa"/>
          </w:tcPr>
          <w:p w:rsidR="00DC32E0" w:rsidRDefault="00DC32E0" w:rsidP="0080496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Default="00DC32E0" w:rsidP="0080496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</w:pP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</w:tbl>
    <w:p w:rsidR="00B86EA1" w:rsidRDefault="00B86EA1"/>
    <w:tbl>
      <w:tblPr>
        <w:tblStyle w:val="TableGrid"/>
        <w:tblW w:w="9308" w:type="dxa"/>
        <w:jc w:val="center"/>
        <w:tblLook w:val="04A0" w:firstRow="1" w:lastRow="0" w:firstColumn="1" w:lastColumn="0" w:noHBand="0" w:noVBand="1"/>
      </w:tblPr>
      <w:tblGrid>
        <w:gridCol w:w="625"/>
        <w:gridCol w:w="3870"/>
        <w:gridCol w:w="4813"/>
      </w:tblGrid>
      <w:tr w:rsidR="00DC32E0" w:rsidRPr="003A77F3" w:rsidTr="00DC32E0">
        <w:trPr>
          <w:trHeight w:val="512"/>
          <w:jc w:val="center"/>
        </w:trPr>
        <w:tc>
          <w:tcPr>
            <w:tcW w:w="9308" w:type="dxa"/>
            <w:gridSpan w:val="3"/>
            <w:shd w:val="clear" w:color="auto" w:fill="DEEAF6" w:themeFill="accent1" w:themeFillTint="33"/>
            <w:vAlign w:val="center"/>
          </w:tcPr>
          <w:p w:rsidR="00DC32E0" w:rsidRPr="00835C7F" w:rsidRDefault="00DC32E0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C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4: Health-seeking behavior related Information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jc w:val="both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 কেন্দ্রে  আপনার অভিজ্ঞতা কি ভবিষ্যতে স্বাস্থ্যসেবা নেয়ার জন্য আপনার সিদ্ধান্তকে প্রভাবিত করেছে?</w:t>
            </w:r>
          </w:p>
        </w:tc>
        <w:tc>
          <w:tcPr>
            <w:tcW w:w="4813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37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ইতিবাচকভাবে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37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নেতিবাচকভাবে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37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কোন প্রভাব নেই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spacing w:before="80" w:after="80" w:line="276" w:lineRule="auto"/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4.1a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নেতিবাচক হয়, তাহলে কেন?</w:t>
            </w: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813" w:type="dxa"/>
          </w:tcPr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</w:t>
            </w:r>
            <w:r>
              <w:rPr>
                <w:rFonts w:ascii="Nirmala UI" w:hAnsi="Nirmala UI" w:cs="Nirmala UI"/>
                <w:color w:val="000000"/>
                <w:spacing w:val="5"/>
              </w:rPr>
              <w:t xml:space="preserve"> নেওয়া</w:t>
            </w:r>
            <w:r w:rsidRPr="00BF5CDD">
              <w:rPr>
                <w:rFonts w:ascii="Nirmala UI" w:hAnsi="Nirmala UI" w:cs="Nirmala UI"/>
                <w:color w:val="000000"/>
                <w:spacing w:val="5"/>
              </w:rPr>
              <w:t>র সামর্থ্য ছিল না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lastRenderedPageBreak/>
              <w:t>চিকিৎসকের অনুপস্থিতি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সুবিধার দরিদ্র স্বাস্থ্যবিধি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লিঙ্গ-নির্দিষ্ট বা সংবেদনশীল পরিষেবার অভাব</w:t>
            </w:r>
          </w:p>
          <w:p w:rsidR="00DC32E0" w:rsidRPr="00DA404D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বয়স-নির্দিষ্ট বা সংবেদনশীল পরিষেবার অভাব</w:t>
            </w:r>
          </w:p>
          <w:p w:rsidR="00DC32E0" w:rsidRPr="003A77F3" w:rsidRDefault="00DC32E0" w:rsidP="00804966">
            <w:pPr>
              <w:pStyle w:val="HTMLPreformatted"/>
              <w:numPr>
                <w:ilvl w:val="0"/>
                <w:numId w:val="109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</w:t>
            </w:r>
            <w:r>
              <w:rPr>
                <w:rFonts w:ascii="Nirmala UI" w:hAnsi="Nirmala UI" w:cs="Nirmala UI"/>
                <w:color w:val="000000"/>
                <w:spacing w:val="5"/>
              </w:rPr>
              <w:t>…………………………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4.2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কোনো স্বাস্থ্য সমস্যার সম্মুখীন হলে আপনি কি একই স্বাস্থ্য কেন্দ্রে সেবা নিতে  চাইবেন?</w:t>
            </w:r>
          </w:p>
        </w:tc>
        <w:tc>
          <w:tcPr>
            <w:tcW w:w="4813" w:type="dxa"/>
          </w:tcPr>
          <w:p w:rsidR="00DC32E0" w:rsidRPr="00DA404D" w:rsidRDefault="00DC32E0" w:rsidP="00804966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হ্যাঁ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4.3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এমন সময় কি হয়েছে যখন আপনার স্বাস্থ্যসেবার প্রয়োজন ছিল কিন্তু তা নেন নি?</w:t>
            </w:r>
          </w:p>
        </w:tc>
        <w:tc>
          <w:tcPr>
            <w:tcW w:w="4813" w:type="dxa"/>
          </w:tcPr>
          <w:p w:rsidR="00DC32E0" w:rsidRPr="00DA404D" w:rsidRDefault="00DC32E0" w:rsidP="00804966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হ্যাঁ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4.3a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যদি হ্যাঁ, কি কারণ ছিল?</w:t>
            </w:r>
          </w:p>
          <w:p w:rsidR="00DC32E0" w:rsidRPr="00BF5CDD" w:rsidRDefault="00DC32E0" w:rsidP="00E75692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E75692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E75692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813" w:type="dxa"/>
          </w:tcPr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সেবার সামর্থ্য ছিল না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সুবিধার দরিদ্র স্বাস্থ্যবিধি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লিঙ্গ-নির্দিষ্ট বা সংবেদনশীল পরিষেবার অভাব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বয়স-নির্দিষ্ট বা সংবেদনশীল পরিষেবার অভাব</w:t>
            </w:r>
          </w:p>
          <w:p w:rsidR="00DC32E0" w:rsidRPr="00DA404D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 xml:space="preserve">সেবাকেন্দ্রটি সাহায্য করতে পারে বা রোগ </w:t>
            </w:r>
            <w:r w:rsidR="00270B2F">
              <w:rPr>
                <w:rFonts w:ascii="Nirmala UI" w:hAnsi="Nirmala UI" w:cs="Nirmala UI"/>
                <w:color w:val="000000"/>
                <w:spacing w:val="5"/>
              </w:rPr>
              <w:t>চিকিৎসা</w:t>
            </w:r>
            <w:r w:rsidRPr="00BF5CDD">
              <w:rPr>
                <w:rFonts w:ascii="Nirmala UI" w:hAnsi="Nirmala UI" w:cs="Nirmala UI"/>
                <w:color w:val="000000"/>
                <w:spacing w:val="5"/>
              </w:rPr>
              <w:t>যোগ্য বলে বিশ্বাস করেননি</w:t>
            </w:r>
          </w:p>
          <w:p w:rsidR="00DC32E0" w:rsidRPr="003A77F3" w:rsidRDefault="00DC32E0" w:rsidP="00804966">
            <w:pPr>
              <w:pStyle w:val="HTMLPreformatted"/>
              <w:numPr>
                <w:ilvl w:val="0"/>
                <w:numId w:val="3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lastRenderedPageBreak/>
              <w:t>অন্যান্য (উল্লেখ করুন)</w:t>
            </w:r>
            <w:r>
              <w:rPr>
                <w:rFonts w:ascii="Nirmala UI" w:hAnsi="Nirmala UI" w:cs="Nirmala UI"/>
                <w:color w:val="000000"/>
                <w:spacing w:val="5"/>
              </w:rPr>
              <w:t xml:space="preserve"> ……………….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4.4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 xml:space="preserve">আপনি কি </w:t>
            </w:r>
            <w:r w:rsidRPr="00E0551D">
              <w:rPr>
                <w:rFonts w:ascii="Times New Roman" w:hAnsi="Times New Roman" w:cs="Times New Roman"/>
                <w:color w:val="0E101A"/>
                <w:sz w:val="24"/>
                <w:szCs w:val="24"/>
              </w:rPr>
              <w:t>Friendship/ non-Friendship</w:t>
            </w: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 xml:space="preserve"> হাসপাতালে স্বাস্থ্যসেবা পাওয়ার ক্ষেত্রে কোনো বাধার সম্মুখীন হয়েছেন?</w:t>
            </w:r>
          </w:p>
        </w:tc>
        <w:tc>
          <w:tcPr>
            <w:tcW w:w="4813" w:type="dxa"/>
          </w:tcPr>
          <w:p w:rsidR="00DC32E0" w:rsidRPr="00DA404D" w:rsidRDefault="00DC32E0" w:rsidP="00804966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হ্যাঁ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40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00000"/>
                <w:sz w:val="20"/>
                <w:szCs w:val="20"/>
              </w:rPr>
              <w:t>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4.4a</w:t>
            </w:r>
          </w:p>
        </w:tc>
        <w:tc>
          <w:tcPr>
            <w:tcW w:w="3870" w:type="dxa"/>
          </w:tcPr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যদি হ্যাঁ হয়, তাহলে কি ধরনের বাধা?</w:t>
            </w:r>
          </w:p>
          <w:p w:rsidR="00DC32E0" w:rsidRPr="00BF5CDD" w:rsidRDefault="00DC32E0" w:rsidP="00E75692">
            <w:pP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Default="00DC32E0" w:rsidP="00E75692">
            <w:pPr>
              <w:jc w:val="center"/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813" w:type="dxa"/>
          </w:tcPr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শারীরিক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ভাষাগত প্রতিবন্ধকতা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বৈষম্যের ভয়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হাসপাতালের কর্মচারীদের দুর্ব্যবহার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সেবার সামর্থ্য ছিল না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পরিষেবার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ওষুধের অপ্রাপ্যতা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চিকিৎসকের অনুপস্থিতি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নিম্ন মানের সেবা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দীর্ঘ অপেক্ষার সময়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ডাক্তার-রোগীর গোপনীয়তার স্বল্পতা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সেবা কেন্দ্র থেকে দীর্ঘ দূরত্ব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পরিবহন সমস্যা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গোপনীয়তার অভাব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সুবিধার দরিদ্র স্বাস্থ্যবিধি</w:t>
            </w:r>
          </w:p>
          <w:p w:rsidR="00DC32E0" w:rsidRPr="00BF5CD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Nirmala UI" w:hAnsi="Nirmala UI" w:cs="Nirmala UI"/>
                <w:color w:val="000000"/>
                <w:spacing w:val="5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লিঙ্গ-নির্দিষ্ট বা সংবেদনশীল পরিষেবার অভাব</w:t>
            </w:r>
          </w:p>
          <w:p w:rsidR="00DC32E0" w:rsidRPr="00DA404D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বয়স-নির্দিষ্ট বা সংবেদনশীল পরিষেবার অভাব</w:t>
            </w:r>
          </w:p>
          <w:p w:rsidR="00DC32E0" w:rsidRPr="003A77F3" w:rsidRDefault="00DC32E0" w:rsidP="00804966">
            <w:pPr>
              <w:pStyle w:val="HTMLPreformatted"/>
              <w:numPr>
                <w:ilvl w:val="0"/>
                <w:numId w:val="4"/>
              </w:numPr>
              <w:shd w:val="clear" w:color="auto" w:fill="FEFEFE"/>
              <w:spacing w:before="30" w:after="75"/>
              <w:ind w:right="150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color w:val="000000"/>
                <w:spacing w:val="5"/>
              </w:rPr>
              <w:t>অন্যান্য (উল্লেখ করুন)….......</w:t>
            </w:r>
            <w:r>
              <w:rPr>
                <w:rFonts w:ascii="Nirmala UI" w:hAnsi="Nirmala UI" w:cs="Nirmala UI"/>
                <w:color w:val="000000"/>
                <w:spacing w:val="5"/>
              </w:rPr>
              <w:t>.........</w:t>
            </w:r>
          </w:p>
        </w:tc>
      </w:tr>
    </w:tbl>
    <w:p w:rsidR="00B86EA1" w:rsidRDefault="00B86EA1"/>
    <w:tbl>
      <w:tblPr>
        <w:tblStyle w:val="TableGrid"/>
        <w:tblW w:w="9324" w:type="dxa"/>
        <w:jc w:val="center"/>
        <w:tblLook w:val="04A0" w:firstRow="1" w:lastRow="0" w:firstColumn="1" w:lastColumn="0" w:noHBand="0" w:noVBand="1"/>
      </w:tblPr>
      <w:tblGrid>
        <w:gridCol w:w="625"/>
        <w:gridCol w:w="5765"/>
        <w:gridCol w:w="2934"/>
      </w:tblGrid>
      <w:tr w:rsidR="00DC32E0" w:rsidRPr="003A77F3" w:rsidTr="00DC32E0">
        <w:trPr>
          <w:trHeight w:val="368"/>
          <w:jc w:val="center"/>
        </w:trPr>
        <w:tc>
          <w:tcPr>
            <w:tcW w:w="9324" w:type="dxa"/>
            <w:gridSpan w:val="3"/>
            <w:shd w:val="clear" w:color="auto" w:fill="DEEAF6" w:themeFill="accent1" w:themeFillTint="33"/>
            <w:vAlign w:val="center"/>
          </w:tcPr>
          <w:p w:rsidR="00DC32E0" w:rsidRPr="00835C7F" w:rsidRDefault="00DC32E0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35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5: Satisfaction and quality of service-related Information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সাধারণত যে স্বাস্থ্য কেন্দ্রে যান সেখানে প্রদত্ত পরিষেবা নিয়ে আপনি কি সন্তুষ্ট?</w:t>
            </w:r>
          </w:p>
        </w:tc>
        <w:tc>
          <w:tcPr>
            <w:tcW w:w="2934" w:type="dxa"/>
          </w:tcPr>
          <w:p w:rsidR="00DC32E0" w:rsidRPr="00DA404D" w:rsidRDefault="00DC32E0" w:rsidP="00804966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হ্যাঁ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5.2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 কেন্দ্রে অপেক্ষমান সময়কে আপনি কীভাবে মূল্যায়ন করবেন?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5.3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 xml:space="preserve">আপনি কি বিশ্বাস করেন যে প্রদত্ত স্বাস্থ্য পরিষেবাগুলি গ্রহণযোগ্য, সাশ্রয়ী এবং </w:t>
            </w:r>
            <w:r w:rsidR="00270B2F">
              <w:rPr>
                <w:rFonts w:ascii="Nirmala UI" w:hAnsi="Nirmala UI" w:cs="Nirmala UI"/>
                <w:color w:val="0E101A"/>
                <w:sz w:val="20"/>
                <w:szCs w:val="20"/>
              </w:rPr>
              <w:t>সহজ প্রবেশাধিকার</w:t>
            </w: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?</w:t>
            </w:r>
          </w:p>
          <w:p w:rsidR="00DC32E0" w:rsidRPr="00BF5CDD" w:rsidRDefault="00DC32E0" w:rsidP="00E75692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E75692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2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গ্রহণযোগ্য</w:t>
            </w:r>
          </w:p>
          <w:p w:rsidR="00DC32E0" w:rsidRPr="00BF5CDD" w:rsidRDefault="00DC32E0" w:rsidP="00804966">
            <w:pPr>
              <w:pStyle w:val="ListParagraph"/>
              <w:numPr>
                <w:ilvl w:val="0"/>
                <w:numId w:val="42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সাশ্রয়ী</w:t>
            </w:r>
          </w:p>
          <w:p w:rsidR="00DC32E0" w:rsidRPr="00DA404D" w:rsidRDefault="00270B2F" w:rsidP="00804966">
            <w:pPr>
              <w:pStyle w:val="ListParagraph"/>
              <w:numPr>
                <w:ilvl w:val="0"/>
                <w:numId w:val="42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সহজ প্রবেশাধিকার</w:t>
            </w:r>
            <w:r w:rsidR="00DC32E0"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 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2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উপরের কোনটি</w:t>
            </w:r>
            <w: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ই নয়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5.4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 xml:space="preserve">আপনি কীভাবে স্বাস্থ্য কেন্দ্রের </w:t>
            </w:r>
            <w:r w:rsidR="00270B2F">
              <w:rPr>
                <w:rFonts w:ascii="Nirmala UI" w:hAnsi="Nirmala UI" w:cs="Nirmala UI"/>
                <w:color w:val="0E101A"/>
                <w:sz w:val="20"/>
                <w:szCs w:val="20"/>
              </w:rPr>
              <w:t>প্রবেশাধিকার</w:t>
            </w: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তাকে মূল্যায়ন করেন?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আপনার মতে, স্বাস্থ্য কেন্দ্রের স্বাস্থ্যকর্মীরা কি পর্যাপ্ত প্রশিক্ষিত?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3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না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 xml:space="preserve">নিশ্চিত </w:t>
            </w:r>
            <w:r>
              <w:rPr>
                <w:rFonts w:ascii="Nirmala UI" w:hAnsi="Nirmala UI" w:cs="Nirmala UI"/>
                <w:sz w:val="20"/>
                <w:szCs w:val="20"/>
              </w:rPr>
              <w:t>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NGO স্বাস্থ্য কেন্দ্র গুলিতে আপনার পরামর্শের বা সেবা প্রদানের সময় প্রদত্ত গোপনীয়তাকে আপনি কীভাবে মূল্যায়ন করবেন?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ভালো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ভাল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মোটামুটি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খারাপ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খুব খারাপ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5.7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স্বাস্থ্যসেবা কেন্দ্রে ওষুধের পর্যাপ্ততা আছে কি?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4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সবসময় পাওয়া যায়</w:t>
            </w:r>
          </w:p>
          <w:p w:rsidR="00DC32E0" w:rsidRPr="00BF5CDD" w:rsidRDefault="00DC32E0" w:rsidP="00804966">
            <w:pPr>
              <w:pStyle w:val="ListParagraph"/>
              <w:numPr>
                <w:ilvl w:val="0"/>
                <w:numId w:val="44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কখনও কখনও পাওয়া যায়</w:t>
            </w:r>
          </w:p>
          <w:p w:rsidR="00DC32E0" w:rsidRPr="00BF5CDD" w:rsidRDefault="00DC32E0" w:rsidP="00804966">
            <w:pPr>
              <w:pStyle w:val="ListParagraph"/>
              <w:numPr>
                <w:ilvl w:val="0"/>
                <w:numId w:val="44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খুব কমই পাওয়া যায়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44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কখনই পাওয়া যায় না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4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আমি নিশ্চিত 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স্বাস্থ্যসেবা কেন্দ্রে আপনার পরিদর্শনের পর কি কোন ফলো-আপ ব্যবস্থা আছে?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5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না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 xml:space="preserve">নিশ্চিত </w:t>
            </w:r>
            <w:r>
              <w:rPr>
                <w:rFonts w:ascii="Nirmala UI" w:hAnsi="Nirmala UI" w:cs="Nirmala UI"/>
                <w:sz w:val="20"/>
                <w:szCs w:val="20"/>
              </w:rPr>
              <w:t>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625" w:type="dxa"/>
          </w:tcPr>
          <w:p w:rsidR="00DC32E0" w:rsidRPr="00B83DA6" w:rsidRDefault="00DC32E0" w:rsidP="00E75692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5.9</w:t>
            </w:r>
          </w:p>
        </w:tc>
        <w:tc>
          <w:tcPr>
            <w:tcW w:w="5765" w:type="dxa"/>
          </w:tcPr>
          <w:p w:rsidR="00DC32E0" w:rsidRPr="00BF5CDD" w:rsidRDefault="00DC32E0" w:rsidP="00E75692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কি বিশ্বাস করেন যে বিভিন্ন ব্যক্তির (শিশু, বয়স্ক, মহিলা, প্রতিবন্ধী ইত্যাদি) বিভিন্ন চাহিদা বিবেচনা করে প্রদত্ত স্বাস্থ্যসেবাগুলি উপযুক্ত ?</w:t>
            </w:r>
          </w:p>
        </w:tc>
        <w:tc>
          <w:tcPr>
            <w:tcW w:w="2934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6"/>
              </w:numPr>
              <w:rPr>
                <w:rFonts w:ascii="Nirmala UI" w:hAnsi="Nirmala UI" w:cs="Nirmala UI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>না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hAnsi="Nirmala UI" w:cs="Nirmala UI"/>
                <w:sz w:val="20"/>
                <w:szCs w:val="20"/>
              </w:rPr>
              <w:t xml:space="preserve">নিশ্চিত </w:t>
            </w:r>
            <w:r>
              <w:rPr>
                <w:rFonts w:ascii="Nirmala UI" w:hAnsi="Nirmala UI" w:cs="Nirmala UI"/>
                <w:sz w:val="20"/>
                <w:szCs w:val="20"/>
              </w:rPr>
              <w:t>নই</w:t>
            </w:r>
          </w:p>
        </w:tc>
      </w:tr>
    </w:tbl>
    <w:p w:rsidR="00B86EA1" w:rsidRDefault="00B86EA1"/>
    <w:p w:rsidR="00717F5E" w:rsidRDefault="00717F5E">
      <w:bookmarkStart w:id="0" w:name="_GoBack"/>
      <w:bookmarkEnd w:id="0"/>
    </w:p>
    <w:tbl>
      <w:tblPr>
        <w:tblStyle w:val="TableGrid"/>
        <w:tblW w:w="9395" w:type="dxa"/>
        <w:jc w:val="center"/>
        <w:tblLook w:val="04A0" w:firstRow="1" w:lastRow="0" w:firstColumn="1" w:lastColumn="0" w:noHBand="0" w:noVBand="1"/>
      </w:tblPr>
      <w:tblGrid>
        <w:gridCol w:w="715"/>
        <w:gridCol w:w="4595"/>
        <w:gridCol w:w="4085"/>
      </w:tblGrid>
      <w:tr w:rsidR="00DC32E0" w:rsidRPr="003A77F3" w:rsidTr="00DC32E0">
        <w:trPr>
          <w:trHeight w:val="386"/>
          <w:jc w:val="center"/>
        </w:trPr>
        <w:tc>
          <w:tcPr>
            <w:tcW w:w="9395" w:type="dxa"/>
            <w:gridSpan w:val="3"/>
            <w:shd w:val="clear" w:color="auto" w:fill="DEEAF6" w:themeFill="accent1" w:themeFillTint="33"/>
            <w:vAlign w:val="center"/>
          </w:tcPr>
          <w:p w:rsidR="00DC32E0" w:rsidRPr="00E37378" w:rsidRDefault="00DC32E0" w:rsidP="00DC32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73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Module 6: Desired changes related Information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715" w:type="dxa"/>
          </w:tcPr>
          <w:p w:rsidR="00DC32E0" w:rsidRPr="00B83DA6" w:rsidRDefault="00DC32E0" w:rsidP="00FD5559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4595" w:type="dxa"/>
          </w:tcPr>
          <w:p w:rsidR="00DC32E0" w:rsidRPr="00BF5CDD" w:rsidRDefault="00DC32E0" w:rsidP="00FD5559">
            <w:pPr>
              <w:jc w:val="both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আপনার সন্তুষ্টি এবং ব্যবহার যোগ্যতা বাড়াতে আপনি স্বাস্থ্য সুবিধায় কী পরিবর্তন দেখতে চান?</w:t>
            </w:r>
          </w:p>
          <w:p w:rsidR="00DC32E0" w:rsidRPr="00BF5CDD" w:rsidRDefault="00DC32E0" w:rsidP="00FD5559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FD5559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FD5559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85" w:type="dxa"/>
          </w:tcPr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কর্মীদের উন্নত মনোভাব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সেবার উন্নত মান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কম অপেক্ষমান সময়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পরিষ্কার পরিচ্ছন্নতার এবং স্বাস্থ্যবিধির মান বাড়ানো 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পরামর্শের বা সেবা প্রদানের সময় আরও গোপনীয়তা বৃদ্ধি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ওষুধের প্রাপ্যতা বৃদ্ধি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আরও    সহজে আসা যায় এমন অবস্থান</w:t>
            </w:r>
          </w:p>
          <w:p w:rsidR="00DC32E0" w:rsidRPr="00BF5CDD" w:rsidRDefault="00270B2F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প্রতিবন্ধীদের</w:t>
            </w:r>
            <w:r w:rsidR="00DC32E0"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 স্বাস্থ্যকেন্দ্রে </w:t>
            </w:r>
            <w:proofErr w:type="gramStart"/>
            <w:r w:rsidR="00DC32E0"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আসার  জন্য</w:t>
            </w:r>
            <w:proofErr w:type="gramEnd"/>
            <w:r w:rsidR="00DC32E0"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 xml:space="preserve"> আরও ভাল সুবিধা </w:t>
            </w:r>
          </w:p>
          <w:p w:rsidR="00DC32E0" w:rsidRPr="00BF5CD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আরও সাশ্রয়ী মূল্যের পরিষেবা</w:t>
            </w:r>
          </w:p>
          <w:p w:rsidR="00DC32E0" w:rsidRPr="00DA404D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কোনোটিই নয়</w:t>
            </w:r>
          </w:p>
          <w:p w:rsidR="00DC32E0" w:rsidRPr="003A77F3" w:rsidRDefault="00DC32E0" w:rsidP="00804966">
            <w:pPr>
              <w:numPr>
                <w:ilvl w:val="0"/>
                <w:numId w:val="8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অন্যান্য (উল্লেখ করুন)…………</w:t>
            </w:r>
            <w:r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…………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715" w:type="dxa"/>
          </w:tcPr>
          <w:p w:rsidR="00DC32E0" w:rsidRPr="00B83DA6" w:rsidRDefault="00DC32E0" w:rsidP="00FD5559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lastRenderedPageBreak/>
              <w:t>6.2</w:t>
            </w:r>
          </w:p>
        </w:tc>
        <w:tc>
          <w:tcPr>
            <w:tcW w:w="4595" w:type="dxa"/>
          </w:tcPr>
          <w:p w:rsidR="00DC32E0" w:rsidRPr="00BF5CDD" w:rsidRDefault="00DC32E0" w:rsidP="00FD5559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আপনার পূর্ববর্তী পরিদর্শন (৬ মাসের মধ্যে) থেকে আপনি কি স্বাস্থ্য সুবিধার কোন পরিবর্তন দেখেছেন?</w:t>
            </w:r>
          </w:p>
        </w:tc>
        <w:tc>
          <w:tcPr>
            <w:tcW w:w="4085" w:type="dxa"/>
          </w:tcPr>
          <w:p w:rsidR="00DC32E0" w:rsidRPr="00BF5CDD" w:rsidRDefault="00DC32E0" w:rsidP="00804966">
            <w:pPr>
              <w:numPr>
                <w:ilvl w:val="0"/>
                <w:numId w:val="47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ইতিবাচক পরিবর্তন</w:t>
            </w:r>
          </w:p>
          <w:p w:rsidR="00DC32E0" w:rsidRPr="00BF5CDD" w:rsidRDefault="00DC32E0" w:rsidP="00804966">
            <w:pPr>
              <w:numPr>
                <w:ilvl w:val="0"/>
                <w:numId w:val="47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হ্যাঁ, নেতিবাচক পরিবর্তন</w:t>
            </w:r>
          </w:p>
          <w:p w:rsidR="00DC32E0" w:rsidRPr="00DA404D" w:rsidRDefault="00DC32E0" w:rsidP="00804966">
            <w:pPr>
              <w:numPr>
                <w:ilvl w:val="0"/>
                <w:numId w:val="47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কোন পরিবর্তন নেই</w:t>
            </w:r>
          </w:p>
          <w:p w:rsidR="00DC32E0" w:rsidRPr="003A77F3" w:rsidRDefault="00DC32E0" w:rsidP="00804966">
            <w:pPr>
              <w:numPr>
                <w:ilvl w:val="0"/>
                <w:numId w:val="47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জানি না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715" w:type="dxa"/>
          </w:tcPr>
          <w:p w:rsidR="00DC32E0" w:rsidRPr="00B83DA6" w:rsidRDefault="00DC32E0" w:rsidP="00FD5559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6.3</w:t>
            </w:r>
          </w:p>
        </w:tc>
        <w:tc>
          <w:tcPr>
            <w:tcW w:w="4595" w:type="dxa"/>
          </w:tcPr>
          <w:p w:rsidR="00DC32E0" w:rsidRPr="00BF5CDD" w:rsidRDefault="00DC32E0" w:rsidP="00FD5559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কি আরও বিশেষায়িত পরিষেবার জন্য স্বাস্থ্য সুবিধা পছন্দ করবেন?</w:t>
            </w:r>
          </w:p>
        </w:tc>
        <w:tc>
          <w:tcPr>
            <w:tcW w:w="4085" w:type="dxa"/>
          </w:tcPr>
          <w:p w:rsidR="00DC32E0" w:rsidRPr="00BF5CDD" w:rsidRDefault="00DC32E0" w:rsidP="00804966">
            <w:pPr>
              <w:numPr>
                <w:ilvl w:val="0"/>
                <w:numId w:val="48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C32E0" w:rsidRPr="00DA404D" w:rsidRDefault="00DC32E0" w:rsidP="00804966">
            <w:pPr>
              <w:numPr>
                <w:ilvl w:val="0"/>
                <w:numId w:val="48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  <w:p w:rsidR="00DC32E0" w:rsidRPr="003A77F3" w:rsidRDefault="00DC32E0" w:rsidP="00804966">
            <w:pPr>
              <w:numPr>
                <w:ilvl w:val="0"/>
                <w:numId w:val="48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নিশ্চিত 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715" w:type="dxa"/>
          </w:tcPr>
          <w:p w:rsidR="00DC32E0" w:rsidRPr="00B83DA6" w:rsidRDefault="00DC32E0" w:rsidP="00FD5559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6.4</w:t>
            </w:r>
          </w:p>
        </w:tc>
        <w:tc>
          <w:tcPr>
            <w:tcW w:w="4595" w:type="dxa"/>
          </w:tcPr>
          <w:p w:rsidR="00DC32E0" w:rsidRPr="00BF5CDD" w:rsidRDefault="00DC32E0" w:rsidP="00FD5559">
            <w:pPr>
              <w:jc w:val="both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আপনি কি স্বাস্থ্যসেবা কর্মীদের আচরণে কোন পরিবর্তনের সুপারিশ করবেন?</w:t>
            </w:r>
          </w:p>
        </w:tc>
        <w:tc>
          <w:tcPr>
            <w:tcW w:w="4085" w:type="dxa"/>
          </w:tcPr>
          <w:p w:rsidR="00DC32E0" w:rsidRPr="00BF5CDD" w:rsidRDefault="00DC32E0" w:rsidP="00804966">
            <w:pPr>
              <w:pStyle w:val="ListParagraph"/>
              <w:numPr>
                <w:ilvl w:val="0"/>
                <w:numId w:val="49"/>
              </w:numPr>
              <w:textAlignment w:val="baseline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হ্যাঁ</w:t>
            </w:r>
          </w:p>
          <w:p w:rsidR="00DC32E0" w:rsidRPr="00DA404D" w:rsidRDefault="00DC32E0" w:rsidP="00804966">
            <w:pPr>
              <w:pStyle w:val="ListParagraph"/>
              <w:numPr>
                <w:ilvl w:val="0"/>
                <w:numId w:val="49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না</w:t>
            </w:r>
          </w:p>
          <w:p w:rsidR="00DC32E0" w:rsidRPr="003A77F3" w:rsidRDefault="00DC32E0" w:rsidP="00804966">
            <w:pPr>
              <w:pStyle w:val="ListParagraph"/>
              <w:numPr>
                <w:ilvl w:val="0"/>
                <w:numId w:val="49"/>
              </w:numPr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BF5CDD"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  <w:t>নিশ্চিত নই</w:t>
            </w:r>
          </w:p>
        </w:tc>
      </w:tr>
      <w:tr w:rsidR="00DC32E0" w:rsidRPr="003A77F3" w:rsidTr="00DC32E0">
        <w:trPr>
          <w:trHeight w:val="704"/>
          <w:jc w:val="center"/>
        </w:trPr>
        <w:tc>
          <w:tcPr>
            <w:tcW w:w="715" w:type="dxa"/>
          </w:tcPr>
          <w:p w:rsidR="00DC32E0" w:rsidRPr="00B83DA6" w:rsidRDefault="00DC32E0" w:rsidP="00FD5559">
            <w:pP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E101A"/>
                <w:kern w:val="0"/>
                <w:sz w:val="24"/>
                <w:szCs w:val="24"/>
                <w14:ligatures w14:val="none"/>
              </w:rPr>
              <w:t>6.5</w:t>
            </w:r>
          </w:p>
        </w:tc>
        <w:tc>
          <w:tcPr>
            <w:tcW w:w="4595" w:type="dxa"/>
          </w:tcPr>
          <w:p w:rsidR="00DC32E0" w:rsidRPr="00BF5CDD" w:rsidRDefault="00DC32E0" w:rsidP="00FD5559">
            <w:pPr>
              <w:jc w:val="both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স্বাস্থ্য সুবিধাকে সবার জন্য আরও সহজলভ্য এবং ন্যায়সঙ্গত করতে কী পরিবর্তন করা যেতে পারে?</w:t>
            </w:r>
          </w:p>
          <w:p w:rsidR="00DC32E0" w:rsidRPr="00BF5CDD" w:rsidRDefault="00DC32E0" w:rsidP="00FD5559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FD5559">
            <w:pPr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</w:p>
          <w:p w:rsidR="00DC32E0" w:rsidRPr="00BF5CDD" w:rsidRDefault="00DC32E0" w:rsidP="00FD5559">
            <w:pPr>
              <w:jc w:val="center"/>
              <w:rPr>
                <w:rFonts w:ascii="Nirmala UI" w:eastAsia="Times New Roman" w:hAnsi="Nirmala UI" w:cs="Nirmala UI"/>
                <w:color w:val="0E101A"/>
                <w:kern w:val="0"/>
                <w:sz w:val="20"/>
                <w:szCs w:val="20"/>
                <w14:ligatures w14:val="none"/>
              </w:rPr>
            </w:pPr>
            <w:r w:rsidRPr="00BF5CDD">
              <w:rPr>
                <w:rFonts w:ascii="Nirmala UI" w:eastAsia="Times New Roman" w:hAnsi="Nirmala UI" w:cs="Nirmala UI"/>
                <w:i/>
                <w:color w:val="0E101A"/>
                <w:kern w:val="0"/>
                <w:sz w:val="20"/>
                <w:szCs w:val="20"/>
                <w14:ligatures w14:val="none"/>
              </w:rPr>
              <w:t>(একাধিক উত্তর প্রযোজ্য)</w:t>
            </w:r>
          </w:p>
        </w:tc>
        <w:tc>
          <w:tcPr>
            <w:tcW w:w="4085" w:type="dxa"/>
          </w:tcPr>
          <w:p w:rsidR="00DC32E0" w:rsidRPr="00BF5CDD" w:rsidRDefault="00DC32E0" w:rsidP="00804966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proofErr w:type="gramStart"/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প্রতিবন্ধীদের  স্বাস্থ্যকেন্দ্রে</w:t>
            </w:r>
            <w:proofErr w:type="gramEnd"/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 xml:space="preserve"> আসার  জন্য আরও ভাল সুবিধা 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যারা স্থানীয় ভাষায় কথা বলতে পারে না তাদের জন্য অনুবাদ পরিষেবা</w:t>
            </w:r>
          </w:p>
          <w:p w:rsidR="00DC32E0" w:rsidRPr="00BF5CDD" w:rsidRDefault="00DC32E0" w:rsidP="00804966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  <w:rPr>
                <w:rFonts w:ascii="Nirmala UI" w:hAnsi="Nirmala UI" w:cs="Nirmala UI"/>
                <w:color w:val="0E101A"/>
                <w:sz w:val="20"/>
                <w:szCs w:val="20"/>
              </w:rPr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লিঙ্গ-সংবেদনশীল পরিষেবা</w:t>
            </w:r>
          </w:p>
          <w:p w:rsidR="00DC32E0" w:rsidRPr="00DA404D" w:rsidRDefault="00DC32E0" w:rsidP="00804966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বয়স-সংবেদনশীল পরিষেবা</w:t>
            </w:r>
          </w:p>
          <w:p w:rsidR="00DC32E0" w:rsidRPr="003A77F3" w:rsidRDefault="00DC32E0" w:rsidP="00804966">
            <w:pPr>
              <w:pStyle w:val="NormalWeb"/>
              <w:numPr>
                <w:ilvl w:val="0"/>
                <w:numId w:val="50"/>
              </w:numPr>
              <w:spacing w:before="0" w:beforeAutospacing="0" w:after="0" w:afterAutospacing="0"/>
              <w:textAlignment w:val="baseline"/>
            </w:pPr>
            <w:r w:rsidRPr="00BF5CDD">
              <w:rPr>
                <w:rFonts w:ascii="Nirmala UI" w:hAnsi="Nirmala UI" w:cs="Nirmala UI"/>
                <w:color w:val="0E101A"/>
                <w:sz w:val="20"/>
                <w:szCs w:val="20"/>
              </w:rPr>
              <w:t>অন্যান্য (উল্লেখ করুন)</w:t>
            </w:r>
            <w:r>
              <w:rPr>
                <w:rFonts w:ascii="Nirmala UI" w:hAnsi="Nirmala UI" w:cs="Nirmala UI"/>
                <w:color w:val="0E101A"/>
                <w:sz w:val="20"/>
                <w:szCs w:val="20"/>
              </w:rPr>
              <w:t>……………………….</w:t>
            </w:r>
          </w:p>
        </w:tc>
      </w:tr>
    </w:tbl>
    <w:p w:rsidR="00C02EC2" w:rsidRDefault="00C02EC2" w:rsidP="00C02EC2"/>
    <w:p w:rsidR="00C02EC2" w:rsidRDefault="00C02EC2"/>
    <w:sectPr w:rsidR="00C02E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11" w:rsidRDefault="008C6011" w:rsidP="00F00487">
      <w:pPr>
        <w:spacing w:after="0" w:line="240" w:lineRule="auto"/>
      </w:pPr>
      <w:r>
        <w:separator/>
      </w:r>
    </w:p>
  </w:endnote>
  <w:endnote w:type="continuationSeparator" w:id="0">
    <w:p w:rsidR="008C6011" w:rsidRDefault="008C6011" w:rsidP="00F00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rshoLipi">
    <w:panose1 w:val="02000500020000020004"/>
    <w:charset w:val="00"/>
    <w:family w:val="auto"/>
    <w:pitch w:val="fixed"/>
    <w:sig w:usb0="80018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11" w:rsidRDefault="008C6011" w:rsidP="00F00487">
      <w:pPr>
        <w:spacing w:after="0" w:line="240" w:lineRule="auto"/>
      </w:pPr>
      <w:r>
        <w:separator/>
      </w:r>
    </w:p>
  </w:footnote>
  <w:footnote w:type="continuationSeparator" w:id="0">
    <w:p w:rsidR="008C6011" w:rsidRDefault="008C6011" w:rsidP="00F00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692" w:rsidRDefault="00E75692">
    <w:pPr>
      <w:pStyle w:val="Header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-467360</wp:posOffset>
              </wp:positionH>
              <wp:positionV relativeFrom="paragraph">
                <wp:posOffset>-211928</wp:posOffset>
              </wp:positionV>
              <wp:extent cx="1329069" cy="551062"/>
              <wp:effectExtent l="0" t="0" r="4445" b="190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29069" cy="5510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75692" w:rsidRDefault="00E75692">
                          <w:r w:rsidRPr="00A12D60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139825" cy="444513"/>
                                <wp:effectExtent l="0" t="0" r="3175" b="0"/>
                                <wp:docPr id="6" name="Picture 6" descr="C:\Users\auhor\Downloads\iom-un-migration795.logowik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auhor\Downloads\iom-un-migration795.logowik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39825" cy="44451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6.8pt;margin-top:-16.7pt;width:104.65pt;height:4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" fillcolor="white [3201]" stroked="f" strokeweight=".5pt">
              <v:textbox>
                <w:txbxContent>
                  <w:p w:rsidR="00E75692" w:rsidRDefault="00E75692">
                    <w:r w:rsidRPr="00A12D60">
                      <w:rPr>
                        <w:noProof/>
                      </w:rPr>
                      <w:drawing>
                        <wp:inline distT="0" distB="0" distL="0" distR="0">
                          <wp:extent cx="1139825" cy="444513"/>
                          <wp:effectExtent l="0" t="0" r="3175" b="0"/>
                          <wp:docPr id="6" name="Picture 6" descr="C:\Users\auhor\Downloads\iom-un-migration795.logowik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auhor\Downloads\iom-un-migration795.logowik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39825" cy="4445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5592726</wp:posOffset>
              </wp:positionH>
              <wp:positionV relativeFrom="paragraph">
                <wp:posOffset>-361507</wp:posOffset>
              </wp:positionV>
              <wp:extent cx="850604" cy="818707"/>
              <wp:effectExtent l="0" t="0" r="6985" b="63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604" cy="8187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75692" w:rsidRDefault="00E75692">
                          <w:r w:rsidRPr="00A12D60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552893" cy="668039"/>
                                <wp:effectExtent l="0" t="0" r="0" b="0"/>
                                <wp:docPr id="4" name="Picture 4" descr="G:\NSU\NSU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G:\NSU\NSU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60094" cy="67673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0.35pt;margin-top:-28.45pt;width:67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" fillcolor="white [3201]" stroked="f" strokeweight=".5pt">
              <v:textbox>
                <w:txbxContent>
                  <w:p w:rsidR="00E75692" w:rsidRDefault="00E75692">
                    <w:r w:rsidRPr="00A12D60">
                      <w:rPr>
                        <w:noProof/>
                      </w:rPr>
                      <w:drawing>
                        <wp:inline distT="0" distB="0" distL="0" distR="0">
                          <wp:extent cx="552893" cy="668039"/>
                          <wp:effectExtent l="0" t="0" r="0" b="0"/>
                          <wp:docPr id="4" name="Picture 4" descr="G:\NSU\NSU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G:\NSU\NSU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60094" cy="6767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733233</wp:posOffset>
              </wp:positionH>
              <wp:positionV relativeFrom="paragraph">
                <wp:posOffset>-233665</wp:posOffset>
              </wp:positionV>
              <wp:extent cx="4815988" cy="531628"/>
              <wp:effectExtent l="0" t="0" r="3810" b="190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5988" cy="53162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75692" w:rsidRPr="0082396C" w:rsidRDefault="00E75692" w:rsidP="00F00487">
                          <w:pPr>
                            <w:jc w:val="center"/>
                            <w:rPr>
                              <w:color w:val="002060"/>
                              <w:sz w:val="24"/>
                            </w:rPr>
                          </w:pPr>
                          <w:r w:rsidRPr="00BF5CD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2060"/>
                              <w:kern w:val="0"/>
                              <w:sz w:val="28"/>
                              <w:szCs w:val="24"/>
                              <w14:ligatures w14:val="none"/>
                            </w:rPr>
                            <w:t>A STUDY ON PEOPLE’S PERCEPTION, EXPERIENCE AND USAGE OF HEALTH FACILITIES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7.75pt;margin-top:-18.4pt;width:379.2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" fillcolor="white [3201]" stroked="f" strokeweight=".5pt">
              <v:textbox>
                <w:txbxContent>
                  <w:p w:rsidR="00E75692" w:rsidRPr="0082396C" w:rsidRDefault="00E75692" w:rsidP="00F00487">
                    <w:pPr>
                      <w:jc w:val="center"/>
                      <w:rPr>
                        <w:color w:val="002060"/>
                        <w:sz w:val="24"/>
                      </w:rPr>
                    </w:pPr>
                    <w:r w:rsidRPr="00BF5CD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2060"/>
                        <w:kern w:val="0"/>
                        <w:sz w:val="28"/>
                        <w:szCs w:val="24"/>
                        <w14:ligatures w14:val="none"/>
                      </w:rPr>
                      <w:t>A STUDY ON PEOPLE’S PERCEPTION, EXPERIENCE AND USAGE OF HEALTH FACILITIES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7A9A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718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4B01"/>
    <w:multiLevelType w:val="hybridMultilevel"/>
    <w:tmpl w:val="3CCA5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46B36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747B5"/>
    <w:multiLevelType w:val="hybridMultilevel"/>
    <w:tmpl w:val="A4A4B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F1B29"/>
    <w:multiLevelType w:val="hybridMultilevel"/>
    <w:tmpl w:val="44361F72"/>
    <w:lvl w:ilvl="0" w:tplc="C6BE1E7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1149A"/>
    <w:multiLevelType w:val="hybridMultilevel"/>
    <w:tmpl w:val="D28E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E27A61"/>
    <w:multiLevelType w:val="hybridMultilevel"/>
    <w:tmpl w:val="10EED978"/>
    <w:lvl w:ilvl="0" w:tplc="836C2B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24539"/>
    <w:multiLevelType w:val="hybridMultilevel"/>
    <w:tmpl w:val="A91E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B34984"/>
    <w:multiLevelType w:val="hybridMultilevel"/>
    <w:tmpl w:val="1B1A3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D427DE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45865"/>
    <w:multiLevelType w:val="hybridMultilevel"/>
    <w:tmpl w:val="4494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6522B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A072B1"/>
    <w:multiLevelType w:val="hybridMultilevel"/>
    <w:tmpl w:val="9ED2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471D1"/>
    <w:multiLevelType w:val="hybridMultilevel"/>
    <w:tmpl w:val="7668D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C307B9"/>
    <w:multiLevelType w:val="hybridMultilevel"/>
    <w:tmpl w:val="1DF45F7C"/>
    <w:lvl w:ilvl="0" w:tplc="89CE44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AE3A3B"/>
    <w:multiLevelType w:val="hybridMultilevel"/>
    <w:tmpl w:val="4880EE34"/>
    <w:lvl w:ilvl="0" w:tplc="E2DA7D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817C4"/>
    <w:multiLevelType w:val="hybridMultilevel"/>
    <w:tmpl w:val="8CC61E06"/>
    <w:lvl w:ilvl="0" w:tplc="194618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133DE5"/>
    <w:multiLevelType w:val="hybridMultilevel"/>
    <w:tmpl w:val="4880EE34"/>
    <w:lvl w:ilvl="0" w:tplc="E2DA7D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E40304"/>
    <w:multiLevelType w:val="hybridMultilevel"/>
    <w:tmpl w:val="693212F6"/>
    <w:lvl w:ilvl="0" w:tplc="BCD0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4B5E80"/>
    <w:multiLevelType w:val="hybridMultilevel"/>
    <w:tmpl w:val="1B307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71129A5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B1C76"/>
    <w:multiLevelType w:val="hybridMultilevel"/>
    <w:tmpl w:val="40020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9838DE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E8316D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1317C7"/>
    <w:multiLevelType w:val="hybridMultilevel"/>
    <w:tmpl w:val="B53EB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E6F33"/>
    <w:multiLevelType w:val="hybridMultilevel"/>
    <w:tmpl w:val="E72894FC"/>
    <w:lvl w:ilvl="0" w:tplc="0E3EA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225D44"/>
    <w:multiLevelType w:val="hybridMultilevel"/>
    <w:tmpl w:val="6A6E6E2E"/>
    <w:lvl w:ilvl="0" w:tplc="5AD65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D68598E"/>
    <w:multiLevelType w:val="hybridMultilevel"/>
    <w:tmpl w:val="E1AA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DA860B7"/>
    <w:multiLevelType w:val="hybridMultilevel"/>
    <w:tmpl w:val="4BE0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D529FC"/>
    <w:multiLevelType w:val="hybridMultilevel"/>
    <w:tmpl w:val="6A6E6E2E"/>
    <w:lvl w:ilvl="0" w:tplc="5AD65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B20417"/>
    <w:multiLevelType w:val="hybridMultilevel"/>
    <w:tmpl w:val="418A9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6C7791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D32F96"/>
    <w:multiLevelType w:val="hybridMultilevel"/>
    <w:tmpl w:val="A866D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1A566C"/>
    <w:multiLevelType w:val="hybridMultilevel"/>
    <w:tmpl w:val="61CE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A230CD"/>
    <w:multiLevelType w:val="hybridMultilevel"/>
    <w:tmpl w:val="D28E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B74CD5"/>
    <w:multiLevelType w:val="hybridMultilevel"/>
    <w:tmpl w:val="4180388C"/>
    <w:lvl w:ilvl="0" w:tplc="C6D456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914A49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6D26FAA"/>
    <w:multiLevelType w:val="hybridMultilevel"/>
    <w:tmpl w:val="25BE2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8591E8C"/>
    <w:multiLevelType w:val="hybridMultilevel"/>
    <w:tmpl w:val="0A80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780760"/>
    <w:multiLevelType w:val="hybridMultilevel"/>
    <w:tmpl w:val="3028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C755A5"/>
    <w:multiLevelType w:val="hybridMultilevel"/>
    <w:tmpl w:val="39C235B0"/>
    <w:lvl w:ilvl="0" w:tplc="086A45F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F517A50"/>
    <w:multiLevelType w:val="hybridMultilevel"/>
    <w:tmpl w:val="3540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3F0ACA"/>
    <w:multiLevelType w:val="hybridMultilevel"/>
    <w:tmpl w:val="03401D00"/>
    <w:lvl w:ilvl="0" w:tplc="EFAE6F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6D79B1"/>
    <w:multiLevelType w:val="hybridMultilevel"/>
    <w:tmpl w:val="82A8E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BB42C9"/>
    <w:multiLevelType w:val="hybridMultilevel"/>
    <w:tmpl w:val="4680190E"/>
    <w:lvl w:ilvl="0" w:tplc="A3FA15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A6379F"/>
    <w:multiLevelType w:val="hybridMultilevel"/>
    <w:tmpl w:val="599ABFCE"/>
    <w:lvl w:ilvl="0" w:tplc="EDD6BF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4026773"/>
    <w:multiLevelType w:val="hybridMultilevel"/>
    <w:tmpl w:val="C4BE5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46D0474"/>
    <w:multiLevelType w:val="hybridMultilevel"/>
    <w:tmpl w:val="693212F6"/>
    <w:lvl w:ilvl="0" w:tplc="BCD0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BC1CD3"/>
    <w:multiLevelType w:val="hybridMultilevel"/>
    <w:tmpl w:val="EFF2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63425C4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6E5C27"/>
    <w:multiLevelType w:val="hybridMultilevel"/>
    <w:tmpl w:val="4494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7601D3D"/>
    <w:multiLevelType w:val="hybridMultilevel"/>
    <w:tmpl w:val="D3723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79504F2"/>
    <w:multiLevelType w:val="hybridMultilevel"/>
    <w:tmpl w:val="EDA0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8637631"/>
    <w:multiLevelType w:val="hybridMultilevel"/>
    <w:tmpl w:val="4880EE34"/>
    <w:lvl w:ilvl="0" w:tplc="E2DA7D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AB1AF1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B266FF4"/>
    <w:multiLevelType w:val="hybridMultilevel"/>
    <w:tmpl w:val="6714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B794891"/>
    <w:multiLevelType w:val="hybridMultilevel"/>
    <w:tmpl w:val="73B2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F13C1F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F47389B"/>
    <w:multiLevelType w:val="hybridMultilevel"/>
    <w:tmpl w:val="4BE0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E91C90"/>
    <w:multiLevelType w:val="multilevel"/>
    <w:tmpl w:val="CF1C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3A96B6C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C42AB6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C73550"/>
    <w:multiLevelType w:val="hybridMultilevel"/>
    <w:tmpl w:val="5C06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6CA0830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AA77D2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0C3D4E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5E3E66"/>
    <w:multiLevelType w:val="hybridMultilevel"/>
    <w:tmpl w:val="03401D00"/>
    <w:lvl w:ilvl="0" w:tplc="EFAE6F0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B2F162F"/>
    <w:multiLevelType w:val="hybridMultilevel"/>
    <w:tmpl w:val="4494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EC46AFE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FCD30DD"/>
    <w:multiLevelType w:val="hybridMultilevel"/>
    <w:tmpl w:val="415603B0"/>
    <w:lvl w:ilvl="0" w:tplc="E8E2B5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1" w15:restartNumberingAfterBreak="0">
    <w:nsid w:val="546918AF"/>
    <w:multiLevelType w:val="hybridMultilevel"/>
    <w:tmpl w:val="5C06B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ED3F8C"/>
    <w:multiLevelType w:val="hybridMultilevel"/>
    <w:tmpl w:val="791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6EA235F"/>
    <w:multiLevelType w:val="hybridMultilevel"/>
    <w:tmpl w:val="73B2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FA0BE4"/>
    <w:multiLevelType w:val="hybridMultilevel"/>
    <w:tmpl w:val="BCEAE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792350D"/>
    <w:multiLevelType w:val="hybridMultilevel"/>
    <w:tmpl w:val="DB5C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7B27E2A"/>
    <w:multiLevelType w:val="hybridMultilevel"/>
    <w:tmpl w:val="A69AF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D561B2"/>
    <w:multiLevelType w:val="hybridMultilevel"/>
    <w:tmpl w:val="512A5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370F5C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8C2099"/>
    <w:multiLevelType w:val="hybridMultilevel"/>
    <w:tmpl w:val="7C5E8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B94432"/>
    <w:multiLevelType w:val="hybridMultilevel"/>
    <w:tmpl w:val="342CF0F2"/>
    <w:lvl w:ilvl="0" w:tplc="0A780A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BFF18BB"/>
    <w:multiLevelType w:val="hybridMultilevel"/>
    <w:tmpl w:val="4880EE34"/>
    <w:lvl w:ilvl="0" w:tplc="E2DA7D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C0A37C9"/>
    <w:multiLevelType w:val="hybridMultilevel"/>
    <w:tmpl w:val="6A6E6E2E"/>
    <w:lvl w:ilvl="0" w:tplc="5AD65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C22518D"/>
    <w:multiLevelType w:val="hybridMultilevel"/>
    <w:tmpl w:val="791CA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C481184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800102"/>
    <w:multiLevelType w:val="hybridMultilevel"/>
    <w:tmpl w:val="C778F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0FE4EB8"/>
    <w:multiLevelType w:val="hybridMultilevel"/>
    <w:tmpl w:val="73B2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19F4F2D"/>
    <w:multiLevelType w:val="hybridMultilevel"/>
    <w:tmpl w:val="9F38B6D8"/>
    <w:lvl w:ilvl="0" w:tplc="F3E8B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525BCD"/>
    <w:multiLevelType w:val="hybridMultilevel"/>
    <w:tmpl w:val="852A1216"/>
    <w:lvl w:ilvl="0" w:tplc="11A680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4567673"/>
    <w:multiLevelType w:val="hybridMultilevel"/>
    <w:tmpl w:val="DCEA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59E3B42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494E89"/>
    <w:multiLevelType w:val="hybridMultilevel"/>
    <w:tmpl w:val="6D3A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71D0FAE"/>
    <w:multiLevelType w:val="hybridMultilevel"/>
    <w:tmpl w:val="D28E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9BF1AA6"/>
    <w:multiLevelType w:val="hybridMultilevel"/>
    <w:tmpl w:val="4494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9CA2D56"/>
    <w:multiLevelType w:val="hybridMultilevel"/>
    <w:tmpl w:val="9BCA3BDC"/>
    <w:lvl w:ilvl="0" w:tplc="F4C858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CBC3434"/>
    <w:multiLevelType w:val="hybridMultilevel"/>
    <w:tmpl w:val="E0746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D494BFF"/>
    <w:multiLevelType w:val="hybridMultilevel"/>
    <w:tmpl w:val="89B45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DE703DC"/>
    <w:multiLevelType w:val="hybridMultilevel"/>
    <w:tmpl w:val="5FACA330"/>
    <w:lvl w:ilvl="0" w:tplc="E402BBA8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8" w15:restartNumberingAfterBreak="0">
    <w:nsid w:val="6E1037E7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1A17C5"/>
    <w:multiLevelType w:val="hybridMultilevel"/>
    <w:tmpl w:val="4BE0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7D5B94"/>
    <w:multiLevelType w:val="hybridMultilevel"/>
    <w:tmpl w:val="0DDE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00D7472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398628E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3D33782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4095B97"/>
    <w:multiLevelType w:val="hybridMultilevel"/>
    <w:tmpl w:val="0FBAC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44B203C"/>
    <w:multiLevelType w:val="hybridMultilevel"/>
    <w:tmpl w:val="95B25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5F326B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6D44FC"/>
    <w:multiLevelType w:val="hybridMultilevel"/>
    <w:tmpl w:val="693212F6"/>
    <w:lvl w:ilvl="0" w:tplc="BCD0FE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D136EC"/>
    <w:multiLevelType w:val="hybridMultilevel"/>
    <w:tmpl w:val="2E560C24"/>
    <w:lvl w:ilvl="0" w:tplc="FC26E5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4DA0EFF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699179F"/>
    <w:multiLevelType w:val="hybridMultilevel"/>
    <w:tmpl w:val="4FA24C9A"/>
    <w:lvl w:ilvl="0" w:tplc="3B84A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834B87"/>
    <w:multiLevelType w:val="hybridMultilevel"/>
    <w:tmpl w:val="586C9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C495663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D1D212A"/>
    <w:multiLevelType w:val="hybridMultilevel"/>
    <w:tmpl w:val="169A8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E7F1D1E"/>
    <w:multiLevelType w:val="hybridMultilevel"/>
    <w:tmpl w:val="D28E1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FE24C45"/>
    <w:multiLevelType w:val="hybridMultilevel"/>
    <w:tmpl w:val="CFD6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FF9394B"/>
    <w:multiLevelType w:val="hybridMultilevel"/>
    <w:tmpl w:val="3494595C"/>
    <w:lvl w:ilvl="0" w:tplc="7DE424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73"/>
  </w:num>
  <w:num w:numId="3">
    <w:abstractNumId w:val="86"/>
  </w:num>
  <w:num w:numId="4">
    <w:abstractNumId w:val="57"/>
  </w:num>
  <w:num w:numId="5">
    <w:abstractNumId w:val="92"/>
  </w:num>
  <w:num w:numId="6">
    <w:abstractNumId w:val="6"/>
  </w:num>
  <w:num w:numId="7">
    <w:abstractNumId w:val="114"/>
  </w:num>
  <w:num w:numId="8">
    <w:abstractNumId w:val="14"/>
  </w:num>
  <w:num w:numId="9">
    <w:abstractNumId w:val="113"/>
  </w:num>
  <w:num w:numId="10">
    <w:abstractNumId w:val="49"/>
  </w:num>
  <w:num w:numId="11">
    <w:abstractNumId w:val="74"/>
  </w:num>
  <w:num w:numId="12">
    <w:abstractNumId w:val="104"/>
  </w:num>
  <w:num w:numId="13">
    <w:abstractNumId w:val="20"/>
  </w:num>
  <w:num w:numId="14">
    <w:abstractNumId w:val="2"/>
  </w:num>
  <w:num w:numId="15">
    <w:abstractNumId w:val="33"/>
  </w:num>
  <w:num w:numId="16">
    <w:abstractNumId w:val="111"/>
  </w:num>
  <w:num w:numId="17">
    <w:abstractNumId w:val="77"/>
  </w:num>
  <w:num w:numId="18">
    <w:abstractNumId w:val="34"/>
  </w:num>
  <w:num w:numId="19">
    <w:abstractNumId w:val="46"/>
  </w:num>
  <w:num w:numId="20">
    <w:abstractNumId w:val="44"/>
  </w:num>
  <w:num w:numId="21">
    <w:abstractNumId w:val="96"/>
  </w:num>
  <w:num w:numId="22">
    <w:abstractNumId w:val="5"/>
  </w:num>
  <w:num w:numId="23">
    <w:abstractNumId w:val="88"/>
  </w:num>
  <w:num w:numId="24">
    <w:abstractNumId w:val="71"/>
  </w:num>
  <w:num w:numId="25">
    <w:abstractNumId w:val="39"/>
  </w:num>
  <w:num w:numId="26">
    <w:abstractNumId w:val="41"/>
  </w:num>
  <w:num w:numId="27">
    <w:abstractNumId w:val="108"/>
  </w:num>
  <w:num w:numId="28">
    <w:abstractNumId w:val="56"/>
  </w:num>
  <w:num w:numId="29">
    <w:abstractNumId w:val="47"/>
  </w:num>
  <w:num w:numId="30">
    <w:abstractNumId w:val="28"/>
  </w:num>
  <w:num w:numId="31">
    <w:abstractNumId w:val="105"/>
  </w:num>
  <w:num w:numId="32">
    <w:abstractNumId w:val="52"/>
  </w:num>
  <w:num w:numId="33">
    <w:abstractNumId w:val="8"/>
  </w:num>
  <w:num w:numId="34">
    <w:abstractNumId w:val="31"/>
  </w:num>
  <w:num w:numId="35">
    <w:abstractNumId w:val="89"/>
  </w:num>
  <w:num w:numId="36">
    <w:abstractNumId w:val="79"/>
  </w:num>
  <w:num w:numId="37">
    <w:abstractNumId w:val="25"/>
  </w:num>
  <w:num w:numId="38">
    <w:abstractNumId w:val="76"/>
  </w:num>
  <w:num w:numId="39">
    <w:abstractNumId w:val="42"/>
  </w:num>
  <w:num w:numId="40">
    <w:abstractNumId w:val="95"/>
  </w:num>
  <w:num w:numId="41">
    <w:abstractNumId w:val="22"/>
  </w:num>
  <w:num w:numId="42">
    <w:abstractNumId w:val="85"/>
  </w:num>
  <w:num w:numId="43">
    <w:abstractNumId w:val="9"/>
  </w:num>
  <w:num w:numId="44">
    <w:abstractNumId w:val="13"/>
  </w:num>
  <w:num w:numId="45">
    <w:abstractNumId w:val="91"/>
  </w:num>
  <w:num w:numId="46">
    <w:abstractNumId w:val="53"/>
  </w:num>
  <w:num w:numId="47">
    <w:abstractNumId w:val="75"/>
  </w:num>
  <w:num w:numId="48">
    <w:abstractNumId w:val="60"/>
  </w:num>
  <w:num w:numId="49">
    <w:abstractNumId w:val="38"/>
  </w:num>
  <w:num w:numId="50">
    <w:abstractNumId w:val="40"/>
  </w:num>
  <w:num w:numId="51">
    <w:abstractNumId w:val="64"/>
  </w:num>
  <w:num w:numId="52">
    <w:abstractNumId w:val="55"/>
  </w:num>
  <w:num w:numId="53">
    <w:abstractNumId w:val="58"/>
  </w:num>
  <w:num w:numId="54">
    <w:abstractNumId w:val="12"/>
  </w:num>
  <w:num w:numId="55">
    <w:abstractNumId w:val="110"/>
  </w:num>
  <w:num w:numId="56">
    <w:abstractNumId w:val="50"/>
  </w:num>
  <w:num w:numId="57">
    <w:abstractNumId w:val="0"/>
  </w:num>
  <w:num w:numId="58">
    <w:abstractNumId w:val="65"/>
  </w:num>
  <w:num w:numId="59">
    <w:abstractNumId w:val="102"/>
  </w:num>
  <w:num w:numId="60">
    <w:abstractNumId w:val="37"/>
  </w:num>
  <w:num w:numId="61">
    <w:abstractNumId w:val="15"/>
  </w:num>
  <w:num w:numId="62">
    <w:abstractNumId w:val="10"/>
  </w:num>
  <w:num w:numId="63">
    <w:abstractNumId w:val="32"/>
  </w:num>
  <w:num w:numId="64">
    <w:abstractNumId w:val="87"/>
  </w:num>
  <w:num w:numId="65">
    <w:abstractNumId w:val="4"/>
  </w:num>
  <w:num w:numId="66">
    <w:abstractNumId w:val="51"/>
  </w:num>
  <w:num w:numId="67">
    <w:abstractNumId w:val="100"/>
  </w:num>
  <w:num w:numId="68">
    <w:abstractNumId w:val="83"/>
  </w:num>
  <w:num w:numId="69">
    <w:abstractNumId w:val="116"/>
  </w:num>
  <w:num w:numId="70">
    <w:abstractNumId w:val="1"/>
  </w:num>
  <w:num w:numId="71">
    <w:abstractNumId w:val="30"/>
  </w:num>
  <w:num w:numId="72">
    <w:abstractNumId w:val="70"/>
  </w:num>
  <w:num w:numId="73">
    <w:abstractNumId w:val="7"/>
  </w:num>
  <w:num w:numId="74">
    <w:abstractNumId w:val="94"/>
  </w:num>
  <w:num w:numId="75">
    <w:abstractNumId w:val="54"/>
  </w:num>
  <w:num w:numId="76">
    <w:abstractNumId w:val="27"/>
  </w:num>
  <w:num w:numId="77">
    <w:abstractNumId w:val="18"/>
  </w:num>
  <w:num w:numId="78">
    <w:abstractNumId w:val="68"/>
  </w:num>
  <w:num w:numId="79">
    <w:abstractNumId w:val="106"/>
  </w:num>
  <w:num w:numId="80">
    <w:abstractNumId w:val="101"/>
  </w:num>
  <w:num w:numId="81">
    <w:abstractNumId w:val="115"/>
  </w:num>
  <w:num w:numId="82">
    <w:abstractNumId w:val="66"/>
  </w:num>
  <w:num w:numId="83">
    <w:abstractNumId w:val="19"/>
  </w:num>
  <w:num w:numId="84">
    <w:abstractNumId w:val="112"/>
  </w:num>
  <w:num w:numId="85">
    <w:abstractNumId w:val="93"/>
  </w:num>
  <w:num w:numId="86">
    <w:abstractNumId w:val="81"/>
  </w:num>
  <w:num w:numId="87">
    <w:abstractNumId w:val="80"/>
  </w:num>
  <w:num w:numId="88">
    <w:abstractNumId w:val="23"/>
  </w:num>
  <w:num w:numId="89">
    <w:abstractNumId w:val="98"/>
  </w:num>
  <w:num w:numId="90">
    <w:abstractNumId w:val="48"/>
  </w:num>
  <w:num w:numId="91">
    <w:abstractNumId w:val="69"/>
  </w:num>
  <w:num w:numId="92">
    <w:abstractNumId w:val="97"/>
  </w:num>
  <w:num w:numId="93">
    <w:abstractNumId w:val="82"/>
  </w:num>
  <w:num w:numId="94">
    <w:abstractNumId w:val="72"/>
  </w:num>
  <w:num w:numId="95">
    <w:abstractNumId w:val="11"/>
  </w:num>
  <w:num w:numId="96">
    <w:abstractNumId w:val="16"/>
  </w:num>
  <w:num w:numId="97">
    <w:abstractNumId w:val="45"/>
  </w:num>
  <w:num w:numId="98">
    <w:abstractNumId w:val="21"/>
  </w:num>
  <w:num w:numId="99">
    <w:abstractNumId w:val="29"/>
  </w:num>
  <w:num w:numId="100">
    <w:abstractNumId w:val="90"/>
  </w:num>
  <w:num w:numId="101">
    <w:abstractNumId w:val="84"/>
  </w:num>
  <w:num w:numId="102">
    <w:abstractNumId w:val="103"/>
  </w:num>
  <w:num w:numId="103">
    <w:abstractNumId w:val="61"/>
  </w:num>
  <w:num w:numId="104">
    <w:abstractNumId w:val="78"/>
  </w:num>
  <w:num w:numId="105">
    <w:abstractNumId w:val="17"/>
  </w:num>
  <w:num w:numId="106">
    <w:abstractNumId w:val="109"/>
  </w:num>
  <w:num w:numId="107">
    <w:abstractNumId w:val="3"/>
  </w:num>
  <w:num w:numId="108">
    <w:abstractNumId w:val="62"/>
  </w:num>
  <w:num w:numId="109">
    <w:abstractNumId w:val="107"/>
  </w:num>
  <w:num w:numId="110">
    <w:abstractNumId w:val="43"/>
  </w:num>
  <w:num w:numId="111">
    <w:abstractNumId w:val="59"/>
  </w:num>
  <w:num w:numId="112">
    <w:abstractNumId w:val="99"/>
  </w:num>
  <w:num w:numId="113">
    <w:abstractNumId w:val="24"/>
  </w:num>
  <w:num w:numId="114">
    <w:abstractNumId w:val="36"/>
  </w:num>
  <w:num w:numId="115">
    <w:abstractNumId w:val="26"/>
  </w:num>
  <w:num w:numId="116">
    <w:abstractNumId w:val="63"/>
  </w:num>
  <w:num w:numId="117">
    <w:abstractNumId w:val="67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2C"/>
    <w:rsid w:val="00017230"/>
    <w:rsid w:val="000223EF"/>
    <w:rsid w:val="00040BFD"/>
    <w:rsid w:val="000679FD"/>
    <w:rsid w:val="000831A2"/>
    <w:rsid w:val="00092674"/>
    <w:rsid w:val="000F2E1F"/>
    <w:rsid w:val="00103200"/>
    <w:rsid w:val="00132042"/>
    <w:rsid w:val="00133ADC"/>
    <w:rsid w:val="00137823"/>
    <w:rsid w:val="001E3FE1"/>
    <w:rsid w:val="00216BDE"/>
    <w:rsid w:val="0024003F"/>
    <w:rsid w:val="00270B2F"/>
    <w:rsid w:val="002D78F2"/>
    <w:rsid w:val="002F2E7F"/>
    <w:rsid w:val="002F363F"/>
    <w:rsid w:val="003218A7"/>
    <w:rsid w:val="00321C55"/>
    <w:rsid w:val="00397E98"/>
    <w:rsid w:val="003B7E44"/>
    <w:rsid w:val="003C661E"/>
    <w:rsid w:val="00427DB7"/>
    <w:rsid w:val="004C5088"/>
    <w:rsid w:val="004D0604"/>
    <w:rsid w:val="004E2FB4"/>
    <w:rsid w:val="004E66B3"/>
    <w:rsid w:val="00543951"/>
    <w:rsid w:val="00552B78"/>
    <w:rsid w:val="005747BD"/>
    <w:rsid w:val="005E1DEE"/>
    <w:rsid w:val="005E6F71"/>
    <w:rsid w:val="005F6D6A"/>
    <w:rsid w:val="00684A53"/>
    <w:rsid w:val="006E3F94"/>
    <w:rsid w:val="00717F5E"/>
    <w:rsid w:val="007707EA"/>
    <w:rsid w:val="007B7F0D"/>
    <w:rsid w:val="007E777C"/>
    <w:rsid w:val="00804966"/>
    <w:rsid w:val="0082396C"/>
    <w:rsid w:val="00835DF9"/>
    <w:rsid w:val="00842E35"/>
    <w:rsid w:val="008755B7"/>
    <w:rsid w:val="008819ED"/>
    <w:rsid w:val="008B3303"/>
    <w:rsid w:val="008C6011"/>
    <w:rsid w:val="008F07A1"/>
    <w:rsid w:val="009732D7"/>
    <w:rsid w:val="009B4362"/>
    <w:rsid w:val="009C6A48"/>
    <w:rsid w:val="009F3BA2"/>
    <w:rsid w:val="009F695A"/>
    <w:rsid w:val="00A12D60"/>
    <w:rsid w:val="00A7670D"/>
    <w:rsid w:val="00A85332"/>
    <w:rsid w:val="00B72A36"/>
    <w:rsid w:val="00B84370"/>
    <w:rsid w:val="00B86EA1"/>
    <w:rsid w:val="00BA10F8"/>
    <w:rsid w:val="00BA1A96"/>
    <w:rsid w:val="00BA2962"/>
    <w:rsid w:val="00BF1945"/>
    <w:rsid w:val="00BF5CDD"/>
    <w:rsid w:val="00C02EC2"/>
    <w:rsid w:val="00C04B86"/>
    <w:rsid w:val="00C150C5"/>
    <w:rsid w:val="00C320AE"/>
    <w:rsid w:val="00C4040F"/>
    <w:rsid w:val="00C46CEB"/>
    <w:rsid w:val="00C83AD7"/>
    <w:rsid w:val="00C90D24"/>
    <w:rsid w:val="00D40A63"/>
    <w:rsid w:val="00D72B29"/>
    <w:rsid w:val="00D84F18"/>
    <w:rsid w:val="00DA404D"/>
    <w:rsid w:val="00DB6CB6"/>
    <w:rsid w:val="00DC32E0"/>
    <w:rsid w:val="00DC72F1"/>
    <w:rsid w:val="00DD7BD0"/>
    <w:rsid w:val="00DE001D"/>
    <w:rsid w:val="00DE4884"/>
    <w:rsid w:val="00E0551D"/>
    <w:rsid w:val="00E13DAE"/>
    <w:rsid w:val="00E41B2C"/>
    <w:rsid w:val="00E42D13"/>
    <w:rsid w:val="00E44565"/>
    <w:rsid w:val="00E70F47"/>
    <w:rsid w:val="00E75692"/>
    <w:rsid w:val="00E80F61"/>
    <w:rsid w:val="00E86747"/>
    <w:rsid w:val="00F00487"/>
    <w:rsid w:val="00F41843"/>
    <w:rsid w:val="00F46DED"/>
    <w:rsid w:val="00F74FB7"/>
    <w:rsid w:val="00F82D97"/>
    <w:rsid w:val="00FA4235"/>
    <w:rsid w:val="00FB2956"/>
    <w:rsid w:val="00FB3DBE"/>
    <w:rsid w:val="00FD5559"/>
    <w:rsid w:val="00FF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E6383"/>
  <w15:chartTrackingRefBased/>
  <w15:docId w15:val="{57B22C76-6013-4F38-B6DD-1CD87991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B2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2C"/>
    <w:pPr>
      <w:ind w:left="720"/>
      <w:contextualSpacing/>
    </w:pPr>
  </w:style>
  <w:style w:type="table" w:styleId="TableGrid">
    <w:name w:val="Table Grid"/>
    <w:basedOn w:val="TableNormal"/>
    <w:uiPriority w:val="39"/>
    <w:rsid w:val="00E41B2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00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84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F5CDD"/>
  </w:style>
  <w:style w:type="paragraph" w:styleId="Header">
    <w:name w:val="header"/>
    <w:basedOn w:val="Normal"/>
    <w:link w:val="HeaderChar"/>
    <w:uiPriority w:val="99"/>
    <w:unhideWhenUsed/>
    <w:rsid w:val="00F0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487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00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487"/>
    <w:rPr>
      <w:kern w:val="2"/>
      <w14:ligatures w14:val="standardContextual"/>
    </w:rPr>
  </w:style>
  <w:style w:type="table" w:customStyle="1" w:styleId="TableGrid1">
    <w:name w:val="Table Grid1"/>
    <w:basedOn w:val="TableNormal"/>
    <w:next w:val="TableGrid"/>
    <w:uiPriority w:val="39"/>
    <w:rsid w:val="00C02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jpe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Naziat Prince</dc:creator>
  <cp:keywords/>
  <dc:description/>
  <cp:lastModifiedBy>Habib Naziat Prince</cp:lastModifiedBy>
  <cp:revision>2</cp:revision>
  <cp:lastPrinted>2023-09-07T08:44:00Z</cp:lastPrinted>
  <dcterms:created xsi:type="dcterms:W3CDTF">2023-09-19T05:37:00Z</dcterms:created>
  <dcterms:modified xsi:type="dcterms:W3CDTF">2023-09-19T05:37:00Z</dcterms:modified>
</cp:coreProperties>
</file>