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520D" w14:textId="0B0C67D6" w:rsidR="002D6DBF" w:rsidRPr="002D6DBF" w:rsidRDefault="002D6DBF" w:rsidP="002D6DBF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0"/>
        </w:rPr>
      </w:pPr>
      <w:r w:rsidRPr="002D6DBF">
        <w:rPr>
          <w:rFonts w:ascii="Algerian" w:eastAsia="Times New Roman" w:hAnsi="Algerian" w:cs="Arial"/>
          <w:color w:val="000000"/>
          <w:sz w:val="40"/>
          <w:szCs w:val="40"/>
        </w:rPr>
        <w:t>Object Test Case :</w:t>
      </w:r>
      <w:r w:rsidRPr="002D6DBF">
        <w:rPr>
          <w:rFonts w:ascii="Algerian" w:eastAsia="Times New Roman" w:hAnsi="Algerian" w:cs="Arial"/>
          <w:color w:val="000000"/>
          <w:sz w:val="40"/>
          <w:szCs w:val="40"/>
        </w:rPr>
        <w:t xml:space="preserve"> </w:t>
      </w:r>
      <w:r w:rsidRPr="002D6DBF">
        <w:rPr>
          <w:rFonts w:ascii="Algerian" w:eastAsia="Times New Roman" w:hAnsi="Algerian" w:cs="Arial"/>
          <w:color w:val="000000"/>
          <w:sz w:val="40"/>
          <w:szCs w:val="40"/>
        </w:rPr>
        <w:t>Water Bottle</w:t>
      </w:r>
    </w:p>
    <w:p w14:paraId="153F7DF7" w14:textId="77777777" w:rsidR="002D6DBF" w:rsidRPr="002D6DBF" w:rsidRDefault="002D6DBF" w:rsidP="002D6D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E6C7DA" w14:textId="77777777" w:rsidR="002D6DBF" w:rsidRDefault="002D6DBF" w:rsidP="002D6DBF">
      <w:pPr>
        <w:spacing w:after="0"/>
        <w:rPr>
          <w:rFonts w:ascii="Adobe Heiti Std R" w:eastAsia="Adobe Heiti Std R" w:hAnsi="Adobe Heiti Std R" w:cs="Times New Roman"/>
          <w:sz w:val="28"/>
          <w:szCs w:val="28"/>
        </w:rPr>
      </w:pPr>
    </w:p>
    <w:p w14:paraId="00984F3A" w14:textId="0C8DA4FD" w:rsidR="002D6DBF" w:rsidRPr="002D6DBF" w:rsidRDefault="002D6DBF" w:rsidP="002D6DBF">
      <w:pPr>
        <w:spacing w:after="0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 w:cs="Times New Roman"/>
          <w:sz w:val="28"/>
          <w:szCs w:val="28"/>
        </w:rPr>
        <w:t xml:space="preserve">01. </w:t>
      </w:r>
      <w:r w:rsidRPr="002D6DBF">
        <w:rPr>
          <w:rFonts w:ascii="Adobe Heiti Std R" w:eastAsia="Adobe Heiti Std R" w:hAnsi="Adobe Heiti Std R"/>
          <w:sz w:val="28"/>
          <w:szCs w:val="28"/>
        </w:rPr>
        <w:t>Check  the brand name is seen or not</w:t>
      </w:r>
      <w:r>
        <w:rPr>
          <w:rFonts w:ascii="Adobe Heiti Std R" w:eastAsia="Adobe Heiti Std R" w:hAnsi="Adobe Heiti Std R"/>
          <w:sz w:val="28"/>
          <w:szCs w:val="28"/>
        </w:rPr>
        <w:t>.</w:t>
      </w:r>
    </w:p>
    <w:p w14:paraId="74C3FC5E" w14:textId="77777777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02.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the height of the bottle .</w:t>
      </w:r>
    </w:p>
    <w:p w14:paraId="1B030B71" w14:textId="30FF3343" w:rsidR="002D6DBF" w:rsidRPr="002D6DBF" w:rsidRDefault="002D6DBF" w:rsidP="002D6DBF">
      <w:pPr>
        <w:spacing w:after="0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03. </w:t>
      </w:r>
      <w:r w:rsidRPr="002D6DBF">
        <w:rPr>
          <w:rFonts w:ascii="Adobe Heiti Std R" w:eastAsia="Adobe Heiti Std R" w:hAnsi="Adobe Heiti Std R"/>
          <w:sz w:val="28"/>
          <w:szCs w:val="28"/>
        </w:rPr>
        <w:t>Check the shape of the water bottle</w:t>
      </w:r>
      <w:r>
        <w:rPr>
          <w:rFonts w:ascii="Adobe Heiti Std R" w:eastAsia="Adobe Heiti Std R" w:hAnsi="Adobe Heiti Std R"/>
          <w:sz w:val="28"/>
          <w:szCs w:val="28"/>
        </w:rPr>
        <w:t>.</w:t>
      </w:r>
    </w:p>
    <w:p w14:paraId="5EDAFFB4" w14:textId="495E5167" w:rsidR="002D6DBF" w:rsidRPr="002D6DBF" w:rsidRDefault="002D6DBF" w:rsidP="002D6DBF">
      <w:pPr>
        <w:spacing w:after="0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04. </w:t>
      </w:r>
      <w:r w:rsidRPr="002D6DBF">
        <w:rPr>
          <w:rFonts w:ascii="Adobe Heiti Std R" w:eastAsia="Adobe Heiti Std R" w:hAnsi="Adobe Heiti Std R"/>
          <w:sz w:val="28"/>
          <w:szCs w:val="28"/>
        </w:rPr>
        <w:t>Check the weight of the water bottle</w:t>
      </w:r>
      <w:r>
        <w:rPr>
          <w:rFonts w:ascii="Adobe Heiti Std R" w:eastAsia="Adobe Heiti Std R" w:hAnsi="Adobe Heiti Std R"/>
          <w:sz w:val="28"/>
          <w:szCs w:val="28"/>
        </w:rPr>
        <w:t>.</w:t>
      </w:r>
    </w:p>
    <w:p w14:paraId="3B8380BF" w14:textId="4265C1DF" w:rsidR="002D6DBF" w:rsidRPr="002D6DBF" w:rsidRDefault="002D6DBF" w:rsidP="002D6DBF">
      <w:pPr>
        <w:spacing w:after="0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05. </w:t>
      </w:r>
      <w:r w:rsidRPr="002D6DBF">
        <w:rPr>
          <w:rFonts w:ascii="Adobe Heiti Std R" w:eastAsia="Adobe Heiti Std R" w:hAnsi="Adobe Heiti Std R"/>
          <w:sz w:val="28"/>
          <w:szCs w:val="28"/>
        </w:rPr>
        <w:t>Check the shape of the water bottle</w:t>
      </w:r>
      <w:r>
        <w:rPr>
          <w:rFonts w:ascii="Adobe Heiti Std R" w:eastAsia="Adobe Heiti Std R" w:hAnsi="Adobe Heiti Std R"/>
          <w:sz w:val="28"/>
          <w:szCs w:val="28"/>
        </w:rPr>
        <w:t>.</w:t>
      </w:r>
    </w:p>
    <w:p w14:paraId="39BE63F3" w14:textId="5C8DAC5E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06.</w:t>
      </w:r>
      <w:r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the color of the cap.</w:t>
      </w:r>
    </w:p>
    <w:p w14:paraId="580D3615" w14:textId="421A7880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07.</w:t>
      </w:r>
      <w:r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if the cap can fit with the bottle perfectly or not.</w:t>
      </w:r>
    </w:p>
    <w:p w14:paraId="062C2273" w14:textId="4FB37448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08.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the size of the water bottle.</w:t>
      </w:r>
    </w:p>
    <w:p w14:paraId="6632420F" w14:textId="5673C7AC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09.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Check the height of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the bottle.</w:t>
      </w:r>
    </w:p>
    <w:p w14:paraId="22D57CB6" w14:textId="32C00207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10.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the body color of the bottle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.</w:t>
      </w:r>
    </w:p>
    <w:p w14:paraId="004CF580" w14:textId="3E30B590" w:rsidR="002D6DBF" w:rsidRPr="002D6DBF" w:rsidRDefault="002D6DBF" w:rsidP="002D6DBF">
      <w:pPr>
        <w:spacing w:after="0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11. </w:t>
      </w:r>
      <w:r w:rsidRPr="002D6DBF">
        <w:rPr>
          <w:rFonts w:ascii="Adobe Heiti Std R" w:eastAsia="Adobe Heiti Std R" w:hAnsi="Adobe Heiti Std R"/>
          <w:sz w:val="28"/>
          <w:szCs w:val="28"/>
        </w:rPr>
        <w:t>Check the Material of the water bottle</w:t>
      </w:r>
      <w:r w:rsidRPr="002D6DBF">
        <w:rPr>
          <w:rFonts w:ascii="Adobe Heiti Std R" w:eastAsia="Adobe Heiti Std R" w:hAnsi="Adobe Heiti Std R"/>
          <w:sz w:val="28"/>
          <w:szCs w:val="28"/>
        </w:rPr>
        <w:t>.</w:t>
      </w:r>
    </w:p>
    <w:p w14:paraId="7264800F" w14:textId="5FAE5DF4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12.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the bottle is made up with recyclable material or not.</w:t>
      </w:r>
    </w:p>
    <w:p w14:paraId="04339462" w14:textId="784F07CF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/>
          <w:sz w:val="28"/>
          <w:szCs w:val="28"/>
        </w:rPr>
      </w:pPr>
      <w:r w:rsidRPr="002D6DBF">
        <w:rPr>
          <w:rFonts w:ascii="Adobe Heiti Std R" w:eastAsia="Adobe Heiti Std R" w:hAnsi="Adobe Heiti Std R"/>
          <w:sz w:val="28"/>
          <w:szCs w:val="28"/>
        </w:rPr>
        <w:t xml:space="preserve">13. </w:t>
      </w:r>
      <w:r w:rsidRPr="002D6DBF">
        <w:rPr>
          <w:rFonts w:ascii="Adobe Heiti Std R" w:eastAsia="Adobe Heiti Std R" w:hAnsi="Adobe Heiti Std R"/>
          <w:sz w:val="28"/>
          <w:szCs w:val="28"/>
        </w:rPr>
        <w:t>Check whether the water bottle is easy to clean</w:t>
      </w:r>
    </w:p>
    <w:p w14:paraId="1FA92558" w14:textId="4F2A2ED1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 xml:space="preserve">14. </w:t>
      </w: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Check anyone can easily carry the bottle or not.</w:t>
      </w:r>
    </w:p>
    <w:p w14:paraId="266CB0B9" w14:textId="01722637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  <w:r w:rsidRPr="002D6DBF">
        <w:rPr>
          <w:rFonts w:ascii="Adobe Heiti Std R" w:eastAsia="Adobe Heiti Std R" w:hAnsi="Adobe Heiti Std R" w:cs="Arial"/>
          <w:color w:val="000000"/>
          <w:sz w:val="28"/>
          <w:szCs w:val="28"/>
        </w:rPr>
        <w:t>15. Check the water bottle food grade or not.</w:t>
      </w:r>
    </w:p>
    <w:p w14:paraId="0BBEBDC5" w14:textId="77777777" w:rsidR="002D6DBF" w:rsidRPr="002D6DBF" w:rsidRDefault="002D6DBF" w:rsidP="002D6DBF">
      <w:pPr>
        <w:spacing w:after="0" w:line="240" w:lineRule="auto"/>
        <w:textAlignment w:val="baseline"/>
        <w:rPr>
          <w:rFonts w:ascii="Adobe Heiti Std R" w:eastAsia="Adobe Heiti Std R" w:hAnsi="Adobe Heiti Std R" w:cs="Arial"/>
          <w:color w:val="000000"/>
          <w:sz w:val="28"/>
          <w:szCs w:val="28"/>
        </w:rPr>
      </w:pPr>
    </w:p>
    <w:p w14:paraId="13751849" w14:textId="77777777" w:rsidR="002D6DBF" w:rsidRPr="002D6DBF" w:rsidRDefault="002D6DBF" w:rsidP="002D6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8B6521B" w14:textId="77777777" w:rsidR="002D6DBF" w:rsidRPr="002D6DBF" w:rsidRDefault="002D6DBF" w:rsidP="002D6DBF">
      <w:pPr>
        <w:spacing w:after="0"/>
      </w:pPr>
    </w:p>
    <w:p w14:paraId="0E0DB04A" w14:textId="77777777" w:rsidR="002D6DBF" w:rsidRPr="002D6DBF" w:rsidRDefault="002D6DBF" w:rsidP="002D6DBF">
      <w:pPr>
        <w:spacing w:after="0"/>
      </w:pPr>
    </w:p>
    <w:p w14:paraId="1684ECEA" w14:textId="77777777" w:rsidR="002D6DBF" w:rsidRPr="002D6DBF" w:rsidRDefault="002D6DBF" w:rsidP="002D6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E5FFA06" w14:textId="77777777" w:rsidR="002D6DBF" w:rsidRPr="002D6DBF" w:rsidRDefault="002D6DBF" w:rsidP="002D6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BAF547B" w14:textId="77777777" w:rsidR="002D6DBF" w:rsidRPr="002D6DBF" w:rsidRDefault="002D6DBF" w:rsidP="002D6DBF">
      <w:pPr>
        <w:spacing w:after="0"/>
      </w:pPr>
    </w:p>
    <w:p w14:paraId="2F7D4081" w14:textId="77777777" w:rsidR="002D6DBF" w:rsidRPr="002D6DBF" w:rsidRDefault="002D6DBF" w:rsidP="002D6DBF">
      <w:pPr>
        <w:spacing w:after="0"/>
      </w:pPr>
    </w:p>
    <w:p w14:paraId="6B7C0E1D" w14:textId="77777777" w:rsidR="002D6DBF" w:rsidRPr="002D6DBF" w:rsidRDefault="002D6DBF" w:rsidP="002D6DBF">
      <w:pPr>
        <w:spacing w:after="0"/>
      </w:pPr>
    </w:p>
    <w:p w14:paraId="3C5718EA" w14:textId="77777777" w:rsidR="002D6DBF" w:rsidRPr="002D6DBF" w:rsidRDefault="002D6DBF" w:rsidP="002D6DBF">
      <w:pPr>
        <w:spacing w:after="0"/>
      </w:pPr>
    </w:p>
    <w:p w14:paraId="6762ABA3" w14:textId="77777777" w:rsidR="002D6DBF" w:rsidRPr="002D6DBF" w:rsidRDefault="002D6DBF" w:rsidP="002D6D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69A60C5" w14:textId="1DB5923E" w:rsidR="002D6DBF" w:rsidRPr="002D6DBF" w:rsidRDefault="002D6DBF" w:rsidP="002D6DBF">
      <w:pPr>
        <w:spacing w:after="0"/>
      </w:pPr>
    </w:p>
    <w:p w14:paraId="31953EB7" w14:textId="6E241525" w:rsidR="002D6DBF" w:rsidRPr="002D6DBF" w:rsidRDefault="002D6DBF" w:rsidP="002D6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DE09" w14:textId="77777777" w:rsidR="007B59EC" w:rsidRPr="002D6DBF" w:rsidRDefault="007B59EC"/>
    <w:sectPr w:rsidR="007B59EC" w:rsidRPr="002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FFA"/>
    <w:multiLevelType w:val="multilevel"/>
    <w:tmpl w:val="E9AA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90C24"/>
    <w:multiLevelType w:val="multilevel"/>
    <w:tmpl w:val="DE46E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4238024">
    <w:abstractNumId w:val="1"/>
  </w:num>
  <w:num w:numId="2" w16cid:durableId="6647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8"/>
    <w:rsid w:val="002D6DBF"/>
    <w:rsid w:val="007B59EC"/>
    <w:rsid w:val="00830E18"/>
    <w:rsid w:val="00B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503"/>
  <w15:chartTrackingRefBased/>
  <w15:docId w15:val="{FCFD654F-E513-46A1-B40B-B1AE02CA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B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Tamzidul Islam</dc:creator>
  <cp:keywords/>
  <dc:description/>
  <cp:lastModifiedBy>Tamzidul Islam</cp:lastModifiedBy>
  <cp:revision>2</cp:revision>
  <dcterms:created xsi:type="dcterms:W3CDTF">2024-06-28T13:30:00Z</dcterms:created>
  <dcterms:modified xsi:type="dcterms:W3CDTF">2024-06-28T13:44:00Z</dcterms:modified>
</cp:coreProperties>
</file>