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109F" w14:textId="77777777" w:rsidR="0069356E" w:rsidRDefault="0069356E" w:rsidP="001D22F8"/>
    <w:p w14:paraId="60F381BB" w14:textId="77777777" w:rsidR="000777AB" w:rsidRDefault="000777AB" w:rsidP="001D22F8"/>
    <w:p w14:paraId="1F218A54" w14:textId="77777777" w:rsidR="00415469" w:rsidRDefault="00415469" w:rsidP="001D22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1980"/>
        <w:gridCol w:w="900"/>
        <w:gridCol w:w="900"/>
        <w:gridCol w:w="1255"/>
      </w:tblGrid>
      <w:tr w:rsidR="00FF57C6" w:rsidRPr="006F656C" w14:paraId="105BC625" w14:textId="77777777" w:rsidTr="00F778F4">
        <w:tc>
          <w:tcPr>
            <w:tcW w:w="4315" w:type="dxa"/>
          </w:tcPr>
          <w:p w14:paraId="69730757" w14:textId="77777777" w:rsidR="00FF57C6" w:rsidRPr="0067504B" w:rsidRDefault="00FF57C6" w:rsidP="00DC7303">
            <w:pPr>
              <w:rPr>
                <w:sz w:val="26"/>
                <w:szCs w:val="26"/>
              </w:rPr>
            </w:pPr>
            <w:r w:rsidRPr="0067504B">
              <w:rPr>
                <w:sz w:val="26"/>
                <w:szCs w:val="26"/>
              </w:rPr>
              <w:t>Name:</w:t>
            </w:r>
          </w:p>
        </w:tc>
        <w:tc>
          <w:tcPr>
            <w:tcW w:w="1980" w:type="dxa"/>
          </w:tcPr>
          <w:p w14:paraId="7CED7675" w14:textId="77777777" w:rsidR="00FF57C6" w:rsidRPr="0067504B" w:rsidRDefault="00FF57C6" w:rsidP="00DC7303">
            <w:pPr>
              <w:rPr>
                <w:sz w:val="26"/>
                <w:szCs w:val="26"/>
              </w:rPr>
            </w:pPr>
            <w:r w:rsidRPr="0067504B">
              <w:rPr>
                <w:sz w:val="26"/>
                <w:szCs w:val="26"/>
              </w:rPr>
              <w:t>ID:</w:t>
            </w:r>
          </w:p>
        </w:tc>
        <w:tc>
          <w:tcPr>
            <w:tcW w:w="900" w:type="dxa"/>
          </w:tcPr>
          <w:p w14:paraId="3CE66F40" w14:textId="77777777" w:rsidR="00FF57C6" w:rsidRPr="0067504B" w:rsidRDefault="00FF57C6" w:rsidP="00DC7303">
            <w:pPr>
              <w:rPr>
                <w:sz w:val="26"/>
                <w:szCs w:val="26"/>
              </w:rPr>
            </w:pPr>
            <w:r w:rsidRPr="0067504B">
              <w:rPr>
                <w:sz w:val="26"/>
                <w:szCs w:val="26"/>
              </w:rPr>
              <w:t>Sec:</w:t>
            </w:r>
          </w:p>
        </w:tc>
        <w:tc>
          <w:tcPr>
            <w:tcW w:w="900" w:type="dxa"/>
          </w:tcPr>
          <w:p w14:paraId="6F46B0C1" w14:textId="2704208A" w:rsidR="00FF57C6" w:rsidRPr="0067504B" w:rsidRDefault="00FF57C6" w:rsidP="00DC7303">
            <w:pPr>
              <w:rPr>
                <w:sz w:val="26"/>
                <w:szCs w:val="26"/>
              </w:rPr>
            </w:pPr>
            <w:r w:rsidRPr="0067504B">
              <w:rPr>
                <w:sz w:val="26"/>
                <w:szCs w:val="26"/>
              </w:rPr>
              <w:t>S</w:t>
            </w:r>
            <w:r w:rsidR="00003BEE" w:rsidRPr="0067504B">
              <w:rPr>
                <w:sz w:val="26"/>
                <w:szCs w:val="26"/>
              </w:rPr>
              <w:t>L</w:t>
            </w:r>
            <w:r w:rsidRPr="0067504B">
              <w:rPr>
                <w:sz w:val="26"/>
                <w:szCs w:val="26"/>
              </w:rPr>
              <w:t>:</w:t>
            </w:r>
          </w:p>
        </w:tc>
        <w:tc>
          <w:tcPr>
            <w:tcW w:w="1255" w:type="dxa"/>
          </w:tcPr>
          <w:p w14:paraId="05F7D966" w14:textId="77777777" w:rsidR="00FF57C6" w:rsidRPr="0067504B" w:rsidRDefault="00FF57C6" w:rsidP="00DC7303">
            <w:pPr>
              <w:rPr>
                <w:sz w:val="26"/>
                <w:szCs w:val="26"/>
              </w:rPr>
            </w:pPr>
            <w:r w:rsidRPr="0067504B">
              <w:rPr>
                <w:sz w:val="26"/>
                <w:szCs w:val="26"/>
              </w:rPr>
              <w:t>Grp No.</w:t>
            </w:r>
          </w:p>
        </w:tc>
      </w:tr>
    </w:tbl>
    <w:p w14:paraId="0D78BFA4" w14:textId="77777777" w:rsidR="002916DE" w:rsidRPr="006F656C" w:rsidRDefault="002916DE" w:rsidP="00FF57C6">
      <w:pPr>
        <w:spacing w:before="240" w:after="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57C6" w:rsidRPr="006F656C" w14:paraId="065EF28E" w14:textId="77777777" w:rsidTr="00DC7303">
        <w:tc>
          <w:tcPr>
            <w:tcW w:w="9350" w:type="dxa"/>
            <w:gridSpan w:val="2"/>
          </w:tcPr>
          <w:p w14:paraId="65F51622" w14:textId="77777777" w:rsidR="00FF57C6" w:rsidRPr="000777AB" w:rsidRDefault="00FF57C6" w:rsidP="00DC7303">
            <w:pPr>
              <w:rPr>
                <w:sz w:val="26"/>
                <w:szCs w:val="26"/>
              </w:rPr>
            </w:pPr>
            <w:r w:rsidRPr="000777AB">
              <w:rPr>
                <w:b/>
                <w:bCs/>
                <w:sz w:val="26"/>
                <w:szCs w:val="26"/>
              </w:rPr>
              <w:t>CO3:</w:t>
            </w:r>
            <w:r w:rsidRPr="000777AB">
              <w:rPr>
                <w:sz w:val="26"/>
                <w:szCs w:val="26"/>
              </w:rPr>
              <w:t xml:space="preserve"> Integrate the development of visual and conceptual skills to design solutions through the process of idea development, refinement, and assessment in the creation of real-world projects.</w:t>
            </w:r>
          </w:p>
        </w:tc>
      </w:tr>
      <w:tr w:rsidR="00FF57C6" w:rsidRPr="006F656C" w14:paraId="451847E4" w14:textId="77777777" w:rsidTr="00DC7303">
        <w:tc>
          <w:tcPr>
            <w:tcW w:w="4675" w:type="dxa"/>
          </w:tcPr>
          <w:p w14:paraId="038BE571" w14:textId="77777777" w:rsidR="00FF57C6" w:rsidRPr="000777AB" w:rsidRDefault="00FF57C6" w:rsidP="00DC7303">
            <w:pPr>
              <w:rPr>
                <w:b/>
                <w:bCs/>
              </w:rPr>
            </w:pPr>
            <w:r w:rsidRPr="000777AB">
              <w:rPr>
                <w:b/>
                <w:bCs/>
              </w:rPr>
              <w:t>Evaluation Criteria</w:t>
            </w:r>
          </w:p>
        </w:tc>
        <w:tc>
          <w:tcPr>
            <w:tcW w:w="4675" w:type="dxa"/>
          </w:tcPr>
          <w:p w14:paraId="28EDC7D7" w14:textId="77777777" w:rsidR="00FF57C6" w:rsidRPr="000777AB" w:rsidRDefault="00FF57C6" w:rsidP="00DC7303">
            <w:pPr>
              <w:rPr>
                <w:b/>
                <w:bCs/>
              </w:rPr>
            </w:pPr>
            <w:r w:rsidRPr="000777AB">
              <w:rPr>
                <w:b/>
                <w:bCs/>
              </w:rPr>
              <w:t xml:space="preserve">Marks </w:t>
            </w:r>
          </w:p>
        </w:tc>
      </w:tr>
      <w:tr w:rsidR="00FF57C6" w:rsidRPr="006F656C" w14:paraId="0CF6135A" w14:textId="77777777" w:rsidTr="00DC7303">
        <w:tc>
          <w:tcPr>
            <w:tcW w:w="4675" w:type="dxa"/>
          </w:tcPr>
          <w:p w14:paraId="4F8AC5ED" w14:textId="77777777" w:rsidR="00FF57C6" w:rsidRPr="000777AB" w:rsidRDefault="00FF57C6" w:rsidP="00DC7303">
            <w:r w:rsidRPr="000777AB">
              <w:t>Requirement specification</w:t>
            </w:r>
          </w:p>
        </w:tc>
        <w:tc>
          <w:tcPr>
            <w:tcW w:w="4675" w:type="dxa"/>
          </w:tcPr>
          <w:p w14:paraId="19D7F59C" w14:textId="77777777" w:rsidR="00FF57C6" w:rsidRPr="000777AB" w:rsidRDefault="00FF57C6" w:rsidP="00DC7303"/>
        </w:tc>
      </w:tr>
      <w:tr w:rsidR="00FF57C6" w:rsidRPr="006F656C" w14:paraId="3EABD07A" w14:textId="77777777" w:rsidTr="00DC7303">
        <w:tc>
          <w:tcPr>
            <w:tcW w:w="4675" w:type="dxa"/>
          </w:tcPr>
          <w:p w14:paraId="57512794" w14:textId="77777777" w:rsidR="00FF57C6" w:rsidRPr="000777AB" w:rsidRDefault="00FF57C6" w:rsidP="00DC7303">
            <w:r w:rsidRPr="000777AB">
              <w:t>UI Design</w:t>
            </w:r>
          </w:p>
        </w:tc>
        <w:tc>
          <w:tcPr>
            <w:tcW w:w="4675" w:type="dxa"/>
          </w:tcPr>
          <w:p w14:paraId="5F684855" w14:textId="77777777" w:rsidR="00FF57C6" w:rsidRPr="000777AB" w:rsidRDefault="00FF57C6" w:rsidP="00DC7303"/>
        </w:tc>
      </w:tr>
    </w:tbl>
    <w:p w14:paraId="61165AE1" w14:textId="77777777" w:rsidR="00FF57C6" w:rsidRDefault="00FF57C6" w:rsidP="00FF57C6">
      <w:pPr>
        <w:rPr>
          <w:b/>
          <w:bCs/>
          <w:sz w:val="28"/>
          <w:szCs w:val="28"/>
        </w:rPr>
      </w:pPr>
    </w:p>
    <w:p w14:paraId="7BB2A25C" w14:textId="77777777" w:rsidR="00E76BBE" w:rsidRDefault="00E76BBE" w:rsidP="00FF57C6">
      <w:pPr>
        <w:rPr>
          <w:b/>
          <w:bCs/>
          <w:sz w:val="28"/>
          <w:szCs w:val="28"/>
        </w:rPr>
      </w:pPr>
    </w:p>
    <w:p w14:paraId="4B5D70A2" w14:textId="77777777" w:rsidR="00E76BBE" w:rsidRDefault="00E76BBE" w:rsidP="00FF57C6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6"/>
        <w:gridCol w:w="3119"/>
        <w:gridCol w:w="2815"/>
      </w:tblGrid>
      <w:tr w:rsidR="00E76BBE" w14:paraId="477D3167" w14:textId="5BA9A0CD" w:rsidTr="00E76BBE">
        <w:tc>
          <w:tcPr>
            <w:tcW w:w="9350" w:type="dxa"/>
            <w:gridSpan w:val="3"/>
          </w:tcPr>
          <w:p w14:paraId="158AAD25" w14:textId="365F6581" w:rsidR="00E76BBE" w:rsidRDefault="00E76BBE" w:rsidP="00003B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Defense</w:t>
            </w:r>
          </w:p>
        </w:tc>
      </w:tr>
      <w:tr w:rsidR="00E76BBE" w14:paraId="6E4024BA" w14:textId="718F992B" w:rsidTr="00E76BBE">
        <w:tc>
          <w:tcPr>
            <w:tcW w:w="3416" w:type="dxa"/>
          </w:tcPr>
          <w:p w14:paraId="28DD2133" w14:textId="75742299" w:rsidR="00E76BBE" w:rsidRPr="008B388C" w:rsidRDefault="00E76BBE" w:rsidP="00A7400F">
            <w:pPr>
              <w:jc w:val="center"/>
              <w:rPr>
                <w:b/>
                <w:bCs/>
              </w:rPr>
            </w:pPr>
            <w:r w:rsidRPr="008B388C">
              <w:rPr>
                <w:b/>
                <w:bCs/>
              </w:rPr>
              <w:t>Component</w:t>
            </w:r>
          </w:p>
        </w:tc>
        <w:tc>
          <w:tcPr>
            <w:tcW w:w="3119" w:type="dxa"/>
          </w:tcPr>
          <w:p w14:paraId="464F60C4" w14:textId="5C9E9492" w:rsidR="00E76BBE" w:rsidRPr="008B388C" w:rsidRDefault="00E76BBE" w:rsidP="00A7400F">
            <w:pPr>
              <w:jc w:val="center"/>
              <w:rPr>
                <w:b/>
                <w:bCs/>
              </w:rPr>
            </w:pPr>
            <w:r w:rsidRPr="008B388C">
              <w:rPr>
                <w:b/>
                <w:bCs/>
              </w:rPr>
              <w:t>Total Marks</w:t>
            </w:r>
          </w:p>
        </w:tc>
        <w:tc>
          <w:tcPr>
            <w:tcW w:w="2815" w:type="dxa"/>
          </w:tcPr>
          <w:p w14:paraId="2CF4058D" w14:textId="425E971E" w:rsidR="00E76BBE" w:rsidRPr="008B388C" w:rsidRDefault="00E76BBE" w:rsidP="00A7400F">
            <w:pPr>
              <w:jc w:val="center"/>
              <w:rPr>
                <w:b/>
                <w:bCs/>
              </w:rPr>
            </w:pPr>
            <w:r w:rsidRPr="008B388C">
              <w:rPr>
                <w:b/>
                <w:bCs/>
              </w:rPr>
              <w:t>Obtained Marks</w:t>
            </w:r>
          </w:p>
        </w:tc>
      </w:tr>
      <w:tr w:rsidR="00E76BBE" w14:paraId="3B95F030" w14:textId="04AAB60F" w:rsidTr="00E76BBE">
        <w:tc>
          <w:tcPr>
            <w:tcW w:w="3416" w:type="dxa"/>
          </w:tcPr>
          <w:p w14:paraId="2DCDF87F" w14:textId="500E75BA" w:rsidR="00E76BBE" w:rsidRPr="00E76BBE" w:rsidRDefault="00E76BBE" w:rsidP="00FF57C6">
            <w:r w:rsidRPr="00E76BBE">
              <w:t>OBE</w:t>
            </w:r>
          </w:p>
        </w:tc>
        <w:tc>
          <w:tcPr>
            <w:tcW w:w="3119" w:type="dxa"/>
          </w:tcPr>
          <w:p w14:paraId="51C2DC9A" w14:textId="70237875" w:rsidR="00E76BBE" w:rsidRPr="008B5A43" w:rsidRDefault="008B388C" w:rsidP="00A7400F">
            <w:pPr>
              <w:jc w:val="center"/>
            </w:pPr>
            <w:r w:rsidRPr="008B5A43">
              <w:t>10</w:t>
            </w:r>
          </w:p>
        </w:tc>
        <w:tc>
          <w:tcPr>
            <w:tcW w:w="2815" w:type="dxa"/>
          </w:tcPr>
          <w:p w14:paraId="24171918" w14:textId="77777777" w:rsidR="00E76BBE" w:rsidRPr="002916DE" w:rsidRDefault="00E76BBE" w:rsidP="00FF57C6">
            <w:pPr>
              <w:rPr>
                <w:sz w:val="28"/>
                <w:szCs w:val="28"/>
              </w:rPr>
            </w:pPr>
          </w:p>
        </w:tc>
      </w:tr>
      <w:tr w:rsidR="00E76BBE" w14:paraId="590C3127" w14:textId="06AEDE56" w:rsidTr="00E76BBE">
        <w:tc>
          <w:tcPr>
            <w:tcW w:w="3416" w:type="dxa"/>
          </w:tcPr>
          <w:p w14:paraId="022C3F07" w14:textId="50AA4ADB" w:rsidR="00E76BBE" w:rsidRPr="00E76BBE" w:rsidRDefault="00E76BBE" w:rsidP="00FF57C6">
            <w:r w:rsidRPr="00E76BBE">
              <w:t>Progress</w:t>
            </w:r>
          </w:p>
        </w:tc>
        <w:tc>
          <w:tcPr>
            <w:tcW w:w="3119" w:type="dxa"/>
          </w:tcPr>
          <w:p w14:paraId="767A9DFF" w14:textId="63591D1C" w:rsidR="00E76BBE" w:rsidRPr="008B5A43" w:rsidRDefault="008B5A43" w:rsidP="00A7400F">
            <w:pPr>
              <w:jc w:val="center"/>
            </w:pPr>
            <w:r w:rsidRPr="008B5A43">
              <w:t>20</w:t>
            </w:r>
          </w:p>
        </w:tc>
        <w:tc>
          <w:tcPr>
            <w:tcW w:w="2815" w:type="dxa"/>
          </w:tcPr>
          <w:p w14:paraId="7D942E67" w14:textId="77777777" w:rsidR="00E76BBE" w:rsidRPr="002916DE" w:rsidRDefault="00E76BBE" w:rsidP="00FF57C6">
            <w:pPr>
              <w:rPr>
                <w:sz w:val="28"/>
                <w:szCs w:val="28"/>
              </w:rPr>
            </w:pPr>
          </w:p>
        </w:tc>
      </w:tr>
      <w:tr w:rsidR="00E76BBE" w14:paraId="0F83077E" w14:textId="4F3D3456" w:rsidTr="00E76BBE">
        <w:tc>
          <w:tcPr>
            <w:tcW w:w="3416" w:type="dxa"/>
          </w:tcPr>
          <w:p w14:paraId="43C69D21" w14:textId="2E0A9150" w:rsidR="00E76BBE" w:rsidRPr="00E76BBE" w:rsidRDefault="00E76BBE" w:rsidP="00FF57C6">
            <w:r w:rsidRPr="00E76BBE">
              <w:t>Defense</w:t>
            </w:r>
          </w:p>
        </w:tc>
        <w:tc>
          <w:tcPr>
            <w:tcW w:w="3119" w:type="dxa"/>
          </w:tcPr>
          <w:p w14:paraId="3586CD69" w14:textId="69F69CC3" w:rsidR="00E76BBE" w:rsidRPr="008B5A43" w:rsidRDefault="008B5A43" w:rsidP="00A7400F">
            <w:pPr>
              <w:jc w:val="center"/>
            </w:pPr>
            <w:r w:rsidRPr="008B5A43">
              <w:t>10</w:t>
            </w:r>
          </w:p>
        </w:tc>
        <w:tc>
          <w:tcPr>
            <w:tcW w:w="2815" w:type="dxa"/>
          </w:tcPr>
          <w:p w14:paraId="7A0DA37A" w14:textId="77777777" w:rsidR="00E76BBE" w:rsidRPr="002916DE" w:rsidRDefault="00E76BBE" w:rsidP="00FF57C6">
            <w:pPr>
              <w:rPr>
                <w:sz w:val="28"/>
                <w:szCs w:val="28"/>
              </w:rPr>
            </w:pPr>
          </w:p>
        </w:tc>
      </w:tr>
      <w:tr w:rsidR="00E76BBE" w14:paraId="6756123E" w14:textId="08288F52" w:rsidTr="00E76BBE">
        <w:tc>
          <w:tcPr>
            <w:tcW w:w="3416" w:type="dxa"/>
          </w:tcPr>
          <w:p w14:paraId="30C33827" w14:textId="177E3E02" w:rsidR="00E76BBE" w:rsidRPr="00E76BBE" w:rsidRDefault="00E76BBE" w:rsidP="00FF57C6">
            <w:r w:rsidRPr="00E76BBE">
              <w:t>Total</w:t>
            </w:r>
          </w:p>
        </w:tc>
        <w:tc>
          <w:tcPr>
            <w:tcW w:w="3119" w:type="dxa"/>
          </w:tcPr>
          <w:p w14:paraId="4C4DFFAB" w14:textId="6163CDDE" w:rsidR="00E76BBE" w:rsidRPr="002916DE" w:rsidRDefault="008B5A43" w:rsidP="00A7400F">
            <w:pPr>
              <w:jc w:val="center"/>
              <w:rPr>
                <w:sz w:val="28"/>
                <w:szCs w:val="28"/>
              </w:rPr>
            </w:pPr>
            <w:r>
              <w:t>40</w:t>
            </w:r>
          </w:p>
        </w:tc>
        <w:tc>
          <w:tcPr>
            <w:tcW w:w="2815" w:type="dxa"/>
          </w:tcPr>
          <w:p w14:paraId="170EE34E" w14:textId="77777777" w:rsidR="00E76BBE" w:rsidRPr="002916DE" w:rsidRDefault="00E76BBE" w:rsidP="00FF57C6">
            <w:pPr>
              <w:rPr>
                <w:sz w:val="28"/>
                <w:szCs w:val="28"/>
              </w:rPr>
            </w:pPr>
          </w:p>
        </w:tc>
      </w:tr>
    </w:tbl>
    <w:p w14:paraId="31A9496C" w14:textId="77777777" w:rsidR="00FF57C6" w:rsidRPr="006F656C" w:rsidRDefault="00FF57C6" w:rsidP="00FF57C6">
      <w:pPr>
        <w:rPr>
          <w:b/>
          <w:bCs/>
          <w:sz w:val="28"/>
          <w:szCs w:val="28"/>
        </w:rPr>
      </w:pPr>
    </w:p>
    <w:p w14:paraId="46728C5A" w14:textId="77777777" w:rsidR="00FF57C6" w:rsidRPr="006F656C" w:rsidRDefault="00FF57C6" w:rsidP="00FF57C6">
      <w:pPr>
        <w:rPr>
          <w:sz w:val="28"/>
          <w:szCs w:val="28"/>
        </w:rPr>
      </w:pPr>
    </w:p>
    <w:p w14:paraId="337F238D" w14:textId="77777777" w:rsidR="00FF57C6" w:rsidRDefault="00FF57C6" w:rsidP="00FF57C6"/>
    <w:p w14:paraId="637A66E0" w14:textId="77777777" w:rsidR="00415469" w:rsidRPr="001D22F8" w:rsidRDefault="00415469" w:rsidP="001D22F8"/>
    <w:sectPr w:rsidR="00415469" w:rsidRPr="001D22F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9A44" w14:textId="77777777" w:rsidR="007B2D90" w:rsidRDefault="007B2D90" w:rsidP="001B6D80">
      <w:pPr>
        <w:spacing w:after="0" w:line="240" w:lineRule="auto"/>
      </w:pPr>
      <w:r>
        <w:separator/>
      </w:r>
    </w:p>
  </w:endnote>
  <w:endnote w:type="continuationSeparator" w:id="0">
    <w:p w14:paraId="064AC34D" w14:textId="77777777" w:rsidR="007B2D90" w:rsidRDefault="007B2D90" w:rsidP="001B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4954" w14:textId="77777777" w:rsidR="007B2D90" w:rsidRDefault="007B2D90" w:rsidP="001B6D80">
      <w:pPr>
        <w:spacing w:after="0" w:line="240" w:lineRule="auto"/>
      </w:pPr>
      <w:r>
        <w:separator/>
      </w:r>
    </w:p>
  </w:footnote>
  <w:footnote w:type="continuationSeparator" w:id="0">
    <w:p w14:paraId="1CDAB6F8" w14:textId="77777777" w:rsidR="007B2D90" w:rsidRDefault="007B2D90" w:rsidP="001B6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CA86" w14:textId="44408B3C" w:rsidR="00EB6957" w:rsidRDefault="00EB6957" w:rsidP="00415469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90AB6B" wp14:editId="7DEAFE12">
          <wp:simplePos x="0" y="0"/>
          <wp:positionH relativeFrom="leftMargin">
            <wp:align>right</wp:align>
          </wp:positionH>
          <wp:positionV relativeFrom="paragraph">
            <wp:posOffset>-257273</wp:posOffset>
          </wp:positionV>
          <wp:extent cx="762000" cy="822325"/>
          <wp:effectExtent l="0" t="0" r="0" b="0"/>
          <wp:wrapSquare wrapText="bothSides"/>
          <wp:docPr id="1367999385" name="Picture 1" descr="Department of Media &amp; Mass Communication, AIUB | Dha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Media &amp; Mass Communication, AIUB | Dha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AMERICAN INTERNATIONAL UNIVERSIY-BANGLDESH</w:t>
    </w:r>
  </w:p>
  <w:p w14:paraId="3E20DBA3" w14:textId="4CB2A69B" w:rsidR="00E24813" w:rsidRDefault="000956B7" w:rsidP="00415469">
    <w:pPr>
      <w:pStyle w:val="Header"/>
      <w:jc w:val="center"/>
    </w:pPr>
    <w:bookmarkStart w:id="0" w:name="_Hlk152530800"/>
    <w:r w:rsidRPr="000956B7">
      <w:t>CSC 4118 Computer Graphics</w:t>
    </w:r>
    <w:bookmarkEnd w:id="0"/>
  </w:p>
  <w:p w14:paraId="4B0906BF" w14:textId="44D344C0" w:rsidR="000956B7" w:rsidRDefault="000956B7" w:rsidP="00415469">
    <w:pPr>
      <w:pStyle w:val="Header"/>
      <w:jc w:val="center"/>
    </w:pPr>
    <w:r>
      <w:t>Project Evaluation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A7"/>
    <w:rsid w:val="00003BEE"/>
    <w:rsid w:val="00016FB8"/>
    <w:rsid w:val="00021F28"/>
    <w:rsid w:val="000777AB"/>
    <w:rsid w:val="000956B7"/>
    <w:rsid w:val="000C69FB"/>
    <w:rsid w:val="000E792B"/>
    <w:rsid w:val="00126817"/>
    <w:rsid w:val="001B6D80"/>
    <w:rsid w:val="001D22F8"/>
    <w:rsid w:val="001F5177"/>
    <w:rsid w:val="00281C8B"/>
    <w:rsid w:val="002916DE"/>
    <w:rsid w:val="0033534F"/>
    <w:rsid w:val="00346B04"/>
    <w:rsid w:val="00415469"/>
    <w:rsid w:val="0044211A"/>
    <w:rsid w:val="00445CB0"/>
    <w:rsid w:val="004824CD"/>
    <w:rsid w:val="00490D43"/>
    <w:rsid w:val="005A3636"/>
    <w:rsid w:val="0061634A"/>
    <w:rsid w:val="00632A12"/>
    <w:rsid w:val="0067504B"/>
    <w:rsid w:val="0069356E"/>
    <w:rsid w:val="006D3962"/>
    <w:rsid w:val="006F656C"/>
    <w:rsid w:val="007B2D90"/>
    <w:rsid w:val="00866320"/>
    <w:rsid w:val="008B388C"/>
    <w:rsid w:val="008B5A43"/>
    <w:rsid w:val="008E7306"/>
    <w:rsid w:val="00934C2A"/>
    <w:rsid w:val="0094405D"/>
    <w:rsid w:val="00A35D7E"/>
    <w:rsid w:val="00A715F4"/>
    <w:rsid w:val="00A7400F"/>
    <w:rsid w:val="00A81140"/>
    <w:rsid w:val="00AB51E4"/>
    <w:rsid w:val="00AC50B8"/>
    <w:rsid w:val="00AF6345"/>
    <w:rsid w:val="00B06F47"/>
    <w:rsid w:val="00B51081"/>
    <w:rsid w:val="00C04FCF"/>
    <w:rsid w:val="00C519D5"/>
    <w:rsid w:val="00C5292D"/>
    <w:rsid w:val="00C93F24"/>
    <w:rsid w:val="00D055D6"/>
    <w:rsid w:val="00DC1761"/>
    <w:rsid w:val="00DF04A7"/>
    <w:rsid w:val="00E20E32"/>
    <w:rsid w:val="00E24813"/>
    <w:rsid w:val="00E76BBE"/>
    <w:rsid w:val="00EB6957"/>
    <w:rsid w:val="00EE5CBE"/>
    <w:rsid w:val="00F778F4"/>
    <w:rsid w:val="00FF0E89"/>
    <w:rsid w:val="00FF28C1"/>
    <w:rsid w:val="00F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A7FD9"/>
  <w15:chartTrackingRefBased/>
  <w15:docId w15:val="{5BB71908-248E-4CCC-8ABF-9DCDE35A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7C6"/>
  </w:style>
  <w:style w:type="paragraph" w:styleId="Heading1">
    <w:name w:val="heading 1"/>
    <w:basedOn w:val="Normal"/>
    <w:next w:val="Normal"/>
    <w:link w:val="Heading1Char"/>
    <w:uiPriority w:val="9"/>
    <w:qFormat/>
    <w:rsid w:val="00DF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0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6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D80"/>
  </w:style>
  <w:style w:type="paragraph" w:styleId="Footer">
    <w:name w:val="footer"/>
    <w:basedOn w:val="Normal"/>
    <w:link w:val="FooterChar"/>
    <w:uiPriority w:val="99"/>
    <w:unhideWhenUsed/>
    <w:rsid w:val="001B6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Aneem Al Ahsan Rupai</dc:creator>
  <cp:keywords/>
  <dc:description/>
  <cp:lastModifiedBy>Aneem Al Ahsan Rupai</cp:lastModifiedBy>
  <cp:revision>46</cp:revision>
  <cp:lastPrinted>2026-01-04T03:43:00Z</cp:lastPrinted>
  <dcterms:created xsi:type="dcterms:W3CDTF">2025-06-19T05:00:00Z</dcterms:created>
  <dcterms:modified xsi:type="dcterms:W3CDTF">2026-05-04T07:48:00Z</dcterms:modified>
</cp:coreProperties>
</file>