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5ygri9vywc8" w:id="0"/>
      <w:bookmarkEnd w:id="0"/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02">
      <w:pPr>
        <w:rPr>
          <w:color w:val="666666"/>
        </w:rPr>
      </w:pPr>
      <w:r w:rsidDel="00000000" w:rsidR="00000000" w:rsidRPr="00000000">
        <w:rPr>
          <w:rtl w:val="0"/>
        </w:rPr>
        <w:t xml:space="preserve">Author: </w:t>
      </w:r>
      <w:r w:rsidDel="00000000" w:rsidR="00000000" w:rsidRPr="00000000">
        <w:rPr>
          <w:color w:val="666666"/>
          <w:rtl w:val="0"/>
        </w:rPr>
        <w:t xml:space="preserve">Owner Name / Team</w:t>
      </w:r>
    </w:p>
    <w:p w:rsidR="00000000" w:rsidDel="00000000" w:rsidP="00000000" w:rsidRDefault="00000000" w:rsidRPr="00000000" w14:paraId="00000003">
      <w:pPr>
        <w:rPr>
          <w:color w:val="666666"/>
        </w:rPr>
      </w:pPr>
      <w:r w:rsidDel="00000000" w:rsidR="00000000" w:rsidRPr="00000000">
        <w:rPr>
          <w:rtl w:val="0"/>
        </w:rPr>
        <w:t xml:space="preserve">Stakeholders: </w:t>
      </w:r>
      <w:r w:rsidDel="00000000" w:rsidR="00000000" w:rsidRPr="00000000">
        <w:rPr>
          <w:color w:val="666666"/>
          <w:rtl w:val="0"/>
        </w:rPr>
        <w:t xml:space="preserve">Names / Roles / Teams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f2v20f5ue2p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Provide 2-3 sentences of the project proposal with key points that give enough information for the stakeholders.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gv5kqi43czfj" w:id="2"/>
      <w:bookmarkEnd w:id="2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What is this project trying to solve? Are there references to relevant metrics/analysis?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38khoyjp8mr4" w:id="3"/>
      <w:bookmarkEnd w:id="3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0B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What metric is going to change if the project is completed? How will this reflect in team/org/company success?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i407cnwcgdz0" w:id="4"/>
      <w:bookmarkEnd w:id="4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E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Describe the solution. Include relevant diagrams, layouts, and code snippets if relevant. 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sjd17guh9dct" w:id="5"/>
      <w:bookmarkEnd w:id="5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0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Add a high-level delivery plan for the project: milestones, approximate dates, people, or teams who are required to achieve success.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1995"/>
        <w:gridCol w:w="1890"/>
        <w:gridCol w:w="2445"/>
        <w:tblGridChange w:id="0">
          <w:tblGrid>
            <w:gridCol w:w="3030"/>
            <w:gridCol w:w="1995"/>
            <w:gridCol w:w="1890"/>
            <w:gridCol w:w="244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Milestone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 1,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29ynpz5da1m8" w:id="6"/>
      <w:bookmarkEnd w:id="6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1C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Provide a list of what issues can lead the project to failure and how they can be avoided or mitigated.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1935"/>
        <w:gridCol w:w="3300"/>
        <w:tblGridChange w:id="0">
          <w:tblGrid>
            <w:gridCol w:w="4125"/>
            <w:gridCol w:w="1935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 (Low/Med/High)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7n0fx7iak4j" w:id="7"/>
      <w:bookmarkEnd w:id="7"/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25">
      <w:pPr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Provide a list of related research, posts and documents that contain detailed information related to the project but aren’t required for understanding the project proposal.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Title / Link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630" w:left="1080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