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5ygri9vywc8" w:id="0"/>
      <w:bookmarkEnd w:id="0"/>
      <w:r w:rsidDel="00000000" w:rsidR="00000000" w:rsidRPr="00000000">
        <w:rPr>
          <w:rtl w:val="0"/>
        </w:rPr>
        <w:t xml:space="preserve">Project Name</w:t>
      </w:r>
    </w:p>
    <w:p w:rsidR="00000000" w:rsidDel="00000000" w:rsidP="00000000" w:rsidRDefault="00000000" w:rsidRPr="00000000" w14:paraId="00000002">
      <w:pPr>
        <w:rPr>
          <w:color w:val="666666"/>
        </w:rPr>
      </w:pPr>
      <w:r w:rsidDel="00000000" w:rsidR="00000000" w:rsidRPr="00000000">
        <w:rPr>
          <w:rtl w:val="0"/>
        </w:rPr>
        <w:t xml:space="preserve">Author: </w:t>
      </w:r>
      <w:r w:rsidDel="00000000" w:rsidR="00000000" w:rsidRPr="00000000">
        <w:rPr>
          <w:color w:val="666666"/>
          <w:rtl w:val="0"/>
        </w:rPr>
        <w:t xml:space="preserve">Owner Name / Team</w:t>
      </w:r>
    </w:p>
    <w:p w:rsidR="00000000" w:rsidDel="00000000" w:rsidP="00000000" w:rsidRDefault="00000000" w:rsidRPr="00000000" w14:paraId="00000003">
      <w:pPr>
        <w:rPr>
          <w:color w:val="666666"/>
        </w:rPr>
      </w:pPr>
      <w:r w:rsidDel="00000000" w:rsidR="00000000" w:rsidRPr="00000000">
        <w:rPr>
          <w:rtl w:val="0"/>
        </w:rPr>
        <w:t xml:space="preserve">Stakeholders: </w:t>
      </w:r>
      <w:r w:rsidDel="00000000" w:rsidR="00000000" w:rsidRPr="00000000">
        <w:rPr>
          <w:color w:val="666666"/>
          <w:rtl w:val="0"/>
        </w:rPr>
        <w:t xml:space="preserve">Names / Roles / Teams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vf2v20f5ue2p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Provide 2-3 sentences of the project proposal with key points that give enough information for the stakeholders.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gv5kqi43czfj" w:id="2"/>
      <w:bookmarkEnd w:id="2"/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08">
      <w:pPr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What is this project trying to solve? Are there references to relevant metrics/analysis?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38khoyjp8mr4" w:id="3"/>
      <w:bookmarkEnd w:id="3"/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000B">
      <w:pPr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What metric is going to change if the project is completed? How will this reflect in team/org/company success?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i407cnwcgdz0" w:id="4"/>
      <w:bookmarkEnd w:id="4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0E">
      <w:pPr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Describe the solution. Include relevant diagrams, layouts, and code snippets if relevant.  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sjd17guh9dct" w:id="5"/>
      <w:bookmarkEnd w:id="5"/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10">
      <w:pPr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Add a high-level delivery plan for the project: milestones, approximate dates, people or teams who are required to achieve success.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1995"/>
        <w:gridCol w:w="1890"/>
        <w:gridCol w:w="2445"/>
        <w:tblGridChange w:id="0">
          <w:tblGrid>
            <w:gridCol w:w="3030"/>
            <w:gridCol w:w="1995"/>
            <w:gridCol w:w="1890"/>
            <w:gridCol w:w="244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Talents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Milestone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Jul 1,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 31,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29ynpz5da1m8" w:id="6"/>
      <w:bookmarkEnd w:id="6"/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1C">
      <w:pPr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Provide a list of what issues can lead the project to failure and how they can be avoided or mitigated.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5"/>
        <w:gridCol w:w="1935"/>
        <w:gridCol w:w="3300"/>
        <w:tblGridChange w:id="0">
          <w:tblGrid>
            <w:gridCol w:w="4125"/>
            <w:gridCol w:w="1935"/>
            <w:gridCol w:w="330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 (Low/Med/High)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47n0fx7iak4j" w:id="7"/>
      <w:bookmarkEnd w:id="7"/>
      <w:r w:rsidDel="00000000" w:rsidR="00000000" w:rsidRPr="00000000">
        <w:rPr>
          <w:rtl w:val="0"/>
        </w:rPr>
        <w:t xml:space="preserve">Useful Links</w:t>
      </w:r>
    </w:p>
    <w:p w:rsidR="00000000" w:rsidDel="00000000" w:rsidP="00000000" w:rsidRDefault="00000000" w:rsidRPr="00000000" w14:paraId="00000025">
      <w:pPr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Provide a list of related research, posts, and documents that contain detailed information related to the project but aren’t required for understanding the project proposal.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Title / Link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720" w:top="630" w:left="1080" w:right="10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