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C7DD" w14:textId="55626E16" w:rsidR="00AC6C56" w:rsidRDefault="009922F4">
      <w:pPr>
        <w:rPr>
          <w:lang w:val="en-US"/>
        </w:rPr>
      </w:pPr>
      <w:r>
        <w:rPr>
          <w:lang w:val="en-US"/>
        </w:rPr>
        <w:t>123</w:t>
      </w:r>
    </w:p>
    <w:p w14:paraId="3FB9D0EC" w14:textId="1E638A5D" w:rsidR="00030951" w:rsidRPr="00030951" w:rsidRDefault="00030951">
      <w:r>
        <w:rPr>
          <w:lang w:val="en-US"/>
        </w:rPr>
        <w:t>123</w:t>
      </w:r>
      <w:r>
        <w:t xml:space="preserve"> of branch1</w:t>
      </w:r>
    </w:p>
    <w:sectPr w:rsidR="00030951" w:rsidRPr="0003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C"/>
    <w:rsid w:val="00030951"/>
    <w:rsid w:val="0005786C"/>
    <w:rsid w:val="009922F4"/>
    <w:rsid w:val="00AC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A1746"/>
  <w15:chartTrackingRefBased/>
  <w15:docId w15:val="{47ECB716-83C4-4873-AE84-60B33FB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Bình</dc:creator>
  <cp:keywords/>
  <dc:description/>
  <cp:lastModifiedBy>Phan Tấn Bình</cp:lastModifiedBy>
  <cp:revision>3</cp:revision>
  <dcterms:created xsi:type="dcterms:W3CDTF">2023-10-19T10:51:00Z</dcterms:created>
  <dcterms:modified xsi:type="dcterms:W3CDTF">2023-10-19T10:55:00Z</dcterms:modified>
</cp:coreProperties>
</file>