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FA14" w14:textId="02EFD1D8" w:rsidR="000274DE" w:rsidRDefault="00F46654">
      <w:pPr>
        <w:rPr>
          <w:lang w:val="en-US"/>
        </w:rPr>
      </w:pPr>
      <w:r>
        <w:rPr>
          <w:lang w:val="en-US"/>
        </w:rPr>
        <w:t>Python Assignment Explanation</w:t>
      </w:r>
    </w:p>
    <w:p w14:paraId="4551EFCF" w14:textId="001E03D0" w:rsidR="00F46654" w:rsidRDefault="00F46654">
      <w:pPr>
        <w:rPr>
          <w:lang w:val="en-US"/>
        </w:rPr>
      </w:pPr>
      <w:r>
        <w:rPr>
          <w:lang w:val="en-US"/>
        </w:rPr>
        <w:t>Ans to the big sudoku</w:t>
      </w:r>
    </w:p>
    <w:p w14:paraId="1A84EBDA" w14:textId="77777777" w:rsidR="00F46654" w:rsidRDefault="00F46654">
      <w:pPr>
        <w:rPr>
          <w:lang w:val="en-US"/>
        </w:rPr>
      </w:pPr>
    </w:p>
    <w:p w14:paraId="70347852" w14:textId="0DDB0EE0" w:rsidR="00F46654" w:rsidRPr="00F46654" w:rsidRDefault="00F46654" w:rsidP="00F466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657A1" wp14:editId="2033D924">
            <wp:extent cx="3556183" cy="319421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654" w:rsidRPr="00F4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54"/>
    <w:rsid w:val="000274DE"/>
    <w:rsid w:val="00EB7D33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7E16"/>
  <w15:chartTrackingRefBased/>
  <w15:docId w15:val="{AB029CBB-3E64-41B5-8F91-E8495E0B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Chun Tan</dc:creator>
  <cp:keywords/>
  <dc:description/>
  <cp:lastModifiedBy>Jin Chun Tan</cp:lastModifiedBy>
  <cp:revision>1</cp:revision>
  <dcterms:created xsi:type="dcterms:W3CDTF">2021-09-01T02:57:00Z</dcterms:created>
  <dcterms:modified xsi:type="dcterms:W3CDTF">2021-09-02T06:12:00Z</dcterms:modified>
</cp:coreProperties>
</file>