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0C5E6" w14:textId="5D24BB86" w:rsidR="003819C9" w:rsidRDefault="003819C9" w:rsidP="003819C9">
      <w:pPr>
        <w:pStyle w:val="Heading2"/>
      </w:pPr>
      <w:r>
        <w:t>Set-Cookie</w:t>
      </w:r>
    </w:p>
    <w:p w14:paraId="1A019092" w14:textId="5B1F17CC" w:rsidR="003819C9" w:rsidRDefault="003819C9" w:rsidP="003819C9">
      <w:r>
        <w:t>The content of the Set-Cookie header is given as:</w:t>
      </w:r>
    </w:p>
    <w:p w14:paraId="4913F54C" w14:textId="77777777" w:rsidR="003819C9" w:rsidRDefault="003819C9" w:rsidP="003819C9">
      <w:proofErr w:type="gramStart"/>
      <w:r>
        <w:t>set-cookie</w:t>
      </w:r>
      <w:proofErr w:type="gramEnd"/>
      <w:r>
        <w:t>:</w:t>
      </w:r>
    </w:p>
    <w:p w14:paraId="1DB650A9" w14:textId="77777777" w:rsidR="003819C9" w:rsidRDefault="003819C9" w:rsidP="003819C9">
      <w:r>
        <w:t>session-token=qIcJz+Y9g4mdCc1pkIaw2AUNuiOowW8BWEFPFYt2AlxxaLpuGDLVqs0AbLyn+9g730sKtQ9zzsI3lDM8EsZqHN5HUo9p6dw8qFc7cKvhtZIHLYR9WOnhFplqdDTMa79UoLBYcIB/oEAEcCHlKUBW8qceIXUb+QXFCHys+ob8qy3zENwexq/KGgEhPQ89JQMYI9VZFaToverOZ2oWsxA49I6NQ8lyTqKfhKLVwAhQs8GFDMbJEc1cEyv9k8A3TZrRHLVZYAYffSKtbmZHM8ZkD50HQAMSO2suxHxaiG9Yxfvpb30AZEqaYDzXIdpdpYXKRPGGPh+kBBazCTNIF9+Ex/Vs1VLhLaWN; Domain=.amazon.com; Expires=Sun, 14-Dec-2025 04:37:28 GMT; Path=/; Secure</w:t>
      </w:r>
    </w:p>
    <w:p w14:paraId="76411405" w14:textId="77777777" w:rsidR="003819C9" w:rsidRDefault="003819C9" w:rsidP="003819C9"/>
    <w:p w14:paraId="39A9FF99" w14:textId="77777777" w:rsidR="003819C9" w:rsidRDefault="003819C9" w:rsidP="003819C9">
      <w:r>
        <w:t xml:space="preserve">The session-token cookie shows a </w:t>
      </w:r>
      <w:proofErr w:type="gramStart"/>
      <w:r>
        <w:t>long encoded</w:t>
      </w:r>
      <w:proofErr w:type="gramEnd"/>
      <w:r>
        <w:t xml:space="preserve"> string, as well as information like the expiry date and time of the cookie. Path=/ likely means that the cookie can be used for multiple pages using the amazon.com domain.</w:t>
      </w:r>
    </w:p>
    <w:p w14:paraId="49BF6D1E" w14:textId="77777777" w:rsidR="003819C9" w:rsidRDefault="003819C9" w:rsidP="003819C9"/>
    <w:p w14:paraId="4FC9FE40" w14:textId="77777777" w:rsidR="003819C9" w:rsidRDefault="003819C9" w:rsidP="003819C9"/>
    <w:p w14:paraId="132BBBBD" w14:textId="77777777" w:rsidR="003819C9" w:rsidRDefault="003819C9" w:rsidP="003819C9"/>
    <w:p w14:paraId="0FCDF703" w14:textId="2F360283" w:rsidR="003819C9" w:rsidRDefault="003819C9" w:rsidP="003819C9">
      <w:pPr>
        <w:pStyle w:val="Heading2"/>
      </w:pPr>
      <w:r>
        <w:t>After refreshing the website by pressing F5</w:t>
      </w:r>
    </w:p>
    <w:p w14:paraId="6B89EE27" w14:textId="77777777" w:rsidR="003819C9" w:rsidRDefault="003819C9" w:rsidP="003819C9"/>
    <w:p w14:paraId="2582339F" w14:textId="77777777" w:rsidR="003819C9" w:rsidRDefault="003819C9" w:rsidP="003819C9">
      <w:proofErr w:type="gramStart"/>
      <w:r>
        <w:t>set-cookie</w:t>
      </w:r>
      <w:proofErr w:type="gramEnd"/>
      <w:r>
        <w:t>:</w:t>
      </w:r>
    </w:p>
    <w:p w14:paraId="0F033282" w14:textId="77777777" w:rsidR="003819C9" w:rsidRDefault="003819C9" w:rsidP="003819C9">
      <w:r>
        <w:t>session-token=NAsPfchmB98mRV0g6hovQISAYie56Ulgj3PxrrGwLmI9bVXGGSaooNBrueEVe5tNIsMhUSaug5/LCmzCoCiKVYbN//+ngGqlg6sXddiGOJRYj8WX6++oFcWSvRSNvWfwAORJ8TVJi4a5Pk++yGxVpSelpOAYDXBh7Oo2+2xv7cNmHmu8+1gPXsKNZ3TSKNWxAmjlms6pmbRiBEn0E719rMrA0xDATmrZ5T6a863M921//gIY+Cvgj73x3UDT3BARH0WuI9QoXMospwthxMEPDL4s/4h0rwIfcDvfPX83bUmAEfTUWpGS1Fmdrw3z9qGZ1yjKPQ2GFqMwPKTqK7S13RAg4AsvAF72; Domain=.amazon.com; Expires=Sun, 14-Dec-2025 04:43:23 GMT; Path=/; Secure</w:t>
      </w:r>
    </w:p>
    <w:p w14:paraId="08B54D3E" w14:textId="77777777" w:rsidR="003819C9" w:rsidRDefault="003819C9" w:rsidP="003819C9"/>
    <w:p w14:paraId="2E60F6DA" w14:textId="77777777" w:rsidR="003819C9" w:rsidRDefault="003819C9" w:rsidP="003819C9">
      <w:r>
        <w:t>As seen, the session-token cookies are different. Not only are the encoded strings different, the expiry date and time are also different.</w:t>
      </w:r>
    </w:p>
    <w:p w14:paraId="58EACCEE" w14:textId="77777777" w:rsidR="003819C9" w:rsidRDefault="003819C9" w:rsidP="003819C9"/>
    <w:p w14:paraId="42C4A818" w14:textId="460B38E0" w:rsidR="003819C9" w:rsidRDefault="003819C9" w:rsidP="003819C9">
      <w:pPr>
        <w:pStyle w:val="Heading2"/>
      </w:pPr>
      <w:r>
        <w:lastRenderedPageBreak/>
        <w:t>After changing language and currency (to Spanish)</w:t>
      </w:r>
    </w:p>
    <w:p w14:paraId="0D716E33" w14:textId="77777777" w:rsidR="003819C9" w:rsidRDefault="003819C9" w:rsidP="003819C9"/>
    <w:p w14:paraId="539D46F5" w14:textId="77777777" w:rsidR="003819C9" w:rsidRDefault="003819C9" w:rsidP="003819C9">
      <w:r>
        <w:t>cookie:</w:t>
      </w:r>
    </w:p>
    <w:p w14:paraId="53B81A31" w14:textId="77777777" w:rsidR="003819C9" w:rsidRDefault="003819C9" w:rsidP="003819C9">
      <w:proofErr w:type="spellStart"/>
      <w:r>
        <w:t>csm-sid</w:t>
      </w:r>
      <w:proofErr w:type="spellEnd"/>
      <w:r>
        <w:t xml:space="preserve">=203-8957411-2628535; session-id=146-7527178-6790208; session-id-time=2082787201l; i18n-prefs=USD; </w:t>
      </w:r>
      <w:proofErr w:type="spellStart"/>
      <w:r>
        <w:t>sp-cdn</w:t>
      </w:r>
      <w:proofErr w:type="spellEnd"/>
      <w:r>
        <w:t xml:space="preserve">="L5Z9:SG"; </w:t>
      </w:r>
      <w:proofErr w:type="spellStart"/>
      <w:r>
        <w:t>ubid</w:t>
      </w:r>
      <w:proofErr w:type="spellEnd"/>
      <w:r>
        <w:t>-main=132-5562029-1653446; skin=</w:t>
      </w:r>
      <w:proofErr w:type="spellStart"/>
      <w:r>
        <w:t>noskin</w:t>
      </w:r>
      <w:proofErr w:type="spellEnd"/>
      <w:r>
        <w:t>; x-amz-captcha-1=1734158248309401; x-amz-captcha-2=cUBe4jw68m0PwSP4+BXTuA==; session-token=wEn137peFdwlEHbX6VQJaYBy/mhy4FTYNkifz2XAyc+FLJlExmPFMb+2h4ezKLgyuq1SUiPuUAZR8p9LOGtYZrPiOb8FM2VEmb+6NRIYIKSi19Imivn0STePD9n7eavurSQNZGwBG7M80+GtfdreSvv8uaDt8vc8bLxKsOItnhfMB6oQghCUwcbqymiWjYVtTRcegTVo76yVdQhmP9TqKQ3Z+SZp+5GnbhgHtF2Vtu9t/eq441sUVxP/RF6yskJKg8xV462YLpGfvkTw/6p6a4AxBBLg/FbN2ems+JGBv+rv+XZR6w5+DYPEtRvpgedk2p8mCxYZqtNxMQNWD9S4aH/GlZNja/C+; lc-main=</w:t>
      </w:r>
      <w:proofErr w:type="spellStart"/>
      <w:r>
        <w:t>es_US</w:t>
      </w:r>
      <w:proofErr w:type="spellEnd"/>
      <w:r>
        <w:t>; csm-hit=tb:99RR32RM85NZSHZVY697+s-99RR32RM85NZSHZVY697|1734152268731&amp;t:1734152268731&amp;adb:adblk_no</w:t>
      </w:r>
    </w:p>
    <w:p w14:paraId="58D1A6EF" w14:textId="77777777" w:rsidR="003819C9" w:rsidRDefault="003819C9" w:rsidP="003819C9"/>
    <w:p w14:paraId="7DFE168E" w14:textId="77777777" w:rsidR="003819C9" w:rsidRDefault="003819C9" w:rsidP="003819C9"/>
    <w:p w14:paraId="17B44FD5" w14:textId="77777777" w:rsidR="003819C9" w:rsidRDefault="003819C9" w:rsidP="003819C9">
      <w:r>
        <w:t>(before)</w:t>
      </w:r>
    </w:p>
    <w:p w14:paraId="7B6756CC" w14:textId="77777777" w:rsidR="003819C9" w:rsidRDefault="003819C9" w:rsidP="003819C9">
      <w:r>
        <w:t>cookie:</w:t>
      </w:r>
    </w:p>
    <w:p w14:paraId="4679C7B2" w14:textId="77777777" w:rsidR="003819C9" w:rsidRDefault="003819C9" w:rsidP="003819C9">
      <w:proofErr w:type="spellStart"/>
      <w:r>
        <w:t>csm-sid</w:t>
      </w:r>
      <w:proofErr w:type="spellEnd"/>
      <w:r>
        <w:t xml:space="preserve">=203-8957411-2628535; session-id=146-7527178-6790208; session-id-time=2082787201l; i18n-prefs=USD; </w:t>
      </w:r>
      <w:proofErr w:type="spellStart"/>
      <w:r>
        <w:t>sp-cdn</w:t>
      </w:r>
      <w:proofErr w:type="spellEnd"/>
      <w:r>
        <w:t xml:space="preserve">="L5Z9:SG"; </w:t>
      </w:r>
      <w:proofErr w:type="spellStart"/>
      <w:r>
        <w:t>ubid</w:t>
      </w:r>
      <w:proofErr w:type="spellEnd"/>
      <w:r>
        <w:t>-main=132-5562029-1653446; skin=</w:t>
      </w:r>
      <w:proofErr w:type="spellStart"/>
      <w:r>
        <w:t>noskin</w:t>
      </w:r>
      <w:proofErr w:type="spellEnd"/>
      <w:r>
        <w:t>; x-amz-captcha-1=1734158248309401; x-amz-captcha-2=cUBe4jw68m0PwSP4+BXTuA==; session-token=wEn137peFdwlEHbX6VQJaYBy/mhy4FTYNkifz2XAyc+FLJlExmPFMb+2h4ezKLgyuq1SUiPuUAZR8p9LOGtYZrPiOb8FM2VEmb+6NRIYIKSi19Imivn0STePD9n7eavurSQNZGwBG7M80+GtfdreSvv8uaDt8vc8bLxKsOItnhfMB6oQghCUwcbqymiWjYVtTRcegTVo76yVdQhmP9TqKQ3Z+SZp+5GnbhgHtF2Vtu9t/eq441sUVxP/RF6yskJKg8xV462YLpGfvkTw/6p6a4AxBBLg/FbN2ems+JGBv+rv+XZR6w5+DYPEtRvpgedk2p8mCxYZqtNxMQNWD9S4aH/GlZNja/C+; lc-main=</w:t>
      </w:r>
      <w:proofErr w:type="spellStart"/>
      <w:r>
        <w:t>en_US</w:t>
      </w:r>
      <w:proofErr w:type="spellEnd"/>
      <w:r>
        <w:t>; csm-hit=</w:t>
      </w:r>
      <w:proofErr w:type="gramStart"/>
      <w:r>
        <w:t>tb:Z</w:t>
      </w:r>
      <w:proofErr w:type="gramEnd"/>
      <w:r>
        <w:t>1G4HA9SY3ED9TNRYA2B+s-Z1G4HA9SY3ED9TNRYA2B|1734152109002&amp;t:1734152109002&amp;adb:adblk_no</w:t>
      </w:r>
    </w:p>
    <w:p w14:paraId="48EECD9B" w14:textId="77777777" w:rsidR="003819C9" w:rsidRDefault="003819C9" w:rsidP="003819C9"/>
    <w:p w14:paraId="0C529A43" w14:textId="77777777" w:rsidR="003819C9" w:rsidRDefault="003819C9" w:rsidP="003819C9">
      <w:r>
        <w:t xml:space="preserve">The lc-main field of the cookies are different. After changing the language to Spanish, the value of lc-main was </w:t>
      </w:r>
      <w:proofErr w:type="spellStart"/>
      <w:r>
        <w:t>es_US</w:t>
      </w:r>
      <w:proofErr w:type="spellEnd"/>
      <w:r>
        <w:t xml:space="preserve">. Prior to this, it was </w:t>
      </w:r>
      <w:proofErr w:type="spellStart"/>
      <w:r>
        <w:t>en_US</w:t>
      </w:r>
      <w:proofErr w:type="spellEnd"/>
      <w:r>
        <w:t>.</w:t>
      </w:r>
    </w:p>
    <w:p w14:paraId="2AC540B0" w14:textId="77777777" w:rsidR="000905F9" w:rsidRDefault="000905F9"/>
    <w:p w14:paraId="718C80D3" w14:textId="77777777" w:rsidR="003819C9" w:rsidRDefault="003819C9"/>
    <w:p w14:paraId="2B888500" w14:textId="02C1FAE1" w:rsidR="003819C9" w:rsidRDefault="003819C9"/>
    <w:p w14:paraId="1B1995D8" w14:textId="25570281" w:rsidR="003819C9" w:rsidRDefault="003819C9" w:rsidP="003819C9">
      <w:pPr>
        <w:pStyle w:val="Heading2"/>
      </w:pPr>
      <w:r>
        <w:lastRenderedPageBreak/>
        <w:t>Manually changing cookies</w:t>
      </w:r>
    </w:p>
    <w:p w14:paraId="24CFB4DC" w14:textId="77777777" w:rsidR="003819C9" w:rsidRPr="003819C9" w:rsidRDefault="003819C9" w:rsidP="003819C9"/>
    <w:p w14:paraId="79EF39B3" w14:textId="77777777" w:rsidR="003819C9" w:rsidRDefault="003819C9" w:rsidP="003819C9">
      <w:pPr>
        <w:rPr>
          <w:noProof/>
        </w:rPr>
      </w:pPr>
      <w:r>
        <w:rPr>
          <w:noProof/>
        </w:rPr>
        <w:drawing>
          <wp:inline distT="0" distB="0" distL="0" distR="0" wp14:anchorId="0A9ACF9A" wp14:editId="104D09AB">
            <wp:extent cx="5738008" cy="3226279"/>
            <wp:effectExtent l="0" t="0" r="0" b="0"/>
            <wp:docPr id="335810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090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10" cy="3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7091" w14:textId="77777777" w:rsidR="003819C9" w:rsidRDefault="003819C9" w:rsidP="003819C9">
      <w:pPr>
        <w:rPr>
          <w:noProof/>
        </w:rPr>
      </w:pPr>
    </w:p>
    <w:p w14:paraId="36C48153" w14:textId="77777777" w:rsidR="003819C9" w:rsidRDefault="003819C9" w:rsidP="003819C9">
      <w:r>
        <w:rPr>
          <w:noProof/>
        </w:rPr>
        <w:drawing>
          <wp:inline distT="0" distB="0" distL="0" distR="0" wp14:anchorId="26BF51A3" wp14:editId="21B3F865">
            <wp:extent cx="5719313" cy="3215767"/>
            <wp:effectExtent l="0" t="0" r="0" b="3810"/>
            <wp:docPr id="1471546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4633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29" cy="32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AAC7" w14:textId="77777777" w:rsidR="003819C9" w:rsidRDefault="003819C9" w:rsidP="003819C9"/>
    <w:p w14:paraId="0380194F" w14:textId="2BA229FD" w:rsidR="003819C9" w:rsidRPr="003819C9" w:rsidRDefault="003819C9" w:rsidP="003819C9">
      <w:r>
        <w:rPr>
          <w:noProof/>
        </w:rPr>
        <w:lastRenderedPageBreak/>
        <w:drawing>
          <wp:inline distT="0" distB="0" distL="0" distR="0" wp14:anchorId="6357AE19" wp14:editId="1638F24C">
            <wp:extent cx="5731510" cy="3222625"/>
            <wp:effectExtent l="0" t="0" r="2540" b="0"/>
            <wp:docPr id="1737106245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06245" name="Picture 3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C9" w:rsidRPr="0038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1"/>
    <w:rsid w:val="000905F9"/>
    <w:rsid w:val="003819C9"/>
    <w:rsid w:val="004E3DB1"/>
    <w:rsid w:val="00B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C5D8"/>
  <w15:chartTrackingRefBased/>
  <w15:docId w15:val="{C35DF50F-3034-4B55-8998-786DE696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2024-12-14T05:03:00Z</dcterms:created>
  <dcterms:modified xsi:type="dcterms:W3CDTF">2024-12-14T05:05:00Z</dcterms:modified>
</cp:coreProperties>
</file>