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6FB7" w14:textId="3089A142" w:rsidR="006F69B0" w:rsidRDefault="00AE3A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E3ADD">
        <w:rPr>
          <w:rFonts w:ascii="Times New Roman" w:hAnsi="Times New Roman" w:cs="Times New Roman"/>
          <w:b/>
          <w:bCs/>
          <w:sz w:val="24"/>
          <w:szCs w:val="24"/>
          <w:u w:val="single"/>
        </w:rPr>
        <w:t>SIMULATION FILE E1</w:t>
      </w:r>
    </w:p>
    <w:p w14:paraId="2AFC1BA6" w14:textId="77777777" w:rsidR="00AE3ADD" w:rsidRPr="00AE3ADD" w:rsidRDefault="00AE3A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F5F380" w14:textId="3AA3A4B0" w:rsidR="00CC0E5A" w:rsidRDefault="0075134A">
      <w:r>
        <w:rPr>
          <w:noProof/>
        </w:rPr>
        <w:drawing>
          <wp:inline distT="0" distB="0" distL="0" distR="0" wp14:anchorId="32F1BD71" wp14:editId="20F3D898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85D7" w14:textId="368A0F84" w:rsidR="006F69B0" w:rsidRPr="007A41D8" w:rsidRDefault="004E5CD0" w:rsidP="007A41D8">
      <w:pPr>
        <w:jc w:val="center"/>
        <w:rPr>
          <w:rFonts w:ascii="Times New Roman" w:hAnsi="Times New Roman" w:cs="Times New Roman"/>
          <w:sz w:val="24"/>
          <w:szCs w:val="24"/>
        </w:rPr>
      </w:pPr>
      <w:r w:rsidRPr="007A41D8">
        <w:rPr>
          <w:rFonts w:ascii="Times New Roman" w:hAnsi="Times New Roman" w:cs="Times New Roman"/>
          <w:sz w:val="24"/>
          <w:szCs w:val="24"/>
        </w:rPr>
        <w:t xml:space="preserve">Circuit schematic by connecting </w:t>
      </w:r>
      <w:r w:rsidR="007A41D8" w:rsidRPr="007A41D8">
        <w:rPr>
          <w:rFonts w:ascii="Times New Roman" w:hAnsi="Times New Roman" w:cs="Times New Roman"/>
          <w:sz w:val="24"/>
          <w:szCs w:val="24"/>
        </w:rPr>
        <w:t>1M resistor</w:t>
      </w:r>
    </w:p>
    <w:p w14:paraId="0D0EF671" w14:textId="1FF145BE" w:rsidR="006F69B0" w:rsidRDefault="0075134A">
      <w:r>
        <w:rPr>
          <w:noProof/>
        </w:rPr>
        <w:drawing>
          <wp:inline distT="0" distB="0" distL="0" distR="0" wp14:anchorId="318484C6" wp14:editId="2AF1336B">
            <wp:extent cx="5731510" cy="3223895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EF0C" w14:textId="3CF267A8" w:rsidR="007A41D8" w:rsidRPr="007A41D8" w:rsidRDefault="007A41D8" w:rsidP="007A41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simulation</w:t>
      </w:r>
      <w:r w:rsidRPr="007A41D8">
        <w:rPr>
          <w:rFonts w:ascii="Times New Roman" w:hAnsi="Times New Roman" w:cs="Times New Roman"/>
          <w:sz w:val="24"/>
          <w:szCs w:val="24"/>
        </w:rPr>
        <w:t xml:space="preserve"> by connecting 1M</w:t>
      </w:r>
      <w:r w:rsidRPr="007A41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Ω</w:t>
      </w:r>
      <w:r w:rsidRPr="007A41D8">
        <w:rPr>
          <w:rFonts w:ascii="Times New Roman" w:hAnsi="Times New Roman" w:cs="Times New Roman"/>
          <w:sz w:val="24"/>
          <w:szCs w:val="24"/>
        </w:rPr>
        <w:t xml:space="preserve"> resistor</w:t>
      </w:r>
    </w:p>
    <w:p w14:paraId="128B3BB3" w14:textId="440A7CC4" w:rsidR="0075134A" w:rsidRDefault="0075134A"/>
    <w:p w14:paraId="61614378" w14:textId="324C719F" w:rsidR="00E8501A" w:rsidRDefault="00E8501A">
      <w:r>
        <w:rPr>
          <w:noProof/>
        </w:rPr>
        <w:lastRenderedPageBreak/>
        <w:drawing>
          <wp:inline distT="0" distB="0" distL="0" distR="0" wp14:anchorId="46697FF6" wp14:editId="75AABE1E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6058" w14:textId="024288F6" w:rsidR="00E8501A" w:rsidRDefault="007A41D8" w:rsidP="00AE3ADD">
      <w:pPr>
        <w:jc w:val="center"/>
      </w:pPr>
      <w:r w:rsidRPr="007A41D8">
        <w:rPr>
          <w:rFonts w:ascii="Times New Roman" w:hAnsi="Times New Roman" w:cs="Times New Roman"/>
          <w:sz w:val="24"/>
          <w:szCs w:val="24"/>
        </w:rPr>
        <w:t xml:space="preserve">Circuit schematic by connecting </w:t>
      </w:r>
      <w:r>
        <w:rPr>
          <w:rFonts w:ascii="Times New Roman" w:hAnsi="Times New Roman" w:cs="Times New Roman"/>
          <w:sz w:val="24"/>
          <w:szCs w:val="24"/>
        </w:rPr>
        <w:t>470Ω</w:t>
      </w:r>
      <w:r w:rsidRPr="007A41D8">
        <w:rPr>
          <w:rFonts w:ascii="Times New Roman" w:hAnsi="Times New Roman" w:cs="Times New Roman"/>
          <w:sz w:val="24"/>
          <w:szCs w:val="24"/>
        </w:rPr>
        <w:t xml:space="preserve"> resistor</w:t>
      </w:r>
    </w:p>
    <w:p w14:paraId="4C42174B" w14:textId="1E69A5C2" w:rsidR="0075134A" w:rsidRDefault="0075134A">
      <w:r>
        <w:rPr>
          <w:noProof/>
        </w:rPr>
        <w:drawing>
          <wp:inline distT="0" distB="0" distL="0" distR="0" wp14:anchorId="5608B873" wp14:editId="1C1EAB49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C390" w14:textId="34D8A68E" w:rsidR="00AE3ADD" w:rsidRDefault="00AE3ADD" w:rsidP="00AE3ADD">
      <w:pPr>
        <w:jc w:val="center"/>
      </w:pPr>
      <w:r w:rsidRPr="007A41D8">
        <w:rPr>
          <w:rFonts w:ascii="Times New Roman" w:hAnsi="Times New Roman" w:cs="Times New Roman"/>
          <w:sz w:val="24"/>
          <w:szCs w:val="24"/>
        </w:rPr>
        <w:t>Circuit s</w:t>
      </w:r>
      <w:r>
        <w:rPr>
          <w:rFonts w:ascii="Times New Roman" w:hAnsi="Times New Roman" w:cs="Times New Roman"/>
          <w:sz w:val="24"/>
          <w:szCs w:val="24"/>
        </w:rPr>
        <w:t>imulation</w:t>
      </w:r>
      <w:r w:rsidRPr="007A41D8">
        <w:rPr>
          <w:rFonts w:ascii="Times New Roman" w:hAnsi="Times New Roman" w:cs="Times New Roman"/>
          <w:sz w:val="24"/>
          <w:szCs w:val="24"/>
        </w:rPr>
        <w:t xml:space="preserve"> by connecting </w:t>
      </w:r>
      <w:r>
        <w:rPr>
          <w:rFonts w:ascii="Times New Roman" w:hAnsi="Times New Roman" w:cs="Times New Roman"/>
          <w:sz w:val="24"/>
          <w:szCs w:val="24"/>
        </w:rPr>
        <w:t>470Ω</w:t>
      </w:r>
      <w:r w:rsidRPr="007A41D8">
        <w:rPr>
          <w:rFonts w:ascii="Times New Roman" w:hAnsi="Times New Roman" w:cs="Times New Roman"/>
          <w:sz w:val="24"/>
          <w:szCs w:val="24"/>
        </w:rPr>
        <w:t xml:space="preserve"> resistor</w:t>
      </w:r>
    </w:p>
    <w:p w14:paraId="149347C6" w14:textId="5D98DA1A" w:rsidR="0075134A" w:rsidRDefault="00E8501A">
      <w:r>
        <w:rPr>
          <w:noProof/>
        </w:rPr>
        <w:lastRenderedPageBreak/>
        <w:drawing>
          <wp:inline distT="0" distB="0" distL="0" distR="0" wp14:anchorId="4BF3FF85" wp14:editId="59908267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C86F" w14:textId="46E88556" w:rsidR="00E8501A" w:rsidRPr="004E492B" w:rsidRDefault="00E8501A" w:rsidP="004E492B">
      <w:pPr>
        <w:jc w:val="center"/>
        <w:rPr>
          <w:rFonts w:ascii="Times New Roman" w:hAnsi="Times New Roman" w:cs="Times New Roman"/>
          <w:sz w:val="24"/>
          <w:szCs w:val="24"/>
        </w:rPr>
      </w:pPr>
      <w:r w:rsidRPr="004E492B">
        <w:rPr>
          <w:rFonts w:ascii="Times New Roman" w:hAnsi="Times New Roman" w:cs="Times New Roman"/>
          <w:sz w:val="24"/>
          <w:szCs w:val="24"/>
        </w:rPr>
        <w:t xml:space="preserve">Changing </w:t>
      </w:r>
      <w:r w:rsidR="004E492B" w:rsidRPr="004E492B">
        <w:rPr>
          <w:rFonts w:ascii="Times New Roman" w:hAnsi="Times New Roman" w:cs="Times New Roman"/>
          <w:sz w:val="24"/>
          <w:szCs w:val="24"/>
        </w:rPr>
        <w:t>VSIN to VAC</w:t>
      </w:r>
    </w:p>
    <w:p w14:paraId="0BB1ADAD" w14:textId="3A6073EE" w:rsidR="00E8501A" w:rsidRDefault="00E8501A"/>
    <w:p w14:paraId="23CD59BC" w14:textId="191FF0D1" w:rsidR="0075134A" w:rsidRPr="004E492B" w:rsidRDefault="004E492B" w:rsidP="004E49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18A6E" wp14:editId="77CECD45">
            <wp:extent cx="5731510" cy="322389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92B">
        <w:rPr>
          <w:rFonts w:ascii="Times New Roman" w:hAnsi="Times New Roman" w:cs="Times New Roman"/>
          <w:sz w:val="24"/>
          <w:szCs w:val="24"/>
        </w:rPr>
        <w:t>The frequency response of the circuit</w:t>
      </w:r>
    </w:p>
    <w:p w14:paraId="7A860F27" w14:textId="77777777" w:rsidR="006F69B0" w:rsidRDefault="006F69B0"/>
    <w:sectPr w:rsidR="006F6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03"/>
    <w:rsid w:val="004E492B"/>
    <w:rsid w:val="004E5CD0"/>
    <w:rsid w:val="006F69B0"/>
    <w:rsid w:val="0075134A"/>
    <w:rsid w:val="007A41D8"/>
    <w:rsid w:val="008A7503"/>
    <w:rsid w:val="00AE3ADD"/>
    <w:rsid w:val="00CC0E5A"/>
    <w:rsid w:val="00E8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ED3B"/>
  <w15:chartTrackingRefBased/>
  <w15:docId w15:val="{CFAFC64B-50D5-4C66-ACA0-F97A44272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SHI HONG</dc:creator>
  <cp:keywords/>
  <dc:description/>
  <cp:lastModifiedBy>TAN SHI HONG</cp:lastModifiedBy>
  <cp:revision>6</cp:revision>
  <dcterms:created xsi:type="dcterms:W3CDTF">2022-04-10T06:13:00Z</dcterms:created>
  <dcterms:modified xsi:type="dcterms:W3CDTF">2022-04-10T06:33:00Z</dcterms:modified>
</cp:coreProperties>
</file>