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tabs>
          <w:tab w:val="left" w:pos="200"/>
        </w:tabs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458470</wp:posOffset>
                </wp:positionH>
                <wp:positionV relativeFrom="page">
                  <wp:posOffset>253365</wp:posOffset>
                </wp:positionV>
                <wp:extent cx="7125970" cy="9342120"/>
                <wp:effectExtent l="0" t="0" r="6350" b="0"/>
                <wp:wrapNone/>
                <wp:docPr id="11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5970" cy="9342120"/>
                          <a:chOff x="0" y="0"/>
                          <a:chExt cx="68648" cy="91235"/>
                        </a:xfrm>
                      </wpg:grpSpPr>
                      <wps:wsp>
                        <wps:cNvPr id="8" name="Rectangle 194"/>
                        <wps:cNvSpPr/>
                        <wps:spPr>
                          <a:xfrm>
                            <a:off x="0" y="0"/>
                            <a:ext cx="68581" cy="16948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9" name="Rectangle 195"/>
                        <wps:cNvSpPr/>
                        <wps:spPr>
                          <a:xfrm>
                            <a:off x="0" y="40943"/>
                            <a:ext cx="68580" cy="50292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b/>
                                  <w:bCs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b/>
                                  <w:bCs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 xml:space="preserve">Sinh viên thực hiện: </w:t>
                              </w: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suppressLineNumbers w:val="0"/>
                                <w:spacing w:before="120" w:beforeAutospacing="0" w:after="0" w:afterAutospacing="0" w:line="240" w:lineRule="auto"/>
                                <w:ind w:left="420" w:leftChars="0" w:right="0" w:hanging="20" w:firstLineChars="0"/>
                                <w:jc w:val="left"/>
                                <w:rPr>
                                  <w:rFonts w:hint="default" w:ascii="Times New Roman" w:hAnsi="Times New Roman" w:cs="Times New Roman"/>
                                  <w:color w:val="FFFFFF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>18120553 - Nguyễn Lê Ngọc Tần</w:t>
                              </w: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Times New Roman" w:hAnsi="Times New Roman" w:cs="Times New Roman"/>
                                  <w:color w:val="FFFFFF"/>
                                  <w:sz w:val="26"/>
                                  <w:szCs w:val="2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b/>
                                  <w:bCs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>GV phụ trách: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 xml:space="preserve">  Nguyễn Trần Minh Thư</w:t>
                              </w: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center"/>
                                <w:rPr>
                                  <w:rFonts w:hint="default" w:ascii="Times New Roman" w:hAnsi="Times New Roman" w:eastAsia="Tahoma" w:cs="Times New Roman"/>
                                  <w:color w:val="FFFFFF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ahoma" w:cs="Times New Roman"/>
                                  <w:caps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>Đồ án/bài tập môn học</w:t>
                              </w:r>
                              <w:r>
                                <w:rPr>
                                  <w:rFonts w:hint="default" w:ascii="Times New Roman" w:hAnsi="Times New Roman" w:eastAsia="Tahoma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>  - CƠ SỞ DỮ LIỆU NÂNG CAO</w:t>
                              </w: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center"/>
                                <w:rPr>
                                  <w:rFonts w:hint="default" w:ascii="Times New Roman" w:hAnsi="Times New Roman" w:eastAsia="Tahoma" w:cs="Times New Roman"/>
                                  <w:color w:val="FFFFFF"/>
                                  <w:sz w:val="26"/>
                                  <w:szCs w:val="2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ahoma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>HỌC KỲ I – NĂM HỌC 2020-2021</w:t>
                              </w:r>
                            </w:p>
                          </w:txbxContent>
                        </wps:txbx>
                        <wps:bodyPr wrap="square" lIns="457200" tIns="731520" rIns="457200" bIns="457200" upright="0"/>
                      </wps:wsp>
                      <wps:wsp>
                        <wps:cNvPr id="10" name="Text Box 196"/>
                        <wps:cNvSpPr txBox="1"/>
                        <wps:spPr>
                          <a:xfrm>
                            <a:off x="67" y="17401"/>
                            <a:ext cx="68581" cy="235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0" w:beforeAutospacing="0" w:after="0" w:afterAutospacing="0" w:line="240" w:lineRule="auto"/>
                                <w:ind w:left="0" w:right="0"/>
                                <w:jc w:val="center"/>
                                <w:rPr>
                                  <w:rFonts w:hint="default" w:ascii="Cambria" w:hAnsi="Cambria" w:eastAsia="Times New Roman" w:cs="Times New Roman"/>
                                  <w:b/>
                                  <w:caps/>
                                  <w:color w:val="4F81BD"/>
                                  <w:kern w:val="0"/>
                                  <w:sz w:val="64"/>
                                  <w:szCs w:val="64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0" w:beforeAutospacing="0" w:after="0" w:afterAutospacing="0" w:line="240" w:lineRule="auto"/>
                                <w:ind w:left="0" w:right="0"/>
                                <w:jc w:val="center"/>
                                <w:rPr>
                                  <w:rFonts w:hint="default" w:ascii="Cambria" w:hAnsi="Cambria" w:eastAsia="Times New Roman" w:cs="Times New Roman"/>
                                  <w:b/>
                                  <w:caps/>
                                  <w:color w:val="4F81BD"/>
                                  <w:sz w:val="64"/>
                                  <w:szCs w:val="64"/>
                                </w:rPr>
                              </w:pPr>
                              <w:r>
                                <w:rPr>
                                  <w:rFonts w:hint="default" w:ascii="Cambria" w:hAnsi="Cambria" w:eastAsia="Times New Roman" w:cs="Times New Roman"/>
                                  <w:b/>
                                  <w:caps/>
                                  <w:color w:val="4F81BD"/>
                                  <w:kern w:val="0"/>
                                  <w:sz w:val="64"/>
                                  <w:szCs w:val="64"/>
                                  <w:lang w:val="en-US" w:eastAsia="zh-CN" w:bidi="ar"/>
                                </w:rPr>
                                <w:t>môn cơ sở dữ liệu nâng cao</w:t>
                              </w:r>
                            </w:p>
                          </w:txbxContent>
                        </wps:txbx>
                        <wps:bodyPr wrap="square" lIns="457200" tIns="91440" rIns="457200" bIns="91440" upright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3" o:spid="_x0000_s1026" o:spt="203" style="position:absolute;left:0pt;margin-left:36.1pt;margin-top:19.95pt;height:735.6pt;width:561.1pt;mso-position-horizontal-relative:page;mso-position-vertical-relative:page;z-index:-251658240;mso-width-relative:page;mso-height-relative:page;" coordsize="68648,91235" o:gfxdata="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iDxWl2wAAAAsBAAAPAAAAAAAAAAEAIAAAACIAAABkcnMvZG93bnJl&#10;di54bWxQSwECFAAUAAAACACHTuJAScIG/6UCAAAmCAAADgAAAAAAAAABACAAAAAqAQAAZHJzL2Uy&#10;b0RvYy54bWxQSwUGAAAAAAYABgBZAQAAQQYAAAAA&#10;">
                <o:lock v:ext="edit" aspectratio="f"/>
                <v:rect id="Rectangle 194" o:spid="_x0000_s1026" o:spt="1" style="position:absolute;left:0;top:0;height:16948;width:68581;" fillcolor="#4F81BD" filled="t" stroked="f" coordsize="21600,21600" o:gfxdata="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l3uA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</v:rect>
                <v:rect id="Rectangle 195" o:spid="_x0000_s1026" o:spt="1" style="position:absolute;left:0;top:40943;height:50292;width:68580;" fillcolor="#4F81BD" filled="t" stroked="f" coordsize="21600,21600" o:gfxdata="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5N/4r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  <v:textbox inset="12.7mm,20.32mm,12.7mm,12.7mm">
                    <w:txbxContent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b/>
                            <w:bCs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b/>
                            <w:bCs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 xml:space="preserve">Sinh viên thực hiện: </w:t>
                        </w: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numPr>
                            <w:ilvl w:val="0"/>
                            <w:numId w:val="1"/>
                          </w:numPr>
                          <w:suppressLineNumbers w:val="0"/>
                          <w:spacing w:before="120" w:beforeAutospacing="0" w:after="0" w:afterAutospacing="0" w:line="240" w:lineRule="auto"/>
                          <w:ind w:left="420" w:leftChars="0" w:right="0" w:hanging="20" w:firstLineChars="0"/>
                          <w:jc w:val="left"/>
                          <w:rPr>
                            <w:rFonts w:hint="default" w:ascii="Times New Roman" w:hAnsi="Times New Roman" w:cs="Times New Roman"/>
                            <w:color w:val="FFFFFF"/>
                            <w:sz w:val="26"/>
                            <w:szCs w:val="26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>18120553 - Nguyễn Lê Ngọc Tần</w:t>
                        </w: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Times New Roman" w:hAnsi="Times New Roman" w:cs="Times New Roman"/>
                            <w:color w:val="FFFFFF"/>
                            <w:sz w:val="26"/>
                            <w:szCs w:val="26"/>
                            <w:lang w:val="en-US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b/>
                            <w:bCs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>GV phụ trách: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 xml:space="preserve">  Nguyễn Trần Minh Thư</w:t>
                        </w: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center"/>
                          <w:rPr>
                            <w:rFonts w:hint="default" w:ascii="Times New Roman" w:hAnsi="Times New Roman" w:eastAsia="Tahoma" w:cs="Times New Roman"/>
                            <w:color w:val="FFFFFF"/>
                            <w:sz w:val="26"/>
                            <w:szCs w:val="26"/>
                          </w:rPr>
                        </w:pPr>
                        <w:r>
                          <w:rPr>
                            <w:rFonts w:hint="default" w:ascii="Times New Roman" w:hAnsi="Times New Roman" w:eastAsia="Tahoma" w:cs="Times New Roman"/>
                            <w:caps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>Đồ án/bài tập môn học</w:t>
                        </w:r>
                        <w:r>
                          <w:rPr>
                            <w:rFonts w:hint="default" w:ascii="Times New Roman" w:hAnsi="Times New Roman" w:eastAsia="Tahoma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>  - CƠ SỞ DỮ LIỆU NÂNG CAO</w:t>
                        </w: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center"/>
                          <w:rPr>
                            <w:rFonts w:hint="default" w:ascii="Times New Roman" w:hAnsi="Times New Roman" w:eastAsia="Tahoma" w:cs="Times New Roman"/>
                            <w:color w:val="FFFFFF"/>
                            <w:sz w:val="26"/>
                            <w:szCs w:val="26"/>
                            <w:lang w:val="en-US"/>
                          </w:rPr>
                        </w:pPr>
                        <w:r>
                          <w:rPr>
                            <w:rFonts w:hint="default" w:ascii="Times New Roman" w:hAnsi="Times New Roman" w:eastAsia="Tahoma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>HỌC KỲ I – NĂM HỌC 2020-2021</w:t>
                        </w:r>
                      </w:p>
                    </w:txbxContent>
                  </v:textbox>
                </v:rect>
                <v:shape id="Text Box 196" o:spid="_x0000_s1026" o:spt="202" type="#_x0000_t202" style="position:absolute;left:67;top:17401;height:23541;width:68581;" fillcolor="#FFFFFF" filled="t" stroked="f" coordsize="21600,21600" o:gfxdata="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zUHW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0.5pt"/>
                  <v:imagedata o:title=""/>
                  <o:lock v:ext="edit" aspectratio="f"/>
                  <v:textbox inset="12.7mm,2.54mm,12.7mm,2.54mm">
                    <w:txbxContent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 w:line="240" w:lineRule="auto"/>
                          <w:ind w:left="0" w:right="0"/>
                          <w:jc w:val="center"/>
                          <w:rPr>
                            <w:rFonts w:hint="default" w:ascii="Cambria" w:hAnsi="Cambria" w:eastAsia="Times New Roman" w:cs="Times New Roman"/>
                            <w:b/>
                            <w:caps/>
                            <w:color w:val="4F81BD"/>
                            <w:kern w:val="0"/>
                            <w:sz w:val="64"/>
                            <w:szCs w:val="64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 w:line="240" w:lineRule="auto"/>
                          <w:ind w:left="0" w:right="0"/>
                          <w:jc w:val="center"/>
                          <w:rPr>
                            <w:rFonts w:hint="default" w:ascii="Cambria" w:hAnsi="Cambria" w:eastAsia="Times New Roman" w:cs="Times New Roman"/>
                            <w:b/>
                            <w:caps/>
                            <w:color w:val="4F81BD"/>
                            <w:sz w:val="64"/>
                            <w:szCs w:val="64"/>
                          </w:rPr>
                        </w:pPr>
                        <w:r>
                          <w:rPr>
                            <w:rFonts w:hint="default" w:ascii="Cambria" w:hAnsi="Cambria" w:eastAsia="Times New Roman" w:cs="Times New Roman"/>
                            <w:b/>
                            <w:caps/>
                            <w:color w:val="4F81BD"/>
                            <w:kern w:val="0"/>
                            <w:sz w:val="64"/>
                            <w:szCs w:val="64"/>
                            <w:lang w:val="en-US" w:eastAsia="zh-CN" w:bidi="ar"/>
                          </w:rPr>
                          <w:t>môn cơ sở dữ liệu nâng cao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color w:val="FFFFFF"/>
          <w:sz w:val="26"/>
          <w:szCs w:val="26"/>
          <w:lang w:val="en-US"/>
        </w:rPr>
      </w:pPr>
      <w:r>
        <w:rPr>
          <w:rFonts w:hint="default" w:ascii="Times New Roman" w:hAnsi="Times New Roman" w:eastAsia="Calibri" w:cs="Times New Roman"/>
          <w:b/>
          <w:color w:val="FFFFFF"/>
          <w:kern w:val="0"/>
          <w:sz w:val="26"/>
          <w:szCs w:val="26"/>
          <w:lang w:val="en-US" w:eastAsia="zh-CN" w:bidi="ar"/>
        </w:rPr>
        <w:t>BỘ MÔN HỆ THỐNG THÔNG TIN – KHOA CÔNG NGHỆ THÔNG TIN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color w:val="FFFFFF"/>
          <w:sz w:val="26"/>
          <w:szCs w:val="26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6"/>
          <w:szCs w:val="26"/>
          <w:lang w:val="en-US" w:eastAsia="zh-CN" w:bidi="ar"/>
        </w:rPr>
        <w:drawing>
          <wp:anchor distT="0" distB="0" distL="114300" distR="114300" simplePos="0" relativeHeight="252706816" behindDoc="0" locked="0" layoutInCell="1" allowOverlap="1">
            <wp:simplePos x="0" y="0"/>
            <wp:positionH relativeFrom="column">
              <wp:posOffset>1925955</wp:posOffset>
            </wp:positionH>
            <wp:positionV relativeFrom="paragraph">
              <wp:posOffset>4227830</wp:posOffset>
            </wp:positionV>
            <wp:extent cx="2022475" cy="1108710"/>
            <wp:effectExtent l="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kern w:val="0"/>
          <w:sz w:val="26"/>
          <w:szCs w:val="26"/>
          <w:lang w:val="en-US" w:eastAsia="zh-CN" w:bidi="ar"/>
        </w:rPr>
        <w:drawing>
          <wp:anchor distT="0" distB="0" distL="114300" distR="114300" simplePos="0" relativeHeight="250609664" behindDoc="1" locked="0" layoutInCell="1" allowOverlap="1">
            <wp:simplePos x="0" y="0"/>
            <wp:positionH relativeFrom="column">
              <wp:posOffset>1769110</wp:posOffset>
            </wp:positionH>
            <wp:positionV relativeFrom="paragraph">
              <wp:posOffset>4779010</wp:posOffset>
            </wp:positionV>
            <wp:extent cx="2214880" cy="1214120"/>
            <wp:effectExtent l="0" t="0" r="0" b="0"/>
            <wp:wrapTight wrapText="bothSides">
              <wp:wrapPolygon>
                <wp:start x="7728" y="1627"/>
                <wp:lineTo x="6688" y="1898"/>
                <wp:lineTo x="3864" y="5151"/>
                <wp:lineTo x="3121" y="10303"/>
                <wp:lineTo x="3121" y="10845"/>
                <wp:lineTo x="3716" y="14641"/>
                <wp:lineTo x="3716" y="15454"/>
                <wp:lineTo x="5796" y="18979"/>
                <wp:lineTo x="8174" y="20335"/>
                <wp:lineTo x="9363" y="20335"/>
                <wp:lineTo x="10106" y="18979"/>
                <wp:lineTo x="17389" y="15183"/>
                <wp:lineTo x="17538" y="14641"/>
                <wp:lineTo x="17983" y="10845"/>
                <wp:lineTo x="18281" y="7863"/>
                <wp:lineTo x="16200" y="7049"/>
                <wp:lineTo x="7283" y="5965"/>
                <wp:lineTo x="13228" y="5965"/>
                <wp:lineTo x="13525" y="2982"/>
                <wp:lineTo x="10106" y="1627"/>
                <wp:lineTo x="7728" y="1627"/>
              </wp:wrapPolygon>
            </wp:wrapTight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color w:val="FFFFFF"/>
          <w:sz w:val="26"/>
          <w:szCs w:val="26"/>
          <w:lang w:val="en-US"/>
        </w:rPr>
        <w:t>ĐẠI HỌC KHOA HỌC TỰ NHIÊN THÀNH PHỐ HỒ CHÍ MINH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color w:val="FFFFFF"/>
          <w:sz w:val="26"/>
          <w:szCs w:val="26"/>
          <w:lang w:val="en-US"/>
        </w:rPr>
        <w:t>ĐẠI HỌC QUỐC GIA TP HCM</w:t>
      </w:r>
      <w:r>
        <w:rPr>
          <w:rFonts w:hint="default" w:ascii="Times New Roman" w:hAnsi="Times New Roman" w:cs="Times New Roman"/>
          <w:lang w:val="en-US"/>
        </w:rPr>
        <w:br w:type="page"/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eastAsia="Tahoma" w:cs="Times New Roman"/>
          <w:b/>
          <w:sz w:val="30"/>
          <w:szCs w:val="30"/>
          <w:lang w:val="en-US"/>
        </w:rPr>
      </w:pPr>
      <w:r>
        <w:rPr>
          <w:rFonts w:hint="default" w:ascii="Times New Roman" w:hAnsi="Times New Roman" w:eastAsia="Tahoma" w:cs="Times New Roman"/>
          <w:b/>
          <w:kern w:val="0"/>
          <w:sz w:val="30"/>
          <w:szCs w:val="30"/>
          <w:lang w:val="en-US" w:eastAsia="zh-CN" w:bidi="ar"/>
        </w:rPr>
        <w:t>BẢNG THÔNG TIN CHI TIẾT NHÓM</w:t>
      </w:r>
    </w:p>
    <w:tbl>
      <w:tblPr>
        <w:tblStyle w:val="13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836"/>
        <w:gridCol w:w="3298"/>
        <w:gridCol w:w="1617"/>
        <w:gridCol w:w="15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Mã nhóm:</w:t>
            </w:r>
          </w:p>
        </w:tc>
        <w:tc>
          <w:tcPr>
            <w:tcW w:w="82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Tên nhóm:</w:t>
            </w:r>
          </w:p>
        </w:tc>
        <w:tc>
          <w:tcPr>
            <w:tcW w:w="82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b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b/>
                <w:sz w:val="26"/>
                <w:szCs w:val="26"/>
                <w:lang w:val="en-US"/>
              </w:rPr>
              <w:t>CSDLNC - 12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Số lượng:</w:t>
            </w:r>
          </w:p>
        </w:tc>
        <w:tc>
          <w:tcPr>
            <w:tcW w:w="82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b/>
                <w:sz w:val="26"/>
                <w:szCs w:val="2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MSSV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Họ tên</w:t>
            </w:r>
          </w:p>
        </w:tc>
        <w:tc>
          <w:tcPr>
            <w:tcW w:w="3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Email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Điện thoại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Hình ảnh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kern w:val="0"/>
                <w:sz w:val="26"/>
                <w:szCs w:val="26"/>
                <w:lang w:val="en-US" w:eastAsia="zh-CN" w:bidi="ar"/>
              </w:rPr>
              <w:t>18120553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  <w:t>Nguyễn Lê Ngọc Tần</w:t>
            </w:r>
          </w:p>
        </w:tc>
        <w:tc>
          <w:tcPr>
            <w:tcW w:w="3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  <w:t>nguyenlengoctan.ltp@gmail.com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  <w:t>096843091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kern w:val="0"/>
                <w:sz w:val="26"/>
                <w:szCs w:val="26"/>
                <w:lang w:val="en-US" w:eastAsia="zh-CN" w:bidi="ar"/>
              </w:rPr>
              <w:drawing>
                <wp:inline distT="0" distB="0" distL="114300" distR="114300">
                  <wp:extent cx="728980" cy="728980"/>
                  <wp:effectExtent l="0" t="0" r="2540" b="2540"/>
                  <wp:docPr id="12" name="Picture 2" descr="Description: A picture containing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2" descr="Description: A picture containing clip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980" cy="72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3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</w:tr>
    </w:tbl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2"/>
        <w:gridCol w:w="3182"/>
        <w:gridCol w:w="1607"/>
        <w:gridCol w:w="14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Bảng phân công &amp; đánh giá hoàn thành công việc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Công việc thực hiện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Người thực hiện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Mức độ hoàn thành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Đánh giá của nhóm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exact"/>
        </w:trPr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</w:tr>
    </w:tbl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left"/>
        <w:rPr>
          <w:rFonts w:hint="default" w:ascii="Times New Roman" w:hAnsi="Times New Roman" w:cs="Times New Roman"/>
          <w:b/>
          <w:lang w:val="en-US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 w:eastAsia="en-US" w:bidi="ar"/>
        </w:rPr>
        <w:br w:type="page"/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color w:val="0070C0"/>
          <w:sz w:val="38"/>
          <w:szCs w:val="38"/>
          <w:lang w:val="en-US"/>
        </w:rPr>
      </w:pPr>
      <w:r>
        <w:rPr>
          <w:rFonts w:hint="default" w:ascii="Times New Roman" w:hAnsi="Times New Roman" w:eastAsia="Calibri" w:cs="Times New Roman"/>
          <w:b/>
          <w:color w:val="0070C0"/>
          <w:kern w:val="0"/>
          <w:sz w:val="38"/>
          <w:szCs w:val="38"/>
          <w:lang w:val="en-US" w:eastAsia="zh-CN" w:bidi="ar"/>
        </w:rPr>
        <w:t>YÊU CẦU ĐỒ ÁN- BÀI TẬP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74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/>
                <w:color w:val="0070C0"/>
                <w:sz w:val="22"/>
                <w:szCs w:val="22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>Loại bài tập</w:t>
            </w:r>
          </w:p>
        </w:tc>
        <w:tc>
          <w:tcPr>
            <w:tcW w:w="7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/>
                <w:color w:val="0070C0"/>
                <w:sz w:val="22"/>
                <w:szCs w:val="22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sym w:font="Wingdings" w:char="00FE"/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 xml:space="preserve">  Lý thuyết  </w:t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sym w:font="Wingdings" w:char="00A8"/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 xml:space="preserve"> Thực hành  </w:t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sym w:font="Wingdings" w:char="00A8"/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 xml:space="preserve"> Đồ án  </w:t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sym w:font="Wingdings" w:char="00FE"/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 xml:space="preserve"> Bài tập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>Ngày bắt đầu</w:t>
            </w:r>
          </w:p>
        </w:tc>
        <w:tc>
          <w:tcPr>
            <w:tcW w:w="7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>17/11/2020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>Ngày kết thúc</w:t>
            </w:r>
          </w:p>
        </w:tc>
        <w:tc>
          <w:tcPr>
            <w:tcW w:w="7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>24/11/2020</w:t>
            </w:r>
          </w:p>
        </w:tc>
      </w:tr>
    </w:tbl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left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p>
      <w:pPr>
        <w:numPr>
          <w:ilvl w:val="0"/>
          <w:numId w:val="2"/>
        </w:numPr>
        <w:bidi w:val="0"/>
        <w:spacing w:line="360" w:lineRule="auto"/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  <w:t xml:space="preserve"> Yêu cầu của Đồ án/Bài tập</w:t>
      </w:r>
    </w:p>
    <w:p>
      <w:p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Xác định khóa và phủ tối thiểu.</w:t>
      </w:r>
    </w:p>
    <w:p>
      <w:pPr>
        <w:numPr>
          <w:ilvl w:val="0"/>
          <w:numId w:val="2"/>
        </w:numPr>
        <w:bidi w:val="0"/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  <w:t>Kết quả</w:t>
      </w:r>
    </w:p>
    <w:sdt>
      <w:sdtPr>
        <w:rPr>
          <w:rFonts w:hint="default" w:ascii="Times New Roman" w:hAnsi="Times New Roman" w:eastAsia="SimSun" w:cs="Times New Roman"/>
          <w:b/>
          <w:bCs/>
          <w:color w:val="FF0000"/>
          <w:sz w:val="26"/>
          <w:szCs w:val="26"/>
          <w:lang w:val="en-US" w:eastAsia="zh-CN"/>
        </w:rPr>
        <w:id w:val="147482287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SimSun" w:cs="Times New Roman"/>
          <w:b/>
          <w:bCs/>
          <w:strike w:val="0"/>
          <w:dstrike w:val="0"/>
          <w:color w:val="FF0000"/>
          <w:kern w:val="0"/>
          <w:sz w:val="26"/>
          <w:szCs w:val="26"/>
          <w:lang w:val="en-US" w:eastAsia="zh-CN" w:bidi="ar"/>
        </w:rPr>
      </w:sdtEndPr>
      <w:sdtContent>
        <w:p>
          <w:pPr>
            <w:pStyle w:val="6"/>
            <w:widowControl/>
            <w:numPr>
              <w:ilvl w:val="0"/>
              <w:numId w:val="0"/>
            </w:numPr>
            <w:spacing w:line="360" w:lineRule="auto"/>
            <w:ind w:right="0" w:rightChars="0"/>
            <w:contextualSpacing/>
            <w:jc w:val="center"/>
            <w:rPr>
              <w:rFonts w:hint="default" w:ascii="Times New Roman" w:hAnsi="Times New Roman" w:eastAsia="SimSun" w:cs="Times New Roman"/>
              <w:b/>
              <w:bCs/>
              <w:color w:val="FF0000"/>
              <w:sz w:val="26"/>
              <w:szCs w:val="26"/>
              <w:lang w:val="en-US"/>
            </w:rPr>
          </w:pPr>
          <w:r>
            <w:rPr>
              <w:rFonts w:hint="default" w:ascii="Times New Roman" w:hAnsi="Times New Roman" w:eastAsia="SimSun" w:cs="Times New Roman"/>
              <w:b/>
              <w:bCs/>
              <w:color w:val="FF0000"/>
              <w:sz w:val="26"/>
              <w:szCs w:val="26"/>
              <w:lang w:val="en-US" w:eastAsia="zh-CN"/>
            </w:rPr>
            <w:t>MỤC LỤC</w:t>
          </w:r>
        </w:p>
        <w:p>
          <w:pPr>
            <w:pStyle w:val="7"/>
            <w:tabs>
              <w:tab w:val="right" w:leader="dot" w:pos="9806"/>
            </w:tabs>
            <w:spacing w:line="360" w:lineRule="auto"/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  <w:b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instrText xml:space="preserve"> HYPERLINK \l _Toc11529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  <w:lang w:val="en-US"/>
            </w:rPr>
            <w:t>1. Hệ thống quản lý bán hàng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_Toc11529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3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806"/>
            </w:tabs>
            <w:spacing w:line="360" w:lineRule="auto"/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instrText xml:space="preserve"> HYPERLINK \l _Toc24262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  <w:lang w:val="en-US"/>
            </w:rPr>
            <w:t>2. Hệ thống quản lý tồn kho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_Toc24262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4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806"/>
            </w:tabs>
            <w:spacing w:line="360" w:lineRule="auto"/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instrText xml:space="preserve"> HYPERLINK \l _Toc20661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  <w:lang w:val="en-US"/>
            </w:rPr>
            <w:t>3. Hệ thống quản lý chuyên đề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_Toc20661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4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806"/>
            </w:tabs>
            <w:spacing w:line="360" w:lineRule="auto"/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instrText xml:space="preserve"> HYPERLINK \l _Toc20771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  <w:lang w:val="en-US"/>
            </w:rPr>
            <w:t>4. Hệ thống quản lý cửa hàng nước giải khác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_Toc20771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5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806"/>
            </w:tabs>
            <w:spacing w:line="360" w:lineRule="auto"/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instrText xml:space="preserve"> HYPERLINK \l _Toc18970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  <w:lang w:val="en-US"/>
            </w:rPr>
            <w:t>5. Hệ thống quản lý bán hàng siêu thị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_Toc18970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6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end"/>
          </w:r>
        </w:p>
        <w:p>
          <w:pPr>
            <w:pStyle w:val="6"/>
            <w:widowControl/>
            <w:numPr>
              <w:ilvl w:val="0"/>
              <w:numId w:val="0"/>
            </w:numPr>
            <w:spacing w:line="360" w:lineRule="auto"/>
            <w:ind w:right="0" w:rightChars="0"/>
            <w:contextualSpacing/>
            <w:jc w:val="center"/>
            <w:rPr>
              <w:rFonts w:hint="default" w:ascii="Times New Roman" w:hAnsi="Times New Roman" w:cs="Times New Roman"/>
              <w:b/>
              <w:bCs/>
              <w:strike w:val="0"/>
              <w:dstrike w:val="0"/>
              <w:color w:val="FF0000"/>
              <w:sz w:val="26"/>
              <w:szCs w:val="26"/>
              <w:lang w:val="en-US"/>
            </w:rPr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end"/>
          </w:r>
        </w:p>
      </w:sdtContent>
    </w:sdt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 w:firstLine="420" w:firstLine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  <w:t>BÀI LÀM</w:t>
      </w:r>
    </w:p>
    <w:p>
      <w:pPr>
        <w:pStyle w:val="2"/>
        <w:numPr>
          <w:ilvl w:val="0"/>
          <w:numId w:val="3"/>
        </w:numPr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1: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(ABCDGH)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{A→H; AB→C; BC→D; G→B}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nguồn: A, G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đích: D, H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trung gian: B, C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* Bao đóng (AG)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ABCDGH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 xml:space="preserve">=&gt; </w:t>
      </w:r>
      <w:r>
        <w:rPr>
          <w:rFonts w:hint="default" w:ascii="Times New Roman" w:hAnsi="Times New Roman" w:cs="Times New Roman"/>
          <w:b/>
          <w:bCs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AG là một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A→H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F - {A→H}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 A→H không 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AB→C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F - {AB→C}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ABH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AB→C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 không 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BC→D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{BC→D}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BC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 BC→D không 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G→B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{G→B}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G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=&gt;G→B không 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Sau khi bỏ PTH không đầy đủ và PTH thừa,</w:t>
      </w:r>
    </w:p>
    <w:p>
      <w:pPr>
        <w:spacing w:line="360" w:lineRule="auto"/>
        <w:rPr>
          <w:rFonts w:hint="default" w:ascii="Times New Roman" w:hAnsi="Times New Roman" w:cs="Times New Roman"/>
          <w:b/>
          <w:bCs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PTT của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1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là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F1’ = {A→H; AB→C; BC→D; G→B}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>
      <w:pPr>
        <w:pStyle w:val="2"/>
        <w:numPr>
          <w:ilvl w:val="0"/>
          <w:numId w:val="3"/>
        </w:numPr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2: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(ABCSXYZ)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{S→A; AX→B; S→B; BY→C; CZ→X}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nguồn: S, Y, Z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Tập đích: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trung gian: A, B, C, X</w:t>
      </w:r>
    </w:p>
    <w:p>
      <w:pPr>
        <w:spacing w:line="360" w:lineRule="auto"/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* Bao đóng (SYZ)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ABCSXYZ →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SYZ là một khóa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S→A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(S)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{S→A}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BS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=&gt;S→A không 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AX→B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(AX)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F - {AX→B}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AX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=&gt;AX→B không 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S→B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(S)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{S→B}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SA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=&gt;S→B không 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BY→C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(BY)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{BY→C}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BY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BY→C không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 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CZ→X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(CZ)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{CZ→X}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CZ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CZ→X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PTT của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2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là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F2’ = {S→A; AX→B; S→B; BY→C; CZ→X}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>
      <w:pPr>
        <w:pStyle w:val="2"/>
        <w:numPr>
          <w:ilvl w:val="0"/>
          <w:numId w:val="3"/>
        </w:numPr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3:</w:t>
      </w:r>
    </w:p>
    <w:p>
      <w:pPr>
        <w:numPr>
          <w:ilvl w:val="0"/>
          <w:numId w:val="0"/>
        </w:numPr>
        <w:tabs>
          <w:tab w:val="left" w:pos="420"/>
        </w:tabs>
        <w:spacing w:line="360" w:lineRule="auto"/>
        <w:jc w:val="left"/>
        <w:rPr>
          <w:rFonts w:hint="default" w:ascii="Times New Roman" w:hAnsi="Times New Roman" w:eastAsia="SimSu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eastAsia="SimSun" w:cs="Times New Roman"/>
          <w:sz w:val="26"/>
          <w:szCs w:val="26"/>
          <w:vertAlign w:val="subscript"/>
          <w:lang w:val="en-US"/>
        </w:rPr>
        <w:t>3</w:t>
      </w:r>
      <w:r>
        <w:rPr>
          <w:rFonts w:hint="default" w:ascii="Times New Roman" w:hAnsi="Times New Roman" w:eastAsia="SimSun" w:cs="Times New Roman"/>
          <w:sz w:val="26"/>
          <w:szCs w:val="26"/>
          <w:vertAlign w:val="baseline"/>
          <w:lang w:val="en-US"/>
        </w:rPr>
        <w:t xml:space="preserve"> = {ABCD}</w:t>
      </w:r>
    </w:p>
    <w:p>
      <w:pPr>
        <w:numPr>
          <w:ilvl w:val="0"/>
          <w:numId w:val="0"/>
        </w:numPr>
        <w:tabs>
          <w:tab w:val="left" w:pos="420"/>
        </w:tabs>
        <w:spacing w:line="360" w:lineRule="auto"/>
        <w:jc w:val="left"/>
        <w:rPr>
          <w:rFonts w:hint="default" w:ascii="Times New Roman" w:hAnsi="Times New Roman" w:eastAsia="SimSu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eastAsia="SimSun" w:cs="Times New Roman"/>
          <w:sz w:val="26"/>
          <w:szCs w:val="26"/>
          <w:vertAlign w:val="subscript"/>
          <w:lang w:val="en-US"/>
        </w:rPr>
        <w:t>3</w:t>
      </w:r>
      <w:r>
        <w:rPr>
          <w:rFonts w:hint="default" w:ascii="Times New Roman" w:hAnsi="Times New Roman" w:eastAsia="SimSun" w:cs="Times New Roman"/>
          <w:sz w:val="26"/>
          <w:szCs w:val="26"/>
          <w:vertAlign w:val="baseline"/>
          <w:lang w:val="en-US"/>
        </w:rPr>
        <w:t xml:space="preserve"> = {A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→B; BC→D; D→A</w:t>
      </w:r>
      <w:r>
        <w:rPr>
          <w:rFonts w:hint="default" w:ascii="Times New Roman" w:hAnsi="Times New Roman" w:eastAsia="SimSun" w:cs="Times New Roman"/>
          <w:sz w:val="26"/>
          <w:szCs w:val="26"/>
          <w:vertAlign w:val="baseline"/>
          <w:lang w:val="en-US"/>
        </w:rPr>
        <w:t>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nguồn: C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Tập đích: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Tập trung gian: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A, B, D</w:t>
      </w:r>
    </w:p>
    <w:p>
      <w:pPr>
        <w:spacing w:line="360" w:lineRule="auto"/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* Bao đóng (CA)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 xml:space="preserve">+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= ABCD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CA là một khóa</w:t>
      </w:r>
    </w:p>
    <w:p>
      <w:pPr>
        <w:numPr>
          <w:ilvl w:val="0"/>
          <w:numId w:val="0"/>
        </w:numPr>
        <w:tabs>
          <w:tab w:val="left" w:pos="420"/>
        </w:tabs>
        <w:spacing w:line="360" w:lineRule="auto"/>
        <w:jc w:val="left"/>
        <w:rPr>
          <w:rFonts w:hint="default" w:ascii="Times New Roman" w:hAnsi="Times New Roman" w:eastAsia="SimSu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eastAsia="SimSun" w:cs="Times New Roman"/>
          <w:sz w:val="26"/>
          <w:szCs w:val="26"/>
          <w:vertAlign w:val="baseline"/>
          <w:lang w:val="en-US"/>
        </w:rPr>
        <w:t>* Bao đóng (CB)</w:t>
      </w:r>
      <w:r>
        <w:rPr>
          <w:rFonts w:hint="default" w:ascii="Times New Roman" w:hAnsi="Times New Roman" w:eastAsia="SimSu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eastAsia="SimSun" w:cs="Times New Roman"/>
          <w:sz w:val="26"/>
          <w:szCs w:val="26"/>
          <w:vertAlign w:val="baseline"/>
          <w:lang w:val="en-US"/>
        </w:rPr>
        <w:t xml:space="preserve"> = ABCD =&gt; </w:t>
      </w:r>
      <w:r>
        <w:rPr>
          <w:rFonts w:hint="default" w:ascii="Times New Roman" w:hAnsi="Times New Roman" w:eastAsia="SimSu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CB là một khóa</w:t>
      </w:r>
    </w:p>
    <w:p>
      <w:pPr>
        <w:numPr>
          <w:ilvl w:val="0"/>
          <w:numId w:val="0"/>
        </w:numPr>
        <w:tabs>
          <w:tab w:val="left" w:pos="420"/>
        </w:tabs>
        <w:spacing w:line="360" w:lineRule="auto"/>
        <w:jc w:val="left"/>
        <w:rPr>
          <w:rFonts w:hint="default" w:ascii="Times New Roman" w:hAnsi="Times New Roman" w:eastAsia="SimSu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vertAlign w:val="baseline"/>
          <w:lang w:val="en-US"/>
        </w:rPr>
        <w:t>* Bao đóng (CD)</w:t>
      </w:r>
      <w:r>
        <w:rPr>
          <w:rFonts w:hint="default" w:ascii="Times New Roman" w:hAnsi="Times New Roman" w:eastAsia="SimSu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eastAsia="SimSun" w:cs="Times New Roman"/>
          <w:sz w:val="26"/>
          <w:szCs w:val="26"/>
          <w:vertAlign w:val="baseline"/>
          <w:lang w:val="en-US"/>
        </w:rPr>
        <w:t xml:space="preserve"> = ACD =&gt; CD không là khóa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- Xét </w:t>
      </w:r>
      <w:r>
        <w:rPr>
          <w:rFonts w:hint="default" w:ascii="Times New Roman" w:hAnsi="Times New Roman" w:eastAsia="SimSun" w:cs="Times New Roman"/>
          <w:sz w:val="26"/>
          <w:szCs w:val="26"/>
          <w:vertAlign w:val="baseline"/>
          <w:lang w:val="en-US"/>
        </w:rPr>
        <w:t>A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→B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F - {</w:t>
      </w:r>
      <w:r>
        <w:rPr>
          <w:rFonts w:hint="default" w:ascii="Times New Roman" w:hAnsi="Times New Roman" w:eastAsia="SimSun" w:cs="Times New Roman"/>
          <w:sz w:val="26"/>
          <w:szCs w:val="26"/>
          <w:vertAlign w:val="subscript"/>
          <w:lang w:val="en-US"/>
        </w:rPr>
        <w:t>A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→B}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eastAsia="SimSun" w:cs="Times New Roman"/>
          <w:sz w:val="26"/>
          <w:szCs w:val="26"/>
          <w:vertAlign w:val="baseline"/>
          <w:lang w:val="en-US"/>
        </w:rPr>
        <w:t>A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→B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BC→D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{BC→D}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BC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BC→D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D→A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{D→A}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D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D→A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PTT của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3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là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F3’ = {A→B; BC→D; D→A}</w:t>
      </w:r>
    </w:p>
    <w:p>
      <w:pPr>
        <w:pStyle w:val="2"/>
        <w:numPr>
          <w:ilvl w:val="0"/>
          <w:numId w:val="3"/>
        </w:numPr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4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4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(ABCSXYZ)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4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{S→A; AX→B; BY→C; Y→Z; CZ→X}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nguồn: S, Y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Tập đích: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trung gian: A, B, C, X, Z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* Bao đóng (SY)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ASYZ =&gt; SY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* Bao đóng (SYA)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ASYZ =&gt; SYA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* Bao đóng (SYB)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ABCSXYZ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SYB là một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* Bao đóng (SYC)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ABCSXYZ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SYC là một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* Bao đóng (SYX)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ABCSXYZ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SYX là một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* Bao đóng (SYZ)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ASYZ =&gt; SYZ không là khóa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S→A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(S)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{S→A}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S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S→A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AX→B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(AX)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{AX→B}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AX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AX→B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XétBY→C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(BY)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{BY→C}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BYZ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BY→C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Y→Z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(Y)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{Y→Z}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Y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Y→Z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CZ→X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(CZ)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{CZ→X}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CZ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CZ→X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Sau khi loại bỏ PTH không đầy đủ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PTT của F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subscript"/>
          <w:lang w:val="en-US"/>
        </w:rPr>
        <w:t>4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 là </w:t>
      </w:r>
      <w:r>
        <w:rPr>
          <w:rFonts w:hint="default" w:ascii="Times New Roman" w:hAnsi="Times New Roman" w:cs="Times New Roman"/>
          <w:b/>
          <w:bCs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F4</w:t>
      </w:r>
      <w:r>
        <w:rPr>
          <w:rFonts w:hint="default" w:ascii="Times New Roman" w:hAnsi="Times New Roman" w:cs="Times New Roman"/>
          <w:b/>
          <w:bCs/>
          <w:color w:val="4472C4" w:themeColor="accent5"/>
          <w:sz w:val="26"/>
          <w:szCs w:val="26"/>
          <w:vertAlign w:val="superscript"/>
          <w:lang w:val="en-US"/>
          <w14:textFill>
            <w14:solidFill>
              <w14:schemeClr w14:val="accent5"/>
            </w14:solidFill>
          </w14:textFill>
        </w:rPr>
        <w:t>’</w:t>
      </w:r>
      <w:r>
        <w:rPr>
          <w:rFonts w:hint="default" w:ascii="Times New Roman" w:hAnsi="Times New Roman" w:cs="Times New Roman"/>
          <w:b/>
          <w:bCs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 xml:space="preserve"> = {S→A; AX→B; BY→C; Y→Z; CZ→X}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pStyle w:val="2"/>
        <w:numPr>
          <w:ilvl w:val="0"/>
          <w:numId w:val="3"/>
        </w:numPr>
        <w:bidi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5  ???????????????????????????????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5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(ABCDEG)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5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{AB→C; CD→E; AG→B; B→D; A→D}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nguồn: A, G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đích: E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trung gian: B, C, D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* Bao đóng (AG)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ABCDEG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AG là một khóa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AB→C là PTH không đầy đủ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CD→E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{CD→E}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CD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CD→E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CZ→X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(CZ)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{CZ→X}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CZ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CZ→X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CZ→X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(CZ)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{CZ→X}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CZ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CZ→X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CZ→X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(CZ)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{CZ→X}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CZ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CZ→X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6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6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(ABCDE)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6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{AC→B; E→B; BC→A; D→A; DE→C}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nguồn: D, E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Tập đích: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trung gian: A, B, C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(DE)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DE là một khóa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AC→B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{AC→B}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AC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AC→B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E→B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(E)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{E→B}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E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E→B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BC→A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{BC→A}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BC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BC→A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D→A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{D→A}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D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D→A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DE→C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(DE)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{DE→C}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=ABDE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DE→C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7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7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(ABCDEGHIJ)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7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{BG→D; G→J; AI→C; CE→H; BD→G; JH→A; D→I}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nguồn: B, E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Tập đích: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trung gian: A, C, D, G, H, I, J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BE =&gt; BE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ABE =&gt; ABE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BCEH =&gt; BEC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BEDGIJ =&gt; BCD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BDEGIJ =&gt; BEG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BEH =&gt; BEH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BEI =&gt; BEI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(BEJ)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BEJ =&gt; BEJ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(BEAC)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ABCEH =&gt; BEAC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(BEAD)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ABDEGIJ =&gt; BEAD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(BEAG)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ABCDEGHIJ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BEAG là một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(BEAH)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ABEH =&gt; BEAH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(BEAI)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ABCEHI =&gt; BEAI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(BEAJ)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ABEJ =&gt; BEAJ không là khóa</w:t>
      </w:r>
    </w:p>
    <w:p>
      <w:pPr>
        <w:spacing w:line="360" w:lineRule="auto"/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(BECD)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ABCDEGHIJ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BECD là một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(BECG)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ABCDEGHIJ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BECG là một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(BECH)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BCEH =&gt; BECH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(BECI)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BCEHI =&gt; BECI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(BECJ)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ABCEHJ =&gt; BECJ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(BEDG)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BDEGIJ =&gt; BEDG không là khóa</w:t>
      </w:r>
    </w:p>
    <w:p>
      <w:pPr>
        <w:spacing w:line="360" w:lineRule="auto"/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(BEDH)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ABCDEGHIJ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BEDH là một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(BEDI)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BDEGI =&gt; BEDI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(BEDJ)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BDEGIJ =&gt; BEDJ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(BEGH)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ABCDEGHIJ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BEGH là một khóa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(BEGI)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BDEGIJ =&gt; BEGI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(BEGJ)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BDEGIJ =&gt; BEGJ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(BEHI)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BEHI =&gt; BEHI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(BEHJ)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ABEHJ =&gt; BEHJ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Bao đóng (BEIJ)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BEIJ =&gt; BEIJ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BG→D; G→J; AI→C; CE→H; BD→G; JH→A; D→I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BG→D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{BG→D}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BGJ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BG→D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G→J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{G→J}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G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G→J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AI→C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{AI→C}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AI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AI→C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CE→H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(CE)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{CE→H}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CE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CE→H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BD→G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{BD→G}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BDI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BD→G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JH→A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(JH)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{JH→A}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JH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JH→A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D→I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{D→I}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D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D→I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</w:t>
      </w: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8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8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(ABCDMNOP)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8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{AM→N; BN→C; AM→B; A→P; D→M; BN→M; PC→A; DO→A}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nguồn: D, O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Tập đích: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trung gian: A, B, C, M, N, P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(DO)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 xml:space="preserve">+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= ABCDMNOP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DO là một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AM→N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(AM)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{AM→N}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ABMP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AM→N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BN→C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(BN)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{BN→C}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BNM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BN→C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AM→B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(AM)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{AM→B}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AMNP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AM→B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A→P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{A→P}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A→P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D→M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F - {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D→M}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D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D→M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BN→M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(BN)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{BN→M}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BCN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=&gt;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BN→M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PC→A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(PC)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{PC→A}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PC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PC→A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DO→A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(DO)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{DO→A}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DMO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DO→A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9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9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(MNOPRSTU)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9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{M→S; MR→T; T→R; OR→T; M→U; MT→P; NP→O; SU→R}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nguồn: M, N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Tập đích: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trung gian: O, P, R, S, T, U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(MN)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MNOPRSTU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MN là một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M→S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(M)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{M→S}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M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M→S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MR→T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(MR)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{MR→T}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MRSU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MR→T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T→R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(T)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{T→R}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T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T→R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OR→T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(OR)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{OR→T}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OR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OR→T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M→U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(M)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{M→U}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MS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M→U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MT→P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(MT)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F - {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MT→P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MRSTU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MT→P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NP→O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(NP)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{NP→O}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NP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NP→O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SU→R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(SU)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{SU→R}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SU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SU→R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10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10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(ABCDEGHIJ)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10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{BH→I; GC→A; I→J; AE→G; D→B; I→H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en-US"/>
        </w:rPr>
        <w:t>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Tập nguồn: C, D, E,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đích: J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trung gian: A, B, G, H, I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(CDE)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BCDE =&gt; CDE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(CDEA)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ABCDEG =&gt; CDEA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(CDEB)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BCDE =&gt; CDEB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(CDEG)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ABCDEG =&gt; CDEG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(CDEH)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BCDEHIJ =&gt; CDEH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(CDEI)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BCDEHIJ =&gt; CDEI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(CDEAB)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ABCDEG =&gt; CDEAB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(CDEAG)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ABCDEG =&gt; CDEAG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(CDEAH)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ABCDEGHIJ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CDEAH lả một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(CDEAI)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ABCDEGHIJ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CDEAI là một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(CDEBG)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ABCDEG =&gt; CDEBG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(CDEBH)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BCDEHIJ =&gt; CDBH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(CDEBI)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BCDEHIJ =&gt; CDEBI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(CDEGH)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ABCDEGHIJ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CDEGH là một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(CDEGI)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ABCDEGHIJ =&gt;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 xml:space="preserve"> CDEGI là một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(CDEHI)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BCDEHIJ =&gt; CDEHI 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BH→I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{BH→I}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BH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BH→I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GC→A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(GC)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{GC→A}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GC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GC→A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I→J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{I→J}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IH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I→J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AE→G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(AE)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{AE→G}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AE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AE→Gkhông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D→B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{D→B}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D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D→B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I→H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{I→H}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IJ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I→H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11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(ABCDEHI)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{A→BC; B→DEI; EI→AH}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=&gt;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11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{A→B; A→C; B→D; B→E; B→I; EI→A, EI→H}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Tập nguồn: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đích: C, D, H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trung gian: A, B, E, I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ABCDEHI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A là một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ABCDEHI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B là một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(E)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E =&gt; E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I =&gt; I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A→B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{A→B}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AC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A→B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A→C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{A→C}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ABDEHI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A→C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B→D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{B→D}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ABCEHI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B→D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B→E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{B→E}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BDI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B→E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B→I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{B→I}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BDE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B→I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EI→A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(EI)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{EI→A}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EIH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EI→A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EI→H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(EI)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{EI→H}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EIA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EI→H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12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(ABCDHIGL)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{A→BCD; CD→HI; IG→BL}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12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{A→B; A→C; A→D; CD→H, CD→I, IG→B, IG→L}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nguồn: A, G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đích: B, H, L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trung gian: C, D, I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(AG)+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= ABCDHIGL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AG là một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A→B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{A→B}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ACDHI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A→B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A→C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{A→C}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ABD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A→C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A→D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{A→D}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ABC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A→D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CD→H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{CD→H}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CDI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CD→H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CD→I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{CD→I}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CDH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CD→I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IG→B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(IG)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{IG→B}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IGL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IG→B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IG→L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(IG)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{IG→L}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IGB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IG→L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13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13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(ABCDGH)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13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{GH→A; AG→B; CD→G; HG→D; BH→C; CD→H; C→A}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Tập nguồn: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Tập đích: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trung gian: A, B, C, D, G, H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 =&gt; A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 =&gt; B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AC =&gt; C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D =&gt; D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G =&gt; G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H =&gt; H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 =&gt; AB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AC =&gt; AC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AD =&gt; AD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ABG =&gt; AG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AH =&gt; AH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 =&gt; BC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BD =&gt; BD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BG =&gt; BG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ABCH =&gt; BH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ABCDGH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CD là một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ABCG  =&gt; CG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ACH  =&gt; CH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(DG)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DG =&gt; DG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(DH)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DH =&gt; DH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(GH)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ABCDGH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GH là một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GH→A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(GH)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{GH→A}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DGH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GH→A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AG→B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{AG→B}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AG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AG→B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CD→G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{CD→G}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ACDH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CD→G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 HG→D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(HG)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F - {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HG→D}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ABCHG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HG→D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 BH→C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{BH→C}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BH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BH→C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CD→H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{CD→H}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ABCDG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CD→H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C→A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{C→A}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AC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C→A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14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14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(ABCDGHI)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14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{G→H; AC→D; CI→G; BC→I; B→C; A→B}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nguồn: A, H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đích: D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trung gian: B, C, G, I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(AH)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ABCDGHI =&gt;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 xml:space="preserve"> AH là một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G→H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(G)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{G→H}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G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G→H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AC→D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{AC→D}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ABCGHI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AC→D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CI→G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(CI)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{CI→G}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CI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CI→G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BC→I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{BC→I}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BC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BC→I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B→C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{B→C}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B→C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A→B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{A→B}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A→B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15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15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(MNLPRS)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15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{M→N; MR→N; PN→LR; L→S; S→R}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15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{M→N; MR→N; PN→L; PN→R; L→S; S→R}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nguồn: M, P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Tập đích: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trung gian: N, L, R, S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(MP)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MNLPRS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MP là một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A→B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{A→B}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A→B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MR→N là PTH không đầy đủ (do có M→N)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M→N</w:t>
      </w:r>
    </w:p>
    <w:p>
      <w:pPr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{M→N}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M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M→N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PN→L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(PN)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{PN→L}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PNR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PN→L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PN→R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(PN)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{PN→R}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PNLSR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PN→R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 L→S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(L)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{L→S}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L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L→S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S→R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(S)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{S→R}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S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S→R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Sau khi bỏ PTH thừa: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i w:val="0"/>
          <w:iCs w:val="0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PTT của 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15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là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FF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FF"/>
          <w:sz w:val="26"/>
          <w:szCs w:val="26"/>
          <w:vertAlign w:val="subscript"/>
          <w:lang w:val="en-US"/>
        </w:rPr>
        <w:t>15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FF"/>
          <w:sz w:val="26"/>
          <w:szCs w:val="26"/>
          <w:vertAlign w:val="superscript"/>
          <w:lang w:val="en-US"/>
        </w:rPr>
        <w:t>’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FF"/>
          <w:sz w:val="26"/>
          <w:szCs w:val="26"/>
          <w:vertAlign w:val="baseline"/>
          <w:lang w:val="en-US"/>
        </w:rPr>
        <w:t xml:space="preserve"> = {M→N; MR→N; PN→L; L→S; S→R}</w:t>
      </w: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16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Q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16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(ABCDE)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16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{DE→A; C→DE; AD→B; BE→C}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F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>16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{DE→A; C→D; C→E; AD→B; BE→C}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Tập nguồn: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Tập đích: 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Tập trung gian: A, B, C, B, E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 =&gt; A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B =&gt; B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ABCDE =&gt; </w:t>
      </w:r>
      <w:r>
        <w:rPr>
          <w:rFonts w:hint="default" w:ascii="Times New Roman" w:hAnsi="Times New Roman" w:cs="Times New Roman"/>
          <w:color w:val="4472C4" w:themeColor="accent5"/>
          <w:sz w:val="26"/>
          <w:szCs w:val="26"/>
          <w:vertAlign w:val="baseline"/>
          <w:lang w:val="en-US"/>
          <w14:textFill>
            <w14:solidFill>
              <w14:schemeClr w14:val="accent5"/>
            </w14:solidFill>
          </w14:textFill>
        </w:rPr>
        <w:t>C là một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 = D =&gt; D không là khóa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(E)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 xml:space="preserve">+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E =&gt; AEkhông là khóa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DE→A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(DE)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{DE→A}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DE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DE→A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C→D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{C→D}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CE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C→D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C→E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(C)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{C→E}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CD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C→E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AD→B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(AD)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{AD→B}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AD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AD→B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- Xét BE→C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(BE)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en-US"/>
        </w:rPr>
        <w:t>+</w:t>
      </w:r>
      <w:r>
        <w:rPr>
          <w:rFonts w:hint="default" w:ascii="Times New Roman" w:hAnsi="Times New Roman" w:cs="Times New Roman"/>
          <w:sz w:val="26"/>
          <w:szCs w:val="26"/>
          <w:vertAlign w:val="subscript"/>
          <w:lang w:val="en-US"/>
        </w:rPr>
        <w:t xml:space="preserve">F - {BE→C}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>= BE</w:t>
      </w:r>
    </w:p>
    <w:p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 xml:space="preserve">=&gt; </w:t>
      </w:r>
      <w:r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  <w:t xml:space="preserve">BE→C không </w:t>
      </w:r>
      <w:r>
        <w:rPr>
          <w:rFonts w:hint="default" w:ascii="Times New Roman" w:hAnsi="Times New Roman" w:cs="Times New Roman"/>
          <w:color w:val="auto"/>
          <w:sz w:val="26"/>
          <w:szCs w:val="26"/>
          <w:vertAlign w:val="baseline"/>
          <w:lang w:val="en-US"/>
        </w:rPr>
        <w:t>là PTH thừa</w:t>
      </w: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vertAlign w:val="baseline"/>
          <w:lang w:val="en-US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============================== 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HẾT ================================</w:t>
      </w:r>
    </w:p>
    <w:sectPr>
      <w:footerReference r:id="rId3" w:type="default"/>
      <w:pgSz w:w="12240" w:h="15840"/>
      <w:pgMar w:top="634" w:right="994" w:bottom="1440" w:left="1440" w:header="720" w:footer="720" w:gutter="0"/>
      <w:pgNumType w:start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34315" cy="1828800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31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default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0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8.45pt;mso-position-horizontal:center;mso-position-horizontal-relative:margin;z-index:251658240;mso-width-relative:page;mso-height-relative:page;" filled="f" stroked="f" coordsize="21600,21600" o:gfxdata="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/iTyzUAAAABAEAAA8AAAAAAAAAAQAgAAAAIgAA&#10;AGRycy9kb3ducmV2LnhtbFBLAQIUABQAAAAIAIdO4kCIHskkDAIAABUEAAAOAAAAAAAAAAEAIAAA&#10;ACMBAABkcnMvZTJvRG9jLnhtbFBLBQYAAAAABgAGAFkBAACh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default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  <w:lang w:val="en-US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  <w:lang w:val="en-US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  <w:lang w:val="en-US"/>
                      </w:rPr>
                      <w:t>0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596A4CC"/>
    <w:multiLevelType w:val="multilevel"/>
    <w:tmpl w:val="E596A4CC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53D860"/>
    <w:multiLevelType w:val="singleLevel"/>
    <w:tmpl w:val="1753D86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DFEAD44"/>
    <w:multiLevelType w:val="singleLevel"/>
    <w:tmpl w:val="1DFEAD4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5BD104C"/>
    <w:multiLevelType w:val="singleLevel"/>
    <w:tmpl w:val="55BD104C"/>
    <w:lvl w:ilvl="0" w:tentative="0">
      <w:start w:val="13"/>
      <w:numFmt w:val="upperLetter"/>
      <w:lvlText w:val="(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2E436B"/>
    <w:rsid w:val="043475F4"/>
    <w:rsid w:val="064F1ABB"/>
    <w:rsid w:val="0CD9028E"/>
    <w:rsid w:val="0E2A71E2"/>
    <w:rsid w:val="17141E43"/>
    <w:rsid w:val="185B5F9B"/>
    <w:rsid w:val="1FE50439"/>
    <w:rsid w:val="227C7650"/>
    <w:rsid w:val="352E436B"/>
    <w:rsid w:val="35D60EFF"/>
    <w:rsid w:val="3DDF7A98"/>
    <w:rsid w:val="470B474D"/>
    <w:rsid w:val="4D6C2127"/>
    <w:rsid w:val="592A3A0C"/>
    <w:rsid w:val="5AA26854"/>
    <w:rsid w:val="5B5E2902"/>
    <w:rsid w:val="5F0C7B40"/>
    <w:rsid w:val="604D1493"/>
    <w:rsid w:val="661A41B9"/>
    <w:rsid w:val="68496462"/>
    <w:rsid w:val="6C7339D6"/>
    <w:rsid w:val="6C936F74"/>
    <w:rsid w:val="6EE67EAD"/>
    <w:rsid w:val="6F8029F8"/>
    <w:rsid w:val="733A2803"/>
    <w:rsid w:val="7A55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15"/>
    <w:qFormat/>
    <w:uiPriority w:val="0"/>
    <w:pPr>
      <w:keepNext/>
      <w:keepLines/>
      <w:widowControl/>
      <w:suppressLineNumbers w:val="0"/>
      <w:spacing w:before="240" w:beforeAutospacing="0" w:after="0" w:afterAutospacing="0" w:line="276" w:lineRule="auto"/>
      <w:ind w:left="0" w:right="0"/>
      <w:jc w:val="left"/>
      <w:outlineLvl w:val="0"/>
    </w:pPr>
    <w:rPr>
      <w:rFonts w:hint="default" w:ascii="Times New Roman" w:hAnsi="Times New Roman" w:eastAsia="Times New Roman" w:cs="Times New Roman"/>
      <w:b/>
      <w:bCs/>
      <w:color w:val="365F91"/>
      <w:kern w:val="0"/>
      <w:sz w:val="30"/>
      <w:szCs w:val="32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default" w:ascii="Arial" w:hAnsi="Arial" w:cs="Times New Roman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 w:line="240" w:lineRule="auto"/>
      <w:ind w:left="0" w:right="0"/>
      <w:jc w:val="left"/>
    </w:pPr>
    <w:rPr>
      <w:rFonts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toc 1"/>
    <w:basedOn w:val="1"/>
    <w:next w:val="1"/>
    <w:qFormat/>
    <w:uiPriority w:val="0"/>
  </w:style>
  <w:style w:type="character" w:styleId="9">
    <w:name w:val="Emphasis"/>
    <w:basedOn w:val="8"/>
    <w:qFormat/>
    <w:uiPriority w:val="0"/>
    <w:rPr>
      <w:i/>
      <w:iCs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Strong"/>
    <w:basedOn w:val="8"/>
    <w:qFormat/>
    <w:uiPriority w:val="0"/>
    <w:rPr>
      <w:b/>
      <w:bCs/>
    </w:rPr>
  </w:style>
  <w:style w:type="table" w:styleId="13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Arial" w:hAnsi="Arial" w:cs="Times New Roman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14">
    <w:name w:val="Footer Char"/>
    <w:link w:val="4"/>
    <w:uiPriority w:val="0"/>
  </w:style>
  <w:style w:type="character" w:customStyle="1" w:styleId="15">
    <w:name w:val="Heading 1 Char"/>
    <w:link w:val="2"/>
    <w:uiPriority w:val="0"/>
    <w:rPr>
      <w:rFonts w:hint="default" w:ascii="Times New Roman" w:hAnsi="Times New Roman" w:eastAsia="Times New Roman" w:cs="Times New Roman"/>
      <w:b/>
      <w:color w:val="365F91"/>
      <w:sz w:val="30"/>
      <w:szCs w:val="32"/>
    </w:rPr>
  </w:style>
  <w:style w:type="character" w:customStyle="1" w:styleId="16">
    <w:name w:val="No Spacing Char"/>
    <w:link w:val="17"/>
    <w:uiPriority w:val="0"/>
    <w:rPr>
      <w:rFonts w:hint="eastAsia" w:ascii="Calibri" w:hAnsi="Calibri" w:eastAsia="Times New Roman" w:cs="Calibri"/>
    </w:rPr>
  </w:style>
  <w:style w:type="paragraph" w:customStyle="1" w:styleId="17">
    <w:name w:val="msonospacing"/>
    <w:link w:val="16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uto"/>
      <w:ind w:left="0" w:right="0"/>
      <w:jc w:val="left"/>
    </w:pPr>
    <w:rPr>
      <w:rFonts w:hint="eastAsia" w:ascii="Calibri" w:hAnsi="Calibri" w:eastAsia="Times New Roman" w:cs="Times New Roman"/>
      <w:kern w:val="0"/>
      <w:sz w:val="22"/>
      <w:szCs w:val="22"/>
      <w:lang w:val="en-US" w:eastAsia="zh-CN" w:bidi="ar"/>
    </w:rPr>
  </w:style>
  <w:style w:type="character" w:customStyle="1" w:styleId="18">
    <w:name w:val="Header Char"/>
    <w:link w:val="5"/>
    <w:uiPriority w:val="0"/>
  </w:style>
  <w:style w:type="paragraph" w:customStyle="1" w:styleId="19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Office_11.2.0.9445_F1E327BC-269C-435d-A152-05C5408002CA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2020-10-13T07:18:00Z</dcterms:created>
  <dc:creator>Administrator</dc:creator>
  <cp:lastModifiedBy>Administrator</cp:lastModifiedBy>
  <dcterms:modified xsi:type="dcterms:W3CDTF">2020-11-19T12:24:51Z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1033-11.2.0.9445</vt:lpwstr>
  </property>
</Properties>
</file>