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A623" w14:textId="3F853847" w:rsidR="009664AA" w:rsidRDefault="009664AA">
      <w:pPr>
        <w:rPr>
          <w:b/>
          <w:bCs/>
          <w:noProof/>
          <w:sz w:val="36"/>
          <w:szCs w:val="36"/>
        </w:rPr>
      </w:pPr>
      <w:r w:rsidRPr="009664AA">
        <w:rPr>
          <w:b/>
          <w:bCs/>
          <w:noProof/>
          <w:sz w:val="36"/>
          <w:szCs w:val="36"/>
        </w:rPr>
        <w:t>User Interface</w:t>
      </w:r>
    </w:p>
    <w:p w14:paraId="20D0616B" w14:textId="49836186" w:rsidR="00CB71D5" w:rsidRDefault="00CB71D5">
      <w:pPr>
        <w:rPr>
          <w:noProof/>
          <w:sz w:val="24"/>
          <w:szCs w:val="24"/>
        </w:rPr>
      </w:pPr>
      <w:r w:rsidRPr="00CB71D5">
        <w:rPr>
          <w:noProof/>
          <w:sz w:val="24"/>
          <w:szCs w:val="24"/>
        </w:rPr>
        <w:t>This is the user interface page</w:t>
      </w:r>
      <w:r>
        <w:rPr>
          <w:noProof/>
          <w:sz w:val="24"/>
          <w:szCs w:val="24"/>
        </w:rPr>
        <w:t>, where all the public information of any user stores and shows in here.</w:t>
      </w:r>
      <w:r w:rsidR="00AC1F04">
        <w:rPr>
          <w:noProof/>
          <w:sz w:val="24"/>
          <w:szCs w:val="24"/>
        </w:rPr>
        <w:t xml:space="preserve"> The middle part of the page shows the list of items that this users shows , tap the “selling Items” word will goes into a pages that shows all the items that this user is selling .</w:t>
      </w:r>
    </w:p>
    <w:p w14:paraId="717F8458" w14:textId="7F7ED8F7" w:rsidR="00AC1F04" w:rsidRPr="00CB71D5" w:rsidRDefault="00AC1F04">
      <w:pPr>
        <w:rPr>
          <w:noProof/>
          <w:sz w:val="24"/>
          <w:szCs w:val="24"/>
        </w:rPr>
      </w:pPr>
      <w:r>
        <w:rPr>
          <w:noProof/>
          <w:sz w:val="24"/>
          <w:szCs w:val="24"/>
        </w:rPr>
        <w:t>The lower part of the page shows the comment of other users , same as the middle part , tap the “comment” word will lead the users into another page that list all comment that other users comment about this user, any user able to add a comment and rate stars in that page, according to the comments stars rating the total average rating of this user will change .</w:t>
      </w:r>
    </w:p>
    <w:p w14:paraId="3FD2690F" w14:textId="06154795" w:rsidR="00CB71D5" w:rsidRDefault="009664AA">
      <w:r>
        <w:rPr>
          <w:noProof/>
        </w:rPr>
        <w:drawing>
          <wp:inline distT="0" distB="0" distL="0" distR="0" wp14:anchorId="1EFFF2E2" wp14:editId="6E4017FB">
            <wp:extent cx="3406435" cy="5311600"/>
            <wp:effectExtent l="0" t="0" r="3810" b="3810"/>
            <wp:docPr id="779076078"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76078" name="Picture 2" descr="A screenshot of a pho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406435" cy="5311600"/>
                    </a:xfrm>
                    <a:prstGeom prst="rect">
                      <a:avLst/>
                    </a:prstGeom>
                  </pic:spPr>
                </pic:pic>
              </a:graphicData>
            </a:graphic>
          </wp:inline>
        </w:drawing>
      </w:r>
    </w:p>
    <w:p w14:paraId="6F830CA9" w14:textId="54AE4ACC" w:rsidR="009664AA" w:rsidRDefault="009664AA">
      <w:r>
        <w:t>Did the GUI interface of user account look tidy and clean?</w:t>
      </w:r>
    </w:p>
    <w:p w14:paraId="401DA302" w14:textId="3D786208" w:rsidR="009664AA" w:rsidRDefault="009664AA">
      <w:r>
        <w:t>Did the GUI colour scheme look comfortable?</w:t>
      </w:r>
    </w:p>
    <w:p w14:paraId="43DA025D" w14:textId="00F71CDD" w:rsidR="009664AA" w:rsidRDefault="009664AA">
      <w:r>
        <w:t>Do you like this GUI Design?</w:t>
      </w:r>
    </w:p>
    <w:p w14:paraId="5C132432" w14:textId="260984DB" w:rsidR="009664AA" w:rsidRDefault="009664AA">
      <w:r>
        <w:t>Anything you would like to add into the User account interface?</w:t>
      </w:r>
    </w:p>
    <w:p w14:paraId="05A109A2" w14:textId="5AC379FD" w:rsidR="009664AA" w:rsidRDefault="009664AA">
      <w:pPr>
        <w:rPr>
          <w:b/>
          <w:bCs/>
          <w:sz w:val="36"/>
          <w:szCs w:val="36"/>
        </w:rPr>
      </w:pPr>
      <w:r w:rsidRPr="009664AA">
        <w:rPr>
          <w:b/>
          <w:bCs/>
          <w:sz w:val="36"/>
          <w:szCs w:val="36"/>
        </w:rPr>
        <w:lastRenderedPageBreak/>
        <w:t>Item Lists</w:t>
      </w:r>
    </w:p>
    <w:p w14:paraId="6D0228C3" w14:textId="276E847A" w:rsidR="00CD4C0B" w:rsidRPr="00CD4C0B" w:rsidRDefault="00CD4C0B">
      <w:r>
        <w:t xml:space="preserve">This is the Main Item lists that shows all the Item selling now, If the item is sold the whole ‘rectangular’ that stores the information of that item will be </w:t>
      </w:r>
      <w:proofErr w:type="gramStart"/>
      <w:r>
        <w:t>darken .</w:t>
      </w:r>
      <w:proofErr w:type="gramEnd"/>
      <w:r>
        <w:t xml:space="preserve"> During this page the price and the pic of the item will be </w:t>
      </w:r>
      <w:proofErr w:type="gramStart"/>
      <w:r>
        <w:t>shown .</w:t>
      </w:r>
      <w:proofErr w:type="gramEnd"/>
      <w:r>
        <w:t xml:space="preserve"> There are some tag on each items also that users able to filter and sort the result by those </w:t>
      </w:r>
      <w:proofErr w:type="gramStart"/>
      <w:r>
        <w:t>tags ,</w:t>
      </w:r>
      <w:proofErr w:type="gramEnd"/>
      <w:r>
        <w:t xml:space="preserve"> </w:t>
      </w:r>
      <w:r>
        <w:rPr>
          <w:rFonts w:hint="eastAsia"/>
        </w:rPr>
        <w:t>s</w:t>
      </w:r>
      <w:r>
        <w:t>tate of the item(selling or sold). Tap the ‘Rectangular’ of the item will lead into a new page about that item.</w:t>
      </w:r>
    </w:p>
    <w:p w14:paraId="6C51C912" w14:textId="2697805C" w:rsidR="009664AA" w:rsidRDefault="009664AA">
      <w:r>
        <w:rPr>
          <w:noProof/>
        </w:rPr>
        <w:drawing>
          <wp:inline distT="0" distB="0" distL="0" distR="0" wp14:anchorId="1D240B36" wp14:editId="1405E911">
            <wp:extent cx="3398815" cy="5326842"/>
            <wp:effectExtent l="0" t="0" r="0" b="7620"/>
            <wp:docPr id="2019154921"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54921" name="Picture 3" descr="A screenshot of a pho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398815" cy="5326842"/>
                    </a:xfrm>
                    <a:prstGeom prst="rect">
                      <a:avLst/>
                    </a:prstGeom>
                  </pic:spPr>
                </pic:pic>
              </a:graphicData>
            </a:graphic>
          </wp:inline>
        </w:drawing>
      </w:r>
    </w:p>
    <w:p w14:paraId="63B408E2" w14:textId="63D33937" w:rsidR="009664AA" w:rsidRDefault="009664AA">
      <w:r>
        <w:t>Did the item list interface look tidy for you?</w:t>
      </w:r>
    </w:p>
    <w:p w14:paraId="6E7C8B51" w14:textId="6E2C773B" w:rsidR="009664AA" w:rsidRDefault="009664AA">
      <w:r>
        <w:t>What did you think about the Buttons? Are they fit well?</w:t>
      </w:r>
    </w:p>
    <w:p w14:paraId="3846AA2F" w14:textId="11FF5238" w:rsidR="009664AA" w:rsidRDefault="009664AA">
      <w:r>
        <w:t>Do you like the way that the list showing the items?</w:t>
      </w:r>
    </w:p>
    <w:p w14:paraId="08BA22EA" w14:textId="77777777" w:rsidR="00A0546D" w:rsidRDefault="00A0546D"/>
    <w:p w14:paraId="334989D1" w14:textId="77777777" w:rsidR="00A0546D" w:rsidRDefault="00A0546D">
      <w:pPr>
        <w:rPr>
          <w:b/>
          <w:bCs/>
          <w:sz w:val="36"/>
          <w:szCs w:val="36"/>
        </w:rPr>
      </w:pPr>
    </w:p>
    <w:p w14:paraId="4F623666" w14:textId="77777777" w:rsidR="00A0546D" w:rsidRDefault="00A0546D">
      <w:pPr>
        <w:rPr>
          <w:b/>
          <w:bCs/>
          <w:sz w:val="36"/>
          <w:szCs w:val="36"/>
        </w:rPr>
      </w:pPr>
    </w:p>
    <w:p w14:paraId="0889F2E4" w14:textId="2738F6D6" w:rsidR="009664AA" w:rsidRDefault="009664AA">
      <w:pPr>
        <w:rPr>
          <w:b/>
          <w:bCs/>
          <w:sz w:val="36"/>
          <w:szCs w:val="36"/>
        </w:rPr>
      </w:pPr>
      <w:r w:rsidRPr="009664AA">
        <w:rPr>
          <w:b/>
          <w:bCs/>
          <w:sz w:val="36"/>
          <w:szCs w:val="36"/>
        </w:rPr>
        <w:lastRenderedPageBreak/>
        <w:t>Payment Interface</w:t>
      </w:r>
    </w:p>
    <w:p w14:paraId="3C1B1728" w14:textId="232B49AA" w:rsidR="00A0546D" w:rsidRPr="00A0546D" w:rsidRDefault="00A0546D">
      <w:r>
        <w:t>This is the page</w:t>
      </w:r>
      <w:r w:rsidR="006E6805">
        <w:t xml:space="preserve"> that shows the payment methods. By clicking the ‘By Cash’ ‘Online Payment’ or ‘OR Code Scan’ it will lead the user into each different page to pay the items. At the top of the page it also shows the picture of the items , the name of the items and the price of it.</w:t>
      </w:r>
    </w:p>
    <w:p w14:paraId="1FC90DE2" w14:textId="7F57AFC6" w:rsidR="009664AA" w:rsidRDefault="009664AA">
      <w:r>
        <w:rPr>
          <w:noProof/>
        </w:rPr>
        <w:drawing>
          <wp:inline distT="0" distB="0" distL="0" distR="0" wp14:anchorId="61FF353D" wp14:editId="11BACAF4">
            <wp:extent cx="3414056" cy="5319221"/>
            <wp:effectExtent l="0" t="0" r="0" b="0"/>
            <wp:docPr id="1138670244" name="Picture 4"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0244" name="Picture 4" descr="A screenshot of a pho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14056" cy="5319221"/>
                    </a:xfrm>
                    <a:prstGeom prst="rect">
                      <a:avLst/>
                    </a:prstGeom>
                  </pic:spPr>
                </pic:pic>
              </a:graphicData>
            </a:graphic>
          </wp:inline>
        </w:drawing>
      </w:r>
    </w:p>
    <w:p w14:paraId="6A7824DA" w14:textId="6E563E5C" w:rsidR="009664AA" w:rsidRDefault="009664AA">
      <w:r>
        <w:t xml:space="preserve">Do you think </w:t>
      </w:r>
      <w:r w:rsidR="00574877">
        <w:t>the GUI and buttons are user-friendly?</w:t>
      </w:r>
    </w:p>
    <w:p w14:paraId="7C6F07AA" w14:textId="33E55CAB" w:rsidR="00574877" w:rsidRDefault="00574877">
      <w:r>
        <w:t>Do you think the type of payment are enough?</w:t>
      </w:r>
    </w:p>
    <w:p w14:paraId="645414DC" w14:textId="09A0DDD4" w:rsidR="00574877" w:rsidRDefault="00574877">
      <w:r>
        <w:t>Any suggestion for the whole Student business app?</w:t>
      </w:r>
    </w:p>
    <w:sectPr w:rsidR="0057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AA"/>
    <w:rsid w:val="00574877"/>
    <w:rsid w:val="006E6805"/>
    <w:rsid w:val="009664AA"/>
    <w:rsid w:val="00A0546D"/>
    <w:rsid w:val="00AC1F04"/>
    <w:rsid w:val="00CB71D5"/>
    <w:rsid w:val="00CD4C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A9C9"/>
  <w15:chartTrackingRefBased/>
  <w15:docId w15:val="{7E4558B0-C1E2-43F7-86EA-173CF867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tan</dc:creator>
  <cp:keywords/>
  <dc:description/>
  <cp:lastModifiedBy>conan tan</cp:lastModifiedBy>
  <cp:revision>2</cp:revision>
  <dcterms:created xsi:type="dcterms:W3CDTF">2023-06-20T16:38:00Z</dcterms:created>
  <dcterms:modified xsi:type="dcterms:W3CDTF">2023-06-22T03:04:00Z</dcterms:modified>
</cp:coreProperties>
</file>