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15AB1" w14:textId="77777777" w:rsidR="00260009" w:rsidRPr="00260009" w:rsidRDefault="00260009" w:rsidP="00260009">
      <w:r w:rsidRPr="00260009">
        <w:t>Hệ thống sẽ được chia thành các thành phần chính:</w:t>
      </w:r>
    </w:p>
    <w:p w14:paraId="3A30EC01" w14:textId="77777777" w:rsidR="00260009" w:rsidRPr="00260009" w:rsidRDefault="00260009" w:rsidP="00260009">
      <w:pPr>
        <w:numPr>
          <w:ilvl w:val="0"/>
          <w:numId w:val="1"/>
        </w:numPr>
      </w:pPr>
      <w:r w:rsidRPr="00260009">
        <w:rPr>
          <w:b/>
          <w:bCs/>
        </w:rPr>
        <w:t>Client (Frontend)</w:t>
      </w:r>
    </w:p>
    <w:p w14:paraId="01DAA295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ReactJS + Next.js (SSR &amp; SEO)</w:t>
      </w:r>
    </w:p>
    <w:p w14:paraId="3B9BD4CB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Giao tiếp với backend qua REST API / GraphQL</w:t>
      </w:r>
    </w:p>
    <w:p w14:paraId="643F3F18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Kết nối với WebSocket để nhận thông báo &amp; chat real-time</w:t>
      </w:r>
    </w:p>
    <w:p w14:paraId="69647A45" w14:textId="77777777" w:rsidR="00260009" w:rsidRPr="00260009" w:rsidRDefault="00260009" w:rsidP="00260009">
      <w:pPr>
        <w:numPr>
          <w:ilvl w:val="0"/>
          <w:numId w:val="1"/>
        </w:numPr>
      </w:pPr>
      <w:r w:rsidRPr="00260009">
        <w:rPr>
          <w:b/>
          <w:bCs/>
        </w:rPr>
        <w:t>Backend</w:t>
      </w:r>
    </w:p>
    <w:p w14:paraId="4EB3A140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Node.js (Express/NestJS) hoặc Django/FastAPI</w:t>
      </w:r>
    </w:p>
    <w:p w14:paraId="5C3DFB93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Xử lý logic nghiệp vụ: đăng ký, đăng nhập, hồ sơ, đăng bài, tìm việc, ứng tuyển</w:t>
      </w:r>
    </w:p>
    <w:p w14:paraId="50E922BF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Kết nối API bên thứ ba (Jooble, Affinda, OpenAI)</w:t>
      </w:r>
    </w:p>
    <w:p w14:paraId="1AE6EC41" w14:textId="77777777" w:rsidR="00260009" w:rsidRPr="00260009" w:rsidRDefault="00260009" w:rsidP="00260009">
      <w:pPr>
        <w:numPr>
          <w:ilvl w:val="0"/>
          <w:numId w:val="1"/>
        </w:numPr>
      </w:pPr>
      <w:r w:rsidRPr="00260009">
        <w:rPr>
          <w:b/>
          <w:bCs/>
        </w:rPr>
        <w:t>Database</w:t>
      </w:r>
    </w:p>
    <w:p w14:paraId="28023E8D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PostgreSQL (dữ liệu quan hệ) hoặc MongoDB (nếu cần NoSQL)</w:t>
      </w:r>
    </w:p>
    <w:p w14:paraId="79265EE4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Redis (</w:t>
      </w:r>
      <w:proofErr w:type="gramStart"/>
      <w:r w:rsidRPr="00260009">
        <w:t>caching</w:t>
      </w:r>
      <w:proofErr w:type="gramEnd"/>
      <w:r w:rsidRPr="00260009">
        <w:t>, session storage)</w:t>
      </w:r>
    </w:p>
    <w:p w14:paraId="50134F75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Elasticsearch (tìm kiếm công việc, hồ sơ nhanh hơn)</w:t>
      </w:r>
    </w:p>
    <w:p w14:paraId="0FDC1472" w14:textId="77777777" w:rsidR="00260009" w:rsidRPr="00260009" w:rsidRDefault="00260009" w:rsidP="00260009">
      <w:pPr>
        <w:numPr>
          <w:ilvl w:val="0"/>
          <w:numId w:val="1"/>
        </w:numPr>
      </w:pPr>
      <w:r w:rsidRPr="00260009">
        <w:rPr>
          <w:b/>
          <w:bCs/>
        </w:rPr>
        <w:t>Realtime &amp; Notifications</w:t>
      </w:r>
    </w:p>
    <w:p w14:paraId="09092432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Socket.io (chat real-time, thông báo)</w:t>
      </w:r>
    </w:p>
    <w:p w14:paraId="3EBE5048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Firebase Cloud Messaging (FCM) cho push notifications</w:t>
      </w:r>
    </w:p>
    <w:p w14:paraId="261AA3E3" w14:textId="77777777" w:rsidR="00260009" w:rsidRPr="00260009" w:rsidRDefault="00260009" w:rsidP="00260009">
      <w:pPr>
        <w:numPr>
          <w:ilvl w:val="0"/>
          <w:numId w:val="1"/>
        </w:numPr>
      </w:pPr>
      <w:r w:rsidRPr="00260009">
        <w:rPr>
          <w:b/>
          <w:bCs/>
        </w:rPr>
        <w:t>Authentication</w:t>
      </w:r>
    </w:p>
    <w:p w14:paraId="670E0B1D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Firebase Auth (Email/Password, Google, LinkedIn OAuth)</w:t>
      </w:r>
    </w:p>
    <w:p w14:paraId="20CD3499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t>JWT (token-based authentication)</w:t>
      </w:r>
    </w:p>
    <w:p w14:paraId="7B679BFC" w14:textId="77777777" w:rsidR="00260009" w:rsidRPr="00260009" w:rsidRDefault="00260009" w:rsidP="00260009">
      <w:pPr>
        <w:numPr>
          <w:ilvl w:val="0"/>
          <w:numId w:val="1"/>
        </w:numPr>
      </w:pPr>
      <w:r w:rsidRPr="00260009">
        <w:rPr>
          <w:b/>
          <w:bCs/>
        </w:rPr>
        <w:t>Tích Hợp API</w:t>
      </w:r>
    </w:p>
    <w:p w14:paraId="50D7FA8C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t>Jooble/Adzuna API</w:t>
      </w:r>
      <w:r w:rsidRPr="00260009">
        <w:t>: Hiển thị danh sách việc làm</w:t>
      </w:r>
    </w:p>
    <w:p w14:paraId="08B3AB33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t>Affinda API</w:t>
      </w:r>
      <w:r w:rsidRPr="00260009">
        <w:t>: Trích xuất dữ liệu từ CV PDF</w:t>
      </w:r>
    </w:p>
    <w:p w14:paraId="6FBB6AF0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t>OpenAI API</w:t>
      </w:r>
      <w:r w:rsidRPr="00260009">
        <w:t>: Gợi ý công việc phù hợp</w:t>
      </w:r>
    </w:p>
    <w:p w14:paraId="040267DC" w14:textId="77777777" w:rsidR="00260009" w:rsidRPr="00260009" w:rsidRDefault="00260009" w:rsidP="00260009">
      <w:pPr>
        <w:numPr>
          <w:ilvl w:val="0"/>
          <w:numId w:val="1"/>
        </w:numPr>
      </w:pPr>
      <w:r w:rsidRPr="00260009">
        <w:rPr>
          <w:b/>
          <w:bCs/>
        </w:rPr>
        <w:t>Deployment &amp; DevOps</w:t>
      </w:r>
    </w:p>
    <w:p w14:paraId="6B572156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t>Frontend</w:t>
      </w:r>
      <w:r w:rsidRPr="00260009">
        <w:t>: Vercel / Netlify</w:t>
      </w:r>
    </w:p>
    <w:p w14:paraId="08A6C5D9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lastRenderedPageBreak/>
        <w:t>Backend</w:t>
      </w:r>
      <w:r w:rsidRPr="00260009">
        <w:t>: AWS EC2 / DigitalOcean / Railway</w:t>
      </w:r>
    </w:p>
    <w:p w14:paraId="0100D500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t>Database</w:t>
      </w:r>
      <w:r w:rsidRPr="00260009">
        <w:t>: AWS RDS / Supabase / MongoDB Atlas</w:t>
      </w:r>
    </w:p>
    <w:p w14:paraId="17F81933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t>CDN</w:t>
      </w:r>
      <w:r w:rsidRPr="00260009">
        <w:t>: Cloudflare (tối ưu tốc độ)</w:t>
      </w:r>
    </w:p>
    <w:p w14:paraId="23EB75D9" w14:textId="77777777" w:rsidR="00260009" w:rsidRPr="00260009" w:rsidRDefault="00260009" w:rsidP="00260009">
      <w:pPr>
        <w:numPr>
          <w:ilvl w:val="1"/>
          <w:numId w:val="1"/>
        </w:numPr>
      </w:pPr>
      <w:r w:rsidRPr="00260009">
        <w:rPr>
          <w:b/>
          <w:bCs/>
        </w:rPr>
        <w:t>CI/CD</w:t>
      </w:r>
      <w:r w:rsidRPr="00260009">
        <w:t>: GitHub Actions, Docker, Kubernetes (nếu cần mở rộng)</w:t>
      </w:r>
    </w:p>
    <w:p w14:paraId="23271C65" w14:textId="77777777" w:rsidR="0011148E" w:rsidRPr="00260009" w:rsidRDefault="0011148E" w:rsidP="00260009"/>
    <w:sectPr w:rsidR="0011148E" w:rsidRPr="0026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D7E4B"/>
    <w:multiLevelType w:val="multilevel"/>
    <w:tmpl w:val="A5CC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45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0009"/>
    <w:rsid w:val="0011148E"/>
    <w:rsid w:val="00260009"/>
    <w:rsid w:val="00A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6422"/>
  <w15:chartTrackingRefBased/>
  <w15:docId w15:val="{31E6A1AE-4874-4A24-9270-D304BF3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0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0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000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0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000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0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0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0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0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000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00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000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0009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0009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00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00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00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00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0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0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00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0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00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00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00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0009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000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0009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000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Mai</dc:creator>
  <cp:keywords/>
  <dc:description/>
  <cp:lastModifiedBy>Tân Mai</cp:lastModifiedBy>
  <cp:revision>1</cp:revision>
  <dcterms:created xsi:type="dcterms:W3CDTF">2025-03-14T07:49:00Z</dcterms:created>
  <dcterms:modified xsi:type="dcterms:W3CDTF">2025-03-14T07:52:00Z</dcterms:modified>
</cp:coreProperties>
</file>