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C45E" w14:textId="72B5C0B8" w:rsidR="007F6B82" w:rsidRDefault="007F6B82"/>
    <w:p w14:paraId="41AF5345" w14:textId="77777777" w:rsidR="00FD0081" w:rsidRDefault="00FD0081"/>
    <w:p w14:paraId="6F237DF6" w14:textId="19E29A4C" w:rsidR="007F6B82" w:rsidRDefault="007F6B82">
      <w:r>
        <w:rPr>
          <w:rFonts w:hint="eastAsia"/>
        </w:rPr>
        <w:t>DV</w:t>
      </w:r>
      <w:r>
        <w:rPr>
          <w:rFonts w:hint="eastAsia"/>
        </w:rPr>
        <w:t>：</w:t>
      </w:r>
    </w:p>
    <w:p w14:paraId="311B9612" w14:textId="557B1D65" w:rsidR="00EB0687" w:rsidRDefault="00562315">
      <w:proofErr w:type="spellStart"/>
      <w:proofErr w:type="gramStart"/>
      <w:r>
        <w:rPr>
          <w:rFonts w:hint="eastAsia"/>
        </w:rPr>
        <w:t>drivingscore</w:t>
      </w:r>
      <w:proofErr w:type="spellEnd"/>
      <w:r w:rsidR="00BA7B6D">
        <w:t xml:space="preserve"> :</w:t>
      </w:r>
      <w:proofErr w:type="gramEnd"/>
      <w:r w:rsidR="00BA7B6D">
        <w:t xml:space="preserve"> </w:t>
      </w:r>
      <w:r w:rsidR="00545D3D">
        <w:t>d</w:t>
      </w:r>
      <w:r w:rsidR="005E2B98" w:rsidRPr="005E2B98">
        <w:t xml:space="preserve">riving </w:t>
      </w:r>
      <w:r w:rsidR="00545D3D">
        <w:t>b</w:t>
      </w:r>
      <w:r w:rsidR="005E2B98" w:rsidRPr="005E2B98">
        <w:t xml:space="preserve">ehavior </w:t>
      </w:r>
      <w:r w:rsidR="00545D3D">
        <w:t>s</w:t>
      </w:r>
      <w:r w:rsidR="005E2B98" w:rsidRPr="005E2B98">
        <w:t>core</w:t>
      </w:r>
      <w:r w:rsidR="005E2B98">
        <w:t>s</w:t>
      </w:r>
      <w:r w:rsidR="00545D3D">
        <w:t xml:space="preserve"> (</w:t>
      </w:r>
      <w:r w:rsidR="009C233E" w:rsidRPr="009C233E">
        <w:t>higher score</w:t>
      </w:r>
      <w:r w:rsidR="00297BEA">
        <w:t xml:space="preserve"> means </w:t>
      </w:r>
      <w:r w:rsidR="009C233E" w:rsidRPr="009C233E">
        <w:t>better performance</w:t>
      </w:r>
      <w:r w:rsidR="00545D3D">
        <w:t>)</w:t>
      </w:r>
      <w:r>
        <w:rPr>
          <w:rFonts w:hint="eastAsia"/>
        </w:rPr>
        <w:t xml:space="preserve"> </w:t>
      </w:r>
    </w:p>
    <w:p w14:paraId="0EC29588" w14:textId="77777777" w:rsidR="007F6B82" w:rsidRDefault="007F6B82" w:rsidP="007F6B82">
      <w:r w:rsidRPr="007F6B82">
        <w:t>log_co2_</w:t>
      </w:r>
      <w:proofErr w:type="gramStart"/>
      <w:r w:rsidRPr="007F6B82">
        <w:t>1 :</w:t>
      </w:r>
      <w:proofErr w:type="gramEnd"/>
      <w:r w:rsidRPr="007F6B82">
        <w:t xml:space="preserve"> carbon emissions/day</w:t>
      </w:r>
    </w:p>
    <w:p w14:paraId="0F543FF5" w14:textId="77777777" w:rsidR="007F6B82" w:rsidRDefault="007F6B82"/>
    <w:p w14:paraId="0E51DB0A" w14:textId="3AE3C327" w:rsidR="007F6B82" w:rsidRDefault="007F6B82">
      <w:r>
        <w:rPr>
          <w:rFonts w:hint="eastAsia"/>
        </w:rPr>
        <w:t>IV</w:t>
      </w:r>
      <w:r>
        <w:rPr>
          <w:rFonts w:hint="eastAsia"/>
        </w:rPr>
        <w:t>：</w:t>
      </w:r>
    </w:p>
    <w:p w14:paraId="6606F9D4" w14:textId="6713E681" w:rsidR="0055499E" w:rsidRDefault="0055499E">
      <w:proofErr w:type="gramStart"/>
      <w:r>
        <w:rPr>
          <w:rFonts w:hint="eastAsia"/>
        </w:rPr>
        <w:t xml:space="preserve">Ranking </w:t>
      </w:r>
      <w:r w:rsidR="00956357">
        <w:t>:</w:t>
      </w:r>
      <w:proofErr w:type="gramEnd"/>
      <w:r w:rsidR="00956357">
        <w:t xml:space="preserve"> w</w:t>
      </w:r>
      <w:r w:rsidR="00956357" w:rsidRPr="00956357">
        <w:t xml:space="preserve">hether to show </w:t>
      </w:r>
      <w:r w:rsidR="000C2377" w:rsidRPr="000C2377">
        <w:t xml:space="preserve">a ranking of driving behavior scores </w:t>
      </w:r>
      <w:r w:rsidR="00F15044">
        <w:t xml:space="preserve">to </w:t>
      </w:r>
      <w:r w:rsidR="00F804F3">
        <w:t xml:space="preserve">the </w:t>
      </w:r>
      <w:r w:rsidR="00F15044">
        <w:t>driver</w:t>
      </w:r>
    </w:p>
    <w:p w14:paraId="2583EEE6" w14:textId="676802A5" w:rsidR="0055499E" w:rsidRDefault="0055499E">
      <w:proofErr w:type="gramStart"/>
      <w:r>
        <w:rPr>
          <w:rFonts w:hint="eastAsia"/>
        </w:rPr>
        <w:t xml:space="preserve">Alert </w:t>
      </w:r>
      <w:r w:rsidR="005A3778">
        <w:t>:</w:t>
      </w:r>
      <w:proofErr w:type="gramEnd"/>
      <w:r w:rsidR="005A3778">
        <w:t xml:space="preserve"> </w:t>
      </w:r>
      <w:r w:rsidR="007F0C5D">
        <w:t>w</w:t>
      </w:r>
      <w:r w:rsidR="007F0C5D" w:rsidRPr="007F0C5D">
        <w:t xml:space="preserve">hether the driver </w:t>
      </w:r>
      <w:r w:rsidR="00A57547">
        <w:t>can be</w:t>
      </w:r>
      <w:r w:rsidR="007F0C5D" w:rsidRPr="007F0C5D">
        <w:t xml:space="preserve"> alerted to dangerous driving</w:t>
      </w:r>
    </w:p>
    <w:p w14:paraId="4EC28077" w14:textId="16359EAB" w:rsidR="00604F95" w:rsidRDefault="0055499E">
      <w:pPr>
        <w:rPr>
          <w:rFonts w:hint="eastAsia"/>
        </w:rPr>
      </w:pPr>
      <w:proofErr w:type="spellStart"/>
      <w:r>
        <w:rPr>
          <w:rFonts w:hint="eastAsia"/>
        </w:rPr>
        <w:t>app_</w:t>
      </w:r>
      <w:proofErr w:type="gramStart"/>
      <w:r>
        <w:rPr>
          <w:rFonts w:hint="eastAsia"/>
        </w:rPr>
        <w:t>usage</w:t>
      </w:r>
      <w:proofErr w:type="spellEnd"/>
      <w:r>
        <w:t xml:space="preserve"> :</w:t>
      </w:r>
      <w:proofErr w:type="gramEnd"/>
      <w:r>
        <w:t xml:space="preserve"> </w:t>
      </w:r>
      <w:r w:rsidR="005D47B5">
        <w:t>w</w:t>
      </w:r>
      <w:r w:rsidR="005D47B5" w:rsidRPr="005D47B5">
        <w:t>hether to check in on the APP</w:t>
      </w:r>
    </w:p>
    <w:p w14:paraId="1520DAB7" w14:textId="2E264C82" w:rsidR="00EB0687" w:rsidRDefault="00562315">
      <w:proofErr w:type="spellStart"/>
      <w:r>
        <w:rPr>
          <w:rFonts w:hint="eastAsia"/>
        </w:rPr>
        <w:t>Speed_</w:t>
      </w:r>
      <w:proofErr w:type="gramStart"/>
      <w:r>
        <w:rPr>
          <w:rFonts w:hint="eastAsia"/>
        </w:rPr>
        <w:t>KMH</w:t>
      </w:r>
      <w:proofErr w:type="spellEnd"/>
      <w:r w:rsidR="003F3444">
        <w:t xml:space="preserve"> :</w:t>
      </w:r>
      <w:proofErr w:type="gramEnd"/>
      <w:r w:rsidR="003F3444">
        <w:t xml:space="preserve"> </w:t>
      </w:r>
      <w:r w:rsidR="001F4BB6">
        <w:t>a</w:t>
      </w:r>
      <w:r w:rsidR="001335A9" w:rsidRPr="001335A9">
        <w:t xml:space="preserve">verage </w:t>
      </w:r>
      <w:r w:rsidR="001F4BB6">
        <w:t>driving</w:t>
      </w:r>
      <w:r w:rsidR="001335A9" w:rsidRPr="001335A9">
        <w:t xml:space="preserve"> speed</w:t>
      </w:r>
      <w:r w:rsidR="001335A9">
        <w:t>/</w:t>
      </w:r>
      <w:r w:rsidR="001335A9" w:rsidRPr="001335A9">
        <w:t>day</w:t>
      </w:r>
    </w:p>
    <w:p w14:paraId="63B99E6B" w14:textId="72CF52CC" w:rsidR="00EB0687" w:rsidRDefault="00562315">
      <w:proofErr w:type="spellStart"/>
      <w:r>
        <w:rPr>
          <w:rFonts w:hint="eastAsia"/>
        </w:rPr>
        <w:t>tired_</w:t>
      </w:r>
      <w:proofErr w:type="gramStart"/>
      <w:r>
        <w:rPr>
          <w:rFonts w:hint="eastAsia"/>
        </w:rPr>
        <w:t>driving</w:t>
      </w:r>
      <w:proofErr w:type="spellEnd"/>
      <w:r w:rsidR="001F4BB6">
        <w:t xml:space="preserve"> :</w:t>
      </w:r>
      <w:proofErr w:type="gramEnd"/>
      <w:r w:rsidR="001F4BB6">
        <w:t xml:space="preserve"> </w:t>
      </w:r>
      <w:r w:rsidR="00FE313E">
        <w:t>hours of tired driving/day</w:t>
      </w:r>
    </w:p>
    <w:p w14:paraId="77F6CFE1" w14:textId="46238BDE" w:rsidR="00EB0687" w:rsidRDefault="00562315">
      <w:r>
        <w:rPr>
          <w:rFonts w:hint="eastAsia"/>
        </w:rPr>
        <w:t>log_gasoline_</w:t>
      </w:r>
      <w:proofErr w:type="gramStart"/>
      <w:r>
        <w:rPr>
          <w:rFonts w:hint="eastAsia"/>
        </w:rPr>
        <w:t>1</w:t>
      </w:r>
      <w:r w:rsidR="00764F54">
        <w:t xml:space="preserve"> :</w:t>
      </w:r>
      <w:proofErr w:type="gramEnd"/>
      <w:r w:rsidR="00764F54">
        <w:t xml:space="preserve"> </w:t>
      </w:r>
      <w:r w:rsidR="00100ADD" w:rsidRPr="00100ADD">
        <w:t>fuel consumption</w:t>
      </w:r>
      <w:r w:rsidR="00100ADD">
        <w:t>/day</w:t>
      </w:r>
    </w:p>
    <w:p w14:paraId="41A46018" w14:textId="31884E69" w:rsidR="00EB0687" w:rsidRDefault="00562315">
      <w:r>
        <w:rPr>
          <w:rFonts w:hint="eastAsia"/>
        </w:rPr>
        <w:t>log_totalmile_</w:t>
      </w:r>
      <w:proofErr w:type="gramStart"/>
      <w:r>
        <w:rPr>
          <w:rFonts w:hint="eastAsia"/>
        </w:rPr>
        <w:t>1</w:t>
      </w:r>
      <w:r w:rsidR="00100ADD">
        <w:t xml:space="preserve"> :</w:t>
      </w:r>
      <w:proofErr w:type="gramEnd"/>
      <w:r w:rsidR="00100ADD">
        <w:t xml:space="preserve"> total mile/day</w:t>
      </w:r>
    </w:p>
    <w:p w14:paraId="664042E7" w14:textId="315231D0" w:rsidR="00100ADD" w:rsidRDefault="00562315">
      <w:r>
        <w:rPr>
          <w:rFonts w:hint="eastAsia"/>
        </w:rPr>
        <w:t>log_t_</w:t>
      </w:r>
      <w:proofErr w:type="gramStart"/>
      <w:r>
        <w:rPr>
          <w:rFonts w:hint="eastAsia"/>
        </w:rPr>
        <w:t>1</w:t>
      </w:r>
      <w:r w:rsidR="00100ADD">
        <w:t xml:space="preserve"> :</w:t>
      </w:r>
      <w:proofErr w:type="gramEnd"/>
      <w:r w:rsidR="00100ADD">
        <w:t xml:space="preserve"> </w:t>
      </w:r>
      <w:r w:rsidR="007C5577">
        <w:t>driving hours/day</w:t>
      </w:r>
    </w:p>
    <w:p w14:paraId="67EE12FD" w14:textId="25944C20" w:rsidR="00EB0687" w:rsidRDefault="00562315">
      <w:r>
        <w:rPr>
          <w:rFonts w:hint="eastAsia"/>
        </w:rPr>
        <w:t>log_acc_</w:t>
      </w:r>
      <w:proofErr w:type="gramStart"/>
      <w:r>
        <w:rPr>
          <w:rFonts w:hint="eastAsia"/>
        </w:rPr>
        <w:t xml:space="preserve">1 </w:t>
      </w:r>
      <w:r w:rsidR="007C5577">
        <w:t>:</w:t>
      </w:r>
      <w:proofErr w:type="gramEnd"/>
      <w:r w:rsidR="007C5577">
        <w:t xml:space="preserve"> </w:t>
      </w:r>
      <w:r w:rsidR="007F6B82">
        <w:t>#</w:t>
      </w:r>
      <w:r w:rsidR="000F3B62" w:rsidRPr="000F3B62">
        <w:t xml:space="preserve"> of rapid acceleration</w:t>
      </w:r>
      <w:r w:rsidR="000F3B62">
        <w:t>/day</w:t>
      </w:r>
    </w:p>
    <w:p w14:paraId="51D963E0" w14:textId="0156D0D8" w:rsidR="00EB0687" w:rsidRDefault="00562315">
      <w:r>
        <w:rPr>
          <w:rFonts w:hint="eastAsia"/>
        </w:rPr>
        <w:t>log_deacc_</w:t>
      </w:r>
      <w:proofErr w:type="gramStart"/>
      <w:r>
        <w:rPr>
          <w:rFonts w:hint="eastAsia"/>
        </w:rPr>
        <w:t xml:space="preserve">1 </w:t>
      </w:r>
      <w:r w:rsidR="001840CA">
        <w:t>:</w:t>
      </w:r>
      <w:proofErr w:type="gramEnd"/>
      <w:r w:rsidR="001840CA">
        <w:t xml:space="preserve"> </w:t>
      </w:r>
      <w:r w:rsidR="007F6B82">
        <w:t>#</w:t>
      </w:r>
      <w:r w:rsidR="00087237">
        <w:t xml:space="preserve"> </w:t>
      </w:r>
      <w:r w:rsidR="001840CA" w:rsidRPr="001840CA">
        <w:t xml:space="preserve">of </w:t>
      </w:r>
      <w:r w:rsidR="00161A40">
        <w:t>rapid</w:t>
      </w:r>
      <w:r w:rsidR="001840CA" w:rsidRPr="001840CA">
        <w:t xml:space="preserve"> deceleration</w:t>
      </w:r>
      <w:r w:rsidR="001840CA">
        <w:t>/day</w:t>
      </w:r>
    </w:p>
    <w:p w14:paraId="00DE2406" w14:textId="44D45807" w:rsidR="00EB0687" w:rsidRDefault="00562315">
      <w:r>
        <w:rPr>
          <w:rFonts w:hint="eastAsia"/>
        </w:rPr>
        <w:t>log_turn_</w:t>
      </w:r>
      <w:proofErr w:type="gramStart"/>
      <w:r>
        <w:rPr>
          <w:rFonts w:hint="eastAsia"/>
        </w:rPr>
        <w:t xml:space="preserve">1 </w:t>
      </w:r>
      <w:r w:rsidR="0050296E">
        <w:t>:</w:t>
      </w:r>
      <w:proofErr w:type="gramEnd"/>
      <w:r w:rsidR="0050296E">
        <w:t xml:space="preserve"> </w:t>
      </w:r>
      <w:r w:rsidR="007F6B82">
        <w:t xml:space="preserve"># </w:t>
      </w:r>
      <w:r w:rsidR="00567DE5" w:rsidRPr="001840CA">
        <w:t xml:space="preserve">of </w:t>
      </w:r>
      <w:r w:rsidR="00567DE5">
        <w:t>sharp turn/day</w:t>
      </w:r>
    </w:p>
    <w:p w14:paraId="749C436A" w14:textId="1118C068" w:rsidR="002024B5" w:rsidRDefault="00562315">
      <w:r>
        <w:rPr>
          <w:rFonts w:hint="eastAsia"/>
        </w:rPr>
        <w:t>log_night_driving_</w:t>
      </w:r>
      <w:proofErr w:type="gramStart"/>
      <w:r>
        <w:rPr>
          <w:rFonts w:hint="eastAsia"/>
        </w:rPr>
        <w:t>1</w:t>
      </w:r>
      <w:r w:rsidR="00567DE5">
        <w:t xml:space="preserve"> :</w:t>
      </w:r>
      <w:proofErr w:type="gramEnd"/>
      <w:r w:rsidR="00567DE5">
        <w:t xml:space="preserve"> </w:t>
      </w:r>
      <w:r w:rsidR="009851C4">
        <w:t>night</w:t>
      </w:r>
      <w:r w:rsidR="00CA61FF">
        <w:t xml:space="preserve"> driving hours</w:t>
      </w:r>
      <w:r w:rsidR="009851C4">
        <w:t>/day</w:t>
      </w:r>
    </w:p>
    <w:p w14:paraId="7D9A1BFC" w14:textId="1C309A52" w:rsidR="009038F0" w:rsidRDefault="009038F0"/>
    <w:p w14:paraId="0F9CF45D" w14:textId="13574C95" w:rsidR="009038F0" w:rsidRDefault="009038F0"/>
    <w:p w14:paraId="1721BDD5" w14:textId="047C55B8" w:rsidR="009038F0" w:rsidRDefault="009038F0"/>
    <w:p w14:paraId="30F1364E" w14:textId="30BD2C99" w:rsidR="009038F0" w:rsidRDefault="009038F0"/>
    <w:p w14:paraId="6464B063" w14:textId="14804B2D" w:rsidR="009038F0" w:rsidRDefault="009038F0"/>
    <w:p w14:paraId="18D0BF83" w14:textId="1B4FC6FB" w:rsidR="00D173FD" w:rsidRDefault="00D173FD"/>
    <w:p w14:paraId="5E913C1C" w14:textId="04BBEF78" w:rsidR="00D173FD" w:rsidRDefault="00D173FD"/>
    <w:p w14:paraId="38DE7449" w14:textId="491FD602" w:rsidR="00D173FD" w:rsidRDefault="00D173FD"/>
    <w:p w14:paraId="6561DB1F" w14:textId="762030A4" w:rsidR="00D173FD" w:rsidRDefault="00D173FD"/>
    <w:p w14:paraId="4BF6F17F" w14:textId="5B9B80F5" w:rsidR="00D173FD" w:rsidRDefault="00D173FD"/>
    <w:p w14:paraId="77AF1F73" w14:textId="145686ED" w:rsidR="00D173FD" w:rsidRDefault="00D173FD"/>
    <w:p w14:paraId="5682E739" w14:textId="76ED473A" w:rsidR="00D173FD" w:rsidRDefault="00D173FD"/>
    <w:p w14:paraId="07D26DE4" w14:textId="2ECE7402" w:rsidR="00D173FD" w:rsidRDefault="00D173FD"/>
    <w:p w14:paraId="414542B3" w14:textId="191C9BEE" w:rsidR="00D173FD" w:rsidRDefault="00D173FD"/>
    <w:p w14:paraId="7996B733" w14:textId="25FF1325" w:rsidR="00D173FD" w:rsidRDefault="00D173FD"/>
    <w:p w14:paraId="458E3068" w14:textId="7AE3E7EF" w:rsidR="00D173FD" w:rsidRDefault="00D173FD"/>
    <w:p w14:paraId="1445BA15" w14:textId="52006DA7" w:rsidR="00D173FD" w:rsidRDefault="00D173FD"/>
    <w:p w14:paraId="757B7815" w14:textId="1CBAA45C" w:rsidR="00D173FD" w:rsidRDefault="00D173FD"/>
    <w:p w14:paraId="3F401219" w14:textId="18031729" w:rsidR="00D173FD" w:rsidRDefault="00D173FD"/>
    <w:p w14:paraId="499C3DB6" w14:textId="09F84357" w:rsidR="00D173FD" w:rsidRDefault="00D173FD"/>
    <w:p w14:paraId="143C1A61" w14:textId="60CCB070" w:rsidR="00D173FD" w:rsidRDefault="00D173FD"/>
    <w:p w14:paraId="2799912E" w14:textId="4963590B" w:rsidR="00D173FD" w:rsidRDefault="00D173FD"/>
    <w:p w14:paraId="035BD1D8" w14:textId="748DEC96" w:rsidR="00D173FD" w:rsidRDefault="00D173FD"/>
    <w:p w14:paraId="5AB7C70C" w14:textId="475A6E91" w:rsidR="00D173FD" w:rsidRDefault="00D173FD"/>
    <w:p w14:paraId="735080D9" w14:textId="77777777" w:rsidR="004225D6" w:rsidRDefault="004225D6">
      <w:pPr>
        <w:rPr>
          <w:rFonts w:hint="eastAsia"/>
        </w:rPr>
      </w:pPr>
    </w:p>
    <w:p w14:paraId="7FFE63A4" w14:textId="77777777" w:rsidR="00D173FD" w:rsidRDefault="00D173FD">
      <w:pPr>
        <w:rPr>
          <w:rFonts w:hint="eastAsia"/>
        </w:rPr>
      </w:pPr>
    </w:p>
    <w:tbl>
      <w:tblPr>
        <w:tblpPr w:leftFromText="180" w:rightFromText="180" w:vertAnchor="text" w:horzAnchor="margin" w:tblpXSpec="center" w:tblpY="116"/>
        <w:tblW w:w="11001" w:type="dxa"/>
        <w:tblLook w:val="04A0" w:firstRow="1" w:lastRow="0" w:firstColumn="1" w:lastColumn="0" w:noHBand="0" w:noVBand="1"/>
      </w:tblPr>
      <w:tblGrid>
        <w:gridCol w:w="2045"/>
        <w:gridCol w:w="268"/>
        <w:gridCol w:w="1628"/>
        <w:gridCol w:w="1520"/>
        <w:gridCol w:w="1380"/>
        <w:gridCol w:w="846"/>
        <w:gridCol w:w="1794"/>
        <w:gridCol w:w="1520"/>
      </w:tblGrid>
      <w:tr w:rsidR="009038F0" w:rsidRPr="009038F0" w14:paraId="05D9B56B" w14:textId="77777777" w:rsidTr="009038F0">
        <w:trPr>
          <w:trHeight w:val="280"/>
        </w:trPr>
        <w:tc>
          <w:tcPr>
            <w:tcW w:w="3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CAE6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Random-effects GLS regression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C78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3893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3CC3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Number of </w:t>
            </w: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obs</w:t>
            </w:r>
            <w:proofErr w:type="spellEnd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= 10,934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B1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4D0D44EA" w14:textId="77777777" w:rsidTr="009038F0">
        <w:trPr>
          <w:trHeight w:val="280"/>
        </w:trPr>
        <w:tc>
          <w:tcPr>
            <w:tcW w:w="3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8358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Group variable: </w:t>
            </w: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nnnnnooooo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86A9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C401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468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Number of groups = 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C0E1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2E510D99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A24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68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8139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472A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FFD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599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628B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3EAB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38F0" w:rsidRPr="009038F0" w14:paraId="47EAF03F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7A8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R-sq: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6B2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7062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3D9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8E9D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D396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Obs</w:t>
            </w:r>
            <w:proofErr w:type="spellEnd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per group: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DDF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176AD4B6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7E7A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BCC7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within = 0.4431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E972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9B5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66F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3C9A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min = 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8C0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703BA040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157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78A2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between = 0.9444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D469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C02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486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0A16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avg = 173.6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94BA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4198639B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9AA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E08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overall = 0.7043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44C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8CE4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02E8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76B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max = 372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3A2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0BFB865B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FEF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F78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EF88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124B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9194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956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5C7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B70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38F0" w:rsidRPr="009038F0" w14:paraId="766B0315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049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AD4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AB54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AAA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B8A8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AAD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Wald chi2(12) = 9632.92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E9E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78FAE8B3" w14:textId="77777777" w:rsidTr="009038F0">
        <w:trPr>
          <w:trHeight w:val="280"/>
        </w:trPr>
        <w:tc>
          <w:tcPr>
            <w:tcW w:w="3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42A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corr</w:t>
            </w:r>
            <w:proofErr w:type="spellEnd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u_i</w:t>
            </w:r>
            <w:proofErr w:type="spellEnd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, X)  = 0 (assumed)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BF0B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B47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C479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Prob &gt; chi2 = 0.0000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12E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9038F0" w:rsidRPr="009038F0" w14:paraId="5A8B0222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064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C6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8BA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CD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07C1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2831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B8AA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3BEE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38F0" w:rsidRPr="009038F0" w14:paraId="547653AE" w14:textId="77777777" w:rsidTr="009038F0">
        <w:trPr>
          <w:trHeight w:val="280"/>
        </w:trPr>
        <w:tc>
          <w:tcPr>
            <w:tcW w:w="11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C90A" w14:textId="5DAEE83A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</w:t>
            </w: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</w:t>
            </w:r>
          </w:p>
        </w:tc>
      </w:tr>
      <w:tr w:rsidR="009038F0" w:rsidRPr="009038F0" w14:paraId="370203A3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2C40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drivingscore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7E9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7EC4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Coef.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F959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Std. Err.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A47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7BD2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P&gt;|z|</w:t>
            </w:r>
          </w:p>
        </w:tc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FF68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[95% Conf. Interval]</w:t>
            </w:r>
          </w:p>
        </w:tc>
      </w:tr>
      <w:tr w:rsidR="009038F0" w:rsidRPr="009038F0" w14:paraId="66D2D494" w14:textId="77777777" w:rsidTr="009038F0">
        <w:trPr>
          <w:trHeight w:val="280"/>
        </w:trPr>
        <w:tc>
          <w:tcPr>
            <w:tcW w:w="11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494C" w14:textId="3715E291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</w:t>
            </w: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--+-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</w:t>
            </w: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---------------------------------------------------------------------------------</w:t>
            </w:r>
          </w:p>
        </w:tc>
      </w:tr>
      <w:tr w:rsidR="009038F0" w:rsidRPr="009038F0" w14:paraId="387999B2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2827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Ranking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39B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B0EA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1.3301080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EAE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1.2096660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ACD5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1ADA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153A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-1.040793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51F8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3.701009</w:t>
            </w:r>
          </w:p>
        </w:tc>
      </w:tr>
      <w:tr w:rsidR="009038F0" w:rsidRPr="009038F0" w14:paraId="6C6CC9CB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0C38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Alert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8FE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078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1.9642380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A3C2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1.2108860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0ABE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1.62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D684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6856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-0.409056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71AD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4.337531</w:t>
            </w:r>
          </w:p>
        </w:tc>
      </w:tr>
      <w:tr w:rsidR="009038F0" w:rsidRPr="009038F0" w14:paraId="41FAB289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9AF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app_usage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18A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305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-0.6484242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B876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0.6888206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4FB2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-0.94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5A48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731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-1.998488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3734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0.701639</w:t>
            </w:r>
          </w:p>
        </w:tc>
      </w:tr>
      <w:tr w:rsidR="009038F0" w:rsidRPr="009038F0" w14:paraId="2922B62F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1A25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Speed_KMH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D842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1526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-0.1083854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1CFC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0.0232578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2A5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-4.66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F846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8873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-0.153970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505B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-0.062801</w:t>
            </w:r>
          </w:p>
        </w:tc>
      </w:tr>
      <w:tr w:rsidR="009038F0" w:rsidRPr="009038F0" w14:paraId="19F578B6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FE1E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tired_driving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A4F6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1F9A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-9.4137200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0D32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0.1872719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FE1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-50.27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D12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A353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-9.780766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73CD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-9.046674</w:t>
            </w:r>
          </w:p>
        </w:tc>
      </w:tr>
      <w:tr w:rsidR="009038F0" w:rsidRPr="009038F0" w14:paraId="03BD340F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8DB2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log_gasoline_1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CC9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930E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-3.0504840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48C4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1.2081480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6864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-2.52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67F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66CD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-5.418412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7827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-0.682557</w:t>
            </w:r>
          </w:p>
        </w:tc>
      </w:tr>
      <w:tr w:rsidR="009038F0" w:rsidRPr="009038F0" w14:paraId="7C81B76F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C64B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log_totalmile_1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F07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723B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0.6746792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0937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0.3015924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5D45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2.24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F530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F319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0.083569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FCEC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1.265789</w:t>
            </w:r>
          </w:p>
        </w:tc>
      </w:tr>
      <w:tr w:rsidR="009038F0" w:rsidRPr="009038F0" w14:paraId="2513B683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0507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A001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24A0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7.0019980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D4E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1.2816930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A140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5.46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F895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27EB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4.489926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60A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9.514070</w:t>
            </w:r>
          </w:p>
        </w:tc>
      </w:tr>
      <w:tr w:rsidR="009038F0" w:rsidRPr="009038F0" w14:paraId="3F58328F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9802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log_acc_1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4517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5E52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-6.5021430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4548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0.5565223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BEA9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-11.68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3BA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47FB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-7.592907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66BE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-5.411380</w:t>
            </w:r>
          </w:p>
        </w:tc>
      </w:tr>
      <w:tr w:rsidR="009038F0" w:rsidRPr="009038F0" w14:paraId="0971FA9A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5FE2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log_deacc_1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22F7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2A9B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-10.5449500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6416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0.5947283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696D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-17.73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2E5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E00E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-11.710590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6880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-9.379303</w:t>
            </w:r>
          </w:p>
        </w:tc>
      </w:tr>
      <w:tr w:rsidR="009038F0" w:rsidRPr="009038F0" w14:paraId="0E684823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A269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log_turn_1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8663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61B3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-3.0181910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F2C9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0.3508734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CC15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-8.60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0AE9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58D9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-3.705890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4C4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-2.330492</w:t>
            </w:r>
          </w:p>
        </w:tc>
      </w:tr>
      <w:tr w:rsidR="009038F0" w:rsidRPr="009038F0" w14:paraId="5FF2F699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1731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log_night_driving_1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A0A6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BEB8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-7.6816490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7E73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0.3517439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C0F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-21.84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BC1C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6C50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-8.371054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39B6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-6.992243</w:t>
            </w:r>
          </w:p>
        </w:tc>
      </w:tr>
      <w:tr w:rsidR="009038F0" w:rsidRPr="009038F0" w14:paraId="62773D8B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329D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_cons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5B26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776E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96.9145100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7A65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1.7643650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60C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54.93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E987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8B21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93.456420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357A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100.372600</w:t>
            </w:r>
          </w:p>
        </w:tc>
      </w:tr>
      <w:tr w:rsidR="009038F0" w:rsidRPr="009038F0" w14:paraId="544A07F4" w14:textId="77777777" w:rsidTr="009038F0">
        <w:trPr>
          <w:trHeight w:val="280"/>
        </w:trPr>
        <w:tc>
          <w:tcPr>
            <w:tcW w:w="11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EE7E" w14:textId="2E8FAA5C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</w:t>
            </w: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---+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</w:t>
            </w: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----------------------------------------------------------------------------------</w:t>
            </w:r>
          </w:p>
        </w:tc>
      </w:tr>
      <w:tr w:rsidR="009038F0" w:rsidRPr="009038F0" w14:paraId="4EECAE02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ED9D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sigma_u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6EE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AAE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4.5070922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39B7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DF5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1AB3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210B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5891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38F0" w:rsidRPr="009038F0" w14:paraId="44FD8698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5BD0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sigma_e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39A4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24D0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13.10595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3069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CE8A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45EC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4025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9FA0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38F0" w:rsidRPr="009038F0" w14:paraId="59BF8F84" w14:textId="77777777" w:rsidTr="009038F0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3FA9" w14:textId="77777777" w:rsidR="009038F0" w:rsidRPr="009038F0" w:rsidRDefault="009038F0" w:rsidP="009038F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rho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0EAA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22F" w14:textId="77777777" w:rsidR="009038F0" w:rsidRPr="009038F0" w:rsidRDefault="009038F0" w:rsidP="009038F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0.10575749</w:t>
            </w:r>
          </w:p>
        </w:tc>
        <w:tc>
          <w:tcPr>
            <w:tcW w:w="3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E848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(fraction of variance due to </w:t>
            </w:r>
            <w:proofErr w:type="spellStart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u_i</w:t>
            </w:r>
            <w:proofErr w:type="spellEnd"/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D884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08EF" w14:textId="77777777" w:rsidR="009038F0" w:rsidRPr="009038F0" w:rsidRDefault="009038F0" w:rsidP="009038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38F0" w:rsidRPr="009038F0" w14:paraId="63CED6F1" w14:textId="77777777" w:rsidTr="009038F0">
        <w:trPr>
          <w:trHeight w:val="280"/>
        </w:trPr>
        <w:tc>
          <w:tcPr>
            <w:tcW w:w="11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9ADD" w14:textId="1D163F0F" w:rsidR="009038F0" w:rsidRPr="009038F0" w:rsidRDefault="009038F0" w:rsidP="009038F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</w:t>
            </w:r>
            <w:r w:rsidRPr="009038F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</w:t>
            </w:r>
          </w:p>
        </w:tc>
      </w:tr>
    </w:tbl>
    <w:p w14:paraId="55F83DE4" w14:textId="2F6B39E2" w:rsidR="002024B5" w:rsidRDefault="002024B5"/>
    <w:p w14:paraId="1F7AF4C8" w14:textId="7D3B49AD" w:rsidR="002024B5" w:rsidRDefault="002024B5"/>
    <w:p w14:paraId="66867A71" w14:textId="77777777" w:rsidR="00EB0687" w:rsidRDefault="00EB0687"/>
    <w:p w14:paraId="0FD4F1E1" w14:textId="774FF30A" w:rsidR="00FF6D06" w:rsidRDefault="00FF6D06"/>
    <w:p w14:paraId="512BD093" w14:textId="5D41823D" w:rsidR="00FF6D06" w:rsidRDefault="00FF6D06"/>
    <w:p w14:paraId="352E3B26" w14:textId="499FE43D" w:rsidR="00D173FD" w:rsidRDefault="00D173FD"/>
    <w:p w14:paraId="1603E449" w14:textId="2E597C1E" w:rsidR="00D173FD" w:rsidRDefault="00D173FD"/>
    <w:p w14:paraId="39FB5C32" w14:textId="7B0CC712" w:rsidR="00D173FD" w:rsidRDefault="00D173FD"/>
    <w:p w14:paraId="343E06BC" w14:textId="77777777" w:rsidR="00D173FD" w:rsidRDefault="00D173FD">
      <w:pPr>
        <w:rPr>
          <w:rFonts w:hint="eastAsia"/>
        </w:rPr>
      </w:pPr>
    </w:p>
    <w:p w14:paraId="5FD6AB2D" w14:textId="4971B5C3" w:rsidR="003D6F79" w:rsidRDefault="003D6F79"/>
    <w:p w14:paraId="2A56E091" w14:textId="61F1F5A3" w:rsidR="003D6F79" w:rsidRDefault="003D6F79"/>
    <w:p w14:paraId="1A695BB0" w14:textId="77777777" w:rsidR="003D6F79" w:rsidRDefault="003D6F79">
      <w:pPr>
        <w:rPr>
          <w:rFonts w:hint="eastAsia"/>
        </w:rPr>
      </w:pPr>
    </w:p>
    <w:tbl>
      <w:tblPr>
        <w:tblW w:w="10772" w:type="dxa"/>
        <w:tblInd w:w="-1232" w:type="dxa"/>
        <w:tblLook w:val="04A0" w:firstRow="1" w:lastRow="0" w:firstColumn="1" w:lastColumn="0" w:noHBand="0" w:noVBand="1"/>
      </w:tblPr>
      <w:tblGrid>
        <w:gridCol w:w="2180"/>
        <w:gridCol w:w="268"/>
        <w:gridCol w:w="1679"/>
        <w:gridCol w:w="1578"/>
        <w:gridCol w:w="1142"/>
        <w:gridCol w:w="789"/>
        <w:gridCol w:w="1672"/>
        <w:gridCol w:w="1464"/>
      </w:tblGrid>
      <w:tr w:rsidR="00703790" w:rsidRPr="00703790" w14:paraId="2A22182D" w14:textId="77777777" w:rsidTr="00703790">
        <w:trPr>
          <w:trHeight w:val="280"/>
        </w:trPr>
        <w:tc>
          <w:tcPr>
            <w:tcW w:w="4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CB2A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Random-effects GLS regression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DB3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C414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157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Number of </w:t>
            </w: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obs</w:t>
            </w:r>
            <w:proofErr w:type="spellEnd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= 10,934</w:t>
            </w:r>
          </w:p>
        </w:tc>
      </w:tr>
      <w:tr w:rsidR="00703790" w:rsidRPr="00703790" w14:paraId="75D8EB4B" w14:textId="77777777" w:rsidTr="00703790">
        <w:trPr>
          <w:trHeight w:val="280"/>
        </w:trPr>
        <w:tc>
          <w:tcPr>
            <w:tcW w:w="4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4B0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Group variable: </w:t>
            </w: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nnnnnooooo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2E1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60F3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203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Number of groups = 63</w:t>
            </w:r>
          </w:p>
        </w:tc>
      </w:tr>
      <w:tr w:rsidR="00703790" w:rsidRPr="00703790" w14:paraId="71842DBE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8C1E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5B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FDE0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3F8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3759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1D3B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60B6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FEC3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3790" w:rsidRPr="00703790" w14:paraId="1F29C281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C6F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R-sq: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A03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42C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F214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CECA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204F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Obs</w:t>
            </w:r>
            <w:proofErr w:type="spellEnd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per group: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332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703790" w:rsidRPr="00703790" w14:paraId="1A88ED1E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861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E5D0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gram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within  =</w:t>
            </w:r>
            <w:proofErr w:type="gramEnd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0.5190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4503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65DF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F76D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DB2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min = 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36BE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703790" w:rsidRPr="00703790" w14:paraId="6714D585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666D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24D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between = 0.8224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EDC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CDA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2C4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961B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avg = 173.6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5C60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703790" w:rsidRPr="00703790" w14:paraId="3512BF8A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8E4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5A0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overall = 0.6397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425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13F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ABD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5163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max = 372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D9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703790" w:rsidRPr="00703790" w14:paraId="6738A0FA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E820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E90A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278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72D6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3AE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B4D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7EC9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C753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3790" w:rsidRPr="00703790" w14:paraId="52DF0A30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914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3CD0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B501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D61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B57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0A33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Wald chi2(10) = 12066.10</w:t>
            </w:r>
          </w:p>
        </w:tc>
      </w:tr>
      <w:tr w:rsidR="00703790" w:rsidRPr="00703790" w14:paraId="437391BE" w14:textId="77777777" w:rsidTr="00703790">
        <w:trPr>
          <w:trHeight w:val="280"/>
        </w:trPr>
        <w:tc>
          <w:tcPr>
            <w:tcW w:w="4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BC7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corr</w:t>
            </w:r>
            <w:proofErr w:type="spellEnd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u_i</w:t>
            </w:r>
            <w:proofErr w:type="spellEnd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, X)  = 0 (assumed)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D43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FC6D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AF25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Prob &gt; chi2 = 0.0000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1E9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703790" w:rsidRPr="00703790" w14:paraId="251AE240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0389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6CA0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DF0A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3CDB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5635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EF04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5C65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76EA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3790" w:rsidRPr="00703790" w14:paraId="5C49AD30" w14:textId="77777777" w:rsidTr="00703790">
        <w:trPr>
          <w:trHeight w:val="280"/>
        </w:trPr>
        <w:tc>
          <w:tcPr>
            <w:tcW w:w="107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72AA" w14:textId="20DAB645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</w:t>
            </w: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</w:t>
            </w:r>
          </w:p>
        </w:tc>
      </w:tr>
      <w:tr w:rsidR="00703790" w:rsidRPr="00703790" w14:paraId="4A1C83EC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E494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log_co2_1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C8F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DB2E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Coef.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69C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Std. Err.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9B24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7A5D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P&gt;|z|</w:t>
            </w: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03C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[95% Conf. Interval]</w:t>
            </w:r>
          </w:p>
        </w:tc>
      </w:tr>
      <w:tr w:rsidR="00703790" w:rsidRPr="00703790" w14:paraId="1EC5253F" w14:textId="77777777" w:rsidTr="00703790">
        <w:trPr>
          <w:trHeight w:val="280"/>
        </w:trPr>
        <w:tc>
          <w:tcPr>
            <w:tcW w:w="107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D445" w14:textId="6C354CE5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</w:t>
            </w: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-----+-----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</w:t>
            </w: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-----------------------------------------------------------------------------</w:t>
            </w:r>
          </w:p>
        </w:tc>
      </w:tr>
      <w:tr w:rsidR="00703790" w:rsidRPr="00703790" w14:paraId="12EBB4B1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B4FC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Ranking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EBE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09C1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-0.0623132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03FB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0.0520893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B056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-1.20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2B2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0.232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CF75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-0.1644064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7859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0.0397801</w:t>
            </w:r>
          </w:p>
        </w:tc>
      </w:tr>
      <w:tr w:rsidR="00703790" w:rsidRPr="00703790" w14:paraId="493C899D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B347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Alert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A7D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0FD1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0.0776133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92A0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0.0521301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EBD4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E67B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0.137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B495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-0.0245599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7EF0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0.1797866</w:t>
            </w:r>
          </w:p>
        </w:tc>
      </w:tr>
      <w:tr w:rsidR="00703790" w:rsidRPr="00703790" w14:paraId="05CA15C8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305E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app_usage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41F1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9272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0.0634468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D55D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0.0144486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223B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4.39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1C49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D0E5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0.0351282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B9C1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0.0917655</w:t>
            </w:r>
          </w:p>
        </w:tc>
      </w:tr>
      <w:tr w:rsidR="00703790" w:rsidRPr="00703790" w14:paraId="7FF795CF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4617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Speed_KMH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AF2E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54DA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0.0241915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DA35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0.0003816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E0C5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63.39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C447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A20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0.0234435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806D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0.0249394</w:t>
            </w:r>
          </w:p>
        </w:tc>
      </w:tr>
      <w:tr w:rsidR="00703790" w:rsidRPr="00703790" w14:paraId="7132D995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996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tired_driving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8534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0371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0.0859261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E118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0.0038063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FD6F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22.57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924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BE4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0.0784659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49BD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0.0933863</w:t>
            </w:r>
          </w:p>
        </w:tc>
      </w:tr>
      <w:tr w:rsidR="00703790" w:rsidRPr="00703790" w14:paraId="39EA8AC8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2822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log_gasoline_1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75B3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033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D8E8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(omitted)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1A64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D8F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61F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DEB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3790" w:rsidRPr="00703790" w14:paraId="2106FB04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ED26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log_totalmile_1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CA7B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BE4E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0.0282179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8648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0.0065051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7118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4.34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5FA3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D9B7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0.0154682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11BA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0.0409676</w:t>
            </w:r>
          </w:p>
        </w:tc>
      </w:tr>
      <w:tr w:rsidR="00703790" w:rsidRPr="00703790" w14:paraId="3364A048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9867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log_acc_1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79FD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BF32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0.1650360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A44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0.0116821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EE39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C8CA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BD2E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0.1421394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78B6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0.1879325</w:t>
            </w:r>
          </w:p>
        </w:tc>
      </w:tr>
      <w:tr w:rsidR="00703790" w:rsidRPr="00703790" w14:paraId="3C7C3913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AC8B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log_deacc_1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27C9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3B50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0.2854885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381D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0.0122821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9863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23.24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DE5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6BCE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0.2614160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8564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0.3095610</w:t>
            </w:r>
          </w:p>
        </w:tc>
      </w:tr>
      <w:tr w:rsidR="00703790" w:rsidRPr="00703790" w14:paraId="40A7DF53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6F63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log_turn_1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E882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77E6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0.0346727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A6FF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0.0074663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5017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58D2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61A9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0.0200391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3D21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0.0493063</w:t>
            </w:r>
          </w:p>
        </w:tc>
      </w:tr>
      <w:tr w:rsidR="00703790" w:rsidRPr="00703790" w14:paraId="776B606E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3FCF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log_night_driving_1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94B5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B98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0.1036578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1FE0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0.0072803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C36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14.24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C134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FD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0.0893887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7D7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0.1179268</w:t>
            </w:r>
          </w:p>
        </w:tc>
      </w:tr>
      <w:tr w:rsidR="00703790" w:rsidRPr="00703790" w14:paraId="3650836E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472E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_cons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AD36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FA6A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-0.0149613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697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0.0559597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7DA3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838C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0.789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6793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-0.1246402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6AD0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0.0947177</w:t>
            </w:r>
          </w:p>
        </w:tc>
      </w:tr>
      <w:tr w:rsidR="00703790" w:rsidRPr="00703790" w14:paraId="234AFB8B" w14:textId="77777777" w:rsidTr="00703790">
        <w:trPr>
          <w:trHeight w:val="280"/>
        </w:trPr>
        <w:tc>
          <w:tcPr>
            <w:tcW w:w="107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2F2" w14:textId="15559698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</w:t>
            </w: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----+---------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</w:t>
            </w: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-------------------------------------------------------------------------</w:t>
            </w:r>
          </w:p>
        </w:tc>
      </w:tr>
      <w:tr w:rsidR="00703790" w:rsidRPr="00703790" w14:paraId="4073846C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BDDE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sigma_u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B43B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1951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0.20261669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291E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44EE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40E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44C5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2BC1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3790" w:rsidRPr="00703790" w14:paraId="78DBDD49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0012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sigma_e</w:t>
            </w:r>
            <w:proofErr w:type="spellEnd"/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8E6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D36B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0.27160355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8D16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36F9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A7DA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354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D1E4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3790" w:rsidRPr="00703790" w14:paraId="2C33902A" w14:textId="77777777" w:rsidTr="00703790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21F9" w14:textId="77777777" w:rsidR="00703790" w:rsidRPr="00703790" w:rsidRDefault="00703790" w:rsidP="00703790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rho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0907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1488" w14:textId="77777777" w:rsidR="00703790" w:rsidRPr="00703790" w:rsidRDefault="00703790" w:rsidP="0070379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0.35754054</w:t>
            </w:r>
          </w:p>
        </w:tc>
        <w:tc>
          <w:tcPr>
            <w:tcW w:w="35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67B8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(fraction of variance due to </w:t>
            </w:r>
            <w:proofErr w:type="spellStart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u_i</w:t>
            </w:r>
            <w:proofErr w:type="spellEnd"/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CE2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16AC" w14:textId="77777777" w:rsidR="00703790" w:rsidRPr="00703790" w:rsidRDefault="00703790" w:rsidP="007037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03790" w:rsidRPr="00703790" w14:paraId="7B2FF5B4" w14:textId="77777777" w:rsidTr="00703790">
        <w:trPr>
          <w:trHeight w:val="280"/>
        </w:trPr>
        <w:tc>
          <w:tcPr>
            <w:tcW w:w="107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6044" w14:textId="2C6B0E72" w:rsidR="00703790" w:rsidRPr="00703790" w:rsidRDefault="00703790" w:rsidP="0070379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</w:t>
            </w:r>
            <w:r w:rsidRPr="00703790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-----------------------------------------------------------------------------------</w:t>
            </w:r>
          </w:p>
        </w:tc>
      </w:tr>
    </w:tbl>
    <w:p w14:paraId="6A6E4E8D" w14:textId="7831730E" w:rsidR="00FF6D06" w:rsidRDefault="00FF6D06"/>
    <w:p w14:paraId="71DF71DA" w14:textId="77777777" w:rsidR="007E3F44" w:rsidRDefault="007E3F44"/>
    <w:sectPr w:rsidR="007E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8DCC6" w14:textId="77777777" w:rsidR="00670A48" w:rsidRDefault="00670A48" w:rsidP="00703790">
      <w:r>
        <w:separator/>
      </w:r>
    </w:p>
  </w:endnote>
  <w:endnote w:type="continuationSeparator" w:id="0">
    <w:p w14:paraId="70BE338D" w14:textId="77777777" w:rsidR="00670A48" w:rsidRDefault="00670A48" w:rsidP="0070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B3D6F" w14:textId="77777777" w:rsidR="00670A48" w:rsidRDefault="00670A48" w:rsidP="00703790">
      <w:r>
        <w:separator/>
      </w:r>
    </w:p>
  </w:footnote>
  <w:footnote w:type="continuationSeparator" w:id="0">
    <w:p w14:paraId="3DBEBAE1" w14:textId="77777777" w:rsidR="00670A48" w:rsidRDefault="00670A48" w:rsidP="00703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A1"/>
    <w:rsid w:val="00087237"/>
    <w:rsid w:val="000C2377"/>
    <w:rsid w:val="000D4F10"/>
    <w:rsid w:val="000F3B62"/>
    <w:rsid w:val="00100ADD"/>
    <w:rsid w:val="001335A9"/>
    <w:rsid w:val="00161A40"/>
    <w:rsid w:val="001623E7"/>
    <w:rsid w:val="001840CA"/>
    <w:rsid w:val="001D21B5"/>
    <w:rsid w:val="001F4BB6"/>
    <w:rsid w:val="002024B5"/>
    <w:rsid w:val="00297BEA"/>
    <w:rsid w:val="003D6F79"/>
    <w:rsid w:val="003F3444"/>
    <w:rsid w:val="004225D6"/>
    <w:rsid w:val="004755C4"/>
    <w:rsid w:val="0050296E"/>
    <w:rsid w:val="00545D3D"/>
    <w:rsid w:val="0055499E"/>
    <w:rsid w:val="00562315"/>
    <w:rsid w:val="00567DE5"/>
    <w:rsid w:val="00581515"/>
    <w:rsid w:val="005A3778"/>
    <w:rsid w:val="005B0283"/>
    <w:rsid w:val="005D47B5"/>
    <w:rsid w:val="005E2B98"/>
    <w:rsid w:val="00604F95"/>
    <w:rsid w:val="00670A48"/>
    <w:rsid w:val="00703790"/>
    <w:rsid w:val="00764F54"/>
    <w:rsid w:val="007C5577"/>
    <w:rsid w:val="007E2E73"/>
    <w:rsid w:val="007E3F44"/>
    <w:rsid w:val="007F0C5D"/>
    <w:rsid w:val="007F6B82"/>
    <w:rsid w:val="009038F0"/>
    <w:rsid w:val="009510A1"/>
    <w:rsid w:val="00956357"/>
    <w:rsid w:val="009828C4"/>
    <w:rsid w:val="009851C4"/>
    <w:rsid w:val="009B2B72"/>
    <w:rsid w:val="009C233E"/>
    <w:rsid w:val="00A57547"/>
    <w:rsid w:val="00AD70D6"/>
    <w:rsid w:val="00B56F53"/>
    <w:rsid w:val="00BA7B6D"/>
    <w:rsid w:val="00CA33B1"/>
    <w:rsid w:val="00CA61FF"/>
    <w:rsid w:val="00D173FD"/>
    <w:rsid w:val="00E95525"/>
    <w:rsid w:val="00EB0687"/>
    <w:rsid w:val="00EC7D88"/>
    <w:rsid w:val="00F15044"/>
    <w:rsid w:val="00F804F3"/>
    <w:rsid w:val="00FD0081"/>
    <w:rsid w:val="00FE313E"/>
    <w:rsid w:val="00FF53DA"/>
    <w:rsid w:val="00FF6D06"/>
    <w:rsid w:val="5A4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ED654D"/>
  <w15:docId w15:val="{08CCA5C4-F993-4070-A265-DB1D42CA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24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0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03790"/>
    <w:rPr>
      <w:kern w:val="2"/>
      <w:sz w:val="18"/>
      <w:szCs w:val="18"/>
    </w:rPr>
  </w:style>
  <w:style w:type="paragraph" w:styleId="a6">
    <w:name w:val="footer"/>
    <w:basedOn w:val="a"/>
    <w:link w:val="a7"/>
    <w:rsid w:val="0070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037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</dc:creator>
  <cp:lastModifiedBy>tan xinyu</cp:lastModifiedBy>
  <cp:revision>22</cp:revision>
  <dcterms:created xsi:type="dcterms:W3CDTF">2021-02-02T15:58:00Z</dcterms:created>
  <dcterms:modified xsi:type="dcterms:W3CDTF">2021-02-02T17:06:00Z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6337D9317C0A4F1585E34D256AC96E78</vt:lpwstr>
  </property>
</Properties>
</file>