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69252" w14:textId="2D29598E" w:rsidR="00357B50" w:rsidRPr="00356C2C" w:rsidRDefault="002E0FF4" w:rsidP="009131D4">
      <w:pPr>
        <w:rPr>
          <w:color w:val="538135" w:themeColor="accent6" w:themeShade="BF"/>
        </w:rPr>
      </w:pPr>
      <w:r w:rsidRPr="00356C2C">
        <w:rPr>
          <w:color w:val="538135" w:themeColor="accent6" w:themeShade="BF"/>
        </w:rPr>
        <w:t>“data1</w:t>
      </w:r>
      <w:r w:rsidR="00466AF9" w:rsidRPr="00356C2C">
        <w:rPr>
          <w:color w:val="538135" w:themeColor="accent6" w:themeShade="BF"/>
        </w:rPr>
        <w:t>_3.17</w:t>
      </w:r>
      <w:r w:rsidR="00504234" w:rsidRPr="00356C2C">
        <w:rPr>
          <w:color w:val="538135" w:themeColor="accent6" w:themeShade="BF"/>
        </w:rPr>
        <w:t>.xlsx</w:t>
      </w:r>
      <w:r w:rsidRPr="00356C2C">
        <w:rPr>
          <w:color w:val="538135" w:themeColor="accent6" w:themeShade="BF"/>
        </w:rPr>
        <w:t xml:space="preserve">” </w:t>
      </w:r>
      <w:r w:rsidR="00423FA1" w:rsidRPr="00356C2C">
        <w:rPr>
          <w:color w:val="538135" w:themeColor="accent6" w:themeShade="BF"/>
        </w:rPr>
        <w:t>records</w:t>
      </w:r>
      <w:r w:rsidRPr="00356C2C">
        <w:rPr>
          <w:color w:val="538135" w:themeColor="accent6" w:themeShade="BF"/>
        </w:rPr>
        <w:t xml:space="preserve"> </w:t>
      </w:r>
      <w:r w:rsidR="0020185F" w:rsidRPr="00356C2C">
        <w:rPr>
          <w:color w:val="538135" w:themeColor="accent6" w:themeShade="BF"/>
        </w:rPr>
        <w:t xml:space="preserve">27077 pieces of </w:t>
      </w:r>
      <w:r w:rsidRPr="00356C2C">
        <w:rPr>
          <w:color w:val="538135" w:themeColor="accent6" w:themeShade="BF"/>
        </w:rPr>
        <w:t xml:space="preserve">data from 78 </w:t>
      </w:r>
      <w:r w:rsidRPr="00356C2C">
        <w:rPr>
          <w:rFonts w:hint="eastAsia"/>
          <w:color w:val="538135" w:themeColor="accent6" w:themeShade="BF"/>
        </w:rPr>
        <w:t>drivers</w:t>
      </w:r>
      <w:r w:rsidR="00D716F6" w:rsidRPr="00356C2C">
        <w:rPr>
          <w:color w:val="538135" w:themeColor="accent6" w:themeShade="BF"/>
        </w:rPr>
        <w:t>, 43 of them have demographic information</w:t>
      </w:r>
      <w:r w:rsidR="00D86C2E" w:rsidRPr="00356C2C">
        <w:rPr>
          <w:color w:val="538135" w:themeColor="accent6" w:themeShade="BF"/>
        </w:rPr>
        <w:t xml:space="preserve">. </w:t>
      </w:r>
      <w:r w:rsidR="00A64D36" w:rsidRPr="00356C2C">
        <w:rPr>
          <w:color w:val="538135" w:themeColor="accent6" w:themeShade="BF"/>
        </w:rPr>
        <w:t>And 63 drivers have records of co2 emission</w:t>
      </w:r>
      <w:r w:rsidR="007076FA" w:rsidRPr="00356C2C">
        <w:rPr>
          <w:color w:val="538135" w:themeColor="accent6" w:themeShade="BF"/>
        </w:rPr>
        <w:t xml:space="preserve"> (actually, a zero co2 emission</w:t>
      </w:r>
      <w:r w:rsidR="000625AE" w:rsidRPr="00356C2C">
        <w:rPr>
          <w:color w:val="538135" w:themeColor="accent6" w:themeShade="BF"/>
        </w:rPr>
        <w:t xml:space="preserve"> means the driver did not drive or just pulled out the OBD that day</w:t>
      </w:r>
      <w:r w:rsidR="007076FA" w:rsidRPr="00356C2C">
        <w:rPr>
          <w:color w:val="538135" w:themeColor="accent6" w:themeShade="BF"/>
        </w:rPr>
        <w:t>)</w:t>
      </w:r>
      <w:r w:rsidR="000625AE" w:rsidRPr="00356C2C">
        <w:rPr>
          <w:color w:val="538135" w:themeColor="accent6" w:themeShade="BF"/>
        </w:rPr>
        <w:t>.</w:t>
      </w:r>
      <w:r w:rsidR="000F1941" w:rsidRPr="00356C2C">
        <w:rPr>
          <w:color w:val="538135" w:themeColor="accent6" w:themeShade="BF"/>
        </w:rPr>
        <w:t xml:space="preserve"> </w:t>
      </w:r>
      <w:r w:rsidR="00AD33FD" w:rsidRPr="00356C2C">
        <w:rPr>
          <w:color w:val="538135" w:themeColor="accent6" w:themeShade="BF"/>
        </w:rPr>
        <w:t xml:space="preserve">The data was collected </w:t>
      </w:r>
      <w:r w:rsidR="00577514" w:rsidRPr="00356C2C">
        <w:rPr>
          <w:color w:val="538135" w:themeColor="accent6" w:themeShade="BF"/>
        </w:rPr>
        <w:t xml:space="preserve">from </w:t>
      </w:r>
      <w:r w:rsidR="007B16F6" w:rsidRPr="00356C2C">
        <w:rPr>
          <w:color w:val="538135" w:themeColor="accent6" w:themeShade="BF"/>
        </w:rPr>
        <w:t>June 2019 to September 2020</w:t>
      </w:r>
      <w:r w:rsidR="00151BE7">
        <w:rPr>
          <w:rFonts w:hint="eastAsia"/>
          <w:color w:val="538135" w:themeColor="accent6" w:themeShade="BF"/>
        </w:rPr>
        <w:t>,</w:t>
      </w:r>
      <w:r w:rsidR="00151BE7">
        <w:rPr>
          <w:color w:val="538135" w:themeColor="accent6" w:themeShade="BF"/>
        </w:rPr>
        <w:t xml:space="preserve"> and we are still collecting data </w:t>
      </w:r>
      <w:r w:rsidR="00470731">
        <w:rPr>
          <w:color w:val="538135" w:themeColor="accent6" w:themeShade="BF"/>
        </w:rPr>
        <w:t>right now.</w:t>
      </w:r>
    </w:p>
    <w:p w14:paraId="48B6746E" w14:textId="77777777" w:rsidR="00066A0B" w:rsidRDefault="00066A0B" w:rsidP="009131D4">
      <w:pPr>
        <w:rPr>
          <w:b/>
          <w:bCs/>
        </w:rPr>
      </w:pPr>
    </w:p>
    <w:p w14:paraId="2E991D23" w14:textId="26B442E2" w:rsidR="004F0ADE" w:rsidRDefault="0062557B" w:rsidP="009131D4">
      <w:r w:rsidRPr="00816B06">
        <w:rPr>
          <w:b/>
          <w:bCs/>
        </w:rPr>
        <w:t>g</w:t>
      </w:r>
      <w:r w:rsidR="004F0ADE" w:rsidRPr="00816B06">
        <w:rPr>
          <w:b/>
          <w:bCs/>
        </w:rPr>
        <w:t xml:space="preserve">roup: </w:t>
      </w:r>
      <w:r w:rsidR="00E36775">
        <w:t xml:space="preserve">4 groups in total, </w:t>
      </w:r>
      <w:r w:rsidR="00113CE7">
        <w:t>and drivers in different groups</w:t>
      </w:r>
      <w:r w:rsidR="007B0C65">
        <w:t xml:space="preserve"> have access to </w:t>
      </w:r>
      <w:r w:rsidR="00816B06">
        <w:t>different</w:t>
      </w:r>
      <w:r w:rsidR="007B0C65">
        <w:t xml:space="preserve"> function</w:t>
      </w:r>
      <w:r w:rsidR="00816B06">
        <w:t>s</w:t>
      </w:r>
      <w:r w:rsidR="007B0C65">
        <w:t xml:space="preserve"> of the App</w:t>
      </w:r>
      <w:r w:rsidR="00816B06">
        <w:t>.</w:t>
      </w:r>
      <w:r w:rsidR="00A808A7">
        <w:t xml:space="preserve"> </w:t>
      </w:r>
      <w:r w:rsidR="00B36F01">
        <w:t xml:space="preserve">Specifically, </w:t>
      </w:r>
      <w:r w:rsidR="00945012">
        <w:t xml:space="preserve">drivers in </w:t>
      </w:r>
      <w:r w:rsidR="005D6CF0">
        <w:t>group 01</w:t>
      </w:r>
      <w:r w:rsidR="009668A7">
        <w:t xml:space="preserve"> have access to both the ranking and alert fun</w:t>
      </w:r>
      <w:r w:rsidR="00945012">
        <w:t>c</w:t>
      </w:r>
      <w:r w:rsidR="009668A7">
        <w:t>tions</w:t>
      </w:r>
      <w:r w:rsidR="00945012">
        <w:t>; group 02</w:t>
      </w:r>
      <w:r w:rsidR="00C01015">
        <w:t xml:space="preserve">—ranking and no alert; group 03—alert and no ranking; </w:t>
      </w:r>
      <w:r w:rsidR="00DF0CA1">
        <w:t>group 04—no ranking and no alert</w:t>
      </w:r>
      <w:r w:rsidR="00AF318F">
        <w:t>.</w:t>
      </w:r>
    </w:p>
    <w:p w14:paraId="2E41938D" w14:textId="46397658" w:rsidR="00AF318F" w:rsidRDefault="00AF318F" w:rsidP="00AF318F">
      <w:r>
        <w:rPr>
          <w:b/>
          <w:bCs/>
        </w:rPr>
        <w:t>r</w:t>
      </w:r>
      <w:r w:rsidRPr="00816B06">
        <w:rPr>
          <w:rFonts w:hint="eastAsia"/>
          <w:b/>
          <w:bCs/>
        </w:rPr>
        <w:t xml:space="preserve">anking </w:t>
      </w:r>
      <w:r>
        <w:t>: w</w:t>
      </w:r>
      <w:r w:rsidRPr="00956357">
        <w:t xml:space="preserve">hether to show </w:t>
      </w:r>
      <w:r w:rsidRPr="000C2377">
        <w:t>a ranking of driving</w:t>
      </w:r>
      <w:r w:rsidR="00755623">
        <w:t xml:space="preserve"> performance</w:t>
      </w:r>
      <w:r w:rsidRPr="000C2377">
        <w:t xml:space="preserve"> </w:t>
      </w:r>
      <w:r>
        <w:t>to the driver</w:t>
      </w:r>
      <w:r w:rsidR="00653E55">
        <w:t xml:space="preserve"> in the experiment</w:t>
      </w:r>
    </w:p>
    <w:p w14:paraId="3B6FBC65" w14:textId="46363CDF" w:rsidR="00AF318F" w:rsidRDefault="00AF318F" w:rsidP="00AF318F">
      <w:r>
        <w:rPr>
          <w:b/>
          <w:bCs/>
        </w:rPr>
        <w:t>a</w:t>
      </w:r>
      <w:r w:rsidRPr="00816B06">
        <w:rPr>
          <w:rFonts w:hint="eastAsia"/>
          <w:b/>
          <w:bCs/>
        </w:rPr>
        <w:t xml:space="preserve">lert </w:t>
      </w:r>
      <w:r>
        <w:t>: w</w:t>
      </w:r>
      <w:r w:rsidRPr="007F0C5D">
        <w:t xml:space="preserve">hether the driver </w:t>
      </w:r>
      <w:r>
        <w:t>can be</w:t>
      </w:r>
      <w:r w:rsidRPr="007F0C5D">
        <w:t xml:space="preserve"> alerted </w:t>
      </w:r>
      <w:r w:rsidR="003B592D">
        <w:t>when detected</w:t>
      </w:r>
      <w:r w:rsidRPr="007F0C5D">
        <w:t xml:space="preserve"> </w:t>
      </w:r>
      <w:r w:rsidR="003B592D">
        <w:t>risky</w:t>
      </w:r>
      <w:r w:rsidRPr="007F0C5D">
        <w:t xml:space="preserve"> driving</w:t>
      </w:r>
      <w:r w:rsidR="003B592D">
        <w:t xml:space="preserve"> behavior</w:t>
      </w:r>
    </w:p>
    <w:p w14:paraId="29CA0AB5" w14:textId="0B2DA4DE" w:rsidR="00B4608D" w:rsidRDefault="0010181A" w:rsidP="00AF318F">
      <w:r w:rsidRPr="0010181A">
        <w:rPr>
          <w:b/>
          <w:bCs/>
        </w:rPr>
        <w:t>license plate number</w:t>
      </w:r>
      <w:r>
        <w:rPr>
          <w:b/>
          <w:bCs/>
        </w:rPr>
        <w:t xml:space="preserve">: </w:t>
      </w:r>
      <w:r w:rsidR="00075513">
        <w:rPr>
          <w:b/>
          <w:bCs/>
        </w:rPr>
        <w:t>(</w:t>
      </w:r>
      <w:r w:rsidR="00075513" w:rsidRPr="00075513">
        <w:t>literal meaning</w:t>
      </w:r>
      <w:r w:rsidR="00075513">
        <w:t>)</w:t>
      </w:r>
      <w:r w:rsidR="00920795">
        <w:t xml:space="preserve"> </w:t>
      </w:r>
      <w:r w:rsidR="00B97CB2">
        <w:t>“</w:t>
      </w:r>
      <w:r w:rsidR="00B97CB2" w:rsidRPr="00B97CB2">
        <w:t>1.22E+16</w:t>
      </w:r>
      <w:r w:rsidR="00B97CB2">
        <w:t>”</w:t>
      </w:r>
      <w:r w:rsidR="00DB2B98">
        <w:t xml:space="preserve"> is the data error.</w:t>
      </w:r>
    </w:p>
    <w:p w14:paraId="66624C0D" w14:textId="50FE1F9D" w:rsidR="005576BE" w:rsidRPr="00357B50" w:rsidRDefault="00855D81" w:rsidP="00AF318F">
      <w:pPr>
        <w:rPr>
          <w:color w:val="4472C4" w:themeColor="accent1"/>
        </w:rPr>
      </w:pPr>
      <w:r w:rsidRPr="00357B50">
        <w:rPr>
          <w:rFonts w:hint="eastAsia"/>
          <w:b/>
          <w:bCs/>
          <w:color w:val="4472C4" w:themeColor="accent1"/>
        </w:rPr>
        <w:t>a</w:t>
      </w:r>
      <w:r w:rsidRPr="00357B50">
        <w:rPr>
          <w:b/>
          <w:bCs/>
          <w:color w:val="4472C4" w:themeColor="accent1"/>
        </w:rPr>
        <w:t>ge:</w:t>
      </w:r>
      <w:r w:rsidRPr="00357B50">
        <w:rPr>
          <w:color w:val="4472C4" w:themeColor="accent1"/>
        </w:rPr>
        <w:t xml:space="preserve"> a driver’s age</w:t>
      </w:r>
    </w:p>
    <w:p w14:paraId="64F753B5" w14:textId="08696DB9" w:rsidR="00855D81" w:rsidRPr="00357B50" w:rsidRDefault="00855D81" w:rsidP="00AF318F">
      <w:pPr>
        <w:rPr>
          <w:color w:val="4472C4" w:themeColor="accent1"/>
        </w:rPr>
      </w:pPr>
      <w:r w:rsidRPr="00357B50">
        <w:rPr>
          <w:rFonts w:hint="eastAsia"/>
          <w:b/>
          <w:bCs/>
          <w:color w:val="4472C4" w:themeColor="accent1"/>
        </w:rPr>
        <w:t>g</w:t>
      </w:r>
      <w:r w:rsidRPr="00357B50">
        <w:rPr>
          <w:b/>
          <w:bCs/>
          <w:color w:val="4472C4" w:themeColor="accent1"/>
        </w:rPr>
        <w:t xml:space="preserve">ender: </w:t>
      </w:r>
      <w:r w:rsidRPr="00357B50">
        <w:rPr>
          <w:color w:val="4472C4" w:themeColor="accent1"/>
        </w:rPr>
        <w:t>a driver’s gender</w:t>
      </w:r>
    </w:p>
    <w:p w14:paraId="4FA2F9EB" w14:textId="04C3F9E6" w:rsidR="00CD6925" w:rsidRPr="00357B50" w:rsidRDefault="00CD6925" w:rsidP="00AF318F">
      <w:pPr>
        <w:rPr>
          <w:color w:val="4472C4" w:themeColor="accent1"/>
        </w:rPr>
      </w:pPr>
      <w:r w:rsidRPr="00357B50">
        <w:rPr>
          <w:rFonts w:hint="eastAsia"/>
          <w:b/>
          <w:bCs/>
          <w:color w:val="4472C4" w:themeColor="accent1"/>
        </w:rPr>
        <w:t>a</w:t>
      </w:r>
      <w:r w:rsidRPr="00357B50">
        <w:rPr>
          <w:b/>
          <w:bCs/>
          <w:color w:val="4472C4" w:themeColor="accent1"/>
        </w:rPr>
        <w:t>ccident:</w:t>
      </w:r>
      <w:r w:rsidRPr="00357B50">
        <w:rPr>
          <w:color w:val="4472C4" w:themeColor="accent1"/>
        </w:rPr>
        <w:t xml:space="preserve"> whether the driver </w:t>
      </w:r>
      <w:r w:rsidR="00096BA4" w:rsidRPr="00357B50">
        <w:rPr>
          <w:color w:val="4472C4" w:themeColor="accent1"/>
        </w:rPr>
        <w:t>had any accidents before</w:t>
      </w:r>
    </w:p>
    <w:p w14:paraId="6D569CF5" w14:textId="6302DDA2" w:rsidR="0081505F" w:rsidRPr="00357B50" w:rsidRDefault="0081505F" w:rsidP="00AF318F">
      <w:pPr>
        <w:rPr>
          <w:color w:val="4472C4" w:themeColor="accent1"/>
        </w:rPr>
      </w:pPr>
      <w:r w:rsidRPr="00357B50">
        <w:rPr>
          <w:rFonts w:hint="eastAsia"/>
          <w:b/>
          <w:bCs/>
          <w:color w:val="4472C4" w:themeColor="accent1"/>
        </w:rPr>
        <w:t>d</w:t>
      </w:r>
      <w:r w:rsidRPr="00357B50">
        <w:rPr>
          <w:b/>
          <w:bCs/>
          <w:color w:val="4472C4" w:themeColor="accent1"/>
        </w:rPr>
        <w:t>riving</w:t>
      </w:r>
      <w:r w:rsidR="00EB1BEB" w:rsidRPr="00357B50">
        <w:rPr>
          <w:b/>
          <w:bCs/>
          <w:color w:val="4472C4" w:themeColor="accent1"/>
        </w:rPr>
        <w:t xml:space="preserve"> </w:t>
      </w:r>
      <w:r w:rsidRPr="00357B50">
        <w:rPr>
          <w:b/>
          <w:bCs/>
          <w:color w:val="4472C4" w:themeColor="accent1"/>
        </w:rPr>
        <w:t>experience:</w:t>
      </w:r>
      <w:r w:rsidRPr="00357B50">
        <w:rPr>
          <w:color w:val="4472C4" w:themeColor="accent1"/>
        </w:rPr>
        <w:t xml:space="preserve"> </w:t>
      </w:r>
      <w:r w:rsidR="00EB1BEB" w:rsidRPr="00357B50">
        <w:rPr>
          <w:color w:val="4472C4" w:themeColor="accent1"/>
        </w:rPr>
        <w:t>the driving months of the driver</w:t>
      </w:r>
    </w:p>
    <w:p w14:paraId="7FFD7D78" w14:textId="7E68210E" w:rsidR="00437F13" w:rsidRDefault="00437F13" w:rsidP="00AF318F">
      <w:r w:rsidRPr="00DB6B94">
        <w:rPr>
          <w:b/>
          <w:bCs/>
        </w:rPr>
        <w:t>gasoline consumption</w:t>
      </w:r>
      <w:r>
        <w:t>: fuel consumption</w:t>
      </w:r>
      <w:r>
        <w:rPr>
          <w:rFonts w:hint="eastAsia"/>
        </w:rPr>
        <w:t>/</w:t>
      </w:r>
      <w:r>
        <w:t>day</w:t>
      </w:r>
    </w:p>
    <w:p w14:paraId="7BC91084" w14:textId="4C2BC506" w:rsidR="0022084C" w:rsidRDefault="0022084C" w:rsidP="00AF318F">
      <w:r w:rsidRPr="00DB6B94">
        <w:rPr>
          <w:b/>
          <w:bCs/>
        </w:rPr>
        <w:t>CO2 emission</w:t>
      </w:r>
      <w:r>
        <w:t>: the amount of co2 emission/day</w:t>
      </w:r>
      <w:r w:rsidR="003F0DDF">
        <w:t>, unit kg</w:t>
      </w:r>
      <w:r w:rsidR="00BB3A14">
        <w:t>.</w:t>
      </w:r>
    </w:p>
    <w:p w14:paraId="2ACB3C2D" w14:textId="1B963088" w:rsidR="0022084C" w:rsidRDefault="007B35FA" w:rsidP="00AF318F">
      <w:r w:rsidRPr="00DB6B94">
        <w:rPr>
          <w:b/>
          <w:bCs/>
        </w:rPr>
        <w:t>Date</w:t>
      </w:r>
      <w:r>
        <w:t xml:space="preserve">: </w:t>
      </w:r>
      <w:r>
        <w:rPr>
          <w:b/>
          <w:bCs/>
        </w:rPr>
        <w:t>(</w:t>
      </w:r>
      <w:r w:rsidRPr="00075513">
        <w:t>literal meaning</w:t>
      </w:r>
      <w:r>
        <w:t>)</w:t>
      </w:r>
    </w:p>
    <w:p w14:paraId="6BD091EB" w14:textId="7D91CFEE" w:rsidR="0078434A" w:rsidRDefault="0078434A" w:rsidP="00AF318F">
      <w:r w:rsidRPr="00DB6B94">
        <w:rPr>
          <w:b/>
          <w:bCs/>
        </w:rPr>
        <w:t>Mileage:</w:t>
      </w:r>
      <w:r>
        <w:t xml:space="preserve"> </w:t>
      </w:r>
      <w:r w:rsidRPr="0078434A">
        <w:t>mileage</w:t>
      </w:r>
      <w:r>
        <w:t>/day</w:t>
      </w:r>
    </w:p>
    <w:p w14:paraId="5DE2D831" w14:textId="5DE25E48" w:rsidR="0078434A" w:rsidRDefault="0078434A" w:rsidP="00AF318F">
      <w:r w:rsidRPr="00DB6B94">
        <w:rPr>
          <w:b/>
          <w:bCs/>
        </w:rPr>
        <w:t>Total mileage</w:t>
      </w:r>
      <w:r>
        <w:t xml:space="preserve">: </w:t>
      </w:r>
      <w:r w:rsidR="00427D52">
        <w:t xml:space="preserve">a driver’s </w:t>
      </w:r>
      <w:r w:rsidR="0064675A">
        <w:t>a</w:t>
      </w:r>
      <w:r w:rsidR="0064675A" w:rsidRPr="0064675A">
        <w:t>ccumulated</w:t>
      </w:r>
      <w:r w:rsidR="00AC43AF">
        <w:t xml:space="preserve"> total mileage</w:t>
      </w:r>
      <w:r w:rsidR="0015466E">
        <w:t xml:space="preserve"> </w:t>
      </w:r>
    </w:p>
    <w:p w14:paraId="5047D9E1" w14:textId="7CF0AA6F" w:rsidR="00DB6B94" w:rsidRDefault="000B59C8" w:rsidP="00AF318F">
      <w:r w:rsidRPr="000B59C8">
        <w:rPr>
          <w:b/>
          <w:bCs/>
        </w:rPr>
        <w:t>T</w:t>
      </w:r>
      <w:r w:rsidR="003F0DDF" w:rsidRPr="000B59C8">
        <w:rPr>
          <w:b/>
          <w:bCs/>
        </w:rPr>
        <w:t>ime</w:t>
      </w:r>
      <w:r w:rsidRPr="000B59C8">
        <w:rPr>
          <w:b/>
          <w:bCs/>
        </w:rPr>
        <w:t>:</w:t>
      </w:r>
      <w:r>
        <w:t xml:space="preserve"> total hours of driving/day</w:t>
      </w:r>
    </w:p>
    <w:p w14:paraId="265A3969" w14:textId="77777777" w:rsidR="00CB658A" w:rsidRDefault="00CB658A" w:rsidP="00CB658A">
      <w:r w:rsidRPr="0083767D">
        <w:rPr>
          <w:rFonts w:hint="eastAsia"/>
          <w:b/>
          <w:bCs/>
        </w:rPr>
        <w:t>Speed_KMH</w:t>
      </w:r>
      <w:r w:rsidRPr="0083767D">
        <w:rPr>
          <w:b/>
          <w:bCs/>
        </w:rPr>
        <w:t xml:space="preserve"> </w:t>
      </w:r>
      <w:r>
        <w:t>: a</w:t>
      </w:r>
      <w:r w:rsidRPr="001335A9">
        <w:t xml:space="preserve">verage </w:t>
      </w:r>
      <w:r>
        <w:t>driving</w:t>
      </w:r>
      <w:r w:rsidRPr="001335A9">
        <w:t xml:space="preserve"> speed</w:t>
      </w:r>
      <w:r>
        <w:t>/</w:t>
      </w:r>
      <w:r w:rsidRPr="001335A9">
        <w:t>day</w:t>
      </w:r>
    </w:p>
    <w:p w14:paraId="37C76E45" w14:textId="22EED08C" w:rsidR="000B59C8" w:rsidRDefault="00E93F89" w:rsidP="00AF318F">
      <w:r w:rsidRPr="0083767D">
        <w:rPr>
          <w:b/>
          <w:bCs/>
        </w:rPr>
        <w:t>rapid_acceleration:</w:t>
      </w:r>
      <w:r>
        <w:t xml:space="preserve"> </w:t>
      </w:r>
      <w:r w:rsidR="00F643F1">
        <w:t xml:space="preserve">number of </w:t>
      </w:r>
      <w:r w:rsidR="00F643F1" w:rsidRPr="00E93F89">
        <w:t>rapid</w:t>
      </w:r>
      <w:r w:rsidR="00F643F1">
        <w:t xml:space="preserve"> </w:t>
      </w:r>
      <w:r w:rsidR="00F643F1" w:rsidRPr="00E93F89">
        <w:t>acceleration</w:t>
      </w:r>
      <w:r w:rsidR="00F643F1">
        <w:t xml:space="preserve"> detected/day</w:t>
      </w:r>
    </w:p>
    <w:p w14:paraId="3EC345C1" w14:textId="4CE5D991" w:rsidR="00EF5F81" w:rsidRDefault="006C63D3" w:rsidP="00AF318F">
      <w:r w:rsidRPr="0083767D">
        <w:rPr>
          <w:b/>
          <w:bCs/>
        </w:rPr>
        <w:t>rapid_deacceleration</w:t>
      </w:r>
      <w:r>
        <w:t xml:space="preserve">: number of </w:t>
      </w:r>
      <w:r w:rsidRPr="00E93F89">
        <w:t>rapid</w:t>
      </w:r>
      <w:r>
        <w:t xml:space="preserve"> de</w:t>
      </w:r>
      <w:r w:rsidRPr="00E93F89">
        <w:t>acceleration</w:t>
      </w:r>
      <w:r>
        <w:t xml:space="preserve"> detected/day</w:t>
      </w:r>
    </w:p>
    <w:p w14:paraId="28D874AE" w14:textId="6B1AA5B6" w:rsidR="00120A2F" w:rsidRDefault="00CD567A" w:rsidP="00AF318F">
      <w:r w:rsidRPr="0083767D">
        <w:rPr>
          <w:b/>
          <w:bCs/>
        </w:rPr>
        <w:t>sharp_turn</w:t>
      </w:r>
      <w:r>
        <w:t>: number of sharp turn detected/day</w:t>
      </w:r>
    </w:p>
    <w:p w14:paraId="78542928" w14:textId="22D8E516" w:rsidR="007A58F8" w:rsidRDefault="007A58F8" w:rsidP="00AF318F">
      <w:r w:rsidRPr="0083767D">
        <w:rPr>
          <w:b/>
          <w:bCs/>
        </w:rPr>
        <w:t>fatigued driving</w:t>
      </w:r>
      <w:r>
        <w:t>:</w:t>
      </w:r>
      <w:r w:rsidR="00EC4AE4">
        <w:rPr>
          <w:b/>
          <w:bCs/>
        </w:rPr>
        <w:t xml:space="preserve"> </w:t>
      </w:r>
      <w:r w:rsidR="00EC4AE4" w:rsidRPr="007A58F8">
        <w:t>times of fatigued driving</w:t>
      </w:r>
      <w:r w:rsidR="009E6791">
        <w:t>/day</w:t>
      </w:r>
    </w:p>
    <w:p w14:paraId="7F67E0C1" w14:textId="4F263683" w:rsidR="00A03AA9" w:rsidRPr="00A03AA9" w:rsidRDefault="00102009" w:rsidP="009131D4">
      <w:r w:rsidRPr="0083767D">
        <w:rPr>
          <w:b/>
          <w:bCs/>
        </w:rPr>
        <w:t>night driving</w:t>
      </w:r>
      <w:r>
        <w:t xml:space="preserve">: </w:t>
      </w:r>
      <w:r w:rsidR="00A03AA9" w:rsidRPr="00A03AA9">
        <w:t xml:space="preserve">hours of night driving </w:t>
      </w:r>
    </w:p>
    <w:p w14:paraId="2941BE34" w14:textId="65D03400" w:rsidR="009131D4" w:rsidRDefault="00B87070" w:rsidP="009131D4">
      <w:r w:rsidRPr="00816B06">
        <w:rPr>
          <w:b/>
          <w:bCs/>
        </w:rPr>
        <w:t>d</w:t>
      </w:r>
      <w:r w:rsidR="009131D4" w:rsidRPr="00816B06">
        <w:rPr>
          <w:rFonts w:hint="eastAsia"/>
          <w:b/>
          <w:bCs/>
        </w:rPr>
        <w:t>riving</w:t>
      </w:r>
      <w:r w:rsidRPr="00816B06">
        <w:rPr>
          <w:b/>
          <w:bCs/>
        </w:rPr>
        <w:t xml:space="preserve"> </w:t>
      </w:r>
      <w:r w:rsidR="009131D4" w:rsidRPr="00816B06">
        <w:rPr>
          <w:rFonts w:hint="eastAsia"/>
          <w:b/>
          <w:bCs/>
        </w:rPr>
        <w:t>score</w:t>
      </w:r>
      <w:r w:rsidR="009131D4" w:rsidRPr="00816B06">
        <w:rPr>
          <w:b/>
          <w:bCs/>
        </w:rPr>
        <w:t xml:space="preserve"> </w:t>
      </w:r>
      <w:r w:rsidR="009131D4">
        <w:t>: d</w:t>
      </w:r>
      <w:r w:rsidR="009131D4" w:rsidRPr="005E2B98">
        <w:t xml:space="preserve">riving </w:t>
      </w:r>
      <w:r w:rsidR="009131D4">
        <w:t>b</w:t>
      </w:r>
      <w:r w:rsidR="009131D4" w:rsidRPr="005E2B98">
        <w:t xml:space="preserve">ehavior </w:t>
      </w:r>
      <w:r w:rsidR="009131D4">
        <w:t>s</w:t>
      </w:r>
      <w:r w:rsidR="009131D4" w:rsidRPr="005E2B98">
        <w:t>core</w:t>
      </w:r>
      <w:r w:rsidR="009131D4">
        <w:t xml:space="preserve">s (a </w:t>
      </w:r>
      <w:r w:rsidR="009131D4" w:rsidRPr="009C233E">
        <w:t>higher score</w:t>
      </w:r>
      <w:r w:rsidR="009131D4">
        <w:t xml:space="preserve"> means </w:t>
      </w:r>
      <w:r w:rsidR="009131D4" w:rsidRPr="009C233E">
        <w:t>better performance</w:t>
      </w:r>
      <w:r w:rsidR="009131D4">
        <w:t>)</w:t>
      </w:r>
      <w:r w:rsidR="009131D4">
        <w:rPr>
          <w:rFonts w:hint="eastAsia"/>
        </w:rPr>
        <w:t xml:space="preserve"> </w:t>
      </w:r>
    </w:p>
    <w:p w14:paraId="16A7716C" w14:textId="45C6158D" w:rsidR="00E551D0" w:rsidRDefault="00E551D0" w:rsidP="009131D4">
      <w:r w:rsidRPr="00816B06">
        <w:rPr>
          <w:rFonts w:hint="eastAsia"/>
          <w:b/>
          <w:bCs/>
        </w:rPr>
        <w:t>app_usage</w:t>
      </w:r>
      <w:r w:rsidRPr="00816B06">
        <w:rPr>
          <w:b/>
          <w:bCs/>
        </w:rPr>
        <w:t xml:space="preserve"> </w:t>
      </w:r>
      <w:r>
        <w:t>: w</w:t>
      </w:r>
      <w:r w:rsidRPr="005D47B5">
        <w:t xml:space="preserve">hether </w:t>
      </w:r>
      <w:r>
        <w:t>the driver have used</w:t>
      </w:r>
      <w:r w:rsidRPr="005D47B5">
        <w:t xml:space="preserve"> </w:t>
      </w:r>
      <w:r>
        <w:t xml:space="preserve">the </w:t>
      </w:r>
      <w:r w:rsidRPr="005D47B5">
        <w:t>A</w:t>
      </w:r>
      <w:r>
        <w:t>pp that day</w:t>
      </w:r>
    </w:p>
    <w:p w14:paraId="764A02CC" w14:textId="77777777" w:rsidR="00081385" w:rsidRDefault="00081385" w:rsidP="009131D4">
      <w:pPr>
        <w:rPr>
          <w:b/>
          <w:bCs/>
        </w:rPr>
      </w:pPr>
    </w:p>
    <w:p w14:paraId="12F5945D" w14:textId="08C7DBDA" w:rsidR="000D29D3" w:rsidRDefault="000D29D3" w:rsidP="009131D4">
      <w:r>
        <w:rPr>
          <w:rFonts w:hint="eastAsia"/>
          <w:b/>
          <w:bCs/>
        </w:rPr>
        <w:t>l</w:t>
      </w:r>
      <w:r>
        <w:rPr>
          <w:b/>
          <w:bCs/>
        </w:rPr>
        <w:t>og_</w:t>
      </w:r>
      <w:r w:rsidRPr="000D29D3">
        <w:rPr>
          <w:b/>
          <w:bCs/>
          <w:i/>
          <w:iCs/>
        </w:rPr>
        <w:t>variable</w:t>
      </w:r>
      <w:r w:rsidRPr="000D29D3">
        <w:rPr>
          <w:b/>
          <w:bCs/>
        </w:rPr>
        <w:t>:</w:t>
      </w:r>
      <w:r>
        <w:rPr>
          <w:b/>
          <w:bCs/>
        </w:rPr>
        <w:t xml:space="preserve"> </w:t>
      </w:r>
      <w:r w:rsidR="000E77D7">
        <w:t>Some variables</w:t>
      </w:r>
      <w:r w:rsidR="003614FA">
        <w:t xml:space="preserve"> </w:t>
      </w:r>
      <w:r w:rsidR="000E77D7">
        <w:t xml:space="preserve">were </w:t>
      </w:r>
      <w:r w:rsidR="000E77D7" w:rsidRPr="00587E2E">
        <w:t>remarkabl</w:t>
      </w:r>
      <w:r w:rsidR="000E77D7">
        <w:t>y</w:t>
      </w:r>
      <w:r w:rsidR="000E77D7" w:rsidRPr="00587E2E">
        <w:t xml:space="preserve"> </w:t>
      </w:r>
      <w:r w:rsidR="000E77D7">
        <w:t xml:space="preserve">skewed and </w:t>
      </w:r>
      <w:r w:rsidR="007B3F07">
        <w:t xml:space="preserve">I </w:t>
      </w:r>
      <w:r w:rsidR="000E77D7">
        <w:t xml:space="preserve">transformed </w:t>
      </w:r>
      <w:r w:rsidR="006F0924">
        <w:t xml:space="preserve">them </w:t>
      </w:r>
      <w:r w:rsidR="000E77D7">
        <w:t>with</w:t>
      </w:r>
      <w:r w:rsidR="007B3F07">
        <w:t xml:space="preserve"> </w:t>
      </w:r>
      <w:r w:rsidR="000E77D7">
        <w:t>logarithmic transformations.</w:t>
      </w:r>
      <w:r w:rsidR="003614FA">
        <w:t xml:space="preserve"> </w:t>
      </w:r>
      <w:r w:rsidR="0018109A">
        <w:t>The variables name</w:t>
      </w:r>
      <w:r w:rsidR="00452B15">
        <w:t>d</w:t>
      </w:r>
      <w:r w:rsidR="0018109A">
        <w:t xml:space="preserve"> like “log_xxxx” </w:t>
      </w:r>
      <w:r w:rsidR="00646CA9">
        <w:t xml:space="preserve">are </w:t>
      </w:r>
      <w:r w:rsidR="00452B15">
        <w:t xml:space="preserve">new ones after </w:t>
      </w:r>
      <w:r w:rsidR="00646CA9">
        <w:t>transform</w:t>
      </w:r>
      <w:r w:rsidR="00452B15">
        <w:t>ation</w:t>
      </w:r>
      <w:r w:rsidR="00646CA9">
        <w:t>.</w:t>
      </w:r>
    </w:p>
    <w:p w14:paraId="3AB4964C" w14:textId="4F3968E4" w:rsidR="0083767D" w:rsidRDefault="0083767D" w:rsidP="009131D4">
      <w:pPr>
        <w:rPr>
          <w:b/>
          <w:bCs/>
        </w:rPr>
      </w:pPr>
      <w:r w:rsidRPr="0083767D">
        <w:rPr>
          <w:b/>
          <w:bCs/>
        </w:rPr>
        <w:t>log_</w:t>
      </w:r>
      <w:r w:rsidRPr="0083767D">
        <w:rPr>
          <w:b/>
          <w:bCs/>
          <w:i/>
          <w:iCs/>
        </w:rPr>
        <w:t>variable</w:t>
      </w:r>
      <w:r w:rsidRPr="0083767D">
        <w:rPr>
          <w:b/>
          <w:bCs/>
        </w:rPr>
        <w:t>_1</w:t>
      </w:r>
      <w:r>
        <w:rPr>
          <w:rFonts w:hint="eastAsia"/>
        </w:rPr>
        <w:t>:</w:t>
      </w:r>
      <w:r w:rsidR="00294681">
        <w:t xml:space="preserve"> </w:t>
      </w:r>
      <w:r w:rsidR="00483861" w:rsidRPr="00483861">
        <w:t xml:space="preserve">We used the mean of </w:t>
      </w:r>
      <w:r w:rsidR="00922F31">
        <w:t xml:space="preserve">certain </w:t>
      </w:r>
      <w:r w:rsidR="00D6239D">
        <w:t>“log_xxxx”</w:t>
      </w:r>
      <w:r w:rsidR="00922F31" w:rsidRPr="00483861">
        <w:t xml:space="preserve"> </w:t>
      </w:r>
      <w:r w:rsidR="00D6239D">
        <w:t>of</w:t>
      </w:r>
      <w:r w:rsidR="00BD04EC">
        <w:t xml:space="preserve"> </w:t>
      </w:r>
      <w:r w:rsidR="00483861" w:rsidRPr="00483861">
        <w:t>each driver to</w:t>
      </w:r>
      <w:r w:rsidR="00717068">
        <w:t xml:space="preserve"> fill</w:t>
      </w:r>
      <w:r w:rsidR="00483861" w:rsidRPr="00483861">
        <w:t xml:space="preserve"> the missing values.</w:t>
      </w:r>
      <w:r w:rsidR="002F2525">
        <w:t xml:space="preserve"> The variables named like “log_xxxx_1” are </w:t>
      </w:r>
      <w:r w:rsidR="00771979">
        <w:t>variables</w:t>
      </w:r>
      <w:r w:rsidR="002F2525">
        <w:t xml:space="preserve"> after </w:t>
      </w:r>
      <w:r w:rsidR="00A32808">
        <w:t>filling the missing values</w:t>
      </w:r>
      <w:r w:rsidR="002F2525">
        <w:t>.</w:t>
      </w:r>
    </w:p>
    <w:p w14:paraId="63A752ED" w14:textId="2AA3037F" w:rsidR="009D7F35" w:rsidRPr="009131D4" w:rsidRDefault="009D7F35"/>
    <w:sectPr w:rsidR="009D7F35" w:rsidRPr="009131D4" w:rsidSect="00AC2EC4">
      <w:pgSz w:w="11906" w:h="16838" w:code="9"/>
      <w:pgMar w:top="1701" w:right="1797" w:bottom="1701" w:left="1797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B54EF" w14:textId="77777777" w:rsidR="000564E1" w:rsidRDefault="000564E1" w:rsidP="001F6FBF">
      <w:r>
        <w:separator/>
      </w:r>
    </w:p>
  </w:endnote>
  <w:endnote w:type="continuationSeparator" w:id="0">
    <w:p w14:paraId="4EE1D6F4" w14:textId="77777777" w:rsidR="000564E1" w:rsidRDefault="000564E1" w:rsidP="001F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BE6AA" w14:textId="77777777" w:rsidR="000564E1" w:rsidRDefault="000564E1" w:rsidP="001F6FBF">
      <w:r>
        <w:separator/>
      </w:r>
    </w:p>
  </w:footnote>
  <w:footnote w:type="continuationSeparator" w:id="0">
    <w:p w14:paraId="419ECC17" w14:textId="77777777" w:rsidR="000564E1" w:rsidRDefault="000564E1" w:rsidP="001F6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FD"/>
    <w:rsid w:val="00051CBC"/>
    <w:rsid w:val="000564E1"/>
    <w:rsid w:val="000625AE"/>
    <w:rsid w:val="00066A0B"/>
    <w:rsid w:val="00075513"/>
    <w:rsid w:val="00081385"/>
    <w:rsid w:val="00092994"/>
    <w:rsid w:val="00096BA4"/>
    <w:rsid w:val="000B16FA"/>
    <w:rsid w:val="000B59C8"/>
    <w:rsid w:val="000D29D3"/>
    <w:rsid w:val="000E77D7"/>
    <w:rsid w:val="000F1941"/>
    <w:rsid w:val="0010181A"/>
    <w:rsid w:val="00102009"/>
    <w:rsid w:val="00106A67"/>
    <w:rsid w:val="00113CE7"/>
    <w:rsid w:val="00120A2F"/>
    <w:rsid w:val="00151BE7"/>
    <w:rsid w:val="0015466E"/>
    <w:rsid w:val="0018109A"/>
    <w:rsid w:val="001F6FBF"/>
    <w:rsid w:val="0020185F"/>
    <w:rsid w:val="0022084C"/>
    <w:rsid w:val="002421FD"/>
    <w:rsid w:val="00294681"/>
    <w:rsid w:val="002A4839"/>
    <w:rsid w:val="002E0FF4"/>
    <w:rsid w:val="002E550B"/>
    <w:rsid w:val="002F2525"/>
    <w:rsid w:val="00312812"/>
    <w:rsid w:val="0032434D"/>
    <w:rsid w:val="00356C2C"/>
    <w:rsid w:val="00357B50"/>
    <w:rsid w:val="003614FA"/>
    <w:rsid w:val="003B592D"/>
    <w:rsid w:val="003F0DDF"/>
    <w:rsid w:val="00423FA1"/>
    <w:rsid w:val="00427D52"/>
    <w:rsid w:val="00437F13"/>
    <w:rsid w:val="00452B15"/>
    <w:rsid w:val="00466AF9"/>
    <w:rsid w:val="00470731"/>
    <w:rsid w:val="00483861"/>
    <w:rsid w:val="004F0ADE"/>
    <w:rsid w:val="00504234"/>
    <w:rsid w:val="005576BE"/>
    <w:rsid w:val="00577514"/>
    <w:rsid w:val="005C6058"/>
    <w:rsid w:val="005D6CF0"/>
    <w:rsid w:val="0062557B"/>
    <w:rsid w:val="0064675A"/>
    <w:rsid w:val="00646CA9"/>
    <w:rsid w:val="00653E55"/>
    <w:rsid w:val="006C63D3"/>
    <w:rsid w:val="006F0924"/>
    <w:rsid w:val="007076FA"/>
    <w:rsid w:val="00717068"/>
    <w:rsid w:val="00734268"/>
    <w:rsid w:val="00755623"/>
    <w:rsid w:val="00771979"/>
    <w:rsid w:val="00771C7C"/>
    <w:rsid w:val="007733F8"/>
    <w:rsid w:val="00781E45"/>
    <w:rsid w:val="0078434A"/>
    <w:rsid w:val="007A58F8"/>
    <w:rsid w:val="007B0C65"/>
    <w:rsid w:val="007B16F6"/>
    <w:rsid w:val="007B35FA"/>
    <w:rsid w:val="007B3F07"/>
    <w:rsid w:val="0081505F"/>
    <w:rsid w:val="00816B06"/>
    <w:rsid w:val="0083767D"/>
    <w:rsid w:val="00855D81"/>
    <w:rsid w:val="00891570"/>
    <w:rsid w:val="008A2C6E"/>
    <w:rsid w:val="00906CF1"/>
    <w:rsid w:val="009131D4"/>
    <w:rsid w:val="00920795"/>
    <w:rsid w:val="0092125D"/>
    <w:rsid w:val="00922F31"/>
    <w:rsid w:val="00945012"/>
    <w:rsid w:val="009668A7"/>
    <w:rsid w:val="0099207C"/>
    <w:rsid w:val="009D7F35"/>
    <w:rsid w:val="009E6791"/>
    <w:rsid w:val="00A03AA9"/>
    <w:rsid w:val="00A32808"/>
    <w:rsid w:val="00A64D36"/>
    <w:rsid w:val="00A808A7"/>
    <w:rsid w:val="00AC2EC4"/>
    <w:rsid w:val="00AC43AF"/>
    <w:rsid w:val="00AC4FB3"/>
    <w:rsid w:val="00AD33FD"/>
    <w:rsid w:val="00AF318F"/>
    <w:rsid w:val="00B36F01"/>
    <w:rsid w:val="00B4608D"/>
    <w:rsid w:val="00B87070"/>
    <w:rsid w:val="00B97CB2"/>
    <w:rsid w:val="00BB3A14"/>
    <w:rsid w:val="00BC7A41"/>
    <w:rsid w:val="00BD04EC"/>
    <w:rsid w:val="00BE2E0D"/>
    <w:rsid w:val="00C01015"/>
    <w:rsid w:val="00C31B13"/>
    <w:rsid w:val="00C627BF"/>
    <w:rsid w:val="00CB658A"/>
    <w:rsid w:val="00CD567A"/>
    <w:rsid w:val="00CD6925"/>
    <w:rsid w:val="00D6239D"/>
    <w:rsid w:val="00D716F6"/>
    <w:rsid w:val="00D86C2E"/>
    <w:rsid w:val="00D97352"/>
    <w:rsid w:val="00DB2B98"/>
    <w:rsid w:val="00DB6B94"/>
    <w:rsid w:val="00DF0CA1"/>
    <w:rsid w:val="00E36775"/>
    <w:rsid w:val="00E4396D"/>
    <w:rsid w:val="00E54145"/>
    <w:rsid w:val="00E551D0"/>
    <w:rsid w:val="00E86294"/>
    <w:rsid w:val="00E93F89"/>
    <w:rsid w:val="00EB1BEB"/>
    <w:rsid w:val="00EC4AE4"/>
    <w:rsid w:val="00EF5F81"/>
    <w:rsid w:val="00F52DDE"/>
    <w:rsid w:val="00F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91AA6"/>
  <w15:chartTrackingRefBased/>
  <w15:docId w15:val="{2A755077-7367-4462-82F4-0C3045C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1D4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FBF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FB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xinyu</dc:creator>
  <cp:keywords/>
  <dc:description/>
  <cp:lastModifiedBy>tan xinyu</cp:lastModifiedBy>
  <cp:revision>126</cp:revision>
  <dcterms:created xsi:type="dcterms:W3CDTF">2021-03-16T14:34:00Z</dcterms:created>
  <dcterms:modified xsi:type="dcterms:W3CDTF">2021-03-17T03:04:00Z</dcterms:modified>
</cp:coreProperties>
</file>