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E8891" w14:textId="495987C8" w:rsidR="00EB0687" w:rsidRDefault="00EB0687">
      <w:r>
        <w:t>x</w:t>
      </w:r>
      <w:r w:rsidR="00562315">
        <w:rPr>
          <w:rFonts w:hint="eastAsia"/>
        </w:rPr>
        <w:t>treg</w:t>
      </w:r>
      <w:r w:rsidR="004755C4">
        <w:t xml:space="preserve"> </w:t>
      </w:r>
      <w:r>
        <w:t>:</w:t>
      </w:r>
      <w:r w:rsidR="004755C4">
        <w:t xml:space="preserve"> </w:t>
      </w:r>
    </w:p>
    <w:p w14:paraId="311B9612" w14:textId="5D953321" w:rsidR="00EB0687" w:rsidRDefault="00562315">
      <w:r>
        <w:rPr>
          <w:rFonts w:hint="eastAsia"/>
        </w:rPr>
        <w:t>drivingscore</w:t>
      </w:r>
      <w:r w:rsidR="00BA7B6D">
        <w:t xml:space="preserve"> : </w:t>
      </w:r>
      <w:r w:rsidR="00545D3D">
        <w:t>d</w:t>
      </w:r>
      <w:r w:rsidR="005E2B98" w:rsidRPr="005E2B98">
        <w:t xml:space="preserve">riving </w:t>
      </w:r>
      <w:r w:rsidR="00545D3D">
        <w:t>b</w:t>
      </w:r>
      <w:r w:rsidR="005E2B98" w:rsidRPr="005E2B98">
        <w:t xml:space="preserve">ehavior </w:t>
      </w:r>
      <w:r w:rsidR="00545D3D">
        <w:t>s</w:t>
      </w:r>
      <w:r w:rsidR="005E2B98" w:rsidRPr="005E2B98">
        <w:t>core</w:t>
      </w:r>
      <w:r w:rsidR="005E2B98">
        <w:t>s</w:t>
      </w:r>
      <w:r w:rsidR="00545D3D">
        <w:t xml:space="preserve"> (</w:t>
      </w:r>
      <w:r w:rsidR="009C233E" w:rsidRPr="009C233E">
        <w:t>higher score</w:t>
      </w:r>
      <w:r w:rsidR="00297BEA">
        <w:t xml:space="preserve"> means </w:t>
      </w:r>
      <w:r w:rsidR="009C233E" w:rsidRPr="009C233E">
        <w:t>better performance</w:t>
      </w:r>
      <w:r w:rsidR="00545D3D">
        <w:t>)</w:t>
      </w:r>
      <w:r>
        <w:rPr>
          <w:rFonts w:hint="eastAsia"/>
        </w:rPr>
        <w:t xml:space="preserve"> </w:t>
      </w:r>
    </w:p>
    <w:p w14:paraId="1520DAB7" w14:textId="426F532B" w:rsidR="00EB0687" w:rsidRDefault="00562315">
      <w:r>
        <w:rPr>
          <w:rFonts w:hint="eastAsia"/>
        </w:rPr>
        <w:t>Speed_KMH</w:t>
      </w:r>
      <w:r w:rsidR="003F3444">
        <w:t xml:space="preserve"> : </w:t>
      </w:r>
      <w:r w:rsidR="001F4BB6">
        <w:t>a</w:t>
      </w:r>
      <w:r w:rsidR="001335A9" w:rsidRPr="001335A9">
        <w:t xml:space="preserve">verage </w:t>
      </w:r>
      <w:r w:rsidR="001F4BB6">
        <w:t>driving</w:t>
      </w:r>
      <w:r w:rsidR="001335A9" w:rsidRPr="001335A9">
        <w:t xml:space="preserve"> speed</w:t>
      </w:r>
      <w:r w:rsidR="001335A9">
        <w:t>/</w:t>
      </w:r>
      <w:r w:rsidR="001335A9" w:rsidRPr="001335A9">
        <w:t>day</w:t>
      </w:r>
    </w:p>
    <w:p w14:paraId="63B99E6B" w14:textId="72CF52CC" w:rsidR="00EB0687" w:rsidRDefault="00562315">
      <w:r>
        <w:rPr>
          <w:rFonts w:hint="eastAsia"/>
        </w:rPr>
        <w:t>tired_driving</w:t>
      </w:r>
      <w:r w:rsidR="001F4BB6">
        <w:t xml:space="preserve"> : </w:t>
      </w:r>
      <w:r w:rsidR="00FE313E">
        <w:t>hours of tired driving/day</w:t>
      </w:r>
    </w:p>
    <w:p w14:paraId="77F6CFE1" w14:textId="46238BDE" w:rsidR="00EB0687" w:rsidRDefault="00562315">
      <w:r>
        <w:rPr>
          <w:rFonts w:hint="eastAsia"/>
        </w:rPr>
        <w:t>log_gasoline_1</w:t>
      </w:r>
      <w:r w:rsidR="00764F54">
        <w:t xml:space="preserve"> : </w:t>
      </w:r>
      <w:r w:rsidR="00100ADD" w:rsidRPr="00100ADD">
        <w:t>fuel consumption</w:t>
      </w:r>
      <w:r w:rsidR="00100ADD">
        <w:t>/day</w:t>
      </w:r>
    </w:p>
    <w:p w14:paraId="41A46018" w14:textId="31884E69" w:rsidR="00EB0687" w:rsidRDefault="00562315">
      <w:r>
        <w:rPr>
          <w:rFonts w:hint="eastAsia"/>
        </w:rPr>
        <w:t>log_totalmile_1</w:t>
      </w:r>
      <w:r w:rsidR="00100ADD">
        <w:t xml:space="preserve"> : total mile/day</w:t>
      </w:r>
    </w:p>
    <w:p w14:paraId="664042E7" w14:textId="315231D0" w:rsidR="00100ADD" w:rsidRDefault="00562315">
      <w:r>
        <w:rPr>
          <w:rFonts w:hint="eastAsia"/>
        </w:rPr>
        <w:t>log_t_1</w:t>
      </w:r>
      <w:r w:rsidR="00100ADD">
        <w:t xml:space="preserve"> : </w:t>
      </w:r>
      <w:r w:rsidR="007C5577">
        <w:t>driving hours/day</w:t>
      </w:r>
    </w:p>
    <w:p w14:paraId="67EE12FD" w14:textId="3199418E" w:rsidR="00EB0687" w:rsidRDefault="00562315">
      <w:r>
        <w:rPr>
          <w:rFonts w:hint="eastAsia"/>
        </w:rPr>
        <w:t xml:space="preserve">log_acc_1 </w:t>
      </w:r>
      <w:r w:rsidR="007C5577">
        <w:t xml:space="preserve">: </w:t>
      </w:r>
      <w:r w:rsidR="000F3B62">
        <w:t>n</w:t>
      </w:r>
      <w:r w:rsidR="000F3B62" w:rsidRPr="000F3B62">
        <w:t>umber of rapid acceleration</w:t>
      </w:r>
      <w:r w:rsidR="000F3B62">
        <w:t>/day</w:t>
      </w:r>
    </w:p>
    <w:p w14:paraId="51D963E0" w14:textId="634C9CA0" w:rsidR="00EB0687" w:rsidRDefault="00562315">
      <w:r>
        <w:rPr>
          <w:rFonts w:hint="eastAsia"/>
        </w:rPr>
        <w:t xml:space="preserve">log_deacc_1 </w:t>
      </w:r>
      <w:r w:rsidR="001840CA">
        <w:t>: n</w:t>
      </w:r>
      <w:r w:rsidR="001840CA" w:rsidRPr="001840CA">
        <w:t xml:space="preserve">umber of </w:t>
      </w:r>
      <w:r w:rsidR="00161A40">
        <w:t>rapid</w:t>
      </w:r>
      <w:r w:rsidR="001840CA" w:rsidRPr="001840CA">
        <w:t xml:space="preserve"> deceleration</w:t>
      </w:r>
      <w:r w:rsidR="001840CA">
        <w:t>/day</w:t>
      </w:r>
    </w:p>
    <w:p w14:paraId="00DE2406" w14:textId="015FD3CD" w:rsidR="00EB0687" w:rsidRDefault="00562315">
      <w:r>
        <w:rPr>
          <w:rFonts w:hint="eastAsia"/>
        </w:rPr>
        <w:t xml:space="preserve">log_turn_1 </w:t>
      </w:r>
      <w:r w:rsidR="0050296E">
        <w:t xml:space="preserve">: </w:t>
      </w:r>
      <w:r w:rsidR="00567DE5">
        <w:t>n</w:t>
      </w:r>
      <w:r w:rsidR="00567DE5" w:rsidRPr="001840CA">
        <w:t xml:space="preserve">umber of </w:t>
      </w:r>
      <w:r w:rsidR="00567DE5">
        <w:t>sharp turn/day</w:t>
      </w:r>
    </w:p>
    <w:p w14:paraId="749C436A" w14:textId="4442D394" w:rsidR="002024B5" w:rsidRDefault="00562315">
      <w:r>
        <w:rPr>
          <w:rFonts w:hint="eastAsia"/>
        </w:rPr>
        <w:t>log_night_driving_1</w:t>
      </w:r>
      <w:r w:rsidR="00567DE5">
        <w:t xml:space="preserve"> : </w:t>
      </w:r>
      <w:r w:rsidR="009851C4">
        <w:t>night</w:t>
      </w:r>
      <w:r w:rsidR="00CA61FF">
        <w:t xml:space="preserve"> driving hours</w:t>
      </w:r>
      <w:r w:rsidR="009851C4">
        <w:t>/day</w:t>
      </w:r>
    </w:p>
    <w:p w14:paraId="55F83DE4" w14:textId="36E3777C" w:rsidR="002024B5" w:rsidRDefault="00746AE7">
      <w:pPr>
        <w:rPr>
          <w:rFonts w:hint="eastAsia"/>
        </w:rPr>
      </w:pPr>
      <w:r w:rsidRPr="00FF6D06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>log_co2_1</w:t>
      </w:r>
      <w:r>
        <w:rPr>
          <w:rFonts w:ascii="Times New Roman" w:eastAsia="等线" w:hAnsi="Times New Roman" w:cs="Times New Roman" w:hint="eastAsia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 xml:space="preserve">: </w:t>
      </w:r>
      <w:r w:rsidR="005A4DDD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>c</w:t>
      </w:r>
      <w:r w:rsidR="005A4DDD" w:rsidRPr="005A4DDD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 xml:space="preserve">arbon </w:t>
      </w:r>
      <w:r w:rsidR="005A4DDD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>e</w:t>
      </w:r>
      <w:r w:rsidR="005A4DDD" w:rsidRPr="005A4DDD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>missions</w:t>
      </w:r>
      <w:r w:rsidR="005A4DDD">
        <w:rPr>
          <w:rFonts w:ascii="Times New Roman" w:eastAsia="等线" w:hAnsi="Times New Roman" w:cs="Times New Roman"/>
          <w:color w:val="000000"/>
          <w:kern w:val="0"/>
          <w:sz w:val="22"/>
          <w:szCs w:val="22"/>
        </w:rPr>
        <w:t>/day</w:t>
      </w:r>
    </w:p>
    <w:p w14:paraId="1F7AF4C8" w14:textId="7D3B49AD" w:rsidR="002024B5" w:rsidRDefault="002024B5"/>
    <w:p w14:paraId="66867A71" w14:textId="77777777" w:rsidR="00EB0687" w:rsidRDefault="00EB0687"/>
    <w:tbl>
      <w:tblPr>
        <w:tblW w:w="10990" w:type="dxa"/>
        <w:tblInd w:w="-1337" w:type="dxa"/>
        <w:tblLook w:val="04A0" w:firstRow="1" w:lastRow="0" w:firstColumn="1" w:lastColumn="0" w:noHBand="0" w:noVBand="1"/>
      </w:tblPr>
      <w:tblGrid>
        <w:gridCol w:w="2045"/>
        <w:gridCol w:w="268"/>
        <w:gridCol w:w="1617"/>
        <w:gridCol w:w="1520"/>
        <w:gridCol w:w="1380"/>
        <w:gridCol w:w="846"/>
        <w:gridCol w:w="1794"/>
        <w:gridCol w:w="1520"/>
      </w:tblGrid>
      <w:tr w:rsidR="001623E7" w:rsidRPr="00CA33B1" w14:paraId="499C4048" w14:textId="77777777" w:rsidTr="00CA33B1">
        <w:trPr>
          <w:trHeight w:val="280"/>
        </w:trPr>
        <w:tc>
          <w:tcPr>
            <w:tcW w:w="3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281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Random-effects GLS regression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29D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004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DB2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obs = 10,934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885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5155B52D" w14:textId="77777777" w:rsidTr="00CA33B1">
        <w:trPr>
          <w:trHeight w:val="280"/>
        </w:trPr>
        <w:tc>
          <w:tcPr>
            <w:tcW w:w="3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98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Group variable: nnnnnooooo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116A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EA6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0B3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groups = 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4338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791BCF17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66A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C0D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77E1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DE0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DD4E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D19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D9B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E494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23E7" w:rsidRPr="00CA33B1" w14:paraId="5B7A2F8F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9094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R-sq: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54E8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BA4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E0A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8211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BBB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 per group: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1B4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44899FA8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6B3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D47E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within = 0.443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BC2A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81A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E12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385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min = 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5E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137FDFDE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C778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5D3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between = 0.9418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739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1E3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EBA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FE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avg = 173.6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78B0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75D55C91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F8A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F090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overall = 0.7027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29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CC8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70A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51B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max = 372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C94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1360A5DC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143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97C3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F180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974A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B8EB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CA5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439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1B78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23E7" w:rsidRPr="00CA33B1" w14:paraId="76398F8A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A58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76F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1D9F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326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AD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F410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Wald chi2(9) = 9633.93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D0FE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55740508" w14:textId="77777777" w:rsidTr="00CA33B1">
        <w:trPr>
          <w:trHeight w:val="280"/>
        </w:trPr>
        <w:tc>
          <w:tcPr>
            <w:tcW w:w="3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973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corr(u_i, X)  = 0 (assumed)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235F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02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470F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Prob &gt; chi2 = 0.0000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CCD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623E7" w:rsidRPr="00CA33B1" w14:paraId="3FDD2FA3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F53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719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229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D7CB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833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306B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3A2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0C3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33B1" w:rsidRPr="00CA33B1" w14:paraId="7E981E40" w14:textId="77777777" w:rsidTr="00CA33B1">
        <w:trPr>
          <w:trHeight w:val="280"/>
        </w:trPr>
        <w:tc>
          <w:tcPr>
            <w:tcW w:w="109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6A6" w14:textId="3F640BFC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--------------------------------------------------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-----------------------------------------------------------------------------------------------</w:t>
            </w:r>
          </w:p>
        </w:tc>
      </w:tr>
      <w:tr w:rsidR="001623E7" w:rsidRPr="00CA33B1" w14:paraId="43BB3EB0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630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drivingscore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C981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514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Coef.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BEFB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Std. Err.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C04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9E36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P&gt;|z|</w:t>
            </w:r>
          </w:p>
        </w:tc>
        <w:tc>
          <w:tcPr>
            <w:tcW w:w="3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3F6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[95% Conf. Interval]</w:t>
            </w:r>
          </w:p>
        </w:tc>
      </w:tr>
      <w:tr w:rsidR="00CA33B1" w:rsidRPr="00CA33B1" w14:paraId="7A5EC7CB" w14:textId="77777777" w:rsidTr="00CA33B1">
        <w:trPr>
          <w:trHeight w:val="280"/>
        </w:trPr>
        <w:tc>
          <w:tcPr>
            <w:tcW w:w="109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1D7" w14:textId="6DDE663A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----+----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---------------------------------------------------------------------------</w:t>
            </w:r>
          </w:p>
        </w:tc>
      </w:tr>
      <w:tr w:rsidR="001623E7" w:rsidRPr="00CA33B1" w14:paraId="6542DA0F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BAC6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Speed_KMH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FEE4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5D2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-0.1080023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540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0.0232099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6F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-4.65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EAE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E7E5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-0.1534928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F5E4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-0.0625118</w:t>
            </w:r>
          </w:p>
        </w:tc>
      </w:tr>
      <w:tr w:rsidR="001623E7" w:rsidRPr="00CA33B1" w14:paraId="78D390B1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4E0F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tired_driving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82C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99EE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-9.411048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1B8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0.1872604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CC5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-50.26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C0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4830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-9.778072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3A1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-9.044025</w:t>
            </w:r>
          </w:p>
        </w:tc>
      </w:tr>
      <w:tr w:rsidR="001623E7" w:rsidRPr="00CA33B1" w14:paraId="53A4C59B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DEBE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log_gasoline_1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166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9500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-3.049196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145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1.204142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2FE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-2.53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BD6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08A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-5.409271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F2E2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-0.6891203</w:t>
            </w:r>
          </w:p>
        </w:tc>
      </w:tr>
      <w:tr w:rsidR="001623E7" w:rsidRPr="00CA33B1" w14:paraId="7DCB7A24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AEBC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log_totalmile_1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63ED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37DD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0.7403296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FF0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0.2947264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EFE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2.51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955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9F66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0.1626765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CFB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1.317983</w:t>
            </w:r>
          </w:p>
        </w:tc>
      </w:tr>
      <w:tr w:rsidR="001623E7" w:rsidRPr="00CA33B1" w14:paraId="0BF7445A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F0B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E521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FC4E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6.990312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1A9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1.278686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2664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5.47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96D5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2E50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4.484133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9119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9.496491</w:t>
            </w:r>
          </w:p>
        </w:tc>
      </w:tr>
      <w:tr w:rsidR="001623E7" w:rsidRPr="00CA33B1" w14:paraId="647BD2ED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E320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FF7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4F4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-6.493157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D9F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0.5554276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375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-11.69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D90D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8E6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-7.581775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417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-5.404539</w:t>
            </w:r>
          </w:p>
        </w:tc>
      </w:tr>
      <w:tr w:rsidR="001623E7" w:rsidRPr="00CA33B1" w14:paraId="5F5171BD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AF93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log_deacc_1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6AB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92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-10.55383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F7F8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0.5941138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C946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-17.76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56A6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FE70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-11.71827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EA3F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-9.389391</w:t>
            </w:r>
          </w:p>
        </w:tc>
      </w:tr>
      <w:tr w:rsidR="001623E7" w:rsidRPr="00CA33B1" w14:paraId="742D36AA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4D6E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log_turn_1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52C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94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-3.086018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109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0.3491912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8880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-8.84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755B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2C4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-3.77042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729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-2.401616</w:t>
            </w:r>
          </w:p>
        </w:tc>
      </w:tr>
      <w:tr w:rsidR="001623E7" w:rsidRPr="00CA33B1" w14:paraId="6FB385D8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04DC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log_night_driving_1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68F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2CFD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-7.705229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2D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0.3515566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90A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-21.92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B56F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1779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-8.394267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66F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-7.016191</w:t>
            </w:r>
          </w:p>
        </w:tc>
      </w:tr>
      <w:tr w:rsidR="001623E7" w:rsidRPr="00CA33B1" w14:paraId="7D9DEF29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A76E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_cons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F975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D6D1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98.42557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FD8B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1.472718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3BC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66.83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FF0D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61B3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95.53909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F0E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101.312</w:t>
            </w:r>
          </w:p>
        </w:tc>
      </w:tr>
      <w:tr w:rsidR="00CA33B1" w:rsidRPr="00CA33B1" w14:paraId="5355C700" w14:textId="77777777" w:rsidTr="00CA33B1">
        <w:trPr>
          <w:trHeight w:val="280"/>
        </w:trPr>
        <w:tc>
          <w:tcPr>
            <w:tcW w:w="109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3E8" w14:textId="60A120FB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-----+---------------------------------------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</w:t>
            </w:r>
          </w:p>
        </w:tc>
      </w:tr>
      <w:tr w:rsidR="001623E7" w:rsidRPr="00CA33B1" w14:paraId="2840C1E3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1BED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sigma_u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0D2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FBB2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4.4882779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A3AB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C65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DA2F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FED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35B1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23E7" w:rsidRPr="00CA33B1" w14:paraId="371A6F02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DB3C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685C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69EA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13.105898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FD56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C97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0843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0C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C1B7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23E7" w:rsidRPr="00CA33B1" w14:paraId="0C4E0124" w14:textId="77777777" w:rsidTr="00CA33B1">
        <w:trPr>
          <w:trHeight w:val="280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7E4A" w14:textId="77777777" w:rsidR="00CA33B1" w:rsidRPr="00CA33B1" w:rsidRDefault="00CA33B1" w:rsidP="00CA33B1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rho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9932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1BD5" w14:textId="77777777" w:rsidR="00CA33B1" w:rsidRPr="00CA33B1" w:rsidRDefault="00CA33B1" w:rsidP="00CA33B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0.10496964</w:t>
            </w:r>
          </w:p>
        </w:tc>
        <w:tc>
          <w:tcPr>
            <w:tcW w:w="3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A036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(fraction of variance due to u_i)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E553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359" w14:textId="77777777" w:rsidR="00CA33B1" w:rsidRPr="00CA33B1" w:rsidRDefault="00CA33B1" w:rsidP="00CA33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A33B1" w:rsidRPr="00CA33B1" w14:paraId="1EF01DE2" w14:textId="77777777" w:rsidTr="00CA33B1">
        <w:trPr>
          <w:trHeight w:val="280"/>
        </w:trPr>
        <w:tc>
          <w:tcPr>
            <w:tcW w:w="109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7375" w14:textId="7C2CA526" w:rsidR="00CA33B1" w:rsidRPr="00CA33B1" w:rsidRDefault="00CA33B1" w:rsidP="00CA33B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</w:t>
            </w:r>
            <w:r w:rsidR="001623E7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---------------------------------------------------</w:t>
            </w:r>
            <w:r w:rsidRPr="00CA33B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</w:t>
            </w:r>
          </w:p>
        </w:tc>
      </w:tr>
    </w:tbl>
    <w:p w14:paraId="0FD4F1E1" w14:textId="774FF30A" w:rsidR="00FF6D06" w:rsidRDefault="00FF6D06"/>
    <w:p w14:paraId="512BD093" w14:textId="18ED80AE" w:rsidR="00FF6D06" w:rsidRDefault="00FF6D06"/>
    <w:tbl>
      <w:tblPr>
        <w:tblW w:w="10765" w:type="dxa"/>
        <w:tblInd w:w="-1227" w:type="dxa"/>
        <w:tblLook w:val="04A0" w:firstRow="1" w:lastRow="0" w:firstColumn="1" w:lastColumn="0" w:noHBand="0" w:noVBand="1"/>
      </w:tblPr>
      <w:tblGrid>
        <w:gridCol w:w="2180"/>
        <w:gridCol w:w="261"/>
        <w:gridCol w:w="1679"/>
        <w:gridCol w:w="1578"/>
        <w:gridCol w:w="1142"/>
        <w:gridCol w:w="789"/>
        <w:gridCol w:w="1672"/>
        <w:gridCol w:w="1464"/>
      </w:tblGrid>
      <w:tr w:rsidR="00FF6D06" w:rsidRPr="00FF6D06" w14:paraId="221F6591" w14:textId="77777777" w:rsidTr="00FF6D06">
        <w:trPr>
          <w:trHeight w:val="280"/>
        </w:trPr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EA7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Random-effects GLS regression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E63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B9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6E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obs = 10,934</w:t>
            </w:r>
          </w:p>
        </w:tc>
      </w:tr>
      <w:tr w:rsidR="00FF6D06" w:rsidRPr="00FF6D06" w14:paraId="141BE276" w14:textId="77777777" w:rsidTr="00FF6D06">
        <w:trPr>
          <w:trHeight w:val="280"/>
        </w:trPr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40D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Group variable: nnnnnooooo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72A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F04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4AA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Number of groups = 63</w:t>
            </w:r>
          </w:p>
        </w:tc>
      </w:tr>
      <w:tr w:rsidR="00FF6D06" w:rsidRPr="00FF6D06" w14:paraId="26B74810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5E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D8C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9360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77F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C0A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A26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6FC3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489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06F0622E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5AE9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R-sq: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995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E89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776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1A4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208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Obs per group: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3D4C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F6D06" w:rsidRPr="00FF6D06" w14:paraId="3FF81046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2D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506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within  = 0.5182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849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438D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5BC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B0AD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min = 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913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F6D06" w:rsidRPr="00FF6D06" w14:paraId="675CAAFB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1BB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7A8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between = 0.8124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9FE3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A8B9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923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C4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avg = 173.6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563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F6D06" w:rsidRPr="00FF6D06" w14:paraId="7C1C5A63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51D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E20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overall = 0.6306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AA6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BBD5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BDC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97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max = 372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700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F6D06" w:rsidRPr="00FF6D06" w14:paraId="0BDAC2D7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7B6D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015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C418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A3DC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124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021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ED1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892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38D66E83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5685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10CC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2BD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A6C0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173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C3B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Wald chi2(7) = 12021.42</w:t>
            </w:r>
          </w:p>
        </w:tc>
      </w:tr>
      <w:tr w:rsidR="00FF6D06" w:rsidRPr="00FF6D06" w14:paraId="682C1CA5" w14:textId="77777777" w:rsidTr="00FF6D06">
        <w:trPr>
          <w:trHeight w:val="280"/>
        </w:trPr>
        <w:tc>
          <w:tcPr>
            <w:tcW w:w="4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722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corr(u_i, X)  = 0 (assumed)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195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F525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84C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Prob &gt; chi2 = 0.0000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55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F6D06" w:rsidRPr="00FF6D06" w14:paraId="3EC7B06B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14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CF11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9351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89F4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3579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4903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BAD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10F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4422565A" w14:textId="77777777" w:rsidTr="00FF6D06">
        <w:trPr>
          <w:trHeight w:val="280"/>
        </w:trPr>
        <w:tc>
          <w:tcPr>
            <w:tcW w:w="107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C6CD" w14:textId="43AF4D61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F6D06" w:rsidRPr="00FF6D06" w14:paraId="2D008ADC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9727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 xml:space="preserve"> log_co2_1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B8EA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CBB0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Coef.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013E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Std. Err.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8D59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9C5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P&gt;|z|</w:t>
            </w:r>
          </w:p>
        </w:tc>
        <w:tc>
          <w:tcPr>
            <w:tcW w:w="3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F666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[95% Conf. Interval]</w:t>
            </w:r>
          </w:p>
        </w:tc>
      </w:tr>
      <w:tr w:rsidR="00FF6D06" w:rsidRPr="00FF6D06" w14:paraId="78D2D521" w14:textId="77777777" w:rsidTr="00FF6D06">
        <w:trPr>
          <w:trHeight w:val="280"/>
        </w:trPr>
        <w:tc>
          <w:tcPr>
            <w:tcW w:w="107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F1AB" w14:textId="1BF1A151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---------+-------------------------------------------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</w:t>
            </w:r>
          </w:p>
        </w:tc>
      </w:tr>
      <w:tr w:rsidR="00FF6D06" w:rsidRPr="00FF6D06" w14:paraId="69764F91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530A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Speed_KMH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90C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1770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0.0241609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ED0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0.0003819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922A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63.26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46EC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AA2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0.0234124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85B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0.0249095</w:t>
            </w:r>
          </w:p>
        </w:tc>
      </w:tr>
      <w:tr w:rsidR="00FF6D06" w:rsidRPr="00FF6D06" w14:paraId="117794E4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5872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tired_driving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076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A2CF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0.0862274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8F00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0.0038094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EED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22.64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21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5F6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0.0787611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4C29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0.0936937</w:t>
            </w:r>
          </w:p>
        </w:tc>
      </w:tr>
      <w:tr w:rsidR="00FF6D06" w:rsidRPr="00FF6D06" w14:paraId="62210CC2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BA0F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log_gasoline_1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9303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B174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A766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(omitted)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E26D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386E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CB8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0A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6F09D270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5A73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log_totalmile_1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BDCE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3B03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0.0221032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BE4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0.006353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871F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3.48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A35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8D89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0.0096514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927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0.0345549</w:t>
            </w:r>
          </w:p>
        </w:tc>
      </w:tr>
      <w:tr w:rsidR="00FF6D06" w:rsidRPr="00FF6D06" w14:paraId="739368F6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0746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log_acc_1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FA8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98D7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0.167565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2AC6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0.0116807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062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14.35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335E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68FA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0.1446713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11C3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0.1904586</w:t>
            </w:r>
          </w:p>
        </w:tc>
      </w:tr>
      <w:tr w:rsidR="00FF6D06" w:rsidRPr="00FF6D06" w14:paraId="6CC10F42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A0C5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log_deacc_1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AC11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BD73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0.2839445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C43D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0.0122891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1B5F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23.11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E2BA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3E5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0.2598582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985D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0.3080308</w:t>
            </w:r>
          </w:p>
        </w:tc>
      </w:tr>
      <w:tr w:rsidR="00FF6D06" w:rsidRPr="00FF6D06" w14:paraId="3D70AF4A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142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log_turn_1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3B99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48A0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0.0355081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1FA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0.0074632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46EA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4.76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80A2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A9FC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0.0208805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E7F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0.0501357</w:t>
            </w:r>
          </w:p>
        </w:tc>
      </w:tr>
      <w:tr w:rsidR="00FF6D06" w:rsidRPr="00FF6D06" w14:paraId="538A8A48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034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log_night_driving_1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159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45B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0.1045347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E4C9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0.0072837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C24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14.35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97D5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7F06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0.090259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EF4F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0.1188105</w:t>
            </w:r>
          </w:p>
        </w:tc>
      </w:tr>
      <w:tr w:rsidR="00FF6D06" w:rsidRPr="00FF6D06" w14:paraId="5A942196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CB2B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_cons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06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CF8C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0.0201495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EF93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0.0384454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9957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0.52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8E9F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0.6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58CE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-0.0552021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B82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0.0955011</w:t>
            </w:r>
          </w:p>
        </w:tc>
      </w:tr>
      <w:tr w:rsidR="00FF6D06" w:rsidRPr="00FF6D06" w14:paraId="507C2B41" w14:textId="77777777" w:rsidTr="00FF6D06">
        <w:trPr>
          <w:trHeight w:val="280"/>
        </w:trPr>
        <w:tc>
          <w:tcPr>
            <w:tcW w:w="107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5AC5" w14:textId="31D3A263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---+--------------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--------------------------------------------------------------------</w:t>
            </w:r>
          </w:p>
        </w:tc>
      </w:tr>
      <w:tr w:rsidR="00FF6D06" w:rsidRPr="00FF6D06" w14:paraId="6653137F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47D6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sigma_u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B3C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E897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0.20224187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9AE8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9D0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3C28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899F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05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5F025C04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D112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sigma_e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628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975B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0.27182694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4E61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D4A7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66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B936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2D81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292775D6" w14:textId="77777777" w:rsidTr="00FF6D06">
        <w:trPr>
          <w:trHeight w:val="2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0175" w14:textId="77777777" w:rsidR="00FF6D06" w:rsidRPr="00FF6D06" w:rsidRDefault="00FF6D06" w:rsidP="00FF6D06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rho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D6F1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DC0D" w14:textId="77777777" w:rsidR="00FF6D06" w:rsidRPr="00FF6D06" w:rsidRDefault="00FF6D06" w:rsidP="00FF6D0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0.35631311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CC58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(fraction of variance due to u_i)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1BEB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8F2" w14:textId="77777777" w:rsidR="00FF6D06" w:rsidRPr="00FF6D06" w:rsidRDefault="00FF6D06" w:rsidP="00FF6D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6D06" w:rsidRPr="00FF6D06" w14:paraId="5E4B68FC" w14:textId="77777777" w:rsidTr="00FF6D06">
        <w:trPr>
          <w:trHeight w:val="280"/>
        </w:trPr>
        <w:tc>
          <w:tcPr>
            <w:tcW w:w="107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55E0" w14:textId="7CBC7DD5" w:rsidR="00FF6D06" w:rsidRPr="00FF6D06" w:rsidRDefault="00FF6D06" w:rsidP="00FF6D0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-------------------------------------------------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  <w:szCs w:val="22"/>
              </w:rPr>
              <w:t>----------------------------------------------</w:t>
            </w:r>
            <w:r w:rsidRPr="00FF6D06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-----------------------------------------------</w:t>
            </w:r>
          </w:p>
        </w:tc>
      </w:tr>
    </w:tbl>
    <w:p w14:paraId="6A6E4E8D" w14:textId="7831730E" w:rsidR="00FF6D06" w:rsidRDefault="00FF6D06"/>
    <w:p w14:paraId="71DF71DA" w14:textId="77777777" w:rsidR="007E3F44" w:rsidRDefault="007E3F44"/>
    <w:sectPr w:rsidR="007E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0A1"/>
    <w:rsid w:val="000D4F10"/>
    <w:rsid w:val="000F3B62"/>
    <w:rsid w:val="00100ADD"/>
    <w:rsid w:val="001335A9"/>
    <w:rsid w:val="00161A40"/>
    <w:rsid w:val="001623E7"/>
    <w:rsid w:val="001840CA"/>
    <w:rsid w:val="001D21B5"/>
    <w:rsid w:val="001F4BB6"/>
    <w:rsid w:val="002024B5"/>
    <w:rsid w:val="00297BEA"/>
    <w:rsid w:val="003F3444"/>
    <w:rsid w:val="004755C4"/>
    <w:rsid w:val="0050296E"/>
    <w:rsid w:val="00545D3D"/>
    <w:rsid w:val="00562315"/>
    <w:rsid w:val="00567DE5"/>
    <w:rsid w:val="00581515"/>
    <w:rsid w:val="005A4DDD"/>
    <w:rsid w:val="005E2B98"/>
    <w:rsid w:val="00746AE7"/>
    <w:rsid w:val="00764F54"/>
    <w:rsid w:val="007C5577"/>
    <w:rsid w:val="007E2E73"/>
    <w:rsid w:val="007E3F44"/>
    <w:rsid w:val="009510A1"/>
    <w:rsid w:val="009828C4"/>
    <w:rsid w:val="009851C4"/>
    <w:rsid w:val="009B2B72"/>
    <w:rsid w:val="009C233E"/>
    <w:rsid w:val="00B56F53"/>
    <w:rsid w:val="00BA7B6D"/>
    <w:rsid w:val="00CA33B1"/>
    <w:rsid w:val="00CA61FF"/>
    <w:rsid w:val="00E95525"/>
    <w:rsid w:val="00EB0687"/>
    <w:rsid w:val="00EC7D88"/>
    <w:rsid w:val="00FE313E"/>
    <w:rsid w:val="00FF53DA"/>
    <w:rsid w:val="00FF6D06"/>
    <w:rsid w:val="5A4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D654D"/>
  <w15:docId w15:val="{08CCA5C4-F993-4070-A265-DB1D42CA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24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</dc:creator>
  <cp:lastModifiedBy>tan xinyu</cp:lastModifiedBy>
  <cp:revision>44</cp:revision>
  <dcterms:created xsi:type="dcterms:W3CDTF">2014-10-29T12:08:00Z</dcterms:created>
  <dcterms:modified xsi:type="dcterms:W3CDTF">2021-02-02T15:55:00Z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6337D9317C0A4F1585E34D256AC96E78</vt:lpwstr>
  </property>
</Properties>
</file>