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0BD85" w14:textId="0EAEB160" w:rsidR="00AA1A0F" w:rsidRDefault="00AA1A0F"/>
    <w:tbl>
      <w:tblPr>
        <w:tblStyle w:val="TableGrid"/>
        <w:tblW w:w="10190" w:type="dxa"/>
        <w:tblLook w:val="04A0" w:firstRow="1" w:lastRow="0" w:firstColumn="1" w:lastColumn="0" w:noHBand="0" w:noVBand="1"/>
      </w:tblPr>
      <w:tblGrid>
        <w:gridCol w:w="3396"/>
        <w:gridCol w:w="3397"/>
        <w:gridCol w:w="3397"/>
      </w:tblGrid>
      <w:tr w:rsidR="00AA1A0F" w14:paraId="2F50D180" w14:textId="77777777" w:rsidTr="00240424">
        <w:trPr>
          <w:trHeight w:val="503"/>
        </w:trPr>
        <w:tc>
          <w:tcPr>
            <w:tcW w:w="3396" w:type="dxa"/>
          </w:tcPr>
          <w:p w14:paraId="403C7892" w14:textId="711A2524" w:rsidR="00AA1A0F" w:rsidRDefault="00AA1A0F">
            <w:r>
              <w:t>LÊ TRỌNG TẤN</w:t>
            </w:r>
          </w:p>
        </w:tc>
        <w:tc>
          <w:tcPr>
            <w:tcW w:w="3397" w:type="dxa"/>
          </w:tcPr>
          <w:p w14:paraId="6AEA4CBB" w14:textId="341DC983" w:rsidR="00AA1A0F" w:rsidRDefault="00AA1A0F">
            <w:r>
              <w:t xml:space="preserve">SLIDE + CODE </w:t>
            </w:r>
          </w:p>
        </w:tc>
        <w:tc>
          <w:tcPr>
            <w:tcW w:w="3397" w:type="dxa"/>
          </w:tcPr>
          <w:p w14:paraId="398E9E04" w14:textId="1A361134" w:rsidR="00AA1A0F" w:rsidRDefault="00240424">
            <w:r>
              <w:t>20%</w:t>
            </w:r>
          </w:p>
        </w:tc>
      </w:tr>
      <w:tr w:rsidR="00AA1A0F" w14:paraId="6E4B638D" w14:textId="77777777" w:rsidTr="00240424">
        <w:trPr>
          <w:trHeight w:val="246"/>
        </w:trPr>
        <w:tc>
          <w:tcPr>
            <w:tcW w:w="3396" w:type="dxa"/>
          </w:tcPr>
          <w:p w14:paraId="4A81F15E" w14:textId="51134FE3" w:rsidR="00AA1A0F" w:rsidRDefault="00AA1A0F">
            <w:r>
              <w:t>PHAN ĐẶNG GIA KHANG</w:t>
            </w:r>
          </w:p>
        </w:tc>
        <w:tc>
          <w:tcPr>
            <w:tcW w:w="3397" w:type="dxa"/>
          </w:tcPr>
          <w:p w14:paraId="76158321" w14:textId="14C8243D" w:rsidR="00AA1A0F" w:rsidRDefault="00240424">
            <w:r>
              <w:t>CODE</w:t>
            </w:r>
          </w:p>
        </w:tc>
        <w:tc>
          <w:tcPr>
            <w:tcW w:w="3397" w:type="dxa"/>
          </w:tcPr>
          <w:p w14:paraId="32547CFA" w14:textId="3EDC355F" w:rsidR="00AA1A0F" w:rsidRDefault="00240424">
            <w:r>
              <w:t>20%</w:t>
            </w:r>
          </w:p>
        </w:tc>
      </w:tr>
      <w:tr w:rsidR="00AA1A0F" w14:paraId="7E1D2D65" w14:textId="77777777" w:rsidTr="00240424">
        <w:trPr>
          <w:trHeight w:val="246"/>
        </w:trPr>
        <w:tc>
          <w:tcPr>
            <w:tcW w:w="3396" w:type="dxa"/>
          </w:tcPr>
          <w:p w14:paraId="5D37052B" w14:textId="4160C8CC" w:rsidR="00AA1A0F" w:rsidRDefault="00240424">
            <w:r>
              <w:t>TRẦN QUANG TRỌNG</w:t>
            </w:r>
          </w:p>
        </w:tc>
        <w:tc>
          <w:tcPr>
            <w:tcW w:w="3397" w:type="dxa"/>
          </w:tcPr>
          <w:p w14:paraId="22CE20A9" w14:textId="63232A8B" w:rsidR="00AA1A0F" w:rsidRDefault="00240424">
            <w:r>
              <w:t>BLOCK DIAGRAM</w:t>
            </w:r>
          </w:p>
        </w:tc>
        <w:tc>
          <w:tcPr>
            <w:tcW w:w="3397" w:type="dxa"/>
          </w:tcPr>
          <w:p w14:paraId="58C7A54C" w14:textId="4048E977" w:rsidR="00AA1A0F" w:rsidRDefault="00240424">
            <w:r>
              <w:t>20%</w:t>
            </w:r>
          </w:p>
        </w:tc>
      </w:tr>
      <w:tr w:rsidR="00AA1A0F" w14:paraId="46EBB86B" w14:textId="77777777" w:rsidTr="00240424">
        <w:trPr>
          <w:trHeight w:val="246"/>
        </w:trPr>
        <w:tc>
          <w:tcPr>
            <w:tcW w:w="3396" w:type="dxa"/>
          </w:tcPr>
          <w:p w14:paraId="40638543" w14:textId="3EA3D5CB" w:rsidR="00AA1A0F" w:rsidRDefault="00240424">
            <w:r>
              <w:t>HUỲNH PHÚC KHANG</w:t>
            </w:r>
          </w:p>
        </w:tc>
        <w:tc>
          <w:tcPr>
            <w:tcW w:w="3397" w:type="dxa"/>
          </w:tcPr>
          <w:p w14:paraId="44FC21B3" w14:textId="489E0D1B" w:rsidR="00AA1A0F" w:rsidRDefault="00240424">
            <w:r>
              <w:t>CODE</w:t>
            </w:r>
          </w:p>
        </w:tc>
        <w:tc>
          <w:tcPr>
            <w:tcW w:w="3397" w:type="dxa"/>
          </w:tcPr>
          <w:p w14:paraId="17A59903" w14:textId="75BE9C8E" w:rsidR="00AA1A0F" w:rsidRDefault="00240424">
            <w:r>
              <w:t>20%</w:t>
            </w:r>
          </w:p>
        </w:tc>
      </w:tr>
      <w:tr w:rsidR="00AA1A0F" w14:paraId="1B7C7195" w14:textId="77777777" w:rsidTr="00240424">
        <w:trPr>
          <w:trHeight w:val="246"/>
        </w:trPr>
        <w:tc>
          <w:tcPr>
            <w:tcW w:w="3396" w:type="dxa"/>
          </w:tcPr>
          <w:p w14:paraId="5C0EC0C7" w14:textId="66B7FFEA" w:rsidR="00AA1A0F" w:rsidRDefault="00240424">
            <w:r>
              <w:t>TRẦN THANH TÙNG</w:t>
            </w:r>
          </w:p>
        </w:tc>
        <w:tc>
          <w:tcPr>
            <w:tcW w:w="3397" w:type="dxa"/>
          </w:tcPr>
          <w:p w14:paraId="3D067F50" w14:textId="5172A66B" w:rsidR="00AA1A0F" w:rsidRDefault="00240424">
            <w:r>
              <w:t>SLIDE</w:t>
            </w:r>
          </w:p>
        </w:tc>
        <w:tc>
          <w:tcPr>
            <w:tcW w:w="3397" w:type="dxa"/>
          </w:tcPr>
          <w:p w14:paraId="3D4F04EB" w14:textId="1807C9AA" w:rsidR="00AA1A0F" w:rsidRDefault="00240424">
            <w:r>
              <w:t>20%</w:t>
            </w:r>
          </w:p>
        </w:tc>
      </w:tr>
    </w:tbl>
    <w:p w14:paraId="6441DF73" w14:textId="16FD7867" w:rsidR="007C54E4" w:rsidRDefault="007C54E4"/>
    <w:sectPr w:rsidR="007C5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A0F"/>
    <w:rsid w:val="001A3098"/>
    <w:rsid w:val="00240424"/>
    <w:rsid w:val="006B3338"/>
    <w:rsid w:val="007C54E4"/>
    <w:rsid w:val="009C4BA2"/>
    <w:rsid w:val="00AA1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8ADB8"/>
  <w15:chartTrackingRefBased/>
  <w15:docId w15:val="{1E402EB8-01A2-43D0-B5F5-9E2BD4C36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A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A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A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A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A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A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A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A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A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A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A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1A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1050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Khang Phan Đặng</dc:creator>
  <cp:keywords/>
  <dc:description/>
  <cp:lastModifiedBy>Gia Khang Phan Đặng</cp:lastModifiedBy>
  <cp:revision>2</cp:revision>
  <dcterms:created xsi:type="dcterms:W3CDTF">2026-03-26T06:50:00Z</dcterms:created>
  <dcterms:modified xsi:type="dcterms:W3CDTF">2026-03-27T00:20:00Z</dcterms:modified>
</cp:coreProperties>
</file>