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583E" w14:textId="103D4B59" w:rsidR="00271DA5" w:rsidRDefault="00D0073F" w:rsidP="00271DA5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E</w:t>
      </w:r>
      <w:r w:rsidR="00E54266" w:rsidRPr="00D0073F">
        <w:rPr>
          <w:b/>
          <w:bCs/>
          <w:sz w:val="44"/>
          <w:szCs w:val="44"/>
          <w:u w:val="single"/>
          <w:lang w:val="en-US"/>
        </w:rPr>
        <w:t>xpanding cards and Quiz</w:t>
      </w:r>
    </w:p>
    <w:p w14:paraId="37C04F1C" w14:textId="77777777" w:rsidR="002672D6" w:rsidRDefault="002672D6" w:rsidP="00271DA5">
      <w:pPr>
        <w:pStyle w:val="ListParagraph"/>
        <w:ind w:left="0"/>
        <w:rPr>
          <w:sz w:val="44"/>
          <w:szCs w:val="44"/>
          <w:lang w:val="en-US"/>
        </w:rPr>
      </w:pPr>
    </w:p>
    <w:p w14:paraId="490E00FF" w14:textId="67A7B2CC" w:rsidR="00271DA5" w:rsidRDefault="00271DA5" w:rsidP="00271DA5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 this project we have created a page with expanding cards, when we select a bar it expands and the content within it gets visible and </w:t>
      </w:r>
      <w:proofErr w:type="gramStart"/>
      <w:r>
        <w:rPr>
          <w:sz w:val="44"/>
          <w:szCs w:val="44"/>
          <w:lang w:val="en-US"/>
        </w:rPr>
        <w:t>further</w:t>
      </w:r>
      <w:proofErr w:type="gramEnd"/>
      <w:r>
        <w:rPr>
          <w:sz w:val="44"/>
          <w:szCs w:val="44"/>
          <w:lang w:val="en-US"/>
        </w:rPr>
        <w:t xml:space="preserve"> we have added a quiz </w:t>
      </w:r>
      <w:r w:rsidR="002672D6">
        <w:rPr>
          <w:sz w:val="44"/>
          <w:szCs w:val="44"/>
          <w:lang w:val="en-US"/>
        </w:rPr>
        <w:t xml:space="preserve">using JavaScript and </w:t>
      </w:r>
      <w:proofErr w:type="spellStart"/>
      <w:r w:rsidR="002672D6">
        <w:rPr>
          <w:sz w:val="44"/>
          <w:szCs w:val="44"/>
          <w:lang w:val="en-US"/>
        </w:rPr>
        <w:t>jquery</w:t>
      </w:r>
      <w:proofErr w:type="spellEnd"/>
      <w:r w:rsidR="002672D6">
        <w:rPr>
          <w:sz w:val="44"/>
          <w:szCs w:val="44"/>
          <w:lang w:val="en-US"/>
        </w:rPr>
        <w:t>.</w:t>
      </w:r>
    </w:p>
    <w:p w14:paraId="27831CD8" w14:textId="6BF6510D" w:rsidR="002672D6" w:rsidRDefault="002672D6" w:rsidP="00271DA5">
      <w:pPr>
        <w:pStyle w:val="ListParagraph"/>
        <w:ind w:left="0"/>
        <w:rPr>
          <w:sz w:val="44"/>
          <w:szCs w:val="44"/>
          <w:lang w:val="en-US"/>
        </w:rPr>
      </w:pPr>
    </w:p>
    <w:p w14:paraId="63903D9B" w14:textId="7EF35AE3" w:rsidR="002672D6" w:rsidRDefault="002672D6" w:rsidP="00271DA5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Some of the properties and elements used in the project are described below:</w:t>
      </w:r>
    </w:p>
    <w:p w14:paraId="0631A054" w14:textId="77777777" w:rsidR="002672D6" w:rsidRDefault="002672D6" w:rsidP="00271DA5">
      <w:pPr>
        <w:pStyle w:val="ListParagraph"/>
        <w:ind w:left="0"/>
        <w:rPr>
          <w:sz w:val="44"/>
          <w:szCs w:val="44"/>
          <w:lang w:val="en-US"/>
        </w:rPr>
      </w:pPr>
    </w:p>
    <w:p w14:paraId="7B513120" w14:textId="635805F6" w:rsidR="004402FC" w:rsidRDefault="002672D6" w:rsidP="00271DA5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jQuery </w:t>
      </w:r>
    </w:p>
    <w:p w14:paraId="58F2AD4D" w14:textId="42E99BFD" w:rsidR="002672D6" w:rsidRDefault="004402FC" w:rsidP="00271DA5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</w:t>
      </w:r>
      <w:r w:rsidR="002672D6">
        <w:rPr>
          <w:sz w:val="44"/>
          <w:szCs w:val="44"/>
          <w:lang w:val="en-US"/>
        </w:rPr>
        <w:t xml:space="preserve"> </w:t>
      </w:r>
      <w:r w:rsidR="002672D6" w:rsidRPr="002672D6">
        <w:rPr>
          <w:sz w:val="44"/>
          <w:szCs w:val="44"/>
          <w:lang w:val="en-US"/>
        </w:rPr>
        <w:t>jQuery is a small, light-weight and fast JavaScript library. It is cross-platform and supports different types of browsers.</w:t>
      </w:r>
    </w:p>
    <w:p w14:paraId="171208C9" w14:textId="4947AC2C" w:rsidR="004402FC" w:rsidRDefault="004402FC" w:rsidP="00271DA5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- </w:t>
      </w:r>
      <w:r w:rsidRPr="004402FC">
        <w:rPr>
          <w:sz w:val="44"/>
          <w:szCs w:val="44"/>
          <w:lang w:val="en-US"/>
        </w:rPr>
        <w:t>jQuery is platform-independent.</w:t>
      </w:r>
    </w:p>
    <w:p w14:paraId="4C193725" w14:textId="139988C3" w:rsidR="004402FC" w:rsidRDefault="004402FC" w:rsidP="00271DA5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- </w:t>
      </w:r>
      <w:r w:rsidRPr="004402FC">
        <w:rPr>
          <w:sz w:val="44"/>
          <w:szCs w:val="44"/>
          <w:lang w:val="en-US"/>
        </w:rPr>
        <w:t>It facilitates the users to write UI related function codes in minimum possible lines.</w:t>
      </w:r>
    </w:p>
    <w:p w14:paraId="398FED2E" w14:textId="77777777" w:rsidR="004402FC" w:rsidRDefault="004402FC" w:rsidP="00271DA5">
      <w:pPr>
        <w:pStyle w:val="ListParagraph"/>
        <w:ind w:left="0"/>
        <w:rPr>
          <w:sz w:val="44"/>
          <w:szCs w:val="44"/>
          <w:lang w:val="en-US"/>
        </w:rPr>
      </w:pPr>
    </w:p>
    <w:p w14:paraId="13EBE7A8" w14:textId="340832C1" w:rsidR="004402FC" w:rsidRDefault="004402FC" w:rsidP="00271DA5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JavaScript</w:t>
      </w:r>
    </w:p>
    <w:p w14:paraId="0D9EFB5D" w14:textId="5FDA7424" w:rsidR="004402FC" w:rsidRDefault="004402FC" w:rsidP="00271DA5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</w:t>
      </w:r>
      <w:r w:rsidRPr="004402FC">
        <w:rPr>
          <w:sz w:val="44"/>
          <w:szCs w:val="44"/>
          <w:lang w:val="en-US"/>
        </w:rPr>
        <w:t>JavaScript is a lightweight, interpreted programming language</w:t>
      </w:r>
    </w:p>
    <w:p w14:paraId="5AA6665D" w14:textId="54A7C2CF" w:rsidR="004402FC" w:rsidRDefault="004402FC" w:rsidP="00271DA5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</w:t>
      </w:r>
      <w:r w:rsidRPr="004402FC">
        <w:rPr>
          <w:sz w:val="44"/>
          <w:szCs w:val="44"/>
          <w:lang w:val="en-US"/>
        </w:rPr>
        <w:t>JavaScript is very easy to implement because it is integrated with HTML. It is open and cross-platform</w:t>
      </w:r>
    </w:p>
    <w:p w14:paraId="42E95AB0" w14:textId="0D48E377" w:rsidR="004402FC" w:rsidRDefault="004402FC" w:rsidP="00271DA5">
      <w:pPr>
        <w:pStyle w:val="ListParagraph"/>
        <w:ind w:left="0"/>
        <w:rPr>
          <w:sz w:val="44"/>
          <w:szCs w:val="44"/>
          <w:lang w:val="en-US"/>
        </w:rPr>
      </w:pPr>
    </w:p>
    <w:p w14:paraId="404AF152" w14:textId="5E7317C2" w:rsidR="004402FC" w:rsidRDefault="004402FC" w:rsidP="00271DA5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Button- It enables us to represent a clickable button, used to submit forms or anywhere in a document for accessible, standard button functionality.</w:t>
      </w:r>
    </w:p>
    <w:p w14:paraId="257B438C" w14:textId="77777777" w:rsidR="002672D6" w:rsidRDefault="002672D6" w:rsidP="00271DA5">
      <w:pPr>
        <w:pStyle w:val="ListParagraph"/>
        <w:ind w:left="0"/>
        <w:rPr>
          <w:sz w:val="44"/>
          <w:szCs w:val="44"/>
          <w:lang w:val="en-US"/>
        </w:rPr>
      </w:pPr>
    </w:p>
    <w:p w14:paraId="35FAEDF3" w14:textId="0F7BE84D" w:rsidR="00E16FAD" w:rsidRPr="00E16FAD" w:rsidRDefault="00493D34" w:rsidP="00E16FAD">
      <w:pPr>
        <w:pStyle w:val="ListParagraph"/>
        <w:numPr>
          <w:ilvl w:val="0"/>
          <w:numId w:val="1"/>
        </w:numPr>
        <w:ind w:left="0" w:hanging="426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Flex Bo</w:t>
      </w:r>
      <w:r w:rsidR="00E16FAD">
        <w:rPr>
          <w:sz w:val="44"/>
          <w:szCs w:val="44"/>
          <w:lang w:val="en-US"/>
        </w:rPr>
        <w:t>x</w:t>
      </w:r>
    </w:p>
    <w:p w14:paraId="7B8F2D33" w14:textId="3E8B8838" w:rsidR="00E16FAD" w:rsidRDefault="00E16FAD" w:rsidP="001606AC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E16FAD">
        <w:rPr>
          <w:sz w:val="44"/>
          <w:szCs w:val="44"/>
          <w:lang w:val="en-US"/>
        </w:rPr>
        <w:t>a method that could offer space distribution between items in an interface and powerful alignment capabilities.</w:t>
      </w:r>
    </w:p>
    <w:p w14:paraId="2A9E4F8E" w14:textId="1D986CB5" w:rsidR="001606AC" w:rsidRDefault="001606AC" w:rsidP="001606AC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1606AC">
        <w:rPr>
          <w:sz w:val="44"/>
          <w:szCs w:val="44"/>
          <w:lang w:val="en-US"/>
        </w:rPr>
        <w:t>When working with flexbox you need to think in terms of two axes — the main axis and the cross axis. The main axis is defined by the flex-direction property, and the cross axis runs perpendicular to it.</w:t>
      </w:r>
    </w:p>
    <w:p w14:paraId="0FC7F995" w14:textId="201FDF07" w:rsidR="001606AC" w:rsidRPr="001606AC" w:rsidRDefault="001606AC" w:rsidP="001606AC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1606AC">
        <w:rPr>
          <w:sz w:val="44"/>
          <w:szCs w:val="44"/>
          <w:lang w:val="en-US"/>
        </w:rPr>
        <w:t xml:space="preserve">The main axis is defined by flex-direction, which has four possible </w:t>
      </w:r>
      <w:proofErr w:type="gramStart"/>
      <w:r w:rsidRPr="001606AC">
        <w:rPr>
          <w:sz w:val="44"/>
          <w:szCs w:val="44"/>
          <w:lang w:val="en-US"/>
        </w:rPr>
        <w:t>values</w:t>
      </w:r>
      <w:r>
        <w:rPr>
          <w:sz w:val="44"/>
          <w:szCs w:val="44"/>
          <w:lang w:val="en-US"/>
        </w:rPr>
        <w:t xml:space="preserve"> :</w:t>
      </w:r>
      <w:proofErr w:type="gramEnd"/>
    </w:p>
    <w:p w14:paraId="05BE890C" w14:textId="77777777" w:rsidR="001606AC" w:rsidRPr="001606AC" w:rsidRDefault="001606AC" w:rsidP="001606AC">
      <w:pPr>
        <w:pStyle w:val="ListParagraph"/>
        <w:rPr>
          <w:sz w:val="44"/>
          <w:szCs w:val="44"/>
          <w:lang w:val="en-US"/>
        </w:rPr>
      </w:pPr>
      <w:r w:rsidRPr="001606AC">
        <w:rPr>
          <w:sz w:val="44"/>
          <w:szCs w:val="44"/>
          <w:lang w:val="en-US"/>
        </w:rPr>
        <w:t>row</w:t>
      </w:r>
    </w:p>
    <w:p w14:paraId="799C4282" w14:textId="77777777" w:rsidR="001606AC" w:rsidRPr="001606AC" w:rsidRDefault="001606AC" w:rsidP="001606AC">
      <w:pPr>
        <w:pStyle w:val="ListParagraph"/>
        <w:rPr>
          <w:sz w:val="44"/>
          <w:szCs w:val="44"/>
          <w:lang w:val="en-US"/>
        </w:rPr>
      </w:pPr>
      <w:r w:rsidRPr="001606AC">
        <w:rPr>
          <w:sz w:val="44"/>
          <w:szCs w:val="44"/>
          <w:lang w:val="en-US"/>
        </w:rPr>
        <w:t>row-reverse</w:t>
      </w:r>
    </w:p>
    <w:p w14:paraId="7AB07B6B" w14:textId="77777777" w:rsidR="001606AC" w:rsidRPr="001606AC" w:rsidRDefault="001606AC" w:rsidP="001606AC">
      <w:pPr>
        <w:pStyle w:val="ListParagraph"/>
        <w:rPr>
          <w:sz w:val="44"/>
          <w:szCs w:val="44"/>
          <w:lang w:val="en-US"/>
        </w:rPr>
      </w:pPr>
      <w:r w:rsidRPr="001606AC">
        <w:rPr>
          <w:sz w:val="44"/>
          <w:szCs w:val="44"/>
          <w:lang w:val="en-US"/>
        </w:rPr>
        <w:t>column</w:t>
      </w:r>
    </w:p>
    <w:p w14:paraId="50C3242F" w14:textId="6520CE9F" w:rsidR="001606AC" w:rsidRPr="001606AC" w:rsidRDefault="001606AC" w:rsidP="001606AC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</w:t>
      </w:r>
      <w:r w:rsidRPr="001606AC">
        <w:rPr>
          <w:sz w:val="44"/>
          <w:szCs w:val="44"/>
          <w:lang w:val="en-US"/>
        </w:rPr>
        <w:t>column-reverse</w:t>
      </w:r>
    </w:p>
    <w:p w14:paraId="50E35E8B" w14:textId="6AD01602" w:rsidR="00493D34" w:rsidRDefault="00493D34" w:rsidP="00493D34">
      <w:pPr>
        <w:pStyle w:val="ListParagraph"/>
        <w:numPr>
          <w:ilvl w:val="0"/>
          <w:numId w:val="1"/>
        </w:numPr>
        <w:ind w:left="0" w:hanging="426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Animation</w:t>
      </w:r>
    </w:p>
    <w:p w14:paraId="4BE941AD" w14:textId="66F9BCF8" w:rsidR="00770996" w:rsidRDefault="00770996" w:rsidP="00770996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</w:t>
      </w:r>
      <w:r w:rsidRPr="00770996">
        <w:rPr>
          <w:sz w:val="44"/>
          <w:szCs w:val="44"/>
          <w:lang w:val="en-US"/>
        </w:rPr>
        <w:t xml:space="preserve">An animation lets an element gradually change from one style to </w:t>
      </w:r>
      <w:proofErr w:type="spellStart"/>
      <w:proofErr w:type="gramStart"/>
      <w:r w:rsidRPr="00770996">
        <w:rPr>
          <w:sz w:val="44"/>
          <w:szCs w:val="44"/>
          <w:lang w:val="en-US"/>
        </w:rPr>
        <w:t>another.You</w:t>
      </w:r>
      <w:proofErr w:type="spellEnd"/>
      <w:proofErr w:type="gramEnd"/>
      <w:r w:rsidRPr="00770996">
        <w:rPr>
          <w:sz w:val="44"/>
          <w:szCs w:val="44"/>
          <w:lang w:val="en-US"/>
        </w:rPr>
        <w:t xml:space="preserve"> can </w:t>
      </w:r>
      <w:r w:rsidRPr="00770996">
        <w:rPr>
          <w:sz w:val="44"/>
          <w:szCs w:val="44"/>
          <w:lang w:val="en-US"/>
        </w:rPr>
        <w:lastRenderedPageBreak/>
        <w:t>change as many CSS properties you want, as many times as you want</w:t>
      </w:r>
      <w:r>
        <w:rPr>
          <w:sz w:val="44"/>
          <w:szCs w:val="44"/>
          <w:lang w:val="en-US"/>
        </w:rPr>
        <w:t>.</w:t>
      </w:r>
    </w:p>
    <w:p w14:paraId="15D365E4" w14:textId="004B495F" w:rsidR="00770996" w:rsidRDefault="00770996" w:rsidP="00770996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</w:t>
      </w:r>
      <w:r w:rsidRPr="00770996">
        <w:rPr>
          <w:sz w:val="44"/>
          <w:szCs w:val="44"/>
          <w:lang w:val="en-US"/>
        </w:rPr>
        <w:t xml:space="preserve">To use CSS animation, you must first specify some keyframes for the </w:t>
      </w:r>
      <w:proofErr w:type="spellStart"/>
      <w:proofErr w:type="gramStart"/>
      <w:r w:rsidRPr="00770996">
        <w:rPr>
          <w:sz w:val="44"/>
          <w:szCs w:val="44"/>
          <w:lang w:val="en-US"/>
        </w:rPr>
        <w:t>animation.Keyframes</w:t>
      </w:r>
      <w:proofErr w:type="spellEnd"/>
      <w:proofErr w:type="gramEnd"/>
      <w:r w:rsidRPr="00770996">
        <w:rPr>
          <w:sz w:val="44"/>
          <w:szCs w:val="44"/>
          <w:lang w:val="en-US"/>
        </w:rPr>
        <w:t xml:space="preserve"> hold what styles the element will have</w:t>
      </w:r>
    </w:p>
    <w:p w14:paraId="56102BEC" w14:textId="77777777" w:rsidR="00770996" w:rsidRPr="00770996" w:rsidRDefault="00770996" w:rsidP="00770996">
      <w:pPr>
        <w:pStyle w:val="ListParagraph"/>
        <w:rPr>
          <w:sz w:val="44"/>
          <w:szCs w:val="44"/>
        </w:rPr>
      </w:pPr>
      <w:r>
        <w:rPr>
          <w:sz w:val="44"/>
          <w:szCs w:val="44"/>
          <w:lang w:val="en-US"/>
        </w:rPr>
        <w:t>-</w:t>
      </w:r>
      <w:r w:rsidRPr="00770996">
        <w:rPr>
          <w:sz w:val="44"/>
          <w:szCs w:val="44"/>
        </w:rPr>
        <w:t>The animation property is a shorthand property for:</w:t>
      </w:r>
    </w:p>
    <w:p w14:paraId="4571DE11" w14:textId="77777777" w:rsidR="00770996" w:rsidRPr="00770996" w:rsidRDefault="00000000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hyperlink r:id="rId5" w:history="1">
        <w:r w:rsidR="00770996" w:rsidRPr="00770996">
          <w:rPr>
            <w:rStyle w:val="Hyperlink"/>
            <w:color w:val="auto"/>
            <w:sz w:val="44"/>
            <w:szCs w:val="44"/>
          </w:rPr>
          <w:t>animation-name</w:t>
        </w:r>
      </w:hyperlink>
    </w:p>
    <w:p w14:paraId="3C61159B" w14:textId="77777777" w:rsidR="00770996" w:rsidRPr="00770996" w:rsidRDefault="00000000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hyperlink r:id="rId6" w:history="1">
        <w:r w:rsidR="00770996" w:rsidRPr="00770996">
          <w:rPr>
            <w:rStyle w:val="Hyperlink"/>
            <w:color w:val="auto"/>
            <w:sz w:val="44"/>
            <w:szCs w:val="44"/>
          </w:rPr>
          <w:t>animation-duration</w:t>
        </w:r>
      </w:hyperlink>
    </w:p>
    <w:p w14:paraId="7386B692" w14:textId="77777777" w:rsidR="00770996" w:rsidRPr="00770996" w:rsidRDefault="00000000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hyperlink r:id="rId7" w:history="1">
        <w:r w:rsidR="00770996" w:rsidRPr="00770996">
          <w:rPr>
            <w:rStyle w:val="Hyperlink"/>
            <w:color w:val="auto"/>
            <w:sz w:val="44"/>
            <w:szCs w:val="44"/>
          </w:rPr>
          <w:t>animation-timing-function</w:t>
        </w:r>
      </w:hyperlink>
    </w:p>
    <w:p w14:paraId="1216E206" w14:textId="77777777" w:rsidR="00770996" w:rsidRPr="00770996" w:rsidRDefault="00000000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hyperlink r:id="rId8" w:history="1">
        <w:r w:rsidR="00770996" w:rsidRPr="00770996">
          <w:rPr>
            <w:rStyle w:val="Hyperlink"/>
            <w:color w:val="auto"/>
            <w:sz w:val="44"/>
            <w:szCs w:val="44"/>
          </w:rPr>
          <w:t>animation-delay</w:t>
        </w:r>
      </w:hyperlink>
    </w:p>
    <w:p w14:paraId="12E9B1B6" w14:textId="77777777" w:rsidR="00770996" w:rsidRPr="00770996" w:rsidRDefault="00000000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hyperlink r:id="rId9" w:history="1">
        <w:r w:rsidR="00770996" w:rsidRPr="00770996">
          <w:rPr>
            <w:rStyle w:val="Hyperlink"/>
            <w:color w:val="auto"/>
            <w:sz w:val="44"/>
            <w:szCs w:val="44"/>
          </w:rPr>
          <w:t>animation-iteration-count</w:t>
        </w:r>
      </w:hyperlink>
    </w:p>
    <w:p w14:paraId="2A534911" w14:textId="77777777" w:rsidR="00770996" w:rsidRPr="00770996" w:rsidRDefault="00000000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hyperlink r:id="rId10" w:history="1">
        <w:r w:rsidR="00770996" w:rsidRPr="00770996">
          <w:rPr>
            <w:rStyle w:val="Hyperlink"/>
            <w:color w:val="auto"/>
            <w:sz w:val="44"/>
            <w:szCs w:val="44"/>
          </w:rPr>
          <w:t>animation-direction</w:t>
        </w:r>
      </w:hyperlink>
    </w:p>
    <w:p w14:paraId="5826E29F" w14:textId="77777777" w:rsidR="00770996" w:rsidRPr="00770996" w:rsidRDefault="00000000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hyperlink r:id="rId11" w:history="1">
        <w:r w:rsidR="00770996" w:rsidRPr="00770996">
          <w:rPr>
            <w:rStyle w:val="Hyperlink"/>
            <w:color w:val="auto"/>
            <w:sz w:val="44"/>
            <w:szCs w:val="44"/>
          </w:rPr>
          <w:t>animation-fill-mode</w:t>
        </w:r>
      </w:hyperlink>
    </w:p>
    <w:p w14:paraId="1B916A42" w14:textId="7604D69B" w:rsidR="00770996" w:rsidRPr="00770996" w:rsidRDefault="00000000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hyperlink r:id="rId12" w:history="1">
        <w:r w:rsidR="00770996" w:rsidRPr="00770996">
          <w:rPr>
            <w:rStyle w:val="Hyperlink"/>
            <w:color w:val="auto"/>
            <w:sz w:val="44"/>
            <w:szCs w:val="44"/>
          </w:rPr>
          <w:t>animation-play-state</w:t>
        </w:r>
      </w:hyperlink>
    </w:p>
    <w:p w14:paraId="641D9945" w14:textId="77777777" w:rsidR="00770996" w:rsidRDefault="00770996" w:rsidP="00770996">
      <w:pPr>
        <w:pStyle w:val="ListParagraph"/>
        <w:ind w:left="0"/>
        <w:rPr>
          <w:sz w:val="44"/>
          <w:szCs w:val="44"/>
          <w:lang w:val="en-US"/>
        </w:rPr>
      </w:pPr>
    </w:p>
    <w:p w14:paraId="55BE49C1" w14:textId="1E451270" w:rsidR="00493D34" w:rsidRPr="00770996" w:rsidRDefault="00271DA5" w:rsidP="00493D34">
      <w:pPr>
        <w:pStyle w:val="ListParagraph"/>
        <w:numPr>
          <w:ilvl w:val="0"/>
          <w:numId w:val="1"/>
        </w:numPr>
        <w:ind w:left="0" w:hanging="426"/>
        <w:rPr>
          <w:sz w:val="44"/>
          <w:szCs w:val="44"/>
          <w:lang w:val="en-US"/>
        </w:rPr>
      </w:pPr>
      <w:r>
        <w:rPr>
          <w:sz w:val="44"/>
          <w:szCs w:val="44"/>
        </w:rPr>
        <w:t>CSS shadow property</w:t>
      </w:r>
    </w:p>
    <w:p w14:paraId="5AE1026A" w14:textId="5B0C9D36" w:rsidR="00770996" w:rsidRDefault="00770996" w:rsidP="00770996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-</w:t>
      </w:r>
      <w:r w:rsidRPr="00770996">
        <w:rPr>
          <w:sz w:val="44"/>
          <w:szCs w:val="44"/>
        </w:rPr>
        <w:t>The box-shadow property attaches one or more shadows to an element</w:t>
      </w:r>
    </w:p>
    <w:p w14:paraId="6C03500E" w14:textId="77777777" w:rsidR="00770996" w:rsidRPr="00770996" w:rsidRDefault="00770996" w:rsidP="00770996">
      <w:pPr>
        <w:rPr>
          <w:sz w:val="44"/>
          <w:szCs w:val="44"/>
        </w:rPr>
      </w:pPr>
      <w:r w:rsidRPr="00770996">
        <w:rPr>
          <w:sz w:val="44"/>
          <w:szCs w:val="44"/>
        </w:rPr>
        <w:t>-Properties</w:t>
      </w:r>
    </w:p>
    <w:p w14:paraId="562312F5" w14:textId="36DBA08B" w:rsidR="00770996" w:rsidRDefault="00770996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None</w:t>
      </w:r>
    </w:p>
    <w:p w14:paraId="3090C05F" w14:textId="4B8A5B50" w:rsidR="00770996" w:rsidRDefault="00770996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H-offset</w:t>
      </w:r>
    </w:p>
    <w:p w14:paraId="15DDDC8A" w14:textId="2B39A1DD" w:rsidR="00770996" w:rsidRDefault="00770996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V-offset</w:t>
      </w:r>
    </w:p>
    <w:p w14:paraId="5D0356B4" w14:textId="4CD8DB80" w:rsidR="00770996" w:rsidRDefault="00770996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Blur</w:t>
      </w:r>
    </w:p>
    <w:p w14:paraId="370AB9A9" w14:textId="677F7697" w:rsidR="00770996" w:rsidRDefault="00770996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Spread</w:t>
      </w:r>
    </w:p>
    <w:p w14:paraId="1F528E1A" w14:textId="60EE69DB" w:rsidR="00770996" w:rsidRDefault="00770996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Color</w:t>
      </w:r>
    </w:p>
    <w:p w14:paraId="0F8A59AA" w14:textId="4CEC75CC" w:rsidR="00770996" w:rsidRDefault="00770996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Inset</w:t>
      </w:r>
    </w:p>
    <w:p w14:paraId="28A904A8" w14:textId="4D500F2F" w:rsidR="00770996" w:rsidRDefault="00770996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Initial</w:t>
      </w:r>
    </w:p>
    <w:p w14:paraId="0DF80420" w14:textId="48528C73" w:rsidR="00770996" w:rsidRPr="00770996" w:rsidRDefault="00770996" w:rsidP="0077099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inherit</w:t>
      </w:r>
    </w:p>
    <w:p w14:paraId="53CCF5A2" w14:textId="5EE97F28" w:rsidR="00271DA5" w:rsidRPr="00271DA5" w:rsidRDefault="00770996" w:rsidP="00293B8C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4D8ADDD7" w14:textId="3EC01632" w:rsidR="00271DA5" w:rsidRPr="00293B8C" w:rsidRDefault="00271DA5" w:rsidP="00271DA5">
      <w:pPr>
        <w:pStyle w:val="ListParagraph"/>
        <w:numPr>
          <w:ilvl w:val="0"/>
          <w:numId w:val="1"/>
        </w:numPr>
        <w:ind w:left="0" w:hanging="426"/>
        <w:rPr>
          <w:sz w:val="44"/>
          <w:szCs w:val="44"/>
          <w:lang w:val="en-US"/>
        </w:rPr>
      </w:pPr>
      <w:r>
        <w:rPr>
          <w:sz w:val="44"/>
          <w:szCs w:val="44"/>
        </w:rPr>
        <w:t>Responsiveness</w:t>
      </w:r>
    </w:p>
    <w:p w14:paraId="6A204EE2" w14:textId="398CB14F" w:rsidR="00293B8C" w:rsidRDefault="00293B8C" w:rsidP="00293B8C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-</w:t>
      </w:r>
      <w:r w:rsidRPr="00293B8C">
        <w:rPr>
          <w:sz w:val="44"/>
          <w:szCs w:val="44"/>
        </w:rPr>
        <w:t>A responsive web design will automatically adjust for different screen sizes and viewports.</w:t>
      </w:r>
    </w:p>
    <w:p w14:paraId="657B094D" w14:textId="05A0A0FC" w:rsidR="000F5F67" w:rsidRPr="00271DA5" w:rsidRDefault="000F5F67" w:rsidP="00293B8C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</w:rPr>
        <w:t>-</w:t>
      </w:r>
      <w:r w:rsidRPr="000F5F67">
        <w:rPr>
          <w:sz w:val="44"/>
          <w:szCs w:val="44"/>
        </w:rPr>
        <w:t>Responsive Web Design is about using HTML and CSS to automatically resize, hide, shrink, or enlarge, a website, to make it look good on all devices</w:t>
      </w:r>
    </w:p>
    <w:sectPr w:rsidR="000F5F67" w:rsidRPr="00271DA5" w:rsidSect="004402F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293"/>
    <w:multiLevelType w:val="hybridMultilevel"/>
    <w:tmpl w:val="6B62F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11B6"/>
    <w:multiLevelType w:val="multilevel"/>
    <w:tmpl w:val="732C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C59EF"/>
    <w:multiLevelType w:val="hybridMultilevel"/>
    <w:tmpl w:val="9D8698DE"/>
    <w:lvl w:ilvl="0" w:tplc="E19E1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843525">
    <w:abstractNumId w:val="0"/>
  </w:num>
  <w:num w:numId="2" w16cid:durableId="427425971">
    <w:abstractNumId w:val="2"/>
  </w:num>
  <w:num w:numId="3" w16cid:durableId="181274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66"/>
    <w:rsid w:val="000A057E"/>
    <w:rsid w:val="000F5F67"/>
    <w:rsid w:val="001606AC"/>
    <w:rsid w:val="002672D6"/>
    <w:rsid w:val="00271DA5"/>
    <w:rsid w:val="00293B8C"/>
    <w:rsid w:val="004402FC"/>
    <w:rsid w:val="00493D34"/>
    <w:rsid w:val="00770996"/>
    <w:rsid w:val="009F3C2D"/>
    <w:rsid w:val="00D0073F"/>
    <w:rsid w:val="00E16FAD"/>
    <w:rsid w:val="00E26BC7"/>
    <w:rsid w:val="00E5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875"/>
  <w15:chartTrackingRefBased/>
  <w15:docId w15:val="{D4485EF2-CEE6-4B89-ACF9-C8CC66C7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D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99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animation-delay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animation-timing-function.php" TargetMode="External"/><Relationship Id="rId12" Type="http://schemas.openxmlformats.org/officeDocument/2006/relationships/hyperlink" Target="https://www.w3schools.com/cssref/css3_pr_animation-play-stat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3_pr_animation-duration.php" TargetMode="External"/><Relationship Id="rId11" Type="http://schemas.openxmlformats.org/officeDocument/2006/relationships/hyperlink" Target="https://www.w3schools.com/cssref/css3_pr_animation-fill-mode.php" TargetMode="External"/><Relationship Id="rId5" Type="http://schemas.openxmlformats.org/officeDocument/2006/relationships/hyperlink" Target="https://www.w3schools.com/cssref/css3_pr_animation-name.php" TargetMode="External"/><Relationship Id="rId10" Type="http://schemas.openxmlformats.org/officeDocument/2006/relationships/hyperlink" Target="https://www.w3schools.com/cssref/css3_pr_animation-direc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animation-iteration-count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TANMOY DAS</cp:lastModifiedBy>
  <cp:revision>2</cp:revision>
  <dcterms:created xsi:type="dcterms:W3CDTF">2023-01-10T18:25:00Z</dcterms:created>
  <dcterms:modified xsi:type="dcterms:W3CDTF">2023-01-10T18:25:00Z</dcterms:modified>
</cp:coreProperties>
</file>