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FLUTTER LEANRING NOTES</w:t>
      </w:r>
    </w:p>
    <w:p/>
    <w:p>
      <w:pPr>
        <w:pStyle w:val="2"/>
      </w:pPr>
      <w:r>
        <w:t>I.Introduction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Dart language + Flutter framework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with Flutter, we get real native apps compiled for the target platforms. --&gt; good performance.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Flutter  don’t compile to iO</w:t>
      </w: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or Android UI components. It gives you app that controls the entire screen and every pixel on it. --&gt; ability to customize.</w:t>
      </w:r>
    </w:p>
    <w:p>
      <w:r>
        <w:t xml:space="preserve">- </w:t>
      </w:r>
    </w:p>
    <w:p>
      <w:pPr>
        <w:ind w:firstLine="720"/>
      </w:pPr>
    </w:p>
    <w:p>
      <w:pPr>
        <w:pStyle w:val="2"/>
      </w:pPr>
      <w:r>
        <w:t>II.Flutter Basics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This sections content: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How Flutter app starts and works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Working with Widgets and building custom widgets.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Reacting to user events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Stateless &amp; Statefull widgets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Dart fundamentals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Flutter app structure: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android: the Android project which later will be built into a real Android app.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build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ios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lib_dart: it is the folder where we will add all our Dart files, Dart is the programming language Flutter uses to write the code for our Flutter application.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test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metadata: be managed automatically by Flutter. Flutter save some information that need for a build correctly.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packages: auto generated by Flutter, mention some dependencies, packages needed.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pubspec.yaml: the file manage these dependencies of the project.</w:t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>Widget: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Home: is basically the core widget which Flutter will bring onto the screen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When the entire app is mounted to the screen and here we could use text widget which is yet another widget built into Flutter and you will work a lot with these built-in widge, 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StatelessWidget and StatefulWidget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With StatefullWidget, when the app state is changed (by setState), then the Widget will be re-render again.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IV: Widget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Flexible</w:t>
      </w:r>
      <w:r>
        <w:rPr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Fit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- FlexFit.tight: lấy hết phần trống còn lại trên màn hình (chiều ngang hoặc dọc tùy vào olum/Row).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- FlextFit.loose: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Flex: tương tự như weight bên Android-LinearLayout, chỉ trọng số của đối tượng so với tổng thể của layout chính.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ListTile</w:t>
      </w:r>
      <w:r>
        <w:rPr>
          <w:sz w:val="24"/>
          <w:szCs w:val="24"/>
        </w:rPr>
        <w:t>: đẹp :D. Mỗi item có dạng giống như default notification item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Leading: …Avatar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Subtitle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1"/>
        <w:numPr>
          <w:numId w:val="0"/>
        </w:numPr>
        <w:contextualSpacing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V. Responsive and Adaptive User interface</w:t>
      </w:r>
    </w:p>
    <w:p>
      <w:pPr>
        <w:pStyle w:val="11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Responsive &amp; Adaptive</w:t>
      </w:r>
      <w:r>
        <w:rPr>
          <w:rFonts w:hint="default"/>
          <w:sz w:val="24"/>
          <w:szCs w:val="24"/>
          <w:lang w:val="en-US"/>
        </w:rPr>
        <w:t>:</w:t>
      </w:r>
    </w:p>
    <w:p>
      <w:pPr>
        <w:pStyle w:val="11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Responsive: your user interface display as expected in different screen size.</w:t>
      </w:r>
    </w:p>
    <w:p>
      <w:pPr>
        <w:pStyle w:val="11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Adaptive: adapting your user interface to different operating systems your app runs on.</w:t>
      </w:r>
    </w:p>
    <w:p>
      <w:pPr>
        <w:pStyle w:val="11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the one code base for multiple platform.</w:t>
      </w:r>
    </w:p>
    <w:p>
      <w:pPr>
        <w:pStyle w:val="11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Calculate sizes Dynamically</w:t>
      </w:r>
      <w:r>
        <w:rPr>
          <w:rFonts w:hint="default"/>
          <w:sz w:val="24"/>
          <w:szCs w:val="24"/>
          <w:lang w:val="en-US"/>
        </w:rPr>
        <w:t>:</w:t>
      </w:r>
    </w:p>
    <w:p>
      <w:pPr>
        <w:pStyle w:val="11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Screen size = status bar (padding) + App bar + App contents views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/>
          <w:sz w:val="24"/>
          <w:szCs w:val="24"/>
          <w:lang w:val="en-US"/>
        </w:rPr>
        <w:t xml:space="preserve">- 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MediaQuery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</w:p>
    <w:p>
      <w:pPr>
        <w:pStyle w:val="11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Responsive for internal Widget</w:t>
      </w:r>
      <w:r>
        <w:rPr>
          <w:rFonts w:hint="default"/>
          <w:sz w:val="24"/>
          <w:szCs w:val="24"/>
          <w:lang w:val="en-US"/>
        </w:rPr>
        <w:t xml:space="preserve"> (a parent contents more than 1 widgets; the parent already set width/height, then we want to make the children responsive)</w:t>
      </w:r>
    </w:p>
    <w:p>
      <w:pPr>
        <w:pStyle w:val="11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using the LayoutBuilder, then set the children width/height by using constraints.maxHeight/constraints.maxWidth with percent.</w:t>
      </w:r>
    </w:p>
    <w:p>
      <w:pPr>
        <w:pStyle w:val="11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numId w:val="0"/>
        </w:numPr>
        <w:contextualSpacing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Only allow the specific Orientation type for the app</w:t>
      </w:r>
    </w:p>
    <w:p>
      <w:pPr>
        <w:pStyle w:val="11"/>
        <w:numPr>
          <w:numId w:val="0"/>
        </w:numPr>
        <w:contextualSpacing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- </w:t>
      </w:r>
      <w:r>
        <w:rPr>
          <w:rFonts w:hint="default"/>
          <w:b w:val="0"/>
          <w:bCs w:val="0"/>
          <w:sz w:val="24"/>
          <w:szCs w:val="24"/>
          <w:lang w:val="en-US"/>
        </w:rPr>
        <w:t>Before the main() function, setup the allowed orientation 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SystemChrome.setPreferredOrientations(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    [DeviceOrientation.portraitUp, DeviceOrientation.portraitDown]);</w:t>
      </w:r>
    </w:p>
    <w:p>
      <w:pPr>
        <w:pStyle w:val="11"/>
        <w:numPr>
          <w:numId w:val="0"/>
        </w:numPr>
        <w:contextualSpacing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pStyle w:val="11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numId w:val="0"/>
        </w:numPr>
        <w:contextualSpacing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Showing the different content based on the Orientation</w:t>
      </w:r>
    </w:p>
    <w:p>
      <w:pPr>
        <w:pStyle w:val="11"/>
        <w:numPr>
          <w:numId w:val="0"/>
        </w:numPr>
        <w:contextualSpacing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- </w:t>
      </w:r>
      <w:r>
        <w:rPr>
          <w:rFonts w:hint="default"/>
          <w:b w:val="0"/>
          <w:bCs w:val="0"/>
          <w:sz w:val="24"/>
          <w:szCs w:val="24"/>
          <w:lang w:val="en-US"/>
        </w:rPr>
        <w:t>create a variable to know which screen orientation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isLandscape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MediaQuery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orientation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Orientation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landscape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pStyle w:val="11"/>
        <w:numPr>
          <w:numId w:val="0"/>
        </w:numPr>
        <w:contextualSpacing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using this variable to check into a build Widget function.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C1D1F"/>
          <w:spacing w:val="0"/>
          <w:sz w:val="54"/>
          <w:szCs w:val="5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kern w:val="0"/>
          <w:sz w:val="54"/>
          <w:szCs w:val="54"/>
          <w:bdr w:val="none" w:color="auto" w:sz="0" w:space="0"/>
          <w:shd w:val="clear" w:fill="FFFFFF"/>
          <w:lang w:val="en-US" w:eastAsia="zh-CN" w:bidi="ar"/>
        </w:rPr>
        <w:t>Working with the "textScaleFactor"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In this course, I mostly focus on the device sizes (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height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 and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width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) when it comes to working with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MediaQuery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 class.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As mentioned, it offers way more than that of course. On particularly interesting property is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textScaleFactor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 property: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0" w:afterAutospacing="0" w:line="21" w:lineRule="atLeast"/>
        <w:ind w:left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18"/>
          <w:szCs w:val="18"/>
          <w:bdr w:val="none" w:color="auto" w:sz="0" w:space="0"/>
          <w:shd w:val="clear" w:fill="FFFFFF"/>
        </w:rPr>
        <w:t xml:space="preserve"> curScaleFactor = MediaQuery.of(context).textScaleFactor;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textScaleFactor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 tells you by how much text output in the app should be scaled. Users can change this in their mobile phone / device settings.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Depending on your app, you might want to consider using this piece of information when setting font sizes.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n addition,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following resources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 might be helpful: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50" w:afterAutospacing="0"/>
        <w:ind w:left="1440" w:right="0" w:hanging="360"/>
      </w:pP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720" w:right="0"/>
        <w:rPr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More on MediaQuery &amp; Responsive Layouts: </w:t>
      </w:r>
      <w:r>
        <w:rPr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"https://api.flutter.dev/flutter/widgets/MediaQuery-class.html" \t "https://smartdev.udemy.com/course/learn-flutter-dart-to-build-ios-android-apps/learn/lecture/_blank"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7"/>
          <w:szCs w:val="27"/>
          <w:u w:val="none"/>
          <w:bdr w:val="none" w:color="auto" w:sz="0" w:space="0"/>
          <w:shd w:val="clear" w:fill="FFFFFF"/>
        </w:rPr>
        <w:t>https://api.flutter.dev/flutter/widgets/MediaQuery-class.html</w:t>
      </w:r>
      <w:r>
        <w:rPr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 &amp; </w:t>
      </w:r>
      <w:r>
        <w:rPr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"https://stackoverflow.com/questions/49704497/how-to-make-flutter-app-responsive-according-to-different-screen-size?rq=1" \t "https://smartdev.udemy.com/course/learn-flutter-dart-to-build-ios-android-apps/learn/lecture/_blank"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7"/>
          <w:szCs w:val="27"/>
          <w:u w:val="none"/>
          <w:bdr w:val="none" w:color="auto" w:sz="0" w:space="0"/>
          <w:shd w:val="clear" w:fill="FFFFFF"/>
        </w:rPr>
        <w:t>https://stackoverflow.com/questions/49704497/how-to-make-flutter-app-responsive-according-to-different-screen-size?rq=1</w:t>
      </w:r>
      <w:r>
        <w:rPr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50" w:afterAutospacing="0"/>
        <w:ind w:left="144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720" w:right="0"/>
        <w:rPr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More on LayoutBuilder: </w:t>
      </w:r>
      <w:r>
        <w:rPr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"https://api.flutter.dev/flutter/widgets/LayoutBuilder-class.html" \t "https://smartdev.udemy.com/course/learn-flutter-dart-to-build-ios-android-apps/learn/lecture/_blank"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7"/>
          <w:szCs w:val="27"/>
          <w:u w:val="none"/>
          <w:bdr w:val="none" w:color="auto" w:sz="0" w:space="0"/>
          <w:shd w:val="clear" w:fill="FFFFFF"/>
        </w:rPr>
        <w:t>https://api.flutter.dev/flutter/widgets/LayoutBuilder-class.html</w:t>
      </w:r>
      <w:r>
        <w:rPr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720" w:right="0"/>
        <w:rPr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All Cupertino Widgets: </w:t>
      </w:r>
      <w:r>
        <w:rPr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"https://flutter.dev/docs/development/ui/widgets/cupertino" \t "https://smartdev.udemy.com/course/learn-flutter-dart-to-build-ios-android-apps/learn/lecture/_blank"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7"/>
          <w:szCs w:val="27"/>
          <w:u w:val="none"/>
          <w:bdr w:val="none" w:color="auto" w:sz="0" w:space="0"/>
          <w:shd w:val="clear" w:fill="FFFFFF"/>
        </w:rPr>
        <w:t>https://flutter.dev/docs/development/ui/widgets/cupertino</w:t>
      </w:r>
      <w:r>
        <w:rPr>
          <w:rFonts w:hint="default" w:ascii="Segoe UI" w:hAnsi="Segoe UI" w:eastAsia="Segoe UI" w:cs="Segoe UI"/>
          <w:i w:val="0"/>
          <w:iCs w:val="0"/>
          <w:caps w:val="0"/>
          <w:color w:val="5624D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Consider this example: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0" w:after="0" w:afterAutospacing="0" w:line="21" w:lineRule="atLeast"/>
        <w:ind w:left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18"/>
          <w:szCs w:val="18"/>
          <w:bdr w:val="none" w:color="auto" w:sz="0" w:space="0"/>
          <w:shd w:val="clear" w:fill="FFFFFF"/>
        </w:rPr>
        <w:t>Text(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18"/>
          <w:szCs w:val="18"/>
          <w:bdr w:val="none" w:color="auto" w:sz="0" w:space="0"/>
          <w:shd w:val="clear" w:fill="FFFFFF"/>
        </w:rPr>
        <w:t>'Always the same size!'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18"/>
          <w:szCs w:val="18"/>
          <w:bdr w:val="none" w:color="auto" w:sz="0" w:space="0"/>
          <w:shd w:val="clear" w:fill="FFFFFF"/>
        </w:rPr>
        <w:t>, style: TextStyle(fontSize: 20));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This text ALWAYS has a size of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20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 device pixels, no matter what the user changed in his / her device settings.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0" w:afterAutospacing="0" w:line="21" w:lineRule="atLeast"/>
        <w:ind w:left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18"/>
          <w:szCs w:val="18"/>
          <w:bdr w:val="none" w:color="auto" w:sz="0" w:space="0"/>
          <w:shd w:val="clear" w:fill="FFFFFF"/>
        </w:rPr>
        <w:t>Text(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18"/>
          <w:szCs w:val="18"/>
          <w:bdr w:val="none" w:color="auto" w:sz="0" w:space="0"/>
          <w:shd w:val="clear" w:fill="FFFFFF"/>
        </w:rPr>
        <w:t>'This changes!'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18"/>
          <w:szCs w:val="18"/>
          <w:bdr w:val="none" w:color="auto" w:sz="0" w:space="0"/>
          <w:shd w:val="clear" w:fill="FFFFFF"/>
        </w:rPr>
        <w:t>, style: TextStyle(fontSize: 20 * curScaleFactor));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This text on the other hand also has a size of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20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 if the user didn't change anything in the settings (because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textScaleFactor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 by default is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). But if changes were made, the font size of this text respects the user settings.</w:t>
      </w:r>
    </w:p>
    <w:p>
      <w:pPr>
        <w:pStyle w:val="11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BD370F"/>
    <w:multiLevelType w:val="multilevel"/>
    <w:tmpl w:val="D1BD37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0B3FF4A"/>
    <w:multiLevelType w:val="multilevel"/>
    <w:tmpl w:val="10B3FF4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E9D1163"/>
    <w:multiLevelType w:val="multilevel"/>
    <w:tmpl w:val="1E9D1163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B70D498"/>
    <w:multiLevelType w:val="multilevel"/>
    <w:tmpl w:val="5B70D49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EC491D0"/>
    <w:multiLevelType w:val="multilevel"/>
    <w:tmpl w:val="7EC491D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D5AD8"/>
    <w:rsid w:val="00107367"/>
    <w:rsid w:val="0040329A"/>
    <w:rsid w:val="004E42E1"/>
    <w:rsid w:val="0072661E"/>
    <w:rsid w:val="007422B6"/>
    <w:rsid w:val="00B71430"/>
    <w:rsid w:val="00F907D7"/>
    <w:rsid w:val="058D38FE"/>
    <w:rsid w:val="0C7D5AD8"/>
    <w:rsid w:val="0FE90DCE"/>
    <w:rsid w:val="14C6433B"/>
    <w:rsid w:val="227F7D8F"/>
    <w:rsid w:val="2A8E39DF"/>
    <w:rsid w:val="4C405279"/>
    <w:rsid w:val="6DFE6108"/>
    <w:rsid w:val="6E9021FE"/>
    <w:rsid w:val="6F190A72"/>
    <w:rsid w:val="727E760C"/>
    <w:rsid w:val="7A0C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3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  <w:style w:type="paragraph" w:styleId="11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277</Words>
  <Characters>1584</Characters>
  <Lines>13</Lines>
  <Paragraphs>3</Paragraphs>
  <TotalTime>746</TotalTime>
  <ScaleCrop>false</ScaleCrop>
  <LinksUpToDate>false</LinksUpToDate>
  <CharactersWithSpaces>1858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2021-10-21T10:31:00Z</dcterms:created>
  <dc:creator>TanHoang</dc:creator>
  <cp:lastModifiedBy>Funny Kid</cp:lastModifiedBy>
  <dcterms:modified xsi:type="dcterms:W3CDTF">2021-11-01T11:23:41Z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1DD9C784CB124940A82CF1085BB6F486</vt:lpwstr>
  </property>
</Properties>
</file>