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FLUTTER LEANRING NOTES</w:t>
      </w:r>
    </w:p>
    <w:p/>
    <w:p>
      <w:pPr>
        <w:pStyle w:val="2"/>
      </w:pPr>
      <w:r>
        <w:t>I.Introduction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Flutter  don’t compile to iO</w:t>
      </w: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or Android UI components. It gives you app that controls the entire screen and every pixel on it. --&gt; ability to customize.</w:t>
      </w:r>
    </w:p>
    <w:p>
      <w:r>
        <w:t xml:space="preserve">- </w:t>
      </w:r>
    </w:p>
    <w:p>
      <w:pPr>
        <w:ind w:firstLine="720"/>
      </w:pPr>
    </w:p>
    <w:p>
      <w:pPr>
        <w:pStyle w:val="2"/>
      </w:pPr>
      <w:r>
        <w:t>II.Flutter Basics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Stateless &amp; Statefull widgets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ios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lib_dart: it is the folder where we will add all our Dart files, Dart is the programming language Flutter uses to write the code for our Flutter application.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metadata: be managed automatically by Flutter. Flutter save some information that need for a build correctly.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pubspec.yaml: the file manage these dependencies of the project.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StatelessWidget and StatefulWidget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is changed (by setState), then the Widget will be re-render again.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IV: Widget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FlexFit.tight: lấy hết phần trống còn lại trên màn hình (chiều ngang hoặc dọc tùy vào olum/Row).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Flex: tương tự như weight bên Android-LinearLayout, chỉ trọng số của đối tượng so với tổng thể của layout chính.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ListTile</w:t>
      </w:r>
      <w:r>
        <w:rPr>
          <w:sz w:val="24"/>
          <w:szCs w:val="24"/>
        </w:rPr>
        <w:t>: đẹp :D. Mỗi item có dạng giống như default notification item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9"/>
        <w:numPr>
          <w:numId w:val="0"/>
        </w:numPr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V. Responsive and Adaptive User interface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Responsive &amp; Adaptive</w:t>
      </w:r>
      <w:r>
        <w:rPr>
          <w:rFonts w:hint="default"/>
          <w:sz w:val="24"/>
          <w:szCs w:val="24"/>
          <w:lang w:val="en-US"/>
        </w:rPr>
        <w:t>: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Responsive: your user interface display as expected in different screen size.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Adaptive: adapting your user interface to different operating systems your app runs on.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the one code base for multiple platform.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Calculate sizes Dynamically</w:t>
      </w:r>
      <w:r>
        <w:rPr>
          <w:rFonts w:hint="default"/>
          <w:sz w:val="24"/>
          <w:szCs w:val="24"/>
          <w:lang w:val="en-US"/>
        </w:rPr>
        <w:t>: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Screen size = status bar (padding) + App bar + App contents views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- 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Responsive for internal Widget</w:t>
      </w:r>
      <w:r>
        <w:rPr>
          <w:rFonts w:hint="default"/>
          <w:sz w:val="24"/>
          <w:szCs w:val="24"/>
          <w:lang w:val="en-US"/>
        </w:rPr>
        <w:t xml:space="preserve"> (a parent contents more than 1 widgets; the parent already set width/height, then we want to make the children responsive)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using the LayoutBuilder, then set the children width/height by using constraints.maxHeight/constraints.maxWidth with percent.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9"/>
        <w:numPr>
          <w:numId w:val="0"/>
        </w:numPr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Only allow the specific Orientation type for the app</w:t>
      </w:r>
    </w:p>
    <w:p>
      <w:pPr>
        <w:pStyle w:val="9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Before the main() function, setup the allowed orientation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SystemChrome.setPreferredOrientations(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[DeviceOrientation.portraitUp, DeviceOrientation.portraitDown]);</w:t>
      </w:r>
    </w:p>
    <w:p>
      <w:pPr>
        <w:pStyle w:val="9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9"/>
        <w:numPr>
          <w:numId w:val="0"/>
        </w:numPr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Showing the different content based on the Orientation</w:t>
      </w:r>
    </w:p>
    <w:p>
      <w:pPr>
        <w:pStyle w:val="9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create a variable to know which screen orientation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isLandscape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orientation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Orientation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landscape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9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using this variable to check into a build Widget function.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D1F"/>
          <w:spacing w:val="0"/>
          <w:sz w:val="54"/>
          <w:szCs w:val="5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kern w:val="0"/>
          <w:sz w:val="54"/>
          <w:szCs w:val="54"/>
          <w:bdr w:val="none" w:color="auto" w:sz="0" w:space="0"/>
          <w:shd w:val="clear" w:fill="FFFFFF"/>
          <w:lang w:val="en-US" w:eastAsia="zh-CN" w:bidi="ar"/>
        </w:rPr>
        <w:t>Working with the "textScaleFactor"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In this course, I mostly focus on the device sizes (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height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width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) when it comes to working with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MediaQuery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class.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As mentioned, it offers way more than that of course. On particularly interesting property is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property: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 xml:space="preserve"> curScaleFactor = MediaQuery.of(context).textScaleFactor;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tells you by how much text output in the app should be scaled. Users can change this in their mobile phone / device settings.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Depending on your app, you might want to consider using this piece of information when setting font sizes.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Consider this example: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18"/>
          <w:szCs w:val="18"/>
          <w:bdr w:val="none" w:color="auto" w:sz="0" w:space="0"/>
          <w:shd w:val="clear" w:fill="FFFFFF"/>
        </w:rPr>
        <w:t>'Always the same size!'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, style: TextStyle(fontSize: 20));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This text ALWAYS has a size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20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device pixels, no matter what the user changed in his / her device settings.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18"/>
          <w:szCs w:val="18"/>
          <w:bdr w:val="none" w:color="auto" w:sz="0" w:space="0"/>
          <w:shd w:val="clear" w:fill="FFFFFF"/>
        </w:rPr>
        <w:t>'This changes!'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, style: TextStyle(fontSize: 20 * curScaleFactor));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This text on the other hand also has a size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20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if the user didn't change anything in the settings (because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by default is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). But if changes were made, the font size of this text respects the user settings.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3FF4A"/>
    <w:multiLevelType w:val="multilevel"/>
    <w:tmpl w:val="10B3FF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E9D1163"/>
    <w:multiLevelType w:val="multilevel"/>
    <w:tmpl w:val="1E9D116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70D498"/>
    <w:multiLevelType w:val="multilevel"/>
    <w:tmpl w:val="5B70D4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EC491D0"/>
    <w:multiLevelType w:val="multilevel"/>
    <w:tmpl w:val="7EC491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5AD8"/>
    <w:rsid w:val="00107367"/>
    <w:rsid w:val="0040329A"/>
    <w:rsid w:val="004E42E1"/>
    <w:rsid w:val="0072661E"/>
    <w:rsid w:val="007422B6"/>
    <w:rsid w:val="00B71430"/>
    <w:rsid w:val="00F907D7"/>
    <w:rsid w:val="058D38FE"/>
    <w:rsid w:val="0C7D5AD8"/>
    <w:rsid w:val="0FE90DCE"/>
    <w:rsid w:val="14C6433B"/>
    <w:rsid w:val="227F7D8F"/>
    <w:rsid w:val="2A8E39DF"/>
    <w:rsid w:val="4C405279"/>
    <w:rsid w:val="6DFE6108"/>
    <w:rsid w:val="6F190A72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1584</Characters>
  <Lines>13</Lines>
  <Paragraphs>3</Paragraphs>
  <TotalTime>570</TotalTime>
  <ScaleCrop>false</ScaleCrop>
  <LinksUpToDate>false</LinksUpToDate>
  <CharactersWithSpaces>1858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2021-10-21T10:31:00Z</dcterms:created>
  <dc:creator>TanHoang</dc:creator>
  <cp:lastModifiedBy>Funny Kid</cp:lastModifiedBy>
  <dcterms:modified xsi:type="dcterms:W3CDTF">2021-11-01T08:27:28Z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1DD9C784CB124940A82CF1085BB6F486</vt:lpwstr>
  </property>
</Properties>
</file>