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FF1D" w14:textId="77777777" w:rsidR="00A55789" w:rsidRDefault="00273B0C">
      <w:r>
        <w:t>FLUTTER LEANRING NOTES</w:t>
      </w:r>
    </w:p>
    <w:p w14:paraId="4817C7E3" w14:textId="77777777" w:rsidR="00A55789" w:rsidRDefault="00A55789"/>
    <w:p w14:paraId="535C2CD3" w14:textId="77777777" w:rsidR="00A55789" w:rsidRDefault="00273B0C">
      <w:pPr>
        <w:pStyle w:val="Heading2"/>
      </w:pPr>
      <w:proofErr w:type="spellStart"/>
      <w:r>
        <w:t>I.Introduction</w:t>
      </w:r>
      <w:proofErr w:type="spellEnd"/>
    </w:p>
    <w:p w14:paraId="123080EF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 w14:paraId="69CF01FA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 w14:paraId="458BB3A7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Flutter  don’t</w:t>
      </w:r>
      <w:proofErr w:type="gramEnd"/>
      <w:r>
        <w:rPr>
          <w:sz w:val="24"/>
          <w:szCs w:val="24"/>
        </w:rPr>
        <w:t xml:space="preserve"> compile to iO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or Android UI components. It gives you app that controls the entire screen and every pixel on it. --&gt; ability to customize.</w:t>
      </w:r>
    </w:p>
    <w:p w14:paraId="1B77F3B9" w14:textId="77777777" w:rsidR="00A55789" w:rsidRDefault="00273B0C">
      <w:r>
        <w:t xml:space="preserve">- </w:t>
      </w:r>
    </w:p>
    <w:p w14:paraId="63CDC2D1" w14:textId="77777777" w:rsidR="00A55789" w:rsidRDefault="00A55789">
      <w:pPr>
        <w:ind w:firstLine="720"/>
      </w:pPr>
    </w:p>
    <w:p w14:paraId="67B7B81F" w14:textId="77777777" w:rsidR="00A55789" w:rsidRDefault="00273B0C">
      <w:pPr>
        <w:pStyle w:val="Heading2"/>
      </w:pPr>
      <w:proofErr w:type="spellStart"/>
      <w:r>
        <w:t>II.Flutter</w:t>
      </w:r>
      <w:proofErr w:type="spellEnd"/>
      <w:r>
        <w:t xml:space="preserve"> Basics</w:t>
      </w:r>
    </w:p>
    <w:p w14:paraId="0E1F6232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 w14:paraId="6506BEFA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 w14:paraId="4ED95A1B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 w14:paraId="03629D1F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 w14:paraId="79326388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- Stateless &amp; </w:t>
      </w:r>
      <w:proofErr w:type="spellStart"/>
      <w:r>
        <w:rPr>
          <w:sz w:val="24"/>
          <w:szCs w:val="24"/>
        </w:rPr>
        <w:t>Statefull</w:t>
      </w:r>
      <w:proofErr w:type="spellEnd"/>
      <w:r>
        <w:rPr>
          <w:sz w:val="24"/>
          <w:szCs w:val="24"/>
        </w:rPr>
        <w:t xml:space="preserve"> widgets</w:t>
      </w:r>
    </w:p>
    <w:p w14:paraId="1D215E3B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 w14:paraId="2428C0CC" w14:textId="77777777" w:rsidR="00A55789" w:rsidRDefault="00A55789">
      <w:pPr>
        <w:rPr>
          <w:sz w:val="24"/>
          <w:szCs w:val="24"/>
        </w:rPr>
      </w:pPr>
    </w:p>
    <w:p w14:paraId="4A7910E6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 w14:paraId="218A29A3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 w14:paraId="4C6C2323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 w14:paraId="6B8CD625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ios</w:t>
      </w:r>
      <w:proofErr w:type="spellEnd"/>
    </w:p>
    <w:p w14:paraId="150040E1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lib_dart</w:t>
      </w:r>
      <w:proofErr w:type="spellEnd"/>
      <w:r>
        <w:rPr>
          <w:sz w:val="24"/>
          <w:szCs w:val="24"/>
        </w:rPr>
        <w:t>: it is the folder where we will add all our Da</w:t>
      </w:r>
      <w:r>
        <w:rPr>
          <w:sz w:val="24"/>
          <w:szCs w:val="24"/>
        </w:rPr>
        <w:t>rt files, Dart is the programming language Flutter uses to write the code for our Flutter application.</w:t>
      </w:r>
    </w:p>
    <w:p w14:paraId="45C5BFE5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 w14:paraId="4E5F8AF5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- metadata: be managed automatically by Flutter. Flutter 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some information that need for a build correctly.</w:t>
      </w:r>
    </w:p>
    <w:p w14:paraId="4262BFE1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packages: auto generated by Flut</w:t>
      </w:r>
      <w:r>
        <w:rPr>
          <w:sz w:val="24"/>
          <w:szCs w:val="24"/>
        </w:rPr>
        <w:t>ter, mention some dependencies, packages needed.</w:t>
      </w:r>
    </w:p>
    <w:p w14:paraId="616803A3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pubspec.yaml</w:t>
      </w:r>
      <w:proofErr w:type="spellEnd"/>
      <w:proofErr w:type="gramEnd"/>
      <w:r>
        <w:rPr>
          <w:sz w:val="24"/>
          <w:szCs w:val="24"/>
        </w:rPr>
        <w:t>: the file manage these dependencies of the project.</w:t>
      </w:r>
    </w:p>
    <w:p w14:paraId="6E606971" w14:textId="77777777" w:rsidR="00A55789" w:rsidRDefault="00A55789"/>
    <w:p w14:paraId="03B9FD1B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 w14:paraId="112F9B66" w14:textId="77777777" w:rsidR="00A55789" w:rsidRDefault="00273B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 w14:paraId="6A69606F" w14:textId="77777777" w:rsidR="00A55789" w:rsidRDefault="00A55789">
      <w:pPr>
        <w:rPr>
          <w:sz w:val="24"/>
          <w:szCs w:val="24"/>
        </w:rPr>
      </w:pPr>
    </w:p>
    <w:p w14:paraId="67A56DFE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could use text widget which is yet another widget built into Flutter and you will work a lot with these built-in </w:t>
      </w:r>
      <w:proofErr w:type="spellStart"/>
      <w:r>
        <w:rPr>
          <w:sz w:val="24"/>
          <w:szCs w:val="24"/>
        </w:rPr>
        <w:t>widge</w:t>
      </w:r>
      <w:proofErr w:type="spellEnd"/>
      <w:r>
        <w:rPr>
          <w:sz w:val="24"/>
          <w:szCs w:val="24"/>
        </w:rPr>
        <w:t xml:space="preserve">, </w:t>
      </w:r>
    </w:p>
    <w:p w14:paraId="5079AA26" w14:textId="77777777" w:rsidR="00A55789" w:rsidRDefault="00A55789">
      <w:pPr>
        <w:rPr>
          <w:sz w:val="24"/>
          <w:szCs w:val="24"/>
        </w:rPr>
      </w:pPr>
    </w:p>
    <w:p w14:paraId="66815DD4" w14:textId="77777777" w:rsidR="00A55789" w:rsidRDefault="00273B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StatelessWidget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StatefulWidget</w:t>
      </w:r>
      <w:proofErr w:type="spellEnd"/>
    </w:p>
    <w:p w14:paraId="0BF968AF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StatefullWidget</w:t>
      </w:r>
      <w:proofErr w:type="spellEnd"/>
      <w:r>
        <w:rPr>
          <w:sz w:val="24"/>
          <w:szCs w:val="24"/>
        </w:rPr>
        <w:t>, when the app state i</w:t>
      </w:r>
      <w:r>
        <w:rPr>
          <w:sz w:val="24"/>
          <w:szCs w:val="24"/>
        </w:rPr>
        <w:t xml:space="preserve">s changed (by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), then the Widget will be re-render again.</w:t>
      </w:r>
    </w:p>
    <w:p w14:paraId="7A31ACCE" w14:textId="77777777" w:rsidR="00A55789" w:rsidRDefault="00A55789">
      <w:pPr>
        <w:rPr>
          <w:sz w:val="24"/>
          <w:szCs w:val="24"/>
        </w:rPr>
      </w:pPr>
    </w:p>
    <w:p w14:paraId="5EBF539E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IV: Widget</w:t>
      </w:r>
    </w:p>
    <w:p w14:paraId="6CF7CD1B" w14:textId="77777777" w:rsidR="00A55789" w:rsidRDefault="00273B0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 w14:paraId="7984768C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 w14:paraId="69C4CEDF" w14:textId="77777777" w:rsidR="00A55789" w:rsidRDefault="00273B0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FlexFit.tight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olum</w:t>
      </w:r>
      <w:proofErr w:type="spellEnd"/>
      <w:r>
        <w:rPr>
          <w:sz w:val="24"/>
          <w:szCs w:val="24"/>
        </w:rPr>
        <w:t>/Row).</w:t>
      </w:r>
    </w:p>
    <w:p w14:paraId="3E411E26" w14:textId="77777777" w:rsidR="00A55789" w:rsidRDefault="00273B0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FlextFit.loose</w:t>
      </w:r>
      <w:proofErr w:type="spellEnd"/>
      <w:r>
        <w:rPr>
          <w:sz w:val="24"/>
          <w:szCs w:val="24"/>
        </w:rPr>
        <w:t>:</w:t>
      </w:r>
    </w:p>
    <w:p w14:paraId="632E692D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t xml:space="preserve">- Flex: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weight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Android-</w:t>
      </w:r>
      <w:proofErr w:type="spellStart"/>
      <w:r>
        <w:rPr>
          <w:sz w:val="24"/>
          <w:szCs w:val="24"/>
        </w:rPr>
        <w:t>Linea</w:t>
      </w:r>
      <w:r>
        <w:rPr>
          <w:sz w:val="24"/>
          <w:szCs w:val="24"/>
        </w:rPr>
        <w:t>rLayout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0685C73B" w14:textId="77777777" w:rsidR="00A55789" w:rsidRDefault="00A55789">
      <w:pPr>
        <w:rPr>
          <w:sz w:val="24"/>
          <w:szCs w:val="24"/>
        </w:rPr>
      </w:pPr>
    </w:p>
    <w:p w14:paraId="5538DAC7" w14:textId="77777777" w:rsidR="00A55789" w:rsidRDefault="00273B0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ListTile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:D.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default notification item</w:t>
      </w:r>
    </w:p>
    <w:p w14:paraId="012DF4EA" w14:textId="77777777" w:rsidR="00A55789" w:rsidRDefault="00273B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 w14:paraId="5B1968B5" w14:textId="77777777" w:rsidR="00A55789" w:rsidRDefault="00273B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78D2CE54" w14:textId="77777777" w:rsidR="00A55789" w:rsidRDefault="00273B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 w14:paraId="4A426B5E" w14:textId="77777777" w:rsidR="00A55789" w:rsidRDefault="00273B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1DE2EA" w14:textId="77777777" w:rsidR="00A55789" w:rsidRDefault="00273B0C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V. Responsive and Adaptive User interface</w:t>
      </w:r>
    </w:p>
    <w:p w14:paraId="22972F2F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&amp; Adaptive</w:t>
      </w:r>
      <w:r>
        <w:rPr>
          <w:sz w:val="24"/>
          <w:szCs w:val="24"/>
        </w:rPr>
        <w:t>:</w:t>
      </w:r>
    </w:p>
    <w:p w14:paraId="1CF9E170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>
        <w:rPr>
          <w:sz w:val="24"/>
          <w:szCs w:val="24"/>
        </w:rPr>
        <w:t xml:space="preserve">Responsive: your user interface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as expected in different screen size.</w:t>
      </w:r>
    </w:p>
    <w:p w14:paraId="394A447A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>+ Adaptive: adapting your user interface to different operating systems your app runs on.</w:t>
      </w:r>
    </w:p>
    <w:p w14:paraId="7131DE66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Using the one code base for multiple </w:t>
      </w:r>
      <w:proofErr w:type="gramStart"/>
      <w:r>
        <w:rPr>
          <w:sz w:val="24"/>
          <w:szCs w:val="24"/>
        </w:rPr>
        <w:t>platform</w:t>
      </w:r>
      <w:proofErr w:type="gramEnd"/>
      <w:r>
        <w:rPr>
          <w:sz w:val="24"/>
          <w:szCs w:val="24"/>
        </w:rPr>
        <w:t>.</w:t>
      </w:r>
    </w:p>
    <w:p w14:paraId="212DE658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8EA7809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Calculate sizes Dynamically</w:t>
      </w:r>
      <w:r>
        <w:rPr>
          <w:sz w:val="24"/>
          <w:szCs w:val="24"/>
        </w:rPr>
        <w:t>:</w:t>
      </w:r>
    </w:p>
    <w:p w14:paraId="560BE8B4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Screen s</w:t>
      </w:r>
      <w:r>
        <w:rPr>
          <w:sz w:val="24"/>
          <w:szCs w:val="24"/>
        </w:rPr>
        <w:t>ize = status bar (padding) + App bar + App contents views</w:t>
      </w:r>
    </w:p>
    <w:p w14:paraId="21EB2FE9" w14:textId="77777777" w:rsidR="00A55789" w:rsidRDefault="00273B0C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sz w:val="24"/>
          <w:szCs w:val="24"/>
        </w:rPr>
        <w:t xml:space="preserve">-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size</w:t>
      </w:r>
      <w:proofErr w:type="gramEnd"/>
    </w:p>
    <w:p w14:paraId="5699D469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6676A705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for internal Widget</w:t>
      </w:r>
      <w:r>
        <w:rPr>
          <w:sz w:val="24"/>
          <w:szCs w:val="24"/>
        </w:rPr>
        <w:t xml:space="preserve"> (a parent contents more than 1 widgets; the parent already set width/height, then we want to make the children responsive)</w:t>
      </w:r>
    </w:p>
    <w:p w14:paraId="70F253B7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using the </w:t>
      </w:r>
      <w:proofErr w:type="spellStart"/>
      <w:r>
        <w:rPr>
          <w:sz w:val="24"/>
          <w:szCs w:val="24"/>
        </w:rPr>
        <w:t>LayoutBuilder</w:t>
      </w:r>
      <w:proofErr w:type="spellEnd"/>
      <w:r>
        <w:rPr>
          <w:sz w:val="24"/>
          <w:szCs w:val="24"/>
        </w:rPr>
        <w:t xml:space="preserve">, then set the children width/height by using </w:t>
      </w:r>
      <w:proofErr w:type="spellStart"/>
      <w:r>
        <w:rPr>
          <w:sz w:val="24"/>
          <w:szCs w:val="24"/>
        </w:rPr>
        <w:t>constraints.maxHeight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constraints.maxWidth</w:t>
      </w:r>
      <w:proofErr w:type="spellEnd"/>
      <w:r>
        <w:rPr>
          <w:sz w:val="24"/>
          <w:szCs w:val="24"/>
        </w:rPr>
        <w:t xml:space="preserve"> with percent.</w:t>
      </w:r>
    </w:p>
    <w:p w14:paraId="1B8278B6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775DA0E0" w14:textId="77777777" w:rsidR="00A55789" w:rsidRDefault="00273B0C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</w:t>
      </w:r>
      <w:r>
        <w:rPr>
          <w:b/>
          <w:bCs/>
          <w:sz w:val="24"/>
          <w:szCs w:val="24"/>
        </w:rPr>
        <w:t>y allow the specific Orientation type for the app</w:t>
      </w:r>
    </w:p>
    <w:p w14:paraId="5DF1AB82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Before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function, setup the allowed orientation list</w:t>
      </w:r>
    </w:p>
    <w:p w14:paraId="1B4D7711" w14:textId="77777777" w:rsidR="00A55789" w:rsidRDefault="00273B0C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SystemChrome.setPreferredOrientations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(</w:t>
      </w:r>
    </w:p>
    <w:p w14:paraId="05DD7CAE" w14:textId="77777777" w:rsidR="00A55789" w:rsidRDefault="00273B0C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//  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 xml:space="preserve">   [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DeviceOrientation.portraitUp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DeviceOrientation.portraitDown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bidi="ar"/>
        </w:rPr>
        <w:t>]);</w:t>
      </w:r>
    </w:p>
    <w:p w14:paraId="1D04C6DA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5B4D500B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40048E56" w14:textId="77777777" w:rsidR="00A55789" w:rsidRDefault="00273B0C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the different cont</w:t>
      </w:r>
      <w:r>
        <w:rPr>
          <w:b/>
          <w:bCs/>
          <w:sz w:val="24"/>
          <w:szCs w:val="24"/>
        </w:rPr>
        <w:t>ent based on the Orientation</w:t>
      </w:r>
    </w:p>
    <w:p w14:paraId="09D55901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create a variable to know which screen orientation</w:t>
      </w:r>
    </w:p>
    <w:p w14:paraId="58C43415" w14:textId="77777777" w:rsidR="00A55789" w:rsidRDefault="00273B0C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isLandscape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</w:t>
      </w:r>
    </w:p>
    <w:p w14:paraId="7A0EF6B9" w14:textId="77777777" w:rsidR="00A55789" w:rsidRDefault="00273B0C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orientation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==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bidi="ar"/>
        </w:rPr>
        <w:t>landscape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 w14:paraId="2B1C0308" w14:textId="77777777" w:rsidR="00A55789" w:rsidRDefault="00273B0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using this variable to check into a build Widget function.</w:t>
      </w:r>
    </w:p>
    <w:p w14:paraId="6CAD0C11" w14:textId="77777777" w:rsidR="00A55789" w:rsidRDefault="00273B0C">
      <w:pPr>
        <w:shd w:val="clear" w:color="auto" w:fill="FFFFFF"/>
        <w:spacing w:after="360" w:line="19" w:lineRule="atLeast"/>
        <w:rPr>
          <w:rFonts w:ascii="Segoe UI" w:eastAsia="Segoe UI" w:hAnsi="Segoe UI" w:cs="Segoe UI"/>
          <w:color w:val="1C1D1F"/>
          <w:sz w:val="54"/>
          <w:szCs w:val="54"/>
        </w:rPr>
      </w:pPr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 xml:space="preserve">Working with the </w:t>
      </w:r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"</w:t>
      </w:r>
      <w:proofErr w:type="spellStart"/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54"/>
          <w:szCs w:val="54"/>
          <w:shd w:val="clear" w:color="auto" w:fill="FFFFFF"/>
          <w:lang w:bidi="ar"/>
        </w:rPr>
        <w:t>"</w:t>
      </w:r>
    </w:p>
    <w:p w14:paraId="45B4D0ED" w14:textId="77777777" w:rsidR="00A55789" w:rsidRDefault="00273B0C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In this course, I mostly focus on the device sizes (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height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width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) when it comes to working with the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MediaQuery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class.</w:t>
      </w:r>
    </w:p>
    <w:p w14:paraId="44BFEB8A" w14:textId="77777777" w:rsidR="00A55789" w:rsidRDefault="00273B0C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As mentioned, it offers way more than that of course. On particularly interesting property is the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pr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operty:</w:t>
      </w:r>
    </w:p>
    <w:p w14:paraId="11BBE600" w14:textId="77777777" w:rsidR="00A55789" w:rsidRDefault="00273B0C">
      <w:pPr>
        <w:numPr>
          <w:ilvl w:val="0"/>
          <w:numId w:val="2"/>
        </w:numPr>
        <w:wordWrap w:val="0"/>
        <w:spacing w:line="21" w:lineRule="atLeast"/>
        <w:ind w:left="0"/>
      </w:pPr>
      <w:r>
        <w:rPr>
          <w:rFonts w:ascii="Consolas" w:eastAsia="Consolas" w:hAnsi="Consolas" w:cs="Consolas"/>
          <w:color w:val="B4690E"/>
          <w:sz w:val="18"/>
          <w:szCs w:val="18"/>
          <w:shd w:val="clear" w:color="auto" w:fill="FFFFFF"/>
        </w:rPr>
        <w:t>final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curScaleFactor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MediaQuery.of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(context</w:t>
      </w: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textScaleFactor</w:t>
      </w:r>
      <w:proofErr w:type="spellEnd"/>
      <w:proofErr w:type="gram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;</w:t>
      </w:r>
    </w:p>
    <w:p w14:paraId="707351CF" w14:textId="77777777" w:rsidR="00A55789" w:rsidRDefault="00273B0C">
      <w:pPr>
        <w:pStyle w:val="NormalWeb"/>
        <w:spacing w:beforeAutospacing="0" w:after="300" w:afterAutospacing="0"/>
        <w:rPr>
          <w:sz w:val="27"/>
          <w:szCs w:val="27"/>
        </w:rPr>
      </w:pP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tells you by how much text output in the app should be scaled. Users can change this in their mobile phone / device settings.</w:t>
      </w:r>
    </w:p>
    <w:p w14:paraId="13165ACD" w14:textId="77777777" w:rsidR="00A55789" w:rsidRDefault="00273B0C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Depending on your app, you might want to 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consider using this piece of information when setting font sizes.</w:t>
      </w:r>
    </w:p>
    <w:p w14:paraId="5BA633D3" w14:textId="77777777" w:rsidR="00A55789" w:rsidRDefault="00273B0C">
      <w:pPr>
        <w:pStyle w:val="NormalWeb"/>
        <w:shd w:val="clear" w:color="auto" w:fill="FFFFFF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lastRenderedPageBreak/>
        <w:t>n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 addition, the </w:t>
      </w:r>
      <w:r>
        <w:rPr>
          <w:rStyle w:val="Strong"/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following resources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might be helpful:</w:t>
      </w:r>
    </w:p>
    <w:p w14:paraId="121F1F30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4EFC3FBD" w14:textId="77777777" w:rsidR="00A55789" w:rsidRDefault="00273B0C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More on </w:t>
      </w:r>
      <w:proofErr w:type="spellStart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MediaQuery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 &amp; Responsive Layouts: </w:t>
      </w:r>
      <w:hyperlink r:id="rId6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https://api.flutter.dev/flutter/widgets/MediaQuery-class.html</w:t>
        </w:r>
      </w:hyperlink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&amp; </w:t>
      </w:r>
      <w:hyperlink r:id="rId7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https://stackoverflow.com/q</w:t>
        </w:r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uestions/49704497/how-to-make-flutter-app-responsive-according-to-different-screen-size?rq=1</w:t>
        </w:r>
      </w:hyperlink>
    </w:p>
    <w:p w14:paraId="3E26248E" w14:textId="77777777" w:rsidR="00A55789" w:rsidRDefault="00A55789">
      <w:pPr>
        <w:numPr>
          <w:ilvl w:val="0"/>
          <w:numId w:val="3"/>
        </w:numPr>
        <w:spacing w:after="150"/>
        <w:ind w:left="1440"/>
      </w:pPr>
    </w:p>
    <w:p w14:paraId="58552ED5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F273A6" w14:textId="77777777" w:rsidR="00A55789" w:rsidRDefault="00273B0C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More on LayoutBuilder: </w:t>
      </w:r>
      <w:hyperlink r:id="rId8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https://api.flutter.dev/flutter/widgets/LayoutBuilder-class.html</w:t>
        </w:r>
      </w:hyperlink>
    </w:p>
    <w:p w14:paraId="2E4B9214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242FDCE3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B39BF37" w14:textId="77777777" w:rsidR="00A55789" w:rsidRDefault="00273B0C">
      <w:pPr>
        <w:pStyle w:val="NormalWeb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All Cupertino Widgets: </w:t>
      </w:r>
      <w:hyperlink r:id="rId9" w:tgtFrame="https://smartdev.udemy.com/course/learn-flutter-dart-to-build-ios-android-apps/learn/lecture/_blank" w:history="1">
        <w:r>
          <w:rPr>
            <w:rStyle w:val="Hyperlink"/>
            <w:rFonts w:ascii="Segoe UI" w:eastAsia="Segoe UI" w:hAnsi="Segoe UI" w:cs="Segoe UI"/>
            <w:color w:val="5624D0"/>
            <w:sz w:val="27"/>
            <w:szCs w:val="27"/>
            <w:u w:val="none"/>
            <w:shd w:val="clear" w:color="auto" w:fill="FFFFFF"/>
          </w:rPr>
          <w:t>https://flutter.dev/docs/development/ui/widgets/cupertino</w:t>
        </w:r>
      </w:hyperlink>
    </w:p>
    <w:p w14:paraId="51697726" w14:textId="77777777" w:rsidR="00A55789" w:rsidRDefault="00A55789">
      <w:pPr>
        <w:numPr>
          <w:ilvl w:val="0"/>
          <w:numId w:val="3"/>
        </w:numPr>
        <w:spacing w:beforeAutospacing="1" w:afterAutospacing="1"/>
        <w:ind w:left="1440"/>
      </w:pPr>
    </w:p>
    <w:p w14:paraId="560CC24C" w14:textId="77777777" w:rsidR="00A55789" w:rsidRDefault="00A55789">
      <w:pPr>
        <w:pStyle w:val="NormalWeb"/>
        <w:spacing w:beforeAutospacing="0" w:after="300" w:afterAutospacing="0"/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</w:pPr>
    </w:p>
    <w:p w14:paraId="4286C11D" w14:textId="77777777" w:rsidR="00A55789" w:rsidRDefault="00273B0C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Style w:val="Emphasis"/>
          <w:rFonts w:ascii="Segoe UI" w:eastAsia="Segoe UI" w:hAnsi="Segoe UI" w:cs="Segoe UI"/>
          <w:i w:val="0"/>
          <w:iCs w:val="0"/>
          <w:color w:val="1C1D1F"/>
          <w:sz w:val="27"/>
          <w:szCs w:val="27"/>
          <w:shd w:val="clear" w:color="auto" w:fill="FFFFFF"/>
        </w:rPr>
        <w:t>Consider this exa</w:t>
      </w:r>
      <w:r>
        <w:rPr>
          <w:rStyle w:val="Emphasis"/>
          <w:rFonts w:ascii="Segoe UI" w:eastAsia="Segoe UI" w:hAnsi="Segoe UI" w:cs="Segoe UI"/>
          <w:i w:val="0"/>
          <w:iCs w:val="0"/>
          <w:color w:val="1C1D1F"/>
          <w:sz w:val="27"/>
          <w:szCs w:val="27"/>
          <w:shd w:val="clear" w:color="auto" w:fill="FFFFFF"/>
        </w:rPr>
        <w:t>mple:</w:t>
      </w:r>
    </w:p>
    <w:p w14:paraId="46AB57C4" w14:textId="77777777" w:rsidR="00A55789" w:rsidRDefault="00273B0C">
      <w:pPr>
        <w:numPr>
          <w:ilvl w:val="0"/>
          <w:numId w:val="4"/>
        </w:numPr>
        <w:wordWrap w:val="0"/>
        <w:spacing w:line="21" w:lineRule="atLeast"/>
        <w:ind w:left="0"/>
      </w:pP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'Always the same size!'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, style: 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TextStyle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fontSize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: 20));</w:t>
      </w:r>
    </w:p>
    <w:p w14:paraId="3652D910" w14:textId="77777777" w:rsidR="00A55789" w:rsidRDefault="00273B0C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ALWAYS 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device pixels, no matter what the user changed in his / her device settings.</w:t>
      </w:r>
    </w:p>
    <w:p w14:paraId="235E1301" w14:textId="77777777" w:rsidR="00A55789" w:rsidRDefault="00273B0C">
      <w:pPr>
        <w:numPr>
          <w:ilvl w:val="0"/>
          <w:numId w:val="5"/>
        </w:numPr>
        <w:wordWrap w:val="0"/>
        <w:spacing w:line="21" w:lineRule="atLeast"/>
        <w:ind w:left="0"/>
      </w:pPr>
      <w:proofErr w:type="gram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eastAsia="Consolas" w:hAnsi="Consolas" w:cs="Consolas"/>
          <w:color w:val="2D907F"/>
          <w:sz w:val="18"/>
          <w:szCs w:val="18"/>
          <w:shd w:val="clear" w:color="auto" w:fill="FFFFFF"/>
        </w:rPr>
        <w:t>'This changes!'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style: 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TextStyle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fontSize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 xml:space="preserve">: 20 * </w:t>
      </w:r>
      <w:proofErr w:type="spellStart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curScaleFactor</w:t>
      </w:r>
      <w:proofErr w:type="spellEnd"/>
      <w:r>
        <w:rPr>
          <w:rFonts w:ascii="Consolas" w:eastAsia="Consolas" w:hAnsi="Consolas" w:cs="Consolas"/>
          <w:color w:val="1C1D1F"/>
          <w:sz w:val="18"/>
          <w:szCs w:val="18"/>
          <w:shd w:val="clear" w:color="auto" w:fill="FFFFFF"/>
        </w:rPr>
        <w:t>));</w:t>
      </w:r>
    </w:p>
    <w:p w14:paraId="6B0BDF2F" w14:textId="77777777" w:rsidR="00A55789" w:rsidRDefault="00273B0C">
      <w:pPr>
        <w:pStyle w:val="NormalWeb"/>
        <w:spacing w:beforeAutospacing="0" w:after="300" w:afterAutospacing="0"/>
        <w:rPr>
          <w:sz w:val="27"/>
          <w:szCs w:val="27"/>
        </w:rPr>
      </w:pP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This text on the other hand also has a size of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20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if the user didn't change anything in the settings (because </w:t>
      </w:r>
      <w:proofErr w:type="spellStart"/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textScaleFactor</w:t>
      </w:r>
      <w:proofErr w:type="spellEnd"/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 by default is </w:t>
      </w:r>
      <w:r>
        <w:rPr>
          <w:rStyle w:val="HTMLCode"/>
          <w:rFonts w:ascii="Consolas" w:eastAsia="Consolas" w:hAnsi="Consolas" w:cs="Consolas"/>
          <w:color w:val="B4690E"/>
          <w:sz w:val="24"/>
          <w:szCs w:val="24"/>
          <w:bdr w:val="single" w:sz="6" w:space="0" w:color="D1D7DC"/>
          <w:shd w:val="clear" w:color="auto" w:fill="FFFFFF"/>
        </w:rPr>
        <w:t>1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 xml:space="preserve">). But if changes were made, the font size of this text respects </w:t>
      </w:r>
      <w:r>
        <w:rPr>
          <w:rFonts w:ascii="Segoe UI" w:eastAsia="Segoe UI" w:hAnsi="Segoe UI" w:cs="Segoe UI"/>
          <w:color w:val="1C1D1F"/>
          <w:sz w:val="27"/>
          <w:szCs w:val="27"/>
          <w:shd w:val="clear" w:color="auto" w:fill="FFFFFF"/>
        </w:rPr>
        <w:t>the user settings.</w:t>
      </w:r>
    </w:p>
    <w:p w14:paraId="417DF567" w14:textId="77777777" w:rsidR="00A55789" w:rsidRDefault="00A55789">
      <w:pPr>
        <w:pStyle w:val="ListParagraph"/>
        <w:ind w:left="0"/>
        <w:rPr>
          <w:sz w:val="24"/>
          <w:szCs w:val="24"/>
        </w:rPr>
      </w:pPr>
    </w:p>
    <w:p w14:paraId="183C367B" w14:textId="35206889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571EBF" w14:textId="28CC0141" w:rsidR="00A55789" w:rsidRPr="00273B0C" w:rsidRDefault="00F5589E">
      <w:pPr>
        <w:rPr>
          <w:b/>
          <w:bCs/>
          <w:sz w:val="24"/>
          <w:szCs w:val="24"/>
        </w:rPr>
      </w:pPr>
      <w:r w:rsidRPr="00273B0C">
        <w:rPr>
          <w:b/>
          <w:bCs/>
          <w:sz w:val="24"/>
          <w:szCs w:val="24"/>
        </w:rPr>
        <w:lastRenderedPageBreak/>
        <w:t xml:space="preserve">Section 6: </w:t>
      </w:r>
      <w:r w:rsidR="00273B0C" w:rsidRPr="00273B0C">
        <w:rPr>
          <w:b/>
          <w:bCs/>
          <w:sz w:val="24"/>
          <w:szCs w:val="24"/>
        </w:rPr>
        <w:t>Widgets &amp; Flutter Internal</w:t>
      </w:r>
    </w:p>
    <w:p w14:paraId="5902B9CA" w14:textId="292B2C28" w:rsidR="00A55789" w:rsidRDefault="00F5589E">
      <w:pPr>
        <w:rPr>
          <w:sz w:val="24"/>
          <w:szCs w:val="24"/>
        </w:rPr>
      </w:pPr>
      <w:r>
        <w:rPr>
          <w:sz w:val="24"/>
          <w:szCs w:val="24"/>
        </w:rPr>
        <w:t>Widget Tree – Element Tree – Render Tree</w:t>
      </w:r>
    </w:p>
    <w:p w14:paraId="7849C9BA" w14:textId="5D3794A2" w:rsidR="00F5589E" w:rsidRDefault="00F5589E">
      <w:pPr>
        <w:rPr>
          <w:sz w:val="24"/>
          <w:szCs w:val="24"/>
        </w:rPr>
      </w:pPr>
      <w:r>
        <w:rPr>
          <w:sz w:val="24"/>
          <w:szCs w:val="24"/>
        </w:rPr>
        <w:t>(Container – Container Element – Render Box)</w:t>
      </w:r>
    </w:p>
    <w:p w14:paraId="384DFB78" w14:textId="548EFA60" w:rsidR="00273B0C" w:rsidRDefault="00273B0C">
      <w:pPr>
        <w:rPr>
          <w:sz w:val="24"/>
          <w:szCs w:val="24"/>
        </w:rPr>
      </w:pPr>
      <w:r w:rsidRPr="00273B0C">
        <w:rPr>
          <w:sz w:val="24"/>
          <w:szCs w:val="24"/>
        </w:rPr>
        <w:t>using const object to avoid rebuild some object -&gt; improve performance</w:t>
      </w:r>
    </w:p>
    <w:sectPr w:rsidR="00273B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BD370F"/>
    <w:multiLevelType w:val="multilevel"/>
    <w:tmpl w:val="D1BD37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0B3FF4A"/>
    <w:multiLevelType w:val="multilevel"/>
    <w:tmpl w:val="10B3FF4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E9D1163"/>
    <w:multiLevelType w:val="multilevel"/>
    <w:tmpl w:val="1E9D116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D498"/>
    <w:multiLevelType w:val="multilevel"/>
    <w:tmpl w:val="5B70D49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EC491D0"/>
    <w:multiLevelType w:val="multilevel"/>
    <w:tmpl w:val="7EC491D0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7D5AD8"/>
    <w:rsid w:val="00107367"/>
    <w:rsid w:val="00273B0C"/>
    <w:rsid w:val="0040329A"/>
    <w:rsid w:val="004E42E1"/>
    <w:rsid w:val="0072661E"/>
    <w:rsid w:val="007422B6"/>
    <w:rsid w:val="00A55789"/>
    <w:rsid w:val="00B71430"/>
    <w:rsid w:val="00F5589E"/>
    <w:rsid w:val="00F907D7"/>
    <w:rsid w:val="058D38FE"/>
    <w:rsid w:val="0C7D5AD8"/>
    <w:rsid w:val="0FE90DCE"/>
    <w:rsid w:val="14C6433B"/>
    <w:rsid w:val="227F7D8F"/>
    <w:rsid w:val="2A8E39DF"/>
    <w:rsid w:val="4C405279"/>
    <w:rsid w:val="6DFE6108"/>
    <w:rsid w:val="6E9021FE"/>
    <w:rsid w:val="6F190A72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1895C"/>
  <w15:docId w15:val="{2FAB14B3-0D4E-4AF1-B241-8EA7D73B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LayoutBuilder-clas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49704497/how-to-make-flutter-app-responsive-according-to-different-screen-size?rq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flutter.dev/flutter/widgets/MediaQuery-cla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utter.dev/docs/development/ui/widgets/cupertin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9</cp:revision>
  <dcterms:created xsi:type="dcterms:W3CDTF">2021-10-21T10:31:00Z</dcterms:created>
  <dcterms:modified xsi:type="dcterms:W3CDTF">2021-11-06T11:13:00Z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1DD9C784CB124940A82CF1085BB6F486</vt:lpwstr>
  </property>
</Properties>
</file>