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AF0C" w14:textId="77777777" w:rsidR="002019F9" w:rsidRDefault="009F5F3E">
      <w:r>
        <w:t>FLUTTER LEANRING NOTES</w:t>
      </w:r>
    </w:p>
    <w:p w14:paraId="58081CA6" w14:textId="77777777" w:rsidR="002019F9" w:rsidRDefault="002019F9"/>
    <w:p w14:paraId="4A3FFC79" w14:textId="77777777" w:rsidR="002019F9" w:rsidRDefault="009F5F3E">
      <w:pPr>
        <w:pStyle w:val="Heading2"/>
      </w:pPr>
      <w:r>
        <w:t>I.Introduction</w:t>
      </w:r>
    </w:p>
    <w:p w14:paraId="13C59B95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Dart language + Flutter framework</w:t>
      </w:r>
    </w:p>
    <w:p w14:paraId="1EEE4CA4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with Flutter, we get real native apps compiled for the target platforms. --&gt; good performance.</w:t>
      </w:r>
    </w:p>
    <w:p w14:paraId="36FEFB2F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 xml:space="preserve">- Flutter  don’t compile to iOS or Android UI components. It gives you app that </w:t>
      </w:r>
      <w:r>
        <w:rPr>
          <w:sz w:val="24"/>
          <w:szCs w:val="24"/>
        </w:rPr>
        <w:t>controls the entire screen and every pixel on it. --&gt; ability to customize.</w:t>
      </w:r>
    </w:p>
    <w:p w14:paraId="6EF6F81D" w14:textId="77777777" w:rsidR="002019F9" w:rsidRDefault="009F5F3E">
      <w:r>
        <w:t xml:space="preserve">- </w:t>
      </w:r>
    </w:p>
    <w:p w14:paraId="139959AA" w14:textId="77777777" w:rsidR="002019F9" w:rsidRDefault="002019F9">
      <w:pPr>
        <w:ind w:firstLine="720"/>
      </w:pPr>
    </w:p>
    <w:p w14:paraId="7D117C3C" w14:textId="77777777" w:rsidR="002019F9" w:rsidRDefault="009F5F3E">
      <w:pPr>
        <w:pStyle w:val="Heading2"/>
      </w:pPr>
      <w:r>
        <w:t>II.Flutter Basics</w:t>
      </w:r>
    </w:p>
    <w:p w14:paraId="22D813D1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This sections content:</w:t>
      </w:r>
    </w:p>
    <w:p w14:paraId="567D02E1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How Flutter app starts and works</w:t>
      </w:r>
    </w:p>
    <w:p w14:paraId="14E4564C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Working with Widgets and building custom widgets.</w:t>
      </w:r>
    </w:p>
    <w:p w14:paraId="16CF4BF2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Reacting to user events</w:t>
      </w:r>
    </w:p>
    <w:p w14:paraId="29A14E72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Stateless &amp; Stateful</w:t>
      </w:r>
      <w:r>
        <w:rPr>
          <w:sz w:val="24"/>
          <w:szCs w:val="24"/>
        </w:rPr>
        <w:t>l widgets</w:t>
      </w:r>
    </w:p>
    <w:p w14:paraId="2C4B227D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Dart fundamentals</w:t>
      </w:r>
    </w:p>
    <w:p w14:paraId="5976DC4B" w14:textId="77777777" w:rsidR="002019F9" w:rsidRDefault="002019F9">
      <w:pPr>
        <w:rPr>
          <w:sz w:val="24"/>
          <w:szCs w:val="24"/>
        </w:rPr>
      </w:pPr>
    </w:p>
    <w:p w14:paraId="3FEDFCA4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Flutter app structure:</w:t>
      </w:r>
    </w:p>
    <w:p w14:paraId="2801FFCA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android: the Android project which later will be built into a real Android app.</w:t>
      </w:r>
    </w:p>
    <w:p w14:paraId="6FBEA48C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build</w:t>
      </w:r>
    </w:p>
    <w:p w14:paraId="7FBB8997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ios</w:t>
      </w:r>
    </w:p>
    <w:p w14:paraId="589A5413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lib_dart: it is the folder where we will add all our Dart files, Dart is the programming language Flutte</w:t>
      </w:r>
      <w:r>
        <w:rPr>
          <w:sz w:val="24"/>
          <w:szCs w:val="24"/>
        </w:rPr>
        <w:t>r uses to write the code for our Flutter application.</w:t>
      </w:r>
    </w:p>
    <w:p w14:paraId="33983E3C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test</w:t>
      </w:r>
    </w:p>
    <w:p w14:paraId="72985BC3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metadata: be managed automatically by Flutter. Flutter save some information that need for a build correctly.</w:t>
      </w:r>
    </w:p>
    <w:p w14:paraId="5A052B1E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packages: auto generated by Flutter, mention some dependencies, packages needed.</w:t>
      </w:r>
    </w:p>
    <w:p w14:paraId="135411AA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pubspec.yaml: the file manage these dependencies of the project.</w:t>
      </w:r>
    </w:p>
    <w:p w14:paraId="1B367296" w14:textId="77777777" w:rsidR="002019F9" w:rsidRDefault="002019F9"/>
    <w:p w14:paraId="12D6B771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Widget:</w:t>
      </w:r>
    </w:p>
    <w:p w14:paraId="52482073" w14:textId="77777777" w:rsidR="002019F9" w:rsidRDefault="009F5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Home: is basically the core widget which Flutter will bring onto the screen</w:t>
      </w:r>
    </w:p>
    <w:p w14:paraId="3411B0AC" w14:textId="77777777" w:rsidR="002019F9" w:rsidRDefault="002019F9">
      <w:pPr>
        <w:rPr>
          <w:sz w:val="24"/>
          <w:szCs w:val="24"/>
        </w:rPr>
      </w:pPr>
    </w:p>
    <w:p w14:paraId="25B3889C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here we could use text widget which is yet another widget built into Flutter and you will work a lot with these built-in widge, </w:t>
      </w:r>
    </w:p>
    <w:p w14:paraId="738C7F24" w14:textId="77777777" w:rsidR="002019F9" w:rsidRDefault="002019F9">
      <w:pPr>
        <w:rPr>
          <w:sz w:val="24"/>
          <w:szCs w:val="24"/>
        </w:rPr>
      </w:pPr>
    </w:p>
    <w:p w14:paraId="6FF68A4D" w14:textId="77777777" w:rsidR="002019F9" w:rsidRDefault="009F5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StatelessWidget and StatefulWidget</w:t>
      </w:r>
    </w:p>
    <w:p w14:paraId="6024A07C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With StatefullWidget, when the app state i</w:t>
      </w:r>
      <w:r>
        <w:rPr>
          <w:sz w:val="24"/>
          <w:szCs w:val="24"/>
        </w:rPr>
        <w:t>s changed (by setState), then the Widget will be re-render again.</w:t>
      </w:r>
    </w:p>
    <w:p w14:paraId="782DA044" w14:textId="77777777" w:rsidR="002019F9" w:rsidRDefault="002019F9">
      <w:pPr>
        <w:rPr>
          <w:sz w:val="24"/>
          <w:szCs w:val="24"/>
        </w:rPr>
      </w:pPr>
    </w:p>
    <w:p w14:paraId="096A4E23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IV: Widget</w:t>
      </w:r>
    </w:p>
    <w:p w14:paraId="4E444AE3" w14:textId="77777777" w:rsidR="002019F9" w:rsidRDefault="009F5F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Flexible</w:t>
      </w:r>
      <w:r>
        <w:rPr>
          <w:sz w:val="24"/>
          <w:szCs w:val="24"/>
        </w:rPr>
        <w:t>:</w:t>
      </w:r>
    </w:p>
    <w:p w14:paraId="2CF9CCD2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Fit</w:t>
      </w:r>
    </w:p>
    <w:p w14:paraId="06334C6A" w14:textId="77777777" w:rsidR="002019F9" w:rsidRDefault="009F5F3E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FlexFit.tight: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còn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trên màn hình (chi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ngang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d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tùy vào olum/Row).</w:t>
      </w:r>
    </w:p>
    <w:p w14:paraId="790733DB" w14:textId="77777777" w:rsidR="002019F9" w:rsidRDefault="009F5F3E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FlextFit.loose:</w:t>
      </w:r>
    </w:p>
    <w:p w14:paraId="245D3EFD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Flex: tương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như weight bên Android-Linea</w:t>
      </w:r>
      <w:r>
        <w:rPr>
          <w:sz w:val="24"/>
          <w:szCs w:val="24"/>
        </w:rPr>
        <w:t>rLayout,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so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layout chính.</w:t>
      </w:r>
    </w:p>
    <w:p w14:paraId="28462F14" w14:textId="77777777" w:rsidR="002019F9" w:rsidRDefault="002019F9">
      <w:pPr>
        <w:rPr>
          <w:sz w:val="24"/>
          <w:szCs w:val="24"/>
        </w:rPr>
      </w:pPr>
    </w:p>
    <w:p w14:paraId="2788CA77" w14:textId="77777777" w:rsidR="002019F9" w:rsidRDefault="009F5F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ListTile</w:t>
      </w:r>
      <w:r>
        <w:rPr>
          <w:sz w:val="24"/>
          <w:szCs w:val="24"/>
        </w:rPr>
        <w:t>: đ</w:t>
      </w:r>
      <w:r>
        <w:rPr>
          <w:sz w:val="24"/>
          <w:szCs w:val="24"/>
        </w:rPr>
        <w:t>ẹ</w:t>
      </w:r>
      <w:r>
        <w:rPr>
          <w:sz w:val="24"/>
          <w:szCs w:val="24"/>
        </w:rPr>
        <w:t>p :D. 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item có d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như default notification item</w:t>
      </w:r>
    </w:p>
    <w:p w14:paraId="45CBF38C" w14:textId="77777777" w:rsidR="002019F9" w:rsidRDefault="009F5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Leading: …Avatar</w:t>
      </w:r>
    </w:p>
    <w:p w14:paraId="3C4B242A" w14:textId="77777777" w:rsidR="002019F9" w:rsidRDefault="009F5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29B74516" w14:textId="77777777" w:rsidR="002019F9" w:rsidRDefault="009F5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Subtitle</w:t>
      </w:r>
    </w:p>
    <w:p w14:paraId="76E2310F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810502" w14:textId="77777777" w:rsidR="002019F9" w:rsidRDefault="009F5F3E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V. Responsive and Adaptive User interface</w:t>
      </w:r>
    </w:p>
    <w:p w14:paraId="16AA019C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&amp; Adaptive</w:t>
      </w:r>
      <w:r>
        <w:rPr>
          <w:sz w:val="24"/>
          <w:szCs w:val="24"/>
        </w:rPr>
        <w:t>:</w:t>
      </w:r>
    </w:p>
    <w:p w14:paraId="130C7605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+ Responsive: </w:t>
      </w:r>
      <w:r>
        <w:rPr>
          <w:sz w:val="24"/>
          <w:szCs w:val="24"/>
        </w:rPr>
        <w:t>your user interface display as expected in different screen size.</w:t>
      </w:r>
    </w:p>
    <w:p w14:paraId="60186812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  <w:t>+ Adaptive: adapting your user interface to different operating systems your app runs on.</w:t>
      </w:r>
    </w:p>
    <w:p w14:paraId="235D549B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Using the one code base for multiple platform.</w:t>
      </w:r>
    </w:p>
    <w:p w14:paraId="4E837E86" w14:textId="77777777" w:rsidR="002019F9" w:rsidRDefault="002019F9">
      <w:pPr>
        <w:pStyle w:val="ListParagraph"/>
        <w:ind w:left="0"/>
        <w:rPr>
          <w:sz w:val="24"/>
          <w:szCs w:val="24"/>
        </w:rPr>
      </w:pPr>
    </w:p>
    <w:p w14:paraId="2599A7B5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Calculate sizes Dynamically</w:t>
      </w:r>
      <w:r>
        <w:rPr>
          <w:sz w:val="24"/>
          <w:szCs w:val="24"/>
        </w:rPr>
        <w:t>:</w:t>
      </w:r>
    </w:p>
    <w:p w14:paraId="12C39A1B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Screen size = </w:t>
      </w:r>
      <w:r>
        <w:rPr>
          <w:sz w:val="24"/>
          <w:szCs w:val="24"/>
        </w:rPr>
        <w:t>status bar (padding) + App bar + App contents views</w:t>
      </w:r>
    </w:p>
    <w:p w14:paraId="74FBBEFE" w14:textId="77777777" w:rsidR="002019F9" w:rsidRDefault="009F5F3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sz w:val="24"/>
          <w:szCs w:val="24"/>
        </w:rPr>
        <w:t xml:space="preserve">- 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size</w:t>
      </w:r>
    </w:p>
    <w:p w14:paraId="78DB1786" w14:textId="77777777" w:rsidR="002019F9" w:rsidRDefault="002019F9">
      <w:pPr>
        <w:pStyle w:val="ListParagraph"/>
        <w:ind w:left="0"/>
        <w:rPr>
          <w:sz w:val="24"/>
          <w:szCs w:val="24"/>
        </w:rPr>
      </w:pPr>
    </w:p>
    <w:p w14:paraId="08225643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for internal Widget</w:t>
      </w:r>
      <w:r>
        <w:rPr>
          <w:sz w:val="24"/>
          <w:szCs w:val="24"/>
        </w:rPr>
        <w:t xml:space="preserve"> (a parent contents more than 1 widgets; the parent already set width/height, then we want to make the children responsive)</w:t>
      </w:r>
    </w:p>
    <w:p w14:paraId="2853EF14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- using the LayoutBuilder, then set the children width/height by using constraints.maxHeight/constraints.maxWidth with percent.</w:t>
      </w:r>
    </w:p>
    <w:p w14:paraId="3707A895" w14:textId="77777777" w:rsidR="002019F9" w:rsidRDefault="002019F9">
      <w:pPr>
        <w:pStyle w:val="ListParagraph"/>
        <w:ind w:left="0"/>
        <w:rPr>
          <w:sz w:val="24"/>
          <w:szCs w:val="24"/>
        </w:rPr>
      </w:pPr>
    </w:p>
    <w:p w14:paraId="3BDB3F8F" w14:textId="77777777" w:rsidR="002019F9" w:rsidRDefault="009F5F3E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</w:t>
      </w:r>
      <w:r>
        <w:rPr>
          <w:b/>
          <w:bCs/>
          <w:sz w:val="24"/>
          <w:szCs w:val="24"/>
        </w:rPr>
        <w:t>y allow the specific Orientation type for the app</w:t>
      </w:r>
    </w:p>
    <w:p w14:paraId="65222C36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Before the main() function, setup the allowed orientation list</w:t>
      </w:r>
    </w:p>
    <w:p w14:paraId="6B06F698" w14:textId="77777777" w:rsidR="002019F9" w:rsidRDefault="009F5F3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SystemChrome.setPreferredOrientations(</w:t>
      </w:r>
    </w:p>
    <w:p w14:paraId="052F2367" w14:textId="77777777" w:rsidR="002019F9" w:rsidRDefault="009F5F3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 xml:space="preserve">//     [DeviceOrientation.portraitUp,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DeviceOrientation.portraitDown]);</w:t>
      </w:r>
    </w:p>
    <w:p w14:paraId="7C6DD565" w14:textId="77777777" w:rsidR="002019F9" w:rsidRDefault="002019F9">
      <w:pPr>
        <w:pStyle w:val="ListParagraph"/>
        <w:ind w:left="0"/>
        <w:rPr>
          <w:sz w:val="24"/>
          <w:szCs w:val="24"/>
        </w:rPr>
      </w:pPr>
    </w:p>
    <w:p w14:paraId="1CA07FA0" w14:textId="77777777" w:rsidR="002019F9" w:rsidRDefault="002019F9">
      <w:pPr>
        <w:pStyle w:val="ListParagraph"/>
        <w:ind w:left="0"/>
        <w:rPr>
          <w:sz w:val="24"/>
          <w:szCs w:val="24"/>
        </w:rPr>
      </w:pPr>
    </w:p>
    <w:p w14:paraId="544CE162" w14:textId="77777777" w:rsidR="002019F9" w:rsidRDefault="009F5F3E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Showing the different content based on the Orientation</w:t>
      </w:r>
    </w:p>
    <w:p w14:paraId="246F58A6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create a variable to know which screen orientation</w:t>
      </w:r>
    </w:p>
    <w:p w14:paraId="5EA8AF4B" w14:textId="77777777" w:rsidR="002019F9" w:rsidRDefault="009F5F3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isLandscape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</w:t>
      </w:r>
    </w:p>
    <w:p w14:paraId="0859CC08" w14:textId="77777777" w:rsidR="002019F9" w:rsidRDefault="009F5F3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orientation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==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Orientation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E1E1E"/>
          <w:lang w:bidi="ar"/>
        </w:rPr>
        <w:t>landscape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14:paraId="77F50514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using this </w:t>
      </w:r>
      <w:r>
        <w:rPr>
          <w:sz w:val="24"/>
          <w:szCs w:val="24"/>
        </w:rPr>
        <w:t>variable to check into a build Widget function.</w:t>
      </w:r>
    </w:p>
    <w:p w14:paraId="0DD0B69F" w14:textId="77777777" w:rsidR="002019F9" w:rsidRDefault="009F5F3E">
      <w:pPr>
        <w:shd w:val="clear" w:color="auto" w:fill="FFFFFF"/>
        <w:spacing w:after="360" w:line="19" w:lineRule="atLeast"/>
        <w:rPr>
          <w:rFonts w:ascii="Segoe UI" w:eastAsia="Segoe UI" w:hAnsi="Segoe UI" w:cs="Segoe UI"/>
          <w:color w:val="1C1D1F"/>
          <w:sz w:val="54"/>
          <w:szCs w:val="54"/>
        </w:rPr>
      </w:pPr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>Working with the "textScaleFactor"</w:t>
      </w:r>
    </w:p>
    <w:p w14:paraId="1AFAAA09" w14:textId="77777777" w:rsidR="002019F9" w:rsidRDefault="009F5F3E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In this course, I mostly focus on the device sizes (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height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and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width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) when it comes to working with the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MediaQuery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class.</w:t>
      </w:r>
    </w:p>
    <w:p w14:paraId="1D59DE8F" w14:textId="77777777" w:rsidR="002019F9" w:rsidRDefault="009F5F3E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As mentioned, it offers way more than that of 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course. On particularly interesting property is the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property:</w:t>
      </w:r>
    </w:p>
    <w:p w14:paraId="1BBBCBC6" w14:textId="77777777" w:rsidR="002019F9" w:rsidRDefault="009F5F3E">
      <w:pPr>
        <w:numPr>
          <w:ilvl w:val="0"/>
          <w:numId w:val="2"/>
        </w:numPr>
        <w:wordWrap w:val="0"/>
        <w:spacing w:line="21" w:lineRule="atLeast"/>
        <w:ind w:left="0"/>
      </w:pPr>
      <w:r>
        <w:rPr>
          <w:rFonts w:ascii="Consolas" w:eastAsia="Consolas" w:hAnsi="Consolas" w:cs="Consolas"/>
          <w:color w:val="B4690E"/>
          <w:sz w:val="18"/>
          <w:szCs w:val="18"/>
          <w:shd w:val="clear" w:color="auto" w:fill="FFFFFF"/>
        </w:rPr>
        <w:t>final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 curScaleFactor = MediaQuery.of(context).textScaleFactor;</w:t>
      </w:r>
    </w:p>
    <w:p w14:paraId="0E852AC6" w14:textId="77777777" w:rsidR="002019F9" w:rsidRDefault="009F5F3E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tells you by how much text output in the app should be scaled. Users can change this in their mobil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e phone / device settings.</w:t>
      </w:r>
    </w:p>
    <w:p w14:paraId="25C6981E" w14:textId="77777777" w:rsidR="002019F9" w:rsidRDefault="009F5F3E">
      <w:pPr>
        <w:pStyle w:val="NormalWeb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Depending on your app, you might want to consider using this piece of information when setting font sizes.</w:t>
      </w:r>
    </w:p>
    <w:p w14:paraId="4EC6747D" w14:textId="77777777" w:rsidR="002019F9" w:rsidRDefault="009F5F3E">
      <w:pPr>
        <w:pStyle w:val="NormalWeb"/>
        <w:shd w:val="clear" w:color="auto" w:fill="FFFFFF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lastRenderedPageBreak/>
        <w:t>n addition, the </w:t>
      </w:r>
      <w:r>
        <w:rPr>
          <w:rStyle w:val="Strong"/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following resources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might be helpful:</w:t>
      </w:r>
    </w:p>
    <w:p w14:paraId="2E6FC517" w14:textId="77777777" w:rsidR="002019F9" w:rsidRDefault="002019F9">
      <w:pPr>
        <w:numPr>
          <w:ilvl w:val="0"/>
          <w:numId w:val="3"/>
        </w:numPr>
        <w:spacing w:after="150"/>
        <w:ind w:left="1440"/>
      </w:pPr>
    </w:p>
    <w:p w14:paraId="10E8C97E" w14:textId="77777777" w:rsidR="002019F9" w:rsidRDefault="009F5F3E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More on MediaQuery &amp; Responsive Layouts: </w:t>
      </w:r>
      <w:hyperlink r:id="rId6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https://api.flutter.dev/flutter/widgets/MediaQuery-class.html</w:t>
        </w:r>
      </w:hyperlink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&amp; </w:t>
      </w:r>
      <w:hyperlink r:id="rId7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https://stackoverflow.com/q</w:t>
        </w:r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uestions/49704497/how-to-make-flutter-app-responsive-according-to-different-screen-size?rq=1</w:t>
        </w:r>
      </w:hyperlink>
    </w:p>
    <w:p w14:paraId="4D869AD9" w14:textId="77777777" w:rsidR="002019F9" w:rsidRDefault="002019F9">
      <w:pPr>
        <w:numPr>
          <w:ilvl w:val="0"/>
          <w:numId w:val="3"/>
        </w:numPr>
        <w:spacing w:after="150"/>
        <w:ind w:left="1440"/>
      </w:pPr>
    </w:p>
    <w:p w14:paraId="3FEF59E3" w14:textId="77777777" w:rsidR="002019F9" w:rsidRDefault="002019F9">
      <w:pPr>
        <w:numPr>
          <w:ilvl w:val="0"/>
          <w:numId w:val="3"/>
        </w:numPr>
        <w:spacing w:beforeAutospacing="1" w:afterAutospacing="1"/>
        <w:ind w:left="1440"/>
      </w:pPr>
    </w:p>
    <w:p w14:paraId="5C58383F" w14:textId="77777777" w:rsidR="002019F9" w:rsidRDefault="009F5F3E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More on LayoutBuilder: </w:t>
      </w:r>
      <w:hyperlink r:id="rId8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https://api.flutter.dev/flutter/widgets/LayoutBuilder-class.html</w:t>
        </w:r>
      </w:hyperlink>
    </w:p>
    <w:p w14:paraId="3F72C079" w14:textId="77777777" w:rsidR="002019F9" w:rsidRDefault="002019F9">
      <w:pPr>
        <w:numPr>
          <w:ilvl w:val="0"/>
          <w:numId w:val="3"/>
        </w:numPr>
        <w:spacing w:beforeAutospacing="1" w:afterAutospacing="1"/>
        <w:ind w:left="1440"/>
      </w:pPr>
    </w:p>
    <w:p w14:paraId="304EB7E7" w14:textId="77777777" w:rsidR="002019F9" w:rsidRDefault="002019F9">
      <w:pPr>
        <w:numPr>
          <w:ilvl w:val="0"/>
          <w:numId w:val="3"/>
        </w:numPr>
        <w:spacing w:beforeAutospacing="1" w:afterAutospacing="1"/>
        <w:ind w:left="1440"/>
      </w:pPr>
    </w:p>
    <w:p w14:paraId="56F1D981" w14:textId="77777777" w:rsidR="002019F9" w:rsidRDefault="009F5F3E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All Cupertino Widgets: </w:t>
      </w:r>
      <w:hyperlink r:id="rId9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https://flutter.dev/docs/development/ui/widgets/cupertino</w:t>
        </w:r>
      </w:hyperlink>
    </w:p>
    <w:p w14:paraId="173219BC" w14:textId="77777777" w:rsidR="002019F9" w:rsidRDefault="002019F9">
      <w:pPr>
        <w:numPr>
          <w:ilvl w:val="0"/>
          <w:numId w:val="3"/>
        </w:numPr>
        <w:spacing w:beforeAutospacing="1" w:afterAutospacing="1"/>
        <w:ind w:left="1440"/>
      </w:pPr>
    </w:p>
    <w:p w14:paraId="7811FC0A" w14:textId="77777777" w:rsidR="002019F9" w:rsidRDefault="002019F9">
      <w:pPr>
        <w:pStyle w:val="NormalWeb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</w:pPr>
    </w:p>
    <w:p w14:paraId="64FEF50E" w14:textId="77777777" w:rsidR="002019F9" w:rsidRDefault="009F5F3E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1C1D1F"/>
          <w:sz w:val="27"/>
          <w:szCs w:val="27"/>
          <w:shd w:val="clear" w:color="auto" w:fill="FFFFFF"/>
        </w:rPr>
        <w:t>Consider this example:</w:t>
      </w:r>
    </w:p>
    <w:p w14:paraId="240C09CE" w14:textId="77777777" w:rsidR="002019F9" w:rsidRDefault="009F5F3E">
      <w:pPr>
        <w:numPr>
          <w:ilvl w:val="0"/>
          <w:numId w:val="4"/>
        </w:numPr>
        <w:wordWrap w:val="0"/>
        <w:spacing w:line="21" w:lineRule="atLeast"/>
        <w:ind w:left="0"/>
      </w:pP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Text(</w:t>
      </w:r>
      <w:r>
        <w:rPr>
          <w:rFonts w:ascii="Consolas" w:eastAsia="Consolas" w:hAnsi="Consolas" w:cs="Consolas"/>
          <w:color w:val="2D907F"/>
          <w:sz w:val="18"/>
          <w:szCs w:val="18"/>
          <w:shd w:val="clear" w:color="auto" w:fill="FFFFFF"/>
        </w:rPr>
        <w:t>'Always the same size!'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, style: TextStyle(fontSize: 20));</w:t>
      </w:r>
    </w:p>
    <w:p w14:paraId="7CE0F701" w14:textId="77777777" w:rsidR="002019F9" w:rsidRDefault="009F5F3E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This text ALWAYS has a size of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20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device pixels, no matter what the user changed in his / her device settings.</w:t>
      </w:r>
    </w:p>
    <w:p w14:paraId="5D70D307" w14:textId="77777777" w:rsidR="002019F9" w:rsidRDefault="009F5F3E">
      <w:pPr>
        <w:numPr>
          <w:ilvl w:val="0"/>
          <w:numId w:val="5"/>
        </w:numPr>
        <w:wordWrap w:val="0"/>
        <w:spacing w:line="21" w:lineRule="atLeast"/>
        <w:ind w:left="0"/>
      </w:pP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Text(</w:t>
      </w:r>
      <w:r>
        <w:rPr>
          <w:rFonts w:ascii="Consolas" w:eastAsia="Consolas" w:hAnsi="Consolas" w:cs="Consolas"/>
          <w:color w:val="2D907F"/>
          <w:sz w:val="18"/>
          <w:szCs w:val="18"/>
          <w:shd w:val="clear" w:color="auto" w:fill="FFFFFF"/>
        </w:rPr>
        <w:t>'This changes!'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, style: TextStyle(fontSize: 20 * curScaleFactor));</w:t>
      </w:r>
    </w:p>
    <w:p w14:paraId="4C5CA283" w14:textId="77777777" w:rsidR="002019F9" w:rsidRDefault="009F5F3E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This text on the other hand also has a size of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20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if the user didn't change anything in the settings (beca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use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by default is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1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). But if changes were made, the font size of this text respects the user settings.</w:t>
      </w:r>
    </w:p>
    <w:p w14:paraId="18D355CE" w14:textId="77777777" w:rsidR="002019F9" w:rsidRDefault="002019F9">
      <w:pPr>
        <w:pStyle w:val="ListParagraph"/>
        <w:ind w:left="0"/>
        <w:rPr>
          <w:sz w:val="24"/>
          <w:szCs w:val="24"/>
        </w:rPr>
      </w:pPr>
    </w:p>
    <w:p w14:paraId="7E8F8DFC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46E7B1" w14:textId="77777777" w:rsidR="002019F9" w:rsidRDefault="009F5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Section 6: Widgets &amp; Flutter Internal</w:t>
      </w:r>
    </w:p>
    <w:p w14:paraId="0F3367EA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Widget Tree – Element Tree – Render Tree</w:t>
      </w:r>
    </w:p>
    <w:p w14:paraId="42264417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(Container – Container Element – Render Box)</w:t>
      </w:r>
    </w:p>
    <w:p w14:paraId="510EF627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sz w:val="24"/>
          <w:szCs w:val="24"/>
        </w:rPr>
        <w:t>const object to avoid rebuild some object -&gt; improve performance</w:t>
      </w:r>
    </w:p>
    <w:p w14:paraId="4606212A" w14:textId="77777777" w:rsidR="002019F9" w:rsidRDefault="002019F9">
      <w:pPr>
        <w:rPr>
          <w:sz w:val="24"/>
          <w:szCs w:val="24"/>
        </w:rPr>
      </w:pPr>
    </w:p>
    <w:p w14:paraId="743330C8" w14:textId="77777777" w:rsidR="002019F9" w:rsidRDefault="009F5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Flutter App Lifecycle</w:t>
      </w:r>
    </w:p>
    <w:p w14:paraId="6AE35167" w14:textId="77777777" w:rsidR="002019F9" w:rsidRDefault="009F5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Stateless Widgets: constructor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build</w:t>
      </w:r>
    </w:p>
    <w:p w14:paraId="2DB6DA39" w14:textId="77777777" w:rsidR="002019F9" w:rsidRDefault="009F5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Statefull Widgets: </w:t>
      </w:r>
    </w:p>
    <w:p w14:paraId="5ADE95A5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 xml:space="preserve">Constructor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initState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build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setState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didUpdateWidget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dispose</w:t>
      </w:r>
    </w:p>
    <w:p w14:paraId="281FCC16" w14:textId="77777777" w:rsidR="002019F9" w:rsidRDefault="002019F9">
      <w:pPr>
        <w:rPr>
          <w:sz w:val="24"/>
          <w:szCs w:val="24"/>
        </w:rPr>
      </w:pPr>
    </w:p>
    <w:p w14:paraId="66E5261B" w14:textId="77777777" w:rsidR="002019F9" w:rsidRDefault="009F5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 Lifecycle</w:t>
      </w:r>
    </w:p>
    <w:p w14:paraId="7FF3C9E6" w14:textId="77777777" w:rsidR="002019F9" w:rsidRDefault="002019F9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4621"/>
      </w:tblGrid>
      <w:tr w:rsidR="002019F9" w14:paraId="67A759EF" w14:textId="77777777">
        <w:tc>
          <w:tcPr>
            <w:tcW w:w="1967" w:type="dxa"/>
            <w:shd w:val="clear" w:color="auto" w:fill="5B9BD5" w:themeFill="accent1"/>
          </w:tcPr>
          <w:p w14:paraId="46957291" w14:textId="77777777" w:rsidR="002019F9" w:rsidRDefault="009F5F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Lifecycle State </w:t>
            </w: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21" w:type="dxa"/>
            <w:shd w:val="clear" w:color="auto" w:fill="5B9BD5" w:themeFill="accent1"/>
          </w:tcPr>
          <w:p w14:paraId="6E5901CF" w14:textId="77777777" w:rsidR="002019F9" w:rsidRDefault="009F5F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 is it hit?</w:t>
            </w:r>
          </w:p>
        </w:tc>
      </w:tr>
      <w:tr w:rsidR="002019F9" w14:paraId="78150C7A" w14:textId="77777777">
        <w:tc>
          <w:tcPr>
            <w:tcW w:w="1967" w:type="dxa"/>
          </w:tcPr>
          <w:p w14:paraId="1A3209DB" w14:textId="77777777" w:rsidR="002019F9" w:rsidRDefault="009F5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Inactive</w:t>
            </w:r>
          </w:p>
        </w:tc>
        <w:tc>
          <w:tcPr>
            <w:tcW w:w="4621" w:type="dxa"/>
          </w:tcPr>
          <w:p w14:paraId="0CB0DCD8" w14:textId="77777777" w:rsidR="002019F9" w:rsidRDefault="009F5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inactive, no user input received</w:t>
            </w:r>
          </w:p>
        </w:tc>
      </w:tr>
      <w:tr w:rsidR="002019F9" w14:paraId="3B4608AA" w14:textId="77777777">
        <w:tc>
          <w:tcPr>
            <w:tcW w:w="1967" w:type="dxa"/>
          </w:tcPr>
          <w:p w14:paraId="5A8CA57F" w14:textId="77777777" w:rsidR="002019F9" w:rsidRDefault="009F5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Paused</w:t>
            </w:r>
          </w:p>
        </w:tc>
        <w:tc>
          <w:tcPr>
            <w:tcW w:w="4621" w:type="dxa"/>
          </w:tcPr>
          <w:p w14:paraId="60B5D8AB" w14:textId="77777777" w:rsidR="002019F9" w:rsidRDefault="009F5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not visible to user, running in background</w:t>
            </w:r>
          </w:p>
        </w:tc>
      </w:tr>
      <w:tr w:rsidR="002019F9" w14:paraId="00A812D9" w14:textId="77777777">
        <w:tc>
          <w:tcPr>
            <w:tcW w:w="1967" w:type="dxa"/>
          </w:tcPr>
          <w:p w14:paraId="08C734DB" w14:textId="77777777" w:rsidR="002019F9" w:rsidRDefault="009F5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Resumed</w:t>
            </w:r>
          </w:p>
        </w:tc>
        <w:tc>
          <w:tcPr>
            <w:tcW w:w="4621" w:type="dxa"/>
          </w:tcPr>
          <w:p w14:paraId="5D4379E4" w14:textId="77777777" w:rsidR="002019F9" w:rsidRDefault="009F5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visible and responding to user input</w:t>
            </w:r>
          </w:p>
        </w:tc>
      </w:tr>
      <w:tr w:rsidR="002019F9" w14:paraId="349D0389" w14:textId="77777777">
        <w:tc>
          <w:tcPr>
            <w:tcW w:w="1967" w:type="dxa"/>
          </w:tcPr>
          <w:p w14:paraId="4AE7BB57" w14:textId="77777777" w:rsidR="002019F9" w:rsidRDefault="009F5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Suspending</w:t>
            </w:r>
          </w:p>
        </w:tc>
        <w:tc>
          <w:tcPr>
            <w:tcW w:w="4621" w:type="dxa"/>
          </w:tcPr>
          <w:p w14:paraId="370ACE67" w14:textId="77777777" w:rsidR="002019F9" w:rsidRDefault="009F5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about to be suspended (exited)</w:t>
            </w:r>
          </w:p>
        </w:tc>
      </w:tr>
    </w:tbl>
    <w:p w14:paraId="069D6881" w14:textId="77777777" w:rsidR="002019F9" w:rsidRDefault="002019F9">
      <w:pPr>
        <w:rPr>
          <w:sz w:val="24"/>
          <w:szCs w:val="24"/>
        </w:rPr>
      </w:pPr>
    </w:p>
    <w:p w14:paraId="5FBEC626" w14:textId="77777777" w:rsidR="002019F9" w:rsidRDefault="009F5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 Context</w:t>
      </w:r>
    </w:p>
    <w:p w14:paraId="34C47CDE" w14:textId="77777777" w:rsidR="002019F9" w:rsidRDefault="009F5F3E"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t>A </w:t>
      </w:r>
      <w:r>
        <w:rPr>
          <w:rStyle w:val="Emphasis"/>
          <w:color w:val="4D4F52"/>
          <w:spacing w:val="-5"/>
          <w:sz w:val="26"/>
          <w:szCs w:val="26"/>
          <w:shd w:val="clear" w:color="auto" w:fill="FFFFFF"/>
        </w:rPr>
        <w:t>context</w:t>
      </w:r>
      <w:r>
        <w:rPr>
          <w:color w:val="4D4F52"/>
          <w:spacing w:val="-5"/>
          <w:sz w:val="26"/>
          <w:szCs w:val="26"/>
          <w:shd w:val="clear" w:color="auto" w:fill="FFFFFF"/>
        </w:rPr>
        <w:t> is nothing else but a reference to the location of a Widget within the tree structure of all the Widgets which are built</w:t>
      </w:r>
    </w:p>
    <w:p w14:paraId="70F71B0D" w14:textId="77777777" w:rsidR="002019F9" w:rsidRDefault="002019F9">
      <w:pPr>
        <w:rPr>
          <w:color w:val="4D4F52"/>
          <w:spacing w:val="-5"/>
          <w:sz w:val="26"/>
          <w:szCs w:val="26"/>
          <w:shd w:val="clear" w:color="auto" w:fill="FFFFFF"/>
        </w:rPr>
      </w:pPr>
    </w:p>
    <w:p w14:paraId="52D5A9B9" w14:textId="77777777" w:rsidR="002019F9" w:rsidRDefault="009F5F3E">
      <w:pPr>
        <w:rPr>
          <w:b/>
          <w:bCs/>
          <w:color w:val="4D4F52"/>
          <w:spacing w:val="-5"/>
          <w:sz w:val="26"/>
          <w:szCs w:val="26"/>
          <w:shd w:val="clear" w:color="auto" w:fill="FFFFFF"/>
        </w:rPr>
      </w:pPr>
      <w:r>
        <w:rPr>
          <w:b/>
          <w:bCs/>
          <w:color w:val="4D4F52"/>
          <w:spacing w:val="-5"/>
          <w:sz w:val="26"/>
          <w:szCs w:val="26"/>
          <w:shd w:val="clear" w:color="auto" w:fill="FFFFFF"/>
        </w:rPr>
        <w:t>Key of Object</w:t>
      </w:r>
    </w:p>
    <w:p w14:paraId="69DCFC8A" w14:textId="77777777" w:rsidR="002019F9" w:rsidRDefault="009F5F3E"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t>Need to matching the Element (state) to the Widget</w:t>
      </w:r>
    </w:p>
    <w:p w14:paraId="5DD12E45" w14:textId="77777777" w:rsidR="002019F9" w:rsidRDefault="009F5F3E"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br w:type="page"/>
      </w:r>
    </w:p>
    <w:p w14:paraId="3CE8FBBC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Section 7 – Navigation</w:t>
      </w:r>
    </w:p>
    <w:p w14:paraId="510E4000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 xml:space="preserve">How to setup a </w:t>
      </w:r>
      <w:r>
        <w:rPr>
          <w:sz w:val="24"/>
          <w:szCs w:val="24"/>
        </w:rPr>
        <w:t>navigation:</w:t>
      </w:r>
    </w:p>
    <w:p w14:paraId="2ABA1EA3" w14:textId="77777777" w:rsidR="002019F9" w:rsidRDefault="009F5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 route in main app:</w:t>
      </w:r>
    </w:p>
    <w:p w14:paraId="41361680" w14:textId="77777777" w:rsidR="002019F9" w:rsidRDefault="009F5F3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{</w:t>
      </w:r>
    </w:p>
    <w:p w14:paraId="530A0AAF" w14:textId="77777777" w:rsidR="002019F9" w:rsidRDefault="009F5F3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'/categories'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=&gt;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CategoryMealsScreen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(),</w:t>
      </w:r>
    </w:p>
    <w:p w14:paraId="4348C1C7" w14:textId="77777777" w:rsidR="002019F9" w:rsidRDefault="009F5F3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},</w:t>
      </w:r>
    </w:p>
    <w:p w14:paraId="593EBFD7" w14:textId="77777777" w:rsidR="002019F9" w:rsidRDefault="002019F9">
      <w:pPr>
        <w:pStyle w:val="ListParagraph"/>
        <w:rPr>
          <w:sz w:val="24"/>
          <w:szCs w:val="24"/>
        </w:rPr>
      </w:pPr>
    </w:p>
    <w:p w14:paraId="57527F0F" w14:textId="77777777" w:rsidR="002019F9" w:rsidRDefault="009F5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the defined route to make an navigation (can pass arguments)</w:t>
      </w:r>
    </w:p>
    <w:p w14:paraId="12E14821" w14:textId="77777777" w:rsidR="002019F9" w:rsidRDefault="002019F9">
      <w:pPr>
        <w:pStyle w:val="ListParagraph"/>
        <w:rPr>
          <w:sz w:val="24"/>
          <w:szCs w:val="24"/>
        </w:rPr>
      </w:pPr>
    </w:p>
    <w:p w14:paraId="6798E01E" w14:textId="77777777" w:rsidR="002019F9" w:rsidRDefault="009F5F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Navigator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EDADFB3" w14:textId="77777777" w:rsidR="002019F9" w:rsidRDefault="009F5F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pushNamed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'/categories'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arguments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{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'title'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5DC4B915" w14:textId="77777777" w:rsidR="002019F9" w:rsidRDefault="002019F9">
      <w:pPr>
        <w:rPr>
          <w:sz w:val="24"/>
          <w:szCs w:val="24"/>
        </w:rPr>
      </w:pPr>
    </w:p>
    <w:p w14:paraId="5EFD3990" w14:textId="77777777" w:rsidR="002019F9" w:rsidRDefault="009F5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the passed arguments</w:t>
      </w:r>
    </w:p>
    <w:p w14:paraId="33962879" w14:textId="77777777" w:rsidR="002019F9" w:rsidRDefault="009F5F3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routeArgs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</w:t>
      </w:r>
    </w:p>
    <w:p w14:paraId="229B77A9" w14:textId="77777777" w:rsidR="002019F9" w:rsidRDefault="009F5F3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ModalRoute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)!.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settings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arguments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&gt;;</w:t>
      </w:r>
    </w:p>
    <w:p w14:paraId="414A4FBB" w14:textId="77777777" w:rsidR="002019F9" w:rsidRDefault="009F5F3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routeArgs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5AE1A1C2" w14:textId="77777777" w:rsidR="002019F9" w:rsidRDefault="009F5F3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routeArgs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'title'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1D076DBD" w14:textId="77777777" w:rsidR="002019F9" w:rsidRDefault="002019F9">
      <w:pPr>
        <w:pStyle w:val="ListParagraph"/>
        <w:rPr>
          <w:sz w:val="24"/>
          <w:szCs w:val="24"/>
        </w:rPr>
      </w:pPr>
    </w:p>
    <w:p w14:paraId="4109B278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107206" w14:textId="77777777" w:rsidR="002019F9" w:rsidRDefault="009F5F3E">
      <w:pPr>
        <w:pStyle w:val="ListParagraph"/>
        <w:ind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STATE </w:t>
      </w:r>
      <w:r>
        <w:rPr>
          <w:b/>
          <w:bCs/>
          <w:sz w:val="24"/>
          <w:szCs w:val="24"/>
        </w:rPr>
        <w:t>MANAGEMENT</w:t>
      </w:r>
    </w:p>
    <w:p w14:paraId="0DF30E26" w14:textId="77777777" w:rsidR="002019F9" w:rsidRDefault="009F5F3E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Provider</w:t>
      </w:r>
    </w:p>
    <w:p w14:paraId="40728399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We have a single list of products using entire the app. We just store the product data in Product provider.</w:t>
      </w:r>
    </w:p>
    <w:p w14:paraId="042F5C7A" w14:textId="77777777" w:rsidR="002019F9" w:rsidRDefault="009F5F3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Only the Product can change the data. Whenever the Product list change, it listener will be changed and the related widget</w:t>
      </w:r>
      <w:r>
        <w:rPr>
          <w:sz w:val="24"/>
          <w:szCs w:val="24"/>
        </w:rPr>
        <w:t>s will be rebuilt.</w:t>
      </w:r>
    </w:p>
    <w:p w14:paraId="27FB6A45" w14:textId="77777777" w:rsidR="002019F9" w:rsidRDefault="009F5F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Define a Provider: </w:t>
      </w:r>
    </w:p>
    <w:p w14:paraId="7328AA83" w14:textId="77777777" w:rsidR="002019F9" w:rsidRDefault="009F5F3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Product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with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ChangeNotifier</w:t>
      </w:r>
    </w:p>
    <w:p w14:paraId="7A224E6F" w14:textId="77777777" w:rsidR="002019F9" w:rsidRDefault="009F5F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 the data for the provider</w:t>
      </w:r>
    </w:p>
    <w:p w14:paraId="1127F96E" w14:textId="77777777" w:rsidR="002019F9" w:rsidRDefault="009F5F3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ChangeNotifierProvider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</w:p>
    <w:p w14:paraId="4598A33D" w14:textId="77777777" w:rsidR="002019F9" w:rsidRDefault="009F5F3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=&gt;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Products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(),</w:t>
      </w:r>
    </w:p>
    <w:p w14:paraId="0BBB306F" w14:textId="77777777" w:rsidR="002019F9" w:rsidRDefault="002019F9">
      <w:pPr>
        <w:rPr>
          <w:b/>
          <w:bCs/>
          <w:sz w:val="24"/>
          <w:szCs w:val="24"/>
        </w:rPr>
      </w:pPr>
    </w:p>
    <w:p w14:paraId="273DBA90" w14:textId="77777777" w:rsidR="002019F9" w:rsidRDefault="009F5F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the data from the provider</w:t>
      </w:r>
    </w:p>
    <w:p w14:paraId="062AEE8C" w14:textId="77777777" w:rsidR="002019F9" w:rsidRDefault="009F5F3E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productsData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Provider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Products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80E283B" w14:textId="77777777" w:rsidR="002019F9" w:rsidRDefault="009F5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Provider.of và Consumer</w:t>
      </w:r>
    </w:p>
    <w:p w14:paraId="122A4231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https://viblo.asia/p/flutter-tim-hieu-ve-state-management-voi-provider-LzD5d1wOKjY</w:t>
      </w:r>
    </w:p>
    <w:p w14:paraId="7A3A14B5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>- Provider.of: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set listener = false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ko làm rebuild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widget.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listener = true, m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làm rebuild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toàn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widgets liên quan.</w:t>
      </w:r>
    </w:p>
    <w:p w14:paraId="21396BD3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 xml:space="preserve">- Consumer: </w:t>
      </w:r>
    </w:p>
    <w:p w14:paraId="32EA5219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 xml:space="preserve"> + Cho phép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provider khi ko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đc BuildContext do đó ko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đc Provider.of</w:t>
      </w:r>
    </w:p>
    <w:p w14:paraId="625C57C1" w14:textId="77777777" w:rsidR="002019F9" w:rsidRDefault="009F5F3E">
      <w:pPr>
        <w:rPr>
          <w:sz w:val="24"/>
          <w:szCs w:val="24"/>
        </w:rPr>
      </w:pPr>
      <w:r>
        <w:rPr>
          <w:sz w:val="24"/>
          <w:szCs w:val="24"/>
        </w:rPr>
        <w:t xml:space="preserve"> + Giúp tăng hiêu năng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cách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rebuild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ph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u.</w:t>
      </w:r>
    </w:p>
    <w:p w14:paraId="0B9F7CAE" w14:textId="77777777" w:rsidR="002019F9" w:rsidRDefault="009F5F3E">
      <w:pPr>
        <w:rPr>
          <w:sz w:val="24"/>
          <w:szCs w:val="24"/>
        </w:rPr>
      </w:pPr>
      <w:hyperlink r:id="rId10" w:history="1">
        <w:r>
          <w:rPr>
            <w:rStyle w:val="Hyperlink"/>
            <w:sz w:val="24"/>
            <w:szCs w:val="24"/>
          </w:rPr>
          <w:t>https://pub.dev/documentation/provider/latest/provider/Consumer-class.html</w:t>
        </w:r>
      </w:hyperlink>
    </w:p>
    <w:p w14:paraId="007ED277" w14:textId="59FC9D50" w:rsidR="002019F9" w:rsidRDefault="002019F9">
      <w:pPr>
        <w:rPr>
          <w:sz w:val="24"/>
          <w:szCs w:val="24"/>
        </w:rPr>
      </w:pPr>
    </w:p>
    <w:p w14:paraId="4B656AE6" w14:textId="77777777" w:rsidR="009F5F3E" w:rsidRDefault="009F5F3E">
      <w:pPr>
        <w:rPr>
          <w:rFonts w:ascii="Segoe UI" w:eastAsia="Times New Roman" w:hAnsi="Segoe UI" w:cs="Segoe UI"/>
          <w:color w:val="1C1D1F"/>
          <w:sz w:val="54"/>
          <w:szCs w:val="54"/>
          <w:lang w:eastAsia="en-US"/>
        </w:rPr>
      </w:pPr>
      <w:r>
        <w:rPr>
          <w:rFonts w:ascii="Segoe UI" w:eastAsia="Times New Roman" w:hAnsi="Segoe UI" w:cs="Segoe UI"/>
          <w:color w:val="1C1D1F"/>
          <w:sz w:val="54"/>
          <w:szCs w:val="54"/>
          <w:lang w:eastAsia="en-US"/>
        </w:rPr>
        <w:br w:type="page"/>
      </w:r>
    </w:p>
    <w:p w14:paraId="2C67D682" w14:textId="7FF96982" w:rsidR="009F5F3E" w:rsidRDefault="009F5F3E" w:rsidP="009F5F3E">
      <w:pPr>
        <w:shd w:val="clear" w:color="auto" w:fill="FFFFFF"/>
        <w:rPr>
          <w:rFonts w:ascii="Segoe UI" w:eastAsia="Times New Roman" w:hAnsi="Segoe UI" w:cs="Segoe UI"/>
          <w:color w:val="1C1D1F"/>
          <w:sz w:val="54"/>
          <w:szCs w:val="54"/>
          <w:lang w:eastAsia="en-US"/>
        </w:rPr>
      </w:pPr>
      <w:r>
        <w:rPr>
          <w:rFonts w:ascii="Segoe UI" w:eastAsia="Times New Roman" w:hAnsi="Segoe UI" w:cs="Segoe UI"/>
          <w:color w:val="1C1D1F"/>
          <w:sz w:val="54"/>
          <w:szCs w:val="54"/>
          <w:lang w:eastAsia="en-US"/>
        </w:rPr>
        <w:lastRenderedPageBreak/>
        <w:t>USER INPUT &amp; FORM</w:t>
      </w:r>
    </w:p>
    <w:p w14:paraId="0C42665B" w14:textId="0CC2E8C0" w:rsidR="009F5F3E" w:rsidRPr="009F5F3E" w:rsidRDefault="009F5F3E" w:rsidP="009F5F3E">
      <w:pPr>
        <w:shd w:val="clear" w:color="auto" w:fill="FFFFFF"/>
        <w:rPr>
          <w:rFonts w:ascii="Segoe UI" w:eastAsia="Times New Roman" w:hAnsi="Segoe UI" w:cs="Segoe UI"/>
          <w:color w:val="1C1D1F"/>
          <w:sz w:val="54"/>
          <w:szCs w:val="54"/>
          <w:lang w:eastAsia="en-US"/>
        </w:rPr>
      </w:pPr>
      <w:r w:rsidRPr="009F5F3E">
        <w:rPr>
          <w:rFonts w:ascii="Segoe UI" w:eastAsia="Times New Roman" w:hAnsi="Segoe UI" w:cs="Segoe UI"/>
          <w:color w:val="1C1D1F"/>
          <w:sz w:val="54"/>
          <w:szCs w:val="54"/>
          <w:lang w:eastAsia="en-US"/>
        </w:rPr>
        <w:t>ListView or Column</w:t>
      </w:r>
    </w:p>
    <w:p w14:paraId="6A5D6B47" w14:textId="77777777" w:rsidR="009F5F3E" w:rsidRPr="009F5F3E" w:rsidRDefault="009F5F3E" w:rsidP="009F5F3E">
      <w:pPr>
        <w:shd w:val="clear" w:color="auto" w:fill="FFFFFF"/>
        <w:spacing w:after="300"/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</w:pP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When working with Forms, you typically have multiple input fields above each other - that's why you might want to ensure that the list of inputs is scrollable. Especially, since the soft keyboard will also take up some space on the screen.</w:t>
      </w:r>
    </w:p>
    <w:p w14:paraId="1CE961CE" w14:textId="77777777" w:rsidR="009F5F3E" w:rsidRPr="009F5F3E" w:rsidRDefault="009F5F3E" w:rsidP="009F5F3E">
      <w:pPr>
        <w:shd w:val="clear" w:color="auto" w:fill="FFFFFF"/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</w:pP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For </w:t>
      </w:r>
      <w:r w:rsidRPr="009F5F3E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US"/>
        </w:rPr>
        <w:t>very long forms</w:t>
      </w: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 (i.e. many input fields) OR in </w:t>
      </w:r>
      <w:r w:rsidRPr="009F5F3E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US"/>
        </w:rPr>
        <w:t>landscape mode</w:t>
      </w: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 (i.e. less vertical space on the screen), you might encounter a </w:t>
      </w:r>
      <w:r w:rsidRPr="009F5F3E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US"/>
        </w:rPr>
        <w:t>strange behavior</w:t>
      </w: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: </w:t>
      </w:r>
      <w:r w:rsidRPr="009F5F3E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US"/>
        </w:rPr>
        <w:t>User input might get lost if an input fields scrolls out of view.</w:t>
      </w:r>
    </w:p>
    <w:p w14:paraId="4059DB9A" w14:textId="77777777" w:rsidR="009F5F3E" w:rsidRPr="009F5F3E" w:rsidRDefault="009F5F3E" w:rsidP="009F5F3E">
      <w:pPr>
        <w:shd w:val="clear" w:color="auto" w:fill="FFFFFF"/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</w:pP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That happens because the </w:t>
      </w:r>
      <w:r w:rsidRPr="009F5F3E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en-US"/>
        </w:rPr>
        <w:t>ListView</w:t>
      </w: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 widget dynamically removes and re-adds widgets as they scroll out of and back into view.</w:t>
      </w:r>
    </w:p>
    <w:p w14:paraId="524A6C86" w14:textId="77777777" w:rsidR="009F5F3E" w:rsidRPr="009F5F3E" w:rsidRDefault="009F5F3E" w:rsidP="009F5F3E">
      <w:pPr>
        <w:shd w:val="clear" w:color="auto" w:fill="FFFFFF"/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</w:pP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For short lists/ portrait-only apps, where only minimal scrolling might be needed, a </w:t>
      </w:r>
      <w:r w:rsidRPr="009F5F3E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en-US"/>
        </w:rPr>
        <w:t>ListView</w:t>
      </w: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 should be fine, since items won't scroll that far out of view (</w:t>
      </w:r>
      <w:r w:rsidRPr="009F5F3E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en-US"/>
        </w:rPr>
        <w:t>ListView</w:t>
      </w: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 has a certain threshold until which it will keep items in memory).</w:t>
      </w:r>
    </w:p>
    <w:p w14:paraId="0C3238C2" w14:textId="77777777" w:rsidR="009F5F3E" w:rsidRPr="009F5F3E" w:rsidRDefault="009F5F3E" w:rsidP="009F5F3E">
      <w:pPr>
        <w:shd w:val="clear" w:color="auto" w:fill="FFFFFF"/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</w:pP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But for longer lists or apps that should work in landscape mode as well - or maybe just to be safe - you might want to use a </w:t>
      </w:r>
      <w:r w:rsidRPr="009F5F3E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en-US"/>
        </w:rPr>
        <w:t>Column</w:t>
      </w: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 (combined with </w:t>
      </w:r>
      <w:r w:rsidRPr="009F5F3E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en-US"/>
        </w:rPr>
        <w:t>SingleChildScrollView</w:t>
      </w: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) instead. Since </w:t>
      </w:r>
      <w:r w:rsidRPr="009F5F3E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  <w:lang w:eastAsia="en-US"/>
        </w:rPr>
        <w:t>SingleChildScrollView</w:t>
      </w: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 doesn't clear widgets that scroll out of view, you are not in danger of losing user input in that case.</w:t>
      </w:r>
    </w:p>
    <w:p w14:paraId="7DB8296A" w14:textId="77777777" w:rsidR="009F5F3E" w:rsidRPr="009F5F3E" w:rsidRDefault="009F5F3E" w:rsidP="009F5F3E">
      <w:pPr>
        <w:shd w:val="clear" w:color="auto" w:fill="FFFFFF"/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</w:pPr>
      <w:r w:rsidRPr="009F5F3E">
        <w:rPr>
          <w:rFonts w:ascii="Segoe UI" w:eastAsia="Times New Roman" w:hAnsi="Segoe UI" w:cs="Segoe UI"/>
          <w:i/>
          <w:iCs/>
          <w:color w:val="1C1D1F"/>
          <w:sz w:val="27"/>
          <w:szCs w:val="27"/>
          <w:lang w:eastAsia="en-US"/>
        </w:rPr>
        <w:t>For example:</w:t>
      </w:r>
    </w:p>
    <w:p w14:paraId="1D19B787" w14:textId="77777777" w:rsidR="009F5F3E" w:rsidRPr="009F5F3E" w:rsidRDefault="009F5F3E" w:rsidP="009F5F3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E4143"/>
          <w:sz w:val="18"/>
          <w:szCs w:val="18"/>
          <w:lang w:eastAsia="en-US"/>
        </w:rPr>
      </w:pPr>
      <w:r w:rsidRPr="009F5F3E">
        <w:rPr>
          <w:rFonts w:ascii="Consolas" w:eastAsia="Times New Roman" w:hAnsi="Consolas" w:cs="Courier New"/>
          <w:color w:val="1C1D1F"/>
          <w:sz w:val="18"/>
          <w:szCs w:val="18"/>
          <w:lang w:eastAsia="en-US"/>
        </w:rPr>
        <w:t>Form(</w:t>
      </w:r>
    </w:p>
    <w:p w14:paraId="7EA27ECB" w14:textId="77777777" w:rsidR="009F5F3E" w:rsidRPr="009F5F3E" w:rsidRDefault="009F5F3E" w:rsidP="009F5F3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/>
        <w:rPr>
          <w:rFonts w:ascii="Consolas" w:eastAsia="Times New Roman" w:hAnsi="Consolas" w:cs="Courier New"/>
          <w:color w:val="3E4143"/>
          <w:sz w:val="18"/>
          <w:szCs w:val="18"/>
          <w:lang w:eastAsia="en-US"/>
        </w:rPr>
      </w:pPr>
      <w:r w:rsidRPr="009F5F3E">
        <w:rPr>
          <w:rFonts w:ascii="Consolas" w:eastAsia="Times New Roman" w:hAnsi="Consolas" w:cs="Courier New"/>
          <w:color w:val="1C1D1F"/>
          <w:sz w:val="18"/>
          <w:szCs w:val="18"/>
          <w:lang w:eastAsia="en-US"/>
        </w:rPr>
        <w:t xml:space="preserve">    child: ListView(</w:t>
      </w:r>
    </w:p>
    <w:p w14:paraId="3AE74043" w14:textId="77777777" w:rsidR="009F5F3E" w:rsidRPr="009F5F3E" w:rsidRDefault="009F5F3E" w:rsidP="009F5F3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/>
        <w:rPr>
          <w:rFonts w:ascii="Consolas" w:eastAsia="Times New Roman" w:hAnsi="Consolas" w:cs="Courier New"/>
          <w:color w:val="3E4143"/>
          <w:sz w:val="18"/>
          <w:szCs w:val="18"/>
          <w:lang w:eastAsia="en-US"/>
        </w:rPr>
      </w:pPr>
      <w:r w:rsidRPr="009F5F3E">
        <w:rPr>
          <w:rFonts w:ascii="Consolas" w:eastAsia="Times New Roman" w:hAnsi="Consolas" w:cs="Courier New"/>
          <w:color w:val="1C1D1F"/>
          <w:sz w:val="18"/>
          <w:szCs w:val="18"/>
          <w:lang w:eastAsia="en-US"/>
        </w:rPr>
        <w:t xml:space="preserve">        children: [ ... ],</w:t>
      </w:r>
    </w:p>
    <w:p w14:paraId="54991066" w14:textId="77777777" w:rsidR="009F5F3E" w:rsidRPr="009F5F3E" w:rsidRDefault="009F5F3E" w:rsidP="009F5F3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/>
        <w:rPr>
          <w:rFonts w:ascii="Consolas" w:eastAsia="Times New Roman" w:hAnsi="Consolas" w:cs="Courier New"/>
          <w:color w:val="3E4143"/>
          <w:sz w:val="18"/>
          <w:szCs w:val="18"/>
          <w:lang w:eastAsia="en-US"/>
        </w:rPr>
      </w:pPr>
      <w:r w:rsidRPr="009F5F3E">
        <w:rPr>
          <w:rFonts w:ascii="Consolas" w:eastAsia="Times New Roman" w:hAnsi="Consolas" w:cs="Courier New"/>
          <w:color w:val="1C1D1F"/>
          <w:sz w:val="18"/>
          <w:szCs w:val="18"/>
          <w:lang w:eastAsia="en-US"/>
        </w:rPr>
        <w:t xml:space="preserve">    ),</w:t>
      </w:r>
    </w:p>
    <w:p w14:paraId="0F16EC87" w14:textId="77777777" w:rsidR="009F5F3E" w:rsidRPr="009F5F3E" w:rsidRDefault="009F5F3E" w:rsidP="009F5F3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/>
        <w:rPr>
          <w:rFonts w:ascii="Consolas" w:eastAsia="Times New Roman" w:hAnsi="Consolas" w:cs="Courier New"/>
          <w:color w:val="3E4143"/>
          <w:sz w:val="18"/>
          <w:szCs w:val="18"/>
          <w:lang w:eastAsia="en-US"/>
        </w:rPr>
      </w:pPr>
      <w:r w:rsidRPr="009F5F3E">
        <w:rPr>
          <w:rFonts w:ascii="Consolas" w:eastAsia="Times New Roman" w:hAnsi="Consolas" w:cs="Courier New"/>
          <w:color w:val="1C1D1F"/>
          <w:sz w:val="18"/>
          <w:szCs w:val="18"/>
          <w:lang w:eastAsia="en-US"/>
        </w:rPr>
        <w:t>),</w:t>
      </w:r>
    </w:p>
    <w:p w14:paraId="7D7CB7DA" w14:textId="77777777" w:rsidR="009F5F3E" w:rsidRPr="009F5F3E" w:rsidRDefault="009F5F3E" w:rsidP="009F5F3E">
      <w:pPr>
        <w:shd w:val="clear" w:color="auto" w:fill="FFFFFF"/>
        <w:spacing w:after="300"/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</w:pPr>
      <w:r w:rsidRPr="009F5F3E">
        <w:rPr>
          <w:rFonts w:ascii="Segoe UI" w:eastAsia="Times New Roman" w:hAnsi="Segoe UI" w:cs="Segoe UI"/>
          <w:color w:val="1C1D1F"/>
          <w:sz w:val="27"/>
          <w:szCs w:val="27"/>
          <w:lang w:eastAsia="en-US"/>
        </w:rPr>
        <w:t>simply becomes</w:t>
      </w:r>
    </w:p>
    <w:p w14:paraId="34A62AF8" w14:textId="77777777" w:rsidR="009F5F3E" w:rsidRPr="009F5F3E" w:rsidRDefault="009F5F3E" w:rsidP="009F5F3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E4143"/>
          <w:sz w:val="18"/>
          <w:szCs w:val="18"/>
          <w:lang w:eastAsia="en-US"/>
        </w:rPr>
      </w:pPr>
      <w:r w:rsidRPr="009F5F3E">
        <w:rPr>
          <w:rFonts w:ascii="Consolas" w:eastAsia="Times New Roman" w:hAnsi="Consolas" w:cs="Courier New"/>
          <w:color w:val="1C1D1F"/>
          <w:sz w:val="18"/>
          <w:szCs w:val="18"/>
          <w:lang w:eastAsia="en-US"/>
        </w:rPr>
        <w:t>Form(</w:t>
      </w:r>
    </w:p>
    <w:p w14:paraId="65CB40D6" w14:textId="77777777" w:rsidR="009F5F3E" w:rsidRPr="009F5F3E" w:rsidRDefault="009F5F3E" w:rsidP="009F5F3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/>
        <w:rPr>
          <w:rFonts w:ascii="Consolas" w:eastAsia="Times New Roman" w:hAnsi="Consolas" w:cs="Courier New"/>
          <w:color w:val="3E4143"/>
          <w:sz w:val="18"/>
          <w:szCs w:val="18"/>
          <w:lang w:eastAsia="en-US"/>
        </w:rPr>
      </w:pPr>
      <w:r w:rsidRPr="009F5F3E">
        <w:rPr>
          <w:rFonts w:ascii="Consolas" w:eastAsia="Times New Roman" w:hAnsi="Consolas" w:cs="Courier New"/>
          <w:color w:val="1C1D1F"/>
          <w:sz w:val="18"/>
          <w:szCs w:val="18"/>
          <w:lang w:eastAsia="en-US"/>
        </w:rPr>
        <w:t xml:space="preserve">    child: SingleChildScrollView(</w:t>
      </w:r>
    </w:p>
    <w:p w14:paraId="41833C4A" w14:textId="77777777" w:rsidR="009F5F3E" w:rsidRPr="009F5F3E" w:rsidRDefault="009F5F3E" w:rsidP="009F5F3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/>
        <w:rPr>
          <w:rFonts w:ascii="Consolas" w:eastAsia="Times New Roman" w:hAnsi="Consolas" w:cs="Courier New"/>
          <w:color w:val="3E4143"/>
          <w:sz w:val="18"/>
          <w:szCs w:val="18"/>
          <w:lang w:eastAsia="en-US"/>
        </w:rPr>
      </w:pPr>
      <w:r w:rsidRPr="009F5F3E">
        <w:rPr>
          <w:rFonts w:ascii="Consolas" w:eastAsia="Times New Roman" w:hAnsi="Consolas" w:cs="Courier New"/>
          <w:color w:val="1C1D1F"/>
          <w:sz w:val="18"/>
          <w:szCs w:val="18"/>
          <w:lang w:eastAsia="en-US"/>
        </w:rPr>
        <w:t xml:space="preserve">        child: Column(</w:t>
      </w:r>
    </w:p>
    <w:p w14:paraId="62ACC7F6" w14:textId="77777777" w:rsidR="009F5F3E" w:rsidRPr="009F5F3E" w:rsidRDefault="009F5F3E" w:rsidP="009F5F3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/>
        <w:rPr>
          <w:rFonts w:ascii="Consolas" w:eastAsia="Times New Roman" w:hAnsi="Consolas" w:cs="Courier New"/>
          <w:color w:val="3E4143"/>
          <w:sz w:val="18"/>
          <w:szCs w:val="18"/>
          <w:lang w:eastAsia="en-US"/>
        </w:rPr>
      </w:pPr>
      <w:r w:rsidRPr="009F5F3E">
        <w:rPr>
          <w:rFonts w:ascii="Consolas" w:eastAsia="Times New Roman" w:hAnsi="Consolas" w:cs="Courier New"/>
          <w:color w:val="1C1D1F"/>
          <w:sz w:val="18"/>
          <w:szCs w:val="18"/>
          <w:lang w:eastAsia="en-US"/>
        </w:rPr>
        <w:t xml:space="preserve">            children: [ ... ],</w:t>
      </w:r>
    </w:p>
    <w:p w14:paraId="1980037C" w14:textId="77777777" w:rsidR="009F5F3E" w:rsidRPr="009F5F3E" w:rsidRDefault="009F5F3E" w:rsidP="009F5F3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/>
        <w:rPr>
          <w:rFonts w:ascii="Consolas" w:eastAsia="Times New Roman" w:hAnsi="Consolas" w:cs="Courier New"/>
          <w:color w:val="3E4143"/>
          <w:sz w:val="18"/>
          <w:szCs w:val="18"/>
          <w:lang w:eastAsia="en-US"/>
        </w:rPr>
      </w:pPr>
      <w:r w:rsidRPr="009F5F3E">
        <w:rPr>
          <w:rFonts w:ascii="Consolas" w:eastAsia="Times New Roman" w:hAnsi="Consolas" w:cs="Courier New"/>
          <w:color w:val="1C1D1F"/>
          <w:sz w:val="18"/>
          <w:szCs w:val="18"/>
          <w:lang w:eastAsia="en-US"/>
        </w:rPr>
        <w:t xml:space="preserve">        ),</w:t>
      </w:r>
    </w:p>
    <w:p w14:paraId="5F125ABA" w14:textId="77777777" w:rsidR="009F5F3E" w:rsidRPr="009F5F3E" w:rsidRDefault="009F5F3E" w:rsidP="009F5F3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/>
        <w:rPr>
          <w:rFonts w:ascii="Consolas" w:eastAsia="Times New Roman" w:hAnsi="Consolas" w:cs="Courier New"/>
          <w:color w:val="3E4143"/>
          <w:sz w:val="18"/>
          <w:szCs w:val="18"/>
          <w:lang w:eastAsia="en-US"/>
        </w:rPr>
      </w:pPr>
      <w:r w:rsidRPr="009F5F3E">
        <w:rPr>
          <w:rFonts w:ascii="Consolas" w:eastAsia="Times New Roman" w:hAnsi="Consolas" w:cs="Courier New"/>
          <w:color w:val="1C1D1F"/>
          <w:sz w:val="18"/>
          <w:szCs w:val="18"/>
          <w:lang w:eastAsia="en-US"/>
        </w:rPr>
        <w:t xml:space="preserve">    ),</w:t>
      </w:r>
    </w:p>
    <w:p w14:paraId="5E2F71A0" w14:textId="77777777" w:rsidR="009F5F3E" w:rsidRPr="009F5F3E" w:rsidRDefault="009F5F3E" w:rsidP="009F5F3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/>
        <w:rPr>
          <w:rFonts w:ascii="Consolas" w:eastAsia="Times New Roman" w:hAnsi="Consolas" w:cs="Courier New"/>
          <w:color w:val="3E4143"/>
          <w:sz w:val="18"/>
          <w:szCs w:val="18"/>
          <w:lang w:eastAsia="en-US"/>
        </w:rPr>
      </w:pPr>
      <w:r w:rsidRPr="009F5F3E">
        <w:rPr>
          <w:rFonts w:ascii="Consolas" w:eastAsia="Times New Roman" w:hAnsi="Consolas" w:cs="Courier New"/>
          <w:color w:val="1C1D1F"/>
          <w:sz w:val="18"/>
          <w:szCs w:val="18"/>
          <w:lang w:eastAsia="en-US"/>
        </w:rPr>
        <w:t>),</w:t>
      </w:r>
    </w:p>
    <w:p w14:paraId="4B2BE752" w14:textId="77777777" w:rsidR="009F5F3E" w:rsidRDefault="009F5F3E">
      <w:pPr>
        <w:rPr>
          <w:sz w:val="24"/>
          <w:szCs w:val="24"/>
        </w:rPr>
      </w:pPr>
    </w:p>
    <w:sectPr w:rsidR="009F5F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BD370F"/>
    <w:multiLevelType w:val="multilevel"/>
    <w:tmpl w:val="D1BD37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B7D7C69"/>
    <w:multiLevelType w:val="multilevel"/>
    <w:tmpl w:val="2902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3FF4A"/>
    <w:multiLevelType w:val="multilevel"/>
    <w:tmpl w:val="10B3FF4A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1E9D1163"/>
    <w:multiLevelType w:val="multilevel"/>
    <w:tmpl w:val="1E9D1163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0D498"/>
    <w:multiLevelType w:val="multilevel"/>
    <w:tmpl w:val="5B70D49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5C71216A"/>
    <w:multiLevelType w:val="multilevel"/>
    <w:tmpl w:val="255A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491D0"/>
    <w:multiLevelType w:val="multilevel"/>
    <w:tmpl w:val="7EC491D0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C7D5AD8"/>
    <w:rsid w:val="00107367"/>
    <w:rsid w:val="0012730F"/>
    <w:rsid w:val="00173295"/>
    <w:rsid w:val="002019F9"/>
    <w:rsid w:val="00273B0C"/>
    <w:rsid w:val="0040329A"/>
    <w:rsid w:val="00421C53"/>
    <w:rsid w:val="004E42E1"/>
    <w:rsid w:val="0061104E"/>
    <w:rsid w:val="00645B06"/>
    <w:rsid w:val="006A7420"/>
    <w:rsid w:val="0072661E"/>
    <w:rsid w:val="007422B6"/>
    <w:rsid w:val="00760428"/>
    <w:rsid w:val="007D4969"/>
    <w:rsid w:val="0084480B"/>
    <w:rsid w:val="008C4F59"/>
    <w:rsid w:val="009F5F3E"/>
    <w:rsid w:val="00A55789"/>
    <w:rsid w:val="00B71430"/>
    <w:rsid w:val="00E14473"/>
    <w:rsid w:val="00E33718"/>
    <w:rsid w:val="00E80231"/>
    <w:rsid w:val="00F5589E"/>
    <w:rsid w:val="00F907D7"/>
    <w:rsid w:val="058D38FE"/>
    <w:rsid w:val="0C7D5AD8"/>
    <w:rsid w:val="0CA31EC9"/>
    <w:rsid w:val="0FE90DCE"/>
    <w:rsid w:val="14C6433B"/>
    <w:rsid w:val="1513242E"/>
    <w:rsid w:val="227F7D8F"/>
    <w:rsid w:val="2A8E39DF"/>
    <w:rsid w:val="4C405279"/>
    <w:rsid w:val="6DFE6108"/>
    <w:rsid w:val="6E9021FE"/>
    <w:rsid w:val="6F190A72"/>
    <w:rsid w:val="727E760C"/>
    <w:rsid w:val="72FE5F19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AB64"/>
  <w15:docId w15:val="{C8507859-26B0-4AA3-A0F5-E8C18170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l0">
    <w:name w:val="l0"/>
    <w:basedOn w:val="Normal"/>
    <w:rsid w:val="009F5F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yp">
    <w:name w:val="typ"/>
    <w:basedOn w:val="DefaultParagraphFont"/>
    <w:rsid w:val="009F5F3E"/>
  </w:style>
  <w:style w:type="character" w:customStyle="1" w:styleId="pun">
    <w:name w:val="pun"/>
    <w:basedOn w:val="DefaultParagraphFont"/>
    <w:rsid w:val="009F5F3E"/>
  </w:style>
  <w:style w:type="paragraph" w:customStyle="1" w:styleId="l1">
    <w:name w:val="l1"/>
    <w:basedOn w:val="Normal"/>
    <w:rsid w:val="009F5F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pln">
    <w:name w:val="pln"/>
    <w:basedOn w:val="DefaultParagraphFont"/>
    <w:rsid w:val="009F5F3E"/>
  </w:style>
  <w:style w:type="paragraph" w:customStyle="1" w:styleId="l2">
    <w:name w:val="l2"/>
    <w:basedOn w:val="Normal"/>
    <w:rsid w:val="009F5F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3">
    <w:name w:val="l3"/>
    <w:basedOn w:val="Normal"/>
    <w:rsid w:val="009F5F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4">
    <w:name w:val="l4"/>
    <w:basedOn w:val="Normal"/>
    <w:rsid w:val="009F5F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5">
    <w:name w:val="l5"/>
    <w:basedOn w:val="Normal"/>
    <w:rsid w:val="009F5F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6">
    <w:name w:val="l6"/>
    <w:basedOn w:val="Normal"/>
    <w:rsid w:val="009F5F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widgets/LayoutBuilder-clas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9704497/how-to-make-flutter-app-responsive-according-to-different-screen-size?rq=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flutter.dev/flutter/widgets/MediaQuery-clas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ub.dev/documentation/provider/latest/provider/Consumer-cla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lutter.dev/docs/development/ui/widgets/cupertin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8</Pages>
  <Words>1382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TanHoang</dc:creator>
  <cp:lastModifiedBy>TanHoang</cp:lastModifiedBy>
  <cp:revision>2</cp:revision>
  <dcterms:created xsi:type="dcterms:W3CDTF">2021-10-21T10:31:00Z</dcterms:created>
  <dcterms:modified xsi:type="dcterms:W3CDTF">2021-11-20T15:55:00Z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1DD9C784CB124940A82CF1085BB6F486</vt:lpwstr>
  </property>
</Properties>
</file>