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42D1" w14:textId="77777777" w:rsidR="00D44154" w:rsidRPr="00D44154" w:rsidRDefault="00D44154" w:rsidP="00D44154">
      <w:pPr>
        <w:rPr>
          <w:b/>
          <w:bCs/>
        </w:rPr>
      </w:pPr>
      <w:r w:rsidRPr="00D44154">
        <w:rPr>
          <w:b/>
          <w:bCs/>
        </w:rPr>
        <w:t>Task Progress Report</w:t>
      </w:r>
    </w:p>
    <w:p w14:paraId="1F4D246B" w14:textId="77777777" w:rsidR="00D44154" w:rsidRPr="00D44154" w:rsidRDefault="00D44154" w:rsidP="00D44154">
      <w:r w:rsidRPr="00D44154">
        <w:t>Reporting date: 19 October 2026</w:t>
      </w:r>
    </w:p>
    <w:p w14:paraId="6D7AE433" w14:textId="77777777" w:rsidR="00D44154" w:rsidRPr="00D44154" w:rsidRDefault="00D44154" w:rsidP="00D44154">
      <w:r w:rsidRPr="00D44154">
        <w:t>Task: Removable Media Security Review</w:t>
      </w:r>
    </w:p>
    <w:p w14:paraId="1E9175BC" w14:textId="77777777" w:rsidR="00D44154" w:rsidRPr="00D44154" w:rsidRDefault="00D44154" w:rsidP="00D44154">
      <w:r w:rsidRPr="00D44154">
        <w:t>Owner: Alex Tan</w:t>
      </w:r>
    </w:p>
    <w:p w14:paraId="4D5E74DA" w14:textId="77777777" w:rsidR="00D44154" w:rsidRPr="00D44154" w:rsidRDefault="00D44154" w:rsidP="00D44154">
      <w:r w:rsidRPr="00D44154">
        <w:t>Due date: 20 October 2026</w:t>
      </w:r>
    </w:p>
    <w:p w14:paraId="3BB5BAF1" w14:textId="77777777" w:rsidR="00D44154" w:rsidRPr="00D44154" w:rsidRDefault="00D44154" w:rsidP="00D44154">
      <w:r w:rsidRPr="00D44154">
        <w:t>Reported status: In Progress</w:t>
      </w:r>
    </w:p>
    <w:p w14:paraId="45D19108" w14:textId="77777777" w:rsidR="00D44154" w:rsidRPr="00D44154" w:rsidRDefault="00D44154" w:rsidP="00D44154">
      <w:r w:rsidRPr="00D44154">
        <w:t>Work completed: 7 of 10 systems reviewed.</w:t>
      </w:r>
    </w:p>
    <w:p w14:paraId="13B5C5D0" w14:textId="77777777" w:rsidR="00D44154" w:rsidRPr="00D44154" w:rsidRDefault="00D44154" w:rsidP="00D44154">
      <w:r w:rsidRPr="00D44154">
        <w:t>Evidence: The review checklist has been updated for seven systems.</w:t>
      </w:r>
    </w:p>
    <w:p w14:paraId="3F72713D" w14:textId="77777777" w:rsidR="00D44154" w:rsidRPr="00D44154" w:rsidRDefault="00D44154" w:rsidP="00D44154">
      <w:r w:rsidRPr="00D44154">
        <w:t>Outstanding actions: Three systems are pending review. Complete the remaining reviews and update the checklist.</w:t>
      </w:r>
    </w:p>
    <w:p w14:paraId="2490600A" w14:textId="77777777" w:rsidR="00D44154" w:rsidRDefault="00D44154"/>
    <w:sectPr w:rsidR="00D441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54"/>
    <w:rsid w:val="00480B88"/>
    <w:rsid w:val="00D4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925E"/>
  <w15:chartTrackingRefBased/>
  <w15:docId w15:val="{C3D635D6-2092-4262-9294-90491F10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Tan</dc:creator>
  <cp:keywords/>
  <dc:description/>
  <cp:lastModifiedBy>Zheng Tan</cp:lastModifiedBy>
  <cp:revision>1</cp:revision>
  <dcterms:created xsi:type="dcterms:W3CDTF">2026-10-19T13:40:00Z</dcterms:created>
  <dcterms:modified xsi:type="dcterms:W3CDTF">2026-10-19T13:41:00Z</dcterms:modified>
</cp:coreProperties>
</file>