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F64B1" w14:textId="51802E2D" w:rsidR="009A5E89" w:rsidRDefault="009A5E89" w:rsidP="009A5E89">
      <w:r>
        <w:t>Thời gian dự án:</w:t>
      </w:r>
    </w:p>
    <w:p w14:paraId="3D785BAD" w14:textId="2BE29C61" w:rsidR="009A5E89" w:rsidRDefault="009A5E89" w:rsidP="009A5E89">
      <w:pPr>
        <w:pStyle w:val="ListParagraph"/>
        <w:numPr>
          <w:ilvl w:val="0"/>
          <w:numId w:val="1"/>
        </w:numPr>
      </w:pPr>
      <w:r>
        <w:t>Bắt đầu 01-</w:t>
      </w:r>
      <w:r w:rsidR="00C04653">
        <w:t>09</w:t>
      </w:r>
      <w:r>
        <w:t>-</w:t>
      </w:r>
      <w:proofErr w:type="gramStart"/>
      <w:r>
        <w:t>2022  kết</w:t>
      </w:r>
      <w:proofErr w:type="gramEnd"/>
      <w:r>
        <w:t xml:space="preserve"> thúc vào 30-11-2022</w:t>
      </w:r>
    </w:p>
    <w:p w14:paraId="2169DCF8" w14:textId="77777777" w:rsidR="009A5E89" w:rsidRDefault="009A5E89" w:rsidP="009A5E89"/>
    <w:p w14:paraId="38833AF2" w14:textId="2F89D5B1" w:rsidR="009A5E89" w:rsidRDefault="009A5E89" w:rsidP="009A5E89">
      <w:r w:rsidRPr="009A5E89">
        <w:t xml:space="preserve">1. Đánh giá tính khả thi: </w:t>
      </w:r>
      <w:r w:rsidR="00710290">
        <w:t>(5 người trong team) 01-0</w:t>
      </w:r>
      <w:r w:rsidR="008D2E65">
        <w:t>9</w:t>
      </w:r>
      <w:r w:rsidR="00710290">
        <w:t xml:space="preserve"> đến 0</w:t>
      </w:r>
      <w:r w:rsidR="008D2E65">
        <w:t>5</w:t>
      </w:r>
      <w:r w:rsidR="00710290">
        <w:t>-</w:t>
      </w:r>
      <w:r w:rsidR="008D2E65">
        <w:t>09</w:t>
      </w:r>
    </w:p>
    <w:p w14:paraId="4CC53550" w14:textId="4ED933C4" w:rsidR="009A5E89" w:rsidRDefault="009A5E89" w:rsidP="00C76B5C">
      <w:pPr>
        <w:ind w:firstLine="720"/>
      </w:pPr>
      <w:r w:rsidRPr="009A5E89">
        <w:t xml:space="preserve">- Đánh giá khả thi về công nghệ: </w:t>
      </w:r>
      <w:r w:rsidR="008D2E65">
        <w:rPr>
          <w:rFonts w:ascii="Arial" w:hAnsi="Arial" w:cs="Arial"/>
          <w:sz w:val="20"/>
          <w:szCs w:val="20"/>
        </w:rPr>
        <w:t>01-09</w:t>
      </w:r>
    </w:p>
    <w:p w14:paraId="0B7DFB47" w14:textId="77777777" w:rsidR="009A5E89" w:rsidRDefault="009A5E89" w:rsidP="00C76B5C">
      <w:pPr>
        <w:ind w:left="720" w:firstLine="720"/>
      </w:pPr>
      <w:r w:rsidRPr="009A5E89">
        <w:t xml:space="preserve">+ Đáp ứng tất cả các yêu cầu </w:t>
      </w:r>
    </w:p>
    <w:p w14:paraId="35D1C0F5" w14:textId="080F48D1" w:rsidR="009A5E89" w:rsidRDefault="009A5E89" w:rsidP="00C76B5C">
      <w:pPr>
        <w:ind w:firstLine="720"/>
      </w:pPr>
      <w:r w:rsidRPr="009A5E89">
        <w:t xml:space="preserve">- Đánh giá khả thi về nhân lực: </w:t>
      </w:r>
      <w:r w:rsidR="008D2E65">
        <w:rPr>
          <w:rFonts w:ascii="Arial" w:hAnsi="Arial" w:cs="Arial"/>
          <w:sz w:val="20"/>
          <w:szCs w:val="20"/>
        </w:rPr>
        <w:t>02-09 đến 03-09</w:t>
      </w:r>
    </w:p>
    <w:p w14:paraId="30FBE2CD" w14:textId="77777777" w:rsidR="009A5E89" w:rsidRDefault="009A5E89" w:rsidP="00C76B5C">
      <w:pPr>
        <w:ind w:left="720" w:firstLine="720"/>
      </w:pPr>
      <w:r w:rsidRPr="009A5E89">
        <w:t>+ Có đầy đủ nhân lực</w:t>
      </w:r>
    </w:p>
    <w:p w14:paraId="79EF9979" w14:textId="4CFB4C17" w:rsidR="009A5E89" w:rsidRDefault="009A5E89" w:rsidP="009A5E89">
      <w:r w:rsidRPr="009A5E89">
        <w:t xml:space="preserve"> </w:t>
      </w:r>
      <w:r w:rsidR="00C76B5C">
        <w:tab/>
      </w:r>
      <w:r w:rsidR="00C76B5C">
        <w:tab/>
      </w:r>
      <w:r w:rsidRPr="009A5E89">
        <w:t xml:space="preserve">+ Các thành viên có đủ khả năng </w:t>
      </w:r>
      <w:r w:rsidR="00601183">
        <w:t>tham gia dự án</w:t>
      </w:r>
    </w:p>
    <w:p w14:paraId="5DDB621F" w14:textId="66C1A1C4" w:rsidR="009A5E89" w:rsidRDefault="009A5E89" w:rsidP="00C76B5C">
      <w:pPr>
        <w:ind w:firstLine="720"/>
      </w:pPr>
      <w:r w:rsidRPr="009A5E89">
        <w:t xml:space="preserve">- Đánh giá về chi phí: </w:t>
      </w:r>
      <w:r w:rsidR="008D2E65">
        <w:rPr>
          <w:rFonts w:ascii="Arial" w:hAnsi="Arial" w:cs="Arial"/>
          <w:sz w:val="20"/>
          <w:szCs w:val="20"/>
        </w:rPr>
        <w:t>04-09 đến 05-09</w:t>
      </w:r>
    </w:p>
    <w:p w14:paraId="517DB97E" w14:textId="3C6B5193" w:rsidR="009A5E89" w:rsidRDefault="009A5E89" w:rsidP="009A5E89">
      <w:r w:rsidRPr="009A5E89">
        <w:t xml:space="preserve">2. </w:t>
      </w:r>
      <w:r w:rsidR="00710290">
        <w:t xml:space="preserve">03-10 </w:t>
      </w:r>
      <w:r w:rsidR="00601183" w:rsidRPr="009A5E89">
        <w:t xml:space="preserve">Lập kế hoạch dự án: </w:t>
      </w:r>
      <w:r w:rsidR="00710290">
        <w:t xml:space="preserve"> </w:t>
      </w:r>
      <w:r w:rsidR="004722A6">
        <w:rPr>
          <w:rFonts w:ascii="Arial" w:hAnsi="Arial" w:cs="Arial"/>
          <w:sz w:val="20"/>
          <w:szCs w:val="20"/>
        </w:rPr>
        <w:t>05-09 đến 08-09</w:t>
      </w:r>
    </w:p>
    <w:p w14:paraId="02B5264F" w14:textId="0381B576" w:rsidR="009A5E89" w:rsidRDefault="009A5E89" w:rsidP="00C76B5C">
      <w:pPr>
        <w:ind w:firstLine="720"/>
      </w:pPr>
      <w:r w:rsidRPr="009A5E89">
        <w:t>- Lên danh sách công việ</w:t>
      </w:r>
      <w:r w:rsidR="0034226F">
        <w:t>c:</w:t>
      </w:r>
      <w:r w:rsidR="00883F91">
        <w:t xml:space="preserve"> 05-09 đến 06-09</w:t>
      </w:r>
    </w:p>
    <w:p w14:paraId="5123EC9B" w14:textId="77777777" w:rsidR="009A5E89" w:rsidRDefault="009A5E89" w:rsidP="00C76B5C">
      <w:pPr>
        <w:ind w:left="1440"/>
      </w:pPr>
      <w:r w:rsidRPr="009A5E89">
        <w:t xml:space="preserve">+ Ngiên cứu tài liệu hệ thống </w:t>
      </w:r>
    </w:p>
    <w:p w14:paraId="1F87DFA3" w14:textId="77777777" w:rsidR="009A5E89" w:rsidRDefault="009A5E89" w:rsidP="00C76B5C">
      <w:pPr>
        <w:ind w:left="1440"/>
      </w:pPr>
      <w:r w:rsidRPr="009A5E89">
        <w:t>+ Quan sát</w:t>
      </w:r>
    </w:p>
    <w:p w14:paraId="6D338948" w14:textId="77777777" w:rsidR="009A5E89" w:rsidRDefault="009A5E89" w:rsidP="00C76B5C">
      <w:pPr>
        <w:ind w:left="1440"/>
      </w:pPr>
      <w:r w:rsidRPr="009A5E89">
        <w:t xml:space="preserve"> + Phỏng vấn khách và người dùng </w:t>
      </w:r>
    </w:p>
    <w:p w14:paraId="7717FF0D" w14:textId="77777777" w:rsidR="009A5E89" w:rsidRDefault="009A5E89" w:rsidP="00C76B5C">
      <w:pPr>
        <w:ind w:left="1440"/>
      </w:pPr>
      <w:r w:rsidRPr="009A5E89">
        <w:t xml:space="preserve">+ Tổng hợp tài liệu mô tả bài toán </w:t>
      </w:r>
    </w:p>
    <w:p w14:paraId="205CC597" w14:textId="77777777" w:rsidR="009A5E89" w:rsidRDefault="009A5E89" w:rsidP="00C76B5C">
      <w:pPr>
        <w:ind w:left="1440"/>
      </w:pPr>
      <w:r w:rsidRPr="009A5E89">
        <w:t xml:space="preserve">+ Phân tích yêu cầu </w:t>
      </w:r>
    </w:p>
    <w:p w14:paraId="1915E3E1" w14:textId="77777777" w:rsidR="009A5E89" w:rsidRDefault="009A5E89" w:rsidP="00C76B5C">
      <w:pPr>
        <w:ind w:left="1440"/>
      </w:pPr>
      <w:r w:rsidRPr="009A5E89">
        <w:t xml:space="preserve">+ Phân tích biểu đồ UC </w:t>
      </w:r>
    </w:p>
    <w:p w14:paraId="169A29A8" w14:textId="77777777" w:rsidR="009A5E89" w:rsidRDefault="009A5E89" w:rsidP="00C76B5C">
      <w:pPr>
        <w:ind w:left="1440"/>
      </w:pPr>
      <w:r w:rsidRPr="009A5E89">
        <w:t xml:space="preserve">+ phân tích biều đồ hoạt động </w:t>
      </w:r>
    </w:p>
    <w:p w14:paraId="3D665E6B" w14:textId="77777777" w:rsidR="009A5E89" w:rsidRDefault="009A5E89" w:rsidP="00C76B5C">
      <w:pPr>
        <w:ind w:left="1440"/>
      </w:pPr>
      <w:r w:rsidRPr="009A5E89">
        <w:t xml:space="preserve">+ phân tích biểu đồ tuần tự </w:t>
      </w:r>
    </w:p>
    <w:p w14:paraId="259F6654" w14:textId="77777777" w:rsidR="009A5E89" w:rsidRDefault="009A5E89" w:rsidP="00C76B5C">
      <w:pPr>
        <w:ind w:left="1440"/>
      </w:pPr>
      <w:r w:rsidRPr="009A5E89">
        <w:t xml:space="preserve">+ phân tích biểu đồ lớp </w:t>
      </w:r>
    </w:p>
    <w:p w14:paraId="0C6D3ABC" w14:textId="77777777" w:rsidR="009A5E89" w:rsidRDefault="009A5E89" w:rsidP="00C76B5C">
      <w:pPr>
        <w:ind w:left="1440"/>
      </w:pPr>
      <w:r w:rsidRPr="009A5E89">
        <w:t xml:space="preserve">+ Thiết kế giao diên </w:t>
      </w:r>
    </w:p>
    <w:p w14:paraId="35A68B1F" w14:textId="77777777" w:rsidR="009A5E89" w:rsidRDefault="009A5E89" w:rsidP="00C76B5C">
      <w:pPr>
        <w:ind w:left="1440"/>
      </w:pPr>
      <w:r w:rsidRPr="009A5E89">
        <w:t xml:space="preserve">+ Thiết kế báo cáo </w:t>
      </w:r>
    </w:p>
    <w:p w14:paraId="4F4F63A8" w14:textId="77777777" w:rsidR="009A5E89" w:rsidRDefault="009A5E89" w:rsidP="00C76B5C">
      <w:pPr>
        <w:ind w:left="1440"/>
      </w:pPr>
      <w:r w:rsidRPr="009A5E89">
        <w:t xml:space="preserve">+ Thiết kế CSDL </w:t>
      </w:r>
    </w:p>
    <w:p w14:paraId="5B4E25AF" w14:textId="77777777" w:rsidR="009A5E89" w:rsidRDefault="009A5E89" w:rsidP="00C76B5C">
      <w:pPr>
        <w:ind w:left="1440"/>
      </w:pPr>
      <w:r w:rsidRPr="009A5E89">
        <w:t xml:space="preserve">+ Thiết kế giải thuật </w:t>
      </w:r>
    </w:p>
    <w:p w14:paraId="41BB68F5" w14:textId="77777777" w:rsidR="009A5E89" w:rsidRDefault="009A5E89" w:rsidP="00C76B5C">
      <w:pPr>
        <w:ind w:left="1440"/>
      </w:pPr>
      <w:r w:rsidRPr="009A5E89">
        <w:t xml:space="preserve">+ Viết báo cáo </w:t>
      </w:r>
    </w:p>
    <w:p w14:paraId="655EC074" w14:textId="221B1542" w:rsidR="009A5E89" w:rsidRDefault="009A5E89" w:rsidP="00C76B5C">
      <w:pPr>
        <w:ind w:left="1440"/>
      </w:pPr>
      <w:r w:rsidRPr="009A5E89">
        <w:t xml:space="preserve">+ Kiểm thử </w:t>
      </w:r>
    </w:p>
    <w:p w14:paraId="040B50F5" w14:textId="412D8186" w:rsidR="00883F91" w:rsidRDefault="00883F91" w:rsidP="00C76B5C">
      <w:pPr>
        <w:ind w:left="1440"/>
      </w:pPr>
    </w:p>
    <w:p w14:paraId="09CEC634" w14:textId="5C96682B" w:rsidR="00883F91" w:rsidRDefault="00883F91" w:rsidP="00C76B5C">
      <w:pPr>
        <w:ind w:left="1440"/>
      </w:pPr>
    </w:p>
    <w:p w14:paraId="3E22D1B3" w14:textId="2161CD2C" w:rsidR="009A5E89" w:rsidRDefault="009A5E89" w:rsidP="00883F91">
      <w:r w:rsidRPr="009A5E89">
        <w:lastRenderedPageBreak/>
        <w:t xml:space="preserve">- Lên danh sách con </w:t>
      </w:r>
      <w:proofErr w:type="gramStart"/>
      <w:r w:rsidRPr="009A5E89">
        <w:t xml:space="preserve">người </w:t>
      </w:r>
      <w:r w:rsidR="00883F91">
        <w:t xml:space="preserve"> 07</w:t>
      </w:r>
      <w:proofErr w:type="gramEnd"/>
      <w:r w:rsidR="00883F91">
        <w:t>-09</w:t>
      </w:r>
    </w:p>
    <w:p w14:paraId="4821B290" w14:textId="77777777" w:rsidR="009A5E89" w:rsidRDefault="009A5E89" w:rsidP="00C76B5C">
      <w:pPr>
        <w:ind w:left="720" w:firstLine="720"/>
      </w:pPr>
      <w:r w:rsidRPr="009A5E89">
        <w:t xml:space="preserve">+ Trần Như Hoàng (leader) </w:t>
      </w:r>
    </w:p>
    <w:p w14:paraId="63CD2194" w14:textId="77777777" w:rsidR="009A5E89" w:rsidRDefault="009A5E89" w:rsidP="00C76B5C">
      <w:pPr>
        <w:ind w:left="1440"/>
      </w:pPr>
      <w:r w:rsidRPr="009A5E89">
        <w:t xml:space="preserve">+ Phan Phước Phương Nam </w:t>
      </w:r>
    </w:p>
    <w:p w14:paraId="1AC5CCC5" w14:textId="77777777" w:rsidR="009A5E89" w:rsidRDefault="009A5E89" w:rsidP="00C76B5C">
      <w:pPr>
        <w:ind w:left="1440"/>
      </w:pPr>
      <w:r w:rsidRPr="009A5E89">
        <w:t xml:space="preserve">+ Nguyễn Nhật Tân </w:t>
      </w:r>
    </w:p>
    <w:p w14:paraId="01597AED" w14:textId="77777777" w:rsidR="009A5E89" w:rsidRDefault="009A5E89" w:rsidP="00C76B5C">
      <w:pPr>
        <w:ind w:left="1440"/>
      </w:pPr>
      <w:r w:rsidRPr="009A5E89">
        <w:t xml:space="preserve">+ Phan Văn Đạt </w:t>
      </w:r>
    </w:p>
    <w:p w14:paraId="49C18B74" w14:textId="77777777" w:rsidR="009A5E89" w:rsidRDefault="009A5E89" w:rsidP="00C76B5C">
      <w:pPr>
        <w:ind w:left="1440"/>
      </w:pPr>
      <w:r w:rsidRPr="009A5E89">
        <w:t xml:space="preserve">+ Lê Văn Khánh Tùng </w:t>
      </w:r>
    </w:p>
    <w:p w14:paraId="7279ACE1" w14:textId="12CB3884" w:rsidR="009A5E89" w:rsidRDefault="009A5E89" w:rsidP="00C76B5C">
      <w:pPr>
        <w:ind w:firstLine="720"/>
      </w:pPr>
      <w:r w:rsidRPr="009A5E89">
        <w:t xml:space="preserve">- Lên lịch thời gian cho các công </w:t>
      </w:r>
      <w:proofErr w:type="gramStart"/>
      <w:r w:rsidRPr="009A5E89">
        <w:t>việc :</w:t>
      </w:r>
      <w:proofErr w:type="gramEnd"/>
      <w:r w:rsidRPr="009A5E89">
        <w:t xml:space="preserve"> </w:t>
      </w:r>
      <w:r w:rsidR="00883F91">
        <w:t xml:space="preserve"> 08-09</w:t>
      </w:r>
    </w:p>
    <w:p w14:paraId="73B7D7A4" w14:textId="2AEC538B" w:rsidR="009A5E89" w:rsidRDefault="009A5E89" w:rsidP="00C76B5C">
      <w:pPr>
        <w:ind w:firstLine="720"/>
      </w:pPr>
      <w:r w:rsidRPr="009A5E89">
        <w:t xml:space="preserve">- Phân bổ chi phí </w:t>
      </w:r>
      <w:r w:rsidR="00710290">
        <w:t>….</w:t>
      </w:r>
      <w:r w:rsidR="00883F91">
        <w:t>:  09-09</w:t>
      </w:r>
    </w:p>
    <w:p w14:paraId="0AB0153B" w14:textId="77777777" w:rsidR="009A5E89" w:rsidRDefault="009A5E89" w:rsidP="009A5E89">
      <w:r w:rsidRPr="009A5E89">
        <w:t xml:space="preserve">3. Khảo sát hệ thống </w:t>
      </w:r>
    </w:p>
    <w:p w14:paraId="334BDACD" w14:textId="77777777" w:rsidR="009A5E89" w:rsidRDefault="009A5E89" w:rsidP="00C76B5C">
      <w:pPr>
        <w:ind w:left="720"/>
      </w:pPr>
      <w:r w:rsidRPr="009A5E89">
        <w:t xml:space="preserve">- Nghiên cứu tài liệu hệ thống Quản lý dịch vụ cho thuê xe đạp </w:t>
      </w:r>
    </w:p>
    <w:p w14:paraId="5B8F5FF6" w14:textId="77777777" w:rsidR="009A5E89" w:rsidRDefault="009A5E89" w:rsidP="00C76B5C">
      <w:pPr>
        <w:ind w:left="720"/>
      </w:pPr>
      <w:r w:rsidRPr="009A5E89">
        <w:t xml:space="preserve">- Quan sát cách vận hành của hệ thống </w:t>
      </w:r>
    </w:p>
    <w:p w14:paraId="7C89D0F9" w14:textId="77777777" w:rsidR="009A5E89" w:rsidRDefault="009A5E89" w:rsidP="00C76B5C">
      <w:pPr>
        <w:ind w:left="720"/>
      </w:pPr>
      <w:r w:rsidRPr="009A5E89">
        <w:t>- Phỏng vấn nhân viên quản lý, Điểm thue xe, người thuê xe</w:t>
      </w:r>
    </w:p>
    <w:p w14:paraId="27D5AA64" w14:textId="77777777" w:rsidR="009A5E89" w:rsidRDefault="009A5E89" w:rsidP="00C76B5C">
      <w:pPr>
        <w:ind w:left="720"/>
      </w:pPr>
      <w:r w:rsidRPr="009A5E89">
        <w:t xml:space="preserve"> - Tổng hợp tài liệu, mô tả bài toán </w:t>
      </w:r>
    </w:p>
    <w:p w14:paraId="6C16D664" w14:textId="04F28C66" w:rsidR="009A5E89" w:rsidRDefault="009A5E89" w:rsidP="009A5E89">
      <w:r w:rsidRPr="009A5E89">
        <w:t xml:space="preserve">4. Phân tích hệ thống </w:t>
      </w:r>
      <w:proofErr w:type="gramStart"/>
      <w:r w:rsidR="00710290">
        <w:t>( Tân</w:t>
      </w:r>
      <w:proofErr w:type="gramEnd"/>
      <w:r w:rsidR="00710290">
        <w:t>, Như Hoàng)</w:t>
      </w:r>
      <w:r w:rsidR="008B0B11">
        <w:t xml:space="preserve">:  10-09 đến 20-09 </w:t>
      </w:r>
    </w:p>
    <w:p w14:paraId="00159FC8" w14:textId="2BEE99D3" w:rsidR="009A5E89" w:rsidRDefault="009A5E89" w:rsidP="00C76B5C">
      <w:pPr>
        <w:ind w:firstLine="720"/>
      </w:pPr>
      <w:r w:rsidRPr="009A5E89">
        <w:t>- Phân tích yêu cầu</w:t>
      </w:r>
      <w:r w:rsidR="008B0B11">
        <w:t xml:space="preserve">: Như Hoàng </w:t>
      </w:r>
      <w:proofErr w:type="gramStart"/>
      <w:r w:rsidR="008B0B11">
        <w:t xml:space="preserve">( </w:t>
      </w:r>
      <w:r w:rsidR="008B0B11">
        <w:t>10</w:t>
      </w:r>
      <w:proofErr w:type="gramEnd"/>
      <w:r w:rsidR="008B0B11">
        <w:t>-09</w:t>
      </w:r>
      <w:r w:rsidR="008B0B11">
        <w:t xml:space="preserve"> )</w:t>
      </w:r>
    </w:p>
    <w:p w14:paraId="0AA2FE90" w14:textId="11A75316" w:rsidR="00ED7392" w:rsidRDefault="009A5E89" w:rsidP="008B0B11">
      <w:pPr>
        <w:ind w:left="720" w:firstLine="720"/>
      </w:pPr>
      <w:r w:rsidRPr="009A5E89">
        <w:t>+ Tạo ra website quản lý người dùng và vé thuê xe đạp</w:t>
      </w:r>
    </w:p>
    <w:p w14:paraId="5B2B2664" w14:textId="68114B96" w:rsidR="008B0B11" w:rsidRDefault="008B0B11" w:rsidP="008B0B11">
      <w:pPr>
        <w:ind w:left="720" w:firstLine="720"/>
      </w:pPr>
      <w:r>
        <w:t xml:space="preserve">+ Gồm các chức năng: </w:t>
      </w:r>
    </w:p>
    <w:p w14:paraId="7A8DA4A3" w14:textId="53473F71" w:rsidR="008B0B11" w:rsidRDefault="008B0B11" w:rsidP="008B0B11">
      <w:pPr>
        <w:ind w:left="720" w:firstLine="720"/>
      </w:pPr>
      <w:r>
        <w:tab/>
        <w:t>Hiển thị danh sách khách hàng và danh sách vé mượn</w:t>
      </w:r>
    </w:p>
    <w:p w14:paraId="40C6E468" w14:textId="4F523342" w:rsidR="008B0B11" w:rsidRDefault="008B0B11" w:rsidP="008B0B11">
      <w:pPr>
        <w:ind w:left="720" w:firstLine="720"/>
      </w:pPr>
      <w:r>
        <w:tab/>
        <w:t>Thêm khách hàng</w:t>
      </w:r>
    </w:p>
    <w:p w14:paraId="1F8538C1" w14:textId="6F7B4330" w:rsidR="008B0B11" w:rsidRDefault="008B0B11" w:rsidP="008B0B11">
      <w:pPr>
        <w:ind w:left="720" w:firstLine="720"/>
      </w:pPr>
      <w:r>
        <w:tab/>
        <w:t>Sửa thông tin khách hàng</w:t>
      </w:r>
    </w:p>
    <w:p w14:paraId="66CD6F89" w14:textId="342B5605" w:rsidR="008B0B11" w:rsidRDefault="008B0B11" w:rsidP="008B0B11">
      <w:pPr>
        <w:ind w:left="720" w:firstLine="720"/>
      </w:pPr>
      <w:r>
        <w:tab/>
        <w:t>Thêm vé xe</w:t>
      </w:r>
    </w:p>
    <w:p w14:paraId="7D8FDC5F" w14:textId="6F59C537" w:rsidR="008B0B11" w:rsidRDefault="008B0B11" w:rsidP="008B0B11">
      <w:pPr>
        <w:ind w:left="720" w:firstLine="720"/>
      </w:pPr>
      <w:r>
        <w:tab/>
        <w:t>Sửa đổi thông tin vé xe</w:t>
      </w:r>
    </w:p>
    <w:p w14:paraId="61EFAFC9" w14:textId="34820AD2" w:rsidR="008B0B11" w:rsidRDefault="008B0B11" w:rsidP="008B0B11">
      <w:pPr>
        <w:pStyle w:val="ListParagraph"/>
        <w:numPr>
          <w:ilvl w:val="0"/>
          <w:numId w:val="1"/>
        </w:numPr>
      </w:pPr>
      <w:r>
        <w:t xml:space="preserve">Phân tích biểu đồ UC:  Như Hoàng, Nhật </w:t>
      </w:r>
      <w:proofErr w:type="gramStart"/>
      <w:r>
        <w:t>Tân  11</w:t>
      </w:r>
      <w:proofErr w:type="gramEnd"/>
      <w:r>
        <w:t xml:space="preserve">-09 </w:t>
      </w:r>
    </w:p>
    <w:p w14:paraId="3F6047C7" w14:textId="77777777" w:rsidR="00ED7392" w:rsidRDefault="00ED7392" w:rsidP="009A5E89">
      <w:bookmarkStart w:id="0" w:name="_GoBack"/>
      <w:bookmarkEnd w:id="0"/>
    </w:p>
    <w:p w14:paraId="1F319EC0" w14:textId="2A0C9296" w:rsidR="00ED7392" w:rsidRDefault="00ED7392" w:rsidP="009A5E89">
      <w:r>
        <w:t>5. Thiết kế hệ thống</w:t>
      </w:r>
    </w:p>
    <w:p w14:paraId="062A71EB" w14:textId="77777777" w:rsidR="009801E8" w:rsidRDefault="00ED7392" w:rsidP="009A5E89">
      <w:r>
        <w:tab/>
        <w:t xml:space="preserve">- Thiết kế giao diện </w:t>
      </w:r>
      <w:proofErr w:type="gramStart"/>
      <w:r>
        <w:t>( Phương</w:t>
      </w:r>
      <w:proofErr w:type="gramEnd"/>
      <w:r>
        <w:t xml:space="preserve"> Nam)</w:t>
      </w:r>
    </w:p>
    <w:p w14:paraId="63DF80BF" w14:textId="690F5FC1" w:rsidR="00ED7392" w:rsidRDefault="009801E8" w:rsidP="009A5E89">
      <w:r>
        <w:tab/>
        <w:t>- Thiết kế CSDL (Nam, Tùng, Đạt)</w:t>
      </w:r>
      <w:r>
        <w:tab/>
      </w:r>
      <w:r w:rsidR="00ED7392">
        <w:t xml:space="preserve"> </w:t>
      </w:r>
    </w:p>
    <w:p w14:paraId="1FC3DD86" w14:textId="5B78D2F8" w:rsidR="00ED7392" w:rsidRDefault="00ED7392" w:rsidP="009A5E89">
      <w:r>
        <w:tab/>
        <w:t>Hiển thị danh sách khách hàng</w:t>
      </w:r>
    </w:p>
    <w:p w14:paraId="45426469" w14:textId="2C420733" w:rsidR="00ED7392" w:rsidRDefault="00ED7392" w:rsidP="009A5E89">
      <w:r>
        <w:lastRenderedPageBreak/>
        <w:tab/>
      </w:r>
      <w:r w:rsidRPr="008114A9">
        <w:rPr>
          <w:noProof/>
          <w:sz w:val="40"/>
          <w:szCs w:val="40"/>
        </w:rPr>
        <w:drawing>
          <wp:inline distT="0" distB="0" distL="0" distR="0" wp14:anchorId="4AC67619" wp14:editId="3AAD7A85">
            <wp:extent cx="5497373" cy="2837960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919" cy="284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02EB" w14:textId="7C861CAC" w:rsidR="00ED7392" w:rsidRDefault="00ED7392" w:rsidP="009A5E89">
      <w:r>
        <w:t>Tìm kiếm khác hàng:</w:t>
      </w:r>
    </w:p>
    <w:p w14:paraId="4006FF80" w14:textId="51A0C760" w:rsidR="00ED7392" w:rsidRDefault="00ED7392" w:rsidP="009A5E89">
      <w:r w:rsidRPr="008114A9">
        <w:rPr>
          <w:noProof/>
          <w:sz w:val="40"/>
          <w:szCs w:val="40"/>
        </w:rPr>
        <w:drawing>
          <wp:inline distT="0" distB="0" distL="0" distR="0" wp14:anchorId="66D3841B" wp14:editId="716E4DEE">
            <wp:extent cx="5457139" cy="248842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1390" cy="250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4DA4" w14:textId="77777777" w:rsidR="00ED7392" w:rsidRDefault="00ED7392" w:rsidP="00ED7392">
      <w:pPr>
        <w:ind w:left="1440"/>
        <w:rPr>
          <w:sz w:val="40"/>
          <w:szCs w:val="40"/>
        </w:rPr>
      </w:pPr>
    </w:p>
    <w:p w14:paraId="0EA57CE9" w14:textId="77777777" w:rsidR="00ED7392" w:rsidRDefault="00ED7392" w:rsidP="00ED7392">
      <w:pPr>
        <w:ind w:left="1440"/>
        <w:rPr>
          <w:sz w:val="40"/>
          <w:szCs w:val="40"/>
        </w:rPr>
      </w:pPr>
    </w:p>
    <w:p w14:paraId="3C8301FD" w14:textId="77777777" w:rsidR="00ED7392" w:rsidRDefault="00ED7392" w:rsidP="00ED7392">
      <w:pPr>
        <w:ind w:left="1440"/>
        <w:rPr>
          <w:sz w:val="40"/>
          <w:szCs w:val="40"/>
        </w:rPr>
      </w:pPr>
    </w:p>
    <w:p w14:paraId="341C4AED" w14:textId="7DB5A4DF" w:rsidR="00ED7392" w:rsidRPr="00ED7392" w:rsidRDefault="00ED7392" w:rsidP="00ED7392">
      <w:pPr>
        <w:ind w:left="1440"/>
        <w:rPr>
          <w:sz w:val="40"/>
          <w:szCs w:val="40"/>
        </w:rPr>
      </w:pPr>
      <w:r w:rsidRPr="00ED7392">
        <w:rPr>
          <w:sz w:val="40"/>
          <w:szCs w:val="40"/>
        </w:rPr>
        <w:t>Thêm mới khác hàng:</w:t>
      </w:r>
    </w:p>
    <w:p w14:paraId="3C733D17" w14:textId="77777777" w:rsidR="00ED7392" w:rsidRDefault="00ED7392" w:rsidP="00ED7392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>+</w:t>
      </w:r>
      <w:r>
        <w:rPr>
          <w:sz w:val="40"/>
          <w:szCs w:val="40"/>
        </w:rPr>
        <w:tab/>
        <w:t>Số điện thoại khách hàng</w:t>
      </w:r>
    </w:p>
    <w:p w14:paraId="2BFB70C6" w14:textId="77777777" w:rsidR="00ED7392" w:rsidRDefault="00ED7392" w:rsidP="00ED7392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lastRenderedPageBreak/>
        <w:t>+</w:t>
      </w:r>
      <w:r>
        <w:rPr>
          <w:sz w:val="40"/>
          <w:szCs w:val="40"/>
        </w:rPr>
        <w:tab/>
        <w:t>File ảnh giấy tờ tuỳ thân của khách hàng</w:t>
      </w:r>
    </w:p>
    <w:p w14:paraId="68223877" w14:textId="77777777" w:rsidR="00ED7392" w:rsidRDefault="00ED7392" w:rsidP="00ED7392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>+ Đánh giá khách hàng</w:t>
      </w:r>
    </w:p>
    <w:p w14:paraId="03DD1396" w14:textId="77777777" w:rsidR="00ED7392" w:rsidRDefault="00ED7392" w:rsidP="00ED7392">
      <w:pPr>
        <w:pStyle w:val="ListParagraph"/>
        <w:ind w:left="1800"/>
        <w:rPr>
          <w:sz w:val="40"/>
          <w:szCs w:val="40"/>
        </w:rPr>
      </w:pPr>
    </w:p>
    <w:p w14:paraId="5345199D" w14:textId="77777777" w:rsidR="00ED7392" w:rsidRDefault="00ED7392" w:rsidP="00ED7392">
      <w:pPr>
        <w:pStyle w:val="ListParagraph"/>
        <w:ind w:left="1800"/>
        <w:rPr>
          <w:sz w:val="40"/>
          <w:szCs w:val="40"/>
        </w:rPr>
      </w:pPr>
    </w:p>
    <w:p w14:paraId="1CF477C0" w14:textId="77777777" w:rsidR="00ED7392" w:rsidRDefault="00ED7392" w:rsidP="00ED7392">
      <w:pPr>
        <w:pStyle w:val="ListParagraph"/>
        <w:ind w:left="1800"/>
        <w:rPr>
          <w:sz w:val="40"/>
          <w:szCs w:val="40"/>
        </w:rPr>
      </w:pPr>
    </w:p>
    <w:p w14:paraId="69A2C0D0" w14:textId="77777777" w:rsidR="00ED7392" w:rsidRPr="00ED7392" w:rsidRDefault="00ED7392" w:rsidP="00ED7392">
      <w:pPr>
        <w:ind w:left="720" w:firstLine="720"/>
        <w:rPr>
          <w:sz w:val="40"/>
          <w:szCs w:val="40"/>
        </w:rPr>
      </w:pPr>
      <w:r w:rsidRPr="00ED7392">
        <w:rPr>
          <w:sz w:val="40"/>
          <w:szCs w:val="40"/>
        </w:rPr>
        <w:t xml:space="preserve">Sửa thông tin khách hàng: </w:t>
      </w:r>
    </w:p>
    <w:p w14:paraId="23CBD104" w14:textId="77777777" w:rsidR="00ED7392" w:rsidRDefault="00ED7392" w:rsidP="00ED7392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>+</w:t>
      </w:r>
      <w:r>
        <w:rPr>
          <w:sz w:val="40"/>
          <w:szCs w:val="40"/>
        </w:rPr>
        <w:tab/>
        <w:t>Tìm kiếm thông tin khác hàng</w:t>
      </w:r>
    </w:p>
    <w:p w14:paraId="5D1E5E0B" w14:textId="77777777" w:rsidR="00ED7392" w:rsidRDefault="00ED7392" w:rsidP="00ED7392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>+</w:t>
      </w:r>
      <w:r>
        <w:rPr>
          <w:sz w:val="40"/>
          <w:szCs w:val="40"/>
        </w:rPr>
        <w:tab/>
        <w:t>Hiển thị danh sách khách hàng tìm kiếm</w:t>
      </w:r>
    </w:p>
    <w:p w14:paraId="710AB2CC" w14:textId="77777777" w:rsidR="00ED7392" w:rsidRDefault="00ED7392" w:rsidP="00ED7392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>+</w:t>
      </w:r>
      <w:r>
        <w:rPr>
          <w:sz w:val="40"/>
          <w:szCs w:val="40"/>
        </w:rPr>
        <w:tab/>
        <w:t xml:space="preserve">Bấm vào số điện thoại của khác hàng cần sửa </w:t>
      </w:r>
    </w:p>
    <w:p w14:paraId="427A1E0A" w14:textId="77777777" w:rsidR="00ED7392" w:rsidRPr="008114A9" w:rsidRDefault="00ED7392" w:rsidP="00ED7392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>+</w:t>
      </w:r>
      <w:r>
        <w:rPr>
          <w:sz w:val="40"/>
          <w:szCs w:val="40"/>
        </w:rPr>
        <w:tab/>
        <w:t>Hiển thị form thông tin của khác hàng</w:t>
      </w:r>
    </w:p>
    <w:p w14:paraId="61DF4F0E" w14:textId="77777777" w:rsidR="00ED7392" w:rsidRDefault="00ED7392" w:rsidP="00ED7392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>+</w:t>
      </w:r>
      <w:r>
        <w:rPr>
          <w:sz w:val="40"/>
          <w:szCs w:val="40"/>
        </w:rPr>
        <w:tab/>
        <w:t>Số điện thoại khách hàng</w:t>
      </w:r>
    </w:p>
    <w:p w14:paraId="4EE8BBBA" w14:textId="77777777" w:rsidR="00ED7392" w:rsidRDefault="00ED7392" w:rsidP="00ED7392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>+</w:t>
      </w:r>
      <w:r>
        <w:rPr>
          <w:sz w:val="40"/>
          <w:szCs w:val="40"/>
        </w:rPr>
        <w:tab/>
        <w:t>File ảnh giấy tờ tuỳ thân của khách hàng</w:t>
      </w:r>
    </w:p>
    <w:p w14:paraId="200D9341" w14:textId="0F91B713" w:rsidR="00ED7392" w:rsidRDefault="00ED7392" w:rsidP="00ED7392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>+ Đánh giá khách hàng</w:t>
      </w:r>
    </w:p>
    <w:p w14:paraId="6428FC23" w14:textId="135DB950" w:rsidR="00ED7392" w:rsidRDefault="00ED7392" w:rsidP="00ED7392">
      <w:pPr>
        <w:pStyle w:val="ListParagraph"/>
        <w:ind w:left="1800"/>
        <w:rPr>
          <w:sz w:val="40"/>
          <w:szCs w:val="40"/>
        </w:rPr>
      </w:pPr>
    </w:p>
    <w:p w14:paraId="0AFA2A15" w14:textId="77777777" w:rsidR="00ED7392" w:rsidRDefault="00ED7392" w:rsidP="00ED7392">
      <w:pPr>
        <w:rPr>
          <w:sz w:val="40"/>
          <w:szCs w:val="40"/>
        </w:rPr>
      </w:pPr>
      <w:r>
        <w:rPr>
          <w:sz w:val="40"/>
          <w:szCs w:val="40"/>
        </w:rPr>
        <w:t>Phần vé mượn xe:</w:t>
      </w:r>
    </w:p>
    <w:p w14:paraId="3A2D2A8A" w14:textId="77777777" w:rsidR="00ED7392" w:rsidRDefault="00ED7392" w:rsidP="00ED739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Hiển thị danh sách vé mượn xe</w:t>
      </w:r>
    </w:p>
    <w:p w14:paraId="71C5D1D6" w14:textId="77777777" w:rsidR="00ED7392" w:rsidRDefault="00ED7392" w:rsidP="00ED739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Tìm kiếm vé mượn xe thông qua số điện thoại</w:t>
      </w:r>
    </w:p>
    <w:p w14:paraId="4D0FF98D" w14:textId="77777777" w:rsidR="00ED7392" w:rsidRDefault="00ED7392" w:rsidP="00ED739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Tìm kiếm không có thì tiến hành thêm mới vé mượn. Bấm vào nút thêm mới</w:t>
      </w:r>
    </w:p>
    <w:p w14:paraId="78E564F8" w14:textId="77777777" w:rsidR="00ED7392" w:rsidRDefault="00ED7392" w:rsidP="00ED739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Hiển thị form thêm mới vé mượn gồm các thông tin:</w:t>
      </w:r>
    </w:p>
    <w:p w14:paraId="135F7AA1" w14:textId="77777777" w:rsidR="00ED7392" w:rsidRDefault="00ED7392" w:rsidP="00ED7392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lastRenderedPageBreak/>
        <w:t>+</w:t>
      </w:r>
      <w:r>
        <w:rPr>
          <w:sz w:val="40"/>
          <w:szCs w:val="40"/>
        </w:rPr>
        <w:tab/>
        <w:t>Thêm số điện thoại của khách sử dụng xe đạp</w:t>
      </w:r>
    </w:p>
    <w:p w14:paraId="50F021C4" w14:textId="77777777" w:rsidR="00ED7392" w:rsidRDefault="00ED7392" w:rsidP="00ED7392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>+</w:t>
      </w:r>
      <w:r>
        <w:rPr>
          <w:sz w:val="40"/>
          <w:szCs w:val="40"/>
        </w:rPr>
        <w:tab/>
        <w:t>Số lượng xe mượn</w:t>
      </w:r>
    </w:p>
    <w:p w14:paraId="274C4DA5" w14:textId="77777777" w:rsidR="00ED7392" w:rsidRDefault="00ED7392" w:rsidP="00ED7392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>+</w:t>
      </w:r>
      <w:r>
        <w:rPr>
          <w:sz w:val="40"/>
          <w:szCs w:val="40"/>
        </w:rPr>
        <w:tab/>
        <w:t>Mã xe đạp</w:t>
      </w:r>
    </w:p>
    <w:p w14:paraId="354B8CEE" w14:textId="77777777" w:rsidR="00ED7392" w:rsidRDefault="00ED7392" w:rsidP="00ED7392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>+</w:t>
      </w:r>
      <w:r>
        <w:rPr>
          <w:sz w:val="40"/>
          <w:szCs w:val="40"/>
        </w:rPr>
        <w:tab/>
        <w:t>Giờ trả: Giờ/ Ngày/ tháng/ năm</w:t>
      </w:r>
    </w:p>
    <w:p w14:paraId="2E6A6612" w14:textId="77777777" w:rsidR="00ED7392" w:rsidRDefault="00ED7392" w:rsidP="00ED7392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>+</w:t>
      </w:r>
      <w:r>
        <w:rPr>
          <w:sz w:val="40"/>
          <w:szCs w:val="40"/>
        </w:rPr>
        <w:tab/>
        <w:t>Trạng thái: Đang mượn, đã trả xe, quá giờ</w:t>
      </w:r>
    </w:p>
    <w:p w14:paraId="42DA91B0" w14:textId="77777777" w:rsidR="00ED7392" w:rsidRDefault="00ED7392" w:rsidP="00ED7392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>+</w:t>
      </w:r>
      <w:r>
        <w:rPr>
          <w:sz w:val="40"/>
          <w:szCs w:val="40"/>
        </w:rPr>
        <w:tab/>
        <w:t>Quãng đường đi</w:t>
      </w:r>
    </w:p>
    <w:p w14:paraId="5613DBE9" w14:textId="77777777" w:rsidR="00ED7392" w:rsidRDefault="00ED7392" w:rsidP="00ED7392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>+</w:t>
      </w:r>
      <w:r>
        <w:rPr>
          <w:sz w:val="40"/>
          <w:szCs w:val="40"/>
        </w:rPr>
        <w:tab/>
        <w:t>Trạm mượn: trạm 1, trạm 2, trạm 3…</w:t>
      </w:r>
    </w:p>
    <w:p w14:paraId="52E864B7" w14:textId="58C1D8DB" w:rsidR="00ED7392" w:rsidRDefault="00ED7392" w:rsidP="00ED7392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>+</w:t>
      </w:r>
      <w:r>
        <w:rPr>
          <w:sz w:val="40"/>
          <w:szCs w:val="40"/>
        </w:rPr>
        <w:tab/>
        <w:t>Trạm trả: trạm 1, trạm 2, trạm 3</w:t>
      </w:r>
    </w:p>
    <w:p w14:paraId="1FA939BB" w14:textId="3A186B30" w:rsidR="00DB2490" w:rsidRDefault="00DB2490" w:rsidP="00ED7392">
      <w:pPr>
        <w:pStyle w:val="ListParagraph"/>
        <w:ind w:left="1800"/>
        <w:rPr>
          <w:sz w:val="40"/>
          <w:szCs w:val="40"/>
        </w:rPr>
      </w:pPr>
    </w:p>
    <w:p w14:paraId="55D4E960" w14:textId="44BE5A01" w:rsidR="00DB2490" w:rsidRDefault="00DB2490" w:rsidP="00DB249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Thiết kế giải thuật: …</w:t>
      </w:r>
    </w:p>
    <w:p w14:paraId="386CAFF9" w14:textId="77777777" w:rsidR="00ED7392" w:rsidRPr="008114A9" w:rsidRDefault="00ED7392" w:rsidP="00ED7392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ab/>
      </w:r>
    </w:p>
    <w:p w14:paraId="0D9AE970" w14:textId="77777777" w:rsidR="00ED7392" w:rsidRPr="00ED7392" w:rsidRDefault="00ED7392" w:rsidP="00ED7392">
      <w:pPr>
        <w:pStyle w:val="ListParagraph"/>
        <w:ind w:left="1800"/>
        <w:rPr>
          <w:b/>
          <w:bCs/>
        </w:rPr>
      </w:pPr>
    </w:p>
    <w:sectPr w:rsidR="00ED7392" w:rsidRPr="00ED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38AD"/>
    <w:multiLevelType w:val="hybridMultilevel"/>
    <w:tmpl w:val="F0D6CF0A"/>
    <w:lvl w:ilvl="0" w:tplc="27E4CE4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302FA1"/>
    <w:multiLevelType w:val="hybridMultilevel"/>
    <w:tmpl w:val="B63A7A16"/>
    <w:lvl w:ilvl="0" w:tplc="E74CCD1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89"/>
    <w:rsid w:val="000E11A7"/>
    <w:rsid w:val="0034226F"/>
    <w:rsid w:val="004722A6"/>
    <w:rsid w:val="00601183"/>
    <w:rsid w:val="00710290"/>
    <w:rsid w:val="00883F91"/>
    <w:rsid w:val="008B0B11"/>
    <w:rsid w:val="008D2E65"/>
    <w:rsid w:val="009801E8"/>
    <w:rsid w:val="009A5E89"/>
    <w:rsid w:val="009D33E3"/>
    <w:rsid w:val="00C04653"/>
    <w:rsid w:val="00C76B5C"/>
    <w:rsid w:val="00DB2490"/>
    <w:rsid w:val="00ED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D9F1"/>
  <w15:chartTrackingRefBased/>
  <w15:docId w15:val="{E5904FFC-0E27-4378-B661-B03A4C8E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tan</dc:creator>
  <cp:keywords/>
  <dc:description/>
  <cp:lastModifiedBy>nhat tan</cp:lastModifiedBy>
  <cp:revision>12</cp:revision>
  <dcterms:created xsi:type="dcterms:W3CDTF">2022-10-24T02:51:00Z</dcterms:created>
  <dcterms:modified xsi:type="dcterms:W3CDTF">2022-10-26T03:07:00Z</dcterms:modified>
</cp:coreProperties>
</file>