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Đăng nhập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4543425" cy="3133725"/>
            <wp:effectExtent l="0" t="0" r="13335" b="5715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Đổi Mật Khẩu </w:t>
      </w: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381750" cy="5038725"/>
            <wp:effectExtent l="0" t="0" r="3810" b="5715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Thêm Vé Mượn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5700" cy="6573520"/>
            <wp:effectExtent l="0" t="0" r="0" b="10160"/>
            <wp:docPr id="10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Cập nhật - Sửa Vé Mượn </w:t>
      </w: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003925" cy="4899025"/>
            <wp:effectExtent l="0" t="0" r="635" b="8255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89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Xóa Vé Mượn </w:t>
      </w: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301740" cy="4722495"/>
            <wp:effectExtent l="0" t="0" r="7620" b="190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72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Thêm khách hàng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231640" cy="3793490"/>
            <wp:effectExtent l="0" t="0" r="5080" b="127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Sửa Khách hàng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16625" cy="4587240"/>
            <wp:effectExtent l="0" t="0" r="3175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br w:type="page"/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Xóa Khách hàng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32830" cy="4581525"/>
            <wp:effectExtent l="0" t="0" r="8890" b="5715"/>
            <wp:docPr id="9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D42DD2"/>
    <w:rsid w:val="13A315B6"/>
    <w:rsid w:val="13FC3AE6"/>
    <w:rsid w:val="199168BD"/>
    <w:rsid w:val="22AC2EE9"/>
    <w:rsid w:val="231C5BF1"/>
    <w:rsid w:val="29C35539"/>
    <w:rsid w:val="557C0016"/>
    <w:rsid w:val="5ED4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2022-11-21T15:43:00Z</dcterms:created>
  <dc:creator>Hoàng Trần</dc:creator>
  <cp:lastModifiedBy>Hoàng Trần</cp:lastModifiedBy>
  <dcterms:modified xsi:type="dcterms:W3CDTF">2022-11-23T13:49:26Z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8EC778138F8D4D5B992579E834838F16</vt:lpwstr>
  </property>
</Properties>
</file>