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7B20" w14:textId="75795F00" w:rsidR="0010290A" w:rsidRDefault="00AD1EDA" w:rsidP="009F5DCC">
      <w:r>
        <w:t xml:space="preserve">Good day </w:t>
      </w:r>
      <w:r w:rsidR="009F5DCC">
        <w:t>everyone, I’m Chia Wan, the leader of the Team Timber</w:t>
      </w:r>
      <w:r w:rsidR="009F5EBD">
        <w:t>. M</w:t>
      </w:r>
      <w:r>
        <w:t xml:space="preserve">y other teammates </w:t>
      </w:r>
      <w:r w:rsidR="00F6042B">
        <w:t>are Yi</w:t>
      </w:r>
      <w:r>
        <w:t xml:space="preserve"> Tong, Leonard and </w:t>
      </w:r>
      <w:proofErr w:type="spellStart"/>
      <w:r>
        <w:t>Chek</w:t>
      </w:r>
      <w:proofErr w:type="spellEnd"/>
      <w:r>
        <w:t xml:space="preserve"> Fung. </w:t>
      </w:r>
      <w:r w:rsidR="009F5DCC">
        <w:t xml:space="preserve">Today, our team </w:t>
      </w:r>
      <w:r>
        <w:t>will be presenting</w:t>
      </w:r>
      <w:r w:rsidR="009F5DCC">
        <w:t xml:space="preserve"> on our project, diabetes monitoring system</w:t>
      </w:r>
      <w:r w:rsidR="00ED4AC1">
        <w:t xml:space="preserve"> to our supervisor Prof. Patrick and other judge panels</w:t>
      </w:r>
      <w:r w:rsidR="009F5DCC">
        <w:t xml:space="preserve">. </w:t>
      </w:r>
    </w:p>
    <w:p w14:paraId="2B9CAF17" w14:textId="77777777" w:rsidR="00C82572" w:rsidRDefault="00C82572" w:rsidP="009F5DCC"/>
    <w:p w14:paraId="5336443D" w14:textId="262E53B3" w:rsidR="00C82572" w:rsidRDefault="00C82572" w:rsidP="009F5DCC">
      <w:r>
        <w:t>The presentation will start from me, presenting about our client and introducing the project, followed by Yi Tong, talking about the project plan</w:t>
      </w:r>
      <w:r w:rsidR="00CF7575">
        <w:t xml:space="preserve">, the </w:t>
      </w:r>
      <w:r>
        <w:t xml:space="preserve">process </w:t>
      </w:r>
      <w:proofErr w:type="gramStart"/>
      <w:r>
        <w:t>and also</w:t>
      </w:r>
      <w:proofErr w:type="gramEnd"/>
      <w:r>
        <w:t xml:space="preserve"> the login </w:t>
      </w:r>
      <w:r w:rsidR="00CF7575">
        <w:t xml:space="preserve">module, and the </w:t>
      </w:r>
      <w:r>
        <w:t xml:space="preserve">dashboard module of the product demo. After that, Leonard will demonstrate the management module and patient module while </w:t>
      </w:r>
      <w:proofErr w:type="spellStart"/>
      <w:r>
        <w:t>Chek</w:t>
      </w:r>
      <w:proofErr w:type="spellEnd"/>
      <w:r>
        <w:t xml:space="preserve"> Fung will demonstrate the remaining modules we have done in this semester, talking about our </w:t>
      </w:r>
      <w:proofErr w:type="gramStart"/>
      <w:r>
        <w:t>future plan</w:t>
      </w:r>
      <w:proofErr w:type="gramEnd"/>
      <w:r>
        <w:t xml:space="preserve"> during the semester break and conclude the presentation. </w:t>
      </w:r>
    </w:p>
    <w:p w14:paraId="79FAD7F1" w14:textId="77777777" w:rsidR="00D97147" w:rsidRDefault="00D97147" w:rsidP="009F5DCC"/>
    <w:p w14:paraId="260B7524" w14:textId="5E565FDC" w:rsidR="00D97147" w:rsidRDefault="00D97147" w:rsidP="009F5DCC">
      <w:r>
        <w:t xml:space="preserve">Our client is </w:t>
      </w:r>
      <w:proofErr w:type="spellStart"/>
      <w:r>
        <w:t>Ubisson</w:t>
      </w:r>
      <w:proofErr w:type="spellEnd"/>
      <w:r>
        <w:t xml:space="preserve"> </w:t>
      </w:r>
      <w:proofErr w:type="spellStart"/>
      <w:r>
        <w:t>Sdn</w:t>
      </w:r>
      <w:proofErr w:type="spellEnd"/>
      <w:r>
        <w:t xml:space="preserve">. Bhd. </w:t>
      </w:r>
      <w:proofErr w:type="spellStart"/>
      <w:r>
        <w:t>Ubisson</w:t>
      </w:r>
      <w:proofErr w:type="spellEnd"/>
      <w:r>
        <w:t xml:space="preserve"> </w:t>
      </w:r>
      <w:r w:rsidR="00E613AA">
        <w:t>is</w:t>
      </w:r>
      <w:r>
        <w:t xml:space="preserve"> a subsidiary medical company of RX Pharma </w:t>
      </w:r>
      <w:proofErr w:type="spellStart"/>
      <w:r>
        <w:t>Sdn</w:t>
      </w:r>
      <w:proofErr w:type="spellEnd"/>
      <w:r>
        <w:t xml:space="preserve">. Bhd. </w:t>
      </w:r>
      <w:r w:rsidR="00E613AA">
        <w:t>w</w:t>
      </w:r>
      <w:r>
        <w:t xml:space="preserve">ith a focus on developing innovative healthcare solutions. </w:t>
      </w:r>
      <w:r w:rsidR="00E613AA">
        <w:t>They aim to i</w:t>
      </w:r>
      <w:r w:rsidR="00E613AA" w:rsidRPr="00E613AA">
        <w:t>mprove patient care by introducing advanced pharmaceutical and healthcare solutions that enhance quality of life.</w:t>
      </w:r>
      <w:r w:rsidR="00E613AA">
        <w:t xml:space="preserve"> Also, t</w:t>
      </w:r>
      <w:r>
        <w:t xml:space="preserve">hey are </w:t>
      </w:r>
      <w:r w:rsidR="00F31FB2">
        <w:t>keen on c</w:t>
      </w:r>
      <w:r w:rsidR="00F31FB2" w:rsidRPr="00F31FB2">
        <w:t>ollaborates with globally recognized innovators in the pharmaceutical and healthcare industry to promote innovative solutions for better patient outcomes.</w:t>
      </w:r>
    </w:p>
    <w:p w14:paraId="45262840" w14:textId="77777777" w:rsidR="00F62855" w:rsidRDefault="00F62855" w:rsidP="009F5DCC"/>
    <w:p w14:paraId="0B47CD9F" w14:textId="401EF123" w:rsidR="00BD5F96" w:rsidRDefault="00616C56" w:rsidP="009F5DCC">
      <w:r w:rsidRPr="00616C56">
        <w:t>As traditional methods of monitoring blood glucose levels involve multiple devices and manual record</w:t>
      </w:r>
      <w:r w:rsidR="00056466">
        <w:t>s</w:t>
      </w:r>
      <w:r w:rsidRPr="00616C56">
        <w:t>, which can be inconvenient and lead to errors, as well as the process is time-consuming and requires regular effort from patients or healthcare professionals.</w:t>
      </w:r>
      <w:r>
        <w:t xml:space="preserve"> </w:t>
      </w:r>
      <w:r w:rsidR="00BD5F96">
        <w:t xml:space="preserve">Other than that, </w:t>
      </w:r>
      <w:r w:rsidR="001208A1">
        <w:t xml:space="preserve">it is </w:t>
      </w:r>
      <w:r w:rsidR="00BD5F96">
        <w:t xml:space="preserve">challenging </w:t>
      </w:r>
      <w:r w:rsidR="001208A1">
        <w:t xml:space="preserve">for the diabetes doctors </w:t>
      </w:r>
      <w:r w:rsidR="00BD5F96">
        <w:t xml:space="preserve">to track their patients’ health condition </w:t>
      </w:r>
      <w:r w:rsidR="001208A1">
        <w:t xml:space="preserve">especially </w:t>
      </w:r>
      <w:r w:rsidR="00BD5F96">
        <w:t>when they are not physically in the clinic or hospital.</w:t>
      </w:r>
    </w:p>
    <w:p w14:paraId="0E82F305" w14:textId="77777777" w:rsidR="00F6042B" w:rsidRDefault="00F6042B" w:rsidP="009F5DCC"/>
    <w:p w14:paraId="4E33362F" w14:textId="11CF387C" w:rsidR="00F6042B" w:rsidRDefault="00F6042B" w:rsidP="009F5DCC">
      <w:proofErr w:type="gramStart"/>
      <w:r>
        <w:t>In order to</w:t>
      </w:r>
      <w:proofErr w:type="gramEnd"/>
      <w:r>
        <w:t xml:space="preserve"> tackle to problem, </w:t>
      </w:r>
      <w:proofErr w:type="spellStart"/>
      <w:r>
        <w:t>Ubisson</w:t>
      </w:r>
      <w:proofErr w:type="spellEnd"/>
      <w:r>
        <w:t xml:space="preserve"> requires our team to develop a diabetes monitoring system to allow diabetes patients to record their health readings </w:t>
      </w:r>
      <w:r w:rsidR="00421A74">
        <w:t xml:space="preserve">easily and efficiently </w:t>
      </w:r>
      <w:r w:rsidR="00A54462">
        <w:t>as well as</w:t>
      </w:r>
      <w:r>
        <w:t xml:space="preserve"> allow</w:t>
      </w:r>
      <w:r w:rsidR="00A54462">
        <w:t>ing</w:t>
      </w:r>
      <w:r>
        <w:t xml:space="preserve"> the doctors to monitor </w:t>
      </w:r>
      <w:r w:rsidR="00F17DC5">
        <w:t xml:space="preserve">their </w:t>
      </w:r>
      <w:r>
        <w:t>patient</w:t>
      </w:r>
      <w:r w:rsidR="00F17DC5">
        <w:t>s’</w:t>
      </w:r>
      <w:r>
        <w:t xml:space="preserve"> conditions anytime, anywhere.</w:t>
      </w:r>
    </w:p>
    <w:p w14:paraId="012F032B" w14:textId="77777777" w:rsidR="001E5646" w:rsidRDefault="001E5646" w:rsidP="009F5DCC"/>
    <w:p w14:paraId="26EA23D7" w14:textId="22A2DFE9" w:rsidR="00AD1EDA" w:rsidRDefault="001E5646" w:rsidP="009F5DCC">
      <w:r w:rsidRPr="001E5646">
        <w:t xml:space="preserve">The following shows the </w:t>
      </w:r>
      <w:r w:rsidR="006108D9">
        <w:t>objectives</w:t>
      </w:r>
      <w:r w:rsidRPr="001E5646">
        <w:t xml:space="preserve"> of our project. </w:t>
      </w:r>
      <w:r>
        <w:t>First, t</w:t>
      </w:r>
      <w:r w:rsidRPr="001E5646">
        <w:t xml:space="preserve">he final product we develop </w:t>
      </w:r>
      <w:r w:rsidR="00670066">
        <w:t>should</w:t>
      </w:r>
      <w:r w:rsidRPr="001E5646">
        <w:t xml:space="preserve"> allow patients to easily record and track their blood glucose, blood pressure and cholesterol levels from multiple devices using their smartphones. In addition, the system </w:t>
      </w:r>
      <w:r w:rsidR="00670066">
        <w:t>should</w:t>
      </w:r>
      <w:r w:rsidRPr="001E5646">
        <w:t xml:space="preserve"> provide doctors real-time alerts when patients are experiencing hyper or hypo events. </w:t>
      </w:r>
      <w:r w:rsidR="00670066">
        <w:t xml:space="preserve">Apart from that, </w:t>
      </w:r>
      <w:r w:rsidRPr="001E5646">
        <w:t xml:space="preserve">the system </w:t>
      </w:r>
      <w:r w:rsidR="00670066">
        <w:t xml:space="preserve">should </w:t>
      </w:r>
      <w:r w:rsidRPr="001E5646">
        <w:t xml:space="preserve">also </w:t>
      </w:r>
      <w:r w:rsidR="00670066">
        <w:t>e</w:t>
      </w:r>
      <w:r w:rsidRPr="001E5646">
        <w:t xml:space="preserve">nable doctors to group their patients into different practice groups and </w:t>
      </w:r>
      <w:r w:rsidR="00670066">
        <w:t>e</w:t>
      </w:r>
      <w:r w:rsidRPr="001E5646">
        <w:t xml:space="preserve">nable admins to manage organization, user profiles, as well as assign roles and permissions as </w:t>
      </w:r>
      <w:r w:rsidR="00670066" w:rsidRPr="001E5646">
        <w:t>needed.</w:t>
      </w:r>
    </w:p>
    <w:p w14:paraId="628063F4" w14:textId="77777777" w:rsidR="006C0C65" w:rsidRDefault="006C0C65" w:rsidP="009F5DCC"/>
    <w:p w14:paraId="4F79D46E" w14:textId="16C4C620" w:rsidR="006C0C65" w:rsidRDefault="005E7A3F" w:rsidP="009F5DCC">
      <w:r>
        <w:t xml:space="preserve">The product will </w:t>
      </w:r>
      <w:r w:rsidR="00DC4B42">
        <w:t>consist</w:t>
      </w:r>
      <w:r>
        <w:t xml:space="preserve"> of </w:t>
      </w:r>
      <w:r w:rsidR="00DC4B42">
        <w:t xml:space="preserve">a </w:t>
      </w:r>
      <w:r>
        <w:t>mobile application</w:t>
      </w:r>
      <w:r w:rsidR="00DC4B42">
        <w:t>, a web application, and a server. The mobile application allows the diabetes patients to record their blood glucose, blood pressure and cholesterols level. The web application allows the system administrators, organization administrators and healthcare professionals to manage the patients.</w:t>
      </w:r>
    </w:p>
    <w:p w14:paraId="6E5A346C" w14:textId="77777777" w:rsidR="00DC4B42" w:rsidRDefault="00DC4B42" w:rsidP="009F5DCC"/>
    <w:p w14:paraId="50DA7906" w14:textId="48EF6707" w:rsidR="00DC4B42" w:rsidRDefault="00DC4B42" w:rsidP="009F5DCC">
      <w:r>
        <w:t>That’s all from me. Now I will pass the mic to Yi Tong. Thank you.</w:t>
      </w:r>
    </w:p>
    <w:p w14:paraId="50C17151" w14:textId="77777777" w:rsidR="001E2FF2" w:rsidRDefault="001E2FF2" w:rsidP="009F5DCC"/>
    <w:p w14:paraId="2E7DD618" w14:textId="77777777" w:rsidR="001E2FF2" w:rsidRDefault="001E2FF2" w:rsidP="009F5DCC"/>
    <w:sectPr w:rsidR="001E2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402"/>
    <w:multiLevelType w:val="hybridMultilevel"/>
    <w:tmpl w:val="1F9C2404"/>
    <w:lvl w:ilvl="0" w:tplc="5F1AD8BC">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912471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0A"/>
    <w:rsid w:val="00056466"/>
    <w:rsid w:val="0010290A"/>
    <w:rsid w:val="001208A1"/>
    <w:rsid w:val="001470E3"/>
    <w:rsid w:val="001E2FF2"/>
    <w:rsid w:val="001E5646"/>
    <w:rsid w:val="002C7431"/>
    <w:rsid w:val="002E02BD"/>
    <w:rsid w:val="00421A74"/>
    <w:rsid w:val="0051704A"/>
    <w:rsid w:val="005E7A3F"/>
    <w:rsid w:val="006108D9"/>
    <w:rsid w:val="00616C56"/>
    <w:rsid w:val="00670066"/>
    <w:rsid w:val="00675E86"/>
    <w:rsid w:val="00696711"/>
    <w:rsid w:val="006C0C65"/>
    <w:rsid w:val="009F5DCC"/>
    <w:rsid w:val="009F5EBD"/>
    <w:rsid w:val="00A54462"/>
    <w:rsid w:val="00A6365D"/>
    <w:rsid w:val="00AD1EDA"/>
    <w:rsid w:val="00BC469C"/>
    <w:rsid w:val="00BD5F96"/>
    <w:rsid w:val="00C82572"/>
    <w:rsid w:val="00CF7575"/>
    <w:rsid w:val="00D97147"/>
    <w:rsid w:val="00DC4B42"/>
    <w:rsid w:val="00DD2DDC"/>
    <w:rsid w:val="00E613AA"/>
    <w:rsid w:val="00ED4AC1"/>
    <w:rsid w:val="00F17DC5"/>
    <w:rsid w:val="00F31FB2"/>
    <w:rsid w:val="00F6042B"/>
    <w:rsid w:val="00F6285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2DCE"/>
  <w15:chartTrackingRefBased/>
  <w15:docId w15:val="{A10F54A9-8405-4C10-9158-21CF32AF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312569">
      <w:bodyDiv w:val="1"/>
      <w:marLeft w:val="0"/>
      <w:marRight w:val="0"/>
      <w:marTop w:val="0"/>
      <w:marBottom w:val="0"/>
      <w:divBdr>
        <w:top w:val="none" w:sz="0" w:space="0" w:color="auto"/>
        <w:left w:val="none" w:sz="0" w:space="0" w:color="auto"/>
        <w:bottom w:val="none" w:sz="0" w:space="0" w:color="auto"/>
        <w:right w:val="none" w:sz="0" w:space="0" w:color="auto"/>
      </w:divBdr>
    </w:div>
    <w:div w:id="70136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CHIA WAN</dc:creator>
  <cp:keywords/>
  <dc:description/>
  <cp:lastModifiedBy>TAN CHIA WAN</cp:lastModifiedBy>
  <cp:revision>28</cp:revision>
  <dcterms:created xsi:type="dcterms:W3CDTF">2023-05-16T13:05:00Z</dcterms:created>
  <dcterms:modified xsi:type="dcterms:W3CDTF">2023-05-18T09:13:00Z</dcterms:modified>
</cp:coreProperties>
</file>