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E30" w:rsidRDefault="00A337B5">
      <w:r>
        <w:t>1 code layer</w:t>
      </w:r>
    </w:p>
    <w:p w:rsidR="00A337B5" w:rsidRDefault="00A337B5">
      <w:r w:rsidRPr="00A337B5">
        <w:drawing>
          <wp:inline distT="0" distB="0" distL="0" distR="0" wp14:anchorId="6483D35B" wp14:editId="3227D4A9">
            <wp:extent cx="5943600" cy="3195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B5" w:rsidRDefault="00A337B5">
      <w:r>
        <w:t>2 plugin like</w:t>
      </w:r>
    </w:p>
    <w:p w:rsidR="00A337B5" w:rsidRDefault="00A337B5">
      <w:r w:rsidRPr="00A337B5">
        <w:drawing>
          <wp:inline distT="0" distB="0" distL="0" distR="0" wp14:anchorId="1706C73B" wp14:editId="0EF38F3A">
            <wp:extent cx="5943600" cy="3183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13" w:rsidRDefault="00C95E13">
      <w:r>
        <w:t xml:space="preserve">3 </w:t>
      </w:r>
      <w:r w:rsidR="00B631EC">
        <w:t>docker compose</w:t>
      </w:r>
    </w:p>
    <w:p w:rsidR="00B631EC" w:rsidRDefault="00B631EC">
      <w:r w:rsidRPr="00B631EC">
        <w:lastRenderedPageBreak/>
        <w:drawing>
          <wp:inline distT="0" distB="0" distL="0" distR="0" wp14:anchorId="45712F39" wp14:editId="721936F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EC" w:rsidRDefault="00B631EC">
      <w:r w:rsidRPr="00B631EC">
        <w:drawing>
          <wp:inline distT="0" distB="0" distL="0" distR="0" wp14:anchorId="31DFC9C7" wp14:editId="79364770">
            <wp:extent cx="5943600" cy="3355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A5" w:rsidRDefault="005F17A5">
      <w:r>
        <w:t>4 docker compose</w:t>
      </w:r>
    </w:p>
    <w:p w:rsidR="00415C3B" w:rsidRDefault="00415C3B" w:rsidP="00415C3B">
      <w:pPr>
        <w:pStyle w:val="NormalWeb"/>
      </w:pPr>
      <w:r>
        <w:t xml:space="preserve">Bài 1: Chạy một container đơn giản với Docker Compose </w:t>
      </w:r>
    </w:p>
    <w:p w:rsidR="00415C3B" w:rsidRDefault="00415C3B" w:rsidP="00415C3B">
      <w:pPr>
        <w:pStyle w:val="NormalWeb"/>
      </w:pPr>
      <w:r w:rsidRPr="00415C3B">
        <w:lastRenderedPageBreak/>
        <w:drawing>
          <wp:inline distT="0" distB="0" distL="0" distR="0" wp14:anchorId="46382654" wp14:editId="6E60BD1C">
            <wp:extent cx="5943600" cy="33058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C3B" w:rsidRDefault="00415C3B" w:rsidP="00415C3B">
      <w:pPr>
        <w:pStyle w:val="NormalWeb"/>
      </w:pPr>
      <w:r w:rsidRPr="00415C3B">
        <w:drawing>
          <wp:inline distT="0" distB="0" distL="0" distR="0" wp14:anchorId="1A78DAD4" wp14:editId="5E0E401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C3B" w:rsidRDefault="00415C3B" w:rsidP="00415C3B">
      <w:pPr>
        <w:pStyle w:val="NormalWeb"/>
      </w:pPr>
      <w:r>
        <w:t>2</w:t>
      </w:r>
      <w:r w:rsidR="00557739">
        <w:t xml:space="preserve"> </w:t>
      </w:r>
      <w:bookmarkStart w:id="0" w:name="_GoBack"/>
      <w:bookmarkEnd w:id="0"/>
      <w:r w:rsidR="00BD2141">
        <w:t>Chạy MySQL với Docker Compose</w:t>
      </w:r>
    </w:p>
    <w:p w:rsidR="00BD2141" w:rsidRDefault="00BD2141" w:rsidP="00415C3B">
      <w:pPr>
        <w:pStyle w:val="NormalWeb"/>
      </w:pPr>
      <w:r w:rsidRPr="00BD2141">
        <w:lastRenderedPageBreak/>
        <w:drawing>
          <wp:inline distT="0" distB="0" distL="0" distR="0" wp14:anchorId="2945B0E0" wp14:editId="6CA9AEE1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A5" w:rsidRDefault="005F17A5"/>
    <w:sectPr w:rsidR="005F1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06F"/>
    <w:rsid w:val="00415C3B"/>
    <w:rsid w:val="00557739"/>
    <w:rsid w:val="005F17A5"/>
    <w:rsid w:val="0071006F"/>
    <w:rsid w:val="008B0E30"/>
    <w:rsid w:val="00A337B5"/>
    <w:rsid w:val="00B631EC"/>
    <w:rsid w:val="00BD2141"/>
    <w:rsid w:val="00C9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ABE86D-8E7D-4211-9805-3B6157F9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5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3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2026-03-16T12:20:00Z</dcterms:created>
  <dcterms:modified xsi:type="dcterms:W3CDTF">2026-03-16T13:16:00Z</dcterms:modified>
</cp:coreProperties>
</file>