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21E9" w:rsidRDefault="002B5D8B" w:rsidP="002B5D8B">
      <w:r w:rsidRPr="002B5D8B">
        <w:t>Availability_LoadBalancer</w:t>
      </w:r>
    </w:p>
    <w:p w:rsidR="002B5D8B" w:rsidRDefault="002B5D8B" w:rsidP="002B5D8B">
      <w:r>
        <w:rPr>
          <w:noProof/>
        </w:rPr>
        <w:drawing>
          <wp:inline distT="0" distB="0" distL="0" distR="0" wp14:anchorId="611EDCC7" wp14:editId="15AD15E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D8B" w:rsidRDefault="002B5D8B" w:rsidP="002B5D8B">
      <w:r w:rsidRPr="002B5D8B">
        <w:t>FaultTolerance_QueueRetry</w:t>
      </w:r>
    </w:p>
    <w:p w:rsidR="00971F12" w:rsidRDefault="00971F12" w:rsidP="002B5D8B">
      <w:r w:rsidRPr="00971F12">
        <w:rPr>
          <w:noProof/>
        </w:rPr>
        <w:drawing>
          <wp:inline distT="0" distB="0" distL="0" distR="0" wp14:anchorId="00809B6A" wp14:editId="47D8A73D">
            <wp:extent cx="5943600" cy="3317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D8B" w:rsidRDefault="002B5D8B" w:rsidP="002B5D8B">
      <w:r w:rsidRPr="002B5D8B">
        <w:t>Performance_CacheRedis</w:t>
      </w:r>
    </w:p>
    <w:p w:rsidR="00971F12" w:rsidRDefault="00B77BD9" w:rsidP="002B5D8B">
      <w:r w:rsidRPr="00B77BD9">
        <w:rPr>
          <w:noProof/>
        </w:rPr>
        <w:lastRenderedPageBreak/>
        <w:drawing>
          <wp:inline distT="0" distB="0" distL="0" distR="0" wp14:anchorId="1E297D88" wp14:editId="6D63BF8A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D8B" w:rsidRDefault="002B5D8B" w:rsidP="002B5D8B">
      <w:r w:rsidRPr="002B5D8B">
        <w:t>Security_JWT</w:t>
      </w:r>
    </w:p>
    <w:p w:rsidR="007257B9" w:rsidRDefault="007257B9" w:rsidP="002B5D8B">
      <w:r w:rsidRPr="007257B9">
        <w:rPr>
          <w:noProof/>
        </w:rPr>
        <w:drawing>
          <wp:inline distT="0" distB="0" distL="0" distR="0" wp14:anchorId="4C999F0F" wp14:editId="0F0A55E1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BD9" w:rsidRDefault="00A85FF6" w:rsidP="002B5D8B">
      <w:r w:rsidRPr="00A85FF6">
        <w:rPr>
          <w:noProof/>
        </w:rPr>
        <w:lastRenderedPageBreak/>
        <w:drawing>
          <wp:inline distT="0" distB="0" distL="0" distR="0" wp14:anchorId="67A09263" wp14:editId="50E0A868">
            <wp:extent cx="5943600" cy="33648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1D7" w:rsidRDefault="003521D7" w:rsidP="002B5D8B"/>
    <w:p w:rsidR="003521D7" w:rsidRDefault="003521D7" w:rsidP="002B5D8B">
      <w:r w:rsidRPr="003521D7">
        <w:t>Singleton Pattern</w:t>
      </w:r>
    </w:p>
    <w:p w:rsidR="003521D7" w:rsidRDefault="003521D7" w:rsidP="002B5D8B">
      <w:r>
        <w:rPr>
          <w:noProof/>
        </w:rPr>
        <w:drawing>
          <wp:inline distT="0" distB="0" distL="0" distR="0" wp14:anchorId="481EDF65" wp14:editId="488C7799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1D7" w:rsidRDefault="003521D7" w:rsidP="002B5D8B">
      <w:r w:rsidRPr="003521D7">
        <w:t>Factory Method Pattern</w:t>
      </w:r>
    </w:p>
    <w:p w:rsidR="003521D7" w:rsidRPr="002B5D8B" w:rsidRDefault="003521D7" w:rsidP="002B5D8B">
      <w:bookmarkStart w:id="0" w:name="_GoBack"/>
      <w:bookmarkEnd w:id="0"/>
    </w:p>
    <w:sectPr w:rsidR="003521D7" w:rsidRPr="002B5D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538"/>
    <w:rsid w:val="002B5D8B"/>
    <w:rsid w:val="003521D7"/>
    <w:rsid w:val="007257B9"/>
    <w:rsid w:val="00971F12"/>
    <w:rsid w:val="00A85FF6"/>
    <w:rsid w:val="00B77BD9"/>
    <w:rsid w:val="00D20538"/>
    <w:rsid w:val="00FB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3FBEA0-E792-4A2F-8056-F8EFB90F3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2026-01-26T12:43:00Z</dcterms:created>
  <dcterms:modified xsi:type="dcterms:W3CDTF">2026-01-26T13:22:00Z</dcterms:modified>
</cp:coreProperties>
</file>