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63D1" w:rsidRPr="006D22EC" w:rsidRDefault="004263D1" w:rsidP="004263D1">
      <w:pPr>
        <w:spacing w:before="240" w:after="0"/>
        <w:jc w:val="both"/>
        <w:textAlignment w:val="baseline"/>
        <w:rPr>
          <w:rFonts w:cstheme="minorHAnsi"/>
          <w:color w:val="000000"/>
          <w:sz w:val="28"/>
          <w:szCs w:val="28"/>
        </w:rPr>
      </w:pPr>
      <w:r w:rsidRPr="006D22EC">
        <w:rPr>
          <w:rFonts w:cstheme="minorHAnsi"/>
          <w:color w:val="000000"/>
          <w:sz w:val="28"/>
          <w:szCs w:val="28"/>
        </w:rPr>
        <w:t>Buổi 1</w:t>
      </w:r>
    </w:p>
    <w:p w:rsidR="004263D1" w:rsidRPr="006D22EC" w:rsidRDefault="004263D1" w:rsidP="004263D1">
      <w:pPr>
        <w:pStyle w:val="NormalWeb"/>
        <w:numPr>
          <w:ilvl w:val="0"/>
          <w:numId w:val="10"/>
        </w:numPr>
        <w:spacing w:before="240" w:beforeAutospacing="0" w:after="0" w:afterAutospacing="0"/>
        <w:ind w:left="270"/>
        <w:jc w:val="both"/>
        <w:textAlignment w:val="baseline"/>
        <w:rPr>
          <w:rFonts w:asciiTheme="minorHAnsi" w:hAnsiTheme="minorHAnsi" w:cstheme="minorHAnsi"/>
          <w:b/>
          <w:color w:val="000000"/>
        </w:rPr>
      </w:pPr>
      <w:r w:rsidRPr="006D22EC">
        <w:rPr>
          <w:rFonts w:asciiTheme="minorHAnsi" w:hAnsiTheme="minorHAnsi" w:cstheme="minorHAnsi"/>
          <w:b/>
          <w:color w:val="000000"/>
        </w:rPr>
        <w:t>Xác định 7–10 architectural characteristics (availabilty, elasticity, performance, modifiability…)</w:t>
      </w:r>
    </w:p>
    <w:p w:rsidR="004263D1" w:rsidRPr="00495E8D" w:rsidRDefault="004263D1" w:rsidP="004263D1">
      <w:pPr>
        <w:spacing w:before="100" w:beforeAutospacing="1" w:after="100" w:afterAutospacing="1" w:line="240" w:lineRule="auto"/>
        <w:ind w:left="360"/>
        <w:jc w:val="both"/>
        <w:rPr>
          <w:rFonts w:eastAsia="Times New Roman" w:cstheme="minorHAnsi"/>
          <w:sz w:val="24"/>
          <w:szCs w:val="24"/>
        </w:rPr>
      </w:pPr>
      <w:r w:rsidRPr="00495E8D">
        <w:rPr>
          <w:rFonts w:eastAsia="Times New Roman" w:cstheme="minorHAnsi"/>
          <w:sz w:val="24"/>
          <w:szCs w:val="24"/>
        </w:rPr>
        <w:t>Đặc tính kiến trúc là các yếu tố quan trọng mà kiến trúc của hệ thống cần cân nhắc khi thiết kế. Dưới đây là các đặc tính có thể áp dụng cho hệ thống "E-commerce mini":</w:t>
      </w:r>
    </w:p>
    <w:p w:rsidR="004263D1" w:rsidRPr="00495E8D" w:rsidRDefault="004263D1" w:rsidP="004263D1">
      <w:pPr>
        <w:numPr>
          <w:ilvl w:val="0"/>
          <w:numId w:val="1"/>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Availability (Tính sẵn có):</w:t>
      </w:r>
      <w:r w:rsidRPr="00495E8D">
        <w:rPr>
          <w:rFonts w:eastAsia="Times New Roman" w:cstheme="minorHAnsi"/>
          <w:sz w:val="24"/>
          <w:szCs w:val="24"/>
        </w:rPr>
        <w:t xml:space="preserve"> Khả năng của hệ thống duy trì hoạt động và phục vụ người dùng ngay cả khi có sự cố xảy ra (tính khả dụng cao).</w:t>
      </w:r>
    </w:p>
    <w:p w:rsidR="004263D1" w:rsidRPr="00495E8D" w:rsidRDefault="004263D1" w:rsidP="004263D1">
      <w:pPr>
        <w:numPr>
          <w:ilvl w:val="0"/>
          <w:numId w:val="1"/>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Scalability (Khả năng mở rộng):</w:t>
      </w:r>
      <w:r w:rsidRPr="00495E8D">
        <w:rPr>
          <w:rFonts w:eastAsia="Times New Roman" w:cstheme="minorHAnsi"/>
          <w:sz w:val="24"/>
          <w:szCs w:val="24"/>
        </w:rPr>
        <w:t xml:space="preserve"> Khả năng của hệ thống mở rộng về mặt tài nguyên (bộ xử lý, bộ nhớ) để đáp ứng nhu cầu người dùng ngày càng tăng.</w:t>
      </w:r>
    </w:p>
    <w:p w:rsidR="004263D1" w:rsidRPr="00495E8D" w:rsidRDefault="004263D1" w:rsidP="004263D1">
      <w:pPr>
        <w:numPr>
          <w:ilvl w:val="0"/>
          <w:numId w:val="1"/>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Performance (Hiệu suất):</w:t>
      </w:r>
      <w:r w:rsidRPr="00495E8D">
        <w:rPr>
          <w:rFonts w:eastAsia="Times New Roman" w:cstheme="minorHAnsi"/>
          <w:sz w:val="24"/>
          <w:szCs w:val="24"/>
        </w:rPr>
        <w:t xml:space="preserve"> Đảm bảo hệ thống có thể xử lý các yêu cầu của người dùng nhanh chóng và hiệu quả (ví dụ: thời gian phản hồi, throughput).</w:t>
      </w:r>
    </w:p>
    <w:p w:rsidR="004263D1" w:rsidRPr="00495E8D" w:rsidRDefault="004263D1" w:rsidP="004263D1">
      <w:pPr>
        <w:numPr>
          <w:ilvl w:val="0"/>
          <w:numId w:val="1"/>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Security (Bảo mật):</w:t>
      </w:r>
      <w:r w:rsidRPr="00495E8D">
        <w:rPr>
          <w:rFonts w:eastAsia="Times New Roman" w:cstheme="minorHAnsi"/>
          <w:sz w:val="24"/>
          <w:szCs w:val="24"/>
        </w:rPr>
        <w:t xml:space="preserve"> Hệ thống cần bảo vệ dữ liệu và ngăn chặn các mối đe dọa từ bên ngoài (tấn công mạng, rò rỉ thông tin người dùng).</w:t>
      </w:r>
    </w:p>
    <w:p w:rsidR="004263D1" w:rsidRPr="00495E8D" w:rsidRDefault="004263D1" w:rsidP="004263D1">
      <w:pPr>
        <w:numPr>
          <w:ilvl w:val="0"/>
          <w:numId w:val="1"/>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Modifiability (Khả năng sửa đổi):</w:t>
      </w:r>
      <w:r w:rsidRPr="00495E8D">
        <w:rPr>
          <w:rFonts w:eastAsia="Times New Roman" w:cstheme="minorHAnsi"/>
          <w:sz w:val="24"/>
          <w:szCs w:val="24"/>
        </w:rPr>
        <w:t xml:space="preserve"> Khả năng thay đổi hệ thống khi có yêu cầu mới hoặc khi có lỗi, mà không làm ảnh hưởng đến phần còn lại của hệ thống.</w:t>
      </w:r>
    </w:p>
    <w:p w:rsidR="004263D1" w:rsidRPr="00495E8D" w:rsidRDefault="004263D1" w:rsidP="004263D1">
      <w:pPr>
        <w:numPr>
          <w:ilvl w:val="0"/>
          <w:numId w:val="1"/>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Elasticity (Tính linh hoạt):</w:t>
      </w:r>
      <w:r w:rsidRPr="00495E8D">
        <w:rPr>
          <w:rFonts w:eastAsia="Times New Roman" w:cstheme="minorHAnsi"/>
          <w:sz w:val="24"/>
          <w:szCs w:val="24"/>
        </w:rPr>
        <w:t xml:space="preserve"> Hệ thống có khả năng tự động điều chỉnh tài nguyên khi nhu cầu thay đổi (mở rộng hoặc </w:t>
      </w:r>
      <w:proofErr w:type="gramStart"/>
      <w:r w:rsidRPr="00495E8D">
        <w:rPr>
          <w:rFonts w:eastAsia="Times New Roman" w:cstheme="minorHAnsi"/>
          <w:sz w:val="24"/>
          <w:szCs w:val="24"/>
        </w:rPr>
        <w:t>thu</w:t>
      </w:r>
      <w:proofErr w:type="gramEnd"/>
      <w:r w:rsidRPr="00495E8D">
        <w:rPr>
          <w:rFonts w:eastAsia="Times New Roman" w:cstheme="minorHAnsi"/>
          <w:sz w:val="24"/>
          <w:szCs w:val="24"/>
        </w:rPr>
        <w:t xml:space="preserve"> hẹp khi cần thiết).</w:t>
      </w:r>
    </w:p>
    <w:p w:rsidR="004263D1" w:rsidRPr="00495E8D" w:rsidRDefault="004263D1" w:rsidP="004263D1">
      <w:pPr>
        <w:numPr>
          <w:ilvl w:val="0"/>
          <w:numId w:val="1"/>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Maintainability (Khả năng bảo trì):</w:t>
      </w:r>
      <w:r w:rsidRPr="00495E8D">
        <w:rPr>
          <w:rFonts w:eastAsia="Times New Roman" w:cstheme="minorHAnsi"/>
          <w:sz w:val="24"/>
          <w:szCs w:val="24"/>
        </w:rPr>
        <w:t xml:space="preserve"> Khả năng dễ dàng bảo trì và cập nhật hệ thống mà không gây gián đoạn dịch vụ.</w:t>
      </w:r>
    </w:p>
    <w:p w:rsidR="004263D1" w:rsidRPr="00495E8D" w:rsidRDefault="004263D1" w:rsidP="004263D1">
      <w:pPr>
        <w:numPr>
          <w:ilvl w:val="0"/>
          <w:numId w:val="1"/>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Cost-effectiveness (Hiệu quả chi phí):</w:t>
      </w:r>
      <w:r w:rsidRPr="00495E8D">
        <w:rPr>
          <w:rFonts w:eastAsia="Times New Roman" w:cstheme="minorHAnsi"/>
          <w:sz w:val="24"/>
          <w:szCs w:val="24"/>
        </w:rPr>
        <w:t xml:space="preserve"> Đảm bảo hệ thống có chi phí vận hành hợp lý so với lợi ích mang lại.</w:t>
      </w:r>
    </w:p>
    <w:p w:rsidR="004263D1" w:rsidRPr="00495E8D" w:rsidRDefault="004263D1" w:rsidP="004263D1">
      <w:pPr>
        <w:numPr>
          <w:ilvl w:val="0"/>
          <w:numId w:val="1"/>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User Experience (Trải nghiệm người dùng):</w:t>
      </w:r>
      <w:r w:rsidRPr="00495E8D">
        <w:rPr>
          <w:rFonts w:eastAsia="Times New Roman" w:cstheme="minorHAnsi"/>
          <w:sz w:val="24"/>
          <w:szCs w:val="24"/>
        </w:rPr>
        <w:t xml:space="preserve"> Cải thiện sự hài lòng của người dùng với hệ thống, bao gồm giao diện người dùng, tốc độ tải trang và tính năng dễ sử dụng.</w:t>
      </w:r>
    </w:p>
    <w:p w:rsidR="004263D1" w:rsidRPr="006D22EC" w:rsidRDefault="004263D1" w:rsidP="004263D1">
      <w:pPr>
        <w:numPr>
          <w:ilvl w:val="0"/>
          <w:numId w:val="1"/>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Interoperability (Khả năng tương tác):</w:t>
      </w:r>
      <w:r w:rsidRPr="00495E8D">
        <w:rPr>
          <w:rFonts w:eastAsia="Times New Roman" w:cstheme="minorHAnsi"/>
          <w:sz w:val="24"/>
          <w:szCs w:val="24"/>
        </w:rPr>
        <w:t xml:space="preserve"> Hệ thống cần dễ dàng tích hợp và giao tiếp với các dịch vụ khác (ví dụ: thanh toán, gửi email, logistics).</w:t>
      </w:r>
    </w:p>
    <w:p w:rsidR="004263D1" w:rsidRPr="006D22EC" w:rsidRDefault="004263D1" w:rsidP="004263D1">
      <w:pPr>
        <w:pStyle w:val="NormalWeb"/>
        <w:rPr>
          <w:rFonts w:asciiTheme="minorHAnsi" w:hAnsiTheme="minorHAnsi" w:cstheme="minorHAnsi"/>
        </w:rPr>
      </w:pPr>
      <w:r w:rsidRPr="006D22EC">
        <w:rPr>
          <w:rFonts w:asciiTheme="minorHAnsi" w:hAnsiTheme="minorHAnsi" w:cstheme="minorHAnsi"/>
          <w:b/>
          <w:color w:val="000000"/>
        </w:rPr>
        <w:t xml:space="preserve">2. Sắp xếp ưu tiên đặc tính bằng kỹ thuật </w:t>
      </w:r>
      <w:r w:rsidRPr="006D22EC">
        <w:rPr>
          <w:rFonts w:asciiTheme="minorHAnsi" w:hAnsiTheme="minorHAnsi" w:cstheme="minorHAnsi"/>
          <w:b/>
          <w:bCs/>
          <w:color w:val="000000"/>
        </w:rPr>
        <w:t>utility tree</w:t>
      </w:r>
      <w:r w:rsidRPr="006D22EC">
        <w:rPr>
          <w:rFonts w:asciiTheme="minorHAnsi" w:hAnsiTheme="minorHAnsi" w:cstheme="minorHAnsi"/>
          <w:b/>
          <w:color w:val="000000"/>
        </w:rPr>
        <w:t>.</w:t>
      </w:r>
      <w:r w:rsidRPr="006D22EC">
        <w:rPr>
          <w:rFonts w:asciiTheme="minorHAnsi" w:hAnsiTheme="minorHAnsi" w:cstheme="minorHAnsi"/>
          <w:color w:val="000000"/>
        </w:rPr>
        <w:br/>
      </w:r>
      <w:r w:rsidRPr="006D22EC">
        <w:rPr>
          <w:rFonts w:asciiTheme="minorHAnsi" w:hAnsiTheme="minorHAnsi" w:cstheme="minorHAnsi"/>
          <w:color w:val="000000"/>
        </w:rPr>
        <w:br/>
      </w:r>
      <w:r w:rsidRPr="006D22EC">
        <w:rPr>
          <w:rFonts w:asciiTheme="minorHAnsi" w:hAnsiTheme="minorHAnsi" w:cstheme="minorHAnsi"/>
          <w:bCs/>
        </w:rPr>
        <w:t>Utility Tree</w:t>
      </w:r>
      <w:r w:rsidRPr="006D22EC">
        <w:rPr>
          <w:rFonts w:asciiTheme="minorHAnsi" w:hAnsiTheme="minorHAnsi" w:cstheme="minorHAnsi"/>
        </w:rPr>
        <w:t xml:space="preserve"> là một công cụ giúp xác định mức độ quan trọng của các đặc tính kiến trúc. Mỗi đặc tính được đánh giá dựa trên ảnh hưởng của nó đến mục tiêu tổng thể của hệ thống.</w:t>
      </w:r>
    </w:p>
    <w:p w:rsidR="004263D1" w:rsidRPr="00495E8D" w:rsidRDefault="004263D1" w:rsidP="004263D1">
      <w:pPr>
        <w:spacing w:before="100" w:beforeAutospacing="1" w:after="100" w:afterAutospacing="1" w:line="240" w:lineRule="auto"/>
        <w:jc w:val="both"/>
        <w:outlineLvl w:val="3"/>
        <w:rPr>
          <w:rFonts w:eastAsia="Times New Roman" w:cstheme="minorHAnsi"/>
          <w:bCs/>
          <w:sz w:val="24"/>
          <w:szCs w:val="24"/>
        </w:rPr>
      </w:pPr>
      <w:r w:rsidRPr="00495E8D">
        <w:rPr>
          <w:rFonts w:eastAsia="Times New Roman" w:cstheme="minorHAnsi"/>
          <w:bCs/>
          <w:sz w:val="24"/>
          <w:szCs w:val="24"/>
        </w:rPr>
        <w:t>Cách tiếp cận:</w:t>
      </w:r>
    </w:p>
    <w:p w:rsidR="004263D1" w:rsidRPr="00495E8D" w:rsidRDefault="004263D1" w:rsidP="004263D1">
      <w:pPr>
        <w:numPr>
          <w:ilvl w:val="0"/>
          <w:numId w:val="2"/>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Level 1 (High Priority):</w:t>
      </w:r>
      <w:r w:rsidRPr="00495E8D">
        <w:rPr>
          <w:rFonts w:eastAsia="Times New Roman" w:cstheme="minorHAnsi"/>
          <w:sz w:val="24"/>
          <w:szCs w:val="24"/>
        </w:rPr>
        <w:t xml:space="preserve"> Những đặc tính quan trọng nhất cho thành công của hệ thống, không thể thiếu.</w:t>
      </w:r>
    </w:p>
    <w:p w:rsidR="004263D1" w:rsidRPr="00495E8D" w:rsidRDefault="004263D1" w:rsidP="004263D1">
      <w:pPr>
        <w:numPr>
          <w:ilvl w:val="0"/>
          <w:numId w:val="2"/>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Level 2 (Medium Priority):</w:t>
      </w:r>
      <w:r w:rsidRPr="00495E8D">
        <w:rPr>
          <w:rFonts w:eastAsia="Times New Roman" w:cstheme="minorHAnsi"/>
          <w:sz w:val="24"/>
          <w:szCs w:val="24"/>
        </w:rPr>
        <w:t xml:space="preserve"> Các đặc tính quan trọng nhưng có thể linh hoạt thay đổi, ít ảnh hưởng trực tiếp đến sự thành công của hệ thống.</w:t>
      </w:r>
    </w:p>
    <w:p w:rsidR="004263D1" w:rsidRPr="00495E8D" w:rsidRDefault="004263D1" w:rsidP="004263D1">
      <w:pPr>
        <w:numPr>
          <w:ilvl w:val="0"/>
          <w:numId w:val="2"/>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Level 3 (Low Priority):</w:t>
      </w:r>
      <w:r w:rsidRPr="00495E8D">
        <w:rPr>
          <w:rFonts w:eastAsia="Times New Roman" w:cstheme="minorHAnsi"/>
          <w:sz w:val="24"/>
          <w:szCs w:val="24"/>
        </w:rPr>
        <w:t xml:space="preserve"> Những đặc tính có thể chấp nhận sự thay đổi hoặc ít quan trọng đối với hệ thống trong giai đoạn ban đầu.</w:t>
      </w:r>
    </w:p>
    <w:p w:rsidR="004263D1" w:rsidRPr="00495E8D" w:rsidRDefault="004263D1" w:rsidP="004263D1">
      <w:pPr>
        <w:spacing w:before="100" w:beforeAutospacing="1" w:after="100" w:afterAutospacing="1" w:line="240" w:lineRule="auto"/>
        <w:jc w:val="both"/>
        <w:outlineLvl w:val="4"/>
        <w:rPr>
          <w:rFonts w:eastAsia="Times New Roman" w:cstheme="minorHAnsi"/>
          <w:bCs/>
          <w:sz w:val="24"/>
          <w:szCs w:val="24"/>
        </w:rPr>
      </w:pPr>
      <w:r w:rsidRPr="006D22EC">
        <w:rPr>
          <w:rFonts w:eastAsia="Times New Roman" w:cstheme="minorHAnsi"/>
          <w:bCs/>
          <w:sz w:val="24"/>
          <w:szCs w:val="24"/>
        </w:rPr>
        <w:lastRenderedPageBreak/>
        <w:t>Utility Tree:</w:t>
      </w:r>
    </w:p>
    <w:p w:rsidR="004263D1" w:rsidRPr="00495E8D" w:rsidRDefault="004263D1" w:rsidP="004263D1">
      <w:pPr>
        <w:numPr>
          <w:ilvl w:val="0"/>
          <w:numId w:val="3"/>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Level 1:</w:t>
      </w:r>
    </w:p>
    <w:p w:rsidR="004263D1" w:rsidRPr="00495E8D" w:rsidRDefault="004263D1" w:rsidP="004263D1">
      <w:pPr>
        <w:numPr>
          <w:ilvl w:val="1"/>
          <w:numId w:val="3"/>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Availability:</w:t>
      </w:r>
      <w:r w:rsidRPr="00495E8D">
        <w:rPr>
          <w:rFonts w:eastAsia="Times New Roman" w:cstheme="minorHAnsi"/>
          <w:sz w:val="24"/>
          <w:szCs w:val="24"/>
        </w:rPr>
        <w:t xml:space="preserve"> Hệ thống cần phải có khả năng hoạt động liên tục, đặc biệt trong môi trường thương mại điện tử.</w:t>
      </w:r>
    </w:p>
    <w:p w:rsidR="004263D1" w:rsidRPr="00495E8D" w:rsidRDefault="004263D1" w:rsidP="004263D1">
      <w:pPr>
        <w:numPr>
          <w:ilvl w:val="1"/>
          <w:numId w:val="3"/>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Performance:</w:t>
      </w:r>
      <w:r w:rsidRPr="00495E8D">
        <w:rPr>
          <w:rFonts w:eastAsia="Times New Roman" w:cstheme="minorHAnsi"/>
          <w:sz w:val="24"/>
          <w:szCs w:val="24"/>
        </w:rPr>
        <w:t xml:space="preserve"> Người dùng mong muốn truy cập và mua hàng nhanh chóng, nếu hệ thống chậm, trải nghiệm người dùng sẽ giảm sút.</w:t>
      </w:r>
    </w:p>
    <w:p w:rsidR="004263D1" w:rsidRPr="00495E8D" w:rsidRDefault="004263D1" w:rsidP="004263D1">
      <w:pPr>
        <w:numPr>
          <w:ilvl w:val="1"/>
          <w:numId w:val="3"/>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Security:</w:t>
      </w:r>
      <w:r w:rsidRPr="00495E8D">
        <w:rPr>
          <w:rFonts w:eastAsia="Times New Roman" w:cstheme="minorHAnsi"/>
          <w:sz w:val="24"/>
          <w:szCs w:val="24"/>
        </w:rPr>
        <w:t xml:space="preserve"> Bảo mật dữ liệu người dùng là yếu tố then chốt trong thương mại điện tử.</w:t>
      </w:r>
    </w:p>
    <w:p w:rsidR="004263D1" w:rsidRPr="00495E8D" w:rsidRDefault="004263D1" w:rsidP="004263D1">
      <w:pPr>
        <w:numPr>
          <w:ilvl w:val="0"/>
          <w:numId w:val="3"/>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Level 2:</w:t>
      </w:r>
    </w:p>
    <w:p w:rsidR="004263D1" w:rsidRPr="00495E8D" w:rsidRDefault="004263D1" w:rsidP="004263D1">
      <w:pPr>
        <w:numPr>
          <w:ilvl w:val="1"/>
          <w:numId w:val="3"/>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Scalability:</w:t>
      </w:r>
      <w:r w:rsidRPr="00495E8D">
        <w:rPr>
          <w:rFonts w:eastAsia="Times New Roman" w:cstheme="minorHAnsi"/>
          <w:sz w:val="24"/>
          <w:szCs w:val="24"/>
        </w:rPr>
        <w:t xml:space="preserve"> Hệ thống cần có khả năng mở rộng khi số lượng người dùng tăng lên.</w:t>
      </w:r>
    </w:p>
    <w:p w:rsidR="004263D1" w:rsidRPr="00495E8D" w:rsidRDefault="004263D1" w:rsidP="004263D1">
      <w:pPr>
        <w:numPr>
          <w:ilvl w:val="1"/>
          <w:numId w:val="3"/>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Elasticity:</w:t>
      </w:r>
      <w:r w:rsidRPr="00495E8D">
        <w:rPr>
          <w:rFonts w:eastAsia="Times New Roman" w:cstheme="minorHAnsi"/>
          <w:sz w:val="24"/>
          <w:szCs w:val="24"/>
        </w:rPr>
        <w:t xml:space="preserve"> Hệ thống cần tự động điều chỉnh tài nguyên khi nhu cầu thay đổi đột ngột, như vào các dịp khuyến mãi.</w:t>
      </w:r>
    </w:p>
    <w:p w:rsidR="004263D1" w:rsidRPr="00495E8D" w:rsidRDefault="004263D1" w:rsidP="004263D1">
      <w:pPr>
        <w:numPr>
          <w:ilvl w:val="1"/>
          <w:numId w:val="3"/>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User Experience:</w:t>
      </w:r>
      <w:r w:rsidRPr="00495E8D">
        <w:rPr>
          <w:rFonts w:eastAsia="Times New Roman" w:cstheme="minorHAnsi"/>
          <w:sz w:val="24"/>
          <w:szCs w:val="24"/>
        </w:rPr>
        <w:t xml:space="preserve"> Trải nghiệm người dùng rất quan trọng nhưng có thể thay đổi dần </w:t>
      </w:r>
      <w:proofErr w:type="gramStart"/>
      <w:r w:rsidRPr="00495E8D">
        <w:rPr>
          <w:rFonts w:eastAsia="Times New Roman" w:cstheme="minorHAnsi"/>
          <w:sz w:val="24"/>
          <w:szCs w:val="24"/>
        </w:rPr>
        <w:t>theo</w:t>
      </w:r>
      <w:proofErr w:type="gramEnd"/>
      <w:r w:rsidRPr="00495E8D">
        <w:rPr>
          <w:rFonts w:eastAsia="Times New Roman" w:cstheme="minorHAnsi"/>
          <w:sz w:val="24"/>
          <w:szCs w:val="24"/>
        </w:rPr>
        <w:t xml:space="preserve"> thời gian.</w:t>
      </w:r>
    </w:p>
    <w:p w:rsidR="004263D1" w:rsidRPr="00495E8D" w:rsidRDefault="004263D1" w:rsidP="004263D1">
      <w:pPr>
        <w:numPr>
          <w:ilvl w:val="0"/>
          <w:numId w:val="3"/>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Level 3:</w:t>
      </w:r>
    </w:p>
    <w:p w:rsidR="004263D1" w:rsidRPr="00495E8D" w:rsidRDefault="004263D1" w:rsidP="004263D1">
      <w:pPr>
        <w:numPr>
          <w:ilvl w:val="1"/>
          <w:numId w:val="3"/>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Maintainability:</w:t>
      </w:r>
      <w:r w:rsidRPr="00495E8D">
        <w:rPr>
          <w:rFonts w:eastAsia="Times New Roman" w:cstheme="minorHAnsi"/>
          <w:sz w:val="24"/>
          <w:szCs w:val="24"/>
        </w:rPr>
        <w:t xml:space="preserve"> Dễ dàng bảo trì, nhưng có thể linh hoạt hơn nếu hệ thống đang trong giai đoạn thử nghiệm hoặc phát triển.</w:t>
      </w:r>
    </w:p>
    <w:p w:rsidR="004263D1" w:rsidRPr="00495E8D" w:rsidRDefault="004263D1" w:rsidP="004263D1">
      <w:pPr>
        <w:numPr>
          <w:ilvl w:val="1"/>
          <w:numId w:val="3"/>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Cost-effectiveness:</w:t>
      </w:r>
      <w:r w:rsidRPr="00495E8D">
        <w:rPr>
          <w:rFonts w:eastAsia="Times New Roman" w:cstheme="minorHAnsi"/>
          <w:sz w:val="24"/>
          <w:szCs w:val="24"/>
        </w:rPr>
        <w:t xml:space="preserve"> Chi phí hợp lý là quan trọng, nhưng có thể tạm chấp nhận chi phí cao hơn nếu cần đảm bảo các yếu tố như performance, security.</w:t>
      </w:r>
    </w:p>
    <w:p w:rsidR="004263D1" w:rsidRPr="006D22EC" w:rsidRDefault="004263D1" w:rsidP="004263D1">
      <w:pPr>
        <w:numPr>
          <w:ilvl w:val="1"/>
          <w:numId w:val="3"/>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Interoperability:</w:t>
      </w:r>
      <w:r w:rsidRPr="00495E8D">
        <w:rPr>
          <w:rFonts w:eastAsia="Times New Roman" w:cstheme="minorHAnsi"/>
          <w:sz w:val="24"/>
          <w:szCs w:val="24"/>
        </w:rPr>
        <w:t xml:space="preserve"> Tính tương tác có thể được cải thiện dần dần, nhưng không phải yếu tố tiên quyết ngay từ đầu.</w:t>
      </w:r>
    </w:p>
    <w:p w:rsidR="004263D1" w:rsidRPr="006D22EC" w:rsidRDefault="004263D1" w:rsidP="004263D1">
      <w:pPr>
        <w:pStyle w:val="NormalWeb"/>
        <w:spacing w:before="240" w:beforeAutospacing="0" w:after="0" w:afterAutospacing="0"/>
        <w:jc w:val="both"/>
        <w:textAlignment w:val="baseline"/>
        <w:rPr>
          <w:rFonts w:asciiTheme="minorHAnsi" w:hAnsiTheme="minorHAnsi" w:cstheme="minorHAnsi"/>
          <w:b/>
          <w:color w:val="000000"/>
        </w:rPr>
      </w:pPr>
      <w:r w:rsidRPr="006D22EC">
        <w:rPr>
          <w:rFonts w:asciiTheme="minorHAnsi" w:hAnsiTheme="minorHAnsi" w:cstheme="minorHAnsi"/>
          <w:b/>
          <w:color w:val="000000"/>
        </w:rPr>
        <w:t>3. Viết 5 quyết định kiến trúc có trade-off (ví dụ: SQL vs NoSQL, sync vs async).</w:t>
      </w:r>
    </w:p>
    <w:p w:rsidR="004263D1" w:rsidRPr="00495E8D" w:rsidRDefault="004263D1" w:rsidP="004263D1">
      <w:pPr>
        <w:spacing w:before="100" w:beforeAutospacing="1" w:after="100" w:afterAutospacing="1" w:line="240" w:lineRule="auto"/>
        <w:jc w:val="both"/>
        <w:rPr>
          <w:rFonts w:eastAsia="Times New Roman" w:cstheme="minorHAnsi"/>
          <w:sz w:val="24"/>
          <w:szCs w:val="24"/>
        </w:rPr>
      </w:pPr>
      <w:r w:rsidRPr="00495E8D">
        <w:rPr>
          <w:rFonts w:eastAsia="Times New Roman" w:cstheme="minorHAnsi"/>
          <w:sz w:val="24"/>
          <w:szCs w:val="24"/>
        </w:rPr>
        <w:t>Các quyết định kiến trúc có thể có sự trao đổi giữa các yếu tố khác nhau. Sau đây là 5 quyết định kiến trúc với trade-off:</w:t>
      </w:r>
    </w:p>
    <w:p w:rsidR="004263D1" w:rsidRPr="00495E8D" w:rsidRDefault="004263D1" w:rsidP="004263D1">
      <w:pPr>
        <w:numPr>
          <w:ilvl w:val="0"/>
          <w:numId w:val="4"/>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SQL vs NoSQL:</w:t>
      </w:r>
    </w:p>
    <w:p w:rsidR="004263D1" w:rsidRPr="00495E8D" w:rsidRDefault="004263D1" w:rsidP="004263D1">
      <w:pPr>
        <w:numPr>
          <w:ilvl w:val="1"/>
          <w:numId w:val="4"/>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SQL (RDBMS)</w:t>
      </w:r>
      <w:r w:rsidRPr="00495E8D">
        <w:rPr>
          <w:rFonts w:eastAsia="Times New Roman" w:cstheme="minorHAnsi"/>
          <w:sz w:val="24"/>
          <w:szCs w:val="24"/>
        </w:rPr>
        <w:t>: Đảm bảo tính toàn vẹn dữ liệu, hỗ trợ giao dịch (ACID), nhưng có thể gặp khó khăn khi mở rộng quy mô.</w:t>
      </w:r>
    </w:p>
    <w:p w:rsidR="004263D1" w:rsidRPr="00495E8D" w:rsidRDefault="004263D1" w:rsidP="004263D1">
      <w:pPr>
        <w:numPr>
          <w:ilvl w:val="1"/>
          <w:numId w:val="4"/>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NoSQL (Document-based, Key-Value stores)</w:t>
      </w:r>
      <w:r w:rsidRPr="00495E8D">
        <w:rPr>
          <w:rFonts w:eastAsia="Times New Roman" w:cstheme="minorHAnsi"/>
          <w:sz w:val="24"/>
          <w:szCs w:val="24"/>
        </w:rPr>
        <w:t>: Tốt cho việc mở rộng linh hoạt và xử lý dữ liệu phi cấu trúc, nhưng thiếu tính toàn vẹn dữ liệu mạnh mẽ như SQL.</w:t>
      </w:r>
    </w:p>
    <w:p w:rsidR="004263D1" w:rsidRPr="00495E8D" w:rsidRDefault="004263D1" w:rsidP="004263D1">
      <w:pPr>
        <w:numPr>
          <w:ilvl w:val="1"/>
          <w:numId w:val="4"/>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Trade-off:</w:t>
      </w:r>
      <w:r w:rsidRPr="00495E8D">
        <w:rPr>
          <w:rFonts w:eastAsia="Times New Roman" w:cstheme="minorHAnsi"/>
          <w:sz w:val="24"/>
          <w:szCs w:val="24"/>
        </w:rPr>
        <w:t xml:space="preserve"> SQL sẽ phù hợp hơn nếu dữ liệu quan trọng và cần tuân thủ các quy trình giao dịch, còn NoSQL sẽ phù hợp với những ứng dụng cần khả năng mở rộng và xử lý dữ liệu không đồng nhất.</w:t>
      </w:r>
    </w:p>
    <w:p w:rsidR="004263D1" w:rsidRPr="00495E8D" w:rsidRDefault="004263D1" w:rsidP="004263D1">
      <w:pPr>
        <w:numPr>
          <w:ilvl w:val="0"/>
          <w:numId w:val="4"/>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Synchronous vs Asynchronous Processing:</w:t>
      </w:r>
    </w:p>
    <w:p w:rsidR="004263D1" w:rsidRPr="00495E8D" w:rsidRDefault="004263D1" w:rsidP="004263D1">
      <w:pPr>
        <w:numPr>
          <w:ilvl w:val="1"/>
          <w:numId w:val="4"/>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Synchronous:</w:t>
      </w:r>
      <w:r w:rsidRPr="00495E8D">
        <w:rPr>
          <w:rFonts w:eastAsia="Times New Roman" w:cstheme="minorHAnsi"/>
          <w:sz w:val="24"/>
          <w:szCs w:val="24"/>
        </w:rPr>
        <w:t xml:space="preserve"> Quá trình xử lý sẽ chờ kết quả ngay lập tức, giúp đảm bảo thứ tự thực thi, nhưng có thể làm chậm hệ thống.</w:t>
      </w:r>
    </w:p>
    <w:p w:rsidR="004263D1" w:rsidRPr="00495E8D" w:rsidRDefault="004263D1" w:rsidP="004263D1">
      <w:pPr>
        <w:numPr>
          <w:ilvl w:val="1"/>
          <w:numId w:val="4"/>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Asynchronous:</w:t>
      </w:r>
      <w:r w:rsidRPr="00495E8D">
        <w:rPr>
          <w:rFonts w:eastAsia="Times New Roman" w:cstheme="minorHAnsi"/>
          <w:sz w:val="24"/>
          <w:szCs w:val="24"/>
        </w:rPr>
        <w:t xml:space="preserve"> Quá trình xử lý không cần phải chờ đợi, giúp hệ thống phản hồi nhanh hơn, nhưng có thể khó kiểm soát các lỗi.</w:t>
      </w:r>
    </w:p>
    <w:p w:rsidR="004263D1" w:rsidRPr="00495E8D" w:rsidRDefault="004263D1" w:rsidP="004263D1">
      <w:pPr>
        <w:numPr>
          <w:ilvl w:val="1"/>
          <w:numId w:val="4"/>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Trade-off:</w:t>
      </w:r>
      <w:r w:rsidRPr="00495E8D">
        <w:rPr>
          <w:rFonts w:eastAsia="Times New Roman" w:cstheme="minorHAnsi"/>
          <w:sz w:val="24"/>
          <w:szCs w:val="24"/>
        </w:rPr>
        <w:t xml:space="preserve"> Synchronous giúp đảm bảo tính chính xác và thứ tự, nhưng làm giảm hiệu suất; Asynchronous giúp cải thiện hiệu suất nhưng có thể dẫn đến các vấn đề về đồng bộ và lỗi.</w:t>
      </w:r>
    </w:p>
    <w:p w:rsidR="004263D1" w:rsidRPr="00495E8D" w:rsidRDefault="004263D1" w:rsidP="004263D1">
      <w:pPr>
        <w:numPr>
          <w:ilvl w:val="0"/>
          <w:numId w:val="4"/>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lastRenderedPageBreak/>
        <w:t>Monolithic vs Microservices:</w:t>
      </w:r>
    </w:p>
    <w:p w:rsidR="004263D1" w:rsidRPr="00495E8D" w:rsidRDefault="004263D1" w:rsidP="004263D1">
      <w:pPr>
        <w:numPr>
          <w:ilvl w:val="1"/>
          <w:numId w:val="4"/>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Monolithic:</w:t>
      </w:r>
      <w:r w:rsidRPr="00495E8D">
        <w:rPr>
          <w:rFonts w:eastAsia="Times New Roman" w:cstheme="minorHAnsi"/>
          <w:sz w:val="24"/>
          <w:szCs w:val="24"/>
        </w:rPr>
        <w:t xml:space="preserve"> Dễ dàng triển khai và quản lý trong giai đoạn đầu, nhưng sẽ khó mở rộng khi hệ thống phát triển.</w:t>
      </w:r>
    </w:p>
    <w:p w:rsidR="004263D1" w:rsidRPr="00495E8D" w:rsidRDefault="004263D1" w:rsidP="004263D1">
      <w:pPr>
        <w:numPr>
          <w:ilvl w:val="1"/>
          <w:numId w:val="4"/>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Microservices:</w:t>
      </w:r>
      <w:r w:rsidRPr="00495E8D">
        <w:rPr>
          <w:rFonts w:eastAsia="Times New Roman" w:cstheme="minorHAnsi"/>
          <w:sz w:val="24"/>
          <w:szCs w:val="24"/>
        </w:rPr>
        <w:t xml:space="preserve"> Dễ dàng mở rộng và bảo trì, nhưng có thể tạo ra sự phức tạp trong việc quản lý và giao tiếp giữa các dịch vụ.</w:t>
      </w:r>
    </w:p>
    <w:p w:rsidR="004263D1" w:rsidRPr="00495E8D" w:rsidRDefault="004263D1" w:rsidP="004263D1">
      <w:pPr>
        <w:numPr>
          <w:ilvl w:val="1"/>
          <w:numId w:val="4"/>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Trade-off:</w:t>
      </w:r>
      <w:r w:rsidRPr="00495E8D">
        <w:rPr>
          <w:rFonts w:eastAsia="Times New Roman" w:cstheme="minorHAnsi"/>
          <w:sz w:val="24"/>
          <w:szCs w:val="24"/>
        </w:rPr>
        <w:t xml:space="preserve"> Monolithic là lựa chọn tốt khi dự </w:t>
      </w:r>
      <w:proofErr w:type="gramStart"/>
      <w:r w:rsidRPr="00495E8D">
        <w:rPr>
          <w:rFonts w:eastAsia="Times New Roman" w:cstheme="minorHAnsi"/>
          <w:sz w:val="24"/>
          <w:szCs w:val="24"/>
        </w:rPr>
        <w:t>án</w:t>
      </w:r>
      <w:proofErr w:type="gramEnd"/>
      <w:r w:rsidRPr="00495E8D">
        <w:rPr>
          <w:rFonts w:eastAsia="Times New Roman" w:cstheme="minorHAnsi"/>
          <w:sz w:val="24"/>
          <w:szCs w:val="24"/>
        </w:rPr>
        <w:t xml:space="preserve"> nhỏ và cần triển khai nhanh, nhưng microservices phù hợp hơn khi hệ thống yêu cầu tính linh hoạt và khả năng mở rộng cao.</w:t>
      </w:r>
    </w:p>
    <w:p w:rsidR="004263D1" w:rsidRPr="00495E8D" w:rsidRDefault="004263D1" w:rsidP="004263D1">
      <w:pPr>
        <w:numPr>
          <w:ilvl w:val="0"/>
          <w:numId w:val="4"/>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Cloud vs On-Premises Infrastructure:</w:t>
      </w:r>
    </w:p>
    <w:p w:rsidR="004263D1" w:rsidRPr="00495E8D" w:rsidRDefault="004263D1" w:rsidP="004263D1">
      <w:pPr>
        <w:numPr>
          <w:ilvl w:val="1"/>
          <w:numId w:val="4"/>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Cloud:</w:t>
      </w:r>
      <w:r w:rsidRPr="00495E8D">
        <w:rPr>
          <w:rFonts w:eastAsia="Times New Roman" w:cstheme="minorHAnsi"/>
          <w:sz w:val="24"/>
          <w:szCs w:val="24"/>
        </w:rPr>
        <w:t xml:space="preserve"> Dễ dàng mở rộng và linh hoạt, nhưng có thể gặp vấn đề về bảo mật và chi phí dài hạn.</w:t>
      </w:r>
    </w:p>
    <w:p w:rsidR="004263D1" w:rsidRPr="00495E8D" w:rsidRDefault="004263D1" w:rsidP="004263D1">
      <w:pPr>
        <w:numPr>
          <w:ilvl w:val="1"/>
          <w:numId w:val="4"/>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On-Premises:</w:t>
      </w:r>
      <w:r w:rsidRPr="00495E8D">
        <w:rPr>
          <w:rFonts w:eastAsia="Times New Roman" w:cstheme="minorHAnsi"/>
          <w:sz w:val="24"/>
          <w:szCs w:val="24"/>
        </w:rPr>
        <w:t xml:space="preserve"> Đảm bảo tính kiểm soát và bảo mật cao hơn, nhưng khó mở rộng và chi phí đầu tư ban đầu cao.</w:t>
      </w:r>
    </w:p>
    <w:p w:rsidR="004263D1" w:rsidRPr="00495E8D" w:rsidRDefault="004263D1" w:rsidP="004263D1">
      <w:pPr>
        <w:numPr>
          <w:ilvl w:val="1"/>
          <w:numId w:val="4"/>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Trade-off:</w:t>
      </w:r>
      <w:r w:rsidRPr="00495E8D">
        <w:rPr>
          <w:rFonts w:eastAsia="Times New Roman" w:cstheme="minorHAnsi"/>
          <w:sz w:val="24"/>
          <w:szCs w:val="24"/>
        </w:rPr>
        <w:t xml:space="preserve"> Cloud là lựa chọn linh hoạt, nhưng có thể không phù hợp với các hệ thống yêu cầu bảo mật cực kỳ cao; On-Premises phù hợp với các tổ chức có yêu cầu bảo mật cao và kiểm soát tài nguyên.</w:t>
      </w:r>
    </w:p>
    <w:p w:rsidR="004263D1" w:rsidRPr="00495E8D" w:rsidRDefault="004263D1" w:rsidP="004263D1">
      <w:pPr>
        <w:numPr>
          <w:ilvl w:val="0"/>
          <w:numId w:val="4"/>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Caching vs Real-time Data Processing:</w:t>
      </w:r>
    </w:p>
    <w:p w:rsidR="004263D1" w:rsidRPr="006D22EC" w:rsidRDefault="004263D1" w:rsidP="004263D1">
      <w:pPr>
        <w:pStyle w:val="ListParagraph"/>
        <w:numPr>
          <w:ilvl w:val="1"/>
          <w:numId w:val="4"/>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Caching:</w:t>
      </w:r>
      <w:r w:rsidRPr="006D22EC">
        <w:rPr>
          <w:rFonts w:eastAsia="Times New Roman" w:cstheme="minorHAnsi"/>
          <w:sz w:val="24"/>
          <w:szCs w:val="24"/>
        </w:rPr>
        <w:t xml:space="preserve"> Giúp giảm tải cho cơ sở dữ liệu và cải thiện hiệu suất, nhưng có thể gây ra vấn đề với dữ liệu không đồng bộ hoặc lỗi dữ liệu cũ.</w:t>
      </w:r>
    </w:p>
    <w:p w:rsidR="004263D1" w:rsidRPr="006D22EC" w:rsidRDefault="004263D1" w:rsidP="004263D1">
      <w:pPr>
        <w:pStyle w:val="ListParagraph"/>
        <w:numPr>
          <w:ilvl w:val="1"/>
          <w:numId w:val="4"/>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Real-time Data Processing:</w:t>
      </w:r>
      <w:r w:rsidRPr="006D22EC">
        <w:rPr>
          <w:rFonts w:eastAsia="Times New Roman" w:cstheme="minorHAnsi"/>
          <w:sz w:val="24"/>
          <w:szCs w:val="24"/>
        </w:rPr>
        <w:t xml:space="preserve"> Đảm bảo dữ liệu luôn cập nhật và chính xác, nhưng có thể tốn nhiều tài nguyên và giảm hiệu suất.</w:t>
      </w:r>
    </w:p>
    <w:p w:rsidR="004263D1" w:rsidRPr="006D22EC" w:rsidRDefault="004263D1" w:rsidP="004263D1">
      <w:pPr>
        <w:pStyle w:val="ListParagraph"/>
        <w:numPr>
          <w:ilvl w:val="1"/>
          <w:numId w:val="4"/>
        </w:numPr>
        <w:spacing w:before="100" w:beforeAutospacing="1" w:after="100" w:afterAutospacing="1" w:line="240" w:lineRule="auto"/>
        <w:jc w:val="both"/>
        <w:rPr>
          <w:rFonts w:eastAsia="Times New Roman" w:cstheme="minorHAnsi"/>
          <w:sz w:val="24"/>
          <w:szCs w:val="24"/>
        </w:rPr>
      </w:pPr>
      <w:r w:rsidRPr="006D22EC">
        <w:rPr>
          <w:rFonts w:eastAsia="Times New Roman" w:cstheme="minorHAnsi"/>
          <w:bCs/>
          <w:sz w:val="24"/>
          <w:szCs w:val="24"/>
        </w:rPr>
        <w:t>Trade-off:</w:t>
      </w:r>
      <w:r w:rsidRPr="006D22EC">
        <w:rPr>
          <w:rFonts w:eastAsia="Times New Roman" w:cstheme="minorHAnsi"/>
          <w:sz w:val="24"/>
          <w:szCs w:val="24"/>
        </w:rPr>
        <w:t xml:space="preserve"> Caching giúp cải thiện hiệu suất nhưng có thể gây vấn đề về tính chính xác dữ liệu, trong khi real-time data processing đảm bảo dữ liệu chính xác nhưng lại có thể ảnh hưởng đến hiệu suất hệ thống.</w:t>
      </w:r>
      <w:bookmarkStart w:id="0" w:name="_GoBack"/>
      <w:bookmarkEnd w:id="0"/>
    </w:p>
    <w:sectPr w:rsidR="004263D1" w:rsidRPr="006D22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0231FB"/>
    <w:multiLevelType w:val="multilevel"/>
    <w:tmpl w:val="36E4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FC0692"/>
    <w:multiLevelType w:val="multilevel"/>
    <w:tmpl w:val="6B80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57794"/>
    <w:multiLevelType w:val="multilevel"/>
    <w:tmpl w:val="878E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A82B8A"/>
    <w:multiLevelType w:val="multilevel"/>
    <w:tmpl w:val="1DAA8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7E1C9A"/>
    <w:multiLevelType w:val="multilevel"/>
    <w:tmpl w:val="D120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4F1C1A"/>
    <w:multiLevelType w:val="multilevel"/>
    <w:tmpl w:val="9CF25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4F24F7"/>
    <w:multiLevelType w:val="multilevel"/>
    <w:tmpl w:val="912A8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8112D5"/>
    <w:multiLevelType w:val="multilevel"/>
    <w:tmpl w:val="7254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326A0B"/>
    <w:multiLevelType w:val="hybridMultilevel"/>
    <w:tmpl w:val="340C1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34720B"/>
    <w:multiLevelType w:val="multilevel"/>
    <w:tmpl w:val="C076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5"/>
  </w:num>
  <w:num w:numId="4">
    <w:abstractNumId w:val="6"/>
  </w:num>
  <w:num w:numId="5">
    <w:abstractNumId w:val="0"/>
  </w:num>
  <w:num w:numId="6">
    <w:abstractNumId w:val="7"/>
  </w:num>
  <w:num w:numId="7">
    <w:abstractNumId w:val="9"/>
  </w:num>
  <w:num w:numId="8">
    <w:abstractNumId w:val="2"/>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3D1"/>
    <w:rsid w:val="00074FE6"/>
    <w:rsid w:val="000F7103"/>
    <w:rsid w:val="00426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881B84-846C-4909-A294-0A5CF6A3D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63D1"/>
  </w:style>
  <w:style w:type="paragraph" w:styleId="Heading4">
    <w:name w:val="heading 4"/>
    <w:basedOn w:val="Normal"/>
    <w:link w:val="Heading4Char"/>
    <w:uiPriority w:val="9"/>
    <w:qFormat/>
    <w:rsid w:val="004263D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263D1"/>
    <w:rPr>
      <w:rFonts w:ascii="Times New Roman" w:eastAsia="Times New Roman" w:hAnsi="Times New Roman" w:cs="Times New Roman"/>
      <w:b/>
      <w:bCs/>
      <w:sz w:val="24"/>
      <w:szCs w:val="24"/>
    </w:rPr>
  </w:style>
  <w:style w:type="paragraph" w:styleId="NormalWeb">
    <w:name w:val="Normal (Web)"/>
    <w:basedOn w:val="Normal"/>
    <w:uiPriority w:val="99"/>
    <w:unhideWhenUsed/>
    <w:rsid w:val="004263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63D1"/>
    <w:rPr>
      <w:b/>
      <w:bCs/>
    </w:rPr>
  </w:style>
  <w:style w:type="paragraph" w:styleId="ListParagraph">
    <w:name w:val="List Paragraph"/>
    <w:basedOn w:val="Normal"/>
    <w:uiPriority w:val="34"/>
    <w:qFormat/>
    <w:rsid w:val="004263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869</Words>
  <Characters>4954</Characters>
  <Application>Microsoft Office Word</Application>
  <DocSecurity>0</DocSecurity>
  <Lines>41</Lines>
  <Paragraphs>11</Paragraphs>
  <ScaleCrop>false</ScaleCrop>
  <Company/>
  <LinksUpToDate>false</LinksUpToDate>
  <CharactersWithSpaces>5812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2026-01-26T12:07:00Z</dcterms:created>
  <dcterms:modified xsi:type="dcterms:W3CDTF">2026-01-26T12:29:00Z</dcterms:modified>
</cp:coreProperties>
</file>