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5B30" w14:textId="01E1EBA1" w:rsidR="00555372" w:rsidRPr="007D4798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4798">
        <w:rPr>
          <w:rFonts w:ascii="Times New Roman" w:hAnsi="Times New Roman" w:cs="Times New Roman"/>
          <w:b/>
          <w:bCs/>
          <w:sz w:val="28"/>
          <w:szCs w:val="28"/>
        </w:rPr>
        <w:t>Thiết kế D Flip-Flop dùng D-Latch và khảo sát timing</w:t>
      </w:r>
    </w:p>
    <w:p w14:paraId="3EAB0425" w14:textId="77777777" w:rsidR="007D4798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r w:rsidRPr="007D4798">
        <w:rPr>
          <w:rFonts w:ascii="Times New Roman" w:hAnsi="Times New Roman" w:cs="Times New Roman"/>
          <w:sz w:val="28"/>
          <w:szCs w:val="28"/>
        </w:rPr>
        <w:t xml:space="preserve">Yêu cầu: </w:t>
      </w:r>
    </w:p>
    <w:p w14:paraId="5DFE8C07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4798">
        <w:rPr>
          <w:rFonts w:ascii="Times New Roman" w:hAnsi="Times New Roman" w:cs="Times New Roman"/>
          <w:sz w:val="28"/>
          <w:szCs w:val="28"/>
        </w:rPr>
        <w:t>Vẽ sơ đồ nguyên lý và layout.</w:t>
      </w:r>
    </w:p>
    <w:p w14:paraId="4554C57D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4798">
        <w:rPr>
          <w:rFonts w:ascii="Times New Roman" w:hAnsi="Times New Roman" w:cs="Times New Roman"/>
          <w:sz w:val="28"/>
          <w:szCs w:val="28"/>
        </w:rPr>
        <w:t>Tính kích thước transistor hợp lý để tối ưu diện tích và độ trễ</w:t>
      </w:r>
      <w:r w:rsidR="007D4798" w:rsidRPr="007D4798">
        <w:rPr>
          <w:rFonts w:ascii="Times New Roman" w:hAnsi="Times New Roman" w:cs="Times New Roman"/>
          <w:sz w:val="28"/>
          <w:szCs w:val="28"/>
        </w:rPr>
        <w:t>, tần số</w:t>
      </w:r>
    </w:p>
    <w:p w14:paraId="3932367B" w14:textId="280E9B82" w:rsidR="00555372" w:rsidRPr="007D4798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phỏng clock skew giữa hai latch để khảo sát race condition, setup time và hold time</w:t>
      </w:r>
    </w:p>
    <w:p w14:paraId="5301B9F8" w14:textId="676BD9C5" w:rsidR="007D4798" w:rsidRPr="00807D15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D4798">
        <w:rPr>
          <w:rFonts w:ascii="Times New Roman" w:hAnsi="Times New Roman" w:cs="Times New Roman"/>
          <w:sz w:val="28"/>
          <w:szCs w:val="28"/>
        </w:rPr>
        <w:t>Đánh giá: 10 điểm (6 điểm cuốn báo cáo, 4 điểm trình bày)</w:t>
      </w:r>
    </w:p>
    <w:p w14:paraId="54B26928" w14:textId="77777777" w:rsidR="00807D15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C55D63" w14:textId="4ADFA92C" w:rsidR="00807D15" w:rsidRDefault="00807D15" w:rsidP="00807D15">
      <w:pPr>
        <w:pStyle w:val="u1"/>
        <w:rPr>
          <w:lang w:val="vi-VN"/>
        </w:rPr>
      </w:pPr>
      <w:r>
        <w:rPr>
          <w:lang w:val="vi-VN"/>
        </w:rPr>
        <w:t>6.5. Đo Setup Time và Hold Time của D Flip-Flop</w:t>
      </w:r>
    </w:p>
    <w:p w14:paraId="457F5003" w14:textId="505EA9D1" w:rsidR="00807D15" w:rsidRDefault="00807D15" w:rsidP="00807D15">
      <w:pPr>
        <w:rPr>
          <w:lang w:val="vi-VN"/>
        </w:rPr>
      </w:pPr>
      <w:r>
        <w:rPr>
          <w:lang w:val="vi-VN"/>
        </w:rPr>
        <w:t>P</w:t>
      </w:r>
      <w:r w:rsidRPr="00807D15">
        <w:rPr>
          <w:lang w:val="vi-VN"/>
        </w:rPr>
        <w:t>hương pháp đo setup time và hold time được thực hiện trên testbench DFF clock đơn, lấy một cạnh lên của CLK làm</w:t>
      </w:r>
      <w:r>
        <w:rPr>
          <w:lang w:val="vi-VN"/>
        </w:rPr>
        <w:t xml:space="preserve"> </w:t>
      </w:r>
      <w:r w:rsidRPr="00807D15">
        <w:rPr>
          <w:lang w:val="vi-VN"/>
        </w:rPr>
        <w:t xml:space="preserve"> mốc thời gian t_clk (ví dụ cạnh lên tại </w:t>
      </w:r>
      <w:r w:rsidR="00A45F7E">
        <w:rPr>
          <w:lang w:val="vi-VN"/>
        </w:rPr>
        <w:t>2</w:t>
      </w:r>
      <w:r w:rsidRPr="00807D15">
        <w:rPr>
          <w:lang w:val="vi-VN"/>
        </w:rPr>
        <w:t xml:space="preserve"> ns) vì đây là cạnh chốt dữ liệu của D Flip-Flop kích cạnh lên; dữ liệu D được tạo bằng một nguồn vpulse chỉ đổi mức một lần quanh cạnh </w:t>
      </w:r>
      <w:r w:rsidR="00A45F7E">
        <w:rPr>
          <w:lang w:val="vi-VN"/>
        </w:rPr>
        <w:t xml:space="preserve">này </w:t>
      </w:r>
      <w:r w:rsidRPr="00807D15">
        <w:rPr>
          <w:lang w:val="vi-VN"/>
        </w:rPr>
        <w:t>với biến quét là vị trí cạnh</w:t>
      </w:r>
      <w:r w:rsidR="00A45F7E">
        <w:rPr>
          <w:lang w:val="vi-VN"/>
        </w:rPr>
        <w:t xml:space="preserve"> D:</w:t>
      </w:r>
    </w:p>
    <w:p w14:paraId="1FCC5F97" w14:textId="77777777" w:rsidR="00A45F7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 w:rsidRPr="00A45F7E">
        <w:rPr>
          <w:lang w:val="vi-VN"/>
        </w:rPr>
        <w:t xml:space="preserve">Để đo setup time, cho D đổi 0→1 trước cạnh chốt một khoảng t_su bằng cách đặt </w:t>
      </w:r>
    </w:p>
    <w:p w14:paraId="227C8117" w14:textId="77777777" w:rsidR="00A45F7E" w:rsidRDefault="00A45F7E" w:rsidP="00A45F7E">
      <w:pPr>
        <w:rPr>
          <w:lang w:val="vi-VN"/>
        </w:rPr>
      </w:pPr>
      <w:r w:rsidRPr="00A45F7E">
        <w:rPr>
          <w:lang w:val="vi-VN"/>
        </w:rPr>
        <w:t>td = t_clk − t_su (độ rộng xung đủ dài, trong bài là 2ns), rồi quét t_su theo giảm dần đến 0ps. khi t_su lớn thì Q chốt đúng mức 1, giảm dần đến khi Q không lên đủ, chốt sai hoặc t_cq phồng lên thì xem là vi phạm, và t_setup được xác định là giá trị t_su nhỏ nhất mà Q vẫn chốt đúng.</w:t>
      </w:r>
    </w:p>
    <w:p w14:paraId="1F0B25B8" w14:textId="483F6F04" w:rsidR="00A45F7E" w:rsidRPr="00A3580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Để</w:t>
      </w:r>
      <w:r w:rsidR="00A3580E">
        <w:rPr>
          <w:lang w:val="vi-VN"/>
        </w:rPr>
        <w:t xml:space="preserve"> </w:t>
      </w:r>
      <w:r w:rsidRPr="00A45F7E">
        <w:rPr>
          <w:lang w:val="vi-VN"/>
        </w:rPr>
        <w:t xml:space="preserve">đo hold time, cho D giữ giá trị cũ tới sát cạnh rồi mới đổi tại td = t_clk + t_h, quét t_h theo dãy </w:t>
      </w:r>
      <w:r w:rsidR="00A3580E">
        <w:rPr>
          <w:lang w:val="vi-VN"/>
        </w:rPr>
        <w:t>giảm dần</w:t>
      </w:r>
      <w:r w:rsidRPr="00A45F7E">
        <w:rPr>
          <w:lang w:val="vi-VN"/>
        </w:rPr>
        <w:t>; t_hold là giá trị t_h nhỏ nhất mà Q vẫn chốt đúng giá trị D đã có trước khi D thay</w:t>
      </w:r>
      <w:r w:rsidRPr="00A3580E">
        <w:rPr>
          <w:lang w:val="vi-VN"/>
        </w:rPr>
        <w:t xml:space="preserve"> đổi.</w:t>
      </w:r>
    </w:p>
    <w:p w14:paraId="49D7F577" w14:textId="77777777" w:rsidR="00A45F7E" w:rsidRPr="00807D15" w:rsidRDefault="00A45F7E" w:rsidP="00807D15">
      <w:pPr>
        <w:rPr>
          <w:lang w:val="vi-VN"/>
        </w:rPr>
      </w:pPr>
    </w:p>
    <w:p w14:paraId="58F73809" w14:textId="77777777" w:rsidR="00807D15" w:rsidRDefault="00807D15" w:rsidP="00807D15">
      <w:pPr>
        <w:rPr>
          <w:lang w:val="vi-VN"/>
        </w:rPr>
      </w:pPr>
    </w:p>
    <w:p w14:paraId="31F0BAD4" w14:textId="2B8C373D" w:rsidR="00807D15" w:rsidRDefault="00807D15" w:rsidP="00807D15">
      <w:pPr>
        <w:rPr>
          <w:lang w:val="vi-VN"/>
        </w:rPr>
      </w:pPr>
      <w:r w:rsidRPr="00807D15">
        <w:rPr>
          <w:noProof/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764C" w14:textId="062BF97B" w:rsidR="00807D15" w:rsidRDefault="00807D15" w:rsidP="00807D15">
      <w:pPr>
        <w:rPr>
          <w:lang w:val="vi-VN"/>
        </w:rPr>
      </w:pPr>
      <w:r>
        <w:rPr>
          <w:lang w:val="vi-VN"/>
        </w:rPr>
        <w:t>Hình 6.5.1. Schematic testbench đo setup time và hold time của D Flip-Flop.</w:t>
      </w:r>
    </w:p>
    <w:p w14:paraId="0D82A961" w14:textId="29AF9C44" w:rsidR="00807D15" w:rsidRDefault="00807D15" w:rsidP="00807D15">
      <w:pPr>
        <w:rPr>
          <w:lang w:val="vi-VN"/>
        </w:rPr>
      </w:pPr>
      <w:r w:rsidRPr="00807D15">
        <w:rPr>
          <w:noProof/>
          <w:lang w:val="vi-VN"/>
        </w:rPr>
        <w:drawing>
          <wp:inline distT="0" distB="0" distL="0" distR="0" wp14:anchorId="510AAE4D" wp14:editId="03DE47FC">
            <wp:extent cx="5943600" cy="2192655"/>
            <wp:effectExtent l="0" t="0" r="0" b="0"/>
            <wp:docPr id="55349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E45" w14:textId="57A0115B" w:rsidR="00807D15" w:rsidRDefault="00807D15" w:rsidP="00807D15">
      <w:pPr>
        <w:rPr>
          <w:lang w:val="vi-VN"/>
        </w:rPr>
      </w:pPr>
      <w:r>
        <w:rPr>
          <w:lang w:val="vi-VN"/>
        </w:rPr>
        <w:t>Hình 6.5.2. Cấu hình nguồn VPULSE, clock và tham số mô phỏng của testbench timing.</w:t>
      </w:r>
    </w:p>
    <w:p w14:paraId="0AEC48AB" w14:textId="36EE88BD" w:rsidR="00807D15" w:rsidRDefault="00807D15" w:rsidP="00807D15">
      <w:pPr>
        <w:rPr>
          <w:lang w:val="vi-VN"/>
        </w:rPr>
      </w:pPr>
      <w:r>
        <w:rPr>
          <w:lang w:val="vi-VN"/>
        </w:rPr>
        <w:t>Các kết quả sweep được dùng để xác định giá trị biên của setup time và hold time:</w:t>
      </w:r>
    </w:p>
    <w:p w14:paraId="13072DD4" w14:textId="77777777" w:rsidR="009E382D" w:rsidRDefault="009E382D" w:rsidP="00807D15">
      <w:pPr>
        <w:rPr>
          <w:lang w:val="vi-VN"/>
        </w:rPr>
      </w:pPr>
    </w:p>
    <w:p w14:paraId="6670C3BC" w14:textId="77777777" w:rsidR="009E382D" w:rsidRDefault="009E382D" w:rsidP="00807D15">
      <w:pPr>
        <w:rPr>
          <w:lang w:val="vi-VN"/>
        </w:rPr>
      </w:pPr>
    </w:p>
    <w:p w14:paraId="3C2C5013" w14:textId="77777777" w:rsidR="009E382D" w:rsidRDefault="009E382D" w:rsidP="00807D15">
      <w:pPr>
        <w:rPr>
          <w:lang w:val="vi-VN"/>
        </w:rPr>
      </w:pPr>
    </w:p>
    <w:p w14:paraId="6B9973E1" w14:textId="77777777" w:rsidR="009E382D" w:rsidRDefault="009E382D" w:rsidP="00807D15">
      <w:pPr>
        <w:rPr>
          <w:lang w:val="vi-VN"/>
        </w:rPr>
      </w:pPr>
    </w:p>
    <w:p w14:paraId="7CD833BE" w14:textId="77777777" w:rsidR="009E382D" w:rsidRDefault="009E382D" w:rsidP="00807D15">
      <w:pPr>
        <w:rPr>
          <w:lang w:val="vi-VN"/>
        </w:rPr>
      </w:pPr>
    </w:p>
    <w:p w14:paraId="50D70A93" w14:textId="051E399F" w:rsidR="009E382D" w:rsidRDefault="009E382D" w:rsidP="00807D15">
      <w:pPr>
        <w:rPr>
          <w:lang w:val="vi-VN"/>
        </w:rPr>
      </w:pPr>
      <w:r>
        <w:rPr>
          <w:lang w:val="vi-VN"/>
        </w:rPr>
        <w:lastRenderedPageBreak/>
        <w:t>Mô phỏng chạy với pre_layout:</w:t>
      </w:r>
    </w:p>
    <w:p w14:paraId="66A7AC0B" w14:textId="77777777" w:rsidR="00807D15" w:rsidRDefault="00807D15" w:rsidP="00807D15">
      <w:pPr>
        <w:rPr>
          <w:lang w:val="vi-VN"/>
        </w:rPr>
      </w:pPr>
    </w:p>
    <w:p w14:paraId="525F5F33" w14:textId="0B4B9D24" w:rsidR="00807D15" w:rsidRDefault="00807D15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E70D" w14:textId="77777777" w:rsidR="009E382D" w:rsidRDefault="009E382D" w:rsidP="009E382D">
      <w:pPr>
        <w:rPr>
          <w:lang w:val="vi-VN"/>
        </w:rPr>
      </w:pPr>
      <w:r>
        <w:rPr>
          <w:lang w:val="vi-VN"/>
        </w:rPr>
        <w:t>Hình 6.5.3. Kết quả sweep setup time: xác định t_setup = 17 ps.</w:t>
      </w:r>
    </w:p>
    <w:p w14:paraId="2A28D8CF" w14:textId="14D2850F" w:rsidR="00807D15" w:rsidRDefault="003C3AB4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5909" w14:textId="490DEBDE" w:rsidR="004B64B3" w:rsidRPr="004B64B3" w:rsidRDefault="00A3580E" w:rsidP="004B64B3">
      <w:pPr>
        <w:rPr>
          <w:lang w:val="vi-VN"/>
        </w:rPr>
      </w:pPr>
      <w:r>
        <w:rPr>
          <w:lang w:val="vi-VN"/>
        </w:rPr>
        <w:t xml:space="preserve">Hình 6.5.4. Kết quả sweep hold time: xác định t_hold = </w:t>
      </w:r>
      <w:r w:rsidR="00B30F9A">
        <w:rPr>
          <w:lang w:val="vi-VN"/>
        </w:rPr>
        <w:t>11</w:t>
      </w:r>
      <w:r>
        <w:rPr>
          <w:lang w:val="vi-VN"/>
        </w:rPr>
        <w:t xml:space="preserve"> ps.</w:t>
      </w:r>
    </w:p>
    <w:p w14:paraId="578A9A3D" w14:textId="77777777" w:rsidR="004B64B3" w:rsidRPr="004B64B3" w:rsidRDefault="004B64B3" w:rsidP="004B64B3">
      <w:pPr>
        <w:rPr>
          <w:lang w:val="vi-VN"/>
        </w:rPr>
      </w:pPr>
      <w:r w:rsidRPr="004B64B3">
        <w:rPr>
          <w:lang w:val="vi-VN"/>
        </w:rPr>
        <w:t>Kết quả quét cho thấy D Flip-Flop hoạt động đúng khi dữ liệu D ổn định tối thiểu 17 ps trước cạnh chốt, nên t_setup = 17 ps.</w:t>
      </w:r>
    </w:p>
    <w:p w14:paraId="278BDDF9" w14:textId="67F4431B" w:rsidR="009E382D" w:rsidRDefault="004B64B3" w:rsidP="004B64B3">
      <w:pPr>
        <w:rPr>
          <w:lang w:val="vi-VN"/>
        </w:rPr>
      </w:pPr>
      <w:r w:rsidRPr="004B64B3">
        <w:rPr>
          <w:lang w:val="vi-VN"/>
        </w:rPr>
        <w:t xml:space="preserve">Đối với phép đo hold, Q vẫn chốt đúng dữ liệu khi D được giữ ít nhất </w:t>
      </w:r>
      <w:r w:rsidR="00CF7F27">
        <w:rPr>
          <w:lang w:val="vi-VN"/>
        </w:rPr>
        <w:t>11</w:t>
      </w:r>
      <w:r w:rsidRPr="004B64B3">
        <w:rPr>
          <w:lang w:val="vi-VN"/>
        </w:rPr>
        <w:t xml:space="preserve"> ps sau cạnh chốt; dưới giá trị này Q không còn cập nhật đúng chu kỳ. Vì vậy t_hold = </w:t>
      </w:r>
      <w:r w:rsidR="00CF7F27">
        <w:rPr>
          <w:lang w:val="vi-VN"/>
        </w:rPr>
        <w:t>11</w:t>
      </w:r>
      <w:r w:rsidRPr="004B64B3">
        <w:rPr>
          <w:lang w:val="vi-VN"/>
        </w:rPr>
        <w:t xml:space="preserve"> ps.</w:t>
      </w:r>
    </w:p>
    <w:p w14:paraId="6BA7B052" w14:textId="11BC3FE4" w:rsidR="009E382D" w:rsidRDefault="009E382D" w:rsidP="004B64B3">
      <w:pPr>
        <w:rPr>
          <w:lang w:val="vi-VN"/>
        </w:rPr>
      </w:pPr>
      <w:r>
        <w:rPr>
          <w:lang w:val="vi-VN"/>
        </w:rPr>
        <w:lastRenderedPageBreak/>
        <w:t>Mô phỏng post_layout:</w:t>
      </w:r>
    </w:p>
    <w:p w14:paraId="59B3EFE0" w14:textId="2B5B179D" w:rsidR="009E382D" w:rsidRDefault="009E382D" w:rsidP="004B64B3">
      <w:pPr>
        <w:rPr>
          <w:lang w:val="vi-VN"/>
        </w:rPr>
      </w:pPr>
      <w:r>
        <w:rPr>
          <w:noProof/>
        </w:rPr>
        <w:drawing>
          <wp:inline distT="0" distB="0" distL="0" distR="0" wp14:anchorId="618DD22C" wp14:editId="0F9D7F97">
            <wp:extent cx="5943600" cy="2865120"/>
            <wp:effectExtent l="0" t="0" r="0" b="0"/>
            <wp:docPr id="1113844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CB86" w14:textId="201ABD05" w:rsidR="009E382D" w:rsidRDefault="009E382D" w:rsidP="009E382D">
      <w:pPr>
        <w:rPr>
          <w:lang w:val="vi-VN"/>
        </w:rPr>
      </w:pPr>
      <w:r>
        <w:rPr>
          <w:lang w:val="vi-VN"/>
        </w:rPr>
        <w:t>Hình 6.5.3. Kết quả sweep setup time: xác định t_setup = 30 ps.</w:t>
      </w:r>
    </w:p>
    <w:p w14:paraId="2A6E2F6A" w14:textId="31B198AE" w:rsidR="009E382D" w:rsidRDefault="009E382D" w:rsidP="004B64B3">
      <w:pPr>
        <w:rPr>
          <w:lang w:val="vi-VN"/>
        </w:rPr>
      </w:pPr>
      <w:r>
        <w:rPr>
          <w:noProof/>
        </w:rPr>
        <w:drawing>
          <wp:inline distT="0" distB="0" distL="0" distR="0" wp14:anchorId="73B3DF3B" wp14:editId="1298EBDF">
            <wp:extent cx="5943600" cy="2974975"/>
            <wp:effectExtent l="0" t="0" r="0" b="0"/>
            <wp:docPr id="152373891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A6D83" w14:textId="475FF57A" w:rsidR="009E382D" w:rsidRPr="00807D15" w:rsidRDefault="009E382D" w:rsidP="004B64B3">
      <w:pPr>
        <w:rPr>
          <w:lang w:val="vi-VN"/>
        </w:rPr>
      </w:pPr>
      <w:r>
        <w:rPr>
          <w:lang w:val="vi-VN"/>
        </w:rPr>
        <w:t>Hình 6.5.3. Kết quả sweep setup time: xác định t_hold = 20 ps.</w:t>
      </w:r>
    </w:p>
    <w:p w14:paraId="296800C3" w14:textId="66CF937F" w:rsidR="00555372" w:rsidRDefault="00347614" w:rsidP="00807D15">
      <w:pPr>
        <w:pStyle w:val="u1"/>
        <w:rPr>
          <w:lang w:val="vi-VN"/>
        </w:rPr>
      </w:pPr>
      <w:r w:rsidRPr="00347614">
        <w:t>6.6. Phân tích ảnh hưởng của Clock Skew và Race Condition</w:t>
      </w:r>
    </w:p>
    <w:p w14:paraId="41021739" w14:textId="77777777" w:rsidR="00347614" w:rsidRP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>6.6.1. Thiết lập testbench khảo sát clock skew</w:t>
      </w:r>
    </w:p>
    <w:p w14:paraId="5B9697FA" w14:textId="2313CDC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lastRenderedPageBreak/>
        <w:t>Để khảo sát hiện tượng chạy đua (race condition), mạch được cấp hai nguồn clock riêng biệt: CLK_M cho latch Master và CLK_S cho latch Slave. Độ lệch thời gian giữa hai nguồn clock được điều chỉnh bằng tham số DelaySlave để quan sát các trường hợp hoạt động đúng, non-overlap và race-through của D Flip-Flop.</w:t>
      </w:r>
    </w:p>
    <w:p w14:paraId="69DFE7F4" w14:textId="2D4BDA73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7EF2AD7" wp14:editId="20BF3EBF">
            <wp:extent cx="5943600" cy="2609215"/>
            <wp:effectExtent l="0" t="0" r="0" b="635"/>
            <wp:docPr id="863614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BF01" w14:textId="5CAA8B9D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6.6.1. Schematic testbench khảo sát clock skew giữa latch Master và latch Slave.</w:t>
      </w:r>
    </w:p>
    <w:p w14:paraId="6A7E456F" w14:textId="62D8C1AD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1AC3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A689" w14:textId="61EFF2B0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6.6.2. Cấu hình nguồn clock Master/Slave và tham số DelaySlave.</w:t>
      </w:r>
    </w:p>
    <w:p w14:paraId="661FE1BF" w14:textId="10866352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testbench, tper và pw lần lượt là chu kỳ và độ rộng xung của clock Master/Slave; t là thời gian rise/fall của clock và ngõ vào D. Tham số DelaySlave được thay đổi để tạo ra độ lệch giữa hai latch, từ đó kiểm tra vùng non-overlap và điều kiện gây race condition.</w:t>
      </w:r>
    </w:p>
    <w:p w14:paraId="5F9E1C10" w14:textId="226307C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45EC1C" w14:textId="26271E63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5EFCEE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9C4B691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5F1C0E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C905E9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B4E7698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BFAC40" w14:textId="7335A512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C436A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4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9A7" w14:textId="2A1AB4EA" w:rsidR="003C436A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6.6.3. Race-through khi DelaySlave = 0.6 ns: slave mở sớm làm hai latch cùng trong suốt.</w:t>
      </w:r>
    </w:p>
    <w:p w14:paraId="273B8E64" w14:textId="59071689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trường hợp này, skew âm tạo vùng overlap khoảng 300 ps. Khi D đổi trong vùng overlap, dữ liệu có thể xuyên thẳng theo đường D -&gt; Qm -&gt; Q trong cùng một pha clock.</w:t>
      </w:r>
    </w:p>
    <w:p w14:paraId="662318B6" w14:textId="12D6933D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0A2F48A" w14:textId="5A625151" w:rsidR="00AE33D1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ns: tại 2.6 ns, CLK_SLAVE mở nên slave trong suốt nhưng Qm và Q vẫn giữ mức 1; đến 2.7 ns, D đổi từ 1 xuống 0 ngay khi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lastRenderedPageBreak/>
        <w:t>slave đang mở; tới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>2.92 ns, CLK_MASTER mở trong khi slave vẫn chưa đóng, làm hai latch cùng trong suốt và giá trị D=0 xuyên thẳng theo đường D→Qm→Q. Hệ quả là Qm và Q rớt xuống gần như đồng thời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>lệch nhau chỉ 30.9 ps (đúng bằng một độ trễ cổng) thay vì lệch nửa chu kỳ như ở một D Flip-Flop hoạt động đúng. Đây chính là hiện tượng race-through kèm hold violation: ngõ ra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>mất tính edge-triggered và bám theo D ngay trong cùng một pha clock do clock skew âm tạo ra vùng overlap.</w:t>
      </w:r>
    </w:p>
    <w:p w14:paraId="28DC34A8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6E09C1" w14:textId="6C1CE01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C062" w14:textId="04C7BC67" w:rsidR="00E56971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56971">
        <w:rPr>
          <w:rFonts w:ascii="Times New Roman" w:hAnsi="Times New Roman" w:cs="Times New Roman"/>
          <w:sz w:val="28"/>
          <w:szCs w:val="28"/>
          <w:lang w:val="vi-VN"/>
        </w:rPr>
        <w:t>Hình 6.6.4. Trường hợp đúng với DelaySlave = 1 ns: non-overlap khoảng 100 ps, không xảy ra race.</w:t>
      </w:r>
    </w:p>
    <w:p w14:paraId="70044958" w14:textId="53D3D920" w:rsidR="00B0127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D65FC">
        <w:rPr>
          <w:rFonts w:ascii="Times New Roman" w:hAnsi="Times New Roman" w:cs="Times New Roman"/>
          <w:sz w:val="28"/>
          <w:szCs w:val="28"/>
          <w:lang w:val="vi-VN"/>
        </w:rPr>
        <w:t>Khi DelaySlave = 1 ns, master mở (cạnh lên) tại 0.9 / 2.9 ns còn slave mở tại 1.0 / 3.0 ns. Với cùng dữ liệu D (td = 0.7 ns), khi D rớt xuống 0 tại 2.7 ns thì master đang đóng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>nên giữ giá trị cũ; master chỉ mở và chốt D = 0 tại 2.9 ns làm Qm rớt, nhưng ngay lúc đó slave đang đóng (slave chỉ mở tại 3.0 ns) nên Q chưa đổi mà phải chờ đến khi slave mở. Kết quả Q rớt tại ~3.0 ns, trễ Qm khoảng 89 ps đúng bằng khe non-overlap, thay vì bám sát một độ trễ cổng như trường hợp race. Nhờ slave chỉ trong suốt sau khi Qm đã ổn định,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>mạch giữ đúng tính edge-triggered và không xảy ra race.</w:t>
      </w:r>
    </w:p>
    <w:p w14:paraId="09471CA7" w14:textId="38290648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96EC" w14:textId="4C12D3EC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>Hình 6.6.5. Trường hợp đúng với DelaySlave = 2 ns: Q trễ Qm khoảng 911 ps, hai latch không cùng trong suốt.</w:t>
      </w:r>
    </w:p>
    <w:p w14:paraId="31B006EB" w14:textId="7A689EE9" w:rsidR="00CE66D9" w:rsidRPr="0034761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>Khi tăng DelaySlave lên 2 ns, slave clock trở lại đúng pha tách biệt với master nên hai latch không còn vùng cùng trong suốt. Với cùng dữ liệu D (td = 0.7 ns), Qm cập nhật khi master chốt còn Q chỉ đổi ở pha slave kế tiếp, đo được Q trễ Qm khoảng 911 ps, tức gần nửa chu kỳ. Hai cạnh Qm và Q tách hẳn nhau, ngõ ra không glitch và không bám tức thời theo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D, thể hiện đúng bản chất edge-triggered của D Flip-Flop. So với trường hợp race (Qm và Q lệch chỉ 30.9 ps), đây là minh chứng rõ ràng nhất cho hoạt động đúng khi clock skew đủ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lớn để bảo đảm non-overlap.</w:t>
      </w:r>
    </w:p>
    <w:sectPr w:rsidR="00CE66D9" w:rsidRPr="0034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166D9"/>
    <w:rsid w:val="001D6FB1"/>
    <w:rsid w:val="00224A6B"/>
    <w:rsid w:val="002D65FC"/>
    <w:rsid w:val="00331370"/>
    <w:rsid w:val="00347614"/>
    <w:rsid w:val="003C3AB4"/>
    <w:rsid w:val="003C436A"/>
    <w:rsid w:val="003E3F3C"/>
    <w:rsid w:val="004B64B3"/>
    <w:rsid w:val="004D4E9B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9E382D"/>
    <w:rsid w:val="00A3580E"/>
    <w:rsid w:val="00A45F7E"/>
    <w:rsid w:val="00AE33D1"/>
    <w:rsid w:val="00B01274"/>
    <w:rsid w:val="00B10FF0"/>
    <w:rsid w:val="00B30F9A"/>
    <w:rsid w:val="00CE66D9"/>
    <w:rsid w:val="00CF7F27"/>
    <w:rsid w:val="00E56971"/>
    <w:rsid w:val="00EA17AE"/>
    <w:rsid w:val="00F159EC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ADFD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776</Words>
  <Characters>4429</Characters>
  <Application>Microsoft Office Word</Application>
  <DocSecurity>0</DocSecurity>
  <Lines>36</Lines>
  <Paragraphs>10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9</cp:revision>
  <cp:lastPrinted>2026-05-26T17:43:00Z</cp:lastPrinted>
  <dcterms:created xsi:type="dcterms:W3CDTF">2026-05-26T16:05:00Z</dcterms:created>
  <dcterms:modified xsi:type="dcterms:W3CDTF">2026-05-26T18:13:00Z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