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5B30" w14:textId="01E1EBA1" w:rsidR="00555372" w:rsidRPr="00DB1724" w:rsidRDefault="00555372" w:rsidP="0055537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724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DB17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DB1724">
        <w:rPr>
          <w:rFonts w:ascii="Times New Roman" w:hAnsi="Times New Roman" w:cs="Times New Roman"/>
          <w:b/>
          <w:bCs/>
          <w:sz w:val="28"/>
          <w:szCs w:val="28"/>
        </w:rPr>
        <w:t xml:space="preserve"> D flip-flop </w:t>
      </w:r>
      <w:proofErr w:type="spellStart"/>
      <w:r w:rsidRPr="00DB1724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DB1724">
        <w:rPr>
          <w:rFonts w:ascii="Times New Roman" w:hAnsi="Times New Roman" w:cs="Times New Roman"/>
          <w:b/>
          <w:bCs/>
          <w:sz w:val="28"/>
          <w:szCs w:val="28"/>
        </w:rPr>
        <w:t xml:space="preserve"> D-Latch</w:t>
      </w:r>
    </w:p>
    <w:p w14:paraId="3EAB0425" w14:textId="77777777" w:rsidR="007D4798" w:rsidRPr="00DB1724" w:rsidRDefault="00555372" w:rsidP="007D479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DB172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DFE8C07" w14:textId="77777777" w:rsidR="007D4798" w:rsidRPr="00DB1724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724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layout.</w:t>
      </w:r>
    </w:p>
    <w:p w14:paraId="4554C57D" w14:textId="77777777" w:rsidR="007D4798" w:rsidRPr="00DB1724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72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transistor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="007D4798" w:rsidRPr="00DB17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D4798" w:rsidRPr="00DB1724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="007D4798"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4798" w:rsidRPr="00DB1724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3932367B" w14:textId="280E9B82" w:rsidR="00555372" w:rsidRPr="00DB1724" w:rsidRDefault="007D4798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724">
        <w:rPr>
          <w:rFonts w:ascii="Times New Roman" w:hAnsi="Times New Roman" w:cs="Times New Roman"/>
          <w:sz w:val="28"/>
          <w:szCs w:val="28"/>
        </w:rPr>
        <w:t>M</w:t>
      </w:r>
      <w:r w:rsidR="00555372" w:rsidRPr="00DB1724">
        <w:rPr>
          <w:rFonts w:ascii="Times New Roman" w:hAnsi="Times New Roman" w:cs="Times New Roman"/>
          <w:sz w:val="28"/>
          <w:szCs w:val="28"/>
        </w:rPr>
        <w:t>ô</w:t>
      </w:r>
      <w:proofErr w:type="spellEnd"/>
      <w:r w:rsidR="00555372"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372" w:rsidRPr="00DB1724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="00555372"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372" w:rsidRPr="00DB172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555372" w:rsidRPr="00DB1724">
        <w:rPr>
          <w:rFonts w:ascii="Times New Roman" w:hAnsi="Times New Roman" w:cs="Times New Roman"/>
          <w:sz w:val="28"/>
          <w:szCs w:val="28"/>
        </w:rPr>
        <w:t xml:space="preserve"> clock skew </w:t>
      </w:r>
      <w:proofErr w:type="spellStart"/>
      <w:r w:rsidR="00555372" w:rsidRPr="00DB172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555372" w:rsidRPr="00DB1724">
        <w:rPr>
          <w:rFonts w:ascii="Times New Roman" w:hAnsi="Times New Roman" w:cs="Times New Roman"/>
          <w:sz w:val="28"/>
          <w:szCs w:val="28"/>
        </w:rPr>
        <w:t xml:space="preserve"> 2 latch </w:t>
      </w:r>
      <w:proofErr w:type="spellStart"/>
      <w:r w:rsidR="00555372" w:rsidRPr="00DB172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555372" w:rsidRPr="00DB1724">
        <w:rPr>
          <w:rFonts w:ascii="Times New Roman" w:hAnsi="Times New Roman" w:cs="Times New Roman"/>
          <w:sz w:val="28"/>
          <w:szCs w:val="28"/>
        </w:rPr>
        <w:t xml:space="preserve"> race condition (setup, hold)</w:t>
      </w:r>
    </w:p>
    <w:p w14:paraId="5301B9F8" w14:textId="676BD9C5" w:rsidR="007D4798" w:rsidRPr="00DB1724" w:rsidRDefault="007D4798" w:rsidP="007D479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72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: 10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(6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, 4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DB1724">
        <w:rPr>
          <w:rFonts w:ascii="Times New Roman" w:hAnsi="Times New Roman" w:cs="Times New Roman"/>
          <w:sz w:val="28"/>
          <w:szCs w:val="28"/>
        </w:rPr>
        <w:t>)</w:t>
      </w:r>
    </w:p>
    <w:p w14:paraId="54B26928" w14:textId="77777777" w:rsidR="00807D15" w:rsidRPr="00DB1724" w:rsidRDefault="00807D15" w:rsidP="00807D1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6C55D63" w14:textId="4ADFA92C" w:rsidR="00807D15" w:rsidRPr="00DB1724" w:rsidRDefault="00807D15" w:rsidP="00807D15">
      <w:pPr>
        <w:pStyle w:val="u1"/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 xml:space="preserve">6.5. Đo </w:t>
      </w:r>
      <w:proofErr w:type="spellStart"/>
      <w:r w:rsidRPr="00DB1724">
        <w:rPr>
          <w:rFonts w:ascii="Times New Roman" w:hAnsi="Times New Roman" w:cs="Times New Roman"/>
          <w:lang w:val="vi-VN"/>
        </w:rPr>
        <w:t>Setup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lang w:val="vi-VN"/>
        </w:rPr>
        <w:t>Time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và </w:t>
      </w:r>
      <w:proofErr w:type="spellStart"/>
      <w:r w:rsidRPr="00DB1724">
        <w:rPr>
          <w:rFonts w:ascii="Times New Roman" w:hAnsi="Times New Roman" w:cs="Times New Roman"/>
          <w:lang w:val="vi-VN"/>
        </w:rPr>
        <w:t>Hold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lang w:val="vi-VN"/>
        </w:rPr>
        <w:t>Time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của D </w:t>
      </w:r>
      <w:proofErr w:type="spellStart"/>
      <w:r w:rsidRPr="00DB1724">
        <w:rPr>
          <w:rFonts w:ascii="Times New Roman" w:hAnsi="Times New Roman" w:cs="Times New Roman"/>
          <w:lang w:val="vi-VN"/>
        </w:rPr>
        <w:t>Flip-Flop</w:t>
      </w:r>
      <w:proofErr w:type="spellEnd"/>
    </w:p>
    <w:p w14:paraId="457F5003" w14:textId="505EA9D1" w:rsidR="00807D15" w:rsidRPr="00DB1724" w:rsidRDefault="00807D15" w:rsidP="00807D15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 xml:space="preserve">Phương pháp đo </w:t>
      </w:r>
      <w:proofErr w:type="spellStart"/>
      <w:r w:rsidRPr="00DB1724">
        <w:rPr>
          <w:rFonts w:ascii="Times New Roman" w:hAnsi="Times New Roman" w:cs="Times New Roman"/>
          <w:lang w:val="vi-VN"/>
        </w:rPr>
        <w:t>setup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lang w:val="vi-VN"/>
        </w:rPr>
        <w:t>time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và </w:t>
      </w:r>
      <w:proofErr w:type="spellStart"/>
      <w:r w:rsidRPr="00DB1724">
        <w:rPr>
          <w:rFonts w:ascii="Times New Roman" w:hAnsi="Times New Roman" w:cs="Times New Roman"/>
          <w:lang w:val="vi-VN"/>
        </w:rPr>
        <w:t>hold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lang w:val="vi-VN"/>
        </w:rPr>
        <w:t>time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được thực hiện trên </w:t>
      </w:r>
      <w:proofErr w:type="spellStart"/>
      <w:r w:rsidRPr="00DB1724">
        <w:rPr>
          <w:rFonts w:ascii="Times New Roman" w:hAnsi="Times New Roman" w:cs="Times New Roman"/>
          <w:lang w:val="vi-VN"/>
        </w:rPr>
        <w:t>testbench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DFF </w:t>
      </w:r>
      <w:proofErr w:type="spellStart"/>
      <w:r w:rsidRPr="00DB1724">
        <w:rPr>
          <w:rFonts w:ascii="Times New Roman" w:hAnsi="Times New Roman" w:cs="Times New Roman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đơn, lấy một cạnh lên của CLK làm  mốc thời gian </w:t>
      </w:r>
      <w:proofErr w:type="spellStart"/>
      <w:r w:rsidRPr="00DB1724">
        <w:rPr>
          <w:rFonts w:ascii="Times New Roman" w:hAnsi="Times New Roman" w:cs="Times New Roman"/>
          <w:lang w:val="vi-VN"/>
        </w:rPr>
        <w:t>t_clk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(ví dụ cạnh lên tại </w:t>
      </w:r>
      <w:r w:rsidR="00A45F7E" w:rsidRPr="00DB1724">
        <w:rPr>
          <w:rFonts w:ascii="Times New Roman" w:hAnsi="Times New Roman" w:cs="Times New Roman"/>
          <w:lang w:val="vi-VN"/>
        </w:rPr>
        <w:t>2</w:t>
      </w:r>
      <w:r w:rsidRPr="00DB1724">
        <w:rPr>
          <w:rFonts w:ascii="Times New Roman" w:hAnsi="Times New Roman" w:cs="Times New Roman"/>
          <w:lang w:val="vi-VN"/>
        </w:rPr>
        <w:t xml:space="preserve"> ns) vì đây là cạnh chốt dữ liệu của D </w:t>
      </w:r>
      <w:proofErr w:type="spellStart"/>
      <w:r w:rsidRPr="00DB1724">
        <w:rPr>
          <w:rFonts w:ascii="Times New Roman" w:hAnsi="Times New Roman" w:cs="Times New Roman"/>
          <w:lang w:val="vi-VN"/>
        </w:rPr>
        <w:t>Flip-Flop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kích cạnh lên; dữ liệu D được tạo bằng một nguồn </w:t>
      </w:r>
      <w:proofErr w:type="spellStart"/>
      <w:r w:rsidRPr="00DB1724">
        <w:rPr>
          <w:rFonts w:ascii="Times New Roman" w:hAnsi="Times New Roman" w:cs="Times New Roman"/>
          <w:lang w:val="vi-VN"/>
        </w:rPr>
        <w:t>vpulse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chỉ đổi mức một lần quanh cạnh </w:t>
      </w:r>
      <w:r w:rsidR="00A45F7E" w:rsidRPr="00DB1724">
        <w:rPr>
          <w:rFonts w:ascii="Times New Roman" w:hAnsi="Times New Roman" w:cs="Times New Roman"/>
          <w:lang w:val="vi-VN"/>
        </w:rPr>
        <w:t xml:space="preserve">này </w:t>
      </w:r>
      <w:r w:rsidRPr="00DB1724">
        <w:rPr>
          <w:rFonts w:ascii="Times New Roman" w:hAnsi="Times New Roman" w:cs="Times New Roman"/>
          <w:lang w:val="vi-VN"/>
        </w:rPr>
        <w:t>với biến quét là vị trí cạnh</w:t>
      </w:r>
      <w:r w:rsidR="00A45F7E" w:rsidRPr="00DB1724">
        <w:rPr>
          <w:rFonts w:ascii="Times New Roman" w:hAnsi="Times New Roman" w:cs="Times New Roman"/>
          <w:lang w:val="vi-VN"/>
        </w:rPr>
        <w:t xml:space="preserve"> D:</w:t>
      </w:r>
    </w:p>
    <w:p w14:paraId="1FCC5F97" w14:textId="77777777" w:rsidR="00A45F7E" w:rsidRPr="00DB1724" w:rsidRDefault="00A45F7E" w:rsidP="00A45F7E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 xml:space="preserve">Để đo </w:t>
      </w:r>
      <w:proofErr w:type="spellStart"/>
      <w:r w:rsidRPr="00DB1724">
        <w:rPr>
          <w:rFonts w:ascii="Times New Roman" w:hAnsi="Times New Roman" w:cs="Times New Roman"/>
          <w:lang w:val="vi-VN"/>
        </w:rPr>
        <w:t>setup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lang w:val="vi-VN"/>
        </w:rPr>
        <w:t>time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, cho D đổi 0→1 trước cạnh chốt một khoảng </w:t>
      </w:r>
      <w:proofErr w:type="spellStart"/>
      <w:r w:rsidRPr="00DB1724">
        <w:rPr>
          <w:rFonts w:ascii="Times New Roman" w:hAnsi="Times New Roman" w:cs="Times New Roman"/>
          <w:lang w:val="vi-VN"/>
        </w:rPr>
        <w:t>t_su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bằng cách đặt </w:t>
      </w:r>
    </w:p>
    <w:p w14:paraId="227C8117" w14:textId="77777777" w:rsidR="00A45F7E" w:rsidRPr="00DB1724" w:rsidRDefault="00A45F7E" w:rsidP="00A45F7E">
      <w:pPr>
        <w:rPr>
          <w:rFonts w:ascii="Times New Roman" w:hAnsi="Times New Roman" w:cs="Times New Roman"/>
          <w:lang w:val="vi-VN"/>
        </w:rPr>
      </w:pPr>
      <w:proofErr w:type="spellStart"/>
      <w:r w:rsidRPr="00DB1724">
        <w:rPr>
          <w:rFonts w:ascii="Times New Roman" w:hAnsi="Times New Roman" w:cs="Times New Roman"/>
          <w:lang w:val="vi-VN"/>
        </w:rPr>
        <w:t>td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= </w:t>
      </w:r>
      <w:proofErr w:type="spellStart"/>
      <w:r w:rsidRPr="00DB1724">
        <w:rPr>
          <w:rFonts w:ascii="Times New Roman" w:hAnsi="Times New Roman" w:cs="Times New Roman"/>
          <w:lang w:val="vi-VN"/>
        </w:rPr>
        <w:t>t_clk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− </w:t>
      </w:r>
      <w:proofErr w:type="spellStart"/>
      <w:r w:rsidRPr="00DB1724">
        <w:rPr>
          <w:rFonts w:ascii="Times New Roman" w:hAnsi="Times New Roman" w:cs="Times New Roman"/>
          <w:lang w:val="vi-VN"/>
        </w:rPr>
        <w:t>t_su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(độ rộng xung đủ dài, trong bài là 2ns), rồi quét </w:t>
      </w:r>
      <w:proofErr w:type="spellStart"/>
      <w:r w:rsidRPr="00DB1724">
        <w:rPr>
          <w:rFonts w:ascii="Times New Roman" w:hAnsi="Times New Roman" w:cs="Times New Roman"/>
          <w:lang w:val="vi-VN"/>
        </w:rPr>
        <w:t>t_su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theo giảm dần đến 0ps. khi </w:t>
      </w:r>
      <w:proofErr w:type="spellStart"/>
      <w:r w:rsidRPr="00DB1724">
        <w:rPr>
          <w:rFonts w:ascii="Times New Roman" w:hAnsi="Times New Roman" w:cs="Times New Roman"/>
          <w:lang w:val="vi-VN"/>
        </w:rPr>
        <w:t>t_su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lớn thì Q chốt đúng mức 1, giảm dần đến khi Q không lên đủ, chốt sai hoặc </w:t>
      </w:r>
      <w:proofErr w:type="spellStart"/>
      <w:r w:rsidRPr="00DB1724">
        <w:rPr>
          <w:rFonts w:ascii="Times New Roman" w:hAnsi="Times New Roman" w:cs="Times New Roman"/>
          <w:lang w:val="vi-VN"/>
        </w:rPr>
        <w:t>t_cq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phồng lên thì xem là vi phạm, và </w:t>
      </w:r>
      <w:proofErr w:type="spellStart"/>
      <w:r w:rsidRPr="00DB1724">
        <w:rPr>
          <w:rFonts w:ascii="Times New Roman" w:hAnsi="Times New Roman" w:cs="Times New Roman"/>
          <w:lang w:val="vi-VN"/>
        </w:rPr>
        <w:t>t_setup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được xác định là giá trị </w:t>
      </w:r>
      <w:proofErr w:type="spellStart"/>
      <w:r w:rsidRPr="00DB1724">
        <w:rPr>
          <w:rFonts w:ascii="Times New Roman" w:hAnsi="Times New Roman" w:cs="Times New Roman"/>
          <w:lang w:val="vi-VN"/>
        </w:rPr>
        <w:t>t_su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nhỏ nhất mà Q vẫn chốt đúng.</w:t>
      </w:r>
    </w:p>
    <w:p w14:paraId="1F0B25B8" w14:textId="483F6F04" w:rsidR="00A45F7E" w:rsidRPr="00DB1724" w:rsidRDefault="00A45F7E" w:rsidP="00A45F7E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>Để</w:t>
      </w:r>
      <w:r w:rsidR="00A3580E" w:rsidRPr="00DB1724">
        <w:rPr>
          <w:rFonts w:ascii="Times New Roman" w:hAnsi="Times New Roman" w:cs="Times New Roman"/>
          <w:lang w:val="vi-VN"/>
        </w:rPr>
        <w:t xml:space="preserve"> </w:t>
      </w:r>
      <w:r w:rsidRPr="00DB1724">
        <w:rPr>
          <w:rFonts w:ascii="Times New Roman" w:hAnsi="Times New Roman" w:cs="Times New Roman"/>
          <w:lang w:val="vi-VN"/>
        </w:rPr>
        <w:t xml:space="preserve">đo </w:t>
      </w:r>
      <w:proofErr w:type="spellStart"/>
      <w:r w:rsidRPr="00DB1724">
        <w:rPr>
          <w:rFonts w:ascii="Times New Roman" w:hAnsi="Times New Roman" w:cs="Times New Roman"/>
          <w:lang w:val="vi-VN"/>
        </w:rPr>
        <w:t>hold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lang w:val="vi-VN"/>
        </w:rPr>
        <w:t>time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, cho D giữ giá trị cũ tới sát cạnh rồi mới đổi tại </w:t>
      </w:r>
      <w:proofErr w:type="spellStart"/>
      <w:r w:rsidRPr="00DB1724">
        <w:rPr>
          <w:rFonts w:ascii="Times New Roman" w:hAnsi="Times New Roman" w:cs="Times New Roman"/>
          <w:lang w:val="vi-VN"/>
        </w:rPr>
        <w:t>td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= </w:t>
      </w:r>
      <w:proofErr w:type="spellStart"/>
      <w:r w:rsidRPr="00DB1724">
        <w:rPr>
          <w:rFonts w:ascii="Times New Roman" w:hAnsi="Times New Roman" w:cs="Times New Roman"/>
          <w:lang w:val="vi-VN"/>
        </w:rPr>
        <w:t>t_clk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+ </w:t>
      </w:r>
      <w:proofErr w:type="spellStart"/>
      <w:r w:rsidRPr="00DB1724">
        <w:rPr>
          <w:rFonts w:ascii="Times New Roman" w:hAnsi="Times New Roman" w:cs="Times New Roman"/>
          <w:lang w:val="vi-VN"/>
        </w:rPr>
        <w:t>t_h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, quét </w:t>
      </w:r>
      <w:proofErr w:type="spellStart"/>
      <w:r w:rsidRPr="00DB1724">
        <w:rPr>
          <w:rFonts w:ascii="Times New Roman" w:hAnsi="Times New Roman" w:cs="Times New Roman"/>
          <w:lang w:val="vi-VN"/>
        </w:rPr>
        <w:t>t_h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theo dãy </w:t>
      </w:r>
      <w:r w:rsidR="00A3580E" w:rsidRPr="00DB1724">
        <w:rPr>
          <w:rFonts w:ascii="Times New Roman" w:hAnsi="Times New Roman" w:cs="Times New Roman"/>
          <w:lang w:val="vi-VN"/>
        </w:rPr>
        <w:t>giảm dần</w:t>
      </w:r>
      <w:r w:rsidRPr="00DB1724">
        <w:rPr>
          <w:rFonts w:ascii="Times New Roman" w:hAnsi="Times New Roman" w:cs="Times New Roman"/>
          <w:lang w:val="vi-VN"/>
        </w:rPr>
        <w:t xml:space="preserve">; </w:t>
      </w:r>
      <w:proofErr w:type="spellStart"/>
      <w:r w:rsidRPr="00DB1724">
        <w:rPr>
          <w:rFonts w:ascii="Times New Roman" w:hAnsi="Times New Roman" w:cs="Times New Roman"/>
          <w:lang w:val="vi-VN"/>
        </w:rPr>
        <w:t>t_hold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là giá trị </w:t>
      </w:r>
      <w:proofErr w:type="spellStart"/>
      <w:r w:rsidRPr="00DB1724">
        <w:rPr>
          <w:rFonts w:ascii="Times New Roman" w:hAnsi="Times New Roman" w:cs="Times New Roman"/>
          <w:lang w:val="vi-VN"/>
        </w:rPr>
        <w:t>t_h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nhỏ nhất mà Q vẫn chốt đúng giá trị D đã có trước khi D thay đổi.</w:t>
      </w:r>
    </w:p>
    <w:p w14:paraId="49D7F577" w14:textId="77777777" w:rsidR="00A45F7E" w:rsidRPr="00DB1724" w:rsidRDefault="00A45F7E" w:rsidP="00807D15">
      <w:pPr>
        <w:rPr>
          <w:rFonts w:ascii="Times New Roman" w:hAnsi="Times New Roman" w:cs="Times New Roman"/>
          <w:lang w:val="vi-VN"/>
        </w:rPr>
      </w:pPr>
    </w:p>
    <w:p w14:paraId="58F73809" w14:textId="77777777" w:rsidR="00807D15" w:rsidRPr="00DB1724" w:rsidRDefault="00807D15" w:rsidP="00807D15">
      <w:pPr>
        <w:rPr>
          <w:rFonts w:ascii="Times New Roman" w:hAnsi="Times New Roman" w:cs="Times New Roman"/>
          <w:lang w:val="vi-VN"/>
        </w:rPr>
      </w:pPr>
    </w:p>
    <w:p w14:paraId="31F0BAD4" w14:textId="2B8C373D" w:rsidR="00807D15" w:rsidRPr="00DB1724" w:rsidRDefault="00807D15" w:rsidP="00807D15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D2FECA3" wp14:editId="51BB3A50">
            <wp:extent cx="5943600" cy="3241675"/>
            <wp:effectExtent l="0" t="0" r="0" b="0"/>
            <wp:docPr id="18962656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6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764C" w14:textId="062BF97B" w:rsidR="00807D15" w:rsidRPr="00DB1724" w:rsidRDefault="00807D15" w:rsidP="00807D15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 xml:space="preserve">Hình xx. Testbench D Flip-Flop để đo setup </w:t>
      </w:r>
      <w:proofErr w:type="spellStart"/>
      <w:r w:rsidRPr="00DB1724">
        <w:rPr>
          <w:rFonts w:ascii="Times New Roman" w:hAnsi="Times New Roman" w:cs="Times New Roman"/>
          <w:lang w:val="vi-VN"/>
        </w:rPr>
        <w:t>time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và </w:t>
      </w:r>
      <w:proofErr w:type="spellStart"/>
      <w:r w:rsidRPr="00DB1724">
        <w:rPr>
          <w:rFonts w:ascii="Times New Roman" w:hAnsi="Times New Roman" w:cs="Times New Roman"/>
          <w:lang w:val="vi-VN"/>
        </w:rPr>
        <w:t>hold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lang w:val="vi-VN"/>
        </w:rPr>
        <w:t>time</w:t>
      </w:r>
      <w:proofErr w:type="spellEnd"/>
      <w:r w:rsidRPr="00DB1724">
        <w:rPr>
          <w:rFonts w:ascii="Times New Roman" w:hAnsi="Times New Roman" w:cs="Times New Roman"/>
          <w:lang w:val="vi-VN"/>
        </w:rPr>
        <w:t>.</w:t>
      </w:r>
    </w:p>
    <w:p w14:paraId="0D82A961" w14:textId="29AF9C44" w:rsidR="00807D15" w:rsidRPr="00DB1724" w:rsidRDefault="00807D15" w:rsidP="00807D15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10AAE4D" wp14:editId="03DE47FC">
            <wp:extent cx="5943600" cy="2192655"/>
            <wp:effectExtent l="0" t="0" r="0" b="0"/>
            <wp:docPr id="553492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BE45" w14:textId="57A0115B" w:rsidR="00807D15" w:rsidRPr="00DB1724" w:rsidRDefault="00807D15" w:rsidP="00807D15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 xml:space="preserve">Hình xx. Thông số và cài đặt cho </w:t>
      </w:r>
      <w:proofErr w:type="spellStart"/>
      <w:r w:rsidRPr="00DB1724">
        <w:rPr>
          <w:rFonts w:ascii="Times New Roman" w:hAnsi="Times New Roman" w:cs="Times New Roman"/>
          <w:lang w:val="vi-VN"/>
        </w:rPr>
        <w:t>testbench</w:t>
      </w:r>
      <w:proofErr w:type="spellEnd"/>
      <w:r w:rsidRPr="00DB1724">
        <w:rPr>
          <w:rFonts w:ascii="Times New Roman" w:hAnsi="Times New Roman" w:cs="Times New Roman"/>
          <w:lang w:val="vi-VN"/>
        </w:rPr>
        <w:t>.</w:t>
      </w:r>
    </w:p>
    <w:p w14:paraId="0AEC48AB" w14:textId="36EE88BD" w:rsidR="00807D15" w:rsidRPr="00DB1724" w:rsidRDefault="00807D15" w:rsidP="00807D15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>Các kết quả sweep được dùng để xác định giá trị biên như sau:</w:t>
      </w:r>
    </w:p>
    <w:p w14:paraId="66A7AC0B" w14:textId="77777777" w:rsidR="00807D15" w:rsidRPr="00DB1724" w:rsidRDefault="00807D15" w:rsidP="00807D15">
      <w:pPr>
        <w:rPr>
          <w:rFonts w:ascii="Times New Roman" w:hAnsi="Times New Roman" w:cs="Times New Roman"/>
          <w:lang w:val="vi-VN"/>
        </w:rPr>
      </w:pPr>
    </w:p>
    <w:p w14:paraId="525F5F33" w14:textId="0B4B9D24" w:rsidR="00807D15" w:rsidRPr="00DB1724" w:rsidRDefault="00807D15" w:rsidP="00807D15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6CC125" wp14:editId="6061100A">
            <wp:extent cx="5943600" cy="2718435"/>
            <wp:effectExtent l="0" t="0" r="0" b="5715"/>
            <wp:docPr id="93042444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0D43" w14:textId="71EE2064" w:rsidR="00A3580E" w:rsidRPr="00DB1724" w:rsidRDefault="00A3580E" w:rsidP="00807D15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 xml:space="preserve">Hình xx. Kết quả sweep để xác định </w:t>
      </w:r>
      <w:proofErr w:type="spellStart"/>
      <w:r w:rsidRPr="00DB1724">
        <w:rPr>
          <w:rFonts w:ascii="Times New Roman" w:hAnsi="Times New Roman" w:cs="Times New Roman"/>
          <w:lang w:val="vi-VN"/>
        </w:rPr>
        <w:t>setup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lang w:val="vi-VN"/>
        </w:rPr>
        <w:t>time</w:t>
      </w:r>
      <w:proofErr w:type="spellEnd"/>
    </w:p>
    <w:p w14:paraId="2A28D8CF" w14:textId="14D2850F" w:rsidR="00807D15" w:rsidRPr="00DB1724" w:rsidRDefault="003C3AB4" w:rsidP="00807D15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noProof/>
        </w:rPr>
        <w:drawing>
          <wp:inline distT="0" distB="0" distL="0" distR="0" wp14:anchorId="76206B33" wp14:editId="12B9C996">
            <wp:extent cx="5943600" cy="3007995"/>
            <wp:effectExtent l="0" t="0" r="0" b="1905"/>
            <wp:docPr id="70066812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E050" w14:textId="6DA395A4" w:rsidR="00A3580E" w:rsidRPr="00DB1724" w:rsidRDefault="00A3580E" w:rsidP="00A3580E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 xml:space="preserve">Hình xx. Kết quả sweep để xác định </w:t>
      </w:r>
      <w:proofErr w:type="spellStart"/>
      <w:r w:rsidRPr="00DB1724">
        <w:rPr>
          <w:rFonts w:ascii="Times New Roman" w:hAnsi="Times New Roman" w:cs="Times New Roman"/>
          <w:lang w:val="vi-VN"/>
        </w:rPr>
        <w:t>hold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lang w:val="vi-VN"/>
        </w:rPr>
        <w:t>time</w:t>
      </w:r>
      <w:proofErr w:type="spellEnd"/>
    </w:p>
    <w:p w14:paraId="6D5E5909" w14:textId="77777777" w:rsidR="004B64B3" w:rsidRPr="00DB1724" w:rsidRDefault="004B64B3" w:rsidP="004B64B3">
      <w:pPr>
        <w:rPr>
          <w:rFonts w:ascii="Times New Roman" w:hAnsi="Times New Roman" w:cs="Times New Roman"/>
          <w:lang w:val="vi-VN"/>
        </w:rPr>
      </w:pPr>
    </w:p>
    <w:p w14:paraId="578A9A3D" w14:textId="77777777" w:rsidR="004B64B3" w:rsidRPr="00DB1724" w:rsidRDefault="004B64B3" w:rsidP="004B64B3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 xml:space="preserve">Kết quả quét cho thấy D Flip-Flop hoạt động đúng khi dữ liệu D ổn định tối thiểu 17 ps trước cạnh chốt, nên </w:t>
      </w:r>
      <w:proofErr w:type="spellStart"/>
      <w:r w:rsidRPr="00DB1724">
        <w:rPr>
          <w:rFonts w:ascii="Times New Roman" w:hAnsi="Times New Roman" w:cs="Times New Roman"/>
          <w:lang w:val="vi-VN"/>
        </w:rPr>
        <w:t>t_setup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= 17 </w:t>
      </w:r>
      <w:proofErr w:type="spellStart"/>
      <w:r w:rsidRPr="00DB1724">
        <w:rPr>
          <w:rFonts w:ascii="Times New Roman" w:hAnsi="Times New Roman" w:cs="Times New Roman"/>
          <w:lang w:val="vi-VN"/>
        </w:rPr>
        <w:t>ps</w:t>
      </w:r>
      <w:proofErr w:type="spellEnd"/>
      <w:r w:rsidRPr="00DB1724">
        <w:rPr>
          <w:rFonts w:ascii="Times New Roman" w:hAnsi="Times New Roman" w:cs="Times New Roman"/>
          <w:lang w:val="vi-VN"/>
        </w:rPr>
        <w:t>.</w:t>
      </w:r>
    </w:p>
    <w:p w14:paraId="0D3F786F" w14:textId="7B4C0C9E" w:rsidR="00A3580E" w:rsidRPr="00DB1724" w:rsidRDefault="004B64B3" w:rsidP="004B64B3">
      <w:pPr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  <w:lang w:val="vi-VN"/>
        </w:rPr>
        <w:t xml:space="preserve">Đối với phép đo hold, Q vẫn chốt đúng dữ liệu khi D được giữ ít nhất 20 ps sau cạnh chốt; dưới giá trị này Q không còn cập nhật đúng chu kỳ. Vì vậy </w:t>
      </w:r>
      <w:proofErr w:type="spellStart"/>
      <w:r w:rsidRPr="00DB1724">
        <w:rPr>
          <w:rFonts w:ascii="Times New Roman" w:hAnsi="Times New Roman" w:cs="Times New Roman"/>
          <w:lang w:val="vi-VN"/>
        </w:rPr>
        <w:t>t_hold</w:t>
      </w:r>
      <w:proofErr w:type="spellEnd"/>
      <w:r w:rsidRPr="00DB1724">
        <w:rPr>
          <w:rFonts w:ascii="Times New Roman" w:hAnsi="Times New Roman" w:cs="Times New Roman"/>
          <w:lang w:val="vi-VN"/>
        </w:rPr>
        <w:t xml:space="preserve"> = 20 </w:t>
      </w:r>
      <w:proofErr w:type="spellStart"/>
      <w:r w:rsidRPr="00DB1724">
        <w:rPr>
          <w:rFonts w:ascii="Times New Roman" w:hAnsi="Times New Roman" w:cs="Times New Roman"/>
          <w:lang w:val="vi-VN"/>
        </w:rPr>
        <w:t>ps</w:t>
      </w:r>
      <w:proofErr w:type="spellEnd"/>
      <w:r w:rsidRPr="00DB1724">
        <w:rPr>
          <w:rFonts w:ascii="Times New Roman" w:hAnsi="Times New Roman" w:cs="Times New Roman"/>
          <w:lang w:val="vi-VN"/>
        </w:rPr>
        <w:t>.</w:t>
      </w:r>
    </w:p>
    <w:p w14:paraId="296800C3" w14:textId="66CF937F" w:rsidR="00555372" w:rsidRPr="00DB1724" w:rsidRDefault="00347614" w:rsidP="00807D15">
      <w:pPr>
        <w:pStyle w:val="u1"/>
        <w:rPr>
          <w:rFonts w:ascii="Times New Roman" w:hAnsi="Times New Roman" w:cs="Times New Roman"/>
          <w:lang w:val="vi-VN"/>
        </w:rPr>
      </w:pPr>
      <w:r w:rsidRPr="00DB1724">
        <w:rPr>
          <w:rFonts w:ascii="Times New Roman" w:hAnsi="Times New Roman" w:cs="Times New Roman"/>
        </w:rPr>
        <w:lastRenderedPageBreak/>
        <w:t xml:space="preserve">6.6. </w:t>
      </w:r>
      <w:proofErr w:type="spellStart"/>
      <w:r w:rsidRPr="00DB1724">
        <w:rPr>
          <w:rFonts w:ascii="Times New Roman" w:hAnsi="Times New Roman" w:cs="Times New Roman"/>
        </w:rPr>
        <w:t>Phân</w:t>
      </w:r>
      <w:proofErr w:type="spellEnd"/>
      <w:r w:rsidRPr="00DB1724">
        <w:rPr>
          <w:rFonts w:ascii="Times New Roman" w:hAnsi="Times New Roman" w:cs="Times New Roman"/>
        </w:rPr>
        <w:t xml:space="preserve"> </w:t>
      </w:r>
      <w:proofErr w:type="spellStart"/>
      <w:r w:rsidRPr="00DB1724">
        <w:rPr>
          <w:rFonts w:ascii="Times New Roman" w:hAnsi="Times New Roman" w:cs="Times New Roman"/>
        </w:rPr>
        <w:t>tích</w:t>
      </w:r>
      <w:proofErr w:type="spellEnd"/>
      <w:r w:rsidRPr="00DB1724">
        <w:rPr>
          <w:rFonts w:ascii="Times New Roman" w:hAnsi="Times New Roman" w:cs="Times New Roman"/>
        </w:rPr>
        <w:t xml:space="preserve"> </w:t>
      </w:r>
      <w:proofErr w:type="spellStart"/>
      <w:r w:rsidRPr="00DB1724">
        <w:rPr>
          <w:rFonts w:ascii="Times New Roman" w:hAnsi="Times New Roman" w:cs="Times New Roman"/>
        </w:rPr>
        <w:t>ảnh</w:t>
      </w:r>
      <w:proofErr w:type="spellEnd"/>
      <w:r w:rsidRPr="00DB1724">
        <w:rPr>
          <w:rFonts w:ascii="Times New Roman" w:hAnsi="Times New Roman" w:cs="Times New Roman"/>
        </w:rPr>
        <w:t xml:space="preserve"> </w:t>
      </w:r>
      <w:proofErr w:type="spellStart"/>
      <w:r w:rsidRPr="00DB1724">
        <w:rPr>
          <w:rFonts w:ascii="Times New Roman" w:hAnsi="Times New Roman" w:cs="Times New Roman"/>
        </w:rPr>
        <w:t>hưởng</w:t>
      </w:r>
      <w:proofErr w:type="spellEnd"/>
      <w:r w:rsidRPr="00DB1724">
        <w:rPr>
          <w:rFonts w:ascii="Times New Roman" w:hAnsi="Times New Roman" w:cs="Times New Roman"/>
        </w:rPr>
        <w:t xml:space="preserve"> </w:t>
      </w:r>
      <w:proofErr w:type="spellStart"/>
      <w:r w:rsidRPr="00DB1724">
        <w:rPr>
          <w:rFonts w:ascii="Times New Roman" w:hAnsi="Times New Roman" w:cs="Times New Roman"/>
        </w:rPr>
        <w:t>của</w:t>
      </w:r>
      <w:proofErr w:type="spellEnd"/>
      <w:r w:rsidRPr="00DB1724">
        <w:rPr>
          <w:rFonts w:ascii="Times New Roman" w:hAnsi="Times New Roman" w:cs="Times New Roman"/>
        </w:rPr>
        <w:t xml:space="preserve"> Clock Skew </w:t>
      </w:r>
      <w:proofErr w:type="spellStart"/>
      <w:r w:rsidRPr="00DB1724">
        <w:rPr>
          <w:rFonts w:ascii="Times New Roman" w:hAnsi="Times New Roman" w:cs="Times New Roman"/>
        </w:rPr>
        <w:t>và</w:t>
      </w:r>
      <w:proofErr w:type="spellEnd"/>
      <w:r w:rsidRPr="00DB1724">
        <w:rPr>
          <w:rFonts w:ascii="Times New Roman" w:hAnsi="Times New Roman" w:cs="Times New Roman"/>
        </w:rPr>
        <w:t xml:space="preserve"> Race Condition</w:t>
      </w:r>
    </w:p>
    <w:p w14:paraId="41021739" w14:textId="77777777" w:rsidR="00347614" w:rsidRPr="00DB172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>6.6.1. Thiết lập mô phỏng đặc biệt</w:t>
      </w:r>
    </w:p>
    <w:p w14:paraId="5B9697FA" w14:textId="2313CDC7" w:rsidR="00347614" w:rsidRPr="00DB172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 Để khảo sát hiện tượng chạy đua (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), hệ thống được cấp 2 nguồn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riêng  biệt: CLK_M (cho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) và CLK_S (cho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). Độ lệch thời gian (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) giữa hai nguồn này được điều chỉnh để tìm ra giới hạn hoạt động đúng của D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Flip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Flop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9DFE7F4" w14:textId="2D4BDA73" w:rsidR="00347614" w:rsidRPr="00DB172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noProof/>
        </w:rPr>
        <w:drawing>
          <wp:inline distT="0" distB="0" distL="0" distR="0" wp14:anchorId="37EF2AD7" wp14:editId="33CC38EB">
            <wp:extent cx="5943600" cy="2609215"/>
            <wp:effectExtent l="0" t="0" r="0" b="635"/>
            <wp:docPr id="8636147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BF01" w14:textId="5CAA8B9D" w:rsidR="00347614" w:rsidRPr="00DB172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 w:rsidR="00841AC3" w:rsidRPr="00DB1724"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 w:rsidR="00841AC3"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proofErr w:type="spellStart"/>
      <w:r w:rsidR="00841AC3" w:rsidRPr="00DB1724">
        <w:rPr>
          <w:rFonts w:ascii="Times New Roman" w:hAnsi="Times New Roman" w:cs="Times New Roman"/>
          <w:sz w:val="28"/>
          <w:szCs w:val="28"/>
          <w:lang w:val="vi-VN"/>
        </w:rPr>
        <w:t>Schematic</w:t>
      </w:r>
      <w:proofErr w:type="spellEnd"/>
      <w:r w:rsidR="00841AC3"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của </w:t>
      </w:r>
      <w:proofErr w:type="spellStart"/>
      <w:r w:rsidR="00841AC3" w:rsidRPr="00DB1724"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 w:rsidR="00841AC3"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A7E456F" w14:textId="62D8C1AD" w:rsidR="00841AC3" w:rsidRPr="00DB1724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08AE4F6" wp14:editId="0D90705B">
            <wp:extent cx="5943600" cy="2183130"/>
            <wp:effectExtent l="0" t="0" r="0" b="7620"/>
            <wp:docPr id="597578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A689" w14:textId="61EFF2B0" w:rsidR="00841AC3" w:rsidRPr="00DB1724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. Cấu hình cho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61FE1BF" w14:textId="10866352" w:rsidR="00841AC3" w:rsidRPr="00DB1724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Với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tper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pw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là chu kì và độ rộng  của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t là thời gian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time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rise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fall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cho cả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đầu vào D.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là độ trễ của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được điều chỉnh phù hợp để tạo ra các trường hợp liên quan đến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F9E1C10" w14:textId="226307C9" w:rsidR="00AE33D1" w:rsidRPr="00DB1724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A45EC1C" w14:textId="26271E63" w:rsidR="003C436A" w:rsidRPr="00DB1724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A5EFCEE" w14:textId="77777777" w:rsidR="00AE33D1" w:rsidRPr="00DB1724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9C4B691" w14:textId="77777777" w:rsidR="00AE33D1" w:rsidRPr="00DB1724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45F1C0E" w14:textId="77777777" w:rsidR="00841AC3" w:rsidRPr="00DB1724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3C905E9" w14:textId="77777777" w:rsidR="00841AC3" w:rsidRPr="00DB1724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B4E7698" w14:textId="77777777" w:rsidR="003C436A" w:rsidRPr="00DB1724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3BFAC40" w14:textId="7335A512" w:rsidR="003C436A" w:rsidRPr="00DB1724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C0AA862" wp14:editId="3D90D991">
            <wp:extent cx="5943600" cy="3420745"/>
            <wp:effectExtent l="0" t="0" r="0" b="8255"/>
            <wp:docPr id="3164947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4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9A7" w14:textId="2A1AB4EA" w:rsidR="003C436A" w:rsidRPr="00DB1724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khi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= 0.6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mở sớm, hai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cùng trong suốt)</w:t>
      </w:r>
    </w:p>
    <w:p w14:paraId="273B8E64" w14:textId="59071689" w:rsidR="00AE33D1" w:rsidRPr="00DB1724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. Hiện tượng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âm tạo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300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D đổi trong vùng này làm dữ liệu xuyên thẳng từ D qua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qua Q trong cùng pha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62318B6" w14:textId="12D6933D" w:rsidR="00AE33D1" w:rsidRPr="00DB1724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lastRenderedPageBreak/>
        <w:t>Note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: Lấy nào cũng được</w:t>
      </w:r>
    </w:p>
    <w:p w14:paraId="10A2F48A" w14:textId="5A625151" w:rsidR="00AE33D1" w:rsidRPr="00DB172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Quan sát diễn biến quanh thời điểm 2.7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: tại 2.6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CLK_SLAVE mở nên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trong suốt nhưng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Q vẫn giữ mức 1; đến 2.7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D đổi từ 1 xuống 0 ngay khi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đang mở; tới 2.92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CLK_MASTER mở trong khi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vẫn chưa đóng, làm hai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cùng trong suốt và giá trị D=0 xuyên thẳng theo đường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D→Qm→Q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. Hệ quả là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Q rớt xuống gần như đồng thời lệch nhau chỉ 30.9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(đúng bằng một độ trễ cổng) thay vì lệch nửa chu kỳ như ở một D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hoạt động đúng. Đây chính là hiện tượng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kèm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hold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violation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: ngõ ra mất tính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bám theo D ngay trong cùng một pha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do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âm tạo ra vùng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8DC34A8" w14:textId="77777777" w:rsidR="00B01274" w:rsidRPr="00DB172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C6E09C1" w14:textId="6C1CE017" w:rsidR="00B01274" w:rsidRPr="00DB172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noProof/>
        </w:rPr>
        <w:drawing>
          <wp:inline distT="0" distB="0" distL="0" distR="0" wp14:anchorId="7F79D604" wp14:editId="0913B0AE">
            <wp:extent cx="5943600" cy="2617470"/>
            <wp:effectExtent l="0" t="0" r="0" b="0"/>
            <wp:docPr id="66264136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C062" w14:textId="04C7BC67" w:rsidR="00E56971" w:rsidRPr="00DB1724" w:rsidRDefault="00E56971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>Hình. Trường hợp đúng (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= 1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) — non-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~100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Q trễ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~89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không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</w:p>
    <w:p w14:paraId="70044958" w14:textId="53D3D920" w:rsidR="00B01274" w:rsidRPr="00DB1724" w:rsidRDefault="002D65FC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Khi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= 1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mở (cạnh lên) tại 0.9 / 2.9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còn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mở tại 1.0 / 3.0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. Với cùng dữ liệu D (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td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= 0.7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), khi D rớt xuống 0 tại 2.7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thì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đang đóng nên giữ giá trị cũ;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chỉ mở và chốt D = 0 tại 2.9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làm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rớt, nhưng ngay lúc đó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đang đóng (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chỉ mở tại 3.0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) nên Q chưa đổi mà phải chờ đến khi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mở. Kết quả Q rớt tại ~3.0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trễ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khoảng 89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đúng bằng khe non-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thay vì bám sát một độ trễ cổng như trường hợp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. Nhờ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chỉ trong suốt sau khi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đã ổn định, mạch giữ đúng tính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không xảy ra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9471CA7" w14:textId="38290648" w:rsidR="00CE66D9" w:rsidRPr="00DB1724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C042BB" wp14:editId="1AA53CEB">
            <wp:extent cx="5943600" cy="3806825"/>
            <wp:effectExtent l="0" t="0" r="0" b="3175"/>
            <wp:docPr id="142037396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96EC" w14:textId="4C12D3EC" w:rsidR="00CE66D9" w:rsidRPr="00DB1724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>Hình 6.2. Trường hợp đúng (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= 2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) — Q trễ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~911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(≈ nửa chu kỳ), hai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không cùng trong suốt, giữ đúng tính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</w:p>
    <w:p w14:paraId="31B006EB" w14:textId="7A689EE9" w:rsidR="00CE66D9" w:rsidRPr="00DB1724" w:rsidRDefault="00CE66D9" w:rsidP="00CE66D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Khi tăng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lên 2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trở lại đúng pha tách biệt với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nên hai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không còn vùng cùng trong suốt. Với cùng dữ liệu D (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td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= 0.7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),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cập nhật khi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chốt còn Q chỉ đổi ở pha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kế tiếp, đo được Q trễ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khoảng 911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, tức gần nửa chu kỳ. Hai cạnh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Q tách hẳn nhau, ngõ ra không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glitch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không bám tức thời theo D, thể hiện đúng bản chất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của D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. So với trường hợp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và Q lệch chỉ 30.9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), đây là minh chứng rõ ràng nhất cho hoạt động đúng khi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 xml:space="preserve"> đủ lớn để bảo đảm non-</w:t>
      </w:r>
      <w:proofErr w:type="spellStart"/>
      <w:r w:rsidRPr="00DB1724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DB172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sectPr w:rsidR="00CE66D9" w:rsidRPr="00DB1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ADA"/>
    <w:multiLevelType w:val="hybridMultilevel"/>
    <w:tmpl w:val="18640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AC6454"/>
    <w:multiLevelType w:val="hybridMultilevel"/>
    <w:tmpl w:val="622A7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E51502"/>
    <w:multiLevelType w:val="hybridMultilevel"/>
    <w:tmpl w:val="39387AB6"/>
    <w:lvl w:ilvl="0" w:tplc="82AEEA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1DD6"/>
    <w:multiLevelType w:val="hybridMultilevel"/>
    <w:tmpl w:val="822C577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26EF0"/>
    <w:multiLevelType w:val="hybridMultilevel"/>
    <w:tmpl w:val="818A1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223D38"/>
    <w:multiLevelType w:val="multilevel"/>
    <w:tmpl w:val="89A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37B0C"/>
    <w:multiLevelType w:val="hybridMultilevel"/>
    <w:tmpl w:val="984C0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F21AD"/>
    <w:multiLevelType w:val="hybridMultilevel"/>
    <w:tmpl w:val="48CE68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9526341"/>
    <w:multiLevelType w:val="hybridMultilevel"/>
    <w:tmpl w:val="DF3467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34FFB"/>
    <w:multiLevelType w:val="hybridMultilevel"/>
    <w:tmpl w:val="F5C2A3D4"/>
    <w:lvl w:ilvl="0" w:tplc="FE48DCC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124198"/>
    <w:multiLevelType w:val="hybridMultilevel"/>
    <w:tmpl w:val="438A73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C07388"/>
    <w:multiLevelType w:val="hybridMultilevel"/>
    <w:tmpl w:val="E8140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0796747">
    <w:abstractNumId w:val="6"/>
  </w:num>
  <w:num w:numId="2" w16cid:durableId="425424354">
    <w:abstractNumId w:val="2"/>
  </w:num>
  <w:num w:numId="3" w16cid:durableId="1885480825">
    <w:abstractNumId w:val="1"/>
  </w:num>
  <w:num w:numId="4" w16cid:durableId="1053238387">
    <w:abstractNumId w:val="9"/>
  </w:num>
  <w:num w:numId="5" w16cid:durableId="486940703">
    <w:abstractNumId w:val="10"/>
  </w:num>
  <w:num w:numId="6" w16cid:durableId="2097553224">
    <w:abstractNumId w:val="5"/>
  </w:num>
  <w:num w:numId="7" w16cid:durableId="2096393731">
    <w:abstractNumId w:val="7"/>
  </w:num>
  <w:num w:numId="8" w16cid:durableId="846018119">
    <w:abstractNumId w:val="0"/>
  </w:num>
  <w:num w:numId="9" w16cid:durableId="546063365">
    <w:abstractNumId w:val="4"/>
  </w:num>
  <w:num w:numId="10" w16cid:durableId="1755204025">
    <w:abstractNumId w:val="11"/>
  </w:num>
  <w:num w:numId="11" w16cid:durableId="826432933">
    <w:abstractNumId w:val="8"/>
  </w:num>
  <w:num w:numId="12" w16cid:durableId="1855263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6B"/>
    <w:rsid w:val="0001224D"/>
    <w:rsid w:val="000C6CA6"/>
    <w:rsid w:val="000E26A0"/>
    <w:rsid w:val="001D6FB1"/>
    <w:rsid w:val="00224A6B"/>
    <w:rsid w:val="002D65FC"/>
    <w:rsid w:val="00331370"/>
    <w:rsid w:val="00347614"/>
    <w:rsid w:val="00364C57"/>
    <w:rsid w:val="003C3AB4"/>
    <w:rsid w:val="003C436A"/>
    <w:rsid w:val="003E3F3C"/>
    <w:rsid w:val="004B64B3"/>
    <w:rsid w:val="004D4E9B"/>
    <w:rsid w:val="00555372"/>
    <w:rsid w:val="005703E7"/>
    <w:rsid w:val="00685C0C"/>
    <w:rsid w:val="00733FB9"/>
    <w:rsid w:val="007C4D34"/>
    <w:rsid w:val="007D4798"/>
    <w:rsid w:val="00807D15"/>
    <w:rsid w:val="00841AC3"/>
    <w:rsid w:val="00986189"/>
    <w:rsid w:val="00A3580E"/>
    <w:rsid w:val="00A45F7E"/>
    <w:rsid w:val="00AE33D1"/>
    <w:rsid w:val="00B01274"/>
    <w:rsid w:val="00CE66D9"/>
    <w:rsid w:val="00DB1724"/>
    <w:rsid w:val="00E56971"/>
    <w:rsid w:val="00EA17AE"/>
    <w:rsid w:val="00F159EC"/>
    <w:rsid w:val="00F7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ADFD"/>
  <w15:chartTrackingRefBased/>
  <w15:docId w15:val="{0C89C6D1-9BA5-4ADE-99BA-49C09DED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3580E"/>
  </w:style>
  <w:style w:type="paragraph" w:styleId="u1">
    <w:name w:val="heading 1"/>
    <w:basedOn w:val="Binhthng"/>
    <w:next w:val="Binhthng"/>
    <w:link w:val="u1Char"/>
    <w:uiPriority w:val="9"/>
    <w:qFormat/>
    <w:rsid w:val="0022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4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4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4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4A6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4A6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4A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4A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4A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4A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4A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4A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4A6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4A6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4A6B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D6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705</Words>
  <Characters>4023</Characters>
  <Application>Microsoft Office Word</Application>
  <DocSecurity>0</DocSecurity>
  <Lines>33</Lines>
  <Paragraphs>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Hiếu Trường</dc:creator>
  <cp:keywords/>
  <dc:description/>
  <cp:lastModifiedBy>Bùi Tấn Đạt</cp:lastModifiedBy>
  <cp:revision>8</cp:revision>
  <cp:lastPrinted>2026-05-26T17:43:00Z</cp:lastPrinted>
  <dcterms:created xsi:type="dcterms:W3CDTF">2026-05-26T16:05:00Z</dcterms:created>
  <dcterms:modified xsi:type="dcterms:W3CDTF">2026-05-26T18:00:00Z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e219d065-807a-4f0d-a9ae-2484b429d4bd</vt:lpwstr>
  </property>
</Properties>
</file>