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715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BB5651" w:rsidRPr="0052052A" w14:paraId="47B86F5F" w14:textId="77777777" w:rsidTr="00BB5651">
        <w:tc>
          <w:tcPr>
            <w:tcW w:w="715" w:type="dxa"/>
            <w:vMerge w:val="restart"/>
            <w:tcBorders>
              <w:right w:val="double" w:sz="4" w:space="0" w:color="auto"/>
            </w:tcBorders>
          </w:tcPr>
          <w:p w14:paraId="41C2FA9C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Functions</w:t>
            </w:r>
          </w:p>
        </w:tc>
        <w:tc>
          <w:tcPr>
            <w:tcW w:w="5040" w:type="dxa"/>
            <w:gridSpan w:val="8"/>
            <w:tcBorders>
              <w:left w:val="double" w:sz="4" w:space="0" w:color="auto"/>
              <w:right w:val="triple" w:sz="4" w:space="0" w:color="auto"/>
            </w:tcBorders>
          </w:tcPr>
          <w:p w14:paraId="7014FBB9" w14:textId="3E34EF54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2-D</w:t>
            </w:r>
          </w:p>
        </w:tc>
        <w:tc>
          <w:tcPr>
            <w:tcW w:w="5040" w:type="dxa"/>
            <w:gridSpan w:val="8"/>
            <w:tcBorders>
              <w:left w:val="triple" w:sz="4" w:space="0" w:color="auto"/>
            </w:tcBorders>
          </w:tcPr>
          <w:p w14:paraId="7009EC3A" w14:textId="532AB0AD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3-D</w:t>
            </w:r>
          </w:p>
        </w:tc>
      </w:tr>
      <w:tr w:rsidR="00927DE2" w:rsidRPr="0052052A" w14:paraId="51A7DB63" w14:textId="77777777" w:rsidTr="00BB5651">
        <w:tc>
          <w:tcPr>
            <w:tcW w:w="715" w:type="dxa"/>
            <w:vMerge/>
            <w:tcBorders>
              <w:right w:val="double" w:sz="4" w:space="0" w:color="auto"/>
            </w:tcBorders>
          </w:tcPr>
          <w:p w14:paraId="0995648F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520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14:paraId="433F7BA5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Average</w:t>
            </w:r>
          </w:p>
        </w:tc>
        <w:tc>
          <w:tcPr>
            <w:tcW w:w="2520" w:type="dxa"/>
            <w:gridSpan w:val="4"/>
            <w:tcBorders>
              <w:left w:val="double" w:sz="4" w:space="0" w:color="auto"/>
              <w:right w:val="triple" w:sz="4" w:space="0" w:color="auto"/>
            </w:tcBorders>
          </w:tcPr>
          <w:p w14:paraId="75773D88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STD</w:t>
            </w:r>
          </w:p>
        </w:tc>
        <w:tc>
          <w:tcPr>
            <w:tcW w:w="2520" w:type="dxa"/>
            <w:gridSpan w:val="4"/>
            <w:tcBorders>
              <w:left w:val="triple" w:sz="4" w:space="0" w:color="auto"/>
              <w:right w:val="double" w:sz="4" w:space="0" w:color="auto"/>
            </w:tcBorders>
          </w:tcPr>
          <w:p w14:paraId="7A808D61" w14:textId="16A2A313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Average</w:t>
            </w:r>
          </w:p>
        </w:tc>
        <w:tc>
          <w:tcPr>
            <w:tcW w:w="2520" w:type="dxa"/>
            <w:gridSpan w:val="4"/>
            <w:tcBorders>
              <w:left w:val="double" w:sz="4" w:space="0" w:color="auto"/>
            </w:tcBorders>
          </w:tcPr>
          <w:p w14:paraId="30BCAF8F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STD</w:t>
            </w:r>
          </w:p>
        </w:tc>
      </w:tr>
      <w:tr w:rsidR="00BB5651" w:rsidRPr="0052052A" w14:paraId="7D5AAAC9" w14:textId="77777777" w:rsidTr="00BB5651">
        <w:tc>
          <w:tcPr>
            <w:tcW w:w="715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2F984805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000FC69B" w14:textId="0162F510" w:rsidR="00E73765" w:rsidRPr="00010A57" w:rsidRDefault="00427948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SHC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7842D32A" w14:textId="44FFD234" w:rsidR="00E73765" w:rsidRPr="00010A57" w:rsidRDefault="00427948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CMAES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36ABEE91" w14:textId="485A2C99" w:rsidR="00E73765" w:rsidRPr="00010A57" w:rsidRDefault="00427948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</w:t>
            </w: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7CEBFEF9" w14:textId="3C549B17" w:rsidR="00E73765" w:rsidRPr="00010A57" w:rsidRDefault="00427948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IPOP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04A18F8C" w14:textId="5A3CDA68" w:rsidR="00E73765" w:rsidRPr="00010A57" w:rsidRDefault="00427948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SHC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450C8F5A" w14:textId="038724F1" w:rsidR="00E73765" w:rsidRPr="00010A57" w:rsidRDefault="00427948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CMAES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0DE450F5" w14:textId="52BB7089" w:rsidR="00E73765" w:rsidRPr="00010A57" w:rsidRDefault="00427948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</w:t>
            </w: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0B0271A4" w14:textId="68DFE301" w:rsidR="00E73765" w:rsidRPr="00010A57" w:rsidRDefault="00427948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IPOP</w:t>
            </w: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77CE619D" w14:textId="1B780DBE" w:rsidR="00E73765" w:rsidRPr="00010A57" w:rsidRDefault="00427948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SHC</w:t>
            </w:r>
          </w:p>
        </w:tc>
        <w:tc>
          <w:tcPr>
            <w:tcW w:w="630" w:type="dxa"/>
          </w:tcPr>
          <w:p w14:paraId="4383B75A" w14:textId="23C694F7" w:rsidR="00E73765" w:rsidRPr="00010A57" w:rsidRDefault="00427948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CMAES</w:t>
            </w:r>
          </w:p>
        </w:tc>
        <w:tc>
          <w:tcPr>
            <w:tcW w:w="630" w:type="dxa"/>
          </w:tcPr>
          <w:p w14:paraId="2F1DC027" w14:textId="52FDEE67" w:rsidR="00E73765" w:rsidRPr="00010A57" w:rsidRDefault="00427948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23616472" w14:textId="5E80DCCA" w:rsidR="00E73765" w:rsidRPr="00010A57" w:rsidRDefault="00427948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IPOP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6A573FCE" w14:textId="00187BE5" w:rsidR="00E73765" w:rsidRPr="00010A57" w:rsidRDefault="00427948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SHC</w:t>
            </w:r>
          </w:p>
        </w:tc>
        <w:tc>
          <w:tcPr>
            <w:tcW w:w="630" w:type="dxa"/>
          </w:tcPr>
          <w:p w14:paraId="3037AC3C" w14:textId="7C8AA5C4" w:rsidR="00E73765" w:rsidRPr="00010A57" w:rsidRDefault="00427948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CMAES</w:t>
            </w:r>
          </w:p>
        </w:tc>
        <w:tc>
          <w:tcPr>
            <w:tcW w:w="630" w:type="dxa"/>
          </w:tcPr>
          <w:p w14:paraId="62D750F0" w14:textId="5AD05E14" w:rsidR="00E73765" w:rsidRPr="00010A57" w:rsidRDefault="00427948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</w:t>
            </w:r>
          </w:p>
        </w:tc>
        <w:tc>
          <w:tcPr>
            <w:tcW w:w="630" w:type="dxa"/>
          </w:tcPr>
          <w:p w14:paraId="7948EA8A" w14:textId="5E47E975" w:rsidR="00E73765" w:rsidRPr="00010A57" w:rsidRDefault="00427948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IPOP</w:t>
            </w:r>
          </w:p>
        </w:tc>
      </w:tr>
      <w:tr w:rsidR="00E73765" w:rsidRPr="0052052A" w14:paraId="140AC270" w14:textId="77777777" w:rsidTr="00BB5651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1A56EE90" w14:textId="3E2A1921" w:rsidR="00E73765" w:rsidRPr="00010A57" w:rsidRDefault="00AB415F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 xml:space="preserve">                            </w:t>
            </w:r>
            <w:r w:rsidR="009707D4">
              <w:rPr>
                <w:b/>
                <w:bCs/>
                <w:sz w:val="10"/>
                <w:szCs w:val="10"/>
              </w:rPr>
              <w:t xml:space="preserve">  </w:t>
            </w:r>
            <w:r w:rsidRPr="00010A57">
              <w:rPr>
                <w:b/>
                <w:bCs/>
                <w:sz w:val="10"/>
                <w:szCs w:val="10"/>
              </w:rPr>
              <w:t xml:space="preserve"> </w:t>
            </w:r>
            <w:r w:rsidR="00E73765" w:rsidRPr="00010A57">
              <w:rPr>
                <w:b/>
                <w:bCs/>
                <w:sz w:val="10"/>
                <w:szCs w:val="10"/>
              </w:rPr>
              <w:t>Separable Functions</w:t>
            </w:r>
          </w:p>
        </w:tc>
      </w:tr>
      <w:tr w:rsidR="00BB5651" w:rsidRPr="0052052A" w14:paraId="348C96E8" w14:textId="77777777" w:rsidTr="00BB5651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7BD1F808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412557B2" w14:textId="6DAC3B66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50A22D31" w14:textId="251CC14D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78AC8F5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double" w:sz="4" w:space="0" w:color="auto"/>
            </w:tcBorders>
          </w:tcPr>
          <w:p w14:paraId="0F049F1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3F588AD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42D2AD73" w14:textId="3B0C3FB1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2754E4B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triple" w:sz="4" w:space="0" w:color="auto"/>
            </w:tcBorders>
          </w:tcPr>
          <w:p w14:paraId="7ED7862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2D41F35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621F9F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08082D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D28CF8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1ADF19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9190FC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17E556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6A0092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252703BE" w14:textId="77777777" w:rsidTr="00BB5651">
        <w:tc>
          <w:tcPr>
            <w:tcW w:w="715" w:type="dxa"/>
            <w:tcBorders>
              <w:right w:val="double" w:sz="4" w:space="0" w:color="auto"/>
            </w:tcBorders>
          </w:tcPr>
          <w:p w14:paraId="1086056C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08AAA2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2AD2F5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8FE12C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3622DFA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2EB5D4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A65D1B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F2C505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2213368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561EDA5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8AB0F8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57F724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1550E01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5AB1D6A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385A28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8B8322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D684B8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6CE07F0A" w14:textId="77777777" w:rsidTr="00BB5651">
        <w:tc>
          <w:tcPr>
            <w:tcW w:w="715" w:type="dxa"/>
            <w:tcBorders>
              <w:right w:val="double" w:sz="4" w:space="0" w:color="auto"/>
            </w:tcBorders>
          </w:tcPr>
          <w:p w14:paraId="64C74765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f3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C0AD07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5EB8EB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8CDD7A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1BD6A96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52D09A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BD7A7C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B4C56E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5AAEE56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02A3D2E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1DE8EA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213995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34EEE5C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BF1626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658C6D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6D1BDA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765F12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4ACD0C9D" w14:textId="77777777" w:rsidTr="00BB5651">
        <w:tc>
          <w:tcPr>
            <w:tcW w:w="715" w:type="dxa"/>
            <w:tcBorders>
              <w:right w:val="double" w:sz="4" w:space="0" w:color="auto"/>
            </w:tcBorders>
          </w:tcPr>
          <w:p w14:paraId="7B768CBA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f4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E01C39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4B85F3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02A0DD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4861959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62B4D3A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E290CB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7DA31F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28BB5D8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370079A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8480BE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EFD900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108A769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AF36A6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746919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94C3E5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CFFC24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0C84392E" w14:textId="77777777" w:rsidTr="00BB5651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3769AF50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f5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6C77667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3BA25A8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5E78374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44ED5BC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60E7025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19509E2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44D088B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0F1913E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501CFC0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2FC749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A12014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FC8BA2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299FFC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8F5283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0149A0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166B6E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E73765" w:rsidRPr="0052052A" w14:paraId="52577FBB" w14:textId="77777777" w:rsidTr="00BB5651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47924B17" w14:textId="20AC66A7" w:rsidR="00E73765" w:rsidRPr="00010A57" w:rsidRDefault="00AB415F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 xml:space="preserve">                            </w:t>
            </w:r>
            <w:r w:rsidR="009707D4">
              <w:rPr>
                <w:b/>
                <w:bCs/>
                <w:sz w:val="10"/>
                <w:szCs w:val="10"/>
              </w:rPr>
              <w:t xml:space="preserve">  </w:t>
            </w:r>
            <w:r w:rsidRPr="00010A57">
              <w:rPr>
                <w:b/>
                <w:bCs/>
                <w:sz w:val="10"/>
                <w:szCs w:val="10"/>
              </w:rPr>
              <w:t xml:space="preserve"> </w:t>
            </w:r>
            <w:r w:rsidR="00E73765" w:rsidRPr="00010A57">
              <w:rPr>
                <w:b/>
                <w:bCs/>
                <w:sz w:val="10"/>
                <w:szCs w:val="10"/>
              </w:rPr>
              <w:t>Low or Moderate Condition Functions</w:t>
            </w:r>
          </w:p>
        </w:tc>
      </w:tr>
      <w:tr w:rsidR="00BB5651" w:rsidRPr="0052052A" w14:paraId="73DE5CF5" w14:textId="77777777" w:rsidTr="00BB5651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01CC02A0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f6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0A8D77D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703C148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4BED700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double" w:sz="4" w:space="0" w:color="auto"/>
            </w:tcBorders>
          </w:tcPr>
          <w:p w14:paraId="6EF0A9F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21B5639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46BB53A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1B86054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triple" w:sz="4" w:space="0" w:color="auto"/>
            </w:tcBorders>
          </w:tcPr>
          <w:p w14:paraId="7F85C1D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496B679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8730FE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1362C9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65A947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5BFEAF1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48FC39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A50826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DA87D5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2BE4F943" w14:textId="77777777" w:rsidTr="00BB5651">
        <w:tc>
          <w:tcPr>
            <w:tcW w:w="715" w:type="dxa"/>
            <w:tcBorders>
              <w:right w:val="double" w:sz="4" w:space="0" w:color="auto"/>
            </w:tcBorders>
          </w:tcPr>
          <w:p w14:paraId="34A10CBB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f7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17220C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2611B2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25BC0B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24FC4D7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E34E88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EC89CF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13B872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63BBC21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3511188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BE6351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98F11C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0AA3DD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E13114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C8AEF7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9128F2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80B7DC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35822679" w14:textId="77777777" w:rsidTr="00BB5651">
        <w:tc>
          <w:tcPr>
            <w:tcW w:w="715" w:type="dxa"/>
            <w:tcBorders>
              <w:right w:val="double" w:sz="4" w:space="0" w:color="auto"/>
            </w:tcBorders>
          </w:tcPr>
          <w:p w14:paraId="0A3B3B23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f8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D585F3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24AA9D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562483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678444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EE07F1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5791FC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2C5D20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5A16B56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343AE58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2831D3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B05A0C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1F5B02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974D64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24CA46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14CCC9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A51219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560E2DCC" w14:textId="77777777" w:rsidTr="00BB5651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5D0AC586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f9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0148902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57CF064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3C30B10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330439A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44257D6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6D48FDA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24371D8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71755AB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3E2572D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DB4B9F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94E1FB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2523FFD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11B53D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06D474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B549B0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7CD324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E73765" w:rsidRPr="0052052A" w14:paraId="09BA32DB" w14:textId="77777777" w:rsidTr="00BB5651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78FFD5CE" w14:textId="1DE9D8A1" w:rsidR="00E73765" w:rsidRPr="00010A57" w:rsidRDefault="00AB415F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 xml:space="preserve">                         </w:t>
            </w:r>
            <w:r w:rsidR="009707D4">
              <w:rPr>
                <w:b/>
                <w:bCs/>
                <w:sz w:val="10"/>
                <w:szCs w:val="10"/>
              </w:rPr>
              <w:t xml:space="preserve">  </w:t>
            </w:r>
            <w:r w:rsidRPr="00010A57">
              <w:rPr>
                <w:b/>
                <w:bCs/>
                <w:sz w:val="10"/>
                <w:szCs w:val="10"/>
              </w:rPr>
              <w:t xml:space="preserve">    </w:t>
            </w:r>
            <w:r w:rsidR="00E73765" w:rsidRPr="00010A57">
              <w:rPr>
                <w:b/>
                <w:bCs/>
                <w:sz w:val="10"/>
                <w:szCs w:val="10"/>
              </w:rPr>
              <w:t>High Condition Functions</w:t>
            </w:r>
          </w:p>
        </w:tc>
      </w:tr>
      <w:tr w:rsidR="00BB5651" w:rsidRPr="0052052A" w14:paraId="40A16D12" w14:textId="77777777" w:rsidTr="00BB5651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473DA824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f10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236849D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72E591F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6C1EDC1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double" w:sz="4" w:space="0" w:color="auto"/>
            </w:tcBorders>
          </w:tcPr>
          <w:p w14:paraId="76EF6E1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5A5F910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1F4B41D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252A74F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triple" w:sz="4" w:space="0" w:color="auto"/>
            </w:tcBorders>
          </w:tcPr>
          <w:p w14:paraId="68D695C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0B3CCFE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700BE3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28F048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33AD64C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DFF961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12E810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018764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57E7D7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1B058162" w14:textId="77777777" w:rsidTr="00BB5651">
        <w:tc>
          <w:tcPr>
            <w:tcW w:w="715" w:type="dxa"/>
            <w:tcBorders>
              <w:right w:val="double" w:sz="4" w:space="0" w:color="auto"/>
            </w:tcBorders>
          </w:tcPr>
          <w:p w14:paraId="0BE20FA7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f11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A7F316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C978EB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D4BE3C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436DC0D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648B4AB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EBD8C0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8B1713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2A51E75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23248E3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C714BE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17A521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3CABD60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73FBC8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330D1B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2EA8D0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B3067A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6799AC63" w14:textId="77777777" w:rsidTr="00BB5651">
        <w:tc>
          <w:tcPr>
            <w:tcW w:w="715" w:type="dxa"/>
            <w:tcBorders>
              <w:right w:val="double" w:sz="4" w:space="0" w:color="auto"/>
            </w:tcBorders>
          </w:tcPr>
          <w:p w14:paraId="3D414EEA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f12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D7D375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7C086E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005242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0483E1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E82B6F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7B328C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F3059D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0CF2ACF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54E2A49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5D0664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6EFB70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654EA66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5534D5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7CA966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1F82C0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8BD0C9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772866FB" w14:textId="77777777" w:rsidTr="00BB5651">
        <w:tc>
          <w:tcPr>
            <w:tcW w:w="715" w:type="dxa"/>
            <w:tcBorders>
              <w:right w:val="double" w:sz="4" w:space="0" w:color="auto"/>
            </w:tcBorders>
          </w:tcPr>
          <w:p w14:paraId="0D774B80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f13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349838C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EC7FF5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99C8C6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35C2D0F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DD7582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95D30B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72211C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6110D57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5DD9E55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B40DDE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28EAF5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46E9086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4F3231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E95150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85361F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1E206B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4A0CBBAC" w14:textId="77777777" w:rsidTr="00BB5651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6403967B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f14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78B0CAB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315DCD1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7692841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6DE3175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3C023CB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3CDF2A0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585CB65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77CD343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165872A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A3245C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5AAF0F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19EA937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5726FE8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DFEC4B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1CDE4F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2D4D56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E73765" w:rsidRPr="0052052A" w14:paraId="440BC805" w14:textId="77777777" w:rsidTr="00BB5651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658896BD" w14:textId="382AD213" w:rsidR="00E73765" w:rsidRPr="00010A57" w:rsidRDefault="00AB415F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 xml:space="preserve">                       </w:t>
            </w:r>
            <w:r w:rsidR="009707D4">
              <w:rPr>
                <w:b/>
                <w:bCs/>
                <w:sz w:val="10"/>
                <w:szCs w:val="10"/>
              </w:rPr>
              <w:t xml:space="preserve">  </w:t>
            </w:r>
            <w:r w:rsidRPr="00010A57">
              <w:rPr>
                <w:b/>
                <w:bCs/>
                <w:sz w:val="10"/>
                <w:szCs w:val="10"/>
              </w:rPr>
              <w:t xml:space="preserve">      </w:t>
            </w:r>
            <w:r w:rsidR="00E73765" w:rsidRPr="00010A57">
              <w:rPr>
                <w:b/>
                <w:bCs/>
                <w:sz w:val="10"/>
                <w:szCs w:val="10"/>
              </w:rPr>
              <w:t>Multi-Modal Functions</w:t>
            </w:r>
          </w:p>
        </w:tc>
      </w:tr>
      <w:tr w:rsidR="00BB5651" w:rsidRPr="0052052A" w14:paraId="051648E0" w14:textId="77777777" w:rsidTr="00BB5651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13054F38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f15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4DBCE44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628EFFF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22FF789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double" w:sz="4" w:space="0" w:color="auto"/>
            </w:tcBorders>
          </w:tcPr>
          <w:p w14:paraId="3DC1C6A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4DEE6B9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4EA2CD9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56B6AB4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triple" w:sz="4" w:space="0" w:color="auto"/>
            </w:tcBorders>
          </w:tcPr>
          <w:p w14:paraId="38D5487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694AB5C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22B9ED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E7A071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A6D99A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59AC4EE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25C708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F54C44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1F9BEB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1B94D4A7" w14:textId="77777777" w:rsidTr="00BB5651">
        <w:tc>
          <w:tcPr>
            <w:tcW w:w="715" w:type="dxa"/>
            <w:tcBorders>
              <w:right w:val="double" w:sz="4" w:space="0" w:color="auto"/>
            </w:tcBorders>
          </w:tcPr>
          <w:p w14:paraId="42F67D69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f16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535FC4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31C5FE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296E8A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2268CF3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9E2AC3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7F603D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3FE0F9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34AA096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7A366DB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51B9DA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F7D0FD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5BD4F5E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3EAA07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B1AF79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499D13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BFD32D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3A81FE2F" w14:textId="77777777" w:rsidTr="00BB5651">
        <w:tc>
          <w:tcPr>
            <w:tcW w:w="715" w:type="dxa"/>
            <w:tcBorders>
              <w:right w:val="double" w:sz="4" w:space="0" w:color="auto"/>
            </w:tcBorders>
          </w:tcPr>
          <w:p w14:paraId="37AEBD05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f17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596450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0E3F49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42A274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5031CF5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1ED3DA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563678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1880F9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0BCB1AB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09CD299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EC22FE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AB539F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357C97C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7D7CD9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CF5FB7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3BC91C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431EDF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6FA2FD5E" w14:textId="77777777" w:rsidTr="00BB5651">
        <w:tc>
          <w:tcPr>
            <w:tcW w:w="715" w:type="dxa"/>
            <w:tcBorders>
              <w:right w:val="double" w:sz="4" w:space="0" w:color="auto"/>
            </w:tcBorders>
          </w:tcPr>
          <w:p w14:paraId="28011D6E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f18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DD2BBF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8818C4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CEF7DA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5AB50F5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6F197C7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FC93D4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641528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33077DD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4173DD4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4FBBDE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8B16F6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6A0CBC5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5A2D06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221644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611748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6B02C5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7E085AD3" w14:textId="77777777" w:rsidTr="00BB5651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5ADEFC94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f19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378C964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276EEE5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65B9C4A3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22B97CE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40FA768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63A1D82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52ED67F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78B96F5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7CF1B1A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F38308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9AB5A9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DBEB2F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67E36C7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AC5E64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521119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0AC536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E73765" w:rsidRPr="0052052A" w14:paraId="5DE91DF7" w14:textId="77777777" w:rsidTr="00BB5651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21914AA3" w14:textId="29425313" w:rsidR="00E73765" w:rsidRPr="00010A57" w:rsidRDefault="00AB415F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 xml:space="preserve">                         </w:t>
            </w:r>
            <w:r w:rsidR="009707D4">
              <w:rPr>
                <w:b/>
                <w:bCs/>
                <w:sz w:val="10"/>
                <w:szCs w:val="10"/>
              </w:rPr>
              <w:t xml:space="preserve">  </w:t>
            </w:r>
            <w:r w:rsidRPr="00010A57">
              <w:rPr>
                <w:b/>
                <w:bCs/>
                <w:sz w:val="10"/>
                <w:szCs w:val="10"/>
              </w:rPr>
              <w:t xml:space="preserve">    </w:t>
            </w:r>
            <w:r w:rsidR="00E73765" w:rsidRPr="00010A57">
              <w:rPr>
                <w:b/>
                <w:bCs/>
                <w:sz w:val="10"/>
                <w:szCs w:val="10"/>
              </w:rPr>
              <w:t>Multi-Modal with Weak Global Structure Functions</w:t>
            </w:r>
          </w:p>
        </w:tc>
      </w:tr>
      <w:tr w:rsidR="00BB5651" w:rsidRPr="0052052A" w14:paraId="4D7381DF" w14:textId="77777777" w:rsidTr="00BB5651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532F62E6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f20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5BF1E70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6A399AD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3EF6F28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double" w:sz="4" w:space="0" w:color="auto"/>
            </w:tcBorders>
          </w:tcPr>
          <w:p w14:paraId="22C290D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1D3A53C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61ABE4E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1A7A8C2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triple" w:sz="4" w:space="0" w:color="auto"/>
            </w:tcBorders>
          </w:tcPr>
          <w:p w14:paraId="6A5F7A2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6BDDF6A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D4CE96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AA38BE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F3B1B8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99CA2A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9189D9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06250D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6C34D2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027FBB1F" w14:textId="77777777" w:rsidTr="00BB5651">
        <w:tc>
          <w:tcPr>
            <w:tcW w:w="715" w:type="dxa"/>
            <w:tcBorders>
              <w:right w:val="double" w:sz="4" w:space="0" w:color="auto"/>
            </w:tcBorders>
          </w:tcPr>
          <w:p w14:paraId="634A2465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f21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E63357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F07235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FE2DBC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D15423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339A46A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094FBC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E8C31A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535A83A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5279744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86EED7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29892A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623EA86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8D0010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EC4B33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B1D773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4725DA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0627460B" w14:textId="77777777" w:rsidTr="00BB5651">
        <w:tc>
          <w:tcPr>
            <w:tcW w:w="715" w:type="dxa"/>
            <w:tcBorders>
              <w:right w:val="double" w:sz="4" w:space="0" w:color="auto"/>
            </w:tcBorders>
          </w:tcPr>
          <w:p w14:paraId="793A3381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f22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8D6D24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44CD1D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21C0BB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48FA2BD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070D86F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42BE16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274214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1C2CDB3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7FE17DB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8A138B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C0A815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2A11399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1DBB5F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4E0A99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9D6A5D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AA5652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05D89FD3" w14:textId="77777777" w:rsidTr="00BB5651">
        <w:tc>
          <w:tcPr>
            <w:tcW w:w="715" w:type="dxa"/>
            <w:tcBorders>
              <w:right w:val="double" w:sz="4" w:space="0" w:color="auto"/>
            </w:tcBorders>
          </w:tcPr>
          <w:p w14:paraId="2BB6CD8B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f23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EF81428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E2A010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C76096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752FC5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5A8A77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22C9FA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4F577F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48086F3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069E553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337CB1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E77F0D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2A5FA27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31E8230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194395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E6916E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0A144C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BB5651" w:rsidRPr="0052052A" w14:paraId="2908C324" w14:textId="77777777" w:rsidTr="00BB5651">
        <w:tc>
          <w:tcPr>
            <w:tcW w:w="715" w:type="dxa"/>
            <w:tcBorders>
              <w:right w:val="double" w:sz="4" w:space="0" w:color="auto"/>
            </w:tcBorders>
          </w:tcPr>
          <w:p w14:paraId="62781C18" w14:textId="77777777" w:rsidR="00E73765" w:rsidRPr="00010A57" w:rsidRDefault="00E73765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f24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34DAB8A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5E9F89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BF3901A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9EC12F6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0A00EDB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766B6D5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A80E9F7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5E9C6160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3050860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C319DF2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6850EA1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298EF56E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6C6A469D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423E414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FF1B499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6AA298C" w14:textId="77777777" w:rsidR="00E73765" w:rsidRPr="0081543E" w:rsidRDefault="00E73765" w:rsidP="00CE5AC6">
            <w:pPr>
              <w:jc w:val="center"/>
              <w:rPr>
                <w:sz w:val="10"/>
                <w:szCs w:val="10"/>
              </w:rPr>
            </w:pPr>
          </w:p>
        </w:tc>
      </w:tr>
    </w:tbl>
    <w:p w14:paraId="5B697D7D" w14:textId="4C01D28D" w:rsidR="0065601D" w:rsidRDefault="0065601D">
      <w:pPr>
        <w:rPr>
          <w:sz w:val="10"/>
          <w:szCs w:val="1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715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184479" w:rsidRPr="00010A57" w14:paraId="3ED9DB38" w14:textId="77777777" w:rsidTr="00CE5AC6">
        <w:tc>
          <w:tcPr>
            <w:tcW w:w="715" w:type="dxa"/>
            <w:vMerge w:val="restart"/>
            <w:tcBorders>
              <w:right w:val="double" w:sz="4" w:space="0" w:color="auto"/>
            </w:tcBorders>
          </w:tcPr>
          <w:p w14:paraId="33CE17BF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Functions</w:t>
            </w:r>
          </w:p>
        </w:tc>
        <w:tc>
          <w:tcPr>
            <w:tcW w:w="5040" w:type="dxa"/>
            <w:gridSpan w:val="8"/>
            <w:tcBorders>
              <w:left w:val="double" w:sz="4" w:space="0" w:color="auto"/>
              <w:right w:val="triple" w:sz="4" w:space="0" w:color="auto"/>
            </w:tcBorders>
          </w:tcPr>
          <w:p w14:paraId="0471C758" w14:textId="2768E848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5</w:t>
            </w:r>
            <w:r w:rsidRPr="00010A57">
              <w:rPr>
                <w:b/>
                <w:bCs/>
                <w:sz w:val="10"/>
                <w:szCs w:val="10"/>
              </w:rPr>
              <w:t>-D</w:t>
            </w:r>
          </w:p>
        </w:tc>
        <w:tc>
          <w:tcPr>
            <w:tcW w:w="5040" w:type="dxa"/>
            <w:gridSpan w:val="8"/>
            <w:tcBorders>
              <w:left w:val="triple" w:sz="4" w:space="0" w:color="auto"/>
            </w:tcBorders>
          </w:tcPr>
          <w:p w14:paraId="1BF91CFD" w14:textId="4E741C13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10</w:t>
            </w:r>
            <w:r w:rsidRPr="00010A57">
              <w:rPr>
                <w:b/>
                <w:bCs/>
                <w:sz w:val="10"/>
                <w:szCs w:val="10"/>
              </w:rPr>
              <w:t>-D</w:t>
            </w:r>
          </w:p>
        </w:tc>
      </w:tr>
      <w:tr w:rsidR="00184479" w:rsidRPr="00010A57" w14:paraId="3471C7AD" w14:textId="77777777" w:rsidTr="00CE5AC6">
        <w:tc>
          <w:tcPr>
            <w:tcW w:w="715" w:type="dxa"/>
            <w:vMerge/>
            <w:tcBorders>
              <w:right w:val="double" w:sz="4" w:space="0" w:color="auto"/>
            </w:tcBorders>
          </w:tcPr>
          <w:p w14:paraId="46BBCDDB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520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14:paraId="2DD53495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Average</w:t>
            </w:r>
          </w:p>
        </w:tc>
        <w:tc>
          <w:tcPr>
            <w:tcW w:w="2520" w:type="dxa"/>
            <w:gridSpan w:val="4"/>
            <w:tcBorders>
              <w:left w:val="double" w:sz="4" w:space="0" w:color="auto"/>
              <w:right w:val="triple" w:sz="4" w:space="0" w:color="auto"/>
            </w:tcBorders>
          </w:tcPr>
          <w:p w14:paraId="674F12CA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STD</w:t>
            </w:r>
          </w:p>
        </w:tc>
        <w:tc>
          <w:tcPr>
            <w:tcW w:w="2520" w:type="dxa"/>
            <w:gridSpan w:val="4"/>
            <w:tcBorders>
              <w:left w:val="triple" w:sz="4" w:space="0" w:color="auto"/>
              <w:right w:val="double" w:sz="4" w:space="0" w:color="auto"/>
            </w:tcBorders>
          </w:tcPr>
          <w:p w14:paraId="5F90C757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Average</w:t>
            </w:r>
          </w:p>
        </w:tc>
        <w:tc>
          <w:tcPr>
            <w:tcW w:w="2520" w:type="dxa"/>
            <w:gridSpan w:val="4"/>
            <w:tcBorders>
              <w:left w:val="double" w:sz="4" w:space="0" w:color="auto"/>
            </w:tcBorders>
          </w:tcPr>
          <w:p w14:paraId="503C4D64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STD</w:t>
            </w:r>
          </w:p>
        </w:tc>
      </w:tr>
      <w:tr w:rsidR="00184479" w:rsidRPr="00010A57" w14:paraId="2890FDD0" w14:textId="77777777" w:rsidTr="00CE5AC6">
        <w:tc>
          <w:tcPr>
            <w:tcW w:w="715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0C06033B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5DB69791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SHC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40E18B2A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CMAES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27A49CE8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</w:t>
            </w: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7124312B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IPOP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147F2401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SHC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6C94E4B2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CMAES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2716728F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</w:t>
            </w: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23358F06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IPOP</w:t>
            </w: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58BCA010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SHC</w:t>
            </w:r>
          </w:p>
        </w:tc>
        <w:tc>
          <w:tcPr>
            <w:tcW w:w="630" w:type="dxa"/>
          </w:tcPr>
          <w:p w14:paraId="57555935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CMAES</w:t>
            </w:r>
          </w:p>
        </w:tc>
        <w:tc>
          <w:tcPr>
            <w:tcW w:w="630" w:type="dxa"/>
          </w:tcPr>
          <w:p w14:paraId="004C2677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46C5F67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IPOP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C94A06D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SHC</w:t>
            </w:r>
          </w:p>
        </w:tc>
        <w:tc>
          <w:tcPr>
            <w:tcW w:w="630" w:type="dxa"/>
          </w:tcPr>
          <w:p w14:paraId="7CDB4BAC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CMAES</w:t>
            </w:r>
          </w:p>
        </w:tc>
        <w:tc>
          <w:tcPr>
            <w:tcW w:w="630" w:type="dxa"/>
          </w:tcPr>
          <w:p w14:paraId="03F309E3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</w:t>
            </w:r>
          </w:p>
        </w:tc>
        <w:tc>
          <w:tcPr>
            <w:tcW w:w="630" w:type="dxa"/>
          </w:tcPr>
          <w:p w14:paraId="1DCEFB72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IPOP</w:t>
            </w:r>
          </w:p>
        </w:tc>
      </w:tr>
      <w:tr w:rsidR="00184479" w:rsidRPr="00010A57" w14:paraId="25813041" w14:textId="77777777" w:rsidTr="00CE5AC6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5D65CD48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 xml:space="preserve">                            </w:t>
            </w:r>
            <w:r>
              <w:rPr>
                <w:b/>
                <w:bCs/>
                <w:sz w:val="10"/>
                <w:szCs w:val="10"/>
              </w:rPr>
              <w:t xml:space="preserve">  </w:t>
            </w:r>
            <w:r w:rsidRPr="00010A57">
              <w:rPr>
                <w:b/>
                <w:bCs/>
                <w:sz w:val="10"/>
                <w:szCs w:val="10"/>
              </w:rPr>
              <w:t xml:space="preserve"> Separable Functions</w:t>
            </w:r>
          </w:p>
        </w:tc>
      </w:tr>
      <w:tr w:rsidR="00184479" w:rsidRPr="0081543E" w14:paraId="59C20ADE" w14:textId="77777777" w:rsidTr="00CE5AC6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6824F312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6C8DE1F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1A2388B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603FC9C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double" w:sz="4" w:space="0" w:color="auto"/>
            </w:tcBorders>
          </w:tcPr>
          <w:p w14:paraId="0A2D1BE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7F945EB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7A0328C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663FB25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triple" w:sz="4" w:space="0" w:color="auto"/>
            </w:tcBorders>
          </w:tcPr>
          <w:p w14:paraId="34AA2E1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7FB70AC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C269AF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013C1A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0F83DC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E6660D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89E13D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36AE83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75B045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168E2728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0427C643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4EDA32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B97D19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A50C5A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7BB872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03D148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249305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CD08DB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77DA697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110D215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FC4230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2808E0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8D544C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8BCAD3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94EA4F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91AC31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2BA0CE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4BDB3CC1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6680DB35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f3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8666A8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C10A01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4D997D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5AA33A5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3022BF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55E89F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6DE8DC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32F22A7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0F53036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EB62B6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DAD10D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636B3DD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430ADD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A88C15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B6D994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69DB95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427D2D76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34B69A45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f4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5C4920F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C82335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9F77BE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165804F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9C2266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847441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10CBD1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00BEE9C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371C647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7481BC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45D823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125986A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F8F3BC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4F571A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716C3A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F5CB44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72DE4E58" w14:textId="77777777" w:rsidTr="00CE5AC6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5745D2A5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f5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2CAEE86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4D1740F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1024136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53084D4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008A4D6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54C743E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7B83C6B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096B0D5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6AEC42C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4CAF3F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8FED1C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62C39BB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53960E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54616F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CECC8C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2DFE84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010A57" w14:paraId="56A1D148" w14:textId="77777777" w:rsidTr="00CE5AC6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55707769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 xml:space="preserve">                            </w:t>
            </w:r>
            <w:r>
              <w:rPr>
                <w:b/>
                <w:bCs/>
                <w:sz w:val="10"/>
                <w:szCs w:val="10"/>
              </w:rPr>
              <w:t xml:space="preserve">  </w:t>
            </w:r>
            <w:r w:rsidRPr="00010A57">
              <w:rPr>
                <w:b/>
                <w:bCs/>
                <w:sz w:val="10"/>
                <w:szCs w:val="10"/>
              </w:rPr>
              <w:t xml:space="preserve"> Low or Moderate Condition Functions</w:t>
            </w:r>
          </w:p>
        </w:tc>
      </w:tr>
      <w:tr w:rsidR="00184479" w:rsidRPr="0081543E" w14:paraId="677B93A3" w14:textId="77777777" w:rsidTr="00CE5AC6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18E6A4B4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f6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6349564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0F80715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4D88ADE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double" w:sz="4" w:space="0" w:color="auto"/>
            </w:tcBorders>
          </w:tcPr>
          <w:p w14:paraId="0F8489E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6AAC317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6AF2C9C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7F336A1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triple" w:sz="4" w:space="0" w:color="auto"/>
            </w:tcBorders>
          </w:tcPr>
          <w:p w14:paraId="727A31B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54D17A2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3488AE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104A99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AEBB7A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3FF0E39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7592AE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2CF6EC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AD8BA9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1908A172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0ADBD16C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f7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DFDE3B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015C84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EB0719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3202204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69DC97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E45D8F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8A1E25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1575C0B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616EBF1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0A4A47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745AF3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47607A8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5B49258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0322E8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0307DA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F519D3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0AA50169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7B2645D0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f8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6512DA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350571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C2948B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6D7AC5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AFC267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65C129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54244F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7A5D435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66EE8CD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89D312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172747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4EEBAD6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268726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BFAC54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E6EC3B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A56AFD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23157128" w14:textId="77777777" w:rsidTr="00CE5AC6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7733C9FF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f9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18D925F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5D921E9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49AD5B7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1A9B4D7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52F852A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1B88C5B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6916A60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24ECF1A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30FF5E9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FDCDFA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77C31B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228B96C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6024996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71DCBF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D26FB3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B7FDB8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010A57" w14:paraId="6B3DCB14" w14:textId="77777777" w:rsidTr="00CE5AC6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08A2DE7B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 xml:space="preserve">                         </w:t>
            </w:r>
            <w:r>
              <w:rPr>
                <w:b/>
                <w:bCs/>
                <w:sz w:val="10"/>
                <w:szCs w:val="10"/>
              </w:rPr>
              <w:t xml:space="preserve">  </w:t>
            </w:r>
            <w:r w:rsidRPr="00010A57">
              <w:rPr>
                <w:b/>
                <w:bCs/>
                <w:sz w:val="10"/>
                <w:szCs w:val="10"/>
              </w:rPr>
              <w:t xml:space="preserve">    High Condition Functions</w:t>
            </w:r>
          </w:p>
        </w:tc>
      </w:tr>
      <w:tr w:rsidR="00184479" w:rsidRPr="0081543E" w14:paraId="6D783572" w14:textId="77777777" w:rsidTr="00CE5AC6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3CA4B986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f10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166E1BE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1930442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6BB4707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double" w:sz="4" w:space="0" w:color="auto"/>
            </w:tcBorders>
          </w:tcPr>
          <w:p w14:paraId="044AE08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479401C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14159A6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1BD1D44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triple" w:sz="4" w:space="0" w:color="auto"/>
            </w:tcBorders>
          </w:tcPr>
          <w:p w14:paraId="5BC8DC9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43C2726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5ACB1F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D33251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4E21F80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8362D1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16CBCC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393B81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50A76B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5D50A70F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37A74BC1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f11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811EFF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32FFA8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2AAC31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1C0A3B9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F9CF69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3AC8D1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DAD98D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27CCBEF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74C66A7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AEFFAB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371955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177B359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6CC4063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7308CA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C90E6E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DF78FB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312A0E5A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7A25CCE7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f12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732ADA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E3DDE7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68CC83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11EA7E7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6C01640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C675C7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453789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4145B1D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29C34FB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4D58FB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FF866A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788085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8B3BC8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25379B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771BEB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1AF67B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39AF954F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357561BF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f13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333A81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FC3593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441452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706C44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59A4D33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3472BA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C62CDF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7584087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6546B78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4FC2D6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965D2E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1259D57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B60253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28115D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D2F7E9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21779F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2D05C470" w14:textId="77777777" w:rsidTr="00CE5AC6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1FFFCC98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f14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3358B55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6D31A77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24F175E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5E45602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2686C9A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1BF3E85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7723FF3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3B026C4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6701639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B55A83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023071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3AD3F7A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0D012D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96F87C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6B9278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82E231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010A57" w14:paraId="2DCABD27" w14:textId="77777777" w:rsidTr="00CE5AC6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514DB94E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 xml:space="preserve">                       </w:t>
            </w:r>
            <w:r>
              <w:rPr>
                <w:b/>
                <w:bCs/>
                <w:sz w:val="10"/>
                <w:szCs w:val="10"/>
              </w:rPr>
              <w:t xml:space="preserve">  </w:t>
            </w:r>
            <w:r w:rsidRPr="00010A57">
              <w:rPr>
                <w:b/>
                <w:bCs/>
                <w:sz w:val="10"/>
                <w:szCs w:val="10"/>
              </w:rPr>
              <w:t xml:space="preserve">      Multi-Modal Functions</w:t>
            </w:r>
          </w:p>
        </w:tc>
      </w:tr>
      <w:tr w:rsidR="00184479" w:rsidRPr="0081543E" w14:paraId="4BD453A3" w14:textId="77777777" w:rsidTr="00CE5AC6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55C75683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f15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5B4EB52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7588AA0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16EEC67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double" w:sz="4" w:space="0" w:color="auto"/>
            </w:tcBorders>
          </w:tcPr>
          <w:p w14:paraId="6140EF3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1324FF7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0D69822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23B3BB3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triple" w:sz="4" w:space="0" w:color="auto"/>
            </w:tcBorders>
          </w:tcPr>
          <w:p w14:paraId="4120D4D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2391082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DF1A84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AD1F19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332E8F2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C371F8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9C0DBF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6C2E0A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D32402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4335CE87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2B997FE3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f16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3ACC01F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F74BDD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CA3E22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362703F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1CF53C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9CDAC3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255B42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6CECBF5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5174520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67BBB0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3C29EE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5C57204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57EBA4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9BE331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0BB547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DA377C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7C38510C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0240D95A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f17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CDF100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47707E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577298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7823F2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ABD535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C3430B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93CAD3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67CE430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6EEDCC1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3BB6DD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870AE4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55DB0BA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F5BA79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A38369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9936C0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7A3A68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26DB3D28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178A288E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f18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A42985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7DB29C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DDDBD6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EB7448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7CBAB8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B81443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92400A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353AB3E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2813A01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3F0AA8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2C9FA2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698E2AC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E0B8C6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C1708A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AB43E2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FC0E9E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22B84503" w14:textId="77777777" w:rsidTr="00CE5AC6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43C5FE60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f19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1DBC705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612F37D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6B7DF25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59C6FF7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424489C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5A66343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1DEE002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4E89317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003B4C6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DEF627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3A12E8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3983857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5A38FC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ECEA61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8C5DAE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96BAC2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010A57" w14:paraId="2E5722E1" w14:textId="77777777" w:rsidTr="00CE5AC6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123C4CB3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 xml:space="preserve">                         </w:t>
            </w:r>
            <w:r>
              <w:rPr>
                <w:b/>
                <w:bCs/>
                <w:sz w:val="10"/>
                <w:szCs w:val="10"/>
              </w:rPr>
              <w:t xml:space="preserve">  </w:t>
            </w:r>
            <w:r w:rsidRPr="00010A57">
              <w:rPr>
                <w:b/>
                <w:bCs/>
                <w:sz w:val="10"/>
                <w:szCs w:val="10"/>
              </w:rPr>
              <w:t xml:space="preserve">    Multi-Modal with Weak Global Structure Functions</w:t>
            </w:r>
          </w:p>
        </w:tc>
      </w:tr>
      <w:tr w:rsidR="00184479" w:rsidRPr="0081543E" w14:paraId="4A11C170" w14:textId="77777777" w:rsidTr="00CE5AC6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5FE1DFE3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f20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7756F29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5DA6412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4E1D95E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double" w:sz="4" w:space="0" w:color="auto"/>
            </w:tcBorders>
          </w:tcPr>
          <w:p w14:paraId="600DD0D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0D11618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6ED681C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363EA3E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triple" w:sz="4" w:space="0" w:color="auto"/>
            </w:tcBorders>
          </w:tcPr>
          <w:p w14:paraId="1C23070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06D141C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4D6406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A71443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65411C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23A166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979EF2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5D818B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E39CA4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7DD0ED0A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2636AFA5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f21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AFD0B2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8A0E80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FF3064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3943A2B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2C500D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ABD4BB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B0D58D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6A16B30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03E016B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6D3991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EA596F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19D931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520C1E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4BABD9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B071B9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AB99D3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4E29FBDC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5322A353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f22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2E0896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B03537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9A5AE3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2419070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6F2EDD2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3E7CE1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ED9C11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22D1518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53311DB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E4D59A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876598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F5475E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363C79D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91BBD5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83AC8C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23674C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5FD7F55E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3BB00867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f23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6B3F3D5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4204DD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6568C2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114C127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E6DCFC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5C7D52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E48782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5D3570B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6631F77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5EE978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D37B19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6CA5CE3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FE6042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63B22A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5ADB85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484A5C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2A84392B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7AECF495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f24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6F6FE55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2BF676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3EF621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4192ED9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3CB2712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4ACE70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828A26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69EC457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283157C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800F83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83FDD3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3515F1B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5E649C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EA82FE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54292F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60E37E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</w:tbl>
    <w:p w14:paraId="7CF73C37" w14:textId="2D91F7B2" w:rsidR="00184479" w:rsidRDefault="00184479">
      <w:pPr>
        <w:rPr>
          <w:sz w:val="10"/>
          <w:szCs w:val="1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715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184479" w:rsidRPr="00010A57" w14:paraId="75547631" w14:textId="77777777" w:rsidTr="00CE5AC6">
        <w:tc>
          <w:tcPr>
            <w:tcW w:w="715" w:type="dxa"/>
            <w:vMerge w:val="restart"/>
            <w:tcBorders>
              <w:right w:val="double" w:sz="4" w:space="0" w:color="auto"/>
            </w:tcBorders>
          </w:tcPr>
          <w:p w14:paraId="27A9A251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Functions</w:t>
            </w:r>
          </w:p>
        </w:tc>
        <w:tc>
          <w:tcPr>
            <w:tcW w:w="5040" w:type="dxa"/>
            <w:gridSpan w:val="8"/>
            <w:tcBorders>
              <w:left w:val="double" w:sz="4" w:space="0" w:color="auto"/>
              <w:right w:val="triple" w:sz="4" w:space="0" w:color="auto"/>
            </w:tcBorders>
          </w:tcPr>
          <w:p w14:paraId="31C4C62F" w14:textId="5765D4B3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2</w:t>
            </w:r>
            <w:r>
              <w:rPr>
                <w:b/>
                <w:bCs/>
                <w:sz w:val="10"/>
                <w:szCs w:val="10"/>
              </w:rPr>
              <w:t>0</w:t>
            </w:r>
            <w:r w:rsidRPr="00010A57">
              <w:rPr>
                <w:b/>
                <w:bCs/>
                <w:sz w:val="10"/>
                <w:szCs w:val="10"/>
              </w:rPr>
              <w:t>-D</w:t>
            </w:r>
          </w:p>
        </w:tc>
        <w:tc>
          <w:tcPr>
            <w:tcW w:w="5040" w:type="dxa"/>
            <w:gridSpan w:val="8"/>
            <w:tcBorders>
              <w:left w:val="triple" w:sz="4" w:space="0" w:color="auto"/>
            </w:tcBorders>
          </w:tcPr>
          <w:p w14:paraId="64F3BADC" w14:textId="2F4C5C22" w:rsidR="00184479" w:rsidRPr="00010A57" w:rsidRDefault="00BA01EE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Combined</w:t>
            </w:r>
          </w:p>
        </w:tc>
      </w:tr>
      <w:tr w:rsidR="00184479" w:rsidRPr="00010A57" w14:paraId="0CEBB012" w14:textId="77777777" w:rsidTr="00CE5AC6">
        <w:tc>
          <w:tcPr>
            <w:tcW w:w="715" w:type="dxa"/>
            <w:vMerge/>
            <w:tcBorders>
              <w:right w:val="double" w:sz="4" w:space="0" w:color="auto"/>
            </w:tcBorders>
          </w:tcPr>
          <w:p w14:paraId="444721B3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2520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14:paraId="77E49914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Average</w:t>
            </w:r>
          </w:p>
        </w:tc>
        <w:tc>
          <w:tcPr>
            <w:tcW w:w="2520" w:type="dxa"/>
            <w:gridSpan w:val="4"/>
            <w:tcBorders>
              <w:left w:val="double" w:sz="4" w:space="0" w:color="auto"/>
              <w:right w:val="triple" w:sz="4" w:space="0" w:color="auto"/>
            </w:tcBorders>
          </w:tcPr>
          <w:p w14:paraId="17D1984B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STD</w:t>
            </w:r>
          </w:p>
        </w:tc>
        <w:tc>
          <w:tcPr>
            <w:tcW w:w="2520" w:type="dxa"/>
            <w:gridSpan w:val="4"/>
            <w:tcBorders>
              <w:left w:val="triple" w:sz="4" w:space="0" w:color="auto"/>
              <w:right w:val="double" w:sz="4" w:space="0" w:color="auto"/>
            </w:tcBorders>
          </w:tcPr>
          <w:p w14:paraId="5ECC2AD1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Average</w:t>
            </w:r>
          </w:p>
        </w:tc>
        <w:tc>
          <w:tcPr>
            <w:tcW w:w="2520" w:type="dxa"/>
            <w:gridSpan w:val="4"/>
            <w:tcBorders>
              <w:left w:val="double" w:sz="4" w:space="0" w:color="auto"/>
            </w:tcBorders>
          </w:tcPr>
          <w:p w14:paraId="59938F42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STD</w:t>
            </w:r>
          </w:p>
        </w:tc>
      </w:tr>
      <w:tr w:rsidR="00184479" w:rsidRPr="00010A57" w14:paraId="5F5A2412" w14:textId="77777777" w:rsidTr="00CE5AC6">
        <w:tc>
          <w:tcPr>
            <w:tcW w:w="715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48CE54E4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2E9B8B11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SHC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2032D5A8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CMAES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593B56A3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</w:t>
            </w: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5477856D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IPOP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08469B1D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SHC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17B96C52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CMAES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3F7D55E3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</w:t>
            </w: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4654C5F9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IPOP</w:t>
            </w: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3D3BB980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SHC</w:t>
            </w:r>
          </w:p>
        </w:tc>
        <w:tc>
          <w:tcPr>
            <w:tcW w:w="630" w:type="dxa"/>
          </w:tcPr>
          <w:p w14:paraId="37482763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CMAES</w:t>
            </w:r>
          </w:p>
        </w:tc>
        <w:tc>
          <w:tcPr>
            <w:tcW w:w="630" w:type="dxa"/>
          </w:tcPr>
          <w:p w14:paraId="661BCA2B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5327BF38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IPOP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36DF9AE4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SHC</w:t>
            </w:r>
          </w:p>
        </w:tc>
        <w:tc>
          <w:tcPr>
            <w:tcW w:w="630" w:type="dxa"/>
          </w:tcPr>
          <w:p w14:paraId="3B45E49C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CMAES</w:t>
            </w:r>
          </w:p>
        </w:tc>
        <w:tc>
          <w:tcPr>
            <w:tcW w:w="630" w:type="dxa"/>
          </w:tcPr>
          <w:p w14:paraId="03600EF7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DE</w:t>
            </w:r>
          </w:p>
        </w:tc>
        <w:tc>
          <w:tcPr>
            <w:tcW w:w="630" w:type="dxa"/>
          </w:tcPr>
          <w:p w14:paraId="172AC87D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IPOP</w:t>
            </w:r>
          </w:p>
        </w:tc>
      </w:tr>
      <w:tr w:rsidR="00184479" w:rsidRPr="00010A57" w14:paraId="093BE8DD" w14:textId="77777777" w:rsidTr="00CE5AC6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2026BD61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 xml:space="preserve">                            </w:t>
            </w:r>
            <w:r>
              <w:rPr>
                <w:b/>
                <w:bCs/>
                <w:sz w:val="10"/>
                <w:szCs w:val="10"/>
              </w:rPr>
              <w:t xml:space="preserve">  </w:t>
            </w:r>
            <w:r w:rsidRPr="00010A57">
              <w:rPr>
                <w:b/>
                <w:bCs/>
                <w:sz w:val="10"/>
                <w:szCs w:val="10"/>
              </w:rPr>
              <w:t xml:space="preserve"> Separable Functions</w:t>
            </w:r>
          </w:p>
        </w:tc>
      </w:tr>
      <w:tr w:rsidR="00184479" w:rsidRPr="0081543E" w14:paraId="6B648335" w14:textId="77777777" w:rsidTr="00CE5AC6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5A6129B8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5C8A63F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4429D8B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146ACF9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double" w:sz="4" w:space="0" w:color="auto"/>
            </w:tcBorders>
          </w:tcPr>
          <w:p w14:paraId="60AAFD7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1ACBAD9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12CFDD3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4B65580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triple" w:sz="4" w:space="0" w:color="auto"/>
            </w:tcBorders>
          </w:tcPr>
          <w:p w14:paraId="09EEB30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2555D22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86C031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2C0BE1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74A301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4227AE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9D1C66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FB48EF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CDD933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2C49A1F7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0A0A823E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50332CE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64EBCD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5AE4D0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2ACEF59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60B0841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EC81ED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E54696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575BCCD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77CF023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B94E03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96A1E3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7159FA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399F5A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472B00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ED7257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EC5909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6E7C690B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1FD74CC9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f3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1A97C8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E1A579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3A06B2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4C3B31F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5F9EF6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061641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3495F8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50E2BF7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25D7467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EB80D9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5EE2E1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1D6A6F0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73287D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891CED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CBA085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7DEEEC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7DEC0023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35D6AFC7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f4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822249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0E33AC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853CB4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51AA1F7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686B6D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920DA9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C6F1BE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4D8DBA7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5138445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6A1E1B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B5E1BB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24598E9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AC064F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1EF1CD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D3269A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20B133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35DFF662" w14:textId="77777777" w:rsidTr="00CE5AC6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61CE278A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f5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3CCFCE6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0B2DDCC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797C4B5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3063ECA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047B843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118AE90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191A5EE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23B68D1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2D4FA3C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34A6C1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920CE8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3A9FB84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C6E691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2C19E1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8DBE92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78C212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010A57" w14:paraId="3B353CDA" w14:textId="77777777" w:rsidTr="00CE5AC6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6BFBF00E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 xml:space="preserve">                            </w:t>
            </w:r>
            <w:r>
              <w:rPr>
                <w:b/>
                <w:bCs/>
                <w:sz w:val="10"/>
                <w:szCs w:val="10"/>
              </w:rPr>
              <w:t xml:space="preserve">  </w:t>
            </w:r>
            <w:r w:rsidRPr="00010A57">
              <w:rPr>
                <w:b/>
                <w:bCs/>
                <w:sz w:val="10"/>
                <w:szCs w:val="10"/>
              </w:rPr>
              <w:t xml:space="preserve"> Low or Moderate Condition Functions</w:t>
            </w:r>
          </w:p>
        </w:tc>
      </w:tr>
      <w:tr w:rsidR="00184479" w:rsidRPr="0081543E" w14:paraId="5942C84C" w14:textId="77777777" w:rsidTr="00CE5AC6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046C431A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f6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4856EFF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4A41E24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5C92930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double" w:sz="4" w:space="0" w:color="auto"/>
            </w:tcBorders>
          </w:tcPr>
          <w:p w14:paraId="7E209B6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43F6F9B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74D7A56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0FF0F67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triple" w:sz="4" w:space="0" w:color="auto"/>
            </w:tcBorders>
          </w:tcPr>
          <w:p w14:paraId="2A2B5CD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5C956D6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B923B2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3F4B00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3D12848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A7292B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87383B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29112B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288E84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6C4C3D52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720AFEC6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f7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ADCE9B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7FFE29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EA44FB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091D99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655811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9457C4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9BCDF5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1DD0237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54EE059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A595EE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1999C3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5D0B49A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514F9F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0C7177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0DCA8D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C46342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4B747B72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43D95B9D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f8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49C746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1292E4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3E1953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2025372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EC14A3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848F1E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1757C9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2338A95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4FC5EA5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6BCD79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5A8761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6AC7BC2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B8A15E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B775B4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CF6294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A9B861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28119DFA" w14:textId="77777777" w:rsidTr="00CE5AC6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4EB0A2C0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f9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69606D8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33569C5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1CB8E70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7C8422E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743BE19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3849560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70757EF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6693B2D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4B40296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780818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7F6B5B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6EA72AC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E216F6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3BAE0F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35424F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E1AE00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010A57" w14:paraId="0902B402" w14:textId="77777777" w:rsidTr="00CE5AC6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46E63817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 xml:space="preserve">                         </w:t>
            </w:r>
            <w:r>
              <w:rPr>
                <w:b/>
                <w:bCs/>
                <w:sz w:val="10"/>
                <w:szCs w:val="10"/>
              </w:rPr>
              <w:t xml:space="preserve">  </w:t>
            </w:r>
            <w:r w:rsidRPr="00010A57">
              <w:rPr>
                <w:b/>
                <w:bCs/>
                <w:sz w:val="10"/>
                <w:szCs w:val="10"/>
              </w:rPr>
              <w:t xml:space="preserve">    High Condition Functions</w:t>
            </w:r>
          </w:p>
        </w:tc>
      </w:tr>
      <w:tr w:rsidR="00184479" w:rsidRPr="0081543E" w14:paraId="33560F27" w14:textId="77777777" w:rsidTr="00CE5AC6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47C0688C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f10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3B77A91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789D9B5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515DFC6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double" w:sz="4" w:space="0" w:color="auto"/>
            </w:tcBorders>
          </w:tcPr>
          <w:p w14:paraId="1DA7D4B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4A97D17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3D4B6E1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11CA3F9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triple" w:sz="4" w:space="0" w:color="auto"/>
            </w:tcBorders>
          </w:tcPr>
          <w:p w14:paraId="16F7682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2C62FB7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C556AD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3F0311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5099072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9B4CA1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7B9F3E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3CDCD9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953EA7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52106DB1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079008B0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f11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3BAA004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3D9BAC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2DF17F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53A851D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B58E53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C5E8B0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2097FB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71754AF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3BCA14F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294025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32B2BB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A399A7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EE8D3C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5104FE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DD5507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B7DBED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63542EFA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5B4D02BB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f12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346E9B3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244B02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026534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954E05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82E7F6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ADB906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43F996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76ED0A6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7EB46F7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B256A5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56E8A4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4CBB1EC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197B9F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4C6092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C590D0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F54CD4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7BA06583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2F9B1546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f13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6B8BD9D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F31353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DD47C7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6BB6CAB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5E8B121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841C6E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E78A83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65DA426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0133913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256AC3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21AA86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13BA7F2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4AB9D6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6C1794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755F63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7D4D94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5B16F94F" w14:textId="77777777" w:rsidTr="00CE5AC6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536341EF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f14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21E544A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73881B9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4797C7B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24D5E9E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3D7A6F9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1D181B0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40D171D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3E0A56C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2DB0A15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C2A0FD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4ADD23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3B675E2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794D36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37E848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7AE5F9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7971BE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010A57" w14:paraId="62C106A5" w14:textId="77777777" w:rsidTr="00CE5AC6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1B673DF8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 xml:space="preserve">                       </w:t>
            </w:r>
            <w:r>
              <w:rPr>
                <w:b/>
                <w:bCs/>
                <w:sz w:val="10"/>
                <w:szCs w:val="10"/>
              </w:rPr>
              <w:t xml:space="preserve">  </w:t>
            </w:r>
            <w:r w:rsidRPr="00010A57">
              <w:rPr>
                <w:b/>
                <w:bCs/>
                <w:sz w:val="10"/>
                <w:szCs w:val="10"/>
              </w:rPr>
              <w:t xml:space="preserve">      Multi-Modal Functions</w:t>
            </w:r>
          </w:p>
        </w:tc>
      </w:tr>
      <w:tr w:rsidR="00184479" w:rsidRPr="0081543E" w14:paraId="1B76A363" w14:textId="77777777" w:rsidTr="00CE5AC6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2228C095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f15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1070E96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56B6BCA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3B70414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double" w:sz="4" w:space="0" w:color="auto"/>
            </w:tcBorders>
          </w:tcPr>
          <w:p w14:paraId="5C84851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62F20CA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7ADC724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7619FC0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triple" w:sz="4" w:space="0" w:color="auto"/>
            </w:tcBorders>
          </w:tcPr>
          <w:p w14:paraId="5DE7067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02EEEBC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2D8EDA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721821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5B87E70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7B7909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833243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D01E5C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CD967F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723B80EE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3166BDF8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f16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D92A4F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DD06C3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FD3EF1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50891EC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376E79B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43FDE3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13B8B3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2458842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72D3082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4ED02F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3983B3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224734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B66B9B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EEF7C5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48308B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1F2949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32EFFCC6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6FCE1202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f17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F95D82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291382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82381D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6539CB6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53C4F1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5B3BD3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B6EAAF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5FA0AFB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328233D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80B543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5AB642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4B2EFF2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64FEFE6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57214E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4989BD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D9F4A3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19140E6A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3BC10003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f18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62A42E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E54E97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A8D3C6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752B11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A60239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540EFE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73F56C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63F16B3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3FABAD3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8202D2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5722BA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4800AB3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5CB5FE4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CE8CFB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A74BAB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B2B597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030E4CC5" w14:textId="77777777" w:rsidTr="00CE5AC6">
        <w:tc>
          <w:tcPr>
            <w:tcW w:w="715" w:type="dxa"/>
            <w:tcBorders>
              <w:bottom w:val="double" w:sz="4" w:space="0" w:color="auto"/>
              <w:right w:val="double" w:sz="4" w:space="0" w:color="auto"/>
            </w:tcBorders>
          </w:tcPr>
          <w:p w14:paraId="3179A65D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f19</w:t>
            </w: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22F01DE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70B89BE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7542F85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14:paraId="253D02D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  <w:bottom w:val="double" w:sz="4" w:space="0" w:color="auto"/>
            </w:tcBorders>
          </w:tcPr>
          <w:p w14:paraId="30A2834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6592920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42F91DF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bottom w:val="double" w:sz="4" w:space="0" w:color="auto"/>
              <w:right w:val="triple" w:sz="4" w:space="0" w:color="auto"/>
            </w:tcBorders>
          </w:tcPr>
          <w:p w14:paraId="69FE62A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5F1B215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EDAF8C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1877D0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65D55ED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5A47FB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2C4D4B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420672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A21859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010A57" w14:paraId="66B232D9" w14:textId="77777777" w:rsidTr="00CE5AC6">
        <w:tc>
          <w:tcPr>
            <w:tcW w:w="10795" w:type="dxa"/>
            <w:gridSpan w:val="17"/>
            <w:tcBorders>
              <w:top w:val="double" w:sz="4" w:space="0" w:color="auto"/>
              <w:bottom w:val="double" w:sz="4" w:space="0" w:color="auto"/>
            </w:tcBorders>
          </w:tcPr>
          <w:p w14:paraId="56A3D86A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 xml:space="preserve">                         </w:t>
            </w:r>
            <w:r>
              <w:rPr>
                <w:b/>
                <w:bCs/>
                <w:sz w:val="10"/>
                <w:szCs w:val="10"/>
              </w:rPr>
              <w:t xml:space="preserve">  </w:t>
            </w:r>
            <w:r w:rsidRPr="00010A57">
              <w:rPr>
                <w:b/>
                <w:bCs/>
                <w:sz w:val="10"/>
                <w:szCs w:val="10"/>
              </w:rPr>
              <w:t xml:space="preserve">    Multi-Modal with Weak Global Structure Functions</w:t>
            </w:r>
          </w:p>
        </w:tc>
      </w:tr>
      <w:tr w:rsidR="00184479" w:rsidRPr="0081543E" w14:paraId="52EE8460" w14:textId="77777777" w:rsidTr="00CE5AC6">
        <w:tc>
          <w:tcPr>
            <w:tcW w:w="715" w:type="dxa"/>
            <w:tcBorders>
              <w:top w:val="double" w:sz="4" w:space="0" w:color="auto"/>
              <w:right w:val="double" w:sz="4" w:space="0" w:color="auto"/>
            </w:tcBorders>
          </w:tcPr>
          <w:p w14:paraId="5D55A598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f20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39BE8E3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5E6381B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2A74353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double" w:sz="4" w:space="0" w:color="auto"/>
            </w:tcBorders>
          </w:tcPr>
          <w:p w14:paraId="472AD38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</w:tcBorders>
          </w:tcPr>
          <w:p w14:paraId="5102AE2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6EDEDCA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76C433D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double" w:sz="4" w:space="0" w:color="auto"/>
              <w:right w:val="triple" w:sz="4" w:space="0" w:color="auto"/>
            </w:tcBorders>
          </w:tcPr>
          <w:p w14:paraId="600556B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47DC3FF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78F856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7FDBEF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2C94284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ADA131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B1C523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88C076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F044C4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24EC70BB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23592F25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f21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F7250D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F9537D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A8C92E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6DED0A5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39B2F56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17CB6F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88355E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71835FA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57F9504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288854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A6E19C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0CE00CD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0A58446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745102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F88FE0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5875C4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64D87E6D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1DAD745A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f22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22555FF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04E395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3FB104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21AB704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8FFCF8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8CA3A0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121D8C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2A86B5F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0CFEC25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472F4C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9262AD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7846A085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888F86A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9AEDC24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4401E8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AE1006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3EF0D8A7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6076F8BB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f23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4F3115A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919250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4AD4FB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47D7C35F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3B6EED9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99D06F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821983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0BD91EF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2385D14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FBA920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3819680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6D77728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1A72AB6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C270F3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17EDD8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B04B71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  <w:tr w:rsidR="00184479" w:rsidRPr="0081543E" w14:paraId="72F373F5" w14:textId="77777777" w:rsidTr="00CE5AC6">
        <w:tc>
          <w:tcPr>
            <w:tcW w:w="715" w:type="dxa"/>
            <w:tcBorders>
              <w:right w:val="double" w:sz="4" w:space="0" w:color="auto"/>
            </w:tcBorders>
          </w:tcPr>
          <w:p w14:paraId="38B45CB4" w14:textId="77777777" w:rsidR="00184479" w:rsidRPr="00010A57" w:rsidRDefault="00184479" w:rsidP="00CE5AC6">
            <w:pPr>
              <w:jc w:val="center"/>
              <w:rPr>
                <w:b/>
                <w:bCs/>
                <w:sz w:val="10"/>
                <w:szCs w:val="10"/>
              </w:rPr>
            </w:pPr>
            <w:r w:rsidRPr="00010A57">
              <w:rPr>
                <w:b/>
                <w:bCs/>
                <w:sz w:val="10"/>
                <w:szCs w:val="10"/>
              </w:rPr>
              <w:t>f24</w:t>
            </w: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7A553DA7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32B2ED3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1AB0119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6F9EDB5D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3C526A02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0B9A5DE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D1D190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triple" w:sz="4" w:space="0" w:color="auto"/>
            </w:tcBorders>
          </w:tcPr>
          <w:p w14:paraId="50550FA8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triple" w:sz="4" w:space="0" w:color="auto"/>
            </w:tcBorders>
          </w:tcPr>
          <w:p w14:paraId="6A46872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2EBAFACB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634169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14:paraId="275448D9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left w:val="double" w:sz="4" w:space="0" w:color="auto"/>
            </w:tcBorders>
          </w:tcPr>
          <w:p w14:paraId="677B6F11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560CEE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6DEDFA5C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5DAA8D16" w14:textId="77777777" w:rsidR="00184479" w:rsidRPr="0081543E" w:rsidRDefault="00184479" w:rsidP="00CE5AC6">
            <w:pPr>
              <w:jc w:val="center"/>
              <w:rPr>
                <w:sz w:val="10"/>
                <w:szCs w:val="10"/>
              </w:rPr>
            </w:pPr>
          </w:p>
        </w:tc>
      </w:tr>
    </w:tbl>
    <w:p w14:paraId="53D82FAB" w14:textId="77777777" w:rsidR="00184479" w:rsidRPr="00184479" w:rsidRDefault="00184479">
      <w:pPr>
        <w:rPr>
          <w:sz w:val="10"/>
          <w:szCs w:val="10"/>
        </w:rPr>
      </w:pPr>
    </w:p>
    <w:sectPr w:rsidR="00184479" w:rsidRPr="00184479" w:rsidSect="00E33F31">
      <w:pgSz w:w="11906" w:h="16838"/>
      <w:pgMar w:top="547" w:right="547" w:bottom="547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64"/>
    <w:rsid w:val="00010A57"/>
    <w:rsid w:val="000213CA"/>
    <w:rsid w:val="0003265D"/>
    <w:rsid w:val="00184479"/>
    <w:rsid w:val="002B433A"/>
    <w:rsid w:val="003100E7"/>
    <w:rsid w:val="003359E2"/>
    <w:rsid w:val="004276EF"/>
    <w:rsid w:val="00427948"/>
    <w:rsid w:val="00480564"/>
    <w:rsid w:val="004B7587"/>
    <w:rsid w:val="004D36BD"/>
    <w:rsid w:val="0052052A"/>
    <w:rsid w:val="005517F7"/>
    <w:rsid w:val="0060143D"/>
    <w:rsid w:val="0065601D"/>
    <w:rsid w:val="006A1888"/>
    <w:rsid w:val="007A0083"/>
    <w:rsid w:val="0081543E"/>
    <w:rsid w:val="00853736"/>
    <w:rsid w:val="00927DE2"/>
    <w:rsid w:val="009419AA"/>
    <w:rsid w:val="0095079B"/>
    <w:rsid w:val="0095447E"/>
    <w:rsid w:val="009707D4"/>
    <w:rsid w:val="009C1156"/>
    <w:rsid w:val="00A0436B"/>
    <w:rsid w:val="00A152D4"/>
    <w:rsid w:val="00AB415F"/>
    <w:rsid w:val="00B332C1"/>
    <w:rsid w:val="00BA01EE"/>
    <w:rsid w:val="00BB5651"/>
    <w:rsid w:val="00BC7027"/>
    <w:rsid w:val="00CB0195"/>
    <w:rsid w:val="00D754BC"/>
    <w:rsid w:val="00E3333E"/>
    <w:rsid w:val="00E33F31"/>
    <w:rsid w:val="00E6461B"/>
    <w:rsid w:val="00E73765"/>
    <w:rsid w:val="00EC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0CD6"/>
  <w15:chartTrackingRefBased/>
  <w15:docId w15:val="{591DA3A4-E10B-4FD0-B8A0-9E55BA4C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32</cp:revision>
  <dcterms:created xsi:type="dcterms:W3CDTF">2022-04-08T12:59:00Z</dcterms:created>
  <dcterms:modified xsi:type="dcterms:W3CDTF">2022-04-08T15:23:00Z</dcterms:modified>
</cp:coreProperties>
</file>