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234CE3" w:rsidRPr="0052052A" w14:paraId="63CA1091" w14:textId="77777777" w:rsidTr="00072AD8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5DDBA41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4E33181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2-D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19300F5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3-D</w:t>
            </w:r>
          </w:p>
        </w:tc>
      </w:tr>
      <w:tr w:rsidR="00234CE3" w:rsidRPr="0052052A" w14:paraId="074B990E" w14:textId="77777777" w:rsidTr="00072AD8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59EA63D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10050EC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2D15338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2165805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4DF9E82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234CE3" w:rsidRPr="0052052A" w14:paraId="3F058BA1" w14:textId="77777777" w:rsidTr="00072AD8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7A3B57B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51A213E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1E3475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73478B9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530819D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78D31AC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5B7127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B4B644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4652A87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triple" w:sz="4" w:space="0" w:color="auto"/>
              <w:bottom w:val="double" w:sz="4" w:space="0" w:color="auto"/>
            </w:tcBorders>
          </w:tcPr>
          <w:p w14:paraId="6C16ECA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68268D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3FCB86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613A248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E9806D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94C327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B39B5F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0065C0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</w:tr>
      <w:tr w:rsidR="00234CE3" w:rsidRPr="0052052A" w14:paraId="3A197A28" w14:textId="77777777" w:rsidTr="00072AD8">
        <w:tc>
          <w:tcPr>
            <w:tcW w:w="10795" w:type="dxa"/>
            <w:gridSpan w:val="17"/>
            <w:tcBorders>
              <w:top w:val="double" w:sz="4" w:space="0" w:color="auto"/>
              <w:right w:val="single" w:sz="4" w:space="0" w:color="auto"/>
            </w:tcBorders>
          </w:tcPr>
          <w:p w14:paraId="52CA688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Separable Functions</w:t>
            </w:r>
          </w:p>
        </w:tc>
      </w:tr>
      <w:tr w:rsidR="00234CE3" w:rsidRPr="0052052A" w14:paraId="1F30C8BE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7E702C5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0CD3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5B5A0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56CBB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1.28E-06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AA8FEDB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5BE86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ADF8A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E8833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2.99E-06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BCBE8EA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3316C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BE2F6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ED254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2.04E-04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797CDFD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624D9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06CAE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0C81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2.84E-04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A7AAB" w14:textId="77777777" w:rsidR="00234CE3" w:rsidRPr="002C321B" w:rsidRDefault="00234CE3" w:rsidP="00072A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</w:tr>
      <w:tr w:rsidR="00234CE3" w:rsidRPr="0052052A" w14:paraId="0CB0D258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D91D39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F85B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9EEB0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69FA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7.73E-04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15832C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6.97E-01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08CA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FC6E5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E0C5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1.32E-03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FEBDF7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2.48E+00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88FC0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FA97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4351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A25491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19E64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65484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454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EF81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1.47E+01</w:t>
            </w:r>
          </w:p>
        </w:tc>
      </w:tr>
      <w:tr w:rsidR="00234CE3" w:rsidRPr="0052052A" w14:paraId="373DCA1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682313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698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6.63E-02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48F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150F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1.17E-03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C4B419C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D4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5936F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5EE4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2.25E-03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64200CA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522A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FD96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52C99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7FCC90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2.65E-01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96E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5.74E-01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5BE7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8EBEA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2.40E-01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F668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4.40E-01</w:t>
            </w:r>
          </w:p>
        </w:tc>
      </w:tr>
      <w:tr w:rsidR="00234CE3" w:rsidRPr="0052052A" w14:paraId="3E5266E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587FE93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1E6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7287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8C70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06766C7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2.87E-14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EABF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6.36E-01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8347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19E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BA037F1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7.26E-14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EF1C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EB90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6244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4.83E-01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05F95E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1.21E+00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7B3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9B455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4.39E-01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7F2C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9843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9.86E-01</w:t>
            </w:r>
          </w:p>
        </w:tc>
      </w:tr>
      <w:tr w:rsidR="00234CE3" w:rsidRPr="0052052A" w14:paraId="0C67A0AA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7A43B95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A0245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6.51E-16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5C571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6.51E-16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4589D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6.51E-16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51873B3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6.51E-16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B6CD4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3.73E-15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AA97A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3.73E-15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48A75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3.73E-15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9307BE1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3.73E-15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D2440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-2.96E-16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4B053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-2.96E-16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D2A67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-2.96E-16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030B1D8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-2.96E-16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39233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8.98E-16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6321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8.98E-16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018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8.98E-16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77105" w14:textId="77777777" w:rsidR="00234CE3" w:rsidRPr="0085380A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5380A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8.98E-16</w:t>
            </w:r>
          </w:p>
        </w:tc>
      </w:tr>
      <w:tr w:rsidR="00234CE3" w:rsidRPr="0052052A" w14:paraId="42975787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7E8B570C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Low or Moderate Condition Functions</w:t>
            </w:r>
          </w:p>
        </w:tc>
      </w:tr>
      <w:tr w:rsidR="00234CE3" w:rsidRPr="0052052A" w14:paraId="0D292EE6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4305ACB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088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1.18E-16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61FEA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3128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3.25E-02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8997EB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4.13E-11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EC72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4.43E-16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B4ED5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BFA2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1.07E-01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5595E0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1.09E-10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9DA2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2.96E-15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23A25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D77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4.52E-01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79156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2.99E-03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903F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4.75E-15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A10D2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405F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6.23E-01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4E4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1.12E-02</w:t>
            </w:r>
          </w:p>
        </w:tc>
      </w:tr>
      <w:tr w:rsidR="00234CE3" w:rsidRPr="0052052A" w14:paraId="55AEA800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FF8E20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31FE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B84CF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2D34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2.08E-02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67F97E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1.66E-15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3DF66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E1B6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E25F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7.06E-02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30376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3.86E-15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7C46D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7.99E-16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76DC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5.20E-04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B3F8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9.94E-03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1A064B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2.05E-13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E8D7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1.89E-15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585E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1.95E-03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FBED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8638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2.51E-13</w:t>
            </w:r>
          </w:p>
        </w:tc>
      </w:tr>
      <w:tr w:rsidR="00234CE3" w:rsidRPr="0052052A" w14:paraId="7E3B550B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86FFB2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35B10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68B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381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6486A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5.50E-06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8D30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A348B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E84A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2.46E-02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962B69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1.26E-05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33E6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DF22C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06C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90DA2B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4.17E-01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72024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8D5A0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83F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8C7F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1.10E+00</w:t>
            </w:r>
          </w:p>
        </w:tc>
      </w:tr>
      <w:tr w:rsidR="00234CE3" w:rsidRPr="0052052A" w14:paraId="3351F6B8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453A87C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8803D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C89EA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A34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1.55E-02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1BAFF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5.35E-07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E559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790C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9D7D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1.55E-02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66B349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1.12E-06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E6A7C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8161F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5A5D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948D9D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9.26E-02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9DCAF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3D54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ADFD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AE28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2.38E-01</w:t>
            </w:r>
          </w:p>
        </w:tc>
      </w:tr>
      <w:tr w:rsidR="00234CE3" w:rsidRPr="0052052A" w14:paraId="4C5E60B8" w14:textId="77777777" w:rsidTr="00072AD8">
        <w:tc>
          <w:tcPr>
            <w:tcW w:w="10795" w:type="dxa"/>
            <w:gridSpan w:val="17"/>
            <w:tcBorders>
              <w:top w:val="double" w:sz="4" w:space="0" w:color="auto"/>
              <w:right w:val="single" w:sz="4" w:space="0" w:color="auto"/>
            </w:tcBorders>
          </w:tcPr>
          <w:p w14:paraId="6A72ACDC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High Condition Functions</w:t>
            </w:r>
          </w:p>
        </w:tc>
      </w:tr>
      <w:tr w:rsidR="00234CE3" w:rsidRPr="0052052A" w14:paraId="640A3B15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BB142C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C385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95BB5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0184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3.32E+00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C5F45D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6.91E+00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7F75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9A0F3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04E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3.57E+00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B30292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1.81E+01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8566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66F2D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3E41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1.08E+02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0B159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5.41E+00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29623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67E6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00E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1.78E+02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8679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4.78E+00</w:t>
            </w:r>
          </w:p>
        </w:tc>
      </w:tr>
      <w:tr w:rsidR="00234CE3" w:rsidRPr="0052052A" w14:paraId="3E52E86B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78975C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9769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76A6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8D7E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78F18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360F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BF10C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B22D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2F5596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5.65E+00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33AC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1C765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B39E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598D59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1.15E+01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D68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EDC5B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84F9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17CF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1.14E+01</w:t>
            </w:r>
          </w:p>
        </w:tc>
      </w:tr>
      <w:tr w:rsidR="00234CE3" w:rsidRPr="0052052A" w14:paraId="21A7E4CD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0DAB139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A21BF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2.56E-03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DA38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8728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8DD724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7.09E-01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56569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9.58E-03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024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9.13E-01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D1F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DDED15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2.08E+00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270A5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3.52E-02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822A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69A7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8F199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9.94E+00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054E2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543E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A10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8628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1.64E+01</w:t>
            </w:r>
          </w:p>
        </w:tc>
      </w:tr>
      <w:tr w:rsidR="00234CE3" w:rsidRPr="0052052A" w14:paraId="2F2C2E96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101629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F233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1.31E-12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64327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2.96E-16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B111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93BD56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3.38E-02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7C5A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2.41E-12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5CE8B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8.98E-16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1532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650FDC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4.69E-02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39A4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3.95E-12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23C01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2.65E-14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4E4A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863CE7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1.00E+00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4FDE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5.56E-12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E649C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4.98E-14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683A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53C0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1.76E+00</w:t>
            </w:r>
          </w:p>
        </w:tc>
      </w:tr>
      <w:tr w:rsidR="00234CE3" w:rsidRPr="0052052A" w14:paraId="56EE1773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4D03EEC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B602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8.85E-14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432DA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F8CA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5.98E-03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6B3594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5.39E-06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5C4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8.92E-14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1E1B5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2.77E-17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CADA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34FA64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9.51E-06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AE9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3.27E-13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24470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86BE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1.58E-03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2DF85D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5.18E-05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F0AB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2.76E-13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E06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2.77E-17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308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1.65E-03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B0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4.85E-05</w:t>
            </w:r>
          </w:p>
        </w:tc>
      </w:tr>
      <w:tr w:rsidR="00234CE3" w:rsidRPr="0052052A" w14:paraId="1D65EBB6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07067291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Functions</w:t>
            </w:r>
          </w:p>
        </w:tc>
      </w:tr>
      <w:tr w:rsidR="00234CE3" w:rsidRPr="0052052A" w14:paraId="10A5D899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6A10601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303F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BB14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1.99E-01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0AD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7.99E-01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125EBB2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1.33E-01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FBC5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4.00E-01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A3E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3.98E-01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DF1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4.71E-01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7EDBBF4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3.38E-01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034A6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7.74E-01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C4E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7.96E-01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F503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2.48E+00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B05874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1.67E+00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39046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5.83E-01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B35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7.45E-01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69EE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1.25E+00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B6B7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2.26E+00</w:t>
            </w:r>
          </w:p>
        </w:tc>
      </w:tr>
      <w:tr w:rsidR="00234CE3" w:rsidRPr="0052052A" w14:paraId="77CCDEF9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573137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D8FD1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346DB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F1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2A1B44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2.28E-02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D91E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36A9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CFF9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3.34E-02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4A7254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7.90E-02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E805F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3.36E-02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F72F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B096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774CF2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6.28E-02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B9BA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F2E0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8.79E-02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4E28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46E01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8.57E-02</w:t>
            </w:r>
          </w:p>
        </w:tc>
      </w:tr>
      <w:tr w:rsidR="00234CE3" w:rsidRPr="0052052A" w14:paraId="7E7A7A99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0992E2A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E059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3.82E-13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98BC2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-6.48E-18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36EC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A6D0E2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1.98E-06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4A37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1.45E-13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F0582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2.42E-17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35C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1.17E-02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273D0C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7.17E-06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CBA21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2.85E-06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D766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1.13E-05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435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B8F485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6.52E-03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DD24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7.32E-06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E760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2.89E-05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212F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DE79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2.27E-02</w:t>
            </w:r>
          </w:p>
        </w:tc>
      </w:tr>
      <w:tr w:rsidR="00234CE3" w:rsidRPr="0052052A" w14:paraId="2E4DC685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3BBE2B4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E373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89085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2.23E-08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D14D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3160D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6.99E-02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FD91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7.81E-01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82B75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8.33E-08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81B1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20532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2.55E-01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4BD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7.85E-02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C31F7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7.08E-02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586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79C92A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2.37E-01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321E1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78F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2542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2E5F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3.70E-01</w:t>
            </w:r>
          </w:p>
        </w:tc>
      </w:tr>
      <w:tr w:rsidR="00234CE3" w:rsidRPr="0052052A" w14:paraId="581E5229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78C5AB3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6411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1.63E-03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BB6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5.24E-03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4CC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4.69E-03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74D49A2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1.05E-03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E8F7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4.34E-03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18F6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7.40E-03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678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6.42E-03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842B3D7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3.92E-03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9EEB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9.82E-02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69686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1.30E-02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9828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6E22CF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5.46E-02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4068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7.93E-02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B3A1D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2.62E-02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158E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4.57E-02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853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4.61E-02</w:t>
            </w:r>
          </w:p>
        </w:tc>
      </w:tr>
      <w:tr w:rsidR="00234CE3" w:rsidRPr="0052052A" w14:paraId="04A29462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1E42D2ED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with Weak Global Structure Functions</w:t>
            </w:r>
          </w:p>
        </w:tc>
      </w:tr>
      <w:tr w:rsidR="00234CE3" w:rsidRPr="0052052A" w14:paraId="2EB41AAD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6C23359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CA2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2.07E-01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03E5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1.97E-01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56655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4.23E-02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023779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7.90E-02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0865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3.49E-01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FB72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2.79E-01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9921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1795CC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2.01E-01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93DA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FC1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2.11E-01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4D4DF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1.82E-01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8F719B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2.31E-01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2963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984CF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2.44E-01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8E8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5539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2.70E-01</w:t>
            </w:r>
          </w:p>
        </w:tc>
      </w:tr>
      <w:tr w:rsidR="00234CE3" w:rsidRPr="0052052A" w14:paraId="462C0A1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E70246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08CA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0E6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6.20E-02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EF01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1.59E-04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A7D6963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0DC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0279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B15D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5.73E-04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D5167B8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4C18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04C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4A8A3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1.44E-03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AC66E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2.49E-01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9A83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7339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36AE5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5.01E-03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8A5C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5.12E-01</w:t>
            </w:r>
          </w:p>
        </w:tc>
      </w:tr>
      <w:tr w:rsidR="00234CE3" w:rsidRPr="0052052A" w14:paraId="1E4CF045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28D30C3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4791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7.18E-02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62F6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6AB7C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1.26E-02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76D9F0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2.19E-01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B51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3441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71778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89C21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6.57E-01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EDDB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D36C9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4.61E-02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B8D6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5AD17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9.22E-02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A4D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7945A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2FBD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407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2.35E-01</w:t>
            </w:r>
          </w:p>
        </w:tc>
      </w:tr>
      <w:tr w:rsidR="00234CE3" w:rsidRPr="0052052A" w14:paraId="3558EAC2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08AA552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12A43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6.17E-02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EFA3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1304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0C6AF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2.96E-01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B0379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126A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4B6F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C5C544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2.23E-01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A4896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4.49E-01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F9B3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8.78E-01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1E5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95837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7.11E-01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66E8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593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750B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09675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3.25E-01</w:t>
            </w:r>
          </w:p>
        </w:tc>
      </w:tr>
      <w:tr w:rsidR="00234CE3" w:rsidRPr="0052052A" w14:paraId="37F49A8D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2F32EFA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02128C5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2325E98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07BCED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28BA9A7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1.41E+00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19C4C6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8.58E-01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2CF8AC7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6.65E-01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AFC1DD0" w14:textId="77777777" w:rsidR="00234CE3" w:rsidRPr="0015637E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5637E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5.95E-01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triple" w:sz="4" w:space="0" w:color="auto"/>
            </w:tcBorders>
            <w:shd w:val="clear" w:color="auto" w:fill="auto"/>
            <w:vAlign w:val="bottom"/>
          </w:tcPr>
          <w:p w14:paraId="1510A3F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9.00E-01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3A6E41F2" w14:textId="77777777" w:rsidR="00234CE3" w:rsidRPr="0041238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41238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2.67E+00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32E4C23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CFCC2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57CC087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496DFDA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1BA88E2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2C62B8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9.42E-01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6246248A" w14:textId="77777777" w:rsidR="00234CE3" w:rsidRPr="00FA3841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A3841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3.32E-01</w:t>
            </w:r>
          </w:p>
        </w:tc>
      </w:tr>
      <w:tr w:rsidR="00234CE3" w:rsidRPr="0052052A" w14:paraId="6896FC74" w14:textId="77777777" w:rsidTr="00072AD8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3DD9D396" w14:textId="77777777" w:rsidR="00234CE3" w:rsidRPr="009420D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Results</w:t>
            </w:r>
          </w:p>
        </w:tc>
      </w:tr>
      <w:tr w:rsidR="00234CE3" w:rsidRPr="0052052A" w14:paraId="665F7B63" w14:textId="77777777" w:rsidTr="00072AD8">
        <w:tc>
          <w:tcPr>
            <w:tcW w:w="71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35FDB9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Fraction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F78D7F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2A023F4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15/24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34350A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878FA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426E5D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34D28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15/24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20D03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</w:tcPr>
          <w:p w14:paraId="385980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7/24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</w:tcBorders>
          </w:tcPr>
          <w:p w14:paraId="5C9C46C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254A9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4F364C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86D0AA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A3F11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096AFE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1FE733B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03B8DF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5/24</w:t>
            </w:r>
          </w:p>
        </w:tc>
      </w:tr>
      <w:tr w:rsidR="00234CE3" w:rsidRPr="0052052A" w14:paraId="2765BCDF" w14:textId="77777777" w:rsidTr="00072AD8">
        <w:tc>
          <w:tcPr>
            <w:tcW w:w="71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0D604D" w14:textId="77777777" w:rsidR="00234CE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Percentage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43453E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50.00%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68458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62.50%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E47096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413E0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29.17%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FF5DC4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45.83%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60F5C3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62.50%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6508E9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16.67%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7B7AA8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29.17%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</w:tcPr>
          <w:p w14:paraId="2B95429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58.33%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829770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54.17%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9C8E46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20.83%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EFCDA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8.33%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CB0CE3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50.00%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5E3F25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58.33%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4D3DB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E8D223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20.83%</w:t>
            </w:r>
          </w:p>
        </w:tc>
      </w:tr>
    </w:tbl>
    <w:p w14:paraId="050B6F49" w14:textId="77777777" w:rsidR="00234CE3" w:rsidRDefault="00234CE3" w:rsidP="00234CE3">
      <w:pPr>
        <w:jc w:val="center"/>
        <w:rPr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234CE3" w:rsidRPr="00010A57" w14:paraId="44D4615D" w14:textId="77777777" w:rsidTr="00072AD8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22B906C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2F46EB0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5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4EB3050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10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</w:tr>
      <w:tr w:rsidR="00234CE3" w:rsidRPr="00010A57" w14:paraId="2674DFA7" w14:textId="77777777" w:rsidTr="00072AD8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22A810B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2497085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5127B7B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7BC0A81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28FDAA2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234CE3" w:rsidRPr="00010A57" w14:paraId="51F821A5" w14:textId="77777777" w:rsidTr="00072AD8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6CB4C27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6D951CE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0C83BE3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525F3A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0C01A1D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5AB84B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00F036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B022C4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0D68AF6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41DCA9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</w:tcPr>
          <w:p w14:paraId="05F1402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</w:tcPr>
          <w:p w14:paraId="1337988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6E22909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D4D238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</w:tcPr>
          <w:p w14:paraId="5357A82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</w:tcPr>
          <w:p w14:paraId="64DC063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</w:tcPr>
          <w:p w14:paraId="67E832F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</w:tr>
      <w:tr w:rsidR="00234CE3" w:rsidRPr="00010A57" w14:paraId="36CF3A75" w14:textId="77777777" w:rsidTr="00072AD8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372F90B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Separable Functions</w:t>
            </w:r>
          </w:p>
        </w:tc>
      </w:tr>
      <w:tr w:rsidR="00234CE3" w:rsidRPr="0081543E" w14:paraId="2A599825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4702780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2FF4E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9229D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9B4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1.61E-02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1EDEB9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6.89E-14</w:t>
            </w:r>
          </w:p>
        </w:tc>
        <w:tc>
          <w:tcPr>
            <w:tcW w:w="630" w:type="dxa"/>
            <w:tcBorders>
              <w:top w:val="single" w:sz="4" w:space="0" w:color="A9D08E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518E4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8AC6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AF9D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3.78E-02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D202BD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1.53E-13</w:t>
            </w:r>
          </w:p>
        </w:tc>
        <w:tc>
          <w:tcPr>
            <w:tcW w:w="630" w:type="dxa"/>
            <w:tcBorders>
              <w:top w:val="single" w:sz="4" w:space="0" w:color="A9D08E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F86F2" w14:textId="77777777" w:rsidR="00234CE3" w:rsidRPr="00020156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20156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2.66E-15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8944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1.17E-12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E5C7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3.18E-01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8BEED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2.97E-07</w:t>
            </w:r>
          </w:p>
        </w:tc>
        <w:tc>
          <w:tcPr>
            <w:tcW w:w="630" w:type="dxa"/>
            <w:tcBorders>
              <w:top w:val="single" w:sz="4" w:space="0" w:color="A9D08E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32853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4.91E-15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EC13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3.95E-12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6EBE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1.19E-01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54BC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5.86E-07</w:t>
            </w:r>
          </w:p>
        </w:tc>
      </w:tr>
      <w:tr w:rsidR="00234CE3" w:rsidRPr="0081543E" w14:paraId="28C9B1D6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A2E7E69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45A1C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1C774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D7A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3D2F2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8.99E+01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72D19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9F4D8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2D75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9.19E+01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2FCDCE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2.64E+02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38D1F" w14:textId="77777777" w:rsidR="00234CE3" w:rsidRPr="00F533E6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533E6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1.96E-01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993C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4.34E+01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66DD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1.63E+03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A10AE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1.26E+03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C31C5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E0BF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DBB7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1.51E+03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D17E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1.28E+03</w:t>
            </w:r>
          </w:p>
        </w:tc>
      </w:tr>
      <w:tr w:rsidR="00234CE3" w:rsidRPr="0081543E" w14:paraId="4DFC50E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5CB820D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046C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8DB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A6E3C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2.01E+00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173C36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2.71E+00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AE99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0ADD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9AC02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9.68E-01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968843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1.66E+00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53AB9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1CE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E54A5A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3182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1B9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3B072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4CD7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6.23E+00</w:t>
            </w:r>
          </w:p>
        </w:tc>
      </w:tr>
      <w:tr w:rsidR="00234CE3" w:rsidRPr="0081543E" w14:paraId="08561CB6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63B9CBD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D1FD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6.34E+00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A574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7.83E+00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46F5B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3.05E+00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D30C11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3.88E+00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B55D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8B01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8F2F3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82D00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1.61E+00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595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3971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9767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243D840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C01AB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6.72E+00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8BE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816F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4ED7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8.15E+00</w:t>
            </w:r>
          </w:p>
        </w:tc>
      </w:tr>
      <w:tr w:rsidR="00234CE3" w:rsidRPr="0081543E" w14:paraId="1D34B2D3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6A9833F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F10F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B43A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8DE93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54F8E83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AFAA7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2.91E-14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EA1F3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2.91E-14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7B37C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2.91E-14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F5D451B" w14:textId="77777777" w:rsidR="00234CE3" w:rsidRPr="009D0D5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0D5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2.91E-14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10B55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C8349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-7.40E-15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5655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F5D313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6D650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2.95E-14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89D4C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2.95E-14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7251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7550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3.93E+00</w:t>
            </w:r>
          </w:p>
        </w:tc>
      </w:tr>
      <w:tr w:rsidR="00234CE3" w:rsidRPr="0081543E" w14:paraId="3426B862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09BD099E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Low or Moderate Condition Functions</w:t>
            </w:r>
          </w:p>
        </w:tc>
      </w:tr>
      <w:tr w:rsidR="00234CE3" w:rsidRPr="0081543E" w14:paraId="20510A0F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4C7C541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354BE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3.53E-14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6DB0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4.04E-12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EA6B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2.28E+00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FDE936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1.67E+00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A6104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3.72E-14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894B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6.84E-12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E2E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2FB1F0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4.04E+00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FA72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3.26E-09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4D12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5.60E-02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827D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2.71E+01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9EE6F0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1.65E+01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6314A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7.84E-09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DC45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1288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8.75E+00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B7E8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1.30E+01</w:t>
            </w:r>
          </w:p>
        </w:tc>
      </w:tr>
      <w:tr w:rsidR="00234CE3" w:rsidRPr="0081543E" w14:paraId="413677C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5FFBAA3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D750A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5.00E-15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FEC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1.14E-02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045D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C332BF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4.04E-01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B30D9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9.71E-15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DC78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4.25E-02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D5A7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5E382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5.88E-01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AE1B3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1511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FC62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430A85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2.81E+00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809F8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3578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2514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4EC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2.42E+00</w:t>
            </w:r>
          </w:p>
        </w:tc>
      </w:tr>
      <w:tr w:rsidR="00234CE3" w:rsidRPr="0081543E" w14:paraId="5080F1F5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619F0FC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CF506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1.55E-02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B5B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7A20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0DF55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9.61E-01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89A15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5.81E-02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BDE1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2E74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C8ED68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5.18E-01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A0C9C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9.69E-01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27C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6DE8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7.75E+01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E43AB0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7.62E+00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DD30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718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4071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154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2.90E+00</w:t>
            </w:r>
          </w:p>
        </w:tc>
      </w:tr>
      <w:tr w:rsidR="00234CE3" w:rsidRPr="0081543E" w14:paraId="2A652CD6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7DCF17C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FE39F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BF26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F104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7CFD9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1.50E+00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65AC2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47D3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D44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5.79E+00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C42D3C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1.34E+00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4218F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7.03E-01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84CB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47D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03989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1.03E+01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B990A" w14:textId="77777777" w:rsidR="00234CE3" w:rsidRPr="00FB3F6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FB3F6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AEAB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BBE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7578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1.01E+01</w:t>
            </w:r>
          </w:p>
        </w:tc>
      </w:tr>
      <w:tr w:rsidR="00234CE3" w:rsidRPr="0081543E" w14:paraId="6F120C8C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0675C4F8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High Condition Functions</w:t>
            </w:r>
          </w:p>
        </w:tc>
      </w:tr>
      <w:tr w:rsidR="00234CE3" w:rsidRPr="0081543E" w14:paraId="6C97249D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2278486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D6BE7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185BD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4713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6.41E+02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9C7FE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3.16E+02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6C074" w14:textId="77777777" w:rsidR="00234CE3" w:rsidRPr="009A725D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A725D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20D96" w14:textId="77777777" w:rsidR="00234CE3" w:rsidRPr="009A725D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A725D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01F7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4.86E+02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513E84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4.61E+02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1DF27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1.01E-01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AB75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1.82E+01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7FB6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1.20E+04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2F3F80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5.89E+03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0AEE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1.46E-01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003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2.00E+01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EA5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7.44E+03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FB7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2.98E+03</w:t>
            </w:r>
          </w:p>
        </w:tc>
      </w:tr>
      <w:tr w:rsidR="00234CE3" w:rsidRPr="0081543E" w14:paraId="07867CB8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D64849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02BF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4.74E-16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36DBB" w14:textId="77777777" w:rsidR="00234CE3" w:rsidRPr="002C321B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C321B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598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7E13F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2.53E+01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0B24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1.77E-15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52CD6" w14:textId="77777777" w:rsidR="00234CE3" w:rsidRPr="009A725D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A725D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5C0C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11113C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1.85E+01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11E7F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1.36E-03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BE07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F89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08F64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7.39E+01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BE5C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3.63E-03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B41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B25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822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2.49E+01</w:t>
            </w:r>
          </w:p>
        </w:tc>
      </w:tr>
      <w:tr w:rsidR="00234CE3" w:rsidRPr="0081543E" w14:paraId="751B6D4A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D6B4A4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E534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E76F5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9.29E-02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661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3.04E+03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1177D2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1.51E+01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96BE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E78BB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A6DA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2.75E+03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81DAA0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1.65E+01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1EE19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5.00E-01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7F7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8.54E+00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F2E8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3.24E+05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4A8F6F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1.76E+05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645BB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9.55E-01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DEA0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F93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1.81E+05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18C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6.59E+05</w:t>
            </w:r>
          </w:p>
        </w:tc>
      </w:tr>
      <w:tr w:rsidR="00234CE3" w:rsidRPr="0081543E" w14:paraId="2D2B6EF0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383CB30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C28C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1.45E-09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4ED9F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3.45E-13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CE7B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B925A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1.06E+01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5017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2.51E-09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5E63B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2.48E-13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E41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6.15E+00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EB46E3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1.38E+01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5518E" w14:textId="77777777" w:rsidR="00234CE3" w:rsidRPr="00135A69" w:rsidRDefault="00234CE3" w:rsidP="00072AD8">
            <w:pPr>
              <w:jc w:val="center"/>
              <w:rPr>
                <w:sz w:val="10"/>
                <w:szCs w:val="10"/>
              </w:rPr>
            </w:pPr>
            <w:r w:rsidRPr="00135A69">
              <w:rPr>
                <w:rFonts w:ascii="Calibri" w:hAnsi="Calibri" w:cs="Calibri"/>
                <w:color w:val="000000"/>
                <w:sz w:val="10"/>
                <w:szCs w:val="10"/>
              </w:rPr>
              <w:t>2.91E-01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68E0E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5.40E-02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45DE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1.29E+02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153C80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2.04E+01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9AB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3BE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F6D4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F2A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2.62E+01</w:t>
            </w:r>
          </w:p>
        </w:tc>
      </w:tr>
      <w:tr w:rsidR="00234CE3" w:rsidRPr="0081543E" w14:paraId="17DEC257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764BA95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CDC6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7.75E-13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12FD1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8.53E-15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4462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1.90E-02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9654A1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2.84E-04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77BF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1.49E-12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A9980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2.82E-14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FB23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1.88E-02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485E0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1.71E-04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C786B" w14:textId="77777777" w:rsidR="00234CE3" w:rsidRPr="00135A6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135A6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6.06E-07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482A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2.68E-05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51C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085FC0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2.03E-03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3708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6.24E-07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1349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4.11E-05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BC2F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2B74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6.65E-04</w:t>
            </w:r>
          </w:p>
        </w:tc>
      </w:tr>
      <w:tr w:rsidR="00234CE3" w:rsidRPr="0081543E" w14:paraId="3AFBDFBC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57D25461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Functions</w:t>
            </w:r>
          </w:p>
        </w:tc>
      </w:tr>
      <w:tr w:rsidR="00234CE3" w:rsidRPr="0081543E" w14:paraId="4383931D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6BC3089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E364B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2.32E+00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AB3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3.53E+00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56FB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9.20E+00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0FC5FB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6.20E+00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15A01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1.39E+00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6C6B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1.62E+00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2E3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3.42E+00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B63119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3.26E+00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9810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8.69E+00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18A7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3.57E+01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9930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4.82E+01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A7A5C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2.70E+01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3808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3.40E+00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6F90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1.60E+01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A6D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8.61E+00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7542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1.29E+01</w:t>
            </w:r>
          </w:p>
        </w:tc>
      </w:tr>
      <w:tr w:rsidR="00234CE3" w:rsidRPr="0081543E" w14:paraId="4C90EB54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9AF958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93024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8C0D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A402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95B3E4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3.74E-01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01EA7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3.51E-01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4BAB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CEF3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7.81E-01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6C1721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6.14E-01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37C4F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497E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42B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9.64E+00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73432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4.07E+00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98725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25DE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A0B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8863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2.85E+00</w:t>
            </w:r>
          </w:p>
        </w:tc>
      </w:tr>
      <w:tr w:rsidR="00234CE3" w:rsidRPr="0081543E" w14:paraId="422EB90D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6EA0D42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79F75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1.17E-03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D037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7.57E-03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B2D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AADE0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2.26E-02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BDA6A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3.16E-03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6C4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EA62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66996C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3.44E-02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99A3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4.93E-01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4476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4.30E-01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823A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9.89E-01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46DA89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5.54E-01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ABE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A16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11F3B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3.13E-01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F0D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6.75E-01</w:t>
            </w:r>
          </w:p>
        </w:tc>
      </w:tr>
      <w:tr w:rsidR="00234CE3" w:rsidRPr="0081543E" w14:paraId="51A45434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157DFED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747A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9.08E-02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432E0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7.49E-02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07C1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8.96E-01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A363BF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1.35E-01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7BEB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B29BF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D6CF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19AEF4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1.73E-01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9D6E0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51AA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D4DB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4.91E+00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28C454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A3A6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3.71E-01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FBFE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136F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670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1.21E+00</w:t>
            </w:r>
          </w:p>
        </w:tc>
      </w:tr>
      <w:tr w:rsidR="00234CE3" w:rsidRPr="0081543E" w14:paraId="6267E7D5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283F362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E875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3.83E-01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EA1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7.93E-01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8338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8.27E-01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49E636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5.50E-01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8C66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F4E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622F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F18D7D7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2.14E-01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D393B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2.08E+00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97C6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556F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5358D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2.75E+00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556C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F25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6253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E69A6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4.63E-01</w:t>
            </w:r>
          </w:p>
        </w:tc>
      </w:tr>
      <w:tr w:rsidR="00234CE3" w:rsidRPr="0081543E" w14:paraId="76A40D3D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4735D11D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with Weak Global Structure Functions</w:t>
            </w:r>
          </w:p>
        </w:tc>
      </w:tr>
      <w:tr w:rsidR="00234CE3" w:rsidRPr="0081543E" w14:paraId="5C05C4B7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0E9CD6D9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AF5B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1.14E+00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10768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5.42E-01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5F4C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6.74E-01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CEC418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5.47E-01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733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3.46E-01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3E8F7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D249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881C5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3.19E-01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E75E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1.57E+00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EF4D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2C9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1.60E+00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8698F63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1.08E+00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E918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3.34E-01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088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2.85E-01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CE9D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3.10E-01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4FACA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2.58E-01</w:t>
            </w:r>
          </w:p>
        </w:tc>
      </w:tr>
      <w:tr w:rsidR="00234CE3" w:rsidRPr="0081543E" w14:paraId="7FC79663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6458763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549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6.36E-01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614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7.27E-01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8740C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4.65E-01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C78E4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0B1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E51C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5D5D" w14:textId="77777777" w:rsidR="00234CE3" w:rsidRPr="00277BB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277BB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5.98E-01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971831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7.89E-01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D091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12D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D3EC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FFD3DF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E1980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1.84E+00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4F9E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3C17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12A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1.87E+00</w:t>
            </w:r>
          </w:p>
        </w:tc>
      </w:tr>
      <w:tr w:rsidR="00234CE3" w:rsidRPr="0081543E" w14:paraId="21A2A257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6E1563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463F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4C6C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7.50E-01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C1B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396AA3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9.57E-01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E11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8.75E-01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164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2675E" w14:textId="77777777" w:rsidR="00234CE3" w:rsidRPr="008D5BB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D5BB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7.48E-01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74469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1.37E+00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5951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8.57E+00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53D9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99AF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48A8A90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3.25E+00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27CD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5B3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6CEB4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4B00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5.20E+00</w:t>
            </w:r>
          </w:p>
        </w:tc>
      </w:tr>
      <w:tr w:rsidR="00234CE3" w:rsidRPr="0081543E" w14:paraId="0B23EA0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73A9F5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F0414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8.27E-01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C2D5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40D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82FA46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8.43E-01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3FF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5.77E-01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06A4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A5AAB" w14:textId="77777777" w:rsidR="00234CE3" w:rsidRPr="008D5BB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D5BB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2.45E-01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2953E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3.98E-01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76E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C701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659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91C2176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C5A7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AD0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67E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F7B24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2.16E-01</w:t>
            </w:r>
          </w:p>
        </w:tc>
      </w:tr>
      <w:tr w:rsidR="00234CE3" w:rsidRPr="0081543E" w14:paraId="314D848B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7BD701B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9D08E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26A83A9" w14:textId="77777777" w:rsidR="00234CE3" w:rsidRPr="000F6A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F6A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8.10E+00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4B498F5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600C9EC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5F33FC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1.01E+01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685E39EA" w14:textId="77777777" w:rsidR="00234CE3" w:rsidRPr="008D5BB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D5BB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1E0B19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240A5A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triple" w:sz="4" w:space="0" w:color="auto"/>
            </w:tcBorders>
            <w:shd w:val="clear" w:color="auto" w:fill="auto"/>
            <w:vAlign w:val="bottom"/>
          </w:tcPr>
          <w:p w14:paraId="3C4C4B5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3.20E+00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5F339E5" w14:textId="77777777" w:rsidR="00234CE3" w:rsidRPr="009D4E2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D4E2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3.72E+01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6F00F89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134E3A2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5.73E+01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3B1A077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4.98E+01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709C5E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39CF32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CBF96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3CF22A4C" w14:textId="77777777" w:rsidR="00234CE3" w:rsidRPr="00A44C5F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A44C5F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5.00E+00</w:t>
            </w:r>
          </w:p>
        </w:tc>
      </w:tr>
      <w:tr w:rsidR="00234CE3" w:rsidRPr="009420D7" w14:paraId="6346A5BB" w14:textId="77777777" w:rsidTr="00072AD8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05E2A7A9" w14:textId="77777777" w:rsidR="00234CE3" w:rsidRPr="009420D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Results</w:t>
            </w:r>
          </w:p>
        </w:tc>
      </w:tr>
      <w:tr w:rsidR="00234CE3" w:rsidRPr="0081543E" w14:paraId="11DA1CF3" w14:textId="77777777" w:rsidTr="00072AD8">
        <w:tc>
          <w:tcPr>
            <w:tcW w:w="71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50DEA3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Fraction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179D5A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A072C1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0033F4F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44A0D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7FBDDE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47BA06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5C695C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</w:tcPr>
          <w:p w14:paraId="5E6D73E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1/24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</w:tcBorders>
          </w:tcPr>
          <w:p w14:paraId="2805033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18/24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359570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56D9A8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8CD790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DA972B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8A38B0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519B1F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35CCEE2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4/24</w:t>
            </w:r>
          </w:p>
        </w:tc>
      </w:tr>
      <w:tr w:rsidR="00234CE3" w:rsidRPr="0081543E" w14:paraId="5FC80190" w14:textId="77777777" w:rsidTr="00072AD8">
        <w:tc>
          <w:tcPr>
            <w:tcW w:w="715" w:type="dxa"/>
            <w:tcBorders>
              <w:top w:val="single" w:sz="4" w:space="0" w:color="auto"/>
              <w:right w:val="double" w:sz="4" w:space="0" w:color="auto"/>
            </w:tcBorders>
          </w:tcPr>
          <w:p w14:paraId="77955FA1" w14:textId="77777777" w:rsidR="00234CE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Percentage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38829D0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5CEBAA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45.83%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6DAAF5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16.67%</w:t>
            </w:r>
          </w:p>
        </w:tc>
        <w:tc>
          <w:tcPr>
            <w:tcW w:w="630" w:type="dxa"/>
            <w:tcBorders>
              <w:top w:val="single" w:sz="4" w:space="0" w:color="auto"/>
              <w:right w:val="double" w:sz="4" w:space="0" w:color="auto"/>
            </w:tcBorders>
          </w:tcPr>
          <w:p w14:paraId="6E84A7C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4.17%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7225E9C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50.00%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385E7E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41.67%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31F8CA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25.00%</w:t>
            </w:r>
          </w:p>
        </w:tc>
        <w:tc>
          <w:tcPr>
            <w:tcW w:w="630" w:type="dxa"/>
            <w:tcBorders>
              <w:top w:val="single" w:sz="4" w:space="0" w:color="auto"/>
              <w:right w:val="triple" w:sz="4" w:space="0" w:color="auto"/>
            </w:tcBorders>
          </w:tcPr>
          <w:p w14:paraId="5C647BF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4.17%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</w:tcBorders>
          </w:tcPr>
          <w:p w14:paraId="15F3EE7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75.00%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A105F9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12FF03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0.00%</w:t>
            </w:r>
          </w:p>
        </w:tc>
        <w:tc>
          <w:tcPr>
            <w:tcW w:w="630" w:type="dxa"/>
            <w:tcBorders>
              <w:top w:val="single" w:sz="4" w:space="0" w:color="auto"/>
              <w:right w:val="double" w:sz="4" w:space="0" w:color="auto"/>
            </w:tcBorders>
          </w:tcPr>
          <w:p w14:paraId="571EFE9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16.67%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5B1AB37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66.67%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639B5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A4A706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4C620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16.67%</w:t>
            </w:r>
          </w:p>
        </w:tc>
      </w:tr>
    </w:tbl>
    <w:p w14:paraId="16F0DAAA" w14:textId="77777777" w:rsidR="00234CE3" w:rsidRDefault="00234CE3" w:rsidP="00234CE3">
      <w:pPr>
        <w:jc w:val="center"/>
        <w:rPr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234CE3" w:rsidRPr="00010A57" w14:paraId="3914FFEC" w14:textId="77777777" w:rsidTr="00072AD8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31016E1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1EE878D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2</w:t>
            </w:r>
            <w:r>
              <w:rPr>
                <w:b/>
                <w:bCs/>
                <w:sz w:val="10"/>
                <w:szCs w:val="10"/>
              </w:rPr>
              <w:t>0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5771855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Overall</w:t>
            </w:r>
          </w:p>
        </w:tc>
      </w:tr>
      <w:tr w:rsidR="00234CE3" w:rsidRPr="00010A57" w14:paraId="08E99B1C" w14:textId="77777777" w:rsidTr="00072AD8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75AAC5BE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3370EF0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0E8EB3B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1390401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1FF8052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234CE3" w:rsidRPr="00010A57" w14:paraId="0B7233AB" w14:textId="77777777" w:rsidTr="00072AD8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4F025A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BE1AFD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C23B713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1334A4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17B5D26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556556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C16ED9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6A4A06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14AA6943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894DAA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</w:tcPr>
          <w:p w14:paraId="3194EBB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</w:tcPr>
          <w:p w14:paraId="3922D9E4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90DCB9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147DF1A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BIPOP</w:t>
            </w:r>
          </w:p>
        </w:tc>
        <w:tc>
          <w:tcPr>
            <w:tcW w:w="630" w:type="dxa"/>
          </w:tcPr>
          <w:p w14:paraId="6D46EFB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DEAE</w:t>
            </w:r>
          </w:p>
        </w:tc>
        <w:tc>
          <w:tcPr>
            <w:tcW w:w="630" w:type="dxa"/>
          </w:tcPr>
          <w:p w14:paraId="55662DE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GA</w:t>
            </w:r>
          </w:p>
        </w:tc>
        <w:tc>
          <w:tcPr>
            <w:tcW w:w="630" w:type="dxa"/>
          </w:tcPr>
          <w:p w14:paraId="4BFB86E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PSO</w:t>
            </w:r>
          </w:p>
        </w:tc>
      </w:tr>
      <w:tr w:rsidR="00234CE3" w:rsidRPr="00010A57" w14:paraId="0128F777" w14:textId="77777777" w:rsidTr="00072AD8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3734D70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Separable Functions</w:t>
            </w:r>
          </w:p>
        </w:tc>
      </w:tr>
      <w:tr w:rsidR="00234CE3" w:rsidRPr="0081543E" w14:paraId="61C824C2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1BAA494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single" w:sz="4" w:space="0" w:color="A9D08E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8FEDB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2.59E-14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5FE6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1.69E+00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D616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5.04E+00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A6E77C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3.88E-01</w:t>
            </w:r>
          </w:p>
        </w:tc>
        <w:tc>
          <w:tcPr>
            <w:tcW w:w="630" w:type="dxa"/>
            <w:tcBorders>
              <w:top w:val="single" w:sz="4" w:space="0" w:color="A9D08E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69C9C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2.97E-14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2DBC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2.53E+00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6F3C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1.45E+00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6921A7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8.60E-01</w:t>
            </w:r>
          </w:p>
        </w:tc>
        <w:tc>
          <w:tcPr>
            <w:tcW w:w="630" w:type="dxa"/>
            <w:tcBorders>
              <w:top w:val="single" w:sz="4" w:space="0" w:color="A9D08E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D2709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5.71E-15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50C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3.37E-01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A80D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1.08E+00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25E7C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7.76E-02</w:t>
            </w:r>
          </w:p>
        </w:tc>
        <w:tc>
          <w:tcPr>
            <w:tcW w:w="630" w:type="dxa"/>
            <w:tcBorders>
              <w:top w:val="single" w:sz="4" w:space="0" w:color="A9D08E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42E21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1.68E-14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A87B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1.32E+00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6897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2.09E+00</w:t>
            </w:r>
          </w:p>
        </w:tc>
        <w:tc>
          <w:tcPr>
            <w:tcW w:w="630" w:type="dxa"/>
            <w:tcBorders>
              <w:top w:val="single" w:sz="4" w:space="0" w:color="A9D08E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AD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4.15E-01</w:t>
            </w:r>
          </w:p>
        </w:tc>
      </w:tr>
      <w:tr w:rsidR="00234CE3" w:rsidRPr="0081543E" w14:paraId="1C6AEBC3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56370EE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47BE2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2.74E+03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1422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3.45E+03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39CB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5.26E+04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B8034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2.00E+04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92A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3.04E+03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DA851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2.59E+03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EFB0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3.75E+04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6C00109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3.84E+04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9746E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5.49E+02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784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6.99E+02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01B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1.08E+04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DF7420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4.28E+03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C808D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1.75E+03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C66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1.80E+03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C09A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2.68E+04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B7A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1.89E+04</w:t>
            </w:r>
          </w:p>
        </w:tc>
      </w:tr>
      <w:tr w:rsidR="00234CE3" w:rsidRPr="0081543E" w14:paraId="7ED7CAFA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CE36265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28C44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3.17E+01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BE2C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1.64E+02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87AA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D55807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6.18E+01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EAA2D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7.19E+00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362E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5261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B03C7E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1.60E+01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7D610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9.61E+00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BD6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8049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104E9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1.58E+01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B7E2A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3F0F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F25A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4DBF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2.48E+01</w:t>
            </w:r>
          </w:p>
        </w:tc>
      </w:tr>
      <w:tr w:rsidR="00234CE3" w:rsidRPr="0081543E" w14:paraId="33E2C0FB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3792CBD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A3B1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5.43E+01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E73B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2.60E+02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96EE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1.54E+02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D0125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7.63E+01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61F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F418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2B2B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2.80E+01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0CFC173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1.61E+01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D0283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63C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6.34E+01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6E9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47B52B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1.97E+01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16210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2.14E+01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BFE5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1.05E+02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A2E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6.08E+01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54A5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3.01E+01</w:t>
            </w:r>
          </w:p>
        </w:tc>
      </w:tr>
      <w:tr w:rsidR="00234CE3" w:rsidRPr="0081543E" w14:paraId="42A57F1D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1D1225F1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65056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2.29E-14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4DF84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2.29E-14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F90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CD6D47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1.90E+01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1B6E5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3.81E-14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2249E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3.81E-14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3886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D45C5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1.85E+01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EA64A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1.69E-15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28C5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1.69E-15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ED6C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5.40E+00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7E22F2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4.11E+00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831CE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2.76E-14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B739F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2.76E-14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F4EA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A8B0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1.13E+01</w:t>
            </w:r>
          </w:p>
        </w:tc>
      </w:tr>
      <w:tr w:rsidR="00234CE3" w:rsidRPr="0081543E" w14:paraId="4015A595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620A4C15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Low or Moderate Condition Functions</w:t>
            </w:r>
          </w:p>
        </w:tc>
      </w:tr>
      <w:tr w:rsidR="00234CE3" w:rsidRPr="0081543E" w14:paraId="618F3738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197E2AC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D0D56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1.93E-02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550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1.30E+02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716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1.73E+02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1064B9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1.51E+02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FCB8F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1.32E-02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0FAA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6.44E+01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C9A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5.58E+01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34D013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8.30E+01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6CC5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3.87E-03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0B5B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2.59E+01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A93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4.06E+01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91348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3.38E+01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4F95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9.72E-03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F19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5.93E+01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7F2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7.17E+01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7FB4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6.98E+01</w:t>
            </w:r>
          </w:p>
        </w:tc>
      </w:tr>
      <w:tr w:rsidR="00234CE3" w:rsidRPr="0081543E" w14:paraId="1D13F8F9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E463F2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292DC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5.58E+00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909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46B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8EFE35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1DD6C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2.91E+00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837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6A3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9DD1C2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2.07E+01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DE50D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8F85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B180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055FE9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6.08E+00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4C14B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83D4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491C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890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1.41E+01</w:t>
            </w:r>
          </w:p>
        </w:tc>
      </w:tr>
      <w:tr w:rsidR="00234CE3" w:rsidRPr="0081543E" w14:paraId="221F4478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243290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A7ADE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8516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1.54E+02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752C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1.62E+03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EAE7F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8.72E+01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1E6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D4D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1.79E+02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A4E6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6.40E+02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6AF7E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8.16E+01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AF7DA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3.16E+00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32C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2AD3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3.41E+02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14BDB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07E0C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5.98E+00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0445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1.01E+02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A77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7.03E+02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41A3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5.00E+01</w:t>
            </w:r>
          </w:p>
        </w:tc>
      </w:tr>
      <w:tr w:rsidR="00234CE3" w:rsidRPr="0081543E" w14:paraId="1606C648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24926CD0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52A67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1.76E+01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865C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7.52E+01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5F5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9.27E+02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AA0CC5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6.51E+01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CDE81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1.43E+01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0E9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6.25E+01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AB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4.20E+02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020F49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4.80E+01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4FA03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809F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2865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2.02E+02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D98BA5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1.54E+01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20D7A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9.46E+00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BC1A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4.08E+01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2318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4.10E+02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3426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3.34E+01</w:t>
            </w:r>
          </w:p>
        </w:tc>
      </w:tr>
      <w:tr w:rsidR="00234CE3" w:rsidRPr="0081543E" w14:paraId="73A42411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1CF1645E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High Condition Functions</w:t>
            </w:r>
          </w:p>
        </w:tc>
      </w:tr>
      <w:tr w:rsidR="00234CE3" w:rsidRPr="0081543E" w14:paraId="5C6F32DA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7B0889A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6821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3.37E+03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9C13D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3.10E+03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717E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1.61E+05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56DC5F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6.04E+04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0CA5C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2.13E+03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FEA4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2.77E+03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BDB9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7.27E+04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3BA33CD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3.07E+04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1E4E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6.73E+02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7B28F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6.23E+02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9F1B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3.48E+04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6AAD29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1.33E+04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D03C2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1.65E+03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DF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1.75E+03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64A2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7.13E+04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868F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2.74E+04</w:t>
            </w:r>
          </w:p>
        </w:tc>
      </w:tr>
      <w:tr w:rsidR="00234CE3" w:rsidRPr="0081543E" w14:paraId="7EA3DB8E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30FEC9B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D0FE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3.27E+02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E103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7.30E+01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036F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1.72E+02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DF953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1.83E+02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1A70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1.18E+02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1A71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4C8C5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3.39E+01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437011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4.13E+01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27D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E66DE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D0F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6053B4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5.97E+01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F469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1.41E+02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3F31D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3.60E+01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2545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6.66E+01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B406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7.05E+01</w:t>
            </w:r>
          </w:p>
        </w:tc>
      </w:tr>
      <w:tr w:rsidR="00234CE3" w:rsidRPr="0081543E" w14:paraId="50729B0C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6F2AD2B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39C1D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8DD5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4.52E+06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F9C5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9.96E+06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89E3BC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2.42E+05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830A3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4.06E+00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EB3E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7.48E+06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8AB3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4.36E+06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41FC3D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5.00E+05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E965C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8.68E-01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B0DA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9.05E+05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6BA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2.06E+06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96CC22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8.36E+04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024C9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2.34E+00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00B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3.80E+06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87A8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4.41E+06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20F5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3.84E+05</w:t>
            </w:r>
          </w:p>
        </w:tc>
      </w:tr>
      <w:tr w:rsidR="00234CE3" w:rsidRPr="0081543E" w14:paraId="2ED97B2A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57B3088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15D6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5.40E+00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170B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1.48E+02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DB1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4.34E+02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00F0F8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1.01E+02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3D716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4.05E+00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F121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1.07E+02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54DC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6.74E+01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DD4995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8.64E+01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B693C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0F95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50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1.16E+02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CF20CA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2.66E+01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CB9DD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320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7.63E+01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40C0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1.69E+02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E1D5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5.57E+01</w:t>
            </w:r>
          </w:p>
        </w:tc>
      </w:tr>
      <w:tr w:rsidR="00234CE3" w:rsidRPr="0081543E" w14:paraId="7ADFE94D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6856BB4B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C1F8F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3.89E-04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39F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234F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3.75E+00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4370EF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5.05E-01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64133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1.12E-04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FF3B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61B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AFF9F8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8.83E-01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7792D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7.80E-05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06E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2.10E-01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2118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F4702B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1.02E-01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019CC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1.64E-04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A6F9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6D9F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3C0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4.43E-01</w:t>
            </w:r>
          </w:p>
        </w:tc>
      </w:tr>
      <w:tr w:rsidR="00234CE3" w:rsidRPr="0081543E" w14:paraId="36E527C0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7B062C79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Functions</w:t>
            </w:r>
          </w:p>
        </w:tc>
      </w:tr>
      <w:tr w:rsidR="00234CE3" w:rsidRPr="0081543E" w14:paraId="46AAA956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1032CC1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C51F2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4.18E+01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5E3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2.05E+02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C6C9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1.79E+02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43F485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1.12E+02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7A0E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2.62E+01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5841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4.41E+01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8E741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2.20E+01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17AC895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2.67E+01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DE1EA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1.08E+01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0AB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4.90E+01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F3A8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4.80E+01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6F4E15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2.95E+01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60CCB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1.98E+01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8C1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8.17E+01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BCE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6.88E+01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5730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4.46E+01</w:t>
            </w:r>
          </w:p>
        </w:tc>
      </w:tr>
      <w:tr w:rsidR="00234CE3" w:rsidRPr="0081543E" w14:paraId="7B023730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1C2F2156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E9298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AAD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2.56E+01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D2BF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C5D2B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1.47E+01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D5162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2.24E+00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7EAC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B2E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3.59E+00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5D1CF1A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3.66E+00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F742D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8BA6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7.77E+00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3523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6.51E+00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795D13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3.85E+00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6E3AD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1.95E+00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9110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F27B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8.25E+00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265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6.01E+00</w:t>
            </w:r>
          </w:p>
        </w:tc>
      </w:tr>
      <w:tr w:rsidR="00234CE3" w:rsidRPr="0081543E" w14:paraId="49B41A62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1F0C1377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38CC8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5.12E-02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C92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3609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3.13E+00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5EC60E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1.93E+00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D9F83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5.11E-02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D1D2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8D0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6.82E-01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3241FC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8.31E-01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449B8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D00A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F7E6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8.84E-01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8E03C6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5.03E-01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A5492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5.68E-01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B495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A7D4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5F13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8.85E-01</w:t>
            </w:r>
          </w:p>
        </w:tc>
      </w:tr>
      <w:tr w:rsidR="00234CE3" w:rsidRPr="0081543E" w14:paraId="2C88348C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1D64F30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CFE35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6.96E-01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111D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6561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931D3A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7.27E+00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07319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C54F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7.65E+00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505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2.43E+00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F58B52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2.76E+00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9BD9B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2.69E-01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BBE7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EA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3.91E+00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FCE8FB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1.88E+00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D40FE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6.44E-01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3298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8.09E+00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C6D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7B78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3.08E+00</w:t>
            </w:r>
          </w:p>
        </w:tc>
      </w:tr>
      <w:tr w:rsidR="00234CE3" w:rsidRPr="0081543E" w14:paraId="59B654F8" w14:textId="77777777" w:rsidTr="00072AD8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0054A06D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B269A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5.03E+00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4B3D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5.37E+00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43BC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6.00E+00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246717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5.39E+00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241D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3.04E-01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556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3.35E-01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3A6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5.83E-01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CD65C7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8.67E-01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6CB00" w14:textId="77777777" w:rsidR="00234CE3" w:rsidRPr="008745E9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8745E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1.52E+00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6A3A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02F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2.03E+00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29DD8F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1.75E+00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84D00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1.96E+00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EBC5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CFA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2.33E+00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5BB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2.13E+00</w:t>
            </w:r>
          </w:p>
        </w:tc>
      </w:tr>
      <w:tr w:rsidR="00234CE3" w:rsidRPr="0081543E" w14:paraId="21F6A21E" w14:textId="77777777" w:rsidTr="00072AD8">
        <w:tc>
          <w:tcPr>
            <w:tcW w:w="10795" w:type="dxa"/>
            <w:gridSpan w:val="17"/>
            <w:tcBorders>
              <w:bottom w:val="double" w:sz="4" w:space="0" w:color="auto"/>
              <w:right w:val="single" w:sz="4" w:space="0" w:color="auto"/>
            </w:tcBorders>
          </w:tcPr>
          <w:p w14:paraId="42E68E87" w14:textId="77777777" w:rsidR="00234CE3" w:rsidRDefault="00234CE3" w:rsidP="00072AD8">
            <w:pPr>
              <w:jc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</w:t>
            </w:r>
            <w:r w:rsidRPr="00010A57">
              <w:rPr>
                <w:b/>
                <w:bCs/>
                <w:sz w:val="10"/>
                <w:szCs w:val="10"/>
              </w:rPr>
              <w:t>Multi-Modal with Weak Global Structure Functions</w:t>
            </w:r>
          </w:p>
        </w:tc>
      </w:tr>
      <w:tr w:rsidR="00234CE3" w:rsidRPr="0081543E" w14:paraId="4E4ECD2A" w14:textId="77777777" w:rsidTr="00072AD8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0DB620E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92D1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1.86E+00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47A4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1.93E+00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4510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1.56E+01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5158C2D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1.64E+00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F864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2.76E-01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DE7F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3.41E-01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7E63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2.22E+01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28C78168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2.10E-01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C39D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1.06E+00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2C1E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8.32E-01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546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3.61E+00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CF14FCF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7.15E-01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FABE3" w14:textId="77777777" w:rsidR="00234CE3" w:rsidRPr="00EE3B33" w:rsidRDefault="00234CE3" w:rsidP="00072AD8">
            <w:pPr>
              <w:jc w:val="center"/>
              <w:rPr>
                <w:sz w:val="10"/>
                <w:szCs w:val="10"/>
              </w:rPr>
            </w:pPr>
            <w:r w:rsidRPr="00EE3B33">
              <w:rPr>
                <w:rFonts w:ascii="Calibri" w:hAnsi="Calibri" w:cs="Calibri"/>
                <w:color w:val="000000"/>
                <w:sz w:val="10"/>
                <w:szCs w:val="10"/>
              </w:rPr>
              <w:t>6.95E-01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20EB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7.30E-01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A4D0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1.16E+01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8FBC0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6.30E-01</w:t>
            </w:r>
          </w:p>
        </w:tc>
      </w:tr>
      <w:tr w:rsidR="00234CE3" w:rsidRPr="0081543E" w14:paraId="07BBAB23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021AAFC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96082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848B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8.19E+00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9BCF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E13239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4.67E+00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8A20E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2.88E+00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E342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40B3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7.14E+00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CAFAF5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5.13E+00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7CC44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4372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2.79E+00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5978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3.81E+00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563229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38B37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1.88E+00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0C76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D743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6.71E+00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0EAC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3.01E+00</w:t>
            </w:r>
          </w:p>
        </w:tc>
      </w:tr>
      <w:tr w:rsidR="00234CE3" w:rsidRPr="0081543E" w14:paraId="672BA27F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45A12532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CD3F1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BAA2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7FB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71EAE3A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1.32E+01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EA38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1.06E+01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4AF0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1.47E+01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AE3AD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1.03E+01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775D38A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1.28E+01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3C34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357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5.02E+00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AD2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4.66E+00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77387B4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3.55E+00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9DE2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9.15E+00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C6F3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9.91E+00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42E4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8.32E+00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15A8D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7.95E+00</w:t>
            </w:r>
          </w:p>
        </w:tc>
      </w:tr>
      <w:tr w:rsidR="00234CE3" w:rsidRPr="0081543E" w14:paraId="5BF37D98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1005C2B9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BEBD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3.23E+00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F05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3.42E+00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769B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3.03E+00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4701302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2.59E+00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6191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4.29E-01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DF16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4.07E-01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3F3E2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3.64E-01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14:paraId="0C2006A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5.53E-01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C47E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1.30E+00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F3FD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1.61E+00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0C331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1.46E+00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F5D0F74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1.20E+00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E17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1.24E+00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50DC3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1.14E+00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DE91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9.56E-01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5510F" w14:textId="77777777" w:rsidR="00234CE3" w:rsidRPr="00EE3B3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E3B3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8.85E-01</w:t>
            </w:r>
          </w:p>
        </w:tc>
      </w:tr>
      <w:tr w:rsidR="00234CE3" w:rsidRPr="0081543E" w14:paraId="59DBCAD3" w14:textId="77777777" w:rsidTr="00072AD8">
        <w:tc>
          <w:tcPr>
            <w:tcW w:w="715" w:type="dxa"/>
            <w:tcBorders>
              <w:right w:val="double" w:sz="4" w:space="0" w:color="auto"/>
            </w:tcBorders>
          </w:tcPr>
          <w:p w14:paraId="2726258F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7D7BA3A8" w14:textId="77777777" w:rsidR="00234CE3" w:rsidRPr="00E4580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E4580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1.31E+02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B42538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1.72E+02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A8B205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1.80E+02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16634E5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1.50E+02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7AC2338D" w14:textId="77777777" w:rsidR="00234CE3" w:rsidRPr="00B47E1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47E13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1.14E+01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0740AC6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1.45E+01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722886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1.34E+01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triple" w:sz="4" w:space="0" w:color="auto"/>
            </w:tcBorders>
            <w:shd w:val="clear" w:color="auto" w:fill="auto"/>
            <w:vAlign w:val="bottom"/>
          </w:tcPr>
          <w:p w14:paraId="62D82FA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1.33E+01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1AA9487A" w14:textId="77777777" w:rsidR="00234CE3" w:rsidRPr="00BF0258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BF0258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3.61E+01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6B4E413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4.72E+01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3429C7F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5.12E+01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double" w:sz="4" w:space="0" w:color="auto"/>
            </w:tcBorders>
            <w:shd w:val="clear" w:color="auto" w:fill="auto"/>
            <w:vAlign w:val="bottom"/>
          </w:tcPr>
          <w:p w14:paraId="41E8D3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4.30E+01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1BF94E25" w14:textId="77777777" w:rsidR="00234CE3" w:rsidRPr="009F53F0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 w:rsidRPr="009F53F0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4.99E+01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4637A6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6.49E+01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5FEDEF4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6.81E+01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9D08E"/>
              <w:right w:val="single" w:sz="4" w:space="0" w:color="auto"/>
            </w:tcBorders>
            <w:shd w:val="clear" w:color="auto" w:fill="auto"/>
            <w:vAlign w:val="bottom"/>
          </w:tcPr>
          <w:p w14:paraId="46021B3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rFonts w:ascii="Calibri" w:hAnsi="Calibri" w:cs="Calibri"/>
                <w:color w:val="000000"/>
                <w:sz w:val="10"/>
                <w:szCs w:val="10"/>
              </w:rPr>
              <w:t>5.68E+01</w:t>
            </w:r>
          </w:p>
        </w:tc>
      </w:tr>
      <w:tr w:rsidR="00234CE3" w:rsidRPr="009420D7" w14:paraId="1EC7830C" w14:textId="77777777" w:rsidTr="00072AD8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6000EE6C" w14:textId="77777777" w:rsidR="00234CE3" w:rsidRPr="009420D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                            Results</w:t>
            </w:r>
          </w:p>
        </w:tc>
      </w:tr>
      <w:tr w:rsidR="00234CE3" w:rsidRPr="0081543E" w14:paraId="3C574BB7" w14:textId="77777777" w:rsidTr="00072AD8">
        <w:tc>
          <w:tcPr>
            <w:tcW w:w="71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FB26B8" w14:textId="77777777" w:rsidR="00234CE3" w:rsidRPr="00010A57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Fraction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C0945F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1ACF29B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188048C5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C7467A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68B8A9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17/24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0F4343E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22904AA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</w:tcPr>
          <w:p w14:paraId="148CFE2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2/24</w:t>
            </w:r>
          </w:p>
        </w:tc>
        <w:tc>
          <w:tcPr>
            <w:tcW w:w="630" w:type="dxa"/>
            <w:tcBorders>
              <w:top w:val="double" w:sz="4" w:space="0" w:color="auto"/>
              <w:left w:val="triple" w:sz="4" w:space="0" w:color="auto"/>
              <w:bottom w:val="single" w:sz="4" w:space="0" w:color="auto"/>
            </w:tcBorders>
          </w:tcPr>
          <w:p w14:paraId="7FFEDFF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19/24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FE27FE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5F51F99D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E1F27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520D2A6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573DDBF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7B2D166E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0/24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0BC26988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3/24</w:t>
            </w:r>
          </w:p>
        </w:tc>
      </w:tr>
      <w:tr w:rsidR="00234CE3" w:rsidRPr="0081543E" w14:paraId="27A29077" w14:textId="77777777" w:rsidTr="00072AD8">
        <w:tc>
          <w:tcPr>
            <w:tcW w:w="715" w:type="dxa"/>
            <w:tcBorders>
              <w:top w:val="single" w:sz="4" w:space="0" w:color="auto"/>
              <w:right w:val="double" w:sz="4" w:space="0" w:color="auto"/>
            </w:tcBorders>
          </w:tcPr>
          <w:p w14:paraId="7C0085FE" w14:textId="77777777" w:rsidR="00234CE3" w:rsidRDefault="00234CE3" w:rsidP="00072AD8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Percentage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3B214B4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83.33%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27D5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29F97E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0.00%</w:t>
            </w:r>
          </w:p>
        </w:tc>
        <w:tc>
          <w:tcPr>
            <w:tcW w:w="630" w:type="dxa"/>
            <w:tcBorders>
              <w:top w:val="single" w:sz="4" w:space="0" w:color="auto"/>
              <w:right w:val="double" w:sz="4" w:space="0" w:color="auto"/>
            </w:tcBorders>
          </w:tcPr>
          <w:p w14:paraId="3F9320D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0A604449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70.83%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285D0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9853AA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16.67%</w:t>
            </w:r>
          </w:p>
        </w:tc>
        <w:tc>
          <w:tcPr>
            <w:tcW w:w="630" w:type="dxa"/>
            <w:tcBorders>
              <w:top w:val="single" w:sz="4" w:space="0" w:color="auto"/>
              <w:right w:val="triple" w:sz="4" w:space="0" w:color="auto"/>
            </w:tcBorders>
          </w:tcPr>
          <w:p w14:paraId="37279DC4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8.33%</w:t>
            </w:r>
          </w:p>
        </w:tc>
        <w:tc>
          <w:tcPr>
            <w:tcW w:w="630" w:type="dxa"/>
            <w:tcBorders>
              <w:top w:val="single" w:sz="4" w:space="0" w:color="auto"/>
              <w:left w:val="triple" w:sz="4" w:space="0" w:color="auto"/>
            </w:tcBorders>
          </w:tcPr>
          <w:p w14:paraId="05DC292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79.17%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A241C9A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6A32D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0.00%</w:t>
            </w:r>
          </w:p>
        </w:tc>
        <w:tc>
          <w:tcPr>
            <w:tcW w:w="630" w:type="dxa"/>
            <w:tcBorders>
              <w:top w:val="single" w:sz="4" w:space="0" w:color="auto"/>
              <w:right w:val="double" w:sz="4" w:space="0" w:color="auto"/>
            </w:tcBorders>
          </w:tcPr>
          <w:p w14:paraId="332C1A7F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</w:tcBorders>
          </w:tcPr>
          <w:p w14:paraId="3E01582C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83.33%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4A06840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8.33%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8CC380B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0.00%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D8EBAD7" w14:textId="77777777" w:rsidR="00234CE3" w:rsidRPr="0081543E" w:rsidRDefault="00234CE3" w:rsidP="00072AD8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12.50%</w:t>
            </w:r>
          </w:p>
        </w:tc>
      </w:tr>
    </w:tbl>
    <w:p w14:paraId="47FFDE8F" w14:textId="77777777" w:rsidR="00AC1176" w:rsidRDefault="00AC1176"/>
    <w:sectPr w:rsidR="00AC1176" w:rsidSect="00234CE3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A0"/>
    <w:rsid w:val="00091DA0"/>
    <w:rsid w:val="00234CE3"/>
    <w:rsid w:val="00A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9FF6E-2652-4E7B-8907-23FAD820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</cp:revision>
  <dcterms:created xsi:type="dcterms:W3CDTF">2022-04-19T10:12:00Z</dcterms:created>
  <dcterms:modified xsi:type="dcterms:W3CDTF">2022-04-19T10:12:00Z</dcterms:modified>
</cp:coreProperties>
</file>