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2B2A2" w14:textId="77777777" w:rsidR="00DD75D0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F8B026B" w14:textId="13FAE6BE" w:rsidR="00DD75D0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noProof/>
        </w:rPr>
        <w:drawing>
          <wp:inline distT="0" distB="0" distL="0" distR="0" wp14:anchorId="731BB13C" wp14:editId="51731A37">
            <wp:extent cx="3467320" cy="2363806"/>
            <wp:effectExtent l="0" t="0" r="0" b="0"/>
            <wp:docPr id="1631774693" name="Picture 3" descr="University-of-Nottingham-logo - The Science Council ~ : Th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University-of-Nottingham-logo - The Science Council ~ : Th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857" cy="2369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3BA5E" w14:textId="77777777" w:rsidR="00DD75D0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678EC66C" w14:textId="77777777" w:rsidR="00DD75D0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31BFE89A" w14:textId="7A4F003C" w:rsidR="00DD75D0" w:rsidRPr="007A5943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Spring</w:t>
      </w:r>
      <w:r w:rsidRPr="007A5943"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Semester 2022/23</w:t>
      </w:r>
    </w:p>
    <w:p w14:paraId="2A4B2680" w14:textId="50D0806E" w:rsidR="00DD75D0" w:rsidRPr="007A5943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DD75D0">
        <w:rPr>
          <w:rFonts w:ascii="Times New Roman" w:hAnsi="Times New Roman" w:cs="Times New Roman"/>
          <w:b/>
          <w:bCs/>
          <w:sz w:val="44"/>
          <w:szCs w:val="44"/>
          <w:lang w:val="en-US"/>
        </w:rPr>
        <w:t>Fundamentals of Information Visualization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 xml:space="preserve"> </w:t>
      </w:r>
      <w:r w:rsidRPr="007A5943">
        <w:rPr>
          <w:rFonts w:ascii="Times New Roman" w:hAnsi="Times New Roman" w:cs="Times New Roman"/>
          <w:b/>
          <w:bCs/>
          <w:sz w:val="44"/>
          <w:szCs w:val="44"/>
          <w:lang w:val="en-US"/>
        </w:rPr>
        <w:t>(COMP</w:t>
      </w:r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304</w:t>
      </w:r>
      <w:r w:rsidRPr="007A5943">
        <w:rPr>
          <w:rFonts w:ascii="Times New Roman" w:hAnsi="Times New Roman" w:cs="Times New Roman"/>
          <w:b/>
          <w:bCs/>
          <w:sz w:val="44"/>
          <w:szCs w:val="44"/>
          <w:lang w:val="en-US"/>
        </w:rPr>
        <w:t>2)</w:t>
      </w:r>
    </w:p>
    <w:p w14:paraId="2010CC13" w14:textId="77777777" w:rsidR="00DD75D0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  <w:r w:rsidRPr="007A5943">
        <w:rPr>
          <w:rFonts w:ascii="Times New Roman" w:hAnsi="Times New Roman" w:cs="Times New Roman"/>
          <w:b/>
          <w:bCs/>
          <w:sz w:val="44"/>
          <w:szCs w:val="44"/>
          <w:lang w:val="en-US"/>
        </w:rPr>
        <w:t>Coursework Report</w:t>
      </w:r>
    </w:p>
    <w:p w14:paraId="3F71CAFF" w14:textId="77777777" w:rsidR="00DD75D0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p w14:paraId="0B85672A" w14:textId="77777777" w:rsidR="00DD75D0" w:rsidRPr="007A5943" w:rsidRDefault="00DD75D0" w:rsidP="00DD75D0">
      <w:pPr>
        <w:jc w:val="center"/>
        <w:rPr>
          <w:rFonts w:ascii="Times New Roman" w:hAnsi="Times New Roman" w:cs="Times New Roman"/>
          <w:b/>
          <w:bCs/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619"/>
      </w:tblGrid>
      <w:tr w:rsidR="00DD75D0" w:rsidRPr="007A5943" w14:paraId="71C2795D" w14:textId="77777777" w:rsidTr="00DD75D0">
        <w:tc>
          <w:tcPr>
            <w:tcW w:w="3397" w:type="dxa"/>
          </w:tcPr>
          <w:p w14:paraId="17D37786" w14:textId="77777777" w:rsidR="00DD75D0" w:rsidRPr="007A5943" w:rsidRDefault="00DD75D0" w:rsidP="001D6CDD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Name</w:t>
            </w:r>
          </w:p>
        </w:tc>
        <w:tc>
          <w:tcPr>
            <w:tcW w:w="5619" w:type="dxa"/>
          </w:tcPr>
          <w:p w14:paraId="269D0B2D" w14:textId="77777777" w:rsidR="00DD75D0" w:rsidRPr="007A5943" w:rsidRDefault="00DD75D0" w:rsidP="00DD75D0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Tan Zhun Xian</w:t>
            </w:r>
          </w:p>
        </w:tc>
      </w:tr>
      <w:tr w:rsidR="00DD75D0" w:rsidRPr="007A5943" w14:paraId="5102FED6" w14:textId="77777777" w:rsidTr="00DD75D0">
        <w:tc>
          <w:tcPr>
            <w:tcW w:w="3397" w:type="dxa"/>
          </w:tcPr>
          <w:p w14:paraId="4CB6D195" w14:textId="77777777" w:rsidR="00DD75D0" w:rsidRPr="007A5943" w:rsidRDefault="00DD75D0" w:rsidP="001D6CDD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Student ID</w:t>
            </w:r>
          </w:p>
        </w:tc>
        <w:tc>
          <w:tcPr>
            <w:tcW w:w="5619" w:type="dxa"/>
          </w:tcPr>
          <w:p w14:paraId="1C931114" w14:textId="77777777" w:rsidR="00DD75D0" w:rsidRPr="007A5943" w:rsidRDefault="00DD75D0" w:rsidP="00DD75D0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20313854</w:t>
            </w:r>
          </w:p>
        </w:tc>
      </w:tr>
      <w:tr w:rsidR="00DD75D0" w:rsidRPr="007A5943" w14:paraId="54580E75" w14:textId="77777777" w:rsidTr="00DD75D0">
        <w:tc>
          <w:tcPr>
            <w:tcW w:w="3397" w:type="dxa"/>
          </w:tcPr>
          <w:p w14:paraId="7AF73806" w14:textId="77777777" w:rsidR="00DD75D0" w:rsidRPr="007A5943" w:rsidRDefault="00DD75D0" w:rsidP="001D6CDD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Lecturer</w:t>
            </w:r>
          </w:p>
        </w:tc>
        <w:tc>
          <w:tcPr>
            <w:tcW w:w="5619" w:type="dxa"/>
          </w:tcPr>
          <w:p w14:paraId="3F80F476" w14:textId="54623208" w:rsidR="00DD75D0" w:rsidRDefault="00DD75D0" w:rsidP="00DD75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DD75D0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Dr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r w:rsidRPr="00DD75D0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Marina Ng</w:t>
            </w:r>
          </w:p>
          <w:p w14:paraId="792D27AD" w14:textId="595913BC" w:rsidR="00DD75D0" w:rsidRPr="00DD75D0" w:rsidRDefault="00DD75D0" w:rsidP="00DD75D0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DD75D0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Dr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 xml:space="preserve"> </w:t>
            </w:r>
            <w:r w:rsidRPr="00DD75D0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Yasir Hafeez</w:t>
            </w:r>
          </w:p>
        </w:tc>
      </w:tr>
      <w:tr w:rsidR="00DD75D0" w:rsidRPr="007A5943" w14:paraId="05852BCB" w14:textId="77777777" w:rsidTr="00DD75D0">
        <w:tc>
          <w:tcPr>
            <w:tcW w:w="3397" w:type="dxa"/>
          </w:tcPr>
          <w:p w14:paraId="512F8D06" w14:textId="77777777" w:rsidR="00DD75D0" w:rsidRPr="007A5943" w:rsidRDefault="00DD75D0" w:rsidP="001D6CDD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Date</w:t>
            </w:r>
          </w:p>
        </w:tc>
        <w:tc>
          <w:tcPr>
            <w:tcW w:w="5619" w:type="dxa"/>
          </w:tcPr>
          <w:p w14:paraId="2841F5F3" w14:textId="35CFE104" w:rsidR="00DD75D0" w:rsidRPr="007A5943" w:rsidRDefault="00DD75D0" w:rsidP="00DD75D0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02</w:t>
            </w: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04</w:t>
            </w:r>
            <w:r w:rsidRPr="007A5943"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/202</w:t>
            </w:r>
            <w:r>
              <w:rPr>
                <w:rFonts w:ascii="Times New Roman" w:hAnsi="Times New Roman" w:cs="Times New Roman"/>
                <w:sz w:val="44"/>
                <w:szCs w:val="44"/>
                <w:lang w:val="en-US"/>
              </w:rPr>
              <w:t>3</w:t>
            </w:r>
          </w:p>
        </w:tc>
      </w:tr>
    </w:tbl>
    <w:p w14:paraId="11C3A4DE" w14:textId="77777777" w:rsidR="00DD75D0" w:rsidRDefault="00DD75D0" w:rsidP="00A612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5430EB23" w14:textId="77777777" w:rsidR="00DD75D0" w:rsidRDefault="00DD75D0" w:rsidP="00A612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3535E803" w14:textId="77777777" w:rsidR="00F8455D" w:rsidRDefault="00F8455D" w:rsidP="00A612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sectPr w:rsidR="00F8455D" w:rsidSect="008F0500"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14:paraId="3CC4067B" w14:textId="5E45058E" w:rsidR="0083436E" w:rsidRDefault="0083436E" w:rsidP="0083436E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Summary</w:t>
      </w:r>
    </w:p>
    <w:p w14:paraId="12AE1E10" w14:textId="6D7103EE" w:rsidR="0083436E" w:rsidRDefault="00FF6F48" w:rsidP="0083436E">
      <w:pPr>
        <w:jc w:val="both"/>
      </w:pPr>
      <w:r>
        <w:rPr>
          <w:rFonts w:ascii="Times New Roman" w:hAnsi="Times New Roman" w:cs="Times New Roman"/>
          <w:sz w:val="24"/>
          <w:szCs w:val="24"/>
          <w:lang w:val="en-US"/>
        </w:rPr>
        <w:t>Starting around the 1900s, humans started the process of movie production.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 xml:space="preserve"> The purpose of this report is to study the trend of movies over the years and the relationship between its different elements.</w:t>
      </w:r>
    </w:p>
    <w:p w14:paraId="55F6AF2A" w14:textId="7B0890F6" w:rsidR="00D34298" w:rsidRDefault="00000000" w:rsidP="00A612C0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w:anchor="_Dataset" w:history="1">
        <w:r w:rsidR="00AA172C" w:rsidRPr="00A2478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Dataset</w:t>
        </w:r>
      </w:hyperlink>
    </w:p>
    <w:p w14:paraId="7C8B06BE" w14:textId="5BE651E0" w:rsidR="00AA172C" w:rsidRDefault="00A71CCF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>used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this coursework comes from Kaggle </w:t>
      </w:r>
      <w:r w:rsidR="008C1561">
        <w:rPr>
          <w:rFonts w:ascii="Times New Roman" w:hAnsi="Times New Roman" w:cs="Times New Roman"/>
          <w:sz w:val="24"/>
          <w:szCs w:val="24"/>
          <w:lang w:val="en-US"/>
        </w:rPr>
        <w:t>titled “</w:t>
      </w:r>
      <w:r w:rsidR="008C1561" w:rsidRPr="00E94107">
        <w:rPr>
          <w:rFonts w:ascii="Times New Roman" w:hAnsi="Times New Roman" w:cs="Times New Roman"/>
          <w:b/>
          <w:bCs/>
          <w:sz w:val="24"/>
          <w:szCs w:val="24"/>
          <w:lang w:val="en-US"/>
        </w:rPr>
        <w:t>IMDb Movie Dataset: All Movies by Genre</w:t>
      </w:r>
      <w:r w:rsidR="008C1561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 xml:space="preserve">submitted by </w:t>
      </w:r>
      <w:r w:rsidR="00E94107" w:rsidRPr="00A71CC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>hidambara</w:t>
      </w:r>
      <w:r w:rsidR="00E94107" w:rsidRPr="00A71CCF">
        <w:rPr>
          <w:rFonts w:ascii="Times New Roman" w:hAnsi="Times New Roman" w:cs="Times New Roman"/>
          <w:sz w:val="24"/>
          <w:szCs w:val="24"/>
          <w:lang w:val="en-US"/>
        </w:rPr>
        <w:t xml:space="preserve"> R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>aju</w:t>
      </w:r>
      <w:r w:rsidR="00E94107" w:rsidRPr="00A71CCF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94107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Version 3</w:t>
      </w:r>
      <w:r w:rsidR="00E94107">
        <w:rPr>
          <w:rFonts w:ascii="Times New Roman" w:hAnsi="Times New Roman" w:cs="Times New Roman"/>
          <w:sz w:val="24"/>
          <w:szCs w:val="24"/>
          <w:lang w:val="en-US"/>
        </w:rPr>
        <w:t xml:space="preserve"> of the dataset was used.</w:t>
      </w:r>
      <w:r w:rsidR="008C161E">
        <w:rPr>
          <w:rFonts w:ascii="Times New Roman" w:hAnsi="Times New Roman" w:cs="Times New Roman"/>
          <w:sz w:val="24"/>
          <w:szCs w:val="24"/>
          <w:lang w:val="en-US"/>
        </w:rPr>
        <w:t xml:space="preserve"> It is stored as a zip file name</w:t>
      </w:r>
      <w:r w:rsidR="0086303B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C1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C161E" w:rsidRPr="0086303B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archive.zip</w:t>
      </w:r>
      <w:r w:rsidR="008C161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86662DE" w14:textId="18AF24F1" w:rsidR="008C161E" w:rsidRDefault="008C161E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dataset comes with 16 csv files named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adventure.csv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biography.csv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fantasy.csv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mystery.csv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scifi.csv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sports.csv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war.csv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>ach csv file is named after a movie genre.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 xml:space="preserve">Other genres such as drama and comedy exist but </w:t>
      </w:r>
      <w:r w:rsidR="00695006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 xml:space="preserve"> not considered since they </w:t>
      </w:r>
      <w:r w:rsidR="00695006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Pr="0073128B">
        <w:rPr>
          <w:rFonts w:ascii="Times New Roman" w:hAnsi="Times New Roman" w:cs="Times New Roman"/>
          <w:sz w:val="24"/>
          <w:szCs w:val="24"/>
          <w:lang w:val="en-US"/>
        </w:rPr>
        <w:t xml:space="preserve"> not named.</w:t>
      </w:r>
    </w:p>
    <w:p w14:paraId="657C918A" w14:textId="7F374A7E" w:rsidR="00CF7DA4" w:rsidRPr="009E5CEB" w:rsidRDefault="008C161E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 csv 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 14 columns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named </w:t>
      </w:r>
      <w:bookmarkStart w:id="0" w:name="_Hlk130996773"/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movie_id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movie_name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director_id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star_id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 w:rsidR="00CF7DA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D105A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gross (</w:t>
      </w:r>
      <w:r w:rsidR="00CF7DA4"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in $)</w:t>
      </w:r>
      <w:bookmarkEnd w:id="0"/>
      <w:r w:rsidR="009E5C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ED9CDF" w14:textId="0097CA2A" w:rsidR="0073128B" w:rsidRDefault="0073128B" w:rsidP="006B240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movie can have 1 – 3 different associated 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 xml:space="preserve">genres </w:t>
      </w:r>
      <w:r w:rsidR="00CA78B5">
        <w:rPr>
          <w:rFonts w:ascii="Times New Roman" w:hAnsi="Times New Roman" w:cs="Times New Roman"/>
          <w:sz w:val="24"/>
          <w:szCs w:val="24"/>
          <w:lang w:val="en-US"/>
        </w:rPr>
        <w:t>and appear</w:t>
      </w:r>
      <w:r w:rsidR="007B6F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CA78B5">
        <w:rPr>
          <w:rFonts w:ascii="Times New Roman" w:hAnsi="Times New Roman" w:cs="Times New Roman"/>
          <w:sz w:val="24"/>
          <w:szCs w:val="24"/>
          <w:lang w:val="en-US"/>
        </w:rPr>
        <w:t xml:space="preserve"> in the corresponding csv files. As an example, a movie with action and adventure genres will appear in action.csv and adventure.csv.</w:t>
      </w:r>
    </w:p>
    <w:p w14:paraId="7962EBC8" w14:textId="45F90526" w:rsidR="00C935B5" w:rsidRDefault="00000000" w:rsidP="00C935B5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w:anchor="_Data_Preprocessing" w:history="1">
        <w:r w:rsidR="00BD5448" w:rsidRPr="00A2478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 xml:space="preserve">Data </w:t>
        </w:r>
        <w:r w:rsidR="00C935B5" w:rsidRPr="00A2478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Preprocessing</w:t>
        </w:r>
      </w:hyperlink>
    </w:p>
    <w:p w14:paraId="7FA32449" w14:textId="6E6FB8B1" w:rsidR="00A76881" w:rsidRDefault="008C161E" w:rsidP="00A7688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Movie </w:t>
      </w:r>
      <w:r w:rsidR="0061321D" w:rsidRPr="0061321D">
        <w:rPr>
          <w:rFonts w:ascii="Times New Roman" w:hAnsi="Times New Roman" w:cs="Times New Roman"/>
          <w:b/>
          <w:bCs/>
          <w:sz w:val="26"/>
          <w:szCs w:val="26"/>
          <w:lang w:val="en-US"/>
        </w:rPr>
        <w:t>Extraction</w:t>
      </w:r>
    </w:p>
    <w:p w14:paraId="164075AB" w14:textId="1AE1265A" w:rsidR="00F90AA2" w:rsidRPr="00F90AA2" w:rsidRDefault="00F90AA2" w:rsidP="00F90A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First, the list of csv files in </w:t>
      </w:r>
      <w:r w:rsidRPr="0086303B">
        <w:rPr>
          <w:rFonts w:ascii="Times New Roman" w:hAnsi="Times New Roman" w:cs="Times New Roman"/>
          <w:b/>
          <w:bCs/>
          <w:sz w:val="24"/>
          <w:szCs w:val="24"/>
          <w:lang w:val="en-US"/>
        </w:rPr>
        <w:t>archive.zip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 is obtained. 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he list 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 xml:space="preserve">is looped through 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>while extracting each csv file into a data frame.</w:t>
      </w:r>
    </w:p>
    <w:p w14:paraId="70EA522D" w14:textId="2D10A949" w:rsidR="00D73896" w:rsidRDefault="00F90AA2" w:rsidP="00F90A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The columns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movie_id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description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director_id</w:t>
      </w:r>
      <w:r w:rsidR="00E367C8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star_id</w:t>
      </w:r>
      <w:r w:rsidRPr="00F90AA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B6F0E">
        <w:rPr>
          <w:rFonts w:ascii="Times New Roman" w:hAnsi="Times New Roman" w:cs="Times New Roman"/>
          <w:sz w:val="24"/>
          <w:szCs w:val="24"/>
          <w:lang w:val="en-US"/>
        </w:rPr>
        <w:t>were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 removed 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from the data frame 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 xml:space="preserve">for being 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>uninformative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="00D73896" w:rsidRPr="00147650">
        <w:rPr>
          <w:rFonts w:ascii="Times New Roman" w:hAnsi="Times New Roman" w:cs="Times New Roman"/>
          <w:b/>
          <w:bCs/>
          <w:sz w:val="24"/>
          <w:szCs w:val="24"/>
          <w:lang w:val="en-US"/>
        </w:rPr>
        <w:t>gross (in $)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 xml:space="preserve"> was removed for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 hav</w:t>
      </w:r>
      <w:r w:rsidR="00D73896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171392">
        <w:rPr>
          <w:rFonts w:ascii="Times New Roman" w:hAnsi="Times New Roman" w:cs="Times New Roman"/>
          <w:sz w:val="24"/>
          <w:szCs w:val="24"/>
          <w:lang w:val="en-US"/>
        </w:rPr>
        <w:t xml:space="preserve"> many missing values.</w:t>
      </w:r>
      <w:r w:rsidR="008353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F580C21" w14:textId="1EEA1372" w:rsidR="00F90AA2" w:rsidRDefault="00835363" w:rsidP="00F90AA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processed data frame is 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>appended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the </w:t>
      </w:r>
      <w:r w:rsidR="00D9104F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frame. </w:t>
      </w:r>
      <w:r w:rsidR="00E367C8"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csv file name </w:t>
      </w:r>
      <w:r w:rsidR="007621C5">
        <w:rPr>
          <w:rFonts w:ascii="Times New Roman" w:hAnsi="Times New Roman" w:cs="Times New Roman"/>
          <w:sz w:val="24"/>
          <w:szCs w:val="24"/>
          <w:lang w:val="en-US"/>
        </w:rPr>
        <w:t>was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also saved to </w:t>
      </w:r>
      <w:r w:rsidR="007621C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7621C5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 w:rsidR="007621C5">
        <w:rPr>
          <w:rFonts w:ascii="Times New Roman" w:hAnsi="Times New Roman" w:cs="Times New Roman"/>
          <w:sz w:val="24"/>
          <w:szCs w:val="24"/>
          <w:lang w:val="en-US"/>
        </w:rPr>
        <w:t xml:space="preserve"> list.</w:t>
      </w:r>
    </w:p>
    <w:p w14:paraId="309BE5D7" w14:textId="4D6E01CB" w:rsidR="007876B6" w:rsidRPr="007876B6" w:rsidRDefault="007876B6" w:rsidP="007876B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76B6">
        <w:rPr>
          <w:rFonts w:ascii="Times New Roman" w:hAnsi="Times New Roman" w:cs="Times New Roman"/>
          <w:b/>
          <w:bCs/>
          <w:sz w:val="26"/>
          <w:szCs w:val="26"/>
          <w:lang w:val="en-US"/>
        </w:rPr>
        <w:t>Runtime Processing</w:t>
      </w:r>
    </w:p>
    <w:p w14:paraId="10479866" w14:textId="48F5BD1F" w:rsidR="007876B6" w:rsidRDefault="0000756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573FB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 xml:space="preserve"> of the </w:t>
      </w:r>
      <w:r w:rsidR="00D9104F"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</w:t>
      </w:r>
      <w:r w:rsidR="00C27280">
        <w:rPr>
          <w:rFonts w:ascii="Times New Roman" w:hAnsi="Times New Roman" w:cs="Times New Roman"/>
          <w:sz w:val="24"/>
          <w:szCs w:val="24"/>
          <w:lang w:val="en-US"/>
        </w:rPr>
        <w:t xml:space="preserve">originally </w:t>
      </w:r>
      <w:r>
        <w:rPr>
          <w:rFonts w:ascii="Times New Roman" w:hAnsi="Times New Roman" w:cs="Times New Roman"/>
          <w:sz w:val="24"/>
          <w:szCs w:val="24"/>
          <w:lang w:val="en-US"/>
        </w:rPr>
        <w:t>stored as string</w:t>
      </w:r>
      <w:r w:rsidR="00FA181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in the form “x min”</w:t>
      </w:r>
      <w:r w:rsidR="0039198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1810">
        <w:rPr>
          <w:rFonts w:ascii="Times New Roman" w:hAnsi="Times New Roman" w:cs="Times New Roman"/>
          <w:sz w:val="24"/>
          <w:szCs w:val="24"/>
          <w:lang w:val="en-US"/>
        </w:rPr>
        <w:t>The string “min” was removed then the whole column was converted to integer</w:t>
      </w:r>
      <w:r w:rsidR="00391988">
        <w:rPr>
          <w:rFonts w:ascii="Times New Roman" w:hAnsi="Times New Roman" w:cs="Times New Roman"/>
          <w:sz w:val="24"/>
          <w:szCs w:val="24"/>
          <w:lang w:val="en-US"/>
        </w:rPr>
        <w:t xml:space="preserve"> for easy processing.</w:t>
      </w:r>
    </w:p>
    <w:p w14:paraId="512CE124" w14:textId="5E79A71B" w:rsidR="003A60D0" w:rsidRDefault="003A60D0" w:rsidP="003A60D0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Year Processing</w:t>
      </w:r>
    </w:p>
    <w:p w14:paraId="14F713A1" w14:textId="77C46722" w:rsidR="003A60D0" w:rsidRDefault="00D9104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F782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 xml:space="preserve"> contains movies which ha</w:t>
      </w:r>
      <w:r w:rsidR="00C52AD2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DF29BC">
        <w:rPr>
          <w:rFonts w:ascii="Times New Roman" w:hAnsi="Times New Roman" w:cs="Times New Roman"/>
          <w:sz w:val="24"/>
          <w:szCs w:val="24"/>
          <w:lang w:val="en-US"/>
        </w:rPr>
        <w:t xml:space="preserve"> not been made. These </w:t>
      </w:r>
      <w:r w:rsidR="00AC3CA0">
        <w:rPr>
          <w:rFonts w:ascii="Times New Roman" w:hAnsi="Times New Roman" w:cs="Times New Roman"/>
          <w:sz w:val="24"/>
          <w:szCs w:val="24"/>
          <w:lang w:val="en-US"/>
        </w:rPr>
        <w:t>movies can be identified by</w:t>
      </w:r>
      <w:r w:rsidR="00095EBA">
        <w:rPr>
          <w:rFonts w:ascii="Times New Roman" w:hAnsi="Times New Roman" w:cs="Times New Roman"/>
          <w:sz w:val="24"/>
          <w:szCs w:val="24"/>
          <w:lang w:val="en-US"/>
        </w:rPr>
        <w:t xml:space="preserve"> the values in</w:t>
      </w:r>
      <w:r w:rsidR="00AC3CA0">
        <w:rPr>
          <w:rFonts w:ascii="Times New Roman" w:hAnsi="Times New Roman" w:cs="Times New Roman"/>
          <w:sz w:val="24"/>
          <w:szCs w:val="24"/>
          <w:lang w:val="en-US"/>
        </w:rPr>
        <w:t xml:space="preserve"> their </w:t>
      </w:r>
      <w:r w:rsidR="00AC3CA0" w:rsidRPr="00AC3CA0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 w:rsidR="00AC3CA0">
        <w:rPr>
          <w:rFonts w:ascii="Times New Roman" w:hAnsi="Times New Roman" w:cs="Times New Roman"/>
          <w:sz w:val="24"/>
          <w:szCs w:val="24"/>
          <w:lang w:val="en-US"/>
        </w:rPr>
        <w:t xml:space="preserve"> column.</w:t>
      </w:r>
      <w:r w:rsidR="00095EBA">
        <w:rPr>
          <w:rFonts w:ascii="Times New Roman" w:hAnsi="Times New Roman" w:cs="Times New Roman"/>
          <w:sz w:val="24"/>
          <w:szCs w:val="24"/>
          <w:lang w:val="en-US"/>
        </w:rPr>
        <w:t xml:space="preserve"> Their years were stored as roman numerals, ha</w:t>
      </w:r>
      <w:r w:rsidR="005B0853">
        <w:rPr>
          <w:rFonts w:ascii="Times New Roman" w:hAnsi="Times New Roman" w:cs="Times New Roman"/>
          <w:sz w:val="24"/>
          <w:szCs w:val="24"/>
          <w:lang w:val="en-US"/>
        </w:rPr>
        <w:t>ve</w:t>
      </w:r>
      <w:r w:rsidR="00095EBA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7B6F0E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095EBA">
        <w:rPr>
          <w:rFonts w:ascii="Times New Roman" w:hAnsi="Times New Roman" w:cs="Times New Roman"/>
          <w:sz w:val="24"/>
          <w:szCs w:val="24"/>
          <w:lang w:val="en-US"/>
        </w:rPr>
        <w:t xml:space="preserve"> larger than 2023 or were NA.</w:t>
      </w:r>
    </w:p>
    <w:p w14:paraId="07AA2160" w14:textId="1E45BE56" w:rsidR="00095EBA" w:rsidRDefault="002822C1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2822C1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was converted to integer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This causes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roman numerals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to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converted to NA. Then, any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a number larger than 2023 or NA in their </w:t>
      </w:r>
      <w:r w:rsidRPr="001B2F9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 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removed</w:t>
      </w:r>
      <w:r w:rsidR="001B2F99">
        <w:rPr>
          <w:rFonts w:ascii="Times New Roman" w:hAnsi="Times New Roman" w:cs="Times New Roman"/>
          <w:sz w:val="24"/>
          <w:szCs w:val="24"/>
          <w:lang w:val="en-US"/>
        </w:rPr>
        <w:t xml:space="preserve"> to create a new</w:t>
      </w:r>
      <w:r w:rsidR="009952D7">
        <w:rPr>
          <w:rFonts w:ascii="Times New Roman" w:hAnsi="Times New Roman" w:cs="Times New Roman"/>
          <w:sz w:val="24"/>
          <w:szCs w:val="24"/>
          <w:lang w:val="en-US"/>
        </w:rPr>
        <w:t xml:space="preserve">, valid 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>movie list.</w:t>
      </w:r>
    </w:p>
    <w:p w14:paraId="7841DA3F" w14:textId="2B13A890" w:rsidR="00166915" w:rsidRDefault="00241B17" w:rsidP="001669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Genre</w:t>
      </w:r>
      <w:r w:rsidR="00166915">
        <w:rPr>
          <w:rFonts w:ascii="Times New Roman" w:hAnsi="Times New Roman" w:cs="Times New Roman"/>
          <w:b/>
          <w:bCs/>
          <w:sz w:val="26"/>
          <w:szCs w:val="26"/>
          <w:lang w:val="en-US"/>
        </w:rPr>
        <w:t xml:space="preserve"> Processing</w:t>
      </w:r>
    </w:p>
    <w:p w14:paraId="57ACB9FE" w14:textId="0DCA7AFB" w:rsidR="00166915" w:rsidRDefault="008A3181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8A3181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column of the </w:t>
      </w:r>
      <w:bookmarkStart w:id="1" w:name="_Hlk130999873"/>
      <w:r w:rsidRPr="008A3181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 data frame </w:t>
      </w:r>
      <w:bookmarkEnd w:id="1"/>
      <w:r w:rsidRPr="008A3181">
        <w:rPr>
          <w:rFonts w:ascii="Times New Roman" w:hAnsi="Times New Roman" w:cs="Times New Roman"/>
          <w:sz w:val="24"/>
          <w:szCs w:val="24"/>
          <w:lang w:val="en-US"/>
        </w:rPr>
        <w:t xml:space="preserve">was originally stored as strings </w:t>
      </w:r>
      <w:r w:rsidR="00D13D56">
        <w:rPr>
          <w:rFonts w:ascii="Times New Roman" w:hAnsi="Times New Roman" w:cs="Times New Roman"/>
          <w:sz w:val="24"/>
          <w:szCs w:val="24"/>
          <w:lang w:val="en-US"/>
        </w:rPr>
        <w:t>separated by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comma between each individual genre. A movie can have 1 – 3 different genres.</w:t>
      </w:r>
    </w:p>
    <w:p w14:paraId="3F010FCF" w14:textId="336E0091" w:rsidR="008A3181" w:rsidRDefault="00E312D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E312D9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 </w:t>
      </w:r>
      <w:r w:rsidR="00736948">
        <w:rPr>
          <w:rFonts w:ascii="Times New Roman" w:hAnsi="Times New Roman" w:cs="Times New Roman"/>
          <w:sz w:val="24"/>
          <w:szCs w:val="24"/>
          <w:lang w:val="en-US"/>
        </w:rPr>
        <w:t xml:space="preserve">was split </w:t>
      </w:r>
      <w:r>
        <w:rPr>
          <w:rFonts w:ascii="Times New Roman" w:hAnsi="Times New Roman" w:cs="Times New Roman"/>
          <w:sz w:val="24"/>
          <w:szCs w:val="24"/>
          <w:lang w:val="en-US"/>
        </w:rPr>
        <w:t>into list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genres</w:t>
      </w:r>
      <w:r w:rsidR="00D13D5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>Th</w:t>
      </w:r>
      <w:r w:rsidR="00F93BF6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A6FBA">
        <w:rPr>
          <w:rFonts w:ascii="Times New Roman" w:hAnsi="Times New Roman" w:cs="Times New Roman"/>
          <w:sz w:val="24"/>
          <w:szCs w:val="24"/>
          <w:lang w:val="en-US"/>
        </w:rPr>
        <w:t>length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each 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>list</w:t>
      </w:r>
      <w:r w:rsidR="00F93BF6">
        <w:rPr>
          <w:rFonts w:ascii="Times New Roman" w:hAnsi="Times New Roman" w:cs="Times New Roman"/>
          <w:sz w:val="24"/>
          <w:szCs w:val="24"/>
          <w:lang w:val="en-US"/>
        </w:rPr>
        <w:t xml:space="preserve"> was uneven and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range from 1 – 3. 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 was padded with NA </w:t>
      </w:r>
      <w:r w:rsidR="00B601D7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 w:cs="Times New Roman"/>
          <w:sz w:val="24"/>
          <w:szCs w:val="24"/>
          <w:lang w:val="en-US"/>
        </w:rPr>
        <w:t>an equal length of 3</w:t>
      </w:r>
      <w:r w:rsidR="006762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82750D0" w14:textId="74A3B9CA" w:rsidR="00B601D7" w:rsidRDefault="00B811E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lists of genres were used to create 3 new columns in the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B811EF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named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original </w:t>
      </w:r>
      <w:r w:rsidRPr="00B811E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column was removed.</w:t>
      </w:r>
    </w:p>
    <w:p w14:paraId="00C8186E" w14:textId="46D82235" w:rsidR="00533D7B" w:rsidRDefault="00533D7B" w:rsidP="00533D7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Duplicate Removal</w:t>
      </w:r>
    </w:p>
    <w:p w14:paraId="560E61BB" w14:textId="2C7AF101" w:rsidR="00533D7B" w:rsidRDefault="002E1BAC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E1BAC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 w:rsidRPr="002E1BAC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2E1BAC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created by appending 16 different csv files contain</w:t>
      </w:r>
      <w:r w:rsidR="00446869">
        <w:rPr>
          <w:rFonts w:ascii="Times New Roman" w:hAnsi="Times New Roman" w:cs="Times New Roman"/>
          <w:sz w:val="24"/>
          <w:szCs w:val="24"/>
          <w:lang w:val="en-US"/>
        </w:rPr>
        <w:t>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duplicate</w:t>
      </w:r>
      <w:r w:rsidR="00446869">
        <w:rPr>
          <w:rFonts w:ascii="Times New Roman" w:hAnsi="Times New Roman" w:cs="Times New Roman"/>
          <w:sz w:val="24"/>
          <w:szCs w:val="24"/>
          <w:lang w:val="en-US"/>
        </w:rPr>
        <w:t>s.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data frame </w:t>
      </w:r>
      <w:r w:rsidR="008648FD">
        <w:rPr>
          <w:rFonts w:ascii="Times New Roman" w:hAnsi="Times New Roman" w:cs="Times New Roman"/>
          <w:sz w:val="24"/>
          <w:szCs w:val="24"/>
          <w:lang w:val="en-US"/>
        </w:rPr>
        <w:t>shr</w:t>
      </w:r>
      <w:r w:rsidR="005B0853">
        <w:rPr>
          <w:rFonts w:ascii="Times New Roman" w:hAnsi="Times New Roman" w:cs="Times New Roman"/>
          <w:sz w:val="24"/>
          <w:szCs w:val="24"/>
          <w:lang w:val="en-US"/>
        </w:rPr>
        <w:t>ank</w:t>
      </w:r>
      <w:r w:rsidR="008648F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from 300k to 200k rows</w:t>
      </w:r>
      <w:r w:rsidR="00446869">
        <w:rPr>
          <w:rFonts w:ascii="Times New Roman" w:hAnsi="Times New Roman" w:cs="Times New Roman"/>
          <w:sz w:val="24"/>
          <w:szCs w:val="24"/>
          <w:lang w:val="en-US"/>
        </w:rPr>
        <w:t xml:space="preserve"> after removing them.</w:t>
      </w:r>
    </w:p>
    <w:p w14:paraId="7E0B1076" w14:textId="6C49D827" w:rsidR="00320837" w:rsidRDefault="00320837" w:rsidP="0032083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Certificate Processing</w:t>
      </w:r>
    </w:p>
    <w:p w14:paraId="1DDA5E0F" w14:textId="5EDD8F11" w:rsidR="008D19FE" w:rsidRDefault="00AB560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AB560B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AB560B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 w:rsidRPr="00AB560B">
        <w:rPr>
          <w:rFonts w:ascii="Times New Roman" w:hAnsi="Times New Roman" w:cs="Times New Roman"/>
          <w:sz w:val="24"/>
          <w:szCs w:val="24"/>
          <w:lang w:val="en-US"/>
        </w:rPr>
        <w:t xml:space="preserve"> column of the </w:t>
      </w:r>
      <w:r w:rsidRPr="00AB560B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AB560B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contains many different 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>certifications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from different agencies and time periods</w:t>
      </w:r>
      <w:r w:rsidR="00B372B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F572B35" w14:textId="0A255883" w:rsidR="00320837" w:rsidRDefault="00195520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convenience, </w:t>
      </w:r>
      <w:r w:rsidR="00C657F6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B560B">
        <w:rPr>
          <w:rFonts w:ascii="Times New Roman" w:hAnsi="Times New Roman" w:cs="Times New Roman"/>
          <w:sz w:val="24"/>
          <w:szCs w:val="24"/>
          <w:lang w:val="en-US"/>
        </w:rPr>
        <w:t xml:space="preserve">nly 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certification with at least 500 occurrences were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kept</w:t>
      </w:r>
      <w:bookmarkStart w:id="2" w:name="_Hlk131021332"/>
      <w:r w:rsidR="005426EF">
        <w:rPr>
          <w:rFonts w:ascii="Times New Roman" w:hAnsi="Times New Roman" w:cs="Times New Roman"/>
          <w:sz w:val="24"/>
          <w:szCs w:val="24"/>
          <w:lang w:val="en-US"/>
        </w:rPr>
        <w:t xml:space="preserve"> to be studied namely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PG-13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TV-14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TV-MA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TV-PG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Passed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8D19FE"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Approved</w:t>
      </w:r>
      <w:r w:rsidR="008D19FE">
        <w:rPr>
          <w:rFonts w:ascii="Times New Roman" w:hAnsi="Times New Roman" w:cs="Times New Roman"/>
          <w:sz w:val="24"/>
          <w:szCs w:val="24"/>
          <w:lang w:val="en-US"/>
        </w:rPr>
        <w:t>.</w:t>
      </w:r>
      <w:bookmarkEnd w:id="2"/>
    </w:p>
    <w:p w14:paraId="1DF1B814" w14:textId="472578FB" w:rsidR="00160B2C" w:rsidRDefault="00160B2C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Certification which was empty,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Not 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were all listed as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All other certification was listed as </w:t>
      </w:r>
      <w:r w:rsidRPr="00160B2C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2466F05" w14:textId="4CCCB324" w:rsidR="00300886" w:rsidRDefault="00000000" w:rsidP="00300886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hyperlink w:anchor="_Data_Transformation" w:history="1">
        <w:r w:rsidR="00BD5448" w:rsidRPr="00A2478B">
          <w:rPr>
            <w:rStyle w:val="Hyperlink"/>
            <w:rFonts w:ascii="Times New Roman" w:hAnsi="Times New Roman" w:cs="Times New Roman"/>
            <w:b/>
            <w:bCs/>
            <w:sz w:val="28"/>
            <w:szCs w:val="28"/>
            <w:lang w:val="en-US"/>
          </w:rPr>
          <w:t>Data Transformation</w:t>
        </w:r>
      </w:hyperlink>
    </w:p>
    <w:p w14:paraId="380EAA7E" w14:textId="77777777" w:rsidR="008A2004" w:rsidRDefault="00142214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4221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Pr="00142214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then factored by </w:t>
      </w:r>
      <w:bookmarkStart w:id="3" w:name="_Hlk131015667"/>
      <w:bookmarkStart w:id="4" w:name="_Hlk131015081"/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bookmarkEnd w:id="3"/>
      <w:r>
        <w:rPr>
          <w:rFonts w:ascii="Times New Roman" w:hAnsi="Times New Roman" w:cs="Times New Roman"/>
          <w:sz w:val="24"/>
          <w:szCs w:val="24"/>
          <w:lang w:val="en-US"/>
        </w:rPr>
        <w:t xml:space="preserve">into different </w:t>
      </w:r>
      <w:bookmarkEnd w:id="4"/>
      <w:r w:rsidR="008A2004">
        <w:rPr>
          <w:rFonts w:ascii="Times New Roman" w:hAnsi="Times New Roman" w:cs="Times New Roman"/>
          <w:sz w:val="24"/>
          <w:szCs w:val="24"/>
          <w:lang w:val="en-US"/>
        </w:rPr>
        <w:t>data frames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2B42E53C" w14:textId="70B3AD5D" w:rsidR="008A2004" w:rsidRDefault="00D161A4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>data frame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9 columns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>. 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he first 3 columns hold the </w:t>
      </w:r>
      <w:r w:rsidRPr="008A2004">
        <w:rPr>
          <w:rFonts w:ascii="Times New Roman" w:hAnsi="Times New Roman" w:cs="Times New Roman"/>
          <w:b/>
          <w:bCs/>
          <w:sz w:val="24"/>
          <w:szCs w:val="24"/>
          <w:lang w:val="en-US"/>
        </w:rPr>
        <w:t>factor</w:t>
      </w:r>
      <w:r w:rsidR="008A2004" w:rsidRPr="008A2004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movie </w:t>
      </w:r>
      <w:r w:rsidRPr="00C5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by factor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movie </w:t>
      </w:r>
      <w:r w:rsidRPr="00C528C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column. </w:t>
      </w:r>
    </w:p>
    <w:p w14:paraId="2D24D4C5" w14:textId="4C772D78" w:rsidR="00D161A4" w:rsidRDefault="00D161A4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last 6 columns </w:t>
      </w:r>
      <w:r w:rsidR="00006661">
        <w:rPr>
          <w:rFonts w:ascii="Times New Roman" w:hAnsi="Times New Roman" w:cs="Times New Roman"/>
          <w:sz w:val="24"/>
          <w:szCs w:val="24"/>
          <w:lang w:val="en-US"/>
        </w:rPr>
        <w:t>store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lists produced when the factored movies </w:t>
      </w:r>
      <w:r w:rsidR="00923FCB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further divided by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42214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Only 5 of the 6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 useful as a table divided by its own factors returns itself.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 xml:space="preserve"> T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he </w:t>
      </w:r>
      <w:r w:rsidR="008A2004">
        <w:rPr>
          <w:rFonts w:ascii="Times New Roman" w:hAnsi="Times New Roman" w:cs="Times New Roman"/>
          <w:sz w:val="24"/>
          <w:szCs w:val="24"/>
          <w:lang w:val="en-US"/>
        </w:rPr>
        <w:t xml:space="preserve">extra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 xml:space="preserve">column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 xml:space="preserve">was kept 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>for completeness</w:t>
      </w:r>
      <w:r w:rsidR="00A828AE">
        <w:rPr>
          <w:rFonts w:ascii="Times New Roman" w:hAnsi="Times New Roman" w:cs="Times New Roman"/>
          <w:sz w:val="24"/>
          <w:szCs w:val="24"/>
          <w:lang w:val="en-US"/>
        </w:rPr>
        <w:t xml:space="preserve"> during </w:t>
      </w:r>
      <w:r w:rsidR="00F62DDD">
        <w:rPr>
          <w:rFonts w:ascii="Times New Roman" w:hAnsi="Times New Roman" w:cs="Times New Roman"/>
          <w:sz w:val="24"/>
          <w:szCs w:val="24"/>
          <w:lang w:val="en-US"/>
        </w:rPr>
        <w:t>data visualization</w:t>
      </w:r>
      <w:r w:rsidR="00C528C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CACC5E4" w14:textId="713457A8" w:rsidR="00695E2F" w:rsidRDefault="00695E2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aim of this data transformation is to study the </w:t>
      </w:r>
      <w:r w:rsidRPr="007A6463">
        <w:rPr>
          <w:rFonts w:ascii="Times New Roman" w:hAnsi="Times New Roman" w:cs="Times New Roman"/>
          <w:sz w:val="24"/>
          <w:szCs w:val="24"/>
          <w:lang w:val="en-US"/>
        </w:rPr>
        <w:t>conditional probability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movies.</w:t>
      </w:r>
    </w:p>
    <w:p w14:paraId="0CD2ADD8" w14:textId="61DFBAAF" w:rsidR="00AC3556" w:rsidRDefault="00AC3556" w:rsidP="00AC355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Rating</w:t>
      </w:r>
    </w:p>
    <w:p w14:paraId="436C84FD" w14:textId="0F7DAC10" w:rsidR="00AC3556" w:rsidRDefault="002B54E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 into factors of 2. By including NA, we get 6 factors </w:t>
      </w:r>
      <w:r w:rsidR="005E3885">
        <w:rPr>
          <w:rFonts w:ascii="Times New Roman" w:hAnsi="Times New Roman" w:cs="Times New Roman"/>
          <w:sz w:val="24"/>
          <w:szCs w:val="24"/>
          <w:lang w:val="en-US"/>
        </w:rPr>
        <w:t>namely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0 – 2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2 – 4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4 – 6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6 – 8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8 – 10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335129"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 w:rsidR="0033512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59509BC5" w14:textId="460617A8" w:rsidR="00335129" w:rsidRDefault="00335129" w:rsidP="00335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Runtime</w:t>
      </w:r>
    </w:p>
    <w:p w14:paraId="0D062F0F" w14:textId="7BCA02C9" w:rsidR="00335129" w:rsidRDefault="00335129" w:rsidP="00335129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 into factors of 30 minutes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up to Inf. By including NA, we get 10 factors </w:t>
      </w:r>
      <w:r w:rsidR="005E3885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0 – 30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30 – 60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60 – 90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90 – 120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120 – 150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150 – 180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180 – 210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210 – 240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240 – Inf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1E17A1" w14:textId="21927CFE" w:rsidR="00335129" w:rsidRDefault="00335129" w:rsidP="00335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Votes</w:t>
      </w:r>
    </w:p>
    <w:p w14:paraId="3F433C63" w14:textId="5BA01CE3" w:rsidR="00335129" w:rsidRPr="00335129" w:rsidRDefault="00335129" w:rsidP="00335129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 into factors of powers of 10. By including NA, we get 8 factors </w:t>
      </w:r>
      <w:r w:rsidR="005E3885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 –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 – 100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 – 1000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 – 10000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 – 100000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100000 – 1000000,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1000000 – 10000000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35129">
        <w:rPr>
          <w:rFonts w:ascii="Times New Roman" w:hAnsi="Times New Roman" w:cs="Times New Roman"/>
          <w:b/>
          <w:bCs/>
          <w:sz w:val="24"/>
          <w:szCs w:val="24"/>
          <w:lang w:val="en-US"/>
        </w:rPr>
        <w:t>NA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298AE9" w14:textId="1523C345" w:rsidR="00335129" w:rsidRDefault="001669B1" w:rsidP="003351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Decade</w:t>
      </w:r>
    </w:p>
    <w:p w14:paraId="0B9F66A1" w14:textId="4EEF73D5" w:rsidR="00335129" w:rsidRDefault="001669B1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divided into factors of 10 years.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W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e get 13 factors </w:t>
      </w:r>
      <w:r w:rsidR="005E3885">
        <w:rPr>
          <w:rFonts w:ascii="Times New Roman" w:hAnsi="Times New Roman" w:cs="Times New Roman"/>
          <w:sz w:val="24"/>
          <w:szCs w:val="24"/>
          <w:lang w:val="en-US"/>
        </w:rPr>
        <w:t>namely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1900 – 1910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1910 – 1920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1920 – 1930</w:t>
      </w:r>
      <w:r w:rsidR="00FB521D" w:rsidRPr="00FB521D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1930 – 1940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1940 – 1950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1950 – 1960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1960 – 1970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1970 – 1980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1980 – 1990,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1990 – 2000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2000 – 2010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2010 – 2020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B521D"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2020 – 2030</w:t>
      </w:r>
      <w:r w:rsidR="00FB521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</w:p>
    <w:p w14:paraId="0B45910F" w14:textId="3257B0D7" w:rsidR="00FB521D" w:rsidRDefault="00FB521D" w:rsidP="00FB521D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Certificate</w:t>
      </w:r>
    </w:p>
    <w:p w14:paraId="478B9690" w14:textId="66F6A9AA" w:rsidR="00FB521D" w:rsidRPr="00D161A4" w:rsidRDefault="00FB521D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 categorical variable which is divided into</w:t>
      </w:r>
      <w:r w:rsidR="00705BCC">
        <w:rPr>
          <w:rFonts w:ascii="Times New Roman" w:hAnsi="Times New Roman" w:cs="Times New Roman"/>
          <w:sz w:val="24"/>
          <w:szCs w:val="24"/>
          <w:lang w:val="en-US"/>
        </w:rPr>
        <w:t xml:space="preserve"> 11 factors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PG-13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TV-MA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Passed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D19FE">
        <w:rPr>
          <w:rFonts w:ascii="Times New Roman" w:hAnsi="Times New Roman" w:cs="Times New Roman"/>
          <w:b/>
          <w:bCs/>
          <w:sz w:val="24"/>
          <w:szCs w:val="24"/>
          <w:lang w:val="en-US"/>
        </w:rPr>
        <w:t>Approved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B521D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E296159" w14:textId="03EE8625" w:rsidR="00705BCC" w:rsidRDefault="00705BCC" w:rsidP="00705BC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Genres</w:t>
      </w:r>
    </w:p>
    <w:p w14:paraId="7CCD8448" w14:textId="40BB7BB6" w:rsidR="00800B48" w:rsidRDefault="00705BCC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also a categorical variable which is divided into 16 factors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nimation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B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iography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rime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amily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antasy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ilm-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N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oir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istory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orror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M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ystery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omance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ci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-F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i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ports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T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hriller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W</w:t>
      </w:r>
      <w:r w:rsidRPr="009E5CEB">
        <w:rPr>
          <w:rFonts w:ascii="Times New Roman" w:hAnsi="Times New Roman" w:cs="Times New Roman"/>
          <w:b/>
          <w:bCs/>
          <w:sz w:val="24"/>
          <w:szCs w:val="24"/>
          <w:lang w:val="en-US"/>
        </w:rPr>
        <w:t>ar</w:t>
      </w:r>
      <w:r w:rsidRPr="009E5CEB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2570C38" w14:textId="315B0827" w:rsidR="009450BB" w:rsidRDefault="009450B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D7321D"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3 data frames were created 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named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45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945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9450BB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706DE">
        <w:rPr>
          <w:rFonts w:ascii="Times New Roman" w:hAnsi="Times New Roman" w:cs="Times New Roman"/>
          <w:sz w:val="24"/>
          <w:szCs w:val="24"/>
          <w:lang w:val="en-US"/>
        </w:rPr>
        <w:t xml:space="preserve"> The number denote</w:t>
      </w:r>
      <w:r w:rsidR="002B10FD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706DE">
        <w:rPr>
          <w:rFonts w:ascii="Times New Roman" w:hAnsi="Times New Roman" w:cs="Times New Roman"/>
          <w:sz w:val="24"/>
          <w:szCs w:val="24"/>
          <w:lang w:val="en-US"/>
        </w:rPr>
        <w:t xml:space="preserve"> the number of </w:t>
      </w:r>
      <w:r w:rsidR="002B10FD">
        <w:rPr>
          <w:rFonts w:ascii="Times New Roman" w:hAnsi="Times New Roman" w:cs="Times New Roman"/>
          <w:sz w:val="24"/>
          <w:szCs w:val="24"/>
          <w:lang w:val="en-US"/>
        </w:rPr>
        <w:t xml:space="preserve">genres </w:t>
      </w:r>
      <w:r w:rsidR="002F00EB">
        <w:rPr>
          <w:rFonts w:ascii="Times New Roman" w:hAnsi="Times New Roman" w:cs="Times New Roman"/>
          <w:sz w:val="24"/>
          <w:szCs w:val="24"/>
          <w:lang w:val="en-US"/>
        </w:rPr>
        <w:t xml:space="preserve">which form a set 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>to be</w:t>
      </w:r>
      <w:r w:rsidR="002F00EB">
        <w:rPr>
          <w:rFonts w:ascii="Times New Roman" w:hAnsi="Times New Roman" w:cs="Times New Roman"/>
          <w:sz w:val="24"/>
          <w:szCs w:val="24"/>
          <w:lang w:val="en-US"/>
        </w:rPr>
        <w:t xml:space="preserve"> matched</w:t>
      </w:r>
      <w:r w:rsidR="006C1E43">
        <w:rPr>
          <w:rFonts w:ascii="Times New Roman" w:hAnsi="Times New Roman" w:cs="Times New Roman"/>
          <w:sz w:val="24"/>
          <w:szCs w:val="24"/>
          <w:lang w:val="en-US"/>
        </w:rPr>
        <w:t xml:space="preserve"> in the </w:t>
      </w:r>
      <w:r w:rsidR="006C1E43" w:rsidRPr="006C1E43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 w:rsidR="006C1E43"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 w:rsidR="00152EA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E1BA25" w14:textId="6890BF88" w:rsidR="00D7321D" w:rsidRDefault="00D7321D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D732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32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16 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>sets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D732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32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120 </w:t>
      </w:r>
      <w:r w:rsidR="00946EC8">
        <w:rPr>
          <w:rFonts w:ascii="Times New Roman" w:hAnsi="Times New Roman" w:cs="Times New Roman"/>
          <w:sz w:val="24"/>
          <w:szCs w:val="24"/>
          <w:lang w:val="en-US"/>
        </w:rPr>
        <w:t>sets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while </w:t>
      </w:r>
      <w:r w:rsidRPr="00D7321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</w:t>
      </w:r>
      <w:r w:rsidRPr="00D7321D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16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D7321D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560 </w:t>
      </w:r>
      <w:r w:rsidR="001138CC">
        <w:rPr>
          <w:rFonts w:ascii="Times New Roman" w:hAnsi="Times New Roman" w:cs="Times New Roman"/>
          <w:sz w:val="24"/>
          <w:szCs w:val="24"/>
          <w:lang w:val="en-US"/>
        </w:rPr>
        <w:t>sets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CFEFD82" w14:textId="27D2BAC8" w:rsidR="00D7321D" w:rsidRDefault="00836F8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="005F7065">
        <w:rPr>
          <w:rFonts w:ascii="Times New Roman" w:hAnsi="Times New Roman" w:cs="Times New Roman"/>
          <w:sz w:val="24"/>
          <w:szCs w:val="24"/>
          <w:lang w:val="en-US"/>
        </w:rPr>
        <w:t>supersets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each 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return TRUE when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match</w:t>
      </w:r>
      <w:r w:rsidR="001D2F57">
        <w:rPr>
          <w:rFonts w:ascii="Times New Roman" w:hAnsi="Times New Roman" w:cs="Times New Roman"/>
          <w:sz w:val="24"/>
          <w:szCs w:val="24"/>
          <w:lang w:val="en-US"/>
        </w:rPr>
        <w:t>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As an example, {Action, </w:t>
      </w:r>
      <w:r>
        <w:rPr>
          <w:rFonts w:ascii="Times New Roman" w:hAnsi="Times New Roman" w:cs="Times New Roman"/>
          <w:sz w:val="24"/>
          <w:szCs w:val="24"/>
          <w:lang w:val="en-US"/>
        </w:rPr>
        <w:t>Crime</w:t>
      </w:r>
      <w:r w:rsidR="00D72C33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5F7065">
        <w:rPr>
          <w:rFonts w:ascii="Times New Roman" w:hAnsi="Times New Roman" w:cs="Times New Roman"/>
          <w:sz w:val="24"/>
          <w:szCs w:val="24"/>
          <w:lang w:val="en-US"/>
        </w:rPr>
        <w:t>returns TRUE for any sets which contains the two and FALSE otherwise.</w:t>
      </w:r>
    </w:p>
    <w:p w14:paraId="5905FACF" w14:textId="77777777" w:rsidR="00446869" w:rsidRDefault="0044686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622DC4C" w14:textId="13791E77" w:rsidR="008B4A33" w:rsidRDefault="008B4A33" w:rsidP="008B4A3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 xml:space="preserve">Data </w:t>
      </w:r>
      <w:r w:rsidR="00AE7635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Visualization</w:t>
      </w:r>
    </w:p>
    <w:p w14:paraId="0E76C4BF" w14:textId="35EAC234" w:rsidR="00E41D29" w:rsidRDefault="00E41D29" w:rsidP="00E41D2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Plot</w:t>
      </w:r>
    </w:p>
    <w:p w14:paraId="11A38623" w14:textId="0CAC0A6D" w:rsidR="008B4A33" w:rsidRDefault="008F784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first tab allows us to visualize a line graph using 5 different settings </w:t>
      </w:r>
      <w:r w:rsidR="00695006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 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 Range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 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Third Genre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8013204" w14:textId="044D7965" w:rsidR="008F7849" w:rsidRDefault="008F784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 Type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255FD">
        <w:rPr>
          <w:rFonts w:ascii="Times New Roman" w:hAnsi="Times New Roman" w:cs="Times New Roman"/>
          <w:sz w:val="24"/>
          <w:szCs w:val="24"/>
          <w:lang w:val="en-US"/>
        </w:rPr>
        <w:t>lets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choose the type of data to be plotted. The 4 choices available are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the total movies made per year,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the average rating of movies,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the average runtime of movies and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which is the average number of votes of the movies.</w:t>
      </w:r>
    </w:p>
    <w:p w14:paraId="0FD1A6B9" w14:textId="7EA6B86F" w:rsidR="008F7849" w:rsidRDefault="0067544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75449">
        <w:rPr>
          <w:rFonts w:ascii="Times New Roman" w:hAnsi="Times New Roman" w:cs="Times New Roman"/>
          <w:b/>
          <w:bCs/>
          <w:sz w:val="24"/>
          <w:szCs w:val="24"/>
          <w:lang w:val="en-US"/>
        </w:rPr>
        <w:t>Year Range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allows us to specify the range of years to be plotted on the line graph.</w:t>
      </w:r>
    </w:p>
    <w:p w14:paraId="5CFE870A" w14:textId="1B7ECE20" w:rsidR="00675449" w:rsidRDefault="0067544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First 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Second 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8F7849">
        <w:rPr>
          <w:rFonts w:ascii="Times New Roman" w:hAnsi="Times New Roman" w:cs="Times New Roman"/>
          <w:b/>
          <w:bCs/>
          <w:sz w:val="24"/>
          <w:szCs w:val="24"/>
          <w:lang w:val="en-US"/>
        </w:rPr>
        <w:t>Third Genre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filter</w:t>
      </w:r>
      <w:r w:rsidR="008233E0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movies to be plotted. Only</w:t>
      </w:r>
      <w:r w:rsidR="007B3B6B">
        <w:rPr>
          <w:rFonts w:ascii="Times New Roman" w:hAnsi="Times New Roman" w:cs="Times New Roman"/>
          <w:sz w:val="24"/>
          <w:szCs w:val="24"/>
          <w:lang w:val="en-US"/>
        </w:rPr>
        <w:t xml:space="preserve"> movies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supersets of the chosen genres are plotted. There </w:t>
      </w:r>
      <w:r w:rsidR="00D977FB">
        <w:rPr>
          <w:rFonts w:ascii="Times New Roman" w:hAnsi="Times New Roman" w:cs="Times New Roman"/>
          <w:sz w:val="24"/>
          <w:szCs w:val="24"/>
          <w:lang w:val="en-US"/>
        </w:rPr>
        <w:t xml:space="preserve">are 17 choices of genres, 16 are the csv file names while the last is a “-”. The “-” is treated as an empty set, {}. Duplicate choices are only counted once. As an example, {Action} and {Action} </w:t>
      </w:r>
      <w:r w:rsidR="008233E0">
        <w:rPr>
          <w:rFonts w:ascii="Times New Roman" w:hAnsi="Times New Roman" w:cs="Times New Roman"/>
          <w:sz w:val="24"/>
          <w:szCs w:val="24"/>
          <w:lang w:val="en-US"/>
        </w:rPr>
        <w:t>are treated as just</w:t>
      </w:r>
      <w:r w:rsidR="00D977FB">
        <w:rPr>
          <w:rFonts w:ascii="Times New Roman" w:hAnsi="Times New Roman" w:cs="Times New Roman"/>
          <w:sz w:val="24"/>
          <w:szCs w:val="24"/>
          <w:lang w:val="en-US"/>
        </w:rPr>
        <w:t xml:space="preserve"> {Action}.</w:t>
      </w:r>
    </w:p>
    <w:p w14:paraId="535434C1" w14:textId="6B168516" w:rsidR="002D20A5" w:rsidRDefault="002D20A5" w:rsidP="002D20A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Table</w:t>
      </w:r>
    </w:p>
    <w:p w14:paraId="776FE362" w14:textId="23AE93AC" w:rsidR="002D20A5" w:rsidRDefault="002D20A5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second tab </w:t>
      </w:r>
      <w:r w:rsidR="000255FD">
        <w:rPr>
          <w:rFonts w:ascii="Times New Roman" w:hAnsi="Times New Roman" w:cs="Times New Roman"/>
          <w:sz w:val="24"/>
          <w:szCs w:val="24"/>
          <w:lang w:val="en-US"/>
        </w:rPr>
        <w:t>lets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present the data in a data table. There are 3 different settings </w:t>
      </w:r>
      <w:r w:rsidR="008233E0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D20A5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2D20A5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2D20A5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C667739" w14:textId="2BA206EB" w:rsidR="002D20A5" w:rsidRDefault="00810278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10278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allows us to choose the</w:t>
      </w:r>
      <w:r w:rsidR="00080DB9">
        <w:rPr>
          <w:rFonts w:ascii="Times New Roman" w:hAnsi="Times New Roman" w:cs="Times New Roman"/>
          <w:sz w:val="24"/>
          <w:szCs w:val="24"/>
          <w:lang w:val="en-US"/>
        </w:rPr>
        <w:t xml:space="preserve"> primary factorization of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1027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</w:t>
      </w:r>
      <w:r w:rsidR="00080DB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The choices given are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Genre1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Genre2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Genre3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A072D7" w:rsidRPr="00A072D7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 w:rsidR="00A072D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1F02870" w14:textId="5532A259" w:rsidR="00A072D7" w:rsidRDefault="00B74A2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allows us to choose the secondary factorization of the </w:t>
      </w:r>
      <w:r w:rsidRPr="0081027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frame. The choices given are </w:t>
      </w: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genres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decade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certificate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60491">
        <w:rPr>
          <w:rFonts w:ascii="Times New Roman" w:hAnsi="Times New Roman" w:cs="Times New Roman"/>
          <w:sz w:val="24"/>
          <w:szCs w:val="24"/>
          <w:lang w:val="en-US"/>
        </w:rPr>
        <w:t xml:space="preserve"> As mentioned above, a table divided by its own factor returns itself. So, only 5 of the 6 choices are meaningful.</w:t>
      </w:r>
    </w:p>
    <w:p w14:paraId="234634E1" w14:textId="15A838BB" w:rsidR="00B74A2F" w:rsidRDefault="00B74A2F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4A2F">
        <w:rPr>
          <w:rFonts w:ascii="Times New Roman" w:hAnsi="Times New Roman" w:cs="Times New Roman"/>
          <w:b/>
          <w:bCs/>
          <w:sz w:val="24"/>
          <w:szCs w:val="24"/>
          <w:lang w:val="en-US"/>
        </w:rPr>
        <w:t>Type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allows us to choose the</w:t>
      </w:r>
      <w:r w:rsidR="000A72EC">
        <w:rPr>
          <w:rFonts w:ascii="Times New Roman" w:hAnsi="Times New Roman" w:cs="Times New Roman"/>
          <w:sz w:val="24"/>
          <w:szCs w:val="24"/>
          <w:lang w:val="en-US"/>
        </w:rPr>
        <w:t xml:space="preserve"> type of data to be visualized.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 xml:space="preserve"> There are 5 choices </w:t>
      </w:r>
      <w:r w:rsidR="00006661">
        <w:rPr>
          <w:rFonts w:ascii="Times New Roman" w:hAnsi="Times New Roman" w:cs="Times New Roman"/>
          <w:sz w:val="24"/>
          <w:szCs w:val="24"/>
          <w:lang w:val="en-US"/>
        </w:rPr>
        <w:t>namely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376C4" w:rsidRPr="009376C4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376C4" w:rsidRPr="009376C4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original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376C4" w:rsidRPr="009376C4">
        <w:rPr>
          <w:rFonts w:ascii="Times New Roman" w:hAnsi="Times New Roman" w:cs="Times New Roman"/>
          <w:b/>
          <w:bCs/>
          <w:sz w:val="24"/>
          <w:szCs w:val="24"/>
          <w:lang w:val="en-US"/>
        </w:rPr>
        <w:t>row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376C4" w:rsidRPr="009376C4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9376C4" w:rsidRPr="009376C4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 w:rsidR="009376C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93336EB" w14:textId="7D990885" w:rsidR="00C44BF9" w:rsidRDefault="00C44BF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displays the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of movies for each primary factor and its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percentage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by column.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displays the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number of movies for each secondary factor while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row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 the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original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to percentages by row</w:t>
      </w:r>
      <w:r w:rsidR="00742A5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and column</w:t>
      </w:r>
      <w:r w:rsidR="00742A56">
        <w:rPr>
          <w:rFonts w:ascii="Times New Roman" w:hAnsi="Times New Roman" w:cs="Times New Roman"/>
          <w:sz w:val="24"/>
          <w:szCs w:val="24"/>
          <w:lang w:val="en-US"/>
        </w:rPr>
        <w:t xml:space="preserve"> sum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respectively. </w:t>
      </w:r>
      <w:r w:rsidRPr="00C44BF9">
        <w:rPr>
          <w:rFonts w:ascii="Times New Roman" w:hAnsi="Times New Roman" w:cs="Times New Roman"/>
          <w:b/>
          <w:bCs/>
          <w:sz w:val="24"/>
          <w:szCs w:val="24"/>
          <w:lang w:val="en-US"/>
        </w:rPr>
        <w:t>Order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D1B57">
        <w:rPr>
          <w:rFonts w:ascii="Times New Roman" w:hAnsi="Times New Roman" w:cs="Times New Roman"/>
          <w:sz w:val="24"/>
          <w:szCs w:val="24"/>
          <w:lang w:val="en-US"/>
        </w:rPr>
        <w:t>orders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data by its percentage by row</w:t>
      </w:r>
      <w:r w:rsidR="00742A56">
        <w:rPr>
          <w:rFonts w:ascii="Times New Roman" w:hAnsi="Times New Roman" w:cs="Times New Roman"/>
          <w:sz w:val="24"/>
          <w:szCs w:val="24"/>
          <w:lang w:val="en-US"/>
        </w:rPr>
        <w:t xml:space="preserve"> sum</w:t>
      </w:r>
      <w:r w:rsidR="001D1B57">
        <w:rPr>
          <w:rFonts w:ascii="Times New Roman" w:hAnsi="Times New Roman" w:cs="Times New Roman"/>
          <w:sz w:val="24"/>
          <w:szCs w:val="24"/>
          <w:lang w:val="en-US"/>
        </w:rPr>
        <w:t>. The secondary factor is given beside the percentage.</w:t>
      </w:r>
    </w:p>
    <w:p w14:paraId="7FF8A9B2" w14:textId="234C1494" w:rsidR="001D1B57" w:rsidRDefault="001D1B57" w:rsidP="001D1B5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Chart</w:t>
      </w:r>
    </w:p>
    <w:p w14:paraId="6F84000F" w14:textId="2771E721" w:rsidR="001D1B57" w:rsidRDefault="00114D8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third tab </w:t>
      </w:r>
      <w:r w:rsidR="000255FD">
        <w:rPr>
          <w:rFonts w:ascii="Times New Roman" w:hAnsi="Times New Roman" w:cs="Times New Roman"/>
          <w:sz w:val="24"/>
          <w:szCs w:val="24"/>
          <w:lang w:val="en-US"/>
        </w:rPr>
        <w:t>lets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visualize the data in a bar chart. There are 3 different settings </w:t>
      </w:r>
      <w:r w:rsidR="00006661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C158BA6" w14:textId="12416883" w:rsidR="003E3CFB" w:rsidRDefault="003E3CF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E3CF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E3CFB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similar to the second tab. They allow us to choose the primary and secondary factorization of the </w:t>
      </w:r>
      <w:r w:rsidRPr="00810278">
        <w:rPr>
          <w:rFonts w:ascii="Times New Roman" w:hAnsi="Times New Roman" w:cs="Times New Roman"/>
          <w:b/>
          <w:bCs/>
          <w:sz w:val="24"/>
          <w:szCs w:val="24"/>
          <w:lang w:val="en-US"/>
        </w:rPr>
        <w:t>Movies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data frame respectively. The available choices of </w:t>
      </w:r>
      <w:r w:rsidRPr="003E3CF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3E3CFB">
        <w:rPr>
          <w:rFonts w:ascii="Times New Roman" w:hAnsi="Times New Roman" w:cs="Times New Roman"/>
          <w:b/>
          <w:bCs/>
          <w:sz w:val="24"/>
          <w:szCs w:val="24"/>
          <w:lang w:val="en-US"/>
        </w:rPr>
        <w:t>Column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also similar to the second tab.</w:t>
      </w:r>
    </w:p>
    <w:p w14:paraId="475E4930" w14:textId="3A518F25" w:rsidR="00114D83" w:rsidRDefault="00114D8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Position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19">
        <w:rPr>
          <w:rFonts w:ascii="Times New Roman" w:hAnsi="Times New Roman" w:cs="Times New Roman"/>
          <w:sz w:val="24"/>
          <w:szCs w:val="24"/>
          <w:lang w:val="en-US"/>
        </w:rPr>
        <w:t>lets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choose the method of visualization of the bar chart. The 3 choices available are </w:t>
      </w: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dodge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5071094" w14:textId="1A151486" w:rsidR="00114D83" w:rsidRDefault="00114D8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19">
        <w:rPr>
          <w:rFonts w:ascii="Times New Roman" w:hAnsi="Times New Roman" w:cs="Times New Roman"/>
          <w:sz w:val="24"/>
          <w:szCs w:val="24"/>
          <w:lang w:val="en-US"/>
        </w:rPr>
        <w:t>lets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visualize the percentage of each secondary factor in each primary factor. </w:t>
      </w:r>
      <w:r w:rsidR="001C241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>bars</w:t>
      </w:r>
      <w:r w:rsidR="001C2419">
        <w:rPr>
          <w:rFonts w:ascii="Times New Roman" w:hAnsi="Times New Roman" w:cs="Times New Roman"/>
          <w:sz w:val="24"/>
          <w:szCs w:val="24"/>
          <w:lang w:val="en-US"/>
        </w:rPr>
        <w:t xml:space="preserve"> normally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add up to 1.00 or 100%. </w:t>
      </w:r>
      <w:r w:rsidR="001C2419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 empty bar signifies that there are no instances of the primary factor.</w:t>
      </w:r>
    </w:p>
    <w:p w14:paraId="5F6E2114" w14:textId="23A61100" w:rsidR="00114D83" w:rsidRDefault="00114D8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2419">
        <w:rPr>
          <w:rFonts w:ascii="Times New Roman" w:hAnsi="Times New Roman" w:cs="Times New Roman"/>
          <w:sz w:val="24"/>
          <w:szCs w:val="24"/>
          <w:lang w:val="en-US"/>
        </w:rPr>
        <w:t>lets 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visualize the actual number of each</w:t>
      </w:r>
      <w:r w:rsidRPr="00114D8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secondary factor in each primary factor. The bars are stacked on top of </w:t>
      </w:r>
      <w:r w:rsidR="009E2F6A">
        <w:rPr>
          <w:rFonts w:ascii="Times New Roman" w:hAnsi="Times New Roman" w:cs="Times New Roman"/>
          <w:sz w:val="24"/>
          <w:szCs w:val="24"/>
          <w:lang w:val="en-US"/>
        </w:rPr>
        <w:t>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another and we can clearly see the proportions of each primary factor.</w:t>
      </w:r>
    </w:p>
    <w:p w14:paraId="05A41A07" w14:textId="60EFABF3" w:rsidR="00114D83" w:rsidRDefault="00114D8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14D83">
        <w:rPr>
          <w:rFonts w:ascii="Times New Roman" w:hAnsi="Times New Roman" w:cs="Times New Roman"/>
          <w:b/>
          <w:bCs/>
          <w:sz w:val="24"/>
          <w:szCs w:val="24"/>
          <w:lang w:val="en-US"/>
        </w:rPr>
        <w:t>Dodge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A3510">
        <w:rPr>
          <w:rFonts w:ascii="Times New Roman" w:hAnsi="Times New Roman" w:cs="Times New Roman"/>
          <w:sz w:val="24"/>
          <w:szCs w:val="24"/>
          <w:lang w:val="en-US"/>
        </w:rPr>
        <w:t xml:space="preserve">is quite similar to </w:t>
      </w:r>
      <w:r w:rsidR="006A3510" w:rsidRPr="006A351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</w:t>
      </w:r>
      <w:r w:rsidR="006A351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9E2F6A">
        <w:rPr>
          <w:rFonts w:ascii="Times New Roman" w:hAnsi="Times New Roman" w:cs="Times New Roman"/>
          <w:sz w:val="24"/>
          <w:szCs w:val="24"/>
          <w:lang w:val="en-US"/>
        </w:rPr>
        <w:t xml:space="preserve"> However, the difference is that the bars of the secondary factor</w:t>
      </w:r>
      <w:r w:rsidR="006A3510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6A3510" w:rsidRPr="006A3510">
        <w:rPr>
          <w:rFonts w:ascii="Times New Roman" w:hAnsi="Times New Roman" w:cs="Times New Roman"/>
          <w:b/>
          <w:bCs/>
          <w:sz w:val="24"/>
          <w:szCs w:val="24"/>
          <w:lang w:val="en-US"/>
        </w:rPr>
        <w:t>dodge</w:t>
      </w:r>
      <w:r w:rsidR="009E2F6A">
        <w:rPr>
          <w:rFonts w:ascii="Times New Roman" w:hAnsi="Times New Roman" w:cs="Times New Roman"/>
          <w:sz w:val="24"/>
          <w:szCs w:val="24"/>
          <w:lang w:val="en-US"/>
        </w:rPr>
        <w:t xml:space="preserve"> are arranged next to each other instead of in a stack</w:t>
      </w:r>
      <w:r w:rsidR="006A3510">
        <w:rPr>
          <w:rFonts w:ascii="Times New Roman" w:hAnsi="Times New Roman" w:cs="Times New Roman"/>
          <w:sz w:val="24"/>
          <w:szCs w:val="24"/>
          <w:lang w:val="en-US"/>
        </w:rPr>
        <w:t xml:space="preserve"> like </w:t>
      </w:r>
      <w:r w:rsidR="006A3510" w:rsidRPr="006A3510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</w:t>
      </w:r>
      <w:r w:rsidR="006A351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0DBDC0B" w14:textId="77777777" w:rsidR="00446869" w:rsidRDefault="0044686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89BBF50" w14:textId="77777777" w:rsidR="00446869" w:rsidRPr="006A3510" w:rsidRDefault="00446869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B2C9BEC" w14:textId="12B2497A" w:rsidR="00AB6DAA" w:rsidRDefault="00AB6DAA" w:rsidP="00AB6DAA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lastRenderedPageBreak/>
        <w:t>Questions</w:t>
      </w:r>
    </w:p>
    <w:p w14:paraId="52725095" w14:textId="07C87D6C" w:rsidR="00AB6DAA" w:rsidRDefault="00000000" w:rsidP="00AB6DAA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w:anchor="_Question_1" w:history="1">
        <w:r w:rsidR="004773A4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 xml:space="preserve">What is the general trend of the movies </w:t>
        </w:r>
        <w:r w:rsidR="005D7F78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of</w:t>
        </w:r>
        <w:r w:rsidR="004773A4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 xml:space="preserve"> the line graph</w:t>
        </w:r>
        <w:r w:rsidR="005D7F78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?</w:t>
        </w:r>
      </w:hyperlink>
    </w:p>
    <w:p w14:paraId="7ED533E9" w14:textId="29A67479" w:rsidR="00256C85" w:rsidRDefault="00C9412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Generally, t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>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trend of </w:t>
      </w:r>
      <w:r w:rsidR="000D761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movies </w:t>
      </w:r>
      <w:r w:rsidR="00093257" w:rsidRPr="00256C85">
        <w:rPr>
          <w:rFonts w:ascii="Times New Roman" w:hAnsi="Times New Roman" w:cs="Times New Roman"/>
          <w:sz w:val="24"/>
          <w:szCs w:val="24"/>
          <w:lang w:val="en-US"/>
        </w:rPr>
        <w:t>tend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 to be dominated</w:t>
      </w:r>
      <w:r w:rsidR="000925E5">
        <w:rPr>
          <w:rFonts w:ascii="Times New Roman" w:hAnsi="Times New Roman" w:cs="Times New Roman"/>
          <w:sz w:val="24"/>
          <w:szCs w:val="24"/>
          <w:lang w:val="en-US"/>
        </w:rPr>
        <w:t xml:space="preserve"> and decided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 by major </w:t>
      </w:r>
      <w:r w:rsidR="000925E5">
        <w:rPr>
          <w:rFonts w:ascii="Times New Roman" w:hAnsi="Times New Roman" w:cs="Times New Roman"/>
          <w:sz w:val="24"/>
          <w:szCs w:val="24"/>
          <w:lang w:val="en-US"/>
        </w:rPr>
        <w:t>genres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 such as </w:t>
      </w:r>
      <w:r w:rsidR="00256C85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256C85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256C85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 w:rsidR="00256C85" w:rsidRPr="00256C8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B8CCC" w14:textId="38C22581" w:rsidR="003E3CFB" w:rsidRDefault="00C94123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BC0B4F">
        <w:rPr>
          <w:rFonts w:ascii="Times New Roman" w:hAnsi="Times New Roman" w:cs="Times New Roman"/>
          <w:sz w:val="24"/>
          <w:szCs w:val="24"/>
          <w:lang w:val="en-US"/>
        </w:rPr>
        <w:t xml:space="preserve"> number of movies made each year </w:t>
      </w:r>
      <w:r w:rsidR="000D761C">
        <w:rPr>
          <w:rFonts w:ascii="Times New Roman" w:hAnsi="Times New Roman" w:cs="Times New Roman"/>
          <w:sz w:val="24"/>
          <w:szCs w:val="24"/>
          <w:lang w:val="en-US"/>
        </w:rPr>
        <w:t xml:space="preserve">generally </w:t>
      </w:r>
      <w:r w:rsidR="00BC0B4F">
        <w:rPr>
          <w:rFonts w:ascii="Times New Roman" w:hAnsi="Times New Roman" w:cs="Times New Roman"/>
          <w:sz w:val="24"/>
          <w:szCs w:val="24"/>
          <w:lang w:val="en-US"/>
        </w:rPr>
        <w:t xml:space="preserve">increases. This is expected due to technological advancements which make movie production easier. </w:t>
      </w:r>
      <w:r w:rsidR="00231F38">
        <w:rPr>
          <w:rFonts w:ascii="Times New Roman" w:hAnsi="Times New Roman" w:cs="Times New Roman"/>
          <w:sz w:val="24"/>
          <w:szCs w:val="24"/>
          <w:lang w:val="en-US"/>
        </w:rPr>
        <w:t xml:space="preserve">The increase in number of humans and disposable income each year 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>increase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BC0B4F">
        <w:rPr>
          <w:rFonts w:ascii="Times New Roman" w:hAnsi="Times New Roman" w:cs="Times New Roman"/>
          <w:sz w:val="24"/>
          <w:szCs w:val="24"/>
          <w:lang w:val="en-US"/>
        </w:rPr>
        <w:t xml:space="preserve">the potential market </w:t>
      </w:r>
      <w:r w:rsidR="00231F38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BC0B4F">
        <w:rPr>
          <w:rFonts w:ascii="Times New Roman" w:hAnsi="Times New Roman" w:cs="Times New Roman"/>
          <w:sz w:val="24"/>
          <w:szCs w:val="24"/>
          <w:lang w:val="en-US"/>
        </w:rPr>
        <w:t xml:space="preserve"> the average gross for each movie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31F38">
        <w:rPr>
          <w:rFonts w:ascii="Times New Roman" w:hAnsi="Times New Roman" w:cs="Times New Roman"/>
          <w:sz w:val="24"/>
          <w:szCs w:val="24"/>
          <w:lang w:val="en-US"/>
        </w:rPr>
        <w:t xml:space="preserve">These factors </w:t>
      </w:r>
      <w:r w:rsidR="000925E5">
        <w:rPr>
          <w:rFonts w:ascii="Times New Roman" w:hAnsi="Times New Roman" w:cs="Times New Roman"/>
          <w:sz w:val="24"/>
          <w:szCs w:val="24"/>
          <w:lang w:val="en-US"/>
        </w:rPr>
        <w:t>incentivize</w:t>
      </w:r>
      <w:r w:rsidR="00BC0B4F">
        <w:rPr>
          <w:rFonts w:ascii="Times New Roman" w:hAnsi="Times New Roman" w:cs="Times New Roman"/>
          <w:sz w:val="24"/>
          <w:szCs w:val="24"/>
          <w:lang w:val="en-US"/>
        </w:rPr>
        <w:t xml:space="preserve"> movie production.</w:t>
      </w:r>
    </w:p>
    <w:p w14:paraId="66F8AB5C" w14:textId="7E61B9F1" w:rsidR="0040470B" w:rsidRDefault="0040470B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are 2 distinct </w:t>
      </w:r>
      <w:r w:rsidR="00C51817">
        <w:rPr>
          <w:rFonts w:ascii="Times New Roman" w:hAnsi="Times New Roman" w:cs="Times New Roman"/>
          <w:sz w:val="24"/>
          <w:szCs w:val="24"/>
          <w:lang w:val="en-US"/>
        </w:rPr>
        <w:t xml:space="preserve">periods 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="00C51817">
        <w:rPr>
          <w:rFonts w:ascii="Times New Roman" w:hAnsi="Times New Roman" w:cs="Times New Roman"/>
          <w:sz w:val="24"/>
          <w:szCs w:val="24"/>
          <w:lang w:val="en-US"/>
        </w:rPr>
        <w:t>the line graph which are movies made before and after the year 2000. The line of best fit for</w:t>
      </w:r>
      <w:r w:rsidR="008545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817">
        <w:rPr>
          <w:rFonts w:ascii="Times New Roman" w:hAnsi="Times New Roman" w:cs="Times New Roman"/>
          <w:sz w:val="24"/>
          <w:szCs w:val="24"/>
          <w:lang w:val="en-US"/>
        </w:rPr>
        <w:t>movies made before year 2000 is flatter while the gradient of the line after year 2000 is much steeper. This can be attributed to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817">
        <w:rPr>
          <w:rFonts w:ascii="Times New Roman" w:hAnsi="Times New Roman" w:cs="Times New Roman"/>
          <w:sz w:val="24"/>
          <w:szCs w:val="24"/>
          <w:lang w:val="en-US"/>
        </w:rPr>
        <w:t>advancements in 3D technology and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1817">
        <w:rPr>
          <w:rFonts w:ascii="Times New Roman" w:hAnsi="Times New Roman" w:cs="Times New Roman"/>
          <w:sz w:val="24"/>
          <w:szCs w:val="24"/>
          <w:lang w:val="en-US"/>
        </w:rPr>
        <w:t>explosion in release of IMAX films.</w:t>
      </w:r>
    </w:p>
    <w:p w14:paraId="25DE9D09" w14:textId="109F7A93" w:rsidR="00F205C8" w:rsidRDefault="000568D0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average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movies made before 1920 </w:t>
      </w:r>
      <w:r w:rsidR="00B872A3">
        <w:rPr>
          <w:rFonts w:ascii="Times New Roman" w:hAnsi="Times New Roman" w:cs="Times New Roman"/>
          <w:sz w:val="24"/>
          <w:szCs w:val="24"/>
          <w:lang w:val="en-US"/>
        </w:rPr>
        <w:t>have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volatile</w:t>
      </w:r>
      <w:r w:rsidR="00B872A3">
        <w:rPr>
          <w:rFonts w:ascii="Times New Roman" w:hAnsi="Times New Roman" w:cs="Times New Roman"/>
          <w:sz w:val="24"/>
          <w:szCs w:val="24"/>
          <w:lang w:val="en-US"/>
        </w:rPr>
        <w:t xml:space="preserve"> ratings</w:t>
      </w:r>
      <w:r>
        <w:rPr>
          <w:rFonts w:ascii="Times New Roman" w:hAnsi="Times New Roman" w:cs="Times New Roman"/>
          <w:sz w:val="24"/>
          <w:szCs w:val="24"/>
          <w:lang w:val="en-US"/>
        </w:rPr>
        <w:t>. After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1920, the average ratings have stabilized around the value 6</w:t>
      </w:r>
      <w:r w:rsidR="00F205C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CDBCE55" w14:textId="512E138C" w:rsidR="000568D0" w:rsidRDefault="006E046E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average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movies made before </w:t>
      </w:r>
      <w:r w:rsidR="00F205C8">
        <w:rPr>
          <w:rFonts w:ascii="Times New Roman" w:hAnsi="Times New Roman" w:cs="Times New Roman"/>
          <w:sz w:val="24"/>
          <w:szCs w:val="24"/>
          <w:lang w:val="en-US"/>
        </w:rPr>
        <w:t xml:space="preserve">1920 are also volatile before stabilizing around 100 minutes. This is 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>likely</w:t>
      </w:r>
      <w:r w:rsidR="00F205C8">
        <w:rPr>
          <w:rFonts w:ascii="Times New Roman" w:hAnsi="Times New Roman" w:cs="Times New Roman"/>
          <w:sz w:val="24"/>
          <w:szCs w:val="24"/>
          <w:lang w:val="en-US"/>
        </w:rPr>
        <w:t xml:space="preserve"> due to diminishing returns. A longer movie need</w:t>
      </w:r>
      <w:r w:rsidR="003B79A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F205C8">
        <w:rPr>
          <w:rFonts w:ascii="Times New Roman" w:hAnsi="Times New Roman" w:cs="Times New Roman"/>
          <w:sz w:val="24"/>
          <w:szCs w:val="24"/>
          <w:lang w:val="en-US"/>
        </w:rPr>
        <w:t xml:space="preserve"> more money to produce while making less money in return.</w:t>
      </w:r>
    </w:p>
    <w:p w14:paraId="33396FA4" w14:textId="59B03D40" w:rsidR="00F205C8" w:rsidRDefault="00F205C8" w:rsidP="007876B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average number of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value slowly increases before reaching a peak around the year 2010. After that, the average number of </w:t>
      </w:r>
      <w:r w:rsidRPr="0062552D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drops sharply. This might be due to the </w:t>
      </w:r>
      <w:r w:rsidR="005D7AF4">
        <w:rPr>
          <w:rFonts w:ascii="Times New Roman" w:hAnsi="Times New Roman" w:cs="Times New Roman"/>
          <w:sz w:val="24"/>
          <w:szCs w:val="24"/>
          <w:lang w:val="en-US"/>
        </w:rPr>
        <w:t>lost in trust in the website with the rise of fake reviews and review bombing.</w:t>
      </w:r>
    </w:p>
    <w:p w14:paraId="0997C273" w14:textId="6875F81B" w:rsidR="005D7F78" w:rsidRDefault="00000000" w:rsidP="005D7F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w:anchor="_Question_2" w:history="1">
        <w:r w:rsidR="005D7F78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Are there any outliers in the movies of the line graph?</w:t>
        </w:r>
      </w:hyperlink>
    </w:p>
    <w:p w14:paraId="1F28A540" w14:textId="19301FC0" w:rsidR="00281E6E" w:rsidRPr="00281E6E" w:rsidRDefault="00302639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281E6E"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 is 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sudden</w:t>
      </w:r>
      <w:r w:rsidR="00281E6E"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 drop in the number of movies made around 2020. This is caused by the COVID-19 pandemic which imposed strict restrictions on travel and promotes social distancing. This causes the number of movies made to drop due to lower expected market for movies</w:t>
      </w:r>
      <w:r w:rsidR="00B57AD3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81E6E"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Fortunately, after lifting </w:t>
      </w:r>
      <w:r w:rsidR="00F07AD6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281E6E" w:rsidRPr="00281E6E">
        <w:rPr>
          <w:rFonts w:ascii="Times New Roman" w:hAnsi="Times New Roman" w:cs="Times New Roman"/>
          <w:sz w:val="24"/>
          <w:szCs w:val="24"/>
          <w:lang w:val="en-US"/>
        </w:rPr>
        <w:t>COVID-19 restrictions, movie production has risen back to pre-pandemic levels.</w:t>
      </w:r>
    </w:p>
    <w:p w14:paraId="75584D68" w14:textId="4F62349E" w:rsidR="00281E6E" w:rsidRPr="00281E6E" w:rsidRDefault="00281E6E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There is also another drop </w:t>
      </w:r>
      <w:r w:rsidR="00C47E0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 2023. </w:t>
      </w:r>
      <w:r w:rsidR="006A351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>his is expected as the dataset only covers movies made until the first quarter of 2023</w:t>
      </w:r>
      <w:r w:rsidR="003756BD">
        <w:rPr>
          <w:rFonts w:ascii="Times New Roman" w:hAnsi="Times New Roman" w:cs="Times New Roman"/>
          <w:sz w:val="24"/>
          <w:szCs w:val="24"/>
          <w:lang w:val="en-US"/>
        </w:rPr>
        <w:t xml:space="preserve"> so the data is incomplete.</w:t>
      </w:r>
    </w:p>
    <w:p w14:paraId="3C80127F" w14:textId="26D5DC59" w:rsidR="00801722" w:rsidRDefault="00281E6E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Movies with the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 genre </w:t>
      </w:r>
      <w:r w:rsidR="00302639">
        <w:rPr>
          <w:rFonts w:ascii="Times New Roman" w:hAnsi="Times New Roman" w:cs="Times New Roman"/>
          <w:sz w:val="24"/>
          <w:szCs w:val="24"/>
          <w:lang w:val="en-US"/>
        </w:rPr>
        <w:t>are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 found </w:t>
      </w:r>
      <w:r w:rsidR="00D845A9">
        <w:rPr>
          <w:rFonts w:ascii="Times New Roman" w:hAnsi="Times New Roman" w:cs="Times New Roman"/>
          <w:sz w:val="24"/>
          <w:szCs w:val="24"/>
          <w:lang w:val="en-US"/>
        </w:rPr>
        <w:t xml:space="preserve">only 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>during the years 1920 – 1960</w:t>
      </w:r>
      <w:r w:rsidR="00F205C8">
        <w:rPr>
          <w:rFonts w:ascii="Times New Roman" w:hAnsi="Times New Roman" w:cs="Times New Roman"/>
          <w:sz w:val="24"/>
          <w:szCs w:val="24"/>
          <w:lang w:val="en-US"/>
        </w:rPr>
        <w:t xml:space="preserve"> and have too small a sample for accurate analysis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024C8">
        <w:rPr>
          <w:rFonts w:ascii="Times New Roman" w:hAnsi="Times New Roman" w:cs="Times New Roman"/>
          <w:sz w:val="24"/>
          <w:szCs w:val="24"/>
          <w:lang w:val="en-US"/>
        </w:rPr>
        <w:t>So, the behavior exhibited may seem erratic.</w:t>
      </w:r>
    </w:p>
    <w:p w14:paraId="5C69635F" w14:textId="01E34EB2" w:rsidR="005D7F78" w:rsidRDefault="00281E6E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81E6E">
        <w:rPr>
          <w:rFonts w:ascii="Times New Roman" w:hAnsi="Times New Roman" w:cs="Times New Roman"/>
          <w:sz w:val="24"/>
          <w:szCs w:val="24"/>
          <w:lang w:val="en-US"/>
        </w:rPr>
        <w:t xml:space="preserve">For movies with the genre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War</w:t>
      </w:r>
      <w:r w:rsidRPr="00281E6E">
        <w:rPr>
          <w:rFonts w:ascii="Times New Roman" w:hAnsi="Times New Roman" w:cs="Times New Roman"/>
          <w:sz w:val="24"/>
          <w:szCs w:val="24"/>
          <w:lang w:val="en-US"/>
        </w:rPr>
        <w:t>, movie prod</w:t>
      </w:r>
      <w:r w:rsidR="00225722">
        <w:rPr>
          <w:rFonts w:ascii="Times New Roman" w:hAnsi="Times New Roman" w:cs="Times New Roman"/>
          <w:sz w:val="24"/>
          <w:szCs w:val="24"/>
          <w:lang w:val="en-US"/>
        </w:rPr>
        <w:t xml:space="preserve">uction typically increases after major </w:t>
      </w:r>
      <w:r w:rsidR="00801722">
        <w:rPr>
          <w:rFonts w:ascii="Times New Roman" w:hAnsi="Times New Roman" w:cs="Times New Roman"/>
          <w:sz w:val="24"/>
          <w:szCs w:val="24"/>
          <w:lang w:val="en-US"/>
        </w:rPr>
        <w:t>conflicts</w:t>
      </w:r>
      <w:r w:rsidR="00225722">
        <w:rPr>
          <w:rFonts w:ascii="Times New Roman" w:hAnsi="Times New Roman" w:cs="Times New Roman"/>
          <w:sz w:val="24"/>
          <w:szCs w:val="24"/>
          <w:lang w:val="en-US"/>
        </w:rPr>
        <w:t xml:space="preserve"> such as</w:t>
      </w:r>
      <w:r w:rsidR="00801722">
        <w:rPr>
          <w:rFonts w:ascii="Times New Roman" w:hAnsi="Times New Roman" w:cs="Times New Roman"/>
          <w:sz w:val="24"/>
          <w:szCs w:val="24"/>
          <w:lang w:val="en-US"/>
        </w:rPr>
        <w:t xml:space="preserve"> the First World War (1910s) and the Second World War (1940s). After that, movie production drops before rising </w:t>
      </w:r>
      <w:r w:rsidR="00D03DFD">
        <w:rPr>
          <w:rFonts w:ascii="Times New Roman" w:hAnsi="Times New Roman" w:cs="Times New Roman"/>
          <w:sz w:val="24"/>
          <w:szCs w:val="24"/>
          <w:lang w:val="en-US"/>
        </w:rPr>
        <w:t>after</w:t>
      </w:r>
      <w:r w:rsidR="00801722">
        <w:rPr>
          <w:rFonts w:ascii="Times New Roman" w:hAnsi="Times New Roman" w:cs="Times New Roman"/>
          <w:sz w:val="24"/>
          <w:szCs w:val="24"/>
          <w:lang w:val="en-US"/>
        </w:rPr>
        <w:t xml:space="preserve"> the next major conflict.</w:t>
      </w:r>
    </w:p>
    <w:p w14:paraId="4950680F" w14:textId="02C6F7A9" w:rsidR="00AF24B0" w:rsidRDefault="00000000" w:rsidP="00AF24B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w:anchor="_Question_3" w:history="1">
        <w:r w:rsidR="00AF24B0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What are the most and least popular genre combinations?</w:t>
        </w:r>
      </w:hyperlink>
    </w:p>
    <w:p w14:paraId="2D3AD773" w14:textId="59A6EBA6" w:rsidR="00885481" w:rsidRDefault="00885481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movie genre analysis,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the percentages are calculated based on the total number of movies which is 207919 and not the column sum. This is because a movie can have several genres so there are duplicate entries.</w:t>
      </w:r>
    </w:p>
    <w:p w14:paraId="30746D29" w14:textId="7D2D8DE1" w:rsidR="00AF24B0" w:rsidRDefault="00885481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single combination,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has the highest percentage of movies at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22.83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%. This is followed by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21.96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16.36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respectively.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7</w:t>
      </w:r>
      <w:r w:rsidRPr="00885481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368D">
        <w:rPr>
          <w:rFonts w:ascii="Times New Roman" w:hAnsi="Times New Roman" w:cs="Times New Roman"/>
          <w:sz w:val="24"/>
          <w:szCs w:val="24"/>
          <w:lang w:val="en-US"/>
        </w:rPr>
        <w:t>entry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onwards all have percentages less than 10%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 xml:space="preserve"> while the lowest three genre are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War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3.58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Sport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2.21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% and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0.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>88</w:t>
      </w:r>
      <w:r>
        <w:rPr>
          <w:rFonts w:ascii="Times New Roman" w:hAnsi="Times New Roman" w:cs="Times New Roman"/>
          <w:sz w:val="24"/>
          <w:szCs w:val="24"/>
          <w:lang w:val="en-US"/>
        </w:rPr>
        <w:t>%</w:t>
      </w:r>
      <w:r w:rsidR="00CA08CA">
        <w:rPr>
          <w:rFonts w:ascii="Times New Roman" w:hAnsi="Times New Roman" w:cs="Times New Roman"/>
          <w:sz w:val="24"/>
          <w:szCs w:val="24"/>
          <w:lang w:val="en-US"/>
        </w:rPr>
        <w:t xml:space="preserve"> which is the only genre to have less than 1%</w:t>
      </w:r>
      <w:r w:rsidR="00C47E0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1112D8" w14:textId="3CBD4656" w:rsidR="003756BD" w:rsidRDefault="003756BD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 double combination, {</w:t>
      </w:r>
      <w:r w:rsidR="00923C46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3C46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} </w:t>
      </w:r>
      <w:r w:rsidR="00F5368D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 the highest</w:t>
      </w:r>
      <w:r w:rsidR="00F5368D">
        <w:rPr>
          <w:rFonts w:ascii="Times New Roman" w:hAnsi="Times New Roman" w:cs="Times New Roman"/>
          <w:sz w:val="24"/>
          <w:szCs w:val="24"/>
          <w:lang w:val="en-US"/>
        </w:rPr>
        <w:t xml:space="preserve"> percentage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 at 4.28% followed by {</w:t>
      </w:r>
      <w:r w:rsidR="00923C46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3C46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} at 3.95% 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lastRenderedPageBreak/>
        <w:t>and {</w:t>
      </w:r>
      <w:r w:rsidR="00923C46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23C46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 w:rsidR="00923C46">
        <w:rPr>
          <w:rFonts w:ascii="Times New Roman" w:hAnsi="Times New Roman" w:cs="Times New Roman"/>
          <w:sz w:val="24"/>
          <w:szCs w:val="24"/>
          <w:lang w:val="en-US"/>
        </w:rPr>
        <w:t xml:space="preserve">} at 2.89%. </w:t>
      </w:r>
      <w:r w:rsidR="00BE3BB2">
        <w:rPr>
          <w:rFonts w:ascii="Times New Roman" w:hAnsi="Times New Roman" w:cs="Times New Roman"/>
          <w:sz w:val="24"/>
          <w:szCs w:val="24"/>
          <w:lang w:val="en-US"/>
        </w:rPr>
        <w:t>The 15</w:t>
      </w:r>
      <w:r w:rsidR="00BE3BB2" w:rsidRPr="00BE3BB2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 w:rsidR="00BE3BB2">
        <w:rPr>
          <w:rFonts w:ascii="Times New Roman" w:hAnsi="Times New Roman" w:cs="Times New Roman"/>
          <w:sz w:val="24"/>
          <w:szCs w:val="24"/>
          <w:lang w:val="en-US"/>
        </w:rPr>
        <w:t xml:space="preserve"> entry 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onwards all have less than 1% of the </w:t>
      </w:r>
      <w:r w:rsidR="00FE4247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percentage. Only 4 combinations </w:t>
      </w:r>
      <w:r w:rsidR="00F5368D">
        <w:rPr>
          <w:rFonts w:ascii="Times New Roman" w:hAnsi="Times New Roman" w:cs="Times New Roman"/>
          <w:sz w:val="24"/>
          <w:szCs w:val="24"/>
          <w:lang w:val="en-US"/>
        </w:rPr>
        <w:t>never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 occur </w:t>
      </w:r>
      <w:r w:rsidR="00C47E02">
        <w:rPr>
          <w:rFonts w:ascii="Times New Roman" w:hAnsi="Times New Roman" w:cs="Times New Roman"/>
          <w:sz w:val="24"/>
          <w:szCs w:val="24"/>
          <w:lang w:val="en-US"/>
        </w:rPr>
        <w:t xml:space="preserve">namely 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>{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>}, {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Family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>}, {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>} and {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Film-Noir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D713A"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War</w:t>
      </w:r>
      <w:r w:rsidR="005D713A">
        <w:rPr>
          <w:rFonts w:ascii="Times New Roman" w:hAnsi="Times New Roman" w:cs="Times New Roman"/>
          <w:sz w:val="24"/>
          <w:szCs w:val="24"/>
          <w:lang w:val="en-US"/>
        </w:rPr>
        <w:t>}.</w:t>
      </w:r>
    </w:p>
    <w:p w14:paraId="6B761F36" w14:textId="7B973E44" w:rsidR="00F5368D" w:rsidRDefault="00F5368D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triple combination, the top 3 entries are {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Mystery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>
        <w:rPr>
          <w:rFonts w:ascii="Times New Roman" w:hAnsi="Times New Roman" w:cs="Times New Roman"/>
          <w:sz w:val="24"/>
          <w:szCs w:val="24"/>
          <w:lang w:val="en-US"/>
        </w:rPr>
        <w:t>} at 0.54%, {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>
        <w:rPr>
          <w:rFonts w:ascii="Times New Roman" w:hAnsi="Times New Roman" w:cs="Times New Roman"/>
          <w:sz w:val="24"/>
          <w:szCs w:val="24"/>
          <w:lang w:val="en-US"/>
        </w:rPr>
        <w:t>} at 0.53% and {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} at 0.50%. After </w:t>
      </w:r>
      <w:r w:rsidR="00C47E02">
        <w:rPr>
          <w:rFonts w:ascii="Times New Roman" w:hAnsi="Times New Roman" w:cs="Times New Roman"/>
          <w:sz w:val="24"/>
          <w:szCs w:val="24"/>
          <w:lang w:val="en-US"/>
        </w:rPr>
        <w:t>that</w:t>
      </w:r>
      <w:r>
        <w:rPr>
          <w:rFonts w:ascii="Times New Roman" w:hAnsi="Times New Roman" w:cs="Times New Roman"/>
          <w:sz w:val="24"/>
          <w:szCs w:val="24"/>
          <w:lang w:val="en-US"/>
        </w:rPr>
        <w:t>, all entries have less than 1000 movies. The 303th entry onwards or the last 258 combinations never occur.</w:t>
      </w:r>
    </w:p>
    <w:p w14:paraId="47015929" w14:textId="07B65E0E" w:rsidR="002D0E09" w:rsidRDefault="00000000" w:rsidP="002D0E0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w:anchor="_Question_4" w:history="1">
        <w:r w:rsidR="00757718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W</w:t>
        </w:r>
        <w:r w:rsidR="0058690E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 xml:space="preserve">hat </w:t>
        </w:r>
        <w:r w:rsidR="00BC600D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are</w:t>
        </w:r>
        <w:r w:rsidR="0058690E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 xml:space="preserve"> the most popular</w:t>
        </w:r>
        <w:r w:rsidR="00BC600D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 xml:space="preserve"> movie </w:t>
        </w:r>
        <w:r w:rsidR="0058690E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genres of each rating level?</w:t>
        </w:r>
      </w:hyperlink>
    </w:p>
    <w:p w14:paraId="4994454D" w14:textId="3F84F350" w:rsidR="002D0E09" w:rsidRDefault="00A87D6E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1F355F">
        <w:rPr>
          <w:rFonts w:ascii="Times New Roman" w:hAnsi="Times New Roman" w:cs="Times New Roman"/>
          <w:sz w:val="24"/>
          <w:szCs w:val="24"/>
          <w:lang w:val="en-US"/>
        </w:rPr>
        <w:t xml:space="preserve">terrible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movies rated at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0 – 2</w:t>
      </w:r>
      <w:r>
        <w:rPr>
          <w:rFonts w:ascii="Times New Roman" w:hAnsi="Times New Roman" w:cs="Times New Roman"/>
          <w:sz w:val="24"/>
          <w:szCs w:val="24"/>
          <w:lang w:val="en-US"/>
        </w:rPr>
        <w:t>, the category is dominated by the genre</w:t>
      </w:r>
      <w:r w:rsidR="007E38B1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</w:t>
      </w:r>
      <w:r w:rsidR="007E38B1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Similarly, </w:t>
      </w:r>
      <w:r w:rsidR="001F355F">
        <w:rPr>
          <w:rFonts w:ascii="Times New Roman" w:hAnsi="Times New Roman" w:cs="Times New Roman"/>
          <w:sz w:val="24"/>
          <w:szCs w:val="24"/>
          <w:lang w:val="en-US"/>
        </w:rPr>
        <w:t xml:space="preserve">bad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movies rated at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2 – 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dominated by the genre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>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third place taken by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 w:rsidR="00154B38">
        <w:rPr>
          <w:rFonts w:ascii="Times New Roman" w:hAnsi="Times New Roman" w:cs="Times New Roman"/>
          <w:sz w:val="24"/>
          <w:szCs w:val="24"/>
          <w:lang w:val="en-US"/>
        </w:rPr>
        <w:t>implies that horror movies are more likely to be bad</w:t>
      </w:r>
      <w:r w:rsidR="007E38B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54B3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38B1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154B38">
        <w:rPr>
          <w:rFonts w:ascii="Times New Roman" w:hAnsi="Times New Roman" w:cs="Times New Roman"/>
          <w:sz w:val="24"/>
          <w:szCs w:val="24"/>
          <w:lang w:val="en-US"/>
        </w:rPr>
        <w:t>orror films are not known for their good writing</w:t>
      </w:r>
      <w:r w:rsidR="00B679F7">
        <w:rPr>
          <w:rFonts w:ascii="Times New Roman" w:hAnsi="Times New Roman" w:cs="Times New Roman"/>
          <w:sz w:val="24"/>
          <w:szCs w:val="24"/>
          <w:lang w:val="en-US"/>
        </w:rPr>
        <w:t xml:space="preserve"> and are characterized by excessive use</w:t>
      </w:r>
      <w:r w:rsidR="007E38B1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B679F7">
        <w:rPr>
          <w:rFonts w:ascii="Times New Roman" w:hAnsi="Times New Roman" w:cs="Times New Roman"/>
          <w:sz w:val="24"/>
          <w:szCs w:val="24"/>
          <w:lang w:val="en-US"/>
        </w:rPr>
        <w:t xml:space="preserve"> of loud noises and jump scares</w:t>
      </w:r>
      <w:r w:rsidR="00154B38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AE1744" w14:textId="7451E6FF" w:rsidR="00154B38" w:rsidRDefault="00154B38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1F355F">
        <w:rPr>
          <w:rFonts w:ascii="Times New Roman" w:hAnsi="Times New Roman" w:cs="Times New Roman"/>
          <w:sz w:val="24"/>
          <w:szCs w:val="24"/>
          <w:lang w:val="en-US"/>
        </w:rPr>
        <w:t xml:space="preserve">good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movies rated at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6 – 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genre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takes the top s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>pot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followed by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1F355F">
        <w:rPr>
          <w:rFonts w:ascii="Times New Roman" w:hAnsi="Times New Roman" w:cs="Times New Roman"/>
          <w:sz w:val="24"/>
          <w:szCs w:val="24"/>
          <w:lang w:val="en-US"/>
        </w:rPr>
        <w:t>excellent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movies</w:t>
      </w:r>
      <w:r w:rsidR="001F355F">
        <w:rPr>
          <w:rFonts w:ascii="Times New Roman" w:hAnsi="Times New Roman" w:cs="Times New Roman"/>
          <w:sz w:val="24"/>
          <w:szCs w:val="24"/>
          <w:lang w:val="en-US"/>
        </w:rPr>
        <w:t xml:space="preserve"> 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at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8 –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first place is also held by the genre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followed by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D874D8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 w:rsidR="00A57C7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This shows that romance movies are more likely to be rated higher by viewers. This is because humans are </w:t>
      </w:r>
      <w:r w:rsidR="001E3C24">
        <w:rPr>
          <w:rFonts w:ascii="Times New Roman" w:hAnsi="Times New Roman" w:cs="Times New Roman"/>
          <w:sz w:val="24"/>
          <w:szCs w:val="24"/>
          <w:lang w:val="en-US"/>
        </w:rPr>
        <w:t>social creatures</w:t>
      </w:r>
      <w:r w:rsidR="00517F49">
        <w:rPr>
          <w:rFonts w:ascii="Times New Roman" w:hAnsi="Times New Roman" w:cs="Times New Roman"/>
          <w:sz w:val="24"/>
          <w:szCs w:val="24"/>
          <w:lang w:val="en-US"/>
        </w:rPr>
        <w:t xml:space="preserve"> who seek companionship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3F71045" w14:textId="5BE92F42" w:rsidR="00356BCF" w:rsidRDefault="00356BCF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Finally, for average films rated at </w:t>
      </w:r>
      <w:r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4 – 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the </w:t>
      </w:r>
      <w:r w:rsidR="003C39BC">
        <w:rPr>
          <w:rFonts w:ascii="Times New Roman" w:hAnsi="Times New Roman" w:cs="Times New Roman"/>
          <w:sz w:val="24"/>
          <w:szCs w:val="24"/>
          <w:lang w:val="en-US"/>
        </w:rPr>
        <w:t xml:space="preserve">top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genre </w:t>
      </w:r>
      <w:r w:rsidR="003C39BC">
        <w:rPr>
          <w:rFonts w:ascii="Times New Roman" w:hAnsi="Times New Roman" w:cs="Times New Roman"/>
          <w:sz w:val="24"/>
          <w:szCs w:val="24"/>
          <w:lang w:val="en-US"/>
        </w:rPr>
        <w:t xml:space="preserve">is </w:t>
      </w:r>
      <w:r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followed by </w:t>
      </w:r>
      <w:r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 w:rsidR="003C39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films, </w:t>
      </w:r>
      <w:r w:rsidR="00F068BB">
        <w:rPr>
          <w:rFonts w:ascii="Times New Roman" w:hAnsi="Times New Roman" w:cs="Times New Roman"/>
          <w:sz w:val="24"/>
          <w:szCs w:val="24"/>
          <w:lang w:val="en-US"/>
        </w:rPr>
        <w:t xml:space="preserve">the genre </w:t>
      </w:r>
      <w:r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5B81">
        <w:rPr>
          <w:rFonts w:ascii="Times New Roman" w:hAnsi="Times New Roman" w:cs="Times New Roman"/>
          <w:sz w:val="24"/>
          <w:szCs w:val="24"/>
          <w:lang w:val="en-US"/>
        </w:rPr>
        <w:t>also takes top spot</w:t>
      </w:r>
      <w:r w:rsidR="00F068BB">
        <w:rPr>
          <w:rFonts w:ascii="Times New Roman" w:hAnsi="Times New Roman" w:cs="Times New Roman"/>
          <w:sz w:val="24"/>
          <w:szCs w:val="24"/>
          <w:lang w:val="en-US"/>
        </w:rPr>
        <w:t xml:space="preserve"> followed by </w:t>
      </w:r>
      <w:r w:rsidR="00F068BB"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 w:rsidR="00F068B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F068BB"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 w:rsidR="003C39B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068BB">
        <w:rPr>
          <w:rFonts w:ascii="Times New Roman" w:hAnsi="Times New Roman" w:cs="Times New Roman"/>
          <w:sz w:val="24"/>
          <w:szCs w:val="24"/>
          <w:lang w:val="en-US"/>
        </w:rPr>
        <w:t xml:space="preserve">The reason that the genre </w:t>
      </w:r>
      <w:r w:rsidR="00F068BB" w:rsidRPr="007A0759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F068BB">
        <w:rPr>
          <w:rFonts w:ascii="Times New Roman" w:hAnsi="Times New Roman" w:cs="Times New Roman"/>
          <w:sz w:val="24"/>
          <w:szCs w:val="24"/>
          <w:lang w:val="en-US"/>
        </w:rPr>
        <w:t xml:space="preserve"> appears in the top 3 of each rating level is because action movie is an umbrella term which covers a wide variety of movies good or bad</w:t>
      </w:r>
      <w:r w:rsidR="001E3C24">
        <w:rPr>
          <w:rFonts w:ascii="Times New Roman" w:hAnsi="Times New Roman" w:cs="Times New Roman"/>
          <w:sz w:val="24"/>
          <w:szCs w:val="24"/>
          <w:lang w:val="en-US"/>
        </w:rPr>
        <w:t xml:space="preserve"> and thus is represented </w:t>
      </w:r>
      <w:r w:rsidR="007A075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1E3C24">
        <w:rPr>
          <w:rFonts w:ascii="Times New Roman" w:hAnsi="Times New Roman" w:cs="Times New Roman"/>
          <w:sz w:val="24"/>
          <w:szCs w:val="24"/>
          <w:lang w:val="en-US"/>
        </w:rPr>
        <w:t xml:space="preserve"> all rating levels.</w:t>
      </w:r>
    </w:p>
    <w:p w14:paraId="18A5DB49" w14:textId="3C625B72" w:rsidR="00C045EC" w:rsidRDefault="00000000" w:rsidP="00C045EC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w:anchor="_Question_5" w:history="1">
        <w:r w:rsidR="00C045EC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What are the most popular movie genres of each decade?</w:t>
        </w:r>
      </w:hyperlink>
    </w:p>
    <w:p w14:paraId="05ECF23A" w14:textId="374A5432" w:rsidR="00280537" w:rsidRDefault="00280537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the 1900s,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Biography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was the most popular genre followed by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History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. This changed in the 1910s where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took the top spot followed by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. The 1920s saw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drop to 3</w:t>
      </w:r>
      <w:r w:rsidR="004F7006" w:rsidRPr="004F70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place while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4F7006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627E">
        <w:rPr>
          <w:rFonts w:ascii="Times New Roman" w:hAnsi="Times New Roman" w:cs="Times New Roman"/>
          <w:sz w:val="24"/>
          <w:szCs w:val="24"/>
          <w:lang w:val="en-US"/>
        </w:rPr>
        <w:t>rise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to 1</w:t>
      </w:r>
      <w:r w:rsidR="004F7006" w:rsidRPr="004F70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st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and 2</w:t>
      </w:r>
      <w:r w:rsidR="004F7006" w:rsidRPr="004F70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627E">
        <w:rPr>
          <w:rFonts w:ascii="Times New Roman" w:hAnsi="Times New Roman" w:cs="Times New Roman"/>
          <w:sz w:val="24"/>
          <w:szCs w:val="24"/>
          <w:lang w:val="en-US"/>
        </w:rPr>
        <w:t>place</w:t>
      </w:r>
      <w:r w:rsidR="004F7006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8C06E6" w14:textId="60AA53C9" w:rsidR="004F7006" w:rsidRDefault="004F7006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1930s, 1940s and 1950s,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became the 3 most popular genres. This was followed by the 1960s where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shot up to 2</w:t>
      </w:r>
      <w:r w:rsidRPr="004F70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nd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place, pushing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to 3</w:t>
      </w:r>
      <w:r w:rsidRPr="004F70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4</w:t>
      </w:r>
      <w:r w:rsidRPr="004F7006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4985">
        <w:rPr>
          <w:rFonts w:ascii="Times New Roman" w:hAnsi="Times New Roman" w:cs="Times New Roman"/>
          <w:sz w:val="24"/>
          <w:szCs w:val="24"/>
          <w:lang w:val="en-US"/>
        </w:rPr>
        <w:t>place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still retains the top spot.</w:t>
      </w:r>
    </w:p>
    <w:p w14:paraId="0CC89316" w14:textId="72FC3A68" w:rsidR="004F7006" w:rsidRDefault="004F7006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1970s, 1980s and 1990s also saw dominance by the same 3 genres which were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The streak was finally broken in the 2000s by the genres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C1D287" w14:textId="34FC4CE3" w:rsidR="004F7006" w:rsidRPr="00916265" w:rsidRDefault="00916265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2010s had the same 3 genres as the 2000s but in reverse which </w:t>
      </w:r>
      <w:r w:rsidR="002D0593">
        <w:rPr>
          <w:rFonts w:ascii="Times New Roman" w:hAnsi="Times New Roman" w:cs="Times New Roman"/>
          <w:sz w:val="24"/>
          <w:szCs w:val="24"/>
          <w:lang w:val="en-US"/>
        </w:rPr>
        <w:t>were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Finally, the 2020s up until 2023 have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Horror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as their top 3 most popular genre.</w:t>
      </w:r>
    </w:p>
    <w:p w14:paraId="2722400E" w14:textId="67900DEC" w:rsidR="00AC2E83" w:rsidRDefault="00000000" w:rsidP="00AC2E8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hyperlink w:anchor="_Question_6" w:history="1">
        <w:r w:rsidR="00AC2E83" w:rsidRPr="00A2478B">
          <w:rPr>
            <w:rStyle w:val="Hyperlink"/>
            <w:rFonts w:ascii="Times New Roman" w:hAnsi="Times New Roman" w:cs="Times New Roman"/>
            <w:b/>
            <w:bCs/>
            <w:sz w:val="26"/>
            <w:szCs w:val="26"/>
            <w:lang w:val="en-US"/>
          </w:rPr>
          <w:t>What are the most popular movie genres of each certification?</w:t>
        </w:r>
      </w:hyperlink>
    </w:p>
    <w:p w14:paraId="69AA6BF2" w14:textId="5CFE64B8" w:rsidR="00280537" w:rsidRDefault="00F973EF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ensure better understanding, only the most popular movie certification will be analyzed </w:t>
      </w:r>
      <w:r w:rsidR="00835B81">
        <w:rPr>
          <w:rFonts w:ascii="Times New Roman" w:hAnsi="Times New Roman" w:cs="Times New Roman"/>
          <w:sz w:val="24"/>
          <w:szCs w:val="24"/>
          <w:lang w:val="en-US"/>
        </w:rPr>
        <w:t>namely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PG-13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3E256DA" w14:textId="12A21032" w:rsidR="00F973EF" w:rsidRDefault="00F973EF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other certifications such as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TV-14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TV-MA</w:t>
      </w:r>
      <w:r w:rsidR="00F5627E" w:rsidRPr="00F5627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5627E">
        <w:rPr>
          <w:rFonts w:ascii="Times New Roman" w:hAnsi="Times New Roman" w:cs="Times New Roman"/>
          <w:sz w:val="24"/>
          <w:szCs w:val="24"/>
          <w:lang w:val="en-US"/>
        </w:rPr>
        <w:t>are too obscure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 cannot be properly separated such as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Unrated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Other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thus are not analyzed</w:t>
      </w:r>
      <w:r w:rsidR="00835B8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F69FAD" w14:textId="6E540D07" w:rsidR="006B3A69" w:rsidRDefault="006B3A69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(General Audience) certification is </w:t>
      </w:r>
      <w:r w:rsidR="00FB59FE">
        <w:rPr>
          <w:rFonts w:ascii="Times New Roman" w:hAnsi="Times New Roman" w:cs="Times New Roman"/>
          <w:sz w:val="24"/>
          <w:szCs w:val="24"/>
          <w:lang w:val="en-US"/>
        </w:rPr>
        <w:t xml:space="preserve">for movies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available to all ages. The top 3 genres are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</w:t>
      </w:r>
      <w:r>
        <w:rPr>
          <w:rFonts w:ascii="Times New Roman" w:hAnsi="Times New Roman" w:cs="Times New Roman"/>
          <w:sz w:val="24"/>
          <w:szCs w:val="24"/>
          <w:lang w:val="en-US"/>
        </w:rPr>
        <w:t>. This is expected as most</w:t>
      </w:r>
      <w:r w:rsidR="0073464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34643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movies are family-friendly cartoons.</w:t>
      </w:r>
    </w:p>
    <w:p w14:paraId="142B7BE6" w14:textId="2984AE98" w:rsidR="00FB59FE" w:rsidRDefault="00FB59FE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(Parental Guidance Suggested) certification also have the same top 3 genres </w:t>
      </w: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which are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Family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Animation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PG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movies are mostly the same as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movie but with the inclusion of cartoon violence and hidden adult humor.</w:t>
      </w:r>
    </w:p>
    <w:p w14:paraId="75965A80" w14:textId="55BE675D" w:rsidR="006B3A69" w:rsidRDefault="00FB59FE" w:rsidP="0028053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PG-13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(Parental Guidance Strongly Cautioned) certification </w:t>
      </w:r>
      <w:r w:rsidR="00194E87">
        <w:rPr>
          <w:rFonts w:ascii="Times New Roman" w:hAnsi="Times New Roman" w:cs="Times New Roman"/>
          <w:sz w:val="24"/>
          <w:szCs w:val="24"/>
          <w:lang w:val="en-US"/>
        </w:rPr>
        <w:t xml:space="preserve">is dominated by the genres </w:t>
      </w:r>
      <w:r w:rsidR="00194E87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 w:rsidR="00194E8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94E87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Romance</w:t>
      </w:r>
      <w:r w:rsidR="00194E87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194E87"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Adventure</w:t>
      </w:r>
      <w:r w:rsidR="00194E87">
        <w:rPr>
          <w:rFonts w:ascii="Times New Roman" w:hAnsi="Times New Roman" w:cs="Times New Roman"/>
          <w:sz w:val="24"/>
          <w:szCs w:val="24"/>
          <w:lang w:val="en-US"/>
        </w:rPr>
        <w:t>. The movies have minimal swearing</w:t>
      </w:r>
      <w:r w:rsidR="004F51BC">
        <w:rPr>
          <w:rFonts w:ascii="Times New Roman" w:hAnsi="Times New Roman" w:cs="Times New Roman"/>
          <w:sz w:val="24"/>
          <w:szCs w:val="24"/>
          <w:lang w:val="en-US"/>
        </w:rPr>
        <w:t xml:space="preserve"> and mild depictions of violence.</w:t>
      </w:r>
    </w:p>
    <w:p w14:paraId="36CBAB46" w14:textId="622ACA2B" w:rsidR="00194E87" w:rsidRPr="00280537" w:rsidRDefault="00194E87" w:rsidP="00280537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(Restricted) certification is for movies with violence, gore and sexual themes. The genres most prevalent are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Thriller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F5627E">
        <w:rPr>
          <w:rFonts w:ascii="Times New Roman" w:hAnsi="Times New Roman" w:cs="Times New Roman"/>
          <w:b/>
          <w:bCs/>
          <w:sz w:val="24"/>
          <w:szCs w:val="24"/>
          <w:lang w:val="en-US"/>
        </w:rPr>
        <w:t>Crime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E65C28E" w14:textId="3FE4324D" w:rsidR="002F5DD3" w:rsidRDefault="002F5DD3" w:rsidP="002F5DD3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Discussion and Reflection</w:t>
      </w:r>
    </w:p>
    <w:p w14:paraId="5F8D280F" w14:textId="3B417FAF" w:rsidR="009D3958" w:rsidRDefault="009D3958" w:rsidP="009D39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Visualization</w:t>
      </w:r>
    </w:p>
    <w:p w14:paraId="20774093" w14:textId="04CD143F" w:rsidR="00662611" w:rsidRDefault="000C0ADF" w:rsidP="006626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data visualization, 3 methods were used which were line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bar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1A027FA" w14:textId="7D09D2D0" w:rsidR="000C0ADF" w:rsidRDefault="000C0ADF" w:rsidP="006626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Line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plot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chosen to study the trend of the movie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count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average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rating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runtime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votes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over the years. Outliers of the graph are also much easier to spot.</w:t>
      </w:r>
    </w:p>
    <w:p w14:paraId="2357B1F4" w14:textId="49ACD229" w:rsidR="000C0ADF" w:rsidRDefault="000C0ADF" w:rsidP="00662611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chosen to present the actual values of the data and also their percentages. The ability of the table to sort by column was also important in analyzing the data. </w:t>
      </w:r>
    </w:p>
    <w:p w14:paraId="61F994E5" w14:textId="32703942" w:rsidR="000C0ADF" w:rsidRPr="00662611" w:rsidRDefault="000C0ADF" w:rsidP="00662611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Bar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chart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chosen to visualize the data in the table. The setting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fill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used to show the percentage of the factors in each bar. The setting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stack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Pr="001E4054">
        <w:rPr>
          <w:rFonts w:ascii="Times New Roman" w:hAnsi="Times New Roman" w:cs="Times New Roman"/>
          <w:b/>
          <w:bCs/>
          <w:sz w:val="24"/>
          <w:szCs w:val="24"/>
          <w:lang w:val="en-US"/>
        </w:rPr>
        <w:t>dodge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was used to show the actual proportion on the data in a bar and also between bars.</w:t>
      </w:r>
    </w:p>
    <w:p w14:paraId="4546BB23" w14:textId="366A92EF" w:rsidR="009D3958" w:rsidRDefault="009D3958" w:rsidP="009D3958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Questions</w:t>
      </w:r>
    </w:p>
    <w:p w14:paraId="0384CC7F" w14:textId="7724C533" w:rsidR="00C045EC" w:rsidRDefault="00314C62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While each question was expected to have their own data cleaning and transformation steps, the data was instead cleaned and transformed only once during the beginning. </w:t>
      </w:r>
      <w:r>
        <w:rPr>
          <w:rFonts w:ascii="Times New Roman" w:hAnsi="Times New Roman" w:cs="Times New Roman"/>
          <w:sz w:val="24"/>
          <w:szCs w:val="24"/>
          <w:lang w:val="en-US"/>
        </w:rPr>
        <w:t>This has streamlined the process of studying the data and forming questions.</w:t>
      </w:r>
      <w:r w:rsidRPr="00314C6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E509B1" w14:textId="31CC419E" w:rsidR="006144A2" w:rsidRDefault="006144A2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Question 1 – 2 is just studying the line graph. Question 3 requires the generation of </w:t>
      </w:r>
      <w:r w:rsidR="006058AC">
        <w:rPr>
          <w:rFonts w:ascii="Times New Roman" w:hAnsi="Times New Roman" w:cs="Times New Roman"/>
          <w:sz w:val="24"/>
          <w:szCs w:val="24"/>
          <w:lang w:val="en-US"/>
        </w:rPr>
        <w:t xml:space="preserve">all </w:t>
      </w:r>
      <w:r>
        <w:rPr>
          <w:rFonts w:ascii="Times New Roman" w:hAnsi="Times New Roman" w:cs="Times New Roman"/>
          <w:sz w:val="24"/>
          <w:szCs w:val="24"/>
          <w:lang w:val="en-US"/>
        </w:rPr>
        <w:t>genre combinations while Question 4 – 6 is a form of conditional probability.</w:t>
      </w:r>
    </w:p>
    <w:p w14:paraId="2F166FAF" w14:textId="1E9AC25E" w:rsidR="009825BB" w:rsidRDefault="009825BB" w:rsidP="00281E6E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the exploratory process, the initial thought was to ask questions that require more thought than studying a line graph. This led to studying different genre combinations before branching out to conditional probability. This </w:t>
      </w:r>
      <w:r w:rsidR="0083436E">
        <w:rPr>
          <w:rFonts w:ascii="Times New Roman" w:hAnsi="Times New Roman" w:cs="Times New Roman"/>
          <w:sz w:val="24"/>
          <w:szCs w:val="24"/>
          <w:lang w:val="en-US"/>
        </w:rPr>
        <w:t>led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greater insight into the dataset and allows us to ask deeper and better questions.</w:t>
      </w:r>
    </w:p>
    <w:p w14:paraId="7BAA7EEF" w14:textId="5CD8B9F0" w:rsidR="00ED7F6B" w:rsidRDefault="00ED7F6B" w:rsidP="00ED7F6B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Appendix</w:t>
      </w:r>
    </w:p>
    <w:p w14:paraId="2CB59C5E" w14:textId="560C3A80" w:rsidR="00ED7F6B" w:rsidRDefault="00ED7F6B" w:rsidP="003652CA">
      <w:pPr>
        <w:pStyle w:val="Heading1"/>
        <w:rPr>
          <w:lang w:val="en-US"/>
        </w:rPr>
      </w:pPr>
      <w:bookmarkStart w:id="5" w:name="_Dataset"/>
      <w:bookmarkEnd w:id="5"/>
      <w:r>
        <w:rPr>
          <w:lang w:val="en-US"/>
        </w:rPr>
        <w:t>Dataset</w:t>
      </w:r>
    </w:p>
    <w:p w14:paraId="4BA8555A" w14:textId="7D01044C" w:rsidR="00DF083F" w:rsidRDefault="00ED7F6B" w:rsidP="00F7621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73292C" wp14:editId="0E332937">
            <wp:extent cx="1736203" cy="2086118"/>
            <wp:effectExtent l="0" t="0" r="0" b="9525"/>
            <wp:docPr id="11176006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203" cy="2086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EC469" w14:textId="1CBB3225" w:rsidR="00ED7F6B" w:rsidRPr="00B51501" w:rsidRDefault="006B2BC9" w:rsidP="006B2BC9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Files inside archive.zip</w:t>
      </w:r>
    </w:p>
    <w:p w14:paraId="64EE41FF" w14:textId="77777777" w:rsidR="00F76213" w:rsidRDefault="00F76213" w:rsidP="006B2BC9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8A6061" w14:textId="77777777" w:rsidR="001A1782" w:rsidRDefault="00380FF0" w:rsidP="003652CA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F13F78" wp14:editId="11CBF337">
            <wp:extent cx="2581154" cy="1417116"/>
            <wp:effectExtent l="0" t="0" r="0" b="0"/>
            <wp:docPr id="111267173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726" cy="142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Columns inside csv fil</w:t>
      </w:r>
      <w:r w:rsidR="001A1782"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e</w:t>
      </w:r>
    </w:p>
    <w:p w14:paraId="5774A755" w14:textId="4EA04912" w:rsidR="003652CA" w:rsidRPr="003652CA" w:rsidRDefault="003652CA" w:rsidP="003652CA">
      <w:pPr>
        <w:rPr>
          <w:rFonts w:ascii="Times New Roman" w:hAnsi="Times New Roman" w:cs="Times New Roman"/>
          <w:sz w:val="24"/>
          <w:szCs w:val="24"/>
          <w:lang w:val="en-US"/>
        </w:rPr>
        <w:sectPr w:rsidR="003652CA" w:rsidRPr="003652CA" w:rsidSect="00F8455D">
          <w:type w:val="continuous"/>
          <w:pgSz w:w="11906" w:h="16838"/>
          <w:pgMar w:top="1440" w:right="1440" w:bottom="1440" w:left="1440" w:header="720" w:footer="720" w:gutter="0"/>
          <w:cols w:num="2" w:space="709"/>
          <w:docGrid w:linePitch="360"/>
        </w:sectPr>
      </w:pPr>
    </w:p>
    <w:p w14:paraId="7F4B7FAB" w14:textId="5FAFE522" w:rsidR="00550CC3" w:rsidRDefault="00550CC3" w:rsidP="003652CA">
      <w:pPr>
        <w:pStyle w:val="Heading1"/>
        <w:rPr>
          <w:lang w:val="en-US"/>
        </w:rPr>
      </w:pPr>
      <w:bookmarkStart w:id="6" w:name="_Data_Preprocessing"/>
      <w:bookmarkStart w:id="7" w:name="_Hlk131276575"/>
      <w:bookmarkEnd w:id="6"/>
      <w:r>
        <w:rPr>
          <w:lang w:val="en-US"/>
        </w:rPr>
        <w:lastRenderedPageBreak/>
        <w:t>Data Preprocessing</w:t>
      </w:r>
    </w:p>
    <w:p w14:paraId="22E9C87F" w14:textId="7F63F626" w:rsidR="00550CC3" w:rsidRDefault="00550CC3" w:rsidP="00550C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8DFCF00" wp14:editId="686B81EB">
            <wp:extent cx="2635885" cy="1158875"/>
            <wp:effectExtent l="0" t="0" r="0" b="3175"/>
            <wp:docPr id="1978985998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9FC76" w14:textId="523567BA" w:rsidR="00550CC3" w:rsidRPr="00550CC3" w:rsidRDefault="00550CC3" w:rsidP="00550CC3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50CC3">
        <w:rPr>
          <w:rFonts w:ascii="Times New Roman" w:hAnsi="Times New Roman" w:cs="Times New Roman"/>
          <w:i/>
          <w:iCs/>
          <w:sz w:val="24"/>
          <w:szCs w:val="24"/>
          <w:lang w:val="en-US"/>
        </w:rPr>
        <w:t>Some columns inside Movies data frame</w:t>
      </w:r>
    </w:p>
    <w:p w14:paraId="155217F9" w14:textId="77777777" w:rsidR="00550CC3" w:rsidRDefault="00550CC3" w:rsidP="00550C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4BAEF6" w14:textId="77777777" w:rsidR="00550CC3" w:rsidRPr="00550CC3" w:rsidRDefault="00550CC3" w:rsidP="00550CC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1DA0FF5" w14:textId="3D438204" w:rsidR="001A1782" w:rsidRPr="003652CA" w:rsidRDefault="001A1782" w:rsidP="003652CA">
      <w:pPr>
        <w:pStyle w:val="Heading1"/>
        <w:rPr>
          <w:lang w:val="en-US"/>
        </w:rPr>
      </w:pPr>
      <w:bookmarkStart w:id="8" w:name="_Data_Transformation"/>
      <w:bookmarkEnd w:id="8"/>
      <w:r w:rsidRPr="003652CA">
        <w:rPr>
          <w:lang w:val="en-US"/>
        </w:rPr>
        <w:t>Data</w:t>
      </w:r>
      <w:r w:rsidR="00041596" w:rsidRPr="003652CA">
        <w:rPr>
          <w:lang w:val="en-US"/>
        </w:rPr>
        <w:t xml:space="preserve"> Transformation</w:t>
      </w:r>
      <w:bookmarkEnd w:id="7"/>
    </w:p>
    <w:p w14:paraId="08AF0DBA" w14:textId="0E0586EB" w:rsidR="0061321D" w:rsidRDefault="002C6DA0" w:rsidP="00B35C75">
      <w:pPr>
        <w:jc w:val="both"/>
        <w:rPr>
          <w:rFonts w:ascii="Times New Roman" w:hAnsi="Times New Roman" w:cs="Times New Roman"/>
          <w:b/>
          <w:bCs/>
          <w:sz w:val="26"/>
          <w:szCs w:val="26"/>
          <w:lang w:val="en-US"/>
        </w:rPr>
      </w:pPr>
      <w:r w:rsidRPr="00550CC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04E534B" wp14:editId="0A342895">
            <wp:extent cx="2633345" cy="1232535"/>
            <wp:effectExtent l="0" t="0" r="0" b="5715"/>
            <wp:docPr id="1748443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81915" w14:textId="111DBE2E" w:rsidR="002C6DA0" w:rsidRPr="00B51501" w:rsidRDefault="002C6DA0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Some columns inside the </w:t>
      </w:r>
      <w:r w:rsidR="00550CC3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new </w:t>
      </w: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data frame</w:t>
      </w:r>
      <w:r w:rsidR="00CE277D">
        <w:rPr>
          <w:rFonts w:ascii="Times New Roman" w:hAnsi="Times New Roman" w:cs="Times New Roman"/>
          <w:i/>
          <w:iCs/>
          <w:sz w:val="24"/>
          <w:szCs w:val="24"/>
          <w:lang w:val="en-US"/>
        </w:rPr>
        <w:t>s</w:t>
      </w:r>
    </w:p>
    <w:p w14:paraId="1EBF28FF" w14:textId="77777777" w:rsidR="0032083D" w:rsidRDefault="0032083D" w:rsidP="00DF2F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63FF29A2" w14:textId="77777777" w:rsidR="00550CC3" w:rsidRDefault="00550CC3" w:rsidP="00DF2F24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7E84B06" w14:textId="34001CDB" w:rsidR="0032083D" w:rsidRPr="003652CA" w:rsidRDefault="0032083D" w:rsidP="003652CA">
      <w:pPr>
        <w:pStyle w:val="Heading1"/>
      </w:pPr>
      <w:bookmarkStart w:id="9" w:name="_Question_1"/>
      <w:bookmarkEnd w:id="9"/>
      <w:r w:rsidRPr="003652CA">
        <w:t>Question</w:t>
      </w:r>
      <w:r w:rsidR="00550CC3" w:rsidRPr="003652CA">
        <w:t xml:space="preserve"> 1</w:t>
      </w:r>
    </w:p>
    <w:p w14:paraId="714EA715" w14:textId="3D6319AF" w:rsidR="00F76213" w:rsidRDefault="00A60FF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DDD27D1" wp14:editId="484D3D37">
            <wp:extent cx="2632075" cy="2140585"/>
            <wp:effectExtent l="0" t="0" r="0" b="0"/>
            <wp:docPr id="1293485913" name="Picture 1293485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A9DB1" w14:textId="68892367" w:rsidR="00A60FF7" w:rsidRPr="00B51501" w:rsidRDefault="00A60FF7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 Count</w:t>
      </w:r>
    </w:p>
    <w:p w14:paraId="1BF85643" w14:textId="77777777" w:rsidR="00A60FF7" w:rsidRDefault="00A60FF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D436C93" w14:textId="4558B832" w:rsidR="00A60FF7" w:rsidRDefault="00A60FF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02726C1" wp14:editId="5BFAF368">
            <wp:extent cx="2632075" cy="2151380"/>
            <wp:effectExtent l="0" t="0" r="0" b="1270"/>
            <wp:docPr id="204597107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5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7026B" w14:textId="70200E57" w:rsidR="00A60FF7" w:rsidRPr="00B51501" w:rsidRDefault="00A60FF7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Average Rating</w:t>
      </w:r>
    </w:p>
    <w:p w14:paraId="579D79ED" w14:textId="77777777" w:rsidR="00A60FF7" w:rsidRDefault="00A60FF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BA19A3" w14:textId="77777777" w:rsidR="00A60FF7" w:rsidRDefault="00A60FF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5AB271D3" w14:textId="4FC85710" w:rsidR="00A60FF7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BB0F6D1" wp14:editId="2CB8FCD6">
            <wp:extent cx="2632075" cy="2145665"/>
            <wp:effectExtent l="0" t="0" r="0" b="6985"/>
            <wp:docPr id="135525179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EED51" w14:textId="18D31D56" w:rsidR="0075057E" w:rsidRPr="00B51501" w:rsidRDefault="0075057E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Average Runtime</w:t>
      </w:r>
    </w:p>
    <w:p w14:paraId="6DA5CB7F" w14:textId="77777777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529DDB5" w14:textId="361E57D8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A8CE5EB" wp14:editId="0407B102">
            <wp:extent cx="2632075" cy="2145665"/>
            <wp:effectExtent l="0" t="0" r="0" b="6985"/>
            <wp:docPr id="52999928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4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94B2C" w14:textId="76193E49" w:rsidR="0075057E" w:rsidRPr="00B51501" w:rsidRDefault="0075057E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Average Votes</w:t>
      </w:r>
    </w:p>
    <w:p w14:paraId="5707FDB7" w14:textId="77777777" w:rsidR="0075057E" w:rsidRDefault="0075057E" w:rsidP="008B5FAF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969D464" w14:textId="19B4E244" w:rsidR="00550CC3" w:rsidRPr="00550CC3" w:rsidRDefault="00550CC3" w:rsidP="003652CA">
      <w:pPr>
        <w:pStyle w:val="Heading1"/>
        <w:rPr>
          <w:lang w:val="en-US"/>
        </w:rPr>
      </w:pPr>
      <w:bookmarkStart w:id="10" w:name="_Question_2"/>
      <w:bookmarkEnd w:id="10"/>
      <w:r>
        <w:rPr>
          <w:lang w:val="en-US"/>
        </w:rPr>
        <w:lastRenderedPageBreak/>
        <w:t>Question 2</w:t>
      </w:r>
    </w:p>
    <w:p w14:paraId="717DAAD6" w14:textId="7D0FD331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325FDF4" wp14:editId="438C5CEC">
            <wp:extent cx="2632075" cy="2140585"/>
            <wp:effectExtent l="0" t="0" r="0" b="0"/>
            <wp:docPr id="833957073" name="Picture 8339570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C659" w14:textId="417772C0" w:rsidR="0075057E" w:rsidRPr="00B51501" w:rsidRDefault="0075057E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Movie Outlier</w:t>
      </w:r>
    </w:p>
    <w:p w14:paraId="6479F7F2" w14:textId="77777777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ECC1184" w14:textId="77777777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63E9636" w14:textId="19AA4231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463392F" wp14:editId="0B56BD56">
            <wp:extent cx="2637155" cy="2155825"/>
            <wp:effectExtent l="0" t="0" r="0" b="0"/>
            <wp:docPr id="432026571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712BD" w14:textId="1E7A0FE3" w:rsidR="0075057E" w:rsidRPr="00B51501" w:rsidRDefault="0075057E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Film-Noir Outlier</w:t>
      </w:r>
    </w:p>
    <w:p w14:paraId="55813AF1" w14:textId="77777777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FA760B6" w14:textId="2AE4CA2E" w:rsidR="0075057E" w:rsidRDefault="0075057E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9AD0B3C" wp14:editId="4D32A4B0">
            <wp:extent cx="2632075" cy="2135505"/>
            <wp:effectExtent l="0" t="0" r="0" b="0"/>
            <wp:docPr id="47701595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075" cy="213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AB2E5F" w14:textId="4BC02CAA" w:rsidR="0075057E" w:rsidRDefault="0075057E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War Outlier</w:t>
      </w:r>
    </w:p>
    <w:p w14:paraId="1D3FDEDA" w14:textId="041BD1B6" w:rsidR="0075057E" w:rsidRPr="00550CC3" w:rsidRDefault="00550CC3" w:rsidP="003652CA">
      <w:pPr>
        <w:pStyle w:val="Heading1"/>
        <w:rPr>
          <w:lang w:val="en-US"/>
        </w:rPr>
      </w:pPr>
      <w:bookmarkStart w:id="11" w:name="_Question_3"/>
      <w:bookmarkEnd w:id="11"/>
      <w:r>
        <w:rPr>
          <w:lang w:val="en-US"/>
        </w:rPr>
        <w:t>Question 3</w:t>
      </w:r>
    </w:p>
    <w:p w14:paraId="7813DB78" w14:textId="2863689C" w:rsidR="0075057E" w:rsidRDefault="003F5DC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1EF2B8E" wp14:editId="0563F888">
            <wp:extent cx="2469369" cy="2380008"/>
            <wp:effectExtent l="0" t="0" r="7620" b="1270"/>
            <wp:docPr id="1988455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0968" cy="239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0026" w14:textId="267E4E40" w:rsidR="003F5DC7" w:rsidRPr="00B51501" w:rsidRDefault="003F5DC7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Single Genre</w:t>
      </w:r>
    </w:p>
    <w:p w14:paraId="6C5CDE8B" w14:textId="77777777" w:rsidR="003F5DC7" w:rsidRDefault="003F5DC7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EE5B3FC" w14:textId="3BF0B191" w:rsidR="003F5DC7" w:rsidRDefault="00700D16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DF036F" wp14:editId="1A88220F">
            <wp:extent cx="2396022" cy="2227808"/>
            <wp:effectExtent l="0" t="0" r="4445" b="1270"/>
            <wp:docPr id="92461025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51" cy="2235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33CA5" w14:textId="568CB495" w:rsidR="00700D16" w:rsidRPr="00B51501" w:rsidRDefault="00700D16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Double Genre</w:t>
      </w:r>
    </w:p>
    <w:p w14:paraId="094D4943" w14:textId="77777777" w:rsidR="00700D16" w:rsidRDefault="00700D16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79CCBC1" w14:textId="08AE95A3" w:rsidR="00700D16" w:rsidRDefault="00700D16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E7E1B88" wp14:editId="29FC2979">
            <wp:extent cx="2400911" cy="2235990"/>
            <wp:effectExtent l="0" t="0" r="0" b="0"/>
            <wp:docPr id="166071364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313" cy="2245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0B10E8" w14:textId="6EF88EF8" w:rsidR="00700D16" w:rsidRPr="00B51501" w:rsidRDefault="00700D16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B51501">
        <w:rPr>
          <w:rFonts w:ascii="Times New Roman" w:hAnsi="Times New Roman" w:cs="Times New Roman"/>
          <w:i/>
          <w:iCs/>
          <w:sz w:val="24"/>
          <w:szCs w:val="24"/>
          <w:lang w:val="en-US"/>
        </w:rPr>
        <w:t>Triple Genre</w:t>
      </w:r>
    </w:p>
    <w:p w14:paraId="50877043" w14:textId="49D23624" w:rsidR="00B51501" w:rsidRPr="00550CC3" w:rsidRDefault="00550CC3" w:rsidP="003652CA">
      <w:pPr>
        <w:pStyle w:val="Heading1"/>
        <w:rPr>
          <w:lang w:val="en-US"/>
        </w:rPr>
      </w:pPr>
      <w:bookmarkStart w:id="12" w:name="_Question_4"/>
      <w:bookmarkEnd w:id="12"/>
      <w:r>
        <w:rPr>
          <w:lang w:val="en-US"/>
        </w:rPr>
        <w:lastRenderedPageBreak/>
        <w:t>Question 4</w:t>
      </w:r>
    </w:p>
    <w:p w14:paraId="20603917" w14:textId="28B09104" w:rsidR="00B51501" w:rsidRDefault="007D6AE5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D7A3E09" wp14:editId="35055592">
            <wp:extent cx="2635885" cy="1535430"/>
            <wp:effectExtent l="0" t="0" r="0" b="7620"/>
            <wp:docPr id="12934503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153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11363" w14:textId="3A7C1252" w:rsidR="007D6AE5" w:rsidRPr="00B110FF" w:rsidRDefault="00AA4C6A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Rating/Genre </w:t>
      </w:r>
      <w:r w:rsidR="007D6AE5" w:rsidRPr="00B110F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</w:p>
    <w:p w14:paraId="4924EB63" w14:textId="77777777" w:rsidR="007D6AE5" w:rsidRDefault="007D6AE5" w:rsidP="00550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CF3994" w14:textId="400C149B" w:rsidR="007D6AE5" w:rsidRDefault="007D6AE5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EDCCA4A" wp14:editId="03F74483">
            <wp:extent cx="2630805" cy="1696720"/>
            <wp:effectExtent l="0" t="0" r="0" b="0"/>
            <wp:docPr id="783459941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805" cy="169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3EB62" w14:textId="5ADC786B" w:rsidR="007D6AE5" w:rsidRPr="00B110FF" w:rsidRDefault="00AA4C6A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Rating/Genre </w:t>
      </w:r>
      <w:r w:rsidR="007772A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Bar </w:t>
      </w:r>
      <w:r w:rsidR="007D6AE5" w:rsidRPr="00B110FF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Chart</w:t>
      </w:r>
    </w:p>
    <w:p w14:paraId="255DDC98" w14:textId="77777777" w:rsidR="00550CC3" w:rsidRDefault="00550CC3" w:rsidP="00550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DD5ECD" w14:textId="2930157C" w:rsidR="00550CC3" w:rsidRPr="00550CC3" w:rsidRDefault="00550CC3" w:rsidP="003652CA">
      <w:pPr>
        <w:pStyle w:val="Heading1"/>
        <w:rPr>
          <w:lang w:val="en-US"/>
        </w:rPr>
      </w:pPr>
      <w:bookmarkStart w:id="13" w:name="_Question_5"/>
      <w:bookmarkEnd w:id="13"/>
      <w:r>
        <w:rPr>
          <w:lang w:val="en-US"/>
        </w:rPr>
        <w:t>Question 5</w:t>
      </w:r>
    </w:p>
    <w:p w14:paraId="2D45A7E7" w14:textId="3AE639C8" w:rsidR="007D6AE5" w:rsidRDefault="007D6DF1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31271A5" wp14:editId="6D499501">
            <wp:extent cx="2633345" cy="2963545"/>
            <wp:effectExtent l="0" t="0" r="0" b="8255"/>
            <wp:docPr id="206975841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296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8EB7" w14:textId="2FC50171" w:rsidR="007D6DF1" w:rsidRPr="00B110FF" w:rsidRDefault="00AA4C6A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Decade/Genre </w:t>
      </w:r>
      <w:r w:rsidR="007D6DF1" w:rsidRPr="00B110FF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</w:p>
    <w:p w14:paraId="7CCA1323" w14:textId="77777777" w:rsidR="007D6DF1" w:rsidRDefault="007D6DF1" w:rsidP="00550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A30F75" w14:textId="43A52930" w:rsidR="007D6DF1" w:rsidRDefault="007D6DF1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DEFCD40" wp14:editId="0A5395C4">
            <wp:extent cx="2628900" cy="1697355"/>
            <wp:effectExtent l="0" t="0" r="0" b="0"/>
            <wp:docPr id="36368286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9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ADCD" w14:textId="153DE648" w:rsidR="007D6DF1" w:rsidRDefault="00AA4C6A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Decade/Genre </w:t>
      </w:r>
      <w:r w:rsidR="007772A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Bar </w:t>
      </w:r>
      <w:r w:rsidR="007D6DF1" w:rsidRPr="00B110FF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Chart</w:t>
      </w:r>
    </w:p>
    <w:p w14:paraId="0626F415" w14:textId="77777777" w:rsidR="00550CC3" w:rsidRPr="00550CC3" w:rsidRDefault="00550CC3" w:rsidP="00550CC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1C756" w14:textId="519F50F5" w:rsidR="00B110FF" w:rsidRPr="00550CC3" w:rsidRDefault="00550CC3" w:rsidP="003652CA">
      <w:pPr>
        <w:pStyle w:val="Heading1"/>
        <w:rPr>
          <w:lang w:val="en-US"/>
        </w:rPr>
      </w:pPr>
      <w:bookmarkStart w:id="14" w:name="_Question_6"/>
      <w:bookmarkEnd w:id="14"/>
      <w:r>
        <w:rPr>
          <w:lang w:val="en-US"/>
        </w:rPr>
        <w:t>Question 6</w:t>
      </w:r>
    </w:p>
    <w:p w14:paraId="05E5B3A0" w14:textId="190C5095" w:rsidR="00B110FF" w:rsidRDefault="009F43E3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97E8E04" wp14:editId="4375CB7D">
            <wp:extent cx="2633345" cy="2531745"/>
            <wp:effectExtent l="0" t="0" r="0" b="1905"/>
            <wp:docPr id="11827763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334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AE7C" w14:textId="4E0DCC08" w:rsidR="009F43E3" w:rsidRPr="009F43E3" w:rsidRDefault="00AA4C6A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Certificate/Genre </w:t>
      </w:r>
      <w:r w:rsidR="009F43E3" w:rsidRPr="009F43E3">
        <w:rPr>
          <w:rFonts w:ascii="Times New Roman" w:hAnsi="Times New Roman" w:cs="Times New Roman"/>
          <w:i/>
          <w:iCs/>
          <w:sz w:val="24"/>
          <w:szCs w:val="24"/>
          <w:lang w:val="en-US"/>
        </w:rPr>
        <w:t>Table</w:t>
      </w:r>
    </w:p>
    <w:p w14:paraId="69B1826C" w14:textId="77777777" w:rsidR="009F43E3" w:rsidRDefault="009F43E3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CFFEDEB" w14:textId="4B5EDB89" w:rsidR="009F43E3" w:rsidRDefault="009F43E3" w:rsidP="002C6DA0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C1E6A5B" wp14:editId="105FEEF5">
            <wp:extent cx="2628900" cy="1706245"/>
            <wp:effectExtent l="0" t="0" r="0" b="8255"/>
            <wp:docPr id="1557826981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70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B4FAB" w14:textId="38D01999" w:rsidR="009F43E3" w:rsidRPr="009F43E3" w:rsidRDefault="00AA4C6A" w:rsidP="002C6DA0">
      <w:pPr>
        <w:jc w:val="center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Certificate/Genre </w:t>
      </w:r>
      <w:r w:rsidR="007772A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Bar </w:t>
      </w:r>
      <w:r w:rsidR="009F43E3" w:rsidRPr="009F43E3">
        <w:rPr>
          <w:rFonts w:ascii="Times New Roman" w:hAnsi="Times New Roman" w:cs="Times New Roman"/>
          <w:i/>
          <w:iCs/>
          <w:sz w:val="24"/>
          <w:szCs w:val="24"/>
          <w:lang w:val="en-US"/>
        </w:rPr>
        <w:t>Chart</w:t>
      </w:r>
    </w:p>
    <w:sectPr w:rsidR="009F43E3" w:rsidRPr="009F43E3" w:rsidSect="00F8455D">
      <w:type w:val="continuous"/>
      <w:pgSz w:w="11906" w:h="16838"/>
      <w:pgMar w:top="1440" w:right="1440" w:bottom="1440" w:left="1440" w:header="720" w:footer="720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33AA3"/>
    <w:multiLevelType w:val="hybridMultilevel"/>
    <w:tmpl w:val="62C0D8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37245"/>
    <w:multiLevelType w:val="hybridMultilevel"/>
    <w:tmpl w:val="307C5CA6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35737"/>
    <w:multiLevelType w:val="hybridMultilevel"/>
    <w:tmpl w:val="31143B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B305F"/>
    <w:multiLevelType w:val="hybridMultilevel"/>
    <w:tmpl w:val="7EA884C2"/>
    <w:lvl w:ilvl="0" w:tplc="4409000F">
      <w:start w:val="1"/>
      <w:numFmt w:val="decimal"/>
      <w:lvlText w:val="%1."/>
      <w:lvlJc w:val="left"/>
      <w:pPr>
        <w:ind w:left="360" w:hanging="360"/>
      </w:pPr>
      <w:rPr>
        <w:rFonts w:hint="default"/>
        <w:sz w:val="26"/>
        <w:szCs w:val="26"/>
      </w:rPr>
    </w:lvl>
    <w:lvl w:ilvl="1" w:tplc="FFFFFFFF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58C02A8"/>
    <w:multiLevelType w:val="hybridMultilevel"/>
    <w:tmpl w:val="456EDDC2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E5A3185"/>
    <w:multiLevelType w:val="hybridMultilevel"/>
    <w:tmpl w:val="975C3610"/>
    <w:lvl w:ilvl="0" w:tplc="4D96045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6C0B52"/>
    <w:multiLevelType w:val="hybridMultilevel"/>
    <w:tmpl w:val="605403A0"/>
    <w:lvl w:ilvl="0" w:tplc="8EDE77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6"/>
        <w:szCs w:val="26"/>
      </w:rPr>
    </w:lvl>
    <w:lvl w:ilvl="1" w:tplc="4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07030114">
    <w:abstractNumId w:val="5"/>
  </w:num>
  <w:num w:numId="2" w16cid:durableId="72120259">
    <w:abstractNumId w:val="6"/>
  </w:num>
  <w:num w:numId="3" w16cid:durableId="1684093119">
    <w:abstractNumId w:val="3"/>
  </w:num>
  <w:num w:numId="4" w16cid:durableId="1526560759">
    <w:abstractNumId w:val="0"/>
  </w:num>
  <w:num w:numId="5" w16cid:durableId="373508971">
    <w:abstractNumId w:val="1"/>
  </w:num>
  <w:num w:numId="6" w16cid:durableId="665017360">
    <w:abstractNumId w:val="2"/>
  </w:num>
  <w:num w:numId="7" w16cid:durableId="17057168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508"/>
    <w:rsid w:val="000031D2"/>
    <w:rsid w:val="00006661"/>
    <w:rsid w:val="00007565"/>
    <w:rsid w:val="000255FD"/>
    <w:rsid w:val="00041596"/>
    <w:rsid w:val="000568D0"/>
    <w:rsid w:val="00067FE0"/>
    <w:rsid w:val="00080DB9"/>
    <w:rsid w:val="000903D7"/>
    <w:rsid w:val="000925E5"/>
    <w:rsid w:val="00093257"/>
    <w:rsid w:val="00095EBA"/>
    <w:rsid w:val="000A72EC"/>
    <w:rsid w:val="000C0ADF"/>
    <w:rsid w:val="000D761C"/>
    <w:rsid w:val="000E2314"/>
    <w:rsid w:val="001129F6"/>
    <w:rsid w:val="001138CC"/>
    <w:rsid w:val="00114D83"/>
    <w:rsid w:val="00142214"/>
    <w:rsid w:val="00147650"/>
    <w:rsid w:val="00150CAB"/>
    <w:rsid w:val="00152EAD"/>
    <w:rsid w:val="00154B38"/>
    <w:rsid w:val="00160B2C"/>
    <w:rsid w:val="00166915"/>
    <w:rsid w:val="001669B1"/>
    <w:rsid w:val="00171392"/>
    <w:rsid w:val="00194E87"/>
    <w:rsid w:val="00195520"/>
    <w:rsid w:val="001A1782"/>
    <w:rsid w:val="001B2F99"/>
    <w:rsid w:val="001C2419"/>
    <w:rsid w:val="001D1B57"/>
    <w:rsid w:val="001D2F57"/>
    <w:rsid w:val="001E3C24"/>
    <w:rsid w:val="001E4054"/>
    <w:rsid w:val="001E5A42"/>
    <w:rsid w:val="001F355F"/>
    <w:rsid w:val="001F49D9"/>
    <w:rsid w:val="00225722"/>
    <w:rsid w:val="00231F38"/>
    <w:rsid w:val="00241B17"/>
    <w:rsid w:val="00256C85"/>
    <w:rsid w:val="00280537"/>
    <w:rsid w:val="00281E6E"/>
    <w:rsid w:val="002822C1"/>
    <w:rsid w:val="002973EB"/>
    <w:rsid w:val="002B10FD"/>
    <w:rsid w:val="002B54E5"/>
    <w:rsid w:val="002C6DA0"/>
    <w:rsid w:val="002D0593"/>
    <w:rsid w:val="002D0E09"/>
    <w:rsid w:val="002D20A5"/>
    <w:rsid w:val="002E1BAC"/>
    <w:rsid w:val="002F00EB"/>
    <w:rsid w:val="002F5DD3"/>
    <w:rsid w:val="002F78A8"/>
    <w:rsid w:val="00300886"/>
    <w:rsid w:val="00302639"/>
    <w:rsid w:val="00314C10"/>
    <w:rsid w:val="00314C62"/>
    <w:rsid w:val="00317014"/>
    <w:rsid w:val="00320837"/>
    <w:rsid w:val="0032083D"/>
    <w:rsid w:val="00324DAC"/>
    <w:rsid w:val="003319D7"/>
    <w:rsid w:val="00335129"/>
    <w:rsid w:val="00345735"/>
    <w:rsid w:val="00345F09"/>
    <w:rsid w:val="00356BCF"/>
    <w:rsid w:val="003652CA"/>
    <w:rsid w:val="003756BD"/>
    <w:rsid w:val="00380FF0"/>
    <w:rsid w:val="00384B5D"/>
    <w:rsid w:val="00391988"/>
    <w:rsid w:val="003A60D0"/>
    <w:rsid w:val="003B4D20"/>
    <w:rsid w:val="003B79A9"/>
    <w:rsid w:val="003C39BC"/>
    <w:rsid w:val="003E3CFB"/>
    <w:rsid w:val="003F5DC7"/>
    <w:rsid w:val="0040470B"/>
    <w:rsid w:val="00446869"/>
    <w:rsid w:val="00457475"/>
    <w:rsid w:val="00465F5E"/>
    <w:rsid w:val="004773A4"/>
    <w:rsid w:val="0049075D"/>
    <w:rsid w:val="004C7561"/>
    <w:rsid w:val="004D2253"/>
    <w:rsid w:val="004F2851"/>
    <w:rsid w:val="004F51BC"/>
    <w:rsid w:val="004F7006"/>
    <w:rsid w:val="005014BD"/>
    <w:rsid w:val="00516C97"/>
    <w:rsid w:val="00517F49"/>
    <w:rsid w:val="00533D7B"/>
    <w:rsid w:val="005426EF"/>
    <w:rsid w:val="00550CC3"/>
    <w:rsid w:val="00551672"/>
    <w:rsid w:val="00555C1F"/>
    <w:rsid w:val="00557D6E"/>
    <w:rsid w:val="00565A73"/>
    <w:rsid w:val="0058690E"/>
    <w:rsid w:val="005B0853"/>
    <w:rsid w:val="005D713A"/>
    <w:rsid w:val="005D7AF4"/>
    <w:rsid w:val="005D7F78"/>
    <w:rsid w:val="005E2CAE"/>
    <w:rsid w:val="005E3885"/>
    <w:rsid w:val="005F7065"/>
    <w:rsid w:val="006058AC"/>
    <w:rsid w:val="0061321D"/>
    <w:rsid w:val="006144A2"/>
    <w:rsid w:val="0062552D"/>
    <w:rsid w:val="00636E22"/>
    <w:rsid w:val="0065314F"/>
    <w:rsid w:val="00662611"/>
    <w:rsid w:val="00670A06"/>
    <w:rsid w:val="00673A1A"/>
    <w:rsid w:val="00675449"/>
    <w:rsid w:val="00676281"/>
    <w:rsid w:val="00695006"/>
    <w:rsid w:val="00695E2F"/>
    <w:rsid w:val="006A3510"/>
    <w:rsid w:val="006B240E"/>
    <w:rsid w:val="006B2BC9"/>
    <w:rsid w:val="006B3A69"/>
    <w:rsid w:val="006C1E43"/>
    <w:rsid w:val="006E046E"/>
    <w:rsid w:val="00700D16"/>
    <w:rsid w:val="00705BCC"/>
    <w:rsid w:val="00712189"/>
    <w:rsid w:val="0073128B"/>
    <w:rsid w:val="00734643"/>
    <w:rsid w:val="00736948"/>
    <w:rsid w:val="0074282B"/>
    <w:rsid w:val="00742A56"/>
    <w:rsid w:val="0075057E"/>
    <w:rsid w:val="00757718"/>
    <w:rsid w:val="007621C5"/>
    <w:rsid w:val="007772AA"/>
    <w:rsid w:val="0078107A"/>
    <w:rsid w:val="007876B6"/>
    <w:rsid w:val="007A0759"/>
    <w:rsid w:val="007A6463"/>
    <w:rsid w:val="007B3B6B"/>
    <w:rsid w:val="007B6F0E"/>
    <w:rsid w:val="007D1C50"/>
    <w:rsid w:val="007D6AE5"/>
    <w:rsid w:val="007D6DF1"/>
    <w:rsid w:val="007E38B1"/>
    <w:rsid w:val="00800B48"/>
    <w:rsid w:val="00801722"/>
    <w:rsid w:val="00810278"/>
    <w:rsid w:val="008233E0"/>
    <w:rsid w:val="0083436E"/>
    <w:rsid w:val="00835363"/>
    <w:rsid w:val="00835B81"/>
    <w:rsid w:val="00836F85"/>
    <w:rsid w:val="008545A4"/>
    <w:rsid w:val="00860491"/>
    <w:rsid w:val="0086303B"/>
    <w:rsid w:val="008648FD"/>
    <w:rsid w:val="00885481"/>
    <w:rsid w:val="008A2004"/>
    <w:rsid w:val="008A3181"/>
    <w:rsid w:val="008B4A33"/>
    <w:rsid w:val="008B5FAF"/>
    <w:rsid w:val="008C1561"/>
    <w:rsid w:val="008C161E"/>
    <w:rsid w:val="008C31DA"/>
    <w:rsid w:val="008D19FE"/>
    <w:rsid w:val="008F0500"/>
    <w:rsid w:val="008F7849"/>
    <w:rsid w:val="00916265"/>
    <w:rsid w:val="00923C46"/>
    <w:rsid w:val="00923FCB"/>
    <w:rsid w:val="009376C4"/>
    <w:rsid w:val="009450BB"/>
    <w:rsid w:val="00946EC8"/>
    <w:rsid w:val="00974985"/>
    <w:rsid w:val="00980980"/>
    <w:rsid w:val="009825BB"/>
    <w:rsid w:val="009952D7"/>
    <w:rsid w:val="009A2CEA"/>
    <w:rsid w:val="009D3958"/>
    <w:rsid w:val="009E2F6A"/>
    <w:rsid w:val="009E5CEB"/>
    <w:rsid w:val="009F43E3"/>
    <w:rsid w:val="00A024C8"/>
    <w:rsid w:val="00A072D7"/>
    <w:rsid w:val="00A2478B"/>
    <w:rsid w:val="00A3784A"/>
    <w:rsid w:val="00A435B1"/>
    <w:rsid w:val="00A57C72"/>
    <w:rsid w:val="00A60FF7"/>
    <w:rsid w:val="00A612C0"/>
    <w:rsid w:val="00A71CCF"/>
    <w:rsid w:val="00A76881"/>
    <w:rsid w:val="00A828AE"/>
    <w:rsid w:val="00A87D6E"/>
    <w:rsid w:val="00AA172C"/>
    <w:rsid w:val="00AA4C6A"/>
    <w:rsid w:val="00AB20F2"/>
    <w:rsid w:val="00AB560B"/>
    <w:rsid w:val="00AB6DAA"/>
    <w:rsid w:val="00AC2E83"/>
    <w:rsid w:val="00AC3556"/>
    <w:rsid w:val="00AC3CA0"/>
    <w:rsid w:val="00AD105A"/>
    <w:rsid w:val="00AE7635"/>
    <w:rsid w:val="00AF24B0"/>
    <w:rsid w:val="00B04508"/>
    <w:rsid w:val="00B110FF"/>
    <w:rsid w:val="00B35C75"/>
    <w:rsid w:val="00B372B1"/>
    <w:rsid w:val="00B51501"/>
    <w:rsid w:val="00B57AD3"/>
    <w:rsid w:val="00B601D7"/>
    <w:rsid w:val="00B63B38"/>
    <w:rsid w:val="00B679F7"/>
    <w:rsid w:val="00B74A2F"/>
    <w:rsid w:val="00B811EF"/>
    <w:rsid w:val="00B872A3"/>
    <w:rsid w:val="00BC0B4F"/>
    <w:rsid w:val="00BC600D"/>
    <w:rsid w:val="00BD5448"/>
    <w:rsid w:val="00BE3BB2"/>
    <w:rsid w:val="00C045EC"/>
    <w:rsid w:val="00C27280"/>
    <w:rsid w:val="00C427A1"/>
    <w:rsid w:val="00C44BF9"/>
    <w:rsid w:val="00C47E02"/>
    <w:rsid w:val="00C515B2"/>
    <w:rsid w:val="00C51817"/>
    <w:rsid w:val="00C528C9"/>
    <w:rsid w:val="00C52AD2"/>
    <w:rsid w:val="00C65186"/>
    <w:rsid w:val="00C657F6"/>
    <w:rsid w:val="00C717D2"/>
    <w:rsid w:val="00C935B5"/>
    <w:rsid w:val="00C94123"/>
    <w:rsid w:val="00CA08CA"/>
    <w:rsid w:val="00CA78B5"/>
    <w:rsid w:val="00CE277D"/>
    <w:rsid w:val="00CF7DA4"/>
    <w:rsid w:val="00D03682"/>
    <w:rsid w:val="00D03DFD"/>
    <w:rsid w:val="00D13D56"/>
    <w:rsid w:val="00D161A4"/>
    <w:rsid w:val="00D34298"/>
    <w:rsid w:val="00D34337"/>
    <w:rsid w:val="00D63C2C"/>
    <w:rsid w:val="00D706DE"/>
    <w:rsid w:val="00D72C33"/>
    <w:rsid w:val="00D7321D"/>
    <w:rsid w:val="00D73896"/>
    <w:rsid w:val="00D845A9"/>
    <w:rsid w:val="00D85E7B"/>
    <w:rsid w:val="00D874D8"/>
    <w:rsid w:val="00D9104F"/>
    <w:rsid w:val="00D977FB"/>
    <w:rsid w:val="00DD75D0"/>
    <w:rsid w:val="00DE290C"/>
    <w:rsid w:val="00DF083F"/>
    <w:rsid w:val="00DF29BC"/>
    <w:rsid w:val="00DF2F24"/>
    <w:rsid w:val="00E24EE5"/>
    <w:rsid w:val="00E312D9"/>
    <w:rsid w:val="00E367C8"/>
    <w:rsid w:val="00E41D29"/>
    <w:rsid w:val="00E573FB"/>
    <w:rsid w:val="00E94107"/>
    <w:rsid w:val="00EB26DC"/>
    <w:rsid w:val="00ED7F6B"/>
    <w:rsid w:val="00EF11EB"/>
    <w:rsid w:val="00EF7828"/>
    <w:rsid w:val="00F068BB"/>
    <w:rsid w:val="00F07AD6"/>
    <w:rsid w:val="00F205C8"/>
    <w:rsid w:val="00F23B6A"/>
    <w:rsid w:val="00F5368D"/>
    <w:rsid w:val="00F5627E"/>
    <w:rsid w:val="00F62DDD"/>
    <w:rsid w:val="00F76213"/>
    <w:rsid w:val="00F8455D"/>
    <w:rsid w:val="00F90AA2"/>
    <w:rsid w:val="00F93BF6"/>
    <w:rsid w:val="00F973EF"/>
    <w:rsid w:val="00FA1810"/>
    <w:rsid w:val="00FA6FBA"/>
    <w:rsid w:val="00FB521D"/>
    <w:rsid w:val="00FB59FE"/>
    <w:rsid w:val="00FE4247"/>
    <w:rsid w:val="00FF6F48"/>
    <w:rsid w:val="00FF7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4D0CA"/>
  <w15:chartTrackingRefBased/>
  <w15:docId w15:val="{AD2AAFE9-BE1C-4542-B4CC-0533E110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DD3"/>
  </w:style>
  <w:style w:type="paragraph" w:styleId="Heading1">
    <w:name w:val="heading 1"/>
    <w:basedOn w:val="Normal"/>
    <w:next w:val="Normal"/>
    <w:link w:val="Heading1Char"/>
    <w:uiPriority w:val="9"/>
    <w:qFormat/>
    <w:rsid w:val="003652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7475"/>
    <w:pPr>
      <w:ind w:left="720"/>
      <w:contextualSpacing/>
    </w:pPr>
  </w:style>
  <w:style w:type="table" w:styleId="TableGrid">
    <w:name w:val="Table Grid"/>
    <w:basedOn w:val="TableNormal"/>
    <w:uiPriority w:val="39"/>
    <w:rsid w:val="00DD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652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247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4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478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10</Pages>
  <Words>2720</Words>
  <Characters>15508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 Flamer</dc:creator>
  <cp:keywords/>
  <dc:description/>
  <cp:lastModifiedBy>Tan Flamer</cp:lastModifiedBy>
  <cp:revision>288</cp:revision>
  <dcterms:created xsi:type="dcterms:W3CDTF">2023-03-18T05:58:00Z</dcterms:created>
  <dcterms:modified xsi:type="dcterms:W3CDTF">2023-04-03T04:50:00Z</dcterms:modified>
</cp:coreProperties>
</file>