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7359" w14:textId="6FF49DC5" w:rsidR="000E3E94" w:rsidRDefault="00CD5E58">
      <w:r>
        <w:t>Allocate technician to a task base on:</w:t>
      </w:r>
    </w:p>
    <w:p w14:paraId="64598789" w14:textId="35EE0BD9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Individual</w:t>
      </w:r>
      <w:r>
        <w:t>:</w:t>
      </w:r>
    </w:p>
    <w:p w14:paraId="6A309A73" w14:textId="08394E5E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Competency</w:t>
      </w:r>
      <w:r>
        <w:t xml:space="preserve"> – did the technician have the skill set/knowledge for the </w:t>
      </w:r>
      <w:r w:rsidR="00A9274B">
        <w:t>task</w:t>
      </w:r>
      <w:r>
        <w:t>? Did the technician go through the training?</w:t>
      </w:r>
    </w:p>
    <w:p w14:paraId="694C59AD" w14:textId="15A18F1B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Experience</w:t>
      </w:r>
      <w:r>
        <w:rPr>
          <w:b/>
          <w:bCs/>
        </w:rPr>
        <w:t xml:space="preserve"> </w:t>
      </w:r>
      <w:r>
        <w:t>– did the technician perform the task before?</w:t>
      </w:r>
      <w:r w:rsidR="001F0785">
        <w:t xml:space="preserve"> how many times</w:t>
      </w:r>
      <w:r w:rsidR="006A0EF7">
        <w:t>? How long is the service?</w:t>
      </w:r>
    </w:p>
    <w:p w14:paraId="41EBC515" w14:textId="59AD5D7D" w:rsidR="00CD5E58" w:rsidRDefault="00CD5E58" w:rsidP="00CD5E58">
      <w:pPr>
        <w:pStyle w:val="ListParagraph"/>
        <w:numPr>
          <w:ilvl w:val="0"/>
          <w:numId w:val="1"/>
        </w:numPr>
      </w:pPr>
      <w:r w:rsidRPr="00D466A3">
        <w:rPr>
          <w:b/>
          <w:bCs/>
        </w:rPr>
        <w:t>Availability</w:t>
      </w:r>
      <w:r>
        <w:rPr>
          <w:b/>
          <w:bCs/>
        </w:rPr>
        <w:t xml:space="preserve"> </w:t>
      </w:r>
      <w:r>
        <w:t>– is the technician free to perform the task on the specific date?</w:t>
      </w:r>
    </w:p>
    <w:p w14:paraId="16C15C22" w14:textId="549DB980" w:rsidR="005D146C" w:rsidRDefault="005D146C" w:rsidP="00CD5E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Efficiency </w:t>
      </w:r>
      <w:r w:rsidRPr="005D146C">
        <w:t>-</w:t>
      </w:r>
      <w:r>
        <w:t xml:space="preserve"> </w:t>
      </w:r>
    </w:p>
    <w:p w14:paraId="72BEC907" w14:textId="42764A26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Workload</w:t>
      </w:r>
      <w:r>
        <w:rPr>
          <w:b/>
          <w:bCs/>
        </w:rPr>
        <w:t xml:space="preserve"> </w:t>
      </w:r>
      <w:r>
        <w:t>– is the technician have concurrent task? Is it overload for the technician?</w:t>
      </w:r>
    </w:p>
    <w:p w14:paraId="67ECC84E" w14:textId="5CB756AF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Reliability</w:t>
      </w:r>
      <w:r>
        <w:rPr>
          <w:b/>
          <w:bCs/>
        </w:rPr>
        <w:t xml:space="preserve"> </w:t>
      </w:r>
      <w:r>
        <w:t xml:space="preserve">– did the technician have any incident/unsafe act? How good is the </w:t>
      </w:r>
      <w:proofErr w:type="gramStart"/>
      <w:r>
        <w:t>technician?</w:t>
      </w:r>
      <w:r w:rsidR="00FF4D37">
        <w:t>(</w:t>
      </w:r>
      <w:proofErr w:type="gramEnd"/>
      <w:r w:rsidR="00FF4D37">
        <w:t>from peer to peer)</w:t>
      </w:r>
    </w:p>
    <w:p w14:paraId="5A30D074" w14:textId="59DC1B04" w:rsidR="00B66FD6" w:rsidRDefault="00B66FD6" w:rsidP="00CD5E58">
      <w:pPr>
        <w:pStyle w:val="ListParagraph"/>
        <w:numPr>
          <w:ilvl w:val="0"/>
          <w:numId w:val="1"/>
        </w:numPr>
      </w:pPr>
      <w:r w:rsidRPr="009C49EC">
        <w:rPr>
          <w:b/>
          <w:bCs/>
          <w:highlight w:val="yellow"/>
        </w:rPr>
        <w:t>Condition</w:t>
      </w:r>
      <w:r>
        <w:rPr>
          <w:b/>
          <w:bCs/>
        </w:rPr>
        <w:t xml:space="preserve"> </w:t>
      </w:r>
      <w:r>
        <w:t>– is the technician fit to perform the task? Any past injuries that potentially increase the risk when performing the task?</w:t>
      </w:r>
    </w:p>
    <w:p w14:paraId="3BF09FDA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Problem solving ability </w:t>
      </w:r>
      <w:r>
        <w:t xml:space="preserve">– is the technician able to solve the problem when a challenge </w:t>
      </w:r>
      <w:proofErr w:type="gramStart"/>
      <w:r>
        <w:t>arise</w:t>
      </w:r>
      <w:proofErr w:type="gramEnd"/>
      <w:r>
        <w:t xml:space="preserve"> during the task?</w:t>
      </w:r>
    </w:p>
    <w:p w14:paraId="1140E2FB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Communication skill </w:t>
      </w:r>
      <w:r>
        <w:t>– is the technician able to communicate with the team when the task required more than one person?</w:t>
      </w:r>
    </w:p>
    <w:p w14:paraId="6AF108EF" w14:textId="77777777" w:rsidR="00B66FD6" w:rsidRDefault="00B66FD6" w:rsidP="00B66FD6">
      <w:pPr>
        <w:pStyle w:val="ListParagraph"/>
        <w:ind w:left="1080"/>
      </w:pPr>
    </w:p>
    <w:p w14:paraId="08BBE7A5" w14:textId="724E8F2C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Workshop</w:t>
      </w:r>
      <w:r>
        <w:t>:</w:t>
      </w:r>
    </w:p>
    <w:p w14:paraId="0A7949DD" w14:textId="3C06D548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Safety</w:t>
      </w:r>
      <w:r>
        <w:rPr>
          <w:b/>
          <w:bCs/>
        </w:rPr>
        <w:t xml:space="preserve"> </w:t>
      </w:r>
      <w:r>
        <w:t xml:space="preserve">– did the technician familiar and adhere the safety </w:t>
      </w:r>
      <w:proofErr w:type="gramStart"/>
      <w:r>
        <w:t>regulation?</w:t>
      </w:r>
      <w:r w:rsidR="00C04C77">
        <w:t>(</w:t>
      </w:r>
      <w:proofErr w:type="gramEnd"/>
      <w:r w:rsidR="00C04C77">
        <w:t xml:space="preserve">might be capture in </w:t>
      </w:r>
      <w:proofErr w:type="spellStart"/>
      <w:r w:rsidR="00C04C77">
        <w:t>techRAC</w:t>
      </w:r>
      <w:proofErr w:type="spellEnd"/>
      <w:r w:rsidR="00C04C77">
        <w:t>)</w:t>
      </w:r>
    </w:p>
    <w:p w14:paraId="21743CA9" w14:textId="34086E98" w:rsidR="00B66FD6" w:rsidRDefault="00CD5E58" w:rsidP="00B66FD6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Tools and equipment</w:t>
      </w:r>
      <w:r>
        <w:rPr>
          <w:b/>
          <w:bCs/>
        </w:rPr>
        <w:t xml:space="preserve"> </w:t>
      </w:r>
      <w:r>
        <w:t xml:space="preserve">– </w:t>
      </w:r>
      <w:proofErr w:type="gramStart"/>
      <w:r>
        <w:t>is</w:t>
      </w:r>
      <w:proofErr w:type="gramEnd"/>
      <w:r>
        <w:t xml:space="preserve"> the technician familiar </w:t>
      </w:r>
      <w:r w:rsidR="00B66FD6">
        <w:t>with the tools and equipment required for the task?</w:t>
      </w:r>
    </w:p>
    <w:p w14:paraId="28838A1F" w14:textId="2B370E5D" w:rsidR="00B66FD6" w:rsidRDefault="00B66FD6" w:rsidP="00B66FD6">
      <w:r w:rsidRPr="00B66FD6">
        <w:rPr>
          <w:highlight w:val="yellow"/>
        </w:rPr>
        <w:t>_____</w:t>
      </w:r>
      <w:r>
        <w:t xml:space="preserve"> = within our control</w:t>
      </w:r>
      <w:r w:rsidR="00945856">
        <w:t xml:space="preserve"> (we have the data?)</w:t>
      </w:r>
    </w:p>
    <w:p w14:paraId="2B164EA4" w14:textId="77777777" w:rsidR="00B307C7" w:rsidRDefault="00B307C7" w:rsidP="00B66FD6"/>
    <w:p w14:paraId="037E373D" w14:textId="77777777" w:rsidR="00B307C7" w:rsidRDefault="00B307C7" w:rsidP="00B66FD6"/>
    <w:p w14:paraId="240EDBC5" w14:textId="50581CEB" w:rsidR="00B307C7" w:rsidRDefault="00B307C7" w:rsidP="00B66FD6">
      <w:r>
        <w:t xml:space="preserve">Which </w:t>
      </w:r>
      <w:proofErr w:type="gramStart"/>
      <w:r>
        <w:t>depot</w:t>
      </w:r>
      <w:proofErr w:type="gramEnd"/>
      <w:r>
        <w:t xml:space="preserve"> have problem</w:t>
      </w:r>
    </w:p>
    <w:p w14:paraId="54BC0DEE" w14:textId="77777777" w:rsidR="00360367" w:rsidRDefault="00360367" w:rsidP="00B66FD6"/>
    <w:p w14:paraId="41CB994C" w14:textId="3AC4BEBE" w:rsidR="00360367" w:rsidRDefault="00360367">
      <w:r>
        <w:br w:type="page"/>
      </w:r>
    </w:p>
    <w:p w14:paraId="28D65977" w14:textId="22A31DE1" w:rsidR="00360367" w:rsidRDefault="00360367" w:rsidP="00B66FD6">
      <w:r>
        <w:lastRenderedPageBreak/>
        <w:t>Create a risk assessment scoring system:</w:t>
      </w:r>
    </w:p>
    <w:p w14:paraId="2522BC0B" w14:textId="2812591F" w:rsidR="00360367" w:rsidRDefault="00B843B2" w:rsidP="00B66FD6">
      <w:r>
        <w:t xml:space="preserve">Likelihood features: (things </w:t>
      </w:r>
      <w:r w:rsidR="00EE3BF3">
        <w:t xml:space="preserve">organisation </w:t>
      </w:r>
      <w:r w:rsidR="00E43438">
        <w:t>can’t</w:t>
      </w:r>
      <w:r w:rsidR="00EE3BF3">
        <w:t xml:space="preserve"> control)</w:t>
      </w:r>
    </w:p>
    <w:p w14:paraId="3DCBD8A8" w14:textId="1AF37D75" w:rsidR="00B843B2" w:rsidRDefault="00B843B2" w:rsidP="00B843B2">
      <w:pPr>
        <w:pStyle w:val="ListParagraph"/>
        <w:numPr>
          <w:ilvl w:val="0"/>
          <w:numId w:val="3"/>
        </w:numPr>
      </w:pPr>
      <w:r>
        <w:t>Sleep</w:t>
      </w:r>
      <w:r w:rsidR="00A4272F">
        <w:t xml:space="preserve"> – did the technician have sufficient rest?</w:t>
      </w:r>
    </w:p>
    <w:p w14:paraId="17FEB669" w14:textId="39C406DA" w:rsidR="00B843B2" w:rsidRDefault="00EE3BF3" w:rsidP="00B843B2">
      <w:pPr>
        <w:pStyle w:val="ListParagraph"/>
        <w:numPr>
          <w:ilvl w:val="0"/>
          <w:numId w:val="3"/>
        </w:numPr>
      </w:pPr>
      <w:r>
        <w:t xml:space="preserve">Experiences </w:t>
      </w:r>
      <w:r w:rsidR="00A4272F">
        <w:t>– how many times the technician had perform the same task?</w:t>
      </w:r>
    </w:p>
    <w:p w14:paraId="6E6D38F2" w14:textId="3712913B" w:rsidR="00032FAC" w:rsidRDefault="00A11E1B" w:rsidP="00032FAC">
      <w:pPr>
        <w:pStyle w:val="ListParagraph"/>
        <w:numPr>
          <w:ilvl w:val="0"/>
          <w:numId w:val="3"/>
        </w:numPr>
      </w:pPr>
      <w:r>
        <w:t xml:space="preserve">Temperature </w:t>
      </w:r>
      <w:r w:rsidR="00032FAC">
        <w:t>–</w:t>
      </w:r>
      <w:r w:rsidR="00A4272F">
        <w:t xml:space="preserve"> </w:t>
      </w:r>
      <w:r w:rsidR="00032FAC">
        <w:t>weather</w:t>
      </w:r>
    </w:p>
    <w:p w14:paraId="35AD9E50" w14:textId="38A8D78B" w:rsidR="00A11E1B" w:rsidRDefault="00A11E1B" w:rsidP="00B843B2">
      <w:pPr>
        <w:pStyle w:val="ListParagraph"/>
        <w:numPr>
          <w:ilvl w:val="0"/>
          <w:numId w:val="3"/>
        </w:numPr>
      </w:pPr>
      <w:r>
        <w:t>Humidity</w:t>
      </w:r>
      <w:r w:rsidR="00032FAC">
        <w:t xml:space="preserve"> – depends on the weather</w:t>
      </w:r>
      <w:r w:rsidR="006D3790">
        <w:t>?</w:t>
      </w:r>
    </w:p>
    <w:p w14:paraId="37382BE8" w14:textId="4105E6FA" w:rsidR="00A11E1B" w:rsidRDefault="00A11E1B" w:rsidP="00B843B2">
      <w:pPr>
        <w:pStyle w:val="ListParagraph"/>
        <w:numPr>
          <w:ilvl w:val="0"/>
          <w:numId w:val="3"/>
        </w:numPr>
      </w:pPr>
      <w:r>
        <w:t xml:space="preserve">Year of technician </w:t>
      </w:r>
      <w:r w:rsidR="00032FAC">
        <w:t>– how long the technician in this field</w:t>
      </w:r>
    </w:p>
    <w:p w14:paraId="7B2A6791" w14:textId="2CC2F8EB" w:rsidR="00A11E1B" w:rsidRDefault="00A11E1B" w:rsidP="00B843B2">
      <w:pPr>
        <w:pStyle w:val="ListParagraph"/>
        <w:numPr>
          <w:ilvl w:val="0"/>
          <w:numId w:val="3"/>
        </w:numPr>
      </w:pPr>
      <w:r>
        <w:t>Age</w:t>
      </w:r>
      <w:r w:rsidR="00032FAC">
        <w:t xml:space="preserve"> – how old is the technician</w:t>
      </w:r>
      <w:r w:rsidR="006D3790">
        <w:t>?</w:t>
      </w:r>
    </w:p>
    <w:p w14:paraId="4C00373C" w14:textId="7B6FC783" w:rsidR="00A11E1B" w:rsidRDefault="00AB3228" w:rsidP="00B843B2">
      <w:pPr>
        <w:pStyle w:val="ListParagraph"/>
        <w:numPr>
          <w:ilvl w:val="0"/>
          <w:numId w:val="3"/>
        </w:numPr>
      </w:pPr>
      <w:r>
        <w:t xml:space="preserve">Reliability </w:t>
      </w:r>
      <w:r w:rsidR="00032FAC">
        <w:t xml:space="preserve">– peer evaluation result </w:t>
      </w:r>
    </w:p>
    <w:p w14:paraId="4763874B" w14:textId="1C20E564" w:rsidR="00EE3BF3" w:rsidRDefault="00EE3BF3" w:rsidP="00EE3BF3">
      <w:r>
        <w:t xml:space="preserve">Severity features: </w:t>
      </w:r>
    </w:p>
    <w:p w14:paraId="4DA567A4" w14:textId="48A29574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Training </w:t>
      </w:r>
      <w:r w:rsidR="00621CE1">
        <w:t>–</w:t>
      </w:r>
      <w:r w:rsidR="00032FAC">
        <w:t xml:space="preserve"> </w:t>
      </w:r>
      <w:r w:rsidR="00621CE1">
        <w:t>did the technician went through training</w:t>
      </w:r>
      <w:r w:rsidR="006D3790">
        <w:t>?</w:t>
      </w:r>
    </w:p>
    <w:p w14:paraId="6D1B752F" w14:textId="63B30C96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Safety </w:t>
      </w:r>
      <w:r w:rsidR="002D7F1A">
        <w:t xml:space="preserve">brief </w:t>
      </w:r>
      <w:r w:rsidR="00621CE1">
        <w:t>– is the technician aware of the safety pr</w:t>
      </w:r>
      <w:r w:rsidR="00C257E3">
        <w:t>otocol</w:t>
      </w:r>
      <w:r w:rsidR="00B0666E">
        <w:t>?</w:t>
      </w:r>
    </w:p>
    <w:p w14:paraId="25B2D87A" w14:textId="6F2BB145" w:rsidR="002D7F1A" w:rsidRDefault="002D7F1A" w:rsidP="00EE3BF3">
      <w:pPr>
        <w:pStyle w:val="ListParagraph"/>
        <w:numPr>
          <w:ilvl w:val="0"/>
          <w:numId w:val="4"/>
        </w:numPr>
      </w:pPr>
      <w:r>
        <w:t>PPE</w:t>
      </w:r>
      <w:r w:rsidR="00C257E3">
        <w:t xml:space="preserve"> – did the technician wear standard PPE?</w:t>
      </w:r>
    </w:p>
    <w:p w14:paraId="0C9725BD" w14:textId="5F5D6B7C" w:rsidR="002D7F1A" w:rsidRDefault="002D7F1A" w:rsidP="00EE3BF3">
      <w:pPr>
        <w:pStyle w:val="ListParagraph"/>
        <w:numPr>
          <w:ilvl w:val="0"/>
          <w:numId w:val="4"/>
        </w:numPr>
      </w:pPr>
      <w:r>
        <w:t xml:space="preserve">Equipment </w:t>
      </w:r>
      <w:r w:rsidR="00A11E1B">
        <w:t>condition</w:t>
      </w:r>
      <w:r w:rsidR="00C257E3">
        <w:t xml:space="preserve"> – is the equipment qua</w:t>
      </w:r>
      <w:r w:rsidR="00B0666E">
        <w:t>lity good to go?</w:t>
      </w:r>
    </w:p>
    <w:p w14:paraId="2699C690" w14:textId="0FC71666" w:rsidR="00E43438" w:rsidRDefault="00E43438" w:rsidP="00EE3BF3">
      <w:pPr>
        <w:pStyle w:val="ListParagraph"/>
        <w:numPr>
          <w:ilvl w:val="0"/>
          <w:numId w:val="4"/>
        </w:numPr>
      </w:pPr>
      <w:r>
        <w:t>Task difficulty level</w:t>
      </w:r>
      <w:r w:rsidR="00B0666E">
        <w:t xml:space="preserve"> – how difficult is the task?</w:t>
      </w:r>
    </w:p>
    <w:p w14:paraId="42A5637E" w14:textId="77777777" w:rsidR="00575CC4" w:rsidRDefault="00575CC4" w:rsidP="00575CC4"/>
    <w:p w14:paraId="36AE4E10" w14:textId="79036F05" w:rsidR="00575CC4" w:rsidRDefault="00575CC4" w:rsidP="00575CC4">
      <w:r>
        <w:t xml:space="preserve">Scoring formula: </w:t>
      </w:r>
    </w:p>
    <w:p w14:paraId="562624AA" w14:textId="6C4B20EF" w:rsidR="00B12553" w:rsidRDefault="00966275" w:rsidP="00575CC4">
      <w:r>
        <w:t xml:space="preserve">Risk level = likelihood * severity </w:t>
      </w:r>
    </w:p>
    <w:p w14:paraId="193B5CA4" w14:textId="77777777" w:rsidR="00B12553" w:rsidRDefault="00B125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087"/>
        <w:gridCol w:w="1123"/>
        <w:gridCol w:w="1079"/>
        <w:gridCol w:w="1199"/>
        <w:gridCol w:w="1362"/>
        <w:gridCol w:w="1073"/>
        <w:gridCol w:w="1041"/>
      </w:tblGrid>
      <w:tr w:rsidR="003C7DCB" w14:paraId="070E774F" w14:textId="77777777" w:rsidTr="003C7DCB">
        <w:tc>
          <w:tcPr>
            <w:tcW w:w="1052" w:type="dxa"/>
          </w:tcPr>
          <w:p w14:paraId="21A3A4BF" w14:textId="033C8528" w:rsidR="003C7DCB" w:rsidRDefault="003C7DCB" w:rsidP="003C7DCB"/>
        </w:tc>
        <w:tc>
          <w:tcPr>
            <w:tcW w:w="1087" w:type="dxa"/>
          </w:tcPr>
          <w:p w14:paraId="1DF3EAFC" w14:textId="4F3F2DAD" w:rsidR="003C7DCB" w:rsidRDefault="00FD1374" w:rsidP="003C7DCB">
            <w:proofErr w:type="gramStart"/>
            <w:r>
              <w:t>Sleep(</w:t>
            </w:r>
            <w:proofErr w:type="gramEnd"/>
            <w:r>
              <w:t>&lt;7)</w:t>
            </w:r>
          </w:p>
        </w:tc>
        <w:tc>
          <w:tcPr>
            <w:tcW w:w="1123" w:type="dxa"/>
          </w:tcPr>
          <w:p w14:paraId="318A96D8" w14:textId="7F8FC77A" w:rsidR="003C7DCB" w:rsidRDefault="003C7DCB" w:rsidP="003C7DCB">
            <w:r>
              <w:t>Reliability</w:t>
            </w:r>
            <w:r w:rsidR="003204D9">
              <w:t xml:space="preserve"> (&gt;=2)</w:t>
            </w:r>
          </w:p>
        </w:tc>
        <w:tc>
          <w:tcPr>
            <w:tcW w:w="1079" w:type="dxa"/>
          </w:tcPr>
          <w:p w14:paraId="2CC9B962" w14:textId="0621E81E" w:rsidR="003C7DCB" w:rsidRDefault="003C7DCB" w:rsidP="003C7DCB">
            <w:r>
              <w:t>Year of Tech</w:t>
            </w:r>
          </w:p>
        </w:tc>
        <w:tc>
          <w:tcPr>
            <w:tcW w:w="1199" w:type="dxa"/>
          </w:tcPr>
          <w:p w14:paraId="51D9A111" w14:textId="2070599B" w:rsidR="003C7DCB" w:rsidRDefault="003C7DCB" w:rsidP="003C7DCB">
            <w:r>
              <w:t>Experience</w:t>
            </w:r>
          </w:p>
        </w:tc>
        <w:tc>
          <w:tcPr>
            <w:tcW w:w="1362" w:type="dxa"/>
          </w:tcPr>
          <w:p w14:paraId="2504F96C" w14:textId="1A7247D2" w:rsidR="003C7DCB" w:rsidRDefault="003C7DCB" w:rsidP="003C7DCB">
            <w:r>
              <w:t>Temperature</w:t>
            </w:r>
          </w:p>
        </w:tc>
        <w:tc>
          <w:tcPr>
            <w:tcW w:w="1073" w:type="dxa"/>
          </w:tcPr>
          <w:p w14:paraId="4AE15B75" w14:textId="13E11DE0" w:rsidR="003C7DCB" w:rsidRDefault="003C7DCB" w:rsidP="003C7DCB">
            <w:r>
              <w:t>Age</w:t>
            </w:r>
          </w:p>
        </w:tc>
        <w:tc>
          <w:tcPr>
            <w:tcW w:w="1041" w:type="dxa"/>
          </w:tcPr>
          <w:p w14:paraId="427E6C53" w14:textId="3BB5B966" w:rsidR="003C7DCB" w:rsidRDefault="003C7DCB" w:rsidP="003C7DCB">
            <w:r>
              <w:t>Difficulty Level</w:t>
            </w:r>
          </w:p>
        </w:tc>
      </w:tr>
      <w:tr w:rsidR="003C7DCB" w14:paraId="19E60485" w14:textId="77777777" w:rsidTr="003C7DCB">
        <w:tc>
          <w:tcPr>
            <w:tcW w:w="1052" w:type="dxa"/>
          </w:tcPr>
          <w:p w14:paraId="5103CC4B" w14:textId="4A905BFC" w:rsidR="003C7DCB" w:rsidRDefault="001825B7" w:rsidP="003C7DCB">
            <w:pPr>
              <w:tabs>
                <w:tab w:val="left" w:pos="637"/>
              </w:tabs>
            </w:pPr>
            <w:r>
              <w:t>1</w:t>
            </w:r>
          </w:p>
        </w:tc>
        <w:tc>
          <w:tcPr>
            <w:tcW w:w="1087" w:type="dxa"/>
          </w:tcPr>
          <w:p w14:paraId="19C134BC" w14:textId="24BE41B6" w:rsidR="003C7DCB" w:rsidRDefault="00FD1374" w:rsidP="00FD1374">
            <w:r>
              <w:t>100</w:t>
            </w:r>
          </w:p>
        </w:tc>
        <w:tc>
          <w:tcPr>
            <w:tcW w:w="1123" w:type="dxa"/>
          </w:tcPr>
          <w:p w14:paraId="2410E1D2" w14:textId="0F225D1D" w:rsidR="003C7DCB" w:rsidRDefault="001825B7" w:rsidP="003C7DCB">
            <w:r>
              <w:t>100</w:t>
            </w:r>
          </w:p>
        </w:tc>
        <w:tc>
          <w:tcPr>
            <w:tcW w:w="1079" w:type="dxa"/>
          </w:tcPr>
          <w:p w14:paraId="36B400BE" w14:textId="77777777" w:rsidR="003C7DCB" w:rsidRDefault="003C7DCB" w:rsidP="003C7DCB"/>
        </w:tc>
        <w:tc>
          <w:tcPr>
            <w:tcW w:w="1199" w:type="dxa"/>
          </w:tcPr>
          <w:p w14:paraId="328D4F7E" w14:textId="77777777" w:rsidR="003C7DCB" w:rsidRDefault="003C7DCB" w:rsidP="003C7DCB"/>
        </w:tc>
        <w:tc>
          <w:tcPr>
            <w:tcW w:w="1362" w:type="dxa"/>
          </w:tcPr>
          <w:p w14:paraId="722F5FC6" w14:textId="77777777" w:rsidR="003C7DCB" w:rsidRDefault="003C7DCB" w:rsidP="003C7DCB"/>
        </w:tc>
        <w:tc>
          <w:tcPr>
            <w:tcW w:w="1073" w:type="dxa"/>
          </w:tcPr>
          <w:p w14:paraId="1E7A2851" w14:textId="77777777" w:rsidR="003C7DCB" w:rsidRDefault="003C7DCB" w:rsidP="003C7DCB"/>
        </w:tc>
        <w:tc>
          <w:tcPr>
            <w:tcW w:w="1041" w:type="dxa"/>
          </w:tcPr>
          <w:p w14:paraId="4F6968CB" w14:textId="00837383" w:rsidR="003C7DCB" w:rsidRDefault="001F2AB3" w:rsidP="003C7DCB">
            <w:r>
              <w:t>100</w:t>
            </w:r>
          </w:p>
        </w:tc>
      </w:tr>
      <w:tr w:rsidR="001825B7" w14:paraId="17EBC8CE" w14:textId="77777777" w:rsidTr="003C7DCB">
        <w:tc>
          <w:tcPr>
            <w:tcW w:w="1052" w:type="dxa"/>
          </w:tcPr>
          <w:p w14:paraId="0DED125F" w14:textId="4B188C71" w:rsidR="001825B7" w:rsidRDefault="001825B7" w:rsidP="003C7DCB">
            <w:pPr>
              <w:tabs>
                <w:tab w:val="left" w:pos="637"/>
              </w:tabs>
            </w:pPr>
            <w:r>
              <w:t>2</w:t>
            </w:r>
          </w:p>
        </w:tc>
        <w:tc>
          <w:tcPr>
            <w:tcW w:w="1087" w:type="dxa"/>
          </w:tcPr>
          <w:p w14:paraId="5AE67BF0" w14:textId="77777777" w:rsidR="001825B7" w:rsidRDefault="001825B7" w:rsidP="00FD1374"/>
        </w:tc>
        <w:tc>
          <w:tcPr>
            <w:tcW w:w="1123" w:type="dxa"/>
          </w:tcPr>
          <w:p w14:paraId="572D7B96" w14:textId="1CC17938" w:rsidR="001825B7" w:rsidRDefault="001825B7" w:rsidP="003C7DCB">
            <w:r>
              <w:t>75</w:t>
            </w:r>
          </w:p>
        </w:tc>
        <w:tc>
          <w:tcPr>
            <w:tcW w:w="1079" w:type="dxa"/>
          </w:tcPr>
          <w:p w14:paraId="06EB0DE6" w14:textId="77777777" w:rsidR="001825B7" w:rsidRDefault="001825B7" w:rsidP="003C7DCB"/>
        </w:tc>
        <w:tc>
          <w:tcPr>
            <w:tcW w:w="1199" w:type="dxa"/>
          </w:tcPr>
          <w:p w14:paraId="0280F352" w14:textId="77777777" w:rsidR="001825B7" w:rsidRDefault="001825B7" w:rsidP="003C7DCB"/>
        </w:tc>
        <w:tc>
          <w:tcPr>
            <w:tcW w:w="1362" w:type="dxa"/>
          </w:tcPr>
          <w:p w14:paraId="28033E33" w14:textId="77777777" w:rsidR="001825B7" w:rsidRDefault="001825B7" w:rsidP="003C7DCB"/>
        </w:tc>
        <w:tc>
          <w:tcPr>
            <w:tcW w:w="1073" w:type="dxa"/>
          </w:tcPr>
          <w:p w14:paraId="1F75E0DB" w14:textId="77777777" w:rsidR="001825B7" w:rsidRDefault="001825B7" w:rsidP="003C7DCB"/>
        </w:tc>
        <w:tc>
          <w:tcPr>
            <w:tcW w:w="1041" w:type="dxa"/>
          </w:tcPr>
          <w:p w14:paraId="083FF021" w14:textId="018E8C1A" w:rsidR="001825B7" w:rsidRDefault="001F2AB3" w:rsidP="003C7DCB">
            <w:r>
              <w:t>75</w:t>
            </w:r>
          </w:p>
        </w:tc>
      </w:tr>
      <w:tr w:rsidR="001825B7" w14:paraId="745063FB" w14:textId="77777777" w:rsidTr="003C7DCB">
        <w:tc>
          <w:tcPr>
            <w:tcW w:w="1052" w:type="dxa"/>
          </w:tcPr>
          <w:p w14:paraId="1B190A30" w14:textId="07D0B96D" w:rsidR="001825B7" w:rsidRDefault="001825B7" w:rsidP="003C7DCB">
            <w:pPr>
              <w:tabs>
                <w:tab w:val="left" w:pos="637"/>
              </w:tabs>
            </w:pPr>
            <w:r>
              <w:t>3</w:t>
            </w:r>
          </w:p>
        </w:tc>
        <w:tc>
          <w:tcPr>
            <w:tcW w:w="1087" w:type="dxa"/>
          </w:tcPr>
          <w:p w14:paraId="2AA880B2" w14:textId="77777777" w:rsidR="001825B7" w:rsidRDefault="001825B7" w:rsidP="00FD1374"/>
        </w:tc>
        <w:tc>
          <w:tcPr>
            <w:tcW w:w="1123" w:type="dxa"/>
          </w:tcPr>
          <w:p w14:paraId="1D5DFB6B" w14:textId="47C12054" w:rsidR="001825B7" w:rsidRDefault="001825B7" w:rsidP="003C7DCB">
            <w:r>
              <w:t>50</w:t>
            </w:r>
          </w:p>
        </w:tc>
        <w:tc>
          <w:tcPr>
            <w:tcW w:w="1079" w:type="dxa"/>
          </w:tcPr>
          <w:p w14:paraId="3982E7AD" w14:textId="77777777" w:rsidR="001825B7" w:rsidRDefault="001825B7" w:rsidP="003C7DCB"/>
        </w:tc>
        <w:tc>
          <w:tcPr>
            <w:tcW w:w="1199" w:type="dxa"/>
          </w:tcPr>
          <w:p w14:paraId="6DFEAD57" w14:textId="77777777" w:rsidR="001825B7" w:rsidRDefault="001825B7" w:rsidP="003C7DCB"/>
        </w:tc>
        <w:tc>
          <w:tcPr>
            <w:tcW w:w="1362" w:type="dxa"/>
          </w:tcPr>
          <w:p w14:paraId="5E4CC61C" w14:textId="77777777" w:rsidR="001825B7" w:rsidRDefault="001825B7" w:rsidP="003C7DCB"/>
        </w:tc>
        <w:tc>
          <w:tcPr>
            <w:tcW w:w="1073" w:type="dxa"/>
          </w:tcPr>
          <w:p w14:paraId="42590267" w14:textId="77777777" w:rsidR="001825B7" w:rsidRDefault="001825B7" w:rsidP="003C7DCB"/>
        </w:tc>
        <w:tc>
          <w:tcPr>
            <w:tcW w:w="1041" w:type="dxa"/>
          </w:tcPr>
          <w:p w14:paraId="6BBE0846" w14:textId="4EC20DEB" w:rsidR="001825B7" w:rsidRDefault="001F2AB3" w:rsidP="003C7DCB">
            <w:r>
              <w:t>50</w:t>
            </w:r>
          </w:p>
        </w:tc>
      </w:tr>
      <w:tr w:rsidR="001825B7" w14:paraId="244E998A" w14:textId="77777777" w:rsidTr="003C7DCB">
        <w:tc>
          <w:tcPr>
            <w:tcW w:w="1052" w:type="dxa"/>
          </w:tcPr>
          <w:p w14:paraId="7B473B6F" w14:textId="6D662D10" w:rsidR="001825B7" w:rsidRDefault="001825B7" w:rsidP="003C7DCB">
            <w:pPr>
              <w:tabs>
                <w:tab w:val="left" w:pos="637"/>
              </w:tabs>
            </w:pPr>
            <w:r>
              <w:t>4</w:t>
            </w:r>
          </w:p>
        </w:tc>
        <w:tc>
          <w:tcPr>
            <w:tcW w:w="1087" w:type="dxa"/>
          </w:tcPr>
          <w:p w14:paraId="76C00BAE" w14:textId="77777777" w:rsidR="001825B7" w:rsidRDefault="001825B7" w:rsidP="00FD1374"/>
        </w:tc>
        <w:tc>
          <w:tcPr>
            <w:tcW w:w="1123" w:type="dxa"/>
          </w:tcPr>
          <w:p w14:paraId="408D03E1" w14:textId="03AAB6B6" w:rsidR="001825B7" w:rsidRDefault="001825B7" w:rsidP="003C7DCB">
            <w:r>
              <w:t>25</w:t>
            </w:r>
          </w:p>
        </w:tc>
        <w:tc>
          <w:tcPr>
            <w:tcW w:w="1079" w:type="dxa"/>
          </w:tcPr>
          <w:p w14:paraId="7CDA9757" w14:textId="77777777" w:rsidR="001825B7" w:rsidRDefault="001825B7" w:rsidP="003C7DCB"/>
        </w:tc>
        <w:tc>
          <w:tcPr>
            <w:tcW w:w="1199" w:type="dxa"/>
          </w:tcPr>
          <w:p w14:paraId="68ECE52E" w14:textId="77777777" w:rsidR="001825B7" w:rsidRDefault="001825B7" w:rsidP="003C7DCB"/>
        </w:tc>
        <w:tc>
          <w:tcPr>
            <w:tcW w:w="1362" w:type="dxa"/>
          </w:tcPr>
          <w:p w14:paraId="63210A39" w14:textId="77777777" w:rsidR="001825B7" w:rsidRDefault="001825B7" w:rsidP="003C7DCB"/>
        </w:tc>
        <w:tc>
          <w:tcPr>
            <w:tcW w:w="1073" w:type="dxa"/>
          </w:tcPr>
          <w:p w14:paraId="059217DC" w14:textId="77777777" w:rsidR="001825B7" w:rsidRDefault="001825B7" w:rsidP="003C7DCB"/>
        </w:tc>
        <w:tc>
          <w:tcPr>
            <w:tcW w:w="1041" w:type="dxa"/>
          </w:tcPr>
          <w:p w14:paraId="50A9FCA8" w14:textId="6CCC76DA" w:rsidR="001825B7" w:rsidRDefault="001F2AB3" w:rsidP="003C7DCB">
            <w:r>
              <w:t>25</w:t>
            </w:r>
          </w:p>
        </w:tc>
      </w:tr>
    </w:tbl>
    <w:p w14:paraId="0CF3492E" w14:textId="77777777" w:rsidR="00575CC4" w:rsidRDefault="00575CC4" w:rsidP="00575CC4"/>
    <w:p w14:paraId="12DC84F4" w14:textId="7E7EC6CD" w:rsidR="005D060C" w:rsidRDefault="008014FA" w:rsidP="00575CC4">
      <w:r>
        <w:t xml:space="preserve">If </w:t>
      </w:r>
      <w:r w:rsidR="005D060C">
        <w:t>(</w:t>
      </w:r>
      <w:r>
        <w:t xml:space="preserve">sleep </w:t>
      </w:r>
      <w:r w:rsidR="00E20AA6">
        <w:t>&gt;=</w:t>
      </w:r>
      <w:r>
        <w:t>7</w:t>
      </w:r>
      <w:r w:rsidR="005D060C">
        <w:t xml:space="preserve"> || </w:t>
      </w:r>
      <w:proofErr w:type="gramStart"/>
      <w:r w:rsidR="005D060C">
        <w:t xml:space="preserve">experience </w:t>
      </w:r>
      <w:r w:rsidR="00E20AA6">
        <w:t>!</w:t>
      </w:r>
      <w:proofErr w:type="gramEnd"/>
      <w:r w:rsidR="005D060C">
        <w:t>= 0</w:t>
      </w:r>
      <w:r w:rsidR="00906487">
        <w:t xml:space="preserve"> || temperature </w:t>
      </w:r>
      <w:r w:rsidR="00E20AA6">
        <w:t>!</w:t>
      </w:r>
      <w:r w:rsidR="0029011D">
        <w:t>&gt;</w:t>
      </w:r>
      <w:r w:rsidR="00906487">
        <w:t xml:space="preserve"> 31 </w:t>
      </w:r>
      <w:r w:rsidR="005D060C">
        <w:t>)</w:t>
      </w:r>
      <w:r>
        <w:t xml:space="preserve"> </w:t>
      </w:r>
    </w:p>
    <w:p w14:paraId="1930021F" w14:textId="65094D9A" w:rsidR="0029011D" w:rsidRDefault="0029011D" w:rsidP="00575CC4">
      <w:r>
        <w:tab/>
        <w:t>If (</w:t>
      </w:r>
      <w:r w:rsidR="00FC64CF">
        <w:t xml:space="preserve">difficulty level </w:t>
      </w:r>
      <w:r w:rsidR="00AC42D4">
        <w:t xml:space="preserve">== 1) </w:t>
      </w:r>
    </w:p>
    <w:p w14:paraId="75BF8E52" w14:textId="47C0737F" w:rsidR="00AC42D4" w:rsidRDefault="00AC42D4" w:rsidP="00575CC4">
      <w:r>
        <w:tab/>
      </w:r>
      <w:r>
        <w:tab/>
        <w:t xml:space="preserve">If ( </w:t>
      </w:r>
    </w:p>
    <w:p w14:paraId="7F02BD5A" w14:textId="287CF10D" w:rsidR="00906487" w:rsidRDefault="00264E7C" w:rsidP="00906487">
      <w:r>
        <w:t xml:space="preserve">Else </w:t>
      </w:r>
    </w:p>
    <w:p w14:paraId="3C5A3EE4" w14:textId="34C20026" w:rsidR="00E20AA6" w:rsidRDefault="00E20AA6" w:rsidP="00E20AA6">
      <w:pPr>
        <w:ind w:firstLine="720"/>
      </w:pPr>
      <w:r>
        <w:t>=&gt; 100%</w:t>
      </w:r>
    </w:p>
    <w:p w14:paraId="1A041FF5" w14:textId="77777777" w:rsidR="00EA2AB0" w:rsidRDefault="00EA2AB0" w:rsidP="00575CC4"/>
    <w:p w14:paraId="1AA24243" w14:textId="77777777" w:rsidR="00403D6A" w:rsidRDefault="00403D6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B806BDB" w14:textId="185F49E3" w:rsidR="00EA2AB0" w:rsidRPr="00403D6A" w:rsidRDefault="00403D6A" w:rsidP="00575C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</w:t>
      </w:r>
      <w:r w:rsidR="004804AF" w:rsidRPr="00403D6A">
        <w:rPr>
          <w:b/>
          <w:bCs/>
          <w:u w:val="single"/>
        </w:rPr>
        <w:t xml:space="preserve">nsupervised </w:t>
      </w:r>
      <w:r>
        <w:rPr>
          <w:b/>
          <w:bCs/>
          <w:u w:val="single"/>
        </w:rPr>
        <w:t>M</w:t>
      </w:r>
      <w:r w:rsidR="004804AF" w:rsidRPr="00403D6A">
        <w:rPr>
          <w:b/>
          <w:bCs/>
          <w:u w:val="single"/>
        </w:rPr>
        <w:t xml:space="preserve">achine </w:t>
      </w:r>
      <w:r>
        <w:rPr>
          <w:b/>
          <w:bCs/>
          <w:u w:val="single"/>
        </w:rPr>
        <w:t>L</w:t>
      </w:r>
      <w:r w:rsidR="004804AF" w:rsidRPr="00403D6A">
        <w:rPr>
          <w:b/>
          <w:bCs/>
          <w:u w:val="single"/>
        </w:rPr>
        <w:t xml:space="preserve">earning </w:t>
      </w:r>
      <w:r w:rsidR="00EA2AB0" w:rsidRPr="00403D6A">
        <w:rPr>
          <w:b/>
          <w:bCs/>
          <w:u w:val="single"/>
        </w:rPr>
        <w:t xml:space="preserve">vs </w:t>
      </w:r>
      <w:r>
        <w:rPr>
          <w:b/>
          <w:bCs/>
          <w:u w:val="single"/>
        </w:rPr>
        <w:t>S</w:t>
      </w:r>
      <w:r w:rsidR="00EA2AB0" w:rsidRPr="00403D6A">
        <w:rPr>
          <w:b/>
          <w:bCs/>
          <w:u w:val="single"/>
        </w:rPr>
        <w:t xml:space="preserve">upervised </w:t>
      </w:r>
      <w:r>
        <w:rPr>
          <w:b/>
          <w:bCs/>
          <w:u w:val="single"/>
        </w:rPr>
        <w:t>M</w:t>
      </w:r>
      <w:r w:rsidR="00EA2AB0" w:rsidRPr="00403D6A">
        <w:rPr>
          <w:b/>
          <w:bCs/>
          <w:u w:val="single"/>
        </w:rPr>
        <w:t xml:space="preserve">achine </w:t>
      </w:r>
      <w:r>
        <w:rPr>
          <w:b/>
          <w:bCs/>
          <w:u w:val="single"/>
        </w:rPr>
        <w:t>L</w:t>
      </w:r>
      <w:r w:rsidR="00EA2AB0" w:rsidRPr="00403D6A">
        <w:rPr>
          <w:b/>
          <w:bCs/>
          <w:u w:val="single"/>
        </w:rPr>
        <w:t>earning:</w:t>
      </w:r>
    </w:p>
    <w:p w14:paraId="500BB4ED" w14:textId="36772CD9" w:rsidR="00EA2AB0" w:rsidRDefault="00EA2AB0" w:rsidP="00EA2AB0">
      <w:pPr>
        <w:pStyle w:val="ListParagraph"/>
        <w:numPr>
          <w:ilvl w:val="0"/>
          <w:numId w:val="8"/>
        </w:numPr>
      </w:pPr>
      <w:r>
        <w:t>Supervised machine learning:</w:t>
      </w:r>
      <w:r w:rsidR="00980C03">
        <w:t xml:space="preserve"> (prediction)</w:t>
      </w:r>
    </w:p>
    <w:p w14:paraId="65EA3170" w14:textId="58EA296B" w:rsidR="00F53721" w:rsidRDefault="00F53721" w:rsidP="00F53721">
      <w:pPr>
        <w:pStyle w:val="ListParagraph"/>
        <w:numPr>
          <w:ilvl w:val="1"/>
          <w:numId w:val="8"/>
        </w:numPr>
      </w:pPr>
      <w:r>
        <w:t xml:space="preserve">If we have </w:t>
      </w:r>
      <w:r w:rsidR="00B4613F">
        <w:t xml:space="preserve">the risk assessment (determine risk score) </w:t>
      </w:r>
    </w:p>
    <w:p w14:paraId="09A6F0DF" w14:textId="1189ACF1" w:rsidR="00B4613F" w:rsidRDefault="00E73783" w:rsidP="000F44D9">
      <w:pPr>
        <w:pStyle w:val="ListParagraph"/>
        <w:numPr>
          <w:ilvl w:val="2"/>
          <w:numId w:val="8"/>
        </w:numPr>
      </w:pPr>
      <w:r>
        <w:t xml:space="preserve">Demographics features: age, experience, </w:t>
      </w:r>
      <w:r w:rsidR="00B435F7">
        <w:t xml:space="preserve">certification level </w:t>
      </w:r>
    </w:p>
    <w:p w14:paraId="32BD5255" w14:textId="37BEFEB8" w:rsidR="00CB1865" w:rsidRDefault="00B435F7" w:rsidP="000F44D9">
      <w:pPr>
        <w:pStyle w:val="ListParagraph"/>
        <w:numPr>
          <w:ilvl w:val="2"/>
          <w:numId w:val="8"/>
        </w:numPr>
      </w:pPr>
      <w:r>
        <w:t xml:space="preserve">Operations feature: hours worked, type of task </w:t>
      </w:r>
      <w:proofErr w:type="gramStart"/>
      <w:r>
        <w:t>performed</w:t>
      </w:r>
      <w:proofErr w:type="gramEnd"/>
      <w:r w:rsidR="00CB1865">
        <w:t xml:space="preserve"> </w:t>
      </w:r>
    </w:p>
    <w:p w14:paraId="281BF68B" w14:textId="77777777" w:rsidR="00CB1865" w:rsidRDefault="00CB1865" w:rsidP="000F44D9">
      <w:pPr>
        <w:pStyle w:val="ListParagraph"/>
        <w:numPr>
          <w:ilvl w:val="2"/>
          <w:numId w:val="8"/>
        </w:numPr>
      </w:pPr>
      <w:r>
        <w:t>Performance feature: number of incidents, peer’s score</w:t>
      </w:r>
    </w:p>
    <w:p w14:paraId="1C605BE2" w14:textId="68DC1E53" w:rsidR="000F44D9" w:rsidRDefault="00CB1865" w:rsidP="00577E6A">
      <w:pPr>
        <w:pStyle w:val="ListParagraph"/>
        <w:numPr>
          <w:ilvl w:val="2"/>
          <w:numId w:val="8"/>
        </w:numPr>
      </w:pPr>
      <w:r>
        <w:t>Environment feature: work</w:t>
      </w:r>
      <w:r w:rsidR="00577E6A">
        <w:t xml:space="preserve"> conditions, </w:t>
      </w:r>
      <w:proofErr w:type="gramStart"/>
      <w:r w:rsidR="00577E6A">
        <w:t>tools</w:t>
      </w:r>
      <w:proofErr w:type="gramEnd"/>
      <w:r w:rsidR="00577E6A">
        <w:t xml:space="preserve"> and resources</w:t>
      </w:r>
    </w:p>
    <w:p w14:paraId="26069E0C" w14:textId="383838BA" w:rsidR="00F53721" w:rsidRDefault="00F53721" w:rsidP="00AE14E3">
      <w:pPr>
        <w:pStyle w:val="ListParagraph"/>
        <w:numPr>
          <w:ilvl w:val="0"/>
          <w:numId w:val="8"/>
        </w:numPr>
        <w:spacing w:before="240"/>
      </w:pPr>
      <w:r>
        <w:t>Unsupervised machine learning:</w:t>
      </w:r>
      <w:r w:rsidR="00930CDA">
        <w:t xml:space="preserve"> (find the hidden pattern </w:t>
      </w:r>
      <w:r w:rsidR="00980C03">
        <w:t>in the data)</w:t>
      </w:r>
    </w:p>
    <w:p w14:paraId="7136B5C7" w14:textId="1FD575C3" w:rsidR="00BB2C63" w:rsidRDefault="00930CDA" w:rsidP="00BB2C63">
      <w:pPr>
        <w:pStyle w:val="ListParagraph"/>
        <w:numPr>
          <w:ilvl w:val="1"/>
          <w:numId w:val="8"/>
        </w:numPr>
      </w:pPr>
      <w:r>
        <w:t xml:space="preserve">Do not know the risk </w:t>
      </w:r>
      <w:proofErr w:type="gramStart"/>
      <w:r>
        <w:t>outcome</w:t>
      </w:r>
      <w:proofErr w:type="gramEnd"/>
    </w:p>
    <w:p w14:paraId="7F8AB62D" w14:textId="26EAE7F0" w:rsidR="00780436" w:rsidRDefault="00651BB8" w:rsidP="00BB2C63">
      <w:pPr>
        <w:pStyle w:val="ListParagraph"/>
        <w:numPr>
          <w:ilvl w:val="1"/>
          <w:numId w:val="8"/>
        </w:numPr>
      </w:pPr>
      <w:r>
        <w:t xml:space="preserve">Explore the data and identify </w:t>
      </w:r>
      <w:r w:rsidR="003A4BA4">
        <w:t xml:space="preserve">group might </w:t>
      </w:r>
      <w:r w:rsidR="00050D10">
        <w:t xml:space="preserve">share common risk </w:t>
      </w:r>
      <w:proofErr w:type="gramStart"/>
      <w:r w:rsidR="00050D10">
        <w:t>characteristic</w:t>
      </w:r>
      <w:proofErr w:type="gramEnd"/>
    </w:p>
    <w:p w14:paraId="0A1B8026" w14:textId="508482F5" w:rsidR="00050D10" w:rsidRDefault="00050D10" w:rsidP="00BB2C63">
      <w:pPr>
        <w:pStyle w:val="ListParagraph"/>
        <w:numPr>
          <w:ilvl w:val="1"/>
          <w:numId w:val="8"/>
        </w:numPr>
      </w:pPr>
      <w:r>
        <w:t xml:space="preserve">Focus on anomaly </w:t>
      </w:r>
      <w:proofErr w:type="gramStart"/>
      <w:r>
        <w:t>detection</w:t>
      </w:r>
      <w:proofErr w:type="gramEnd"/>
      <w:r>
        <w:t xml:space="preserve"> </w:t>
      </w:r>
    </w:p>
    <w:p w14:paraId="29C51FE4" w14:textId="77777777" w:rsidR="00C4178B" w:rsidRDefault="008C5E95" w:rsidP="00C4178B">
      <w:pPr>
        <w:pStyle w:val="ListParagraph"/>
        <w:numPr>
          <w:ilvl w:val="2"/>
          <w:numId w:val="8"/>
        </w:numPr>
      </w:pPr>
      <w:r>
        <w:t>To identify outlier technician in their own group.</w:t>
      </w:r>
      <w:r w:rsidR="00C4178B">
        <w:t xml:space="preserve"> Based on the features below:</w:t>
      </w:r>
    </w:p>
    <w:p w14:paraId="49F85461" w14:textId="77777777" w:rsidR="00C4178B" w:rsidRDefault="00C4178B" w:rsidP="00403D6A">
      <w:pPr>
        <w:pStyle w:val="ListParagraph"/>
        <w:numPr>
          <w:ilvl w:val="0"/>
          <w:numId w:val="12"/>
        </w:numPr>
      </w:pPr>
      <w:r>
        <w:t>Demographics features: age, experience, certification level</w:t>
      </w:r>
    </w:p>
    <w:p w14:paraId="487D03D5" w14:textId="353EB694" w:rsidR="00C4178B" w:rsidRDefault="00C4178B" w:rsidP="00403D6A">
      <w:pPr>
        <w:pStyle w:val="ListParagraph"/>
        <w:numPr>
          <w:ilvl w:val="0"/>
          <w:numId w:val="12"/>
        </w:numPr>
      </w:pPr>
      <w:r>
        <w:t xml:space="preserve">Operations feature: hours worked, type of task </w:t>
      </w:r>
      <w:proofErr w:type="gramStart"/>
      <w:r>
        <w:t>performed</w:t>
      </w:r>
      <w:proofErr w:type="gramEnd"/>
      <w:r>
        <w:t xml:space="preserve"> </w:t>
      </w:r>
    </w:p>
    <w:p w14:paraId="6230CB31" w14:textId="3191FBFE" w:rsidR="00C4178B" w:rsidRDefault="00C4178B" w:rsidP="00403D6A">
      <w:pPr>
        <w:pStyle w:val="ListParagraph"/>
        <w:numPr>
          <w:ilvl w:val="0"/>
          <w:numId w:val="12"/>
        </w:numPr>
      </w:pPr>
      <w:r>
        <w:t>Performance feature: number of incidents, peer’s score</w:t>
      </w:r>
    </w:p>
    <w:p w14:paraId="64C00D8A" w14:textId="01BCBB91" w:rsidR="00050D10" w:rsidRDefault="00C4178B" w:rsidP="00403D6A">
      <w:pPr>
        <w:pStyle w:val="ListParagraph"/>
        <w:numPr>
          <w:ilvl w:val="0"/>
          <w:numId w:val="12"/>
        </w:numPr>
      </w:pPr>
      <w:r>
        <w:t xml:space="preserve">Environment feature: work conditions, </w:t>
      </w:r>
      <w:r w:rsidR="00403D6A">
        <w:t>tools,</w:t>
      </w:r>
      <w:r>
        <w:t xml:space="preserve"> and resources</w:t>
      </w:r>
    </w:p>
    <w:p w14:paraId="488AB155" w14:textId="77777777" w:rsidR="00403D6A" w:rsidRDefault="00403D6A" w:rsidP="00403D6A"/>
    <w:p w14:paraId="306EE352" w14:textId="77777777" w:rsidR="00403D6A" w:rsidRDefault="00403D6A" w:rsidP="00403D6A">
      <w:r w:rsidRPr="00403D6A">
        <w:rPr>
          <w:b/>
          <w:bCs/>
          <w:u w:val="single"/>
        </w:rPr>
        <w:t>Unsupervised Machine Learning:</w:t>
      </w:r>
    </w:p>
    <w:p w14:paraId="3D60A420" w14:textId="77777777" w:rsidR="00403D6A" w:rsidRDefault="00403D6A" w:rsidP="00403D6A">
      <w:r>
        <w:t>Types:</w:t>
      </w:r>
    </w:p>
    <w:p w14:paraId="6C697F31" w14:textId="6B1E928B" w:rsidR="00336339" w:rsidRPr="00CB47F7" w:rsidRDefault="00336339" w:rsidP="00336339">
      <w:pPr>
        <w:pStyle w:val="ListParagraph"/>
        <w:numPr>
          <w:ilvl w:val="0"/>
          <w:numId w:val="13"/>
        </w:numPr>
        <w:rPr>
          <w:highlight w:val="yellow"/>
        </w:rPr>
      </w:pPr>
      <w:r w:rsidRPr="00CB47F7">
        <w:rPr>
          <w:highlight w:val="yellow"/>
        </w:rPr>
        <w:t>Clustering</w:t>
      </w:r>
    </w:p>
    <w:p w14:paraId="6B6FFB5B" w14:textId="269AC9FC" w:rsidR="00CB47F7" w:rsidRPr="00CB47F7" w:rsidRDefault="00CB47F7" w:rsidP="00CB47F7">
      <w:pPr>
        <w:pStyle w:val="ListParagraph"/>
        <w:numPr>
          <w:ilvl w:val="1"/>
          <w:numId w:val="13"/>
        </w:numPr>
      </w:pPr>
      <w:r w:rsidRPr="00DA7E3A">
        <w:rPr>
          <w:rFonts w:ascii="Segoe UI" w:hAnsi="Segoe UI" w:cs="Segoe UI"/>
          <w:color w:val="0D0D0D"/>
          <w:u w:val="single"/>
          <w:shd w:val="clear" w:color="auto" w:fill="FFFFFF"/>
        </w:rPr>
        <w:t>Grouping data points</w:t>
      </w:r>
      <w:r>
        <w:rPr>
          <w:rFonts w:ascii="Segoe UI" w:hAnsi="Segoe UI" w:cs="Segoe UI"/>
          <w:color w:val="0D0D0D"/>
          <w:shd w:val="clear" w:color="auto" w:fill="FFFFFF"/>
        </w:rPr>
        <w:t xml:space="preserve"> into clusters such that points in the same cluster are more </w:t>
      </w:r>
      <w:r w:rsidRPr="00DA7E3A">
        <w:rPr>
          <w:rFonts w:ascii="Segoe UI" w:hAnsi="Segoe UI" w:cs="Segoe UI"/>
          <w:color w:val="0D0D0D"/>
          <w:u w:val="single"/>
          <w:shd w:val="clear" w:color="auto" w:fill="FFFFFF"/>
        </w:rPr>
        <w:t>similar to each other</w:t>
      </w:r>
      <w:r>
        <w:rPr>
          <w:rFonts w:ascii="Segoe UI" w:hAnsi="Segoe UI" w:cs="Segoe UI"/>
          <w:color w:val="0D0D0D"/>
          <w:shd w:val="clear" w:color="auto" w:fill="FFFFFF"/>
        </w:rPr>
        <w:t xml:space="preserve"> than to those in other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clusters</w:t>
      </w:r>
      <w:proofErr w:type="gramEnd"/>
    </w:p>
    <w:p w14:paraId="2B1BE3C9" w14:textId="2F8B8A86" w:rsidR="00CB47F7" w:rsidRPr="00CB47F7" w:rsidRDefault="00CB47F7" w:rsidP="00CB47F7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Types: </w:t>
      </w:r>
    </w:p>
    <w:p w14:paraId="5B7E4CFF" w14:textId="488804AE" w:rsidR="00CB47F7" w:rsidRDefault="00CB47F7" w:rsidP="00CB47F7">
      <w:pPr>
        <w:pStyle w:val="ListParagraph"/>
        <w:numPr>
          <w:ilvl w:val="2"/>
          <w:numId w:val="13"/>
        </w:numPr>
      </w:pPr>
      <w:r w:rsidRPr="00DA7E3A">
        <w:rPr>
          <w:highlight w:val="yellow"/>
        </w:rPr>
        <w:t>K-means</w:t>
      </w:r>
      <w:r>
        <w:t>: Partitions data into K clusters, where each data point belongs to the cluster with the nearest mean.</w:t>
      </w:r>
    </w:p>
    <w:p w14:paraId="175CA786" w14:textId="25287163" w:rsidR="00CB47F7" w:rsidRDefault="00CB47F7" w:rsidP="00CB47F7">
      <w:pPr>
        <w:pStyle w:val="ListParagraph"/>
        <w:numPr>
          <w:ilvl w:val="2"/>
          <w:numId w:val="13"/>
        </w:numPr>
      </w:pPr>
      <w:r w:rsidRPr="00DA7E3A">
        <w:rPr>
          <w:highlight w:val="yellow"/>
        </w:rPr>
        <w:t>Hierarchical</w:t>
      </w:r>
      <w:r>
        <w:t>: Builds a hierarchy of clusters by either merging smaller clusters into larger ones (agglomerative) or splitting larger clusters into smaller ones (divisive).</w:t>
      </w:r>
    </w:p>
    <w:p w14:paraId="6BDE63F0" w14:textId="58938284" w:rsidR="00CB47F7" w:rsidRDefault="00CB47F7" w:rsidP="00CB47F7">
      <w:pPr>
        <w:pStyle w:val="ListParagraph"/>
        <w:numPr>
          <w:ilvl w:val="2"/>
          <w:numId w:val="13"/>
        </w:numPr>
      </w:pPr>
      <w:r>
        <w:t xml:space="preserve">DBSCAN (Density-Based Spatial Clustering of Applications with Noise): Groups data points based on density, identifying clusters of varying shapes and </w:t>
      </w:r>
      <w:proofErr w:type="gramStart"/>
      <w:r>
        <w:t>sizes</w:t>
      </w:r>
      <w:proofErr w:type="gramEnd"/>
      <w:r>
        <w:t xml:space="preserve"> and marking outliers.</w:t>
      </w:r>
    </w:p>
    <w:p w14:paraId="492E9055" w14:textId="1190D757" w:rsidR="00336339" w:rsidRDefault="00A30C78" w:rsidP="00336339">
      <w:pPr>
        <w:pStyle w:val="ListParagraph"/>
        <w:numPr>
          <w:ilvl w:val="0"/>
          <w:numId w:val="13"/>
        </w:numPr>
      </w:pPr>
      <w:r>
        <w:t>Dimensiona</w:t>
      </w:r>
      <w:r w:rsidR="00ED39A5">
        <w:t xml:space="preserve">lity </w:t>
      </w:r>
      <w:r>
        <w:t xml:space="preserve">Reduction </w:t>
      </w:r>
    </w:p>
    <w:p w14:paraId="59F1348A" w14:textId="0A4F7D72" w:rsidR="006C35C2" w:rsidRPr="006C35C2" w:rsidRDefault="00CB47F7" w:rsidP="006C35C2">
      <w:pPr>
        <w:pStyle w:val="ListParagraph"/>
        <w:numPr>
          <w:ilvl w:val="1"/>
          <w:numId w:val="13"/>
        </w:numPr>
      </w:pPr>
      <w:r w:rsidRPr="005C4033">
        <w:rPr>
          <w:rFonts w:ascii="Segoe UI" w:hAnsi="Segoe UI" w:cs="Segoe UI"/>
          <w:color w:val="0D0D0D"/>
          <w:u w:val="single"/>
          <w:shd w:val="clear" w:color="auto" w:fill="FFFFFF"/>
        </w:rPr>
        <w:t>R</w:t>
      </w:r>
      <w:r w:rsidR="006C35C2" w:rsidRPr="005C4033">
        <w:rPr>
          <w:rFonts w:ascii="Segoe UI" w:hAnsi="Segoe UI" w:cs="Segoe UI"/>
          <w:color w:val="0D0D0D"/>
          <w:u w:val="single"/>
          <w:shd w:val="clear" w:color="auto" w:fill="FFFFFF"/>
        </w:rPr>
        <w:t>educe the number of features</w:t>
      </w:r>
      <w:r w:rsidR="006C35C2">
        <w:rPr>
          <w:rFonts w:ascii="Segoe UI" w:hAnsi="Segoe UI" w:cs="Segoe UI"/>
          <w:color w:val="0D0D0D"/>
          <w:shd w:val="clear" w:color="auto" w:fill="FFFFFF"/>
        </w:rPr>
        <w:t xml:space="preserve"> while retaining the essential information in the data.</w:t>
      </w:r>
    </w:p>
    <w:p w14:paraId="5B76D223" w14:textId="600EA0CB" w:rsidR="006C35C2" w:rsidRPr="006C35C2" w:rsidRDefault="006C35C2" w:rsidP="006C35C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Types: </w:t>
      </w:r>
    </w:p>
    <w:p w14:paraId="5BDC0CAD" w14:textId="77777777" w:rsidR="006C35C2" w:rsidRDefault="006C35C2" w:rsidP="006C35C2">
      <w:pPr>
        <w:pStyle w:val="ListParagraph"/>
        <w:numPr>
          <w:ilvl w:val="2"/>
          <w:numId w:val="13"/>
        </w:numPr>
      </w:pPr>
      <w:r w:rsidRPr="005C4033">
        <w:rPr>
          <w:highlight w:val="yellow"/>
        </w:rPr>
        <w:t>Principal Component Analysis (PCA):</w:t>
      </w:r>
      <w:r>
        <w:t xml:space="preserve"> Transforms data into a set of linearly uncorrelated components, reducing dimensionality while preserving as much variance as possible.</w:t>
      </w:r>
    </w:p>
    <w:p w14:paraId="23DF22EA" w14:textId="77777777" w:rsidR="006C35C2" w:rsidRDefault="006C35C2" w:rsidP="006C35C2">
      <w:pPr>
        <w:pStyle w:val="ListParagraph"/>
        <w:numPr>
          <w:ilvl w:val="2"/>
          <w:numId w:val="13"/>
        </w:numPr>
      </w:pPr>
      <w:r>
        <w:t xml:space="preserve">t-Distributed Stochastic </w:t>
      </w:r>
      <w:proofErr w:type="spellStart"/>
      <w:r>
        <w:t>Neighbor</w:t>
      </w:r>
      <w:proofErr w:type="spellEnd"/>
      <w:r>
        <w:t xml:space="preserve"> Embedding (t-SNE): Reduces dimensions for data visualization, maintaining the local structure of the data.</w:t>
      </w:r>
    </w:p>
    <w:p w14:paraId="026C46DA" w14:textId="424B2B39" w:rsidR="006C35C2" w:rsidRDefault="006C35C2" w:rsidP="006C35C2">
      <w:pPr>
        <w:pStyle w:val="ListParagraph"/>
        <w:numPr>
          <w:ilvl w:val="2"/>
          <w:numId w:val="13"/>
        </w:numPr>
      </w:pPr>
      <w:r>
        <w:t>Linear Discriminant Analysis (LDA): Projects data onto a lower-dimensional space, maximizing the separability of classes (although LDA is typically used in a supervised context, it can be adapted for unsupervised use).</w:t>
      </w:r>
    </w:p>
    <w:p w14:paraId="6BD98209" w14:textId="081F34A1" w:rsidR="00ED39A5" w:rsidRPr="005C4033" w:rsidRDefault="00ED39A5" w:rsidP="00336339">
      <w:pPr>
        <w:pStyle w:val="ListParagraph"/>
        <w:numPr>
          <w:ilvl w:val="0"/>
          <w:numId w:val="13"/>
        </w:numPr>
        <w:rPr>
          <w:highlight w:val="yellow"/>
        </w:rPr>
      </w:pPr>
      <w:r w:rsidRPr="005C4033">
        <w:rPr>
          <w:highlight w:val="yellow"/>
        </w:rPr>
        <w:lastRenderedPageBreak/>
        <w:t xml:space="preserve">Anomaly Detection </w:t>
      </w:r>
    </w:p>
    <w:p w14:paraId="4721B280" w14:textId="3C7014F5" w:rsidR="00D00F82" w:rsidRPr="00DE57A9" w:rsidRDefault="005B0A88" w:rsidP="00D00F8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I</w:t>
      </w:r>
      <w:r w:rsidR="00D00F82">
        <w:rPr>
          <w:rFonts w:ascii="Segoe UI" w:hAnsi="Segoe UI" w:cs="Segoe UI"/>
          <w:color w:val="0D0D0D"/>
          <w:shd w:val="clear" w:color="auto" w:fill="FFFFFF"/>
        </w:rPr>
        <w:t xml:space="preserve">dentifies data points that deviate significantly from the norm, which could indicate </w:t>
      </w:r>
      <w:proofErr w:type="gramStart"/>
      <w:r w:rsidR="00D00F82">
        <w:rPr>
          <w:rFonts w:ascii="Segoe UI" w:hAnsi="Segoe UI" w:cs="Segoe UI"/>
          <w:color w:val="0D0D0D"/>
          <w:shd w:val="clear" w:color="auto" w:fill="FFFFFF"/>
        </w:rPr>
        <w:t>outliers</w:t>
      </w:r>
      <w:proofErr w:type="gramEnd"/>
    </w:p>
    <w:p w14:paraId="49C5BCF7" w14:textId="19E4A7A9" w:rsidR="00DE57A9" w:rsidRPr="00DE57A9" w:rsidRDefault="005B0A88" w:rsidP="00D00F8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 w:rsidR="00DE57A9">
        <w:rPr>
          <w:rFonts w:ascii="Segoe UI" w:hAnsi="Segoe UI" w:cs="Segoe UI"/>
          <w:color w:val="0D0D0D"/>
          <w:shd w:val="clear" w:color="auto" w:fill="FFFFFF"/>
        </w:rPr>
        <w:t>ypes:</w:t>
      </w:r>
    </w:p>
    <w:p w14:paraId="3CAE9C50" w14:textId="3834D61A" w:rsidR="00DE57A9" w:rsidRDefault="00DE57A9" w:rsidP="00DE57A9">
      <w:pPr>
        <w:pStyle w:val="ListParagraph"/>
        <w:numPr>
          <w:ilvl w:val="2"/>
          <w:numId w:val="13"/>
        </w:numPr>
      </w:pPr>
      <w:r>
        <w:t>Isolation Forest: using random splits to isolate points quickly.</w:t>
      </w:r>
    </w:p>
    <w:p w14:paraId="11AF6B9A" w14:textId="25DB6779" w:rsidR="00DE57A9" w:rsidRDefault="00DE57A9" w:rsidP="00DE57A9">
      <w:pPr>
        <w:pStyle w:val="ListParagraph"/>
        <w:numPr>
          <w:ilvl w:val="2"/>
          <w:numId w:val="13"/>
        </w:numPr>
      </w:pPr>
      <w:r>
        <w:t xml:space="preserve">Local Outlier Factor: measuring the density deviation of a data point compared to its </w:t>
      </w:r>
      <w:r w:rsidR="005B0A88">
        <w:t>neighbours</w:t>
      </w:r>
      <w:r>
        <w:t>.</w:t>
      </w:r>
    </w:p>
    <w:p w14:paraId="545CE84B" w14:textId="0011D622" w:rsidR="00DE57A9" w:rsidRDefault="00DE57A9" w:rsidP="00DE57A9">
      <w:pPr>
        <w:pStyle w:val="ListParagraph"/>
        <w:numPr>
          <w:ilvl w:val="2"/>
          <w:numId w:val="13"/>
        </w:numPr>
      </w:pPr>
      <w:r>
        <w:t>Autoencoders: identify anomalies based on reconstruction errors.</w:t>
      </w:r>
    </w:p>
    <w:p w14:paraId="25E203BB" w14:textId="705F4106" w:rsidR="00ED39A5" w:rsidRDefault="00ED39A5" w:rsidP="00336339">
      <w:pPr>
        <w:pStyle w:val="ListParagraph"/>
        <w:numPr>
          <w:ilvl w:val="0"/>
          <w:numId w:val="13"/>
        </w:numPr>
      </w:pPr>
      <w:r>
        <w:t xml:space="preserve">Association Rule Learning </w:t>
      </w:r>
    </w:p>
    <w:p w14:paraId="78FE86D6" w14:textId="493F841A" w:rsidR="00C60AF9" w:rsidRPr="005B0A88" w:rsidRDefault="005B0A88" w:rsidP="00C60AF9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 w:rsidR="00C60AF9">
        <w:rPr>
          <w:rFonts w:ascii="Segoe UI" w:hAnsi="Segoe UI" w:cs="Segoe UI"/>
          <w:color w:val="0D0D0D"/>
          <w:shd w:val="clear" w:color="auto" w:fill="FFFFFF"/>
        </w:rPr>
        <w:t>iscovers interesting relationships between variables in large datasets.</w:t>
      </w:r>
    </w:p>
    <w:p w14:paraId="1A03888C" w14:textId="4FEA43D4" w:rsidR="005B0A88" w:rsidRPr="00C60AF9" w:rsidRDefault="005B0A88" w:rsidP="00C60AF9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Types:</w:t>
      </w:r>
    </w:p>
    <w:p w14:paraId="0DC421C8" w14:textId="049A5D2D" w:rsidR="00C60AF9" w:rsidRDefault="00C60AF9" w:rsidP="005B0A88">
      <w:pPr>
        <w:pStyle w:val="ListParagraph"/>
        <w:numPr>
          <w:ilvl w:val="2"/>
          <w:numId w:val="13"/>
        </w:numPr>
      </w:pPr>
      <w:proofErr w:type="spellStart"/>
      <w:r>
        <w:t>Apriori</w:t>
      </w:r>
      <w:proofErr w:type="spellEnd"/>
      <w:r>
        <w:t>: Identifies and generates rules based on support and confidence metrics.</w:t>
      </w:r>
    </w:p>
    <w:p w14:paraId="20820F59" w14:textId="0320D3CC" w:rsidR="00C60AF9" w:rsidRDefault="00C60AF9" w:rsidP="005B0A88">
      <w:pPr>
        <w:pStyle w:val="ListParagraph"/>
        <w:numPr>
          <w:ilvl w:val="2"/>
          <w:numId w:val="13"/>
        </w:numPr>
      </w:pPr>
      <w:r>
        <w:t>Eclat: Uses a depth-first search strategy to find frequent item sets, suitable for datasets with many distinct items.</w:t>
      </w:r>
    </w:p>
    <w:p w14:paraId="0C2177A1" w14:textId="73EFCA08" w:rsidR="00ED39A5" w:rsidRDefault="00ED39A5" w:rsidP="00336339">
      <w:pPr>
        <w:pStyle w:val="ListParagraph"/>
        <w:numPr>
          <w:ilvl w:val="0"/>
          <w:numId w:val="13"/>
        </w:numPr>
      </w:pPr>
      <w:r>
        <w:t>Self-organising Map</w:t>
      </w:r>
    </w:p>
    <w:p w14:paraId="1349190D" w14:textId="3CFC0904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Use a grid of neurons to represent the data, with similar data points mapping to nearby neurons. Useful for visualization and clustering.</w:t>
      </w:r>
    </w:p>
    <w:p w14:paraId="3AA4F943" w14:textId="7445A6F0" w:rsidR="00ED39A5" w:rsidRDefault="00ED39A5" w:rsidP="00336339">
      <w:pPr>
        <w:pStyle w:val="ListParagraph"/>
        <w:numPr>
          <w:ilvl w:val="0"/>
          <w:numId w:val="13"/>
        </w:numPr>
      </w:pPr>
      <w:r>
        <w:t>Hidden Marko</w:t>
      </w:r>
      <w:r w:rsidR="000E6BA7">
        <w:t>v</w:t>
      </w:r>
      <w:r>
        <w:t xml:space="preserve"> Model</w:t>
      </w:r>
    </w:p>
    <w:p w14:paraId="7158159C" w14:textId="6E9F7651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Assume that the system being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modeled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a Markov process with unobserved (hidden) states. Used in time series analysis, speech recognition, and bioinformatics.</w:t>
      </w:r>
    </w:p>
    <w:p w14:paraId="4ED0160A" w14:textId="5687AF14" w:rsidR="000E6BA7" w:rsidRDefault="000E6BA7" w:rsidP="00336339">
      <w:pPr>
        <w:pStyle w:val="ListParagraph"/>
        <w:numPr>
          <w:ilvl w:val="0"/>
          <w:numId w:val="13"/>
        </w:numPr>
      </w:pPr>
      <w:r>
        <w:t xml:space="preserve">Gaussian Mixture Model </w:t>
      </w:r>
    </w:p>
    <w:p w14:paraId="5225C050" w14:textId="18F1588F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Fit multiple Gaussian distributions to the data, which can model data points belonging to different subpopulations within an overall population.</w:t>
      </w:r>
    </w:p>
    <w:p w14:paraId="162DCE4A" w14:textId="6B5A259F" w:rsidR="009E72EB" w:rsidRDefault="009E72EB" w:rsidP="00336339">
      <w:pPr>
        <w:pStyle w:val="ListParagraph"/>
        <w:numPr>
          <w:ilvl w:val="0"/>
          <w:numId w:val="13"/>
        </w:numPr>
      </w:pPr>
      <w:r>
        <w:t xml:space="preserve">Non-negative Matrix Factorisation </w:t>
      </w:r>
    </w:p>
    <w:p w14:paraId="5FD756AB" w14:textId="47042BA6" w:rsidR="009E72EB" w:rsidRDefault="009E72EB" w:rsidP="009E72E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Useful for uncovering latent features in the data, commonly used in text mining and recommendation systems.</w:t>
      </w:r>
    </w:p>
    <w:p w14:paraId="2E1C6540" w14:textId="0F9E9B0D" w:rsidR="007A51C5" w:rsidRDefault="009533CE" w:rsidP="007A51C5">
      <w:pPr>
        <w:rPr>
          <w:b/>
          <w:bCs/>
          <w:u w:val="single"/>
        </w:rPr>
      </w:pPr>
      <w:r w:rsidRPr="00A1164C">
        <w:rPr>
          <w:b/>
          <w:bCs/>
          <w:u w:val="single"/>
        </w:rPr>
        <w:t>Wh</w:t>
      </w:r>
      <w:r w:rsidR="00A1164C" w:rsidRPr="00A1164C">
        <w:rPr>
          <w:b/>
          <w:bCs/>
          <w:u w:val="single"/>
        </w:rPr>
        <w:t>y unsupervised machine learning?</w:t>
      </w:r>
    </w:p>
    <w:p w14:paraId="01E1D3DE" w14:textId="747CF9F2" w:rsidR="00A1164C" w:rsidRDefault="00A1164C" w:rsidP="007A51C5">
      <w:r w:rsidRPr="00680772">
        <w:rPr>
          <w:highlight w:val="yellow"/>
        </w:rPr>
        <w:t>Nature of unsupervised learning</w:t>
      </w:r>
      <w:r>
        <w:t xml:space="preserve"> allow us </w:t>
      </w:r>
      <w:r w:rsidR="00E1332E">
        <w:t xml:space="preserve">to explore without prior knowledge of risk categories. </w:t>
      </w:r>
      <w:r w:rsidR="00922BE8">
        <w:t xml:space="preserve">This is very useful to identifying the hidden patterns and grouping within the data </w:t>
      </w:r>
      <w:r w:rsidR="00E94966">
        <w:t xml:space="preserve">that may not be immediately obvious. </w:t>
      </w:r>
    </w:p>
    <w:p w14:paraId="499F6CB4" w14:textId="46EE3C1F" w:rsidR="00E94966" w:rsidRDefault="00BA2831" w:rsidP="007A51C5">
      <w:r>
        <w:t>Next is unsupervised learning a</w:t>
      </w:r>
      <w:r w:rsidR="00347B6A">
        <w:t xml:space="preserve">ble to </w:t>
      </w:r>
      <w:r w:rsidR="00347B6A" w:rsidRPr="00094A36">
        <w:rPr>
          <w:highlight w:val="yellow"/>
        </w:rPr>
        <w:t>adapt to the new data and changing pattern</w:t>
      </w:r>
      <w:r w:rsidR="00347B6A">
        <w:t xml:space="preserve">, which is very applicable in </w:t>
      </w:r>
      <w:r w:rsidR="001B52E4">
        <w:t xml:space="preserve">our dynamic workshop environment where risks and technician performance may vary over time. </w:t>
      </w:r>
    </w:p>
    <w:p w14:paraId="6BE5F519" w14:textId="15DEFE08" w:rsidR="005A2B97" w:rsidRPr="0040548C" w:rsidRDefault="006B45CA" w:rsidP="007A51C5">
      <w:pPr>
        <w:rPr>
          <w:b/>
          <w:bCs/>
          <w:u w:val="single"/>
        </w:rPr>
      </w:pPr>
      <w:r>
        <w:rPr>
          <w:b/>
          <w:bCs/>
          <w:u w:val="single"/>
        </w:rPr>
        <w:t>What</w:t>
      </w:r>
      <w:r w:rsidR="005A2B97" w:rsidRPr="0040548C">
        <w:rPr>
          <w:b/>
          <w:bCs/>
          <w:u w:val="single"/>
        </w:rPr>
        <w:t xml:space="preserve"> d</w:t>
      </w:r>
      <w:r w:rsidR="0040548C" w:rsidRPr="0040548C">
        <w:rPr>
          <w:b/>
          <w:bCs/>
          <w:u w:val="single"/>
        </w:rPr>
        <w:t>id I do?</w:t>
      </w:r>
    </w:p>
    <w:p w14:paraId="1C777D69" w14:textId="12DDAAD1" w:rsidR="00A1164C" w:rsidRDefault="00187BF1" w:rsidP="007A51C5">
      <w:r w:rsidRPr="003E3FFC">
        <w:rPr>
          <w:highlight w:val="lightGray"/>
        </w:rPr>
        <w:t xml:space="preserve">Grouping: clustering help in identifying </w:t>
      </w:r>
      <w:r w:rsidR="00BF49BB" w:rsidRPr="003E3FFC">
        <w:rPr>
          <w:highlight w:val="lightGray"/>
        </w:rPr>
        <w:t>group of technicians with similar risk profiles. These groups can be tailor specific safety measures and task allocations, ensuring that technicians are assign</w:t>
      </w:r>
      <w:r w:rsidR="00D23850" w:rsidRPr="003E3FFC">
        <w:rPr>
          <w:highlight w:val="lightGray"/>
        </w:rPr>
        <w:t>ed tasks that match their risk levels.</w:t>
      </w:r>
      <w:r w:rsidR="003E3FFC">
        <w:t xml:space="preserve"> (Idea)</w:t>
      </w:r>
    </w:p>
    <w:p w14:paraId="49588F85" w14:textId="5350E690" w:rsidR="00D23850" w:rsidRDefault="003E3FFC" w:rsidP="007A51C5">
      <w:r w:rsidRPr="00094A36">
        <w:rPr>
          <w:highlight w:val="yellow"/>
        </w:rPr>
        <w:t>Anomaly detection</w:t>
      </w:r>
      <w:r>
        <w:t xml:space="preserve">: by </w:t>
      </w:r>
      <w:r w:rsidR="00BB45FF">
        <w:t>reverse engineering</w:t>
      </w:r>
      <w:r w:rsidR="00CF6362">
        <w:t xml:space="preserve">, </w:t>
      </w:r>
      <w:r>
        <w:t>identifying the outliers</w:t>
      </w:r>
      <w:r w:rsidR="00BB45FF">
        <w:t xml:space="preserve">, </w:t>
      </w:r>
      <w:r w:rsidR="00E30ED4">
        <w:t>who is ready to perform the tacks</w:t>
      </w:r>
      <w:r w:rsidR="00D22465">
        <w:t>.</w:t>
      </w:r>
      <w:r w:rsidR="00E30ED4">
        <w:t xml:space="preserve"> </w:t>
      </w:r>
      <w:r w:rsidR="00D22465">
        <w:t>W</w:t>
      </w:r>
      <w:r w:rsidR="00E30ED4">
        <w:t xml:space="preserve">hile </w:t>
      </w:r>
      <w:r w:rsidR="00BB45FF">
        <w:t xml:space="preserve">clustering can </w:t>
      </w:r>
      <w:r w:rsidR="00D22465">
        <w:t>highlight to superior that</w:t>
      </w:r>
      <w:r w:rsidR="00BB45FF">
        <w:t xml:space="preserve"> </w:t>
      </w:r>
      <w:r w:rsidR="00C16AA9">
        <w:t xml:space="preserve">which technician required addition monitoring due to their </w:t>
      </w:r>
      <w:r w:rsidR="00D22465">
        <w:t>risk profiles.</w:t>
      </w:r>
    </w:p>
    <w:p w14:paraId="37B84A2E" w14:textId="77777777" w:rsidR="00D22465" w:rsidRDefault="00D22465" w:rsidP="007A51C5"/>
    <w:p w14:paraId="483C3C29" w14:textId="40CF0E59" w:rsidR="003E0291" w:rsidRPr="003E0291" w:rsidRDefault="003E0291" w:rsidP="007A51C5">
      <w:pPr>
        <w:rPr>
          <w:b/>
          <w:bCs/>
          <w:u w:val="single"/>
        </w:rPr>
      </w:pPr>
      <w:r w:rsidRPr="003E0291">
        <w:rPr>
          <w:b/>
          <w:bCs/>
          <w:u w:val="single"/>
        </w:rPr>
        <w:lastRenderedPageBreak/>
        <w:t>Benefits of using clustering model:</w:t>
      </w:r>
    </w:p>
    <w:p w14:paraId="2346511E" w14:textId="77777777" w:rsidR="00C3797D" w:rsidRDefault="005F34EC" w:rsidP="003339BA">
      <w:pPr>
        <w:pStyle w:val="ListParagraph"/>
        <w:numPr>
          <w:ilvl w:val="0"/>
          <w:numId w:val="16"/>
        </w:numPr>
      </w:pPr>
      <w:r>
        <w:t xml:space="preserve">Easy implementation </w:t>
      </w:r>
      <w:r w:rsidR="005D571F">
        <w:t xml:space="preserve">– </w:t>
      </w:r>
      <w:r w:rsidR="006C3D5F">
        <w:t>quick deployment and iterative improvement</w:t>
      </w:r>
    </w:p>
    <w:p w14:paraId="26292E54" w14:textId="384F2087" w:rsidR="005F581E" w:rsidRDefault="00212ACA" w:rsidP="003339BA">
      <w:pPr>
        <w:pStyle w:val="ListParagraph"/>
        <w:numPr>
          <w:ilvl w:val="0"/>
          <w:numId w:val="16"/>
        </w:numPr>
      </w:pPr>
      <w:r>
        <w:t xml:space="preserve">Interpretation </w:t>
      </w:r>
      <w:r w:rsidR="000751E9">
        <w:t>–</w:t>
      </w:r>
      <w:r>
        <w:t xml:space="preserve"> </w:t>
      </w:r>
      <w:r w:rsidR="000751E9">
        <w:t xml:space="preserve">straightforward to interpret. </w:t>
      </w:r>
      <w:r w:rsidR="00C3797D">
        <w:t xml:space="preserve">Current </w:t>
      </w:r>
      <w:proofErr w:type="gramStart"/>
      <w:r w:rsidR="00C3797D">
        <w:t>model</w:t>
      </w:r>
      <w:proofErr w:type="gramEnd"/>
      <w:r w:rsidR="00914CE2">
        <w:t xml:space="preserve"> </w:t>
      </w:r>
      <w:r w:rsidR="00C3797D">
        <w:t>show the superior which technician is ready for the task.</w:t>
      </w:r>
    </w:p>
    <w:p w14:paraId="63C2E572" w14:textId="2D5276B5" w:rsidR="0038493D" w:rsidRDefault="0038493D" w:rsidP="003339BA">
      <w:pPr>
        <w:pStyle w:val="ListParagraph"/>
        <w:numPr>
          <w:ilvl w:val="0"/>
          <w:numId w:val="16"/>
        </w:numPr>
      </w:pPr>
      <w:r>
        <w:t xml:space="preserve">Handling large dataset </w:t>
      </w:r>
      <w:r w:rsidR="00E1775B">
        <w:t>–</w:t>
      </w:r>
      <w:r w:rsidR="001B3A1B">
        <w:t xml:space="preserve"> handling the dataset efficiently which is crucial when it </w:t>
      </w:r>
      <w:proofErr w:type="spellStart"/>
      <w:r w:rsidR="001B3A1B">
        <w:t>come</w:t>
      </w:r>
      <w:proofErr w:type="spellEnd"/>
      <w:r w:rsidR="001B3A1B">
        <w:t xml:space="preserve"> to individual technician’s performance</w:t>
      </w:r>
      <w:r w:rsidR="00C71743">
        <w:t xml:space="preserve">, types of tasks </w:t>
      </w:r>
      <w:r w:rsidR="00301015">
        <w:t>and environment factors can be extensive.</w:t>
      </w:r>
    </w:p>
    <w:p w14:paraId="642345F0" w14:textId="2289CA34" w:rsidR="00301015" w:rsidRDefault="00224AB9" w:rsidP="003339BA">
      <w:pPr>
        <w:pStyle w:val="ListParagraph"/>
        <w:numPr>
          <w:ilvl w:val="0"/>
          <w:numId w:val="16"/>
        </w:numPr>
      </w:pPr>
      <w:r>
        <w:t xml:space="preserve">Flexibility – can be scale to accommodation additional data points </w:t>
      </w:r>
      <w:r w:rsidR="00AF278E">
        <w:t>or features as more information are available</w:t>
      </w:r>
      <w:r w:rsidR="00DC6434">
        <w:t xml:space="preserve">. Clustering </w:t>
      </w:r>
      <w:proofErr w:type="gramStart"/>
      <w:r w:rsidR="00DC6434">
        <w:t>ensure</w:t>
      </w:r>
      <w:proofErr w:type="gramEnd"/>
      <w:r w:rsidR="00DC6434">
        <w:t xml:space="preserve"> the model remain relevant and accurate.</w:t>
      </w:r>
    </w:p>
    <w:p w14:paraId="69072CF7" w14:textId="7FBC20B3" w:rsidR="00C3797D" w:rsidRPr="00AC6C0C" w:rsidRDefault="00B7206B" w:rsidP="00C3797D">
      <w:pPr>
        <w:rPr>
          <w:b/>
          <w:bCs/>
          <w:u w:val="single"/>
        </w:rPr>
      </w:pPr>
      <w:r w:rsidRPr="00AC6C0C">
        <w:rPr>
          <w:b/>
          <w:bCs/>
          <w:u w:val="single"/>
        </w:rPr>
        <w:t>Comparing to other machine learning:</w:t>
      </w:r>
    </w:p>
    <w:p w14:paraId="32476551" w14:textId="674E87E5" w:rsidR="0024089F" w:rsidRDefault="0024089F" w:rsidP="0024089F">
      <w:pPr>
        <w:pStyle w:val="ListParagraph"/>
        <w:numPr>
          <w:ilvl w:val="0"/>
          <w:numId w:val="17"/>
        </w:numPr>
      </w:pPr>
      <w:r>
        <w:t>Supervised Learning Models:</w:t>
      </w:r>
    </w:p>
    <w:p w14:paraId="7806A07A" w14:textId="10633F75" w:rsidR="0024089F" w:rsidRDefault="0024089F" w:rsidP="0024089F">
      <w:pPr>
        <w:pStyle w:val="ListParagraph"/>
        <w:numPr>
          <w:ilvl w:val="1"/>
          <w:numId w:val="17"/>
        </w:numPr>
      </w:pPr>
      <w:r>
        <w:t xml:space="preserve">Required </w:t>
      </w:r>
      <w:r w:rsidR="005C7513">
        <w:t>l</w:t>
      </w:r>
      <w:r>
        <w:t xml:space="preserve">abelled </w:t>
      </w:r>
      <w:r w:rsidR="005C7513">
        <w:t>training d</w:t>
      </w:r>
      <w:r>
        <w:t>ata</w:t>
      </w:r>
      <w:r w:rsidR="005C7513">
        <w:t xml:space="preserve"> </w:t>
      </w:r>
      <w:r>
        <w:t>which may not be readily available in the workshop context.</w:t>
      </w:r>
    </w:p>
    <w:p w14:paraId="3147502C" w14:textId="4AF903E7" w:rsidR="0024089F" w:rsidRDefault="0024089F" w:rsidP="0024089F">
      <w:pPr>
        <w:pStyle w:val="ListParagraph"/>
        <w:numPr>
          <w:ilvl w:val="1"/>
          <w:numId w:val="17"/>
        </w:numPr>
      </w:pPr>
      <w:r>
        <w:t xml:space="preserve">Overfitting </w:t>
      </w:r>
      <w:r w:rsidR="009A155F">
        <w:t xml:space="preserve">due to </w:t>
      </w:r>
      <w:r w:rsidR="002F04E4">
        <w:t>Insufficient data</w:t>
      </w:r>
    </w:p>
    <w:p w14:paraId="67E6D446" w14:textId="4C4EF866" w:rsidR="00483AFA" w:rsidRDefault="00375791" w:rsidP="0024089F">
      <w:pPr>
        <w:pStyle w:val="ListParagraph"/>
        <w:numPr>
          <w:ilvl w:val="1"/>
          <w:numId w:val="17"/>
        </w:numPr>
      </w:pPr>
      <w:r>
        <w:t>Bias prediction because of the skewed data</w:t>
      </w:r>
      <w:r w:rsidR="00E31F1F">
        <w:t>, w</w:t>
      </w:r>
      <w:r w:rsidR="008A7E34">
        <w:t>hich make it hard to interpret the result</w:t>
      </w:r>
      <w:r w:rsidR="00E31F1F">
        <w:t>.</w:t>
      </w:r>
    </w:p>
    <w:p w14:paraId="59ABDD5C" w14:textId="75CF8ECB" w:rsidR="0024089F" w:rsidRDefault="0024089F" w:rsidP="00106FAE">
      <w:pPr>
        <w:pStyle w:val="ListParagraph"/>
        <w:numPr>
          <w:ilvl w:val="0"/>
          <w:numId w:val="17"/>
        </w:numPr>
      </w:pPr>
      <w:r>
        <w:t>Reinforcement Learning:</w:t>
      </w:r>
    </w:p>
    <w:p w14:paraId="3157F81A" w14:textId="68114A75" w:rsidR="0024089F" w:rsidRDefault="004742DA" w:rsidP="0024089F">
      <w:pPr>
        <w:pStyle w:val="ListParagraph"/>
        <w:numPr>
          <w:ilvl w:val="1"/>
          <w:numId w:val="17"/>
        </w:numPr>
      </w:pPr>
      <w:r>
        <w:t>I</w:t>
      </w:r>
      <w:r w:rsidR="0024089F">
        <w:t>nvolves more complex algorithms and longer training times, making it less practical for quick deployment.</w:t>
      </w:r>
    </w:p>
    <w:p w14:paraId="16D5C395" w14:textId="2B889079" w:rsidR="0024089F" w:rsidRDefault="004E7FB8" w:rsidP="0024089F">
      <w:pPr>
        <w:pStyle w:val="ListParagraph"/>
        <w:numPr>
          <w:ilvl w:val="1"/>
          <w:numId w:val="17"/>
        </w:numPr>
      </w:pPr>
      <w:r>
        <w:t>M</w:t>
      </w:r>
      <w:r w:rsidR="0024089F">
        <w:t>ore suited for environments where agents learn through continuous interaction with the environment, which may not align with the project’s goals.</w:t>
      </w:r>
    </w:p>
    <w:p w14:paraId="21BCDF35" w14:textId="77777777" w:rsidR="0024089F" w:rsidRDefault="0024089F" w:rsidP="0024089F">
      <w:pPr>
        <w:pStyle w:val="ListParagraph"/>
        <w:numPr>
          <w:ilvl w:val="0"/>
          <w:numId w:val="17"/>
        </w:numPr>
      </w:pPr>
      <w:r>
        <w:t>Dimensionality Reduction Techniques:</w:t>
      </w:r>
    </w:p>
    <w:p w14:paraId="722E596B" w14:textId="77896D9E" w:rsidR="00B7206B" w:rsidRDefault="0024089F" w:rsidP="0024089F">
      <w:pPr>
        <w:pStyle w:val="ListParagraph"/>
        <w:numPr>
          <w:ilvl w:val="1"/>
          <w:numId w:val="17"/>
        </w:numPr>
      </w:pPr>
      <w:r>
        <w:t>Techniques like PCA (Principal Component Analysis) are more focused on reducing the dimensionality of the data rather than grouping similar data points based on risk.</w:t>
      </w:r>
    </w:p>
    <w:p w14:paraId="548D4D0E" w14:textId="77777777" w:rsidR="008C3480" w:rsidRPr="008C3480" w:rsidRDefault="008C3480" w:rsidP="008C3480">
      <w:pPr>
        <w:rPr>
          <w:b/>
          <w:bCs/>
          <w:u w:val="single"/>
        </w:rPr>
      </w:pPr>
      <w:r w:rsidRPr="008C3480">
        <w:rPr>
          <w:b/>
          <w:bCs/>
          <w:u w:val="single"/>
        </w:rPr>
        <w:t>Conclusion</w:t>
      </w:r>
    </w:p>
    <w:p w14:paraId="48260CE4" w14:textId="29EBB087" w:rsidR="00E50D12" w:rsidRDefault="008C3480" w:rsidP="00A23774">
      <w:r>
        <w:t>Clustering was chosen for its ability to effectively group technicians based on their risk profiles without the need for labelled data. It</w:t>
      </w:r>
      <w:r w:rsidR="00F66017">
        <w:t xml:space="preserve"> is robust against the issues </w:t>
      </w:r>
      <w:r w:rsidR="00680772">
        <w:t xml:space="preserve">cause by other </w:t>
      </w:r>
      <w:r w:rsidR="00A23774">
        <w:t>machine learning. In addition, its</w:t>
      </w:r>
      <w:r>
        <w:t xml:space="preserve"> simplicity, interpretability, </w:t>
      </w:r>
      <w:r w:rsidR="00AC6C0C">
        <w:t xml:space="preserve">scalability, </w:t>
      </w:r>
      <w:r>
        <w:t>and adaptability make it an ideal choice for assessing individual risk in a workshop setting. By utilizing clustering, we can ensure that supervisors have actionable insights to allocate tasks efficiently and maintain a safe working environment.</w:t>
      </w:r>
    </w:p>
    <w:p w14:paraId="2629F08F" w14:textId="77777777" w:rsidR="00E50D12" w:rsidRDefault="00E50D12">
      <w:r>
        <w:br w:type="page"/>
      </w:r>
    </w:p>
    <w:p w14:paraId="5EC07901" w14:textId="4AEBFFE3" w:rsidR="008B34EC" w:rsidRDefault="00E50D12" w:rsidP="00575CC4">
      <w:r>
        <w:lastRenderedPageBreak/>
        <w:t xml:space="preserve">What is unsupervised </w:t>
      </w:r>
      <w:r w:rsidR="007F2A98">
        <w:t>machine learning algorithm?</w:t>
      </w:r>
    </w:p>
    <w:p w14:paraId="40EBF023" w14:textId="00FC3C15" w:rsidR="007F2A98" w:rsidRDefault="00C415CA" w:rsidP="007F2A98">
      <w:pPr>
        <w:pStyle w:val="ListParagraph"/>
        <w:numPr>
          <w:ilvl w:val="0"/>
          <w:numId w:val="6"/>
        </w:numPr>
      </w:pPr>
      <w:proofErr w:type="gramStart"/>
      <w:r>
        <w:t>This algorithms</w:t>
      </w:r>
      <w:proofErr w:type="gramEnd"/>
      <w:r>
        <w:t xml:space="preserve"> discover hidden patterns or data groupings without the needs for human intervention.</w:t>
      </w:r>
    </w:p>
    <w:p w14:paraId="0C966C07" w14:textId="410F3D35" w:rsidR="00C415CA" w:rsidRDefault="00C415CA" w:rsidP="00C415CA">
      <w:r>
        <w:t>What are the types of unsupervised machine learning algorithm are there?</w:t>
      </w:r>
    </w:p>
    <w:p w14:paraId="5D67606C" w14:textId="57BBB8AB" w:rsidR="00C415CA" w:rsidRDefault="00C415CA" w:rsidP="00C415CA">
      <w:pPr>
        <w:pStyle w:val="ListParagraph"/>
        <w:numPr>
          <w:ilvl w:val="0"/>
          <w:numId w:val="7"/>
        </w:numPr>
      </w:pPr>
      <w:r>
        <w:t xml:space="preserve">Clustering </w:t>
      </w:r>
    </w:p>
    <w:p w14:paraId="4B05DC39" w14:textId="53CAE5D9" w:rsidR="00EE1384" w:rsidRDefault="00EE1384" w:rsidP="00EE1384">
      <w:pPr>
        <w:pStyle w:val="ListParagraph"/>
        <w:numPr>
          <w:ilvl w:val="1"/>
          <w:numId w:val="7"/>
        </w:numPr>
      </w:pPr>
      <w:r>
        <w:t>Data mining technique which group</w:t>
      </w:r>
      <w:r w:rsidR="00B02B2E">
        <w:t>s</w:t>
      </w:r>
      <w:r>
        <w:t xml:space="preserve"> </w:t>
      </w:r>
      <w:r w:rsidR="00B02B2E">
        <w:t>unlabelled</w:t>
      </w:r>
      <w:r>
        <w:t xml:space="preserve"> </w:t>
      </w:r>
      <w:r w:rsidR="00B02B2E">
        <w:t xml:space="preserve">data based on their similarities or </w:t>
      </w:r>
      <w:proofErr w:type="gramStart"/>
      <w:r w:rsidR="00B02B2E">
        <w:t>differences</w:t>
      </w:r>
      <w:proofErr w:type="gramEnd"/>
      <w:r w:rsidR="00B02B2E">
        <w:t xml:space="preserve"> </w:t>
      </w:r>
    </w:p>
    <w:p w14:paraId="3A74C999" w14:textId="159E7F63" w:rsidR="00342E56" w:rsidRDefault="00342E56" w:rsidP="00EE1384">
      <w:pPr>
        <w:pStyle w:val="ListParagraph"/>
        <w:numPr>
          <w:ilvl w:val="1"/>
          <w:numId w:val="7"/>
        </w:numPr>
      </w:pPr>
      <w:r>
        <w:t xml:space="preserve">Types of clustering: </w:t>
      </w:r>
    </w:p>
    <w:p w14:paraId="47F704BE" w14:textId="267BE04A" w:rsidR="00342E56" w:rsidRDefault="00342E56" w:rsidP="00342E56">
      <w:pPr>
        <w:pStyle w:val="ListParagraph"/>
        <w:numPr>
          <w:ilvl w:val="2"/>
          <w:numId w:val="7"/>
        </w:numPr>
      </w:pPr>
      <w:r>
        <w:t>K-Means</w:t>
      </w:r>
      <w:r w:rsidR="00944368">
        <w:t xml:space="preserve"> </w:t>
      </w:r>
    </w:p>
    <w:p w14:paraId="32425A53" w14:textId="11E23B33" w:rsidR="00342E56" w:rsidRDefault="0049020F" w:rsidP="00342E56">
      <w:pPr>
        <w:pStyle w:val="ListParagraph"/>
        <w:numPr>
          <w:ilvl w:val="2"/>
          <w:numId w:val="7"/>
        </w:numPr>
      </w:pPr>
      <w:r>
        <w:t xml:space="preserve">Hierarchical Clustering </w:t>
      </w:r>
    </w:p>
    <w:p w14:paraId="0C5F9B26" w14:textId="35F901DA" w:rsidR="0049020F" w:rsidRDefault="0049020F" w:rsidP="00342E56">
      <w:pPr>
        <w:pStyle w:val="ListParagraph"/>
        <w:numPr>
          <w:ilvl w:val="2"/>
          <w:numId w:val="7"/>
        </w:numPr>
      </w:pPr>
      <w:r>
        <w:t>Probabilistic</w:t>
      </w:r>
    </w:p>
    <w:p w14:paraId="5C4B3B73" w14:textId="6282F465" w:rsidR="005B788A" w:rsidRDefault="005B788A" w:rsidP="005B788A">
      <w:pPr>
        <w:pStyle w:val="ListParagraph"/>
        <w:numPr>
          <w:ilvl w:val="0"/>
          <w:numId w:val="7"/>
        </w:numPr>
      </w:pPr>
      <w:r>
        <w:t xml:space="preserve">Association </w:t>
      </w:r>
    </w:p>
    <w:p w14:paraId="307DDE00" w14:textId="38692643" w:rsidR="00464DEE" w:rsidRDefault="005B788A" w:rsidP="005B788A">
      <w:pPr>
        <w:pStyle w:val="ListParagraph"/>
        <w:numPr>
          <w:ilvl w:val="0"/>
          <w:numId w:val="7"/>
        </w:numPr>
      </w:pPr>
      <w:r>
        <w:t xml:space="preserve">Dimensionality </w:t>
      </w:r>
      <w:r w:rsidR="00EE1384">
        <w:t xml:space="preserve">Reduction </w:t>
      </w:r>
    </w:p>
    <w:p w14:paraId="34EDB70D" w14:textId="77777777" w:rsidR="00464DEE" w:rsidRDefault="00464DEE">
      <w:r>
        <w:br w:type="page"/>
      </w:r>
    </w:p>
    <w:p w14:paraId="5CBC21CA" w14:textId="0C77EE2D" w:rsidR="005B788A" w:rsidRDefault="00E42DE7" w:rsidP="00464DEE">
      <w:pPr>
        <w:rPr>
          <w:b/>
          <w:bCs/>
        </w:rPr>
      </w:pPr>
      <w:r>
        <w:rPr>
          <w:b/>
          <w:bCs/>
        </w:rPr>
        <w:lastRenderedPageBreak/>
        <w:t>Dashboard (Superior):</w:t>
      </w:r>
    </w:p>
    <w:p w14:paraId="39788B82" w14:textId="3E21F458" w:rsidR="002D3A18" w:rsidRDefault="00AE77D6" w:rsidP="00AE77D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Workshop Overview:</w:t>
      </w:r>
    </w:p>
    <w:p w14:paraId="3559802B" w14:textId="0D957C5B" w:rsidR="00AE77D6" w:rsidRDefault="00014757" w:rsidP="00AE77D6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Ongoing project, tasks, workshop’s process</w:t>
      </w:r>
    </w:p>
    <w:p w14:paraId="68B1444F" w14:textId="783AF3B5" w:rsidR="00014757" w:rsidRDefault="000E5D37" w:rsidP="00AE77D6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Number of </w:t>
      </w:r>
      <w:proofErr w:type="gramStart"/>
      <w:r>
        <w:rPr>
          <w:b/>
          <w:bCs/>
        </w:rPr>
        <w:t>participant</w:t>
      </w:r>
      <w:proofErr w:type="gramEnd"/>
      <w:r>
        <w:rPr>
          <w:b/>
          <w:bCs/>
        </w:rPr>
        <w:t>, completed tasks and deadlines</w:t>
      </w:r>
    </w:p>
    <w:p w14:paraId="6136A80B" w14:textId="0E33ED87" w:rsidR="00D97B2A" w:rsidRDefault="00D97B2A" w:rsidP="00D97B2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Resources </w:t>
      </w:r>
      <w:r w:rsidR="00E543E0">
        <w:rPr>
          <w:b/>
          <w:bCs/>
        </w:rPr>
        <w:t>allocation</w:t>
      </w:r>
      <w:r>
        <w:rPr>
          <w:b/>
          <w:bCs/>
        </w:rPr>
        <w:t>:</w:t>
      </w:r>
    </w:p>
    <w:p w14:paraId="28AA5F29" w14:textId="1B68C28F" w:rsidR="00D97B2A" w:rsidRDefault="002004CE" w:rsidP="00D97B2A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Visualisation </w:t>
      </w:r>
      <w:r w:rsidR="00E543E0">
        <w:rPr>
          <w:b/>
          <w:bCs/>
        </w:rPr>
        <w:t>Show r</w:t>
      </w:r>
      <w:r w:rsidR="00D97B2A">
        <w:rPr>
          <w:b/>
          <w:bCs/>
        </w:rPr>
        <w:t xml:space="preserve">esources allocation </w:t>
      </w:r>
      <w:r w:rsidR="00E543E0">
        <w:rPr>
          <w:b/>
          <w:bCs/>
        </w:rPr>
        <w:t>across different tasks</w:t>
      </w:r>
      <w:r>
        <w:rPr>
          <w:b/>
          <w:bCs/>
        </w:rPr>
        <w:t xml:space="preserve"> (where the man, equipment, vehicles)</w:t>
      </w:r>
    </w:p>
    <w:p w14:paraId="0EADA17B" w14:textId="114F327D" w:rsidR="000F01E7" w:rsidRDefault="000F01E7" w:rsidP="00D97B2A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Alert system for any shortage</w:t>
      </w:r>
    </w:p>
    <w:p w14:paraId="0075A691" w14:textId="06AE9E82" w:rsidR="000F01E7" w:rsidRDefault="000F01E7" w:rsidP="000F01E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Quality of work</w:t>
      </w:r>
    </w:p>
    <w:p w14:paraId="49584475" w14:textId="77777777" w:rsidR="000F01E7" w:rsidRPr="00AE77D6" w:rsidRDefault="000F01E7" w:rsidP="000F01E7">
      <w:pPr>
        <w:pStyle w:val="ListParagraph"/>
        <w:numPr>
          <w:ilvl w:val="1"/>
          <w:numId w:val="18"/>
        </w:numPr>
        <w:rPr>
          <w:b/>
          <w:bCs/>
        </w:rPr>
      </w:pPr>
    </w:p>
    <w:p w14:paraId="31F174F9" w14:textId="72F49472" w:rsidR="00E42DE7" w:rsidRDefault="009F250C" w:rsidP="00E42DE7">
      <w:pPr>
        <w:pStyle w:val="ListParagraph"/>
        <w:numPr>
          <w:ilvl w:val="0"/>
          <w:numId w:val="18"/>
        </w:numPr>
      </w:pPr>
      <w:r>
        <w:t xml:space="preserve">Technician </w:t>
      </w:r>
      <w:r w:rsidR="00831183">
        <w:t>(HR</w:t>
      </w:r>
      <w:r w:rsidR="00620BEF">
        <w:t>)</w:t>
      </w:r>
    </w:p>
    <w:p w14:paraId="1387853C" w14:textId="571C1774" w:rsidR="009F250C" w:rsidRDefault="009F250C" w:rsidP="009F250C">
      <w:pPr>
        <w:pStyle w:val="ListParagraph"/>
        <w:numPr>
          <w:ilvl w:val="1"/>
          <w:numId w:val="18"/>
        </w:numPr>
      </w:pPr>
      <w:r>
        <w:t xml:space="preserve">Availability </w:t>
      </w:r>
    </w:p>
    <w:p w14:paraId="3FE72B1A" w14:textId="34BA10B4" w:rsidR="009F250C" w:rsidRDefault="009F250C" w:rsidP="009F250C">
      <w:pPr>
        <w:pStyle w:val="ListParagraph"/>
        <w:numPr>
          <w:ilvl w:val="1"/>
          <w:numId w:val="18"/>
        </w:numPr>
      </w:pPr>
      <w:r>
        <w:t>Service status (NSF/Regular/</w:t>
      </w:r>
      <w:proofErr w:type="spellStart"/>
      <w:r>
        <w:t>NSmen</w:t>
      </w:r>
      <w:proofErr w:type="spellEnd"/>
      <w:r>
        <w:t>)</w:t>
      </w:r>
    </w:p>
    <w:p w14:paraId="165599A4" w14:textId="5D3A5755" w:rsidR="009F250C" w:rsidRDefault="002733A1" w:rsidP="009F250C">
      <w:pPr>
        <w:pStyle w:val="ListParagraph"/>
        <w:numPr>
          <w:ilvl w:val="1"/>
          <w:numId w:val="18"/>
        </w:numPr>
      </w:pPr>
      <w:r>
        <w:t xml:space="preserve">Score </w:t>
      </w:r>
      <w:r w:rsidR="00620BEF">
        <w:t xml:space="preserve">(included all the features) </w:t>
      </w:r>
    </w:p>
    <w:p w14:paraId="7F94F7B4" w14:textId="2F93D3CE" w:rsidR="002733A1" w:rsidRDefault="00256C1A" w:rsidP="002733A1">
      <w:pPr>
        <w:pStyle w:val="ListParagraph"/>
        <w:numPr>
          <w:ilvl w:val="0"/>
          <w:numId w:val="18"/>
        </w:numPr>
      </w:pPr>
      <w:r>
        <w:t>Schedules (Tasks to perform)</w:t>
      </w:r>
    </w:p>
    <w:p w14:paraId="5E7BAC32" w14:textId="356E141C" w:rsidR="00256C1A" w:rsidRDefault="00D71BB5" w:rsidP="002733A1">
      <w:pPr>
        <w:pStyle w:val="ListParagraph"/>
        <w:numPr>
          <w:ilvl w:val="0"/>
          <w:numId w:val="18"/>
        </w:numPr>
      </w:pPr>
      <w:proofErr w:type="spellStart"/>
      <w:r>
        <w:t>Estab</w:t>
      </w:r>
      <w:proofErr w:type="spellEnd"/>
      <w:r>
        <w:t xml:space="preserve"> </w:t>
      </w:r>
      <w:r w:rsidR="00831183">
        <w:t>(Details of individual vehicles)</w:t>
      </w:r>
    </w:p>
    <w:p w14:paraId="3CE05F21" w14:textId="3D039949" w:rsidR="00042E79" w:rsidRDefault="00042E79" w:rsidP="00620BEF">
      <w:pPr>
        <w:pStyle w:val="ListParagraph"/>
        <w:numPr>
          <w:ilvl w:val="1"/>
          <w:numId w:val="18"/>
        </w:numPr>
      </w:pPr>
      <w:r>
        <w:t xml:space="preserve">Whereabout of vehicles </w:t>
      </w:r>
      <w:r w:rsidR="000E2147">
        <w:t>in charge</w:t>
      </w:r>
    </w:p>
    <w:p w14:paraId="7B1ECB43" w14:textId="7E4AFA21" w:rsidR="003A5943" w:rsidRPr="00E42DE7" w:rsidRDefault="003A5943" w:rsidP="00620BEF">
      <w:pPr>
        <w:pStyle w:val="ListParagraph"/>
        <w:numPr>
          <w:ilvl w:val="1"/>
          <w:numId w:val="18"/>
        </w:numPr>
      </w:pPr>
      <w:r>
        <w:t xml:space="preserve">Serviceability </w:t>
      </w:r>
    </w:p>
    <w:sectPr w:rsidR="003A5943" w:rsidRPr="00E4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A6E"/>
    <w:multiLevelType w:val="hybridMultilevel"/>
    <w:tmpl w:val="3B8855C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B39BA"/>
    <w:multiLevelType w:val="hybridMultilevel"/>
    <w:tmpl w:val="2DC2B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5998"/>
    <w:multiLevelType w:val="hybridMultilevel"/>
    <w:tmpl w:val="CBE8391C"/>
    <w:lvl w:ilvl="0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4A5D6F"/>
    <w:multiLevelType w:val="hybridMultilevel"/>
    <w:tmpl w:val="E9BA013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B54BA"/>
    <w:multiLevelType w:val="hybridMultilevel"/>
    <w:tmpl w:val="7BBAE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3EDD"/>
    <w:multiLevelType w:val="hybridMultilevel"/>
    <w:tmpl w:val="37287174"/>
    <w:lvl w:ilvl="0" w:tplc="F2F2F2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A2E"/>
    <w:multiLevelType w:val="hybridMultilevel"/>
    <w:tmpl w:val="2DC2B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3FFB"/>
    <w:multiLevelType w:val="hybridMultilevel"/>
    <w:tmpl w:val="3E605C0A"/>
    <w:lvl w:ilvl="0" w:tplc="ED489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86C31"/>
    <w:multiLevelType w:val="hybridMultilevel"/>
    <w:tmpl w:val="65943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5EA"/>
    <w:multiLevelType w:val="hybridMultilevel"/>
    <w:tmpl w:val="B72C86E6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2A6E77"/>
    <w:multiLevelType w:val="hybridMultilevel"/>
    <w:tmpl w:val="6414D1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09D6"/>
    <w:multiLevelType w:val="hybridMultilevel"/>
    <w:tmpl w:val="6FC65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22BF9"/>
    <w:multiLevelType w:val="hybridMultilevel"/>
    <w:tmpl w:val="F940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36207"/>
    <w:multiLevelType w:val="hybridMultilevel"/>
    <w:tmpl w:val="2DC2B2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B0019"/>
    <w:multiLevelType w:val="hybridMultilevel"/>
    <w:tmpl w:val="50C656BC"/>
    <w:lvl w:ilvl="0" w:tplc="226A7F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56CD"/>
    <w:multiLevelType w:val="hybridMultilevel"/>
    <w:tmpl w:val="ED4412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74529"/>
    <w:multiLevelType w:val="hybridMultilevel"/>
    <w:tmpl w:val="6E367A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7748F"/>
    <w:multiLevelType w:val="hybridMultilevel"/>
    <w:tmpl w:val="2DC2B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3431">
    <w:abstractNumId w:val="3"/>
  </w:num>
  <w:num w:numId="2" w16cid:durableId="1392119380">
    <w:abstractNumId w:val="8"/>
  </w:num>
  <w:num w:numId="3" w16cid:durableId="1867475222">
    <w:abstractNumId w:val="10"/>
  </w:num>
  <w:num w:numId="4" w16cid:durableId="1720473223">
    <w:abstractNumId w:val="16"/>
  </w:num>
  <w:num w:numId="5" w16cid:durableId="1576434372">
    <w:abstractNumId w:val="14"/>
  </w:num>
  <w:num w:numId="6" w16cid:durableId="2011054727">
    <w:abstractNumId w:val="7"/>
  </w:num>
  <w:num w:numId="7" w16cid:durableId="1143237488">
    <w:abstractNumId w:val="15"/>
  </w:num>
  <w:num w:numId="8" w16cid:durableId="2027712450">
    <w:abstractNumId w:val="13"/>
  </w:num>
  <w:num w:numId="9" w16cid:durableId="2010520835">
    <w:abstractNumId w:val="11"/>
  </w:num>
  <w:num w:numId="10" w16cid:durableId="900020187">
    <w:abstractNumId w:val="12"/>
  </w:num>
  <w:num w:numId="11" w16cid:durableId="496578954">
    <w:abstractNumId w:val="4"/>
  </w:num>
  <w:num w:numId="12" w16cid:durableId="1109274880">
    <w:abstractNumId w:val="2"/>
  </w:num>
  <w:num w:numId="13" w16cid:durableId="1874078519">
    <w:abstractNumId w:val="5"/>
  </w:num>
  <w:num w:numId="14" w16cid:durableId="1479809051">
    <w:abstractNumId w:val="0"/>
  </w:num>
  <w:num w:numId="15" w16cid:durableId="1732850913">
    <w:abstractNumId w:val="9"/>
  </w:num>
  <w:num w:numId="16" w16cid:durableId="1279416096">
    <w:abstractNumId w:val="1"/>
  </w:num>
  <w:num w:numId="17" w16cid:durableId="676661619">
    <w:abstractNumId w:val="6"/>
  </w:num>
  <w:num w:numId="18" w16cid:durableId="1512374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8"/>
    <w:rsid w:val="00014757"/>
    <w:rsid w:val="00032FAC"/>
    <w:rsid w:val="00042E79"/>
    <w:rsid w:val="00050D10"/>
    <w:rsid w:val="000751E9"/>
    <w:rsid w:val="00093A3A"/>
    <w:rsid w:val="00094A36"/>
    <w:rsid w:val="000B06D9"/>
    <w:rsid w:val="000E2147"/>
    <w:rsid w:val="000E3E94"/>
    <w:rsid w:val="000E5D37"/>
    <w:rsid w:val="000E6BA7"/>
    <w:rsid w:val="000F01E7"/>
    <w:rsid w:val="000F44D9"/>
    <w:rsid w:val="001824A9"/>
    <w:rsid w:val="001825B7"/>
    <w:rsid w:val="00187BF1"/>
    <w:rsid w:val="001B3A1B"/>
    <w:rsid w:val="001B52E4"/>
    <w:rsid w:val="001D18B5"/>
    <w:rsid w:val="001F0785"/>
    <w:rsid w:val="001F2AB3"/>
    <w:rsid w:val="002004CE"/>
    <w:rsid w:val="00212ACA"/>
    <w:rsid w:val="00212EFF"/>
    <w:rsid w:val="00224AB9"/>
    <w:rsid w:val="0024089F"/>
    <w:rsid w:val="00256C1A"/>
    <w:rsid w:val="00264E7C"/>
    <w:rsid w:val="002733A1"/>
    <w:rsid w:val="0029011D"/>
    <w:rsid w:val="002D3A18"/>
    <w:rsid w:val="002D7F1A"/>
    <w:rsid w:val="002F04E4"/>
    <w:rsid w:val="00301015"/>
    <w:rsid w:val="003204D9"/>
    <w:rsid w:val="00327D69"/>
    <w:rsid w:val="00336339"/>
    <w:rsid w:val="00342C01"/>
    <w:rsid w:val="00342E56"/>
    <w:rsid w:val="00347B6A"/>
    <w:rsid w:val="00360367"/>
    <w:rsid w:val="00375791"/>
    <w:rsid w:val="0038493D"/>
    <w:rsid w:val="003A4BA4"/>
    <w:rsid w:val="003A5943"/>
    <w:rsid w:val="003C7DCB"/>
    <w:rsid w:val="003E0291"/>
    <w:rsid w:val="003E3FFC"/>
    <w:rsid w:val="00403D6A"/>
    <w:rsid w:val="0040548C"/>
    <w:rsid w:val="004162A7"/>
    <w:rsid w:val="00464DEE"/>
    <w:rsid w:val="004742DA"/>
    <w:rsid w:val="004804AF"/>
    <w:rsid w:val="00483AFA"/>
    <w:rsid w:val="0049020F"/>
    <w:rsid w:val="004E7FB8"/>
    <w:rsid w:val="00575CC4"/>
    <w:rsid w:val="00577E6A"/>
    <w:rsid w:val="005A2B97"/>
    <w:rsid w:val="005B0A88"/>
    <w:rsid w:val="005B788A"/>
    <w:rsid w:val="005C4033"/>
    <w:rsid w:val="005C7513"/>
    <w:rsid w:val="005D060C"/>
    <w:rsid w:val="005D146C"/>
    <w:rsid w:val="005D571F"/>
    <w:rsid w:val="005E4DA6"/>
    <w:rsid w:val="005E54BA"/>
    <w:rsid w:val="005F34EC"/>
    <w:rsid w:val="005F581E"/>
    <w:rsid w:val="00620824"/>
    <w:rsid w:val="00620BEF"/>
    <w:rsid w:val="00621CE1"/>
    <w:rsid w:val="00651BB8"/>
    <w:rsid w:val="00680772"/>
    <w:rsid w:val="006A0EF7"/>
    <w:rsid w:val="006B45CA"/>
    <w:rsid w:val="006C35C2"/>
    <w:rsid w:val="006C3D5F"/>
    <w:rsid w:val="006D3790"/>
    <w:rsid w:val="006F1A11"/>
    <w:rsid w:val="00780436"/>
    <w:rsid w:val="007A51C5"/>
    <w:rsid w:val="007F2A98"/>
    <w:rsid w:val="008014FA"/>
    <w:rsid w:val="00813534"/>
    <w:rsid w:val="00831183"/>
    <w:rsid w:val="008A7E34"/>
    <w:rsid w:val="008B34EC"/>
    <w:rsid w:val="008C3480"/>
    <w:rsid w:val="008C5E95"/>
    <w:rsid w:val="00906487"/>
    <w:rsid w:val="00914CE2"/>
    <w:rsid w:val="00920DDB"/>
    <w:rsid w:val="00922BE8"/>
    <w:rsid w:val="00930CDA"/>
    <w:rsid w:val="00944368"/>
    <w:rsid w:val="00945399"/>
    <w:rsid w:val="00945856"/>
    <w:rsid w:val="009533CE"/>
    <w:rsid w:val="00966275"/>
    <w:rsid w:val="00980C03"/>
    <w:rsid w:val="009A155F"/>
    <w:rsid w:val="009C49EC"/>
    <w:rsid w:val="009E35E4"/>
    <w:rsid w:val="009E72EB"/>
    <w:rsid w:val="009F250C"/>
    <w:rsid w:val="00A1164C"/>
    <w:rsid w:val="00A11E1B"/>
    <w:rsid w:val="00A23774"/>
    <w:rsid w:val="00A30C78"/>
    <w:rsid w:val="00A4272F"/>
    <w:rsid w:val="00A85CA8"/>
    <w:rsid w:val="00A9274B"/>
    <w:rsid w:val="00AA326F"/>
    <w:rsid w:val="00AB3228"/>
    <w:rsid w:val="00AC42D4"/>
    <w:rsid w:val="00AC6C0C"/>
    <w:rsid w:val="00AE14E3"/>
    <w:rsid w:val="00AE77D6"/>
    <w:rsid w:val="00AF278E"/>
    <w:rsid w:val="00B00E5F"/>
    <w:rsid w:val="00B02B2E"/>
    <w:rsid w:val="00B0666E"/>
    <w:rsid w:val="00B12553"/>
    <w:rsid w:val="00B307C7"/>
    <w:rsid w:val="00B435F7"/>
    <w:rsid w:val="00B4613F"/>
    <w:rsid w:val="00B66FD6"/>
    <w:rsid w:val="00B7206B"/>
    <w:rsid w:val="00B843B2"/>
    <w:rsid w:val="00BA2831"/>
    <w:rsid w:val="00BB2C63"/>
    <w:rsid w:val="00BB45FF"/>
    <w:rsid w:val="00BD2080"/>
    <w:rsid w:val="00BF49BB"/>
    <w:rsid w:val="00C04C77"/>
    <w:rsid w:val="00C16AA9"/>
    <w:rsid w:val="00C257E3"/>
    <w:rsid w:val="00C33711"/>
    <w:rsid w:val="00C3797D"/>
    <w:rsid w:val="00C415CA"/>
    <w:rsid w:val="00C4178B"/>
    <w:rsid w:val="00C60AF9"/>
    <w:rsid w:val="00C71743"/>
    <w:rsid w:val="00CB1865"/>
    <w:rsid w:val="00CB47F7"/>
    <w:rsid w:val="00CD5E58"/>
    <w:rsid w:val="00CF6362"/>
    <w:rsid w:val="00D00F82"/>
    <w:rsid w:val="00D22465"/>
    <w:rsid w:val="00D23850"/>
    <w:rsid w:val="00D466A3"/>
    <w:rsid w:val="00D71BB5"/>
    <w:rsid w:val="00D75A37"/>
    <w:rsid w:val="00D97B2A"/>
    <w:rsid w:val="00DA7E3A"/>
    <w:rsid w:val="00DC6434"/>
    <w:rsid w:val="00DE57A9"/>
    <w:rsid w:val="00E1332E"/>
    <w:rsid w:val="00E1775B"/>
    <w:rsid w:val="00E20AA6"/>
    <w:rsid w:val="00E30ED4"/>
    <w:rsid w:val="00E31F1F"/>
    <w:rsid w:val="00E42DE7"/>
    <w:rsid w:val="00E43438"/>
    <w:rsid w:val="00E50D12"/>
    <w:rsid w:val="00E543E0"/>
    <w:rsid w:val="00E73783"/>
    <w:rsid w:val="00E94966"/>
    <w:rsid w:val="00E94E54"/>
    <w:rsid w:val="00EA2AB0"/>
    <w:rsid w:val="00ED39A5"/>
    <w:rsid w:val="00EE1384"/>
    <w:rsid w:val="00EE3BF3"/>
    <w:rsid w:val="00EE78AB"/>
    <w:rsid w:val="00F343E1"/>
    <w:rsid w:val="00F53721"/>
    <w:rsid w:val="00F66017"/>
    <w:rsid w:val="00FC64CF"/>
    <w:rsid w:val="00FD137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1A6"/>
  <w15:chartTrackingRefBased/>
  <w15:docId w15:val="{5B9F32B1-1AB8-4560-90B3-767B516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58"/>
    <w:pPr>
      <w:ind w:left="720"/>
      <w:contextualSpacing/>
    </w:pPr>
  </w:style>
  <w:style w:type="table" w:styleId="TableGrid">
    <w:name w:val="Table Grid"/>
    <w:basedOn w:val="TableNormal"/>
    <w:uiPriority w:val="39"/>
    <w:rsid w:val="00B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8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Shan</dc:creator>
  <cp:keywords/>
  <dc:description/>
  <cp:lastModifiedBy>Tan Gui Shan</cp:lastModifiedBy>
  <cp:revision>181</cp:revision>
  <dcterms:created xsi:type="dcterms:W3CDTF">2024-05-16T02:02:00Z</dcterms:created>
  <dcterms:modified xsi:type="dcterms:W3CDTF">2024-06-03T04:10:00Z</dcterms:modified>
</cp:coreProperties>
</file>