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4A1B" w14:textId="3E017EFC" w:rsidR="003369B2" w:rsidRPr="00D95AC3" w:rsidRDefault="0047332B" w:rsidP="00AF5541">
      <w:pPr>
        <w:spacing w:after="160" w:line="240" w:lineRule="auto"/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项目</w:t>
      </w:r>
      <w:r w:rsidR="00AF301F" w:rsidRPr="00D95AC3">
        <w:rPr>
          <w:rFonts w:ascii="黑体" w:eastAsia="黑体" w:hAnsi="黑体" w:hint="eastAsia"/>
          <w:sz w:val="44"/>
          <w:szCs w:val="44"/>
        </w:rPr>
        <w:t>详细方案</w:t>
      </w:r>
    </w:p>
    <w:sdt>
      <w:sdtPr>
        <w:rPr>
          <w:rFonts w:asciiTheme="minorHAnsi" w:eastAsia="宋体" w:hAnsiTheme="minorHAnsi" w:cstheme="minorBidi"/>
          <w:color w:val="auto"/>
          <w:kern w:val="2"/>
          <w:sz w:val="24"/>
          <w:szCs w:val="22"/>
          <w:lang w:val="zh-CN"/>
        </w:rPr>
        <w:id w:val="-8384555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5E0FB1" w14:textId="6280171E" w:rsidR="00EE52F1" w:rsidRPr="00B456EC" w:rsidRDefault="00EE52F1" w:rsidP="00B456EC">
          <w:pPr>
            <w:pStyle w:val="TOC"/>
            <w:jc w:val="center"/>
            <w:rPr>
              <w:rFonts w:ascii="黑体" w:eastAsia="黑体" w:hAnsi="黑体" w:hint="eastAsia"/>
              <w:color w:val="auto"/>
            </w:rPr>
          </w:pPr>
          <w:r w:rsidRPr="00B456EC">
            <w:rPr>
              <w:rFonts w:ascii="黑体" w:eastAsia="黑体" w:hAnsi="黑体"/>
              <w:color w:val="auto"/>
              <w:lang w:val="zh-CN"/>
            </w:rPr>
            <w:t>目录</w:t>
          </w:r>
        </w:p>
        <w:p w14:paraId="52907EB8" w14:textId="35B685CD" w:rsidR="006A74F2" w:rsidRDefault="00EE52F1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07423" w:history="1">
            <w:r w:rsidR="006A74F2"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一、</w:t>
            </w:r>
            <w:r w:rsidR="006A74F2"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="006A74F2"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项目需求分析</w:t>
            </w:r>
            <w:r w:rsidR="006A74F2">
              <w:rPr>
                <w:rFonts w:hint="eastAsia"/>
                <w:noProof/>
                <w:webHidden/>
              </w:rPr>
              <w:tab/>
            </w:r>
            <w:r w:rsidR="006A74F2">
              <w:rPr>
                <w:rFonts w:hint="eastAsia"/>
                <w:noProof/>
                <w:webHidden/>
              </w:rPr>
              <w:fldChar w:fldCharType="begin"/>
            </w:r>
            <w:r w:rsidR="006A74F2">
              <w:rPr>
                <w:rFonts w:hint="eastAsia"/>
                <w:noProof/>
                <w:webHidden/>
              </w:rPr>
              <w:instrText xml:space="preserve"> </w:instrText>
            </w:r>
            <w:r w:rsidR="006A74F2">
              <w:rPr>
                <w:noProof/>
                <w:webHidden/>
              </w:rPr>
              <w:instrText>PAGEREF _Toc227707423 \h</w:instrText>
            </w:r>
            <w:r w:rsidR="006A74F2">
              <w:rPr>
                <w:rFonts w:hint="eastAsia"/>
                <w:noProof/>
                <w:webHidden/>
              </w:rPr>
              <w:instrText xml:space="preserve"> </w:instrText>
            </w:r>
            <w:r w:rsidR="006A74F2">
              <w:rPr>
                <w:rFonts w:hint="eastAsia"/>
                <w:noProof/>
                <w:webHidden/>
              </w:rPr>
            </w:r>
            <w:r w:rsidR="006A74F2">
              <w:rPr>
                <w:rFonts w:hint="eastAsia"/>
                <w:noProof/>
                <w:webHidden/>
              </w:rPr>
              <w:fldChar w:fldCharType="separate"/>
            </w:r>
            <w:r w:rsidR="006A74F2">
              <w:rPr>
                <w:rFonts w:hint="eastAsia"/>
                <w:noProof/>
                <w:webHidden/>
              </w:rPr>
              <w:t>2</w:t>
            </w:r>
            <w:r w:rsidR="006A74F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5A4C63" w14:textId="161BA823" w:rsidR="006A74F2" w:rsidRDefault="006A74F2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24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(一)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128E2" w14:textId="3C7FD63A" w:rsidR="006A74F2" w:rsidRDefault="006A74F2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25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(二)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业务范围定义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A6BC7" w14:textId="3026A0F5" w:rsidR="006A74F2" w:rsidRDefault="006A74F2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26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(三)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56690" w14:textId="0561D56D" w:rsidR="006A74F2" w:rsidRDefault="006A74F2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27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(四)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CA822" w14:textId="246D5C48" w:rsidR="006A74F2" w:rsidRDefault="006A74F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28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二、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解决方案思路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B0A13" w14:textId="6C9F9F84" w:rsidR="006A74F2" w:rsidRDefault="006A74F2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29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(一)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整体解决方案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E6021" w14:textId="16C40AE2" w:rsidR="006A74F2" w:rsidRDefault="006A74F2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30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(二)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ABB1E" w14:textId="78DB442A" w:rsidR="006A74F2" w:rsidRDefault="006A74F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31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三、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项目使用场景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B91B4E" w14:textId="4CE1C32B" w:rsidR="006A74F2" w:rsidRDefault="006A74F2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27707432" w:history="1"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四、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05600">
              <w:rPr>
                <w:rStyle w:val="ae"/>
                <w:rFonts w:ascii="黑体" w:eastAsia="黑体" w:hAnsi="黑体" w:hint="eastAsia"/>
                <w:b/>
                <w:bCs/>
                <w:noProof/>
              </w:rPr>
              <w:t>AI工具使用说明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_Toc227707432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CBF5B" w14:textId="76595C05" w:rsidR="00EE52F1" w:rsidRDefault="00EE52F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E396F2C" w14:textId="77777777" w:rsidR="00AF5865" w:rsidRPr="00AF5865" w:rsidRDefault="00AF5865" w:rsidP="00AF5541">
      <w:pPr>
        <w:spacing w:after="160"/>
        <w:rPr>
          <w:rFonts w:ascii="黑体" w:eastAsia="黑体" w:hAnsi="黑体" w:hint="eastAsia"/>
          <w:b/>
          <w:bCs/>
          <w:sz w:val="28"/>
          <w:szCs w:val="24"/>
        </w:rPr>
      </w:pPr>
    </w:p>
    <w:p w14:paraId="43E67086" w14:textId="31FC16AF" w:rsidR="00AF5865" w:rsidRPr="00AF5865" w:rsidRDefault="00C16E5B" w:rsidP="00AF5541">
      <w:pPr>
        <w:spacing w:after="160"/>
        <w:rPr>
          <w:rFonts w:ascii="黑体" w:eastAsia="黑体" w:hAnsi="黑体" w:hint="eastAsia"/>
          <w:b/>
          <w:bCs/>
          <w:sz w:val="28"/>
          <w:szCs w:val="24"/>
        </w:rPr>
      </w:pPr>
      <w:r>
        <w:rPr>
          <w:rFonts w:ascii="黑体" w:eastAsia="黑体" w:hAnsi="黑体" w:hint="eastAsia"/>
          <w:b/>
          <w:bCs/>
          <w:sz w:val="28"/>
          <w:szCs w:val="24"/>
        </w:rPr>
        <w:br w:type="page"/>
      </w:r>
    </w:p>
    <w:p w14:paraId="4070FE16" w14:textId="6CE09177" w:rsidR="009E4181" w:rsidRPr="00155A0E" w:rsidRDefault="009E4181" w:rsidP="006718ED">
      <w:pPr>
        <w:pStyle w:val="a9"/>
        <w:numPr>
          <w:ilvl w:val="0"/>
          <w:numId w:val="2"/>
        </w:numPr>
        <w:spacing w:after="160" w:line="240" w:lineRule="auto"/>
        <w:ind w:left="442" w:hanging="442"/>
        <w:outlineLvl w:val="0"/>
        <w:rPr>
          <w:rFonts w:ascii="黑体" w:eastAsia="黑体" w:hAnsi="黑体" w:hint="eastAsia"/>
          <w:b/>
          <w:bCs/>
          <w:sz w:val="28"/>
          <w:szCs w:val="24"/>
        </w:rPr>
      </w:pPr>
      <w:bookmarkStart w:id="0" w:name="_Toc227688728"/>
      <w:bookmarkStart w:id="1" w:name="_Toc227707423"/>
      <w:r w:rsidRPr="00155A0E">
        <w:rPr>
          <w:rFonts w:ascii="黑体" w:eastAsia="黑体" w:hAnsi="黑体" w:hint="eastAsia"/>
          <w:b/>
          <w:bCs/>
          <w:sz w:val="28"/>
          <w:szCs w:val="24"/>
        </w:rPr>
        <w:lastRenderedPageBreak/>
        <w:t>项目需求分析</w:t>
      </w:r>
      <w:bookmarkEnd w:id="0"/>
      <w:bookmarkEnd w:id="1"/>
    </w:p>
    <w:p w14:paraId="4048E4D5" w14:textId="331E2C87" w:rsidR="00961A71" w:rsidRPr="00FA5F30" w:rsidRDefault="00961A71" w:rsidP="00EE52F1">
      <w:pPr>
        <w:pStyle w:val="a9"/>
        <w:numPr>
          <w:ilvl w:val="0"/>
          <w:numId w:val="26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2" w:name="_Toc227688729"/>
      <w:bookmarkStart w:id="3" w:name="_Toc227707424"/>
      <w:r w:rsidRPr="00FA5F30">
        <w:rPr>
          <w:rFonts w:ascii="黑体" w:eastAsia="黑体" w:hAnsi="黑体" w:hint="eastAsia"/>
          <w:b/>
          <w:bCs/>
        </w:rPr>
        <w:t>项目背景</w:t>
      </w:r>
      <w:bookmarkEnd w:id="2"/>
      <w:bookmarkEnd w:id="3"/>
    </w:p>
    <w:p w14:paraId="477F94B9" w14:textId="77777777" w:rsidR="00961A71" w:rsidRPr="00961A71" w:rsidRDefault="00961A71" w:rsidP="00AF5541">
      <w:pPr>
        <w:spacing w:after="160"/>
        <w:ind w:firstLineChars="200" w:firstLine="480"/>
        <w:rPr>
          <w:rFonts w:hint="eastAsia"/>
        </w:rPr>
      </w:pPr>
      <w:r w:rsidRPr="00961A71">
        <w:t>随着新业态用工模式的普及和劳动者权益保护意识的持续提升，国内劳动争议纠纷数量长期保持高位运行。欠薪、违法辞退、工伤赔偿、劳动合同条款争议等问题，成为普通劳动者日常工作生活中高频遇到的法律难题。绝大多数普通劳动者不具备系统的法律知识储备，面对劳动纠纷时，无法快速找到合法、高效的解决路径，劳动者的维权需求与普惠性法律服务供给之间，存在明显的信息差与能力差。</w:t>
      </w:r>
    </w:p>
    <w:p w14:paraId="047952C7" w14:textId="77777777" w:rsidR="00961A71" w:rsidRPr="00961A71" w:rsidRDefault="00961A71" w:rsidP="00AF5541">
      <w:pPr>
        <w:spacing w:after="160"/>
        <w:ind w:firstLineChars="200" w:firstLine="480"/>
        <w:rPr>
          <w:rFonts w:hint="eastAsia"/>
        </w:rPr>
      </w:pPr>
      <w:r w:rsidRPr="00961A71">
        <w:t>普通劳动者在劳动维权的全流程中，面临多个环节的现实障碍。面对纠纷时，多数劳动者无法准确判断自身所处的维权阶段，不清楚协商、调解、行政投诉、仲裁、诉讼等各类维权方式的适用场景与衔接规则，容易出现程序适用错误、材料重复提交的问题。在证据准备环节，劳动者持有的证据材料往往分散在聊天记录、图片、工资流水、劳动合同、考勤记录等多个载体中，整理难度大、关键信息易遗漏，也无法准确判断不同证据的法律效力。在法律检索与文书撰写环节，劳动者的口语化表达无法精准匹配对应的法律条文与类案参考，也难以写出格式规范、内容完整的维权申请文书，这些问题直接拉高了维权门槛，拉长了维权周期，甚至导致很多劳动者因无法完成规范的维权准备，难以保障自身合法权益。</w:t>
      </w:r>
    </w:p>
    <w:p w14:paraId="3D696067" w14:textId="77777777" w:rsidR="00961A71" w:rsidRPr="00961A71" w:rsidRDefault="00961A71" w:rsidP="00AF5541">
      <w:pPr>
        <w:spacing w:after="160"/>
        <w:ind w:firstLineChars="200" w:firstLine="480"/>
        <w:rPr>
          <w:rFonts w:hint="eastAsia"/>
        </w:rPr>
      </w:pPr>
      <w:r w:rsidRPr="00961A71">
        <w:t>当前市面上的法律服务产品，大多面向专业法律从业者设计，专业门槛过高，普通用户难以快速上手。部分面向个人用户的法律服务，多以单次付费咨询为主，无法覆盖从前期咨询、证据整理到文书生成、案件全周期管理的完整维权流程，也难以让普通劳动者以低成本完成全流程维权准备。与此同时，</w:t>
      </w:r>
      <w:r w:rsidRPr="00961A71">
        <w:t xml:space="preserve">AI </w:t>
      </w:r>
      <w:r w:rsidRPr="00961A71">
        <w:t>大模型、光学字符识别等技术的成熟落地，为专业法律能力的普惠化提供了稳定的技术支撑。相关技术能够将标准化的法律流程、专业的法律判断，转化为普通用户可直接操作的轻量化功能，填补了市场上一站式、低门槛劳动维权工具的空白。</w:t>
      </w:r>
    </w:p>
    <w:p w14:paraId="1DF517D4" w14:textId="7A6F7248" w:rsidR="00FE3D6E" w:rsidRDefault="00961A71" w:rsidP="00AF5541">
      <w:pPr>
        <w:spacing w:after="160"/>
        <w:ind w:firstLineChars="200" w:firstLine="480"/>
      </w:pPr>
      <w:r w:rsidRPr="00961A71">
        <w:t>基于上述社会现状、用户核心痛点与技术落地条件，知法劳动维权一站式平台正式启动开发。项目以降低普通劳动者维权门槛为核心目标，围绕劳动维权全流程搭建完整的服务体系，整合维权路径引导、法律咨询、法律法规与类案检索、合同风险审查、案件与证据系统化管理、规范法律文书生成等核心能力，打造面向普通用户的一体化工具。平台让没有法律专业基础的普通劳动者，也能按照法定规范完成维权全流程的准备工作，切实保障自身的合法劳动权益。</w:t>
      </w:r>
    </w:p>
    <w:p w14:paraId="6EA4199A" w14:textId="6A3B2093" w:rsidR="00C31EA3" w:rsidRPr="00700E00" w:rsidRDefault="00C31EA3" w:rsidP="00700E00">
      <w:pPr>
        <w:pStyle w:val="a9"/>
        <w:numPr>
          <w:ilvl w:val="0"/>
          <w:numId w:val="26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r w:rsidRPr="00700E00">
        <w:rPr>
          <w:rFonts w:ascii="黑体" w:eastAsia="黑体" w:hAnsi="黑体"/>
          <w:b/>
          <w:bCs/>
        </w:rPr>
        <w:t>核心痛点分析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988"/>
        <w:gridCol w:w="4677"/>
        <w:gridCol w:w="2631"/>
      </w:tblGrid>
      <w:tr w:rsidR="005B4343" w:rsidRPr="005B4343" w14:paraId="2D1B070D" w14:textId="77777777" w:rsidTr="00C31EA3">
        <w:tc>
          <w:tcPr>
            <w:tcW w:w="595" w:type="pct"/>
            <w:hideMark/>
          </w:tcPr>
          <w:p w14:paraId="36FE713E" w14:textId="77777777" w:rsidR="005B4343" w:rsidRDefault="005B4343" w:rsidP="005B4343">
            <w:pPr>
              <w:spacing w:after="160"/>
              <w:rPr>
                <w:rFonts w:ascii="黑体" w:eastAsia="黑体" w:hAnsi="黑体"/>
                <w:b/>
                <w:bCs/>
              </w:rPr>
            </w:pPr>
            <w:r w:rsidRPr="005B4343">
              <w:rPr>
                <w:rFonts w:ascii="黑体" w:eastAsia="黑体" w:hAnsi="黑体"/>
                <w:b/>
                <w:bCs/>
              </w:rPr>
              <w:lastRenderedPageBreak/>
              <w:t>维权</w:t>
            </w:r>
          </w:p>
          <w:p w14:paraId="0BBCCCA4" w14:textId="57F6ED67" w:rsidR="005B4343" w:rsidRPr="005B4343" w:rsidRDefault="005B4343" w:rsidP="005B4343">
            <w:pPr>
              <w:spacing w:after="160"/>
              <w:rPr>
                <w:rFonts w:ascii="黑体" w:eastAsia="黑体" w:hAnsi="黑体"/>
                <w:b/>
                <w:bCs/>
              </w:rPr>
            </w:pPr>
            <w:r w:rsidRPr="005B4343">
              <w:rPr>
                <w:rFonts w:ascii="黑体" w:eastAsia="黑体" w:hAnsi="黑体"/>
                <w:b/>
                <w:bCs/>
              </w:rPr>
              <w:t>阶段</w:t>
            </w:r>
          </w:p>
        </w:tc>
        <w:tc>
          <w:tcPr>
            <w:tcW w:w="2819" w:type="pct"/>
            <w:hideMark/>
          </w:tcPr>
          <w:p w14:paraId="650378DB" w14:textId="77777777" w:rsidR="005B4343" w:rsidRPr="005B4343" w:rsidRDefault="005B4343" w:rsidP="005B4343">
            <w:pPr>
              <w:spacing w:after="160"/>
              <w:rPr>
                <w:rFonts w:ascii="黑体" w:eastAsia="黑体" w:hAnsi="黑体"/>
                <w:b/>
                <w:bCs/>
              </w:rPr>
            </w:pPr>
            <w:r w:rsidRPr="005B4343">
              <w:rPr>
                <w:rFonts w:ascii="黑体" w:eastAsia="黑体" w:hAnsi="黑体"/>
                <w:b/>
                <w:bCs/>
              </w:rPr>
              <w:t>核心痛点</w:t>
            </w:r>
          </w:p>
        </w:tc>
        <w:tc>
          <w:tcPr>
            <w:tcW w:w="1586" w:type="pct"/>
            <w:hideMark/>
          </w:tcPr>
          <w:p w14:paraId="51405C20" w14:textId="77777777" w:rsidR="005B4343" w:rsidRPr="005B4343" w:rsidRDefault="005B4343" w:rsidP="005B4343">
            <w:pPr>
              <w:spacing w:after="160"/>
              <w:rPr>
                <w:rFonts w:ascii="黑体" w:eastAsia="黑体" w:hAnsi="黑体"/>
                <w:b/>
                <w:bCs/>
              </w:rPr>
            </w:pPr>
            <w:r w:rsidRPr="005B4343">
              <w:rPr>
                <w:rFonts w:ascii="黑体" w:eastAsia="黑体" w:hAnsi="黑体"/>
                <w:b/>
                <w:bCs/>
              </w:rPr>
              <w:t>用户核心诉求</w:t>
            </w:r>
          </w:p>
        </w:tc>
      </w:tr>
      <w:tr w:rsidR="005B4343" w:rsidRPr="005B4343" w14:paraId="507F8D06" w14:textId="77777777" w:rsidTr="00C31EA3">
        <w:tc>
          <w:tcPr>
            <w:tcW w:w="595" w:type="pct"/>
            <w:hideMark/>
          </w:tcPr>
          <w:p w14:paraId="00EA45E2" w14:textId="77777777" w:rsidR="005B4343" w:rsidRPr="005B4343" w:rsidRDefault="005B4343" w:rsidP="005B4343">
            <w:pPr>
              <w:spacing w:after="160"/>
            </w:pPr>
            <w:r w:rsidRPr="005B4343">
              <w:t>事前风险预防</w:t>
            </w:r>
          </w:p>
        </w:tc>
        <w:tc>
          <w:tcPr>
            <w:tcW w:w="2819" w:type="pct"/>
            <w:hideMark/>
          </w:tcPr>
          <w:p w14:paraId="36879F82" w14:textId="77777777" w:rsidR="005B4343" w:rsidRPr="005B4343" w:rsidRDefault="005B4343" w:rsidP="005B4343">
            <w:pPr>
              <w:spacing w:after="160"/>
            </w:pPr>
            <w:r w:rsidRPr="005B4343">
              <w:t>看不懂劳动合同专业条款，无法识别违法违规的风险点，签约阶段即埋下纠纷隐患</w:t>
            </w:r>
          </w:p>
        </w:tc>
        <w:tc>
          <w:tcPr>
            <w:tcW w:w="1586" w:type="pct"/>
            <w:hideMark/>
          </w:tcPr>
          <w:p w14:paraId="0BFEFEBF" w14:textId="77777777" w:rsidR="005B4343" w:rsidRPr="005B4343" w:rsidRDefault="005B4343" w:rsidP="005B4343">
            <w:pPr>
              <w:spacing w:after="160"/>
            </w:pPr>
            <w:r w:rsidRPr="005B4343">
              <w:t>提前识别合同风险，获得通俗易懂的风险解读与可落地的修改建议</w:t>
            </w:r>
          </w:p>
        </w:tc>
      </w:tr>
      <w:tr w:rsidR="005B4343" w:rsidRPr="005B4343" w14:paraId="59DC19D2" w14:textId="77777777" w:rsidTr="00C31EA3">
        <w:tc>
          <w:tcPr>
            <w:tcW w:w="595" w:type="pct"/>
            <w:hideMark/>
          </w:tcPr>
          <w:p w14:paraId="4851FC64" w14:textId="77777777" w:rsidR="005B4343" w:rsidRPr="005B4343" w:rsidRDefault="005B4343" w:rsidP="005B4343">
            <w:pPr>
              <w:spacing w:after="160"/>
            </w:pPr>
            <w:r w:rsidRPr="005B4343">
              <w:t>纠纷发生初期</w:t>
            </w:r>
          </w:p>
        </w:tc>
        <w:tc>
          <w:tcPr>
            <w:tcW w:w="2819" w:type="pct"/>
            <w:hideMark/>
          </w:tcPr>
          <w:p w14:paraId="0C4C60AC" w14:textId="77777777" w:rsidR="005B4343" w:rsidRPr="005B4343" w:rsidRDefault="005B4343" w:rsidP="005B4343">
            <w:pPr>
              <w:spacing w:after="160"/>
            </w:pPr>
            <w:r w:rsidRPr="005B4343">
              <w:t>无法判断自身诉求的合法性，不清楚协商、调解、投诉、仲裁、诉讼的适配场景与衔接规则，易选错路径、错过法定时效</w:t>
            </w:r>
          </w:p>
        </w:tc>
        <w:tc>
          <w:tcPr>
            <w:tcW w:w="1586" w:type="pct"/>
            <w:hideMark/>
          </w:tcPr>
          <w:p w14:paraId="69255FE1" w14:textId="77777777" w:rsidR="005B4343" w:rsidRPr="005B4343" w:rsidRDefault="005B4343" w:rsidP="005B4343">
            <w:pPr>
              <w:spacing w:after="160"/>
            </w:pPr>
            <w:r w:rsidRPr="005B4343">
              <w:t>快速获得适配自身案情的维权路径指引，明确各阶段操作要求与注意事项</w:t>
            </w:r>
          </w:p>
        </w:tc>
      </w:tr>
      <w:tr w:rsidR="005B4343" w:rsidRPr="005B4343" w14:paraId="15C66B3B" w14:textId="77777777" w:rsidTr="00C31EA3">
        <w:tc>
          <w:tcPr>
            <w:tcW w:w="595" w:type="pct"/>
            <w:hideMark/>
          </w:tcPr>
          <w:p w14:paraId="6BD77A62" w14:textId="77777777" w:rsidR="005B4343" w:rsidRPr="005B4343" w:rsidRDefault="005B4343" w:rsidP="005B4343">
            <w:pPr>
              <w:spacing w:after="160"/>
            </w:pPr>
            <w:r w:rsidRPr="005B4343">
              <w:t>证据准备阶段</w:t>
            </w:r>
          </w:p>
        </w:tc>
        <w:tc>
          <w:tcPr>
            <w:tcW w:w="2819" w:type="pct"/>
            <w:hideMark/>
          </w:tcPr>
          <w:p w14:paraId="447EED6C" w14:textId="77777777" w:rsidR="005B4343" w:rsidRPr="005B4343" w:rsidRDefault="005B4343" w:rsidP="005B4343">
            <w:pPr>
              <w:spacing w:after="160"/>
            </w:pPr>
            <w:r w:rsidRPr="005B4343">
              <w:t>证据材料分散在多载体，整理难度大、关键信息易遗漏；无法判断证据的法律效力与举证优先级，常因举证不足导致维权失败</w:t>
            </w:r>
          </w:p>
        </w:tc>
        <w:tc>
          <w:tcPr>
            <w:tcW w:w="1586" w:type="pct"/>
            <w:hideMark/>
          </w:tcPr>
          <w:p w14:paraId="546730C2" w14:textId="77777777" w:rsidR="005B4343" w:rsidRPr="005B4343" w:rsidRDefault="005B4343" w:rsidP="005B4343">
            <w:pPr>
              <w:spacing w:after="160"/>
            </w:pPr>
            <w:r w:rsidRPr="005B4343">
              <w:t>系统化管理证据材料，明确证据效力，梳理举证逻辑，查漏补缺，生成规范的证据清单</w:t>
            </w:r>
          </w:p>
        </w:tc>
      </w:tr>
      <w:tr w:rsidR="005B4343" w:rsidRPr="005B4343" w14:paraId="2811AE42" w14:textId="77777777" w:rsidTr="00C31EA3">
        <w:tc>
          <w:tcPr>
            <w:tcW w:w="595" w:type="pct"/>
            <w:hideMark/>
          </w:tcPr>
          <w:p w14:paraId="780C675C" w14:textId="77777777" w:rsidR="005B4343" w:rsidRPr="005B4343" w:rsidRDefault="005B4343" w:rsidP="005B4343">
            <w:pPr>
              <w:spacing w:after="160"/>
            </w:pPr>
            <w:r w:rsidRPr="005B4343">
              <w:t>维权执行阶段</w:t>
            </w:r>
          </w:p>
        </w:tc>
        <w:tc>
          <w:tcPr>
            <w:tcW w:w="2819" w:type="pct"/>
            <w:hideMark/>
          </w:tcPr>
          <w:p w14:paraId="0EE625B7" w14:textId="77777777" w:rsidR="005B4343" w:rsidRPr="005B4343" w:rsidRDefault="005B4343" w:rsidP="005B4343">
            <w:pPr>
              <w:spacing w:after="160"/>
            </w:pPr>
            <w:r w:rsidRPr="005B4343">
              <w:t>无法精准匹配对应的法律条文与类案参考，难以撰写格式规范、逻辑严谨的维权文书，重复录入信息成本高</w:t>
            </w:r>
          </w:p>
        </w:tc>
        <w:tc>
          <w:tcPr>
            <w:tcW w:w="1586" w:type="pct"/>
            <w:hideMark/>
          </w:tcPr>
          <w:p w14:paraId="2E41A989" w14:textId="77777777" w:rsidR="005B4343" w:rsidRPr="005B4343" w:rsidRDefault="005B4343" w:rsidP="005B4343">
            <w:pPr>
              <w:spacing w:after="160"/>
            </w:pPr>
            <w:r w:rsidRPr="005B4343">
              <w:t>快速生成符合官方规范的法律文书，自动关联案件与证据信息，可直接用于维权提交</w:t>
            </w:r>
          </w:p>
        </w:tc>
      </w:tr>
      <w:tr w:rsidR="005B4343" w:rsidRPr="005B4343" w14:paraId="550ECD22" w14:textId="77777777" w:rsidTr="00C31EA3">
        <w:tc>
          <w:tcPr>
            <w:tcW w:w="595" w:type="pct"/>
            <w:hideMark/>
          </w:tcPr>
          <w:p w14:paraId="4956EA60" w14:textId="3BA29656" w:rsidR="005B4343" w:rsidRPr="005B4343" w:rsidRDefault="005B4343" w:rsidP="005B4343">
            <w:pPr>
              <w:spacing w:after="160"/>
            </w:pPr>
            <w:r w:rsidRPr="005B4343">
              <w:t>全周期痛点</w:t>
            </w:r>
          </w:p>
        </w:tc>
        <w:tc>
          <w:tcPr>
            <w:tcW w:w="2819" w:type="pct"/>
            <w:hideMark/>
          </w:tcPr>
          <w:p w14:paraId="266A3AE5" w14:textId="77777777" w:rsidR="005B4343" w:rsidRPr="005B4343" w:rsidRDefault="005B4343" w:rsidP="005B4343">
            <w:pPr>
              <w:spacing w:after="160"/>
            </w:pPr>
            <w:r w:rsidRPr="005B4343">
              <w:t>专业法律咨询成本高，口语化提问难以获得有明确法律依据、结论清晰的解答；维权周期长、节点多，案件与材料管理混乱，易遗漏关键节点</w:t>
            </w:r>
          </w:p>
        </w:tc>
        <w:tc>
          <w:tcPr>
            <w:tcW w:w="1586" w:type="pct"/>
            <w:hideMark/>
          </w:tcPr>
          <w:p w14:paraId="54622ABF" w14:textId="77777777" w:rsidR="005B4343" w:rsidRPr="005B4343" w:rsidRDefault="005B4343" w:rsidP="005B4343">
            <w:pPr>
              <w:spacing w:after="160"/>
            </w:pPr>
            <w:r w:rsidRPr="005B4343">
              <w:t>低成本获得专业、有依据的法律咨询；全流程追踪案件进度，系统化管理维权全链路材料</w:t>
            </w:r>
          </w:p>
        </w:tc>
      </w:tr>
    </w:tbl>
    <w:p w14:paraId="22DC1F8B" w14:textId="77777777" w:rsidR="005B4343" w:rsidRPr="005B4343" w:rsidRDefault="005B4343" w:rsidP="005B4343">
      <w:pPr>
        <w:spacing w:after="160"/>
        <w:rPr>
          <w:rFonts w:hint="eastAsia"/>
        </w:rPr>
      </w:pPr>
    </w:p>
    <w:p w14:paraId="7D147E69" w14:textId="055C9F67" w:rsidR="006B04B8" w:rsidRPr="009E1FDC" w:rsidRDefault="006B04B8" w:rsidP="00EE52F1">
      <w:pPr>
        <w:pStyle w:val="a9"/>
        <w:numPr>
          <w:ilvl w:val="0"/>
          <w:numId w:val="26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4" w:name="_Toc227688730"/>
      <w:bookmarkStart w:id="5" w:name="_Toc227707425"/>
      <w:r w:rsidRPr="009E1FDC">
        <w:rPr>
          <w:rFonts w:ascii="黑体" w:eastAsia="黑体" w:hAnsi="黑体" w:hint="eastAsia"/>
          <w:b/>
          <w:bCs/>
        </w:rPr>
        <w:t>业务范围定义</w:t>
      </w:r>
      <w:bookmarkEnd w:id="4"/>
      <w:bookmarkEnd w:id="5"/>
    </w:p>
    <w:p w14:paraId="335D2634" w14:textId="3AA7B4FA" w:rsidR="009B2C59" w:rsidRPr="009B2C59" w:rsidRDefault="009B2C59" w:rsidP="009B2C59">
      <w:pPr>
        <w:spacing w:after="160"/>
        <w:ind w:firstLineChars="200" w:firstLine="48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t>本项目的核心业务目标，是打造面向普通劳动者的一站式劳动维权普惠服务平台，通过 AI 技术实现专业法律能力的标准化落地，打通劳动维权事前风险预防</w:t>
      </w:r>
      <w:r w:rsidR="00517C97">
        <w:rPr>
          <w:rFonts w:ascii="宋体" w:hAnsi="宋体" w:hint="eastAsia"/>
          <w:szCs w:val="24"/>
        </w:rPr>
        <w:t>-</w:t>
      </w:r>
      <w:r w:rsidRPr="009B2C59">
        <w:rPr>
          <w:rFonts w:ascii="宋体" w:hAnsi="宋体"/>
          <w:szCs w:val="24"/>
        </w:rPr>
        <w:t>事中路径指引</w:t>
      </w:r>
      <w:r w:rsidR="00517C97">
        <w:rPr>
          <w:rFonts w:ascii="宋体" w:hAnsi="宋体" w:hint="eastAsia"/>
          <w:szCs w:val="24"/>
        </w:rPr>
        <w:t>-</w:t>
      </w:r>
      <w:r w:rsidRPr="009B2C59">
        <w:rPr>
          <w:rFonts w:ascii="宋体" w:hAnsi="宋体"/>
          <w:szCs w:val="24"/>
        </w:rPr>
        <w:t>事后维权执行的全流程服务闭环，具体业务需求包括：</w:t>
      </w:r>
    </w:p>
    <w:p w14:paraId="178F6A31" w14:textId="77777777" w:rsidR="009B2C59" w:rsidRPr="009B2C59" w:rsidRDefault="009B2C59" w:rsidP="00F72691">
      <w:pPr>
        <w:pStyle w:val="a9"/>
        <w:numPr>
          <w:ilvl w:val="0"/>
          <w:numId w:val="79"/>
        </w:numPr>
        <w:spacing w:after="16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t>实现维权流程的通俗化、标准化拆解，让无法律基础的用户可快速匹配适配自身案情的维权路径，规避程序错误；</w:t>
      </w:r>
    </w:p>
    <w:p w14:paraId="73E99059" w14:textId="77777777" w:rsidR="009B2C59" w:rsidRPr="009B2C59" w:rsidRDefault="009B2C59" w:rsidP="00F72691">
      <w:pPr>
        <w:pStyle w:val="a9"/>
        <w:numPr>
          <w:ilvl w:val="0"/>
          <w:numId w:val="79"/>
        </w:numPr>
        <w:spacing w:after="16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t>搭建普惠性法律咨询能力，支持用户自然语言提问，输出结论优先、有明确法律依据、通俗易懂的解答；</w:t>
      </w:r>
    </w:p>
    <w:p w14:paraId="62538929" w14:textId="77777777" w:rsidR="009B2C59" w:rsidRPr="009B2C59" w:rsidRDefault="009B2C59" w:rsidP="00F72691">
      <w:pPr>
        <w:pStyle w:val="a9"/>
        <w:numPr>
          <w:ilvl w:val="0"/>
          <w:numId w:val="79"/>
        </w:numPr>
        <w:spacing w:after="16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lastRenderedPageBreak/>
        <w:t>实现劳动相关法律法规、类案裁判的精准检索，为用户维权诉求提供法律支撑与策略参考；</w:t>
      </w:r>
    </w:p>
    <w:p w14:paraId="39C1DA36" w14:textId="77777777" w:rsidR="009B2C59" w:rsidRPr="009B2C59" w:rsidRDefault="009B2C59" w:rsidP="00F72691">
      <w:pPr>
        <w:pStyle w:val="a9"/>
        <w:numPr>
          <w:ilvl w:val="0"/>
          <w:numId w:val="79"/>
        </w:numPr>
        <w:spacing w:after="16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t>提供劳动合同风险审查能力，帮助用户提前识别签约风险，规避劳动纠纷隐患；</w:t>
      </w:r>
    </w:p>
    <w:p w14:paraId="5CDD2E2B" w14:textId="77777777" w:rsidR="009B2C59" w:rsidRPr="009B2C59" w:rsidRDefault="009B2C59" w:rsidP="00F72691">
      <w:pPr>
        <w:pStyle w:val="a9"/>
        <w:numPr>
          <w:ilvl w:val="0"/>
          <w:numId w:val="79"/>
        </w:numPr>
        <w:spacing w:after="16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t>搭建案件与证据全生命周期管理能力，帮助用户系统化梳理证据材料、梳理举证逻辑、追踪案件全周期进度；</w:t>
      </w:r>
    </w:p>
    <w:p w14:paraId="2C411EAF" w14:textId="77777777" w:rsidR="009B2C59" w:rsidRPr="009B2C59" w:rsidRDefault="009B2C59" w:rsidP="00F72691">
      <w:pPr>
        <w:pStyle w:val="a9"/>
        <w:numPr>
          <w:ilvl w:val="0"/>
          <w:numId w:val="79"/>
        </w:numPr>
        <w:spacing w:after="16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t>提供维权全流程规范法律文书的辅助生成能力，降低用户文书撰写门槛，确保文书符合官方提交标准；</w:t>
      </w:r>
    </w:p>
    <w:p w14:paraId="5942EB1A" w14:textId="77777777" w:rsidR="009B2C59" w:rsidRPr="009B2C59" w:rsidRDefault="009B2C59" w:rsidP="00F72691">
      <w:pPr>
        <w:pStyle w:val="a9"/>
        <w:numPr>
          <w:ilvl w:val="0"/>
          <w:numId w:val="79"/>
        </w:numPr>
        <w:spacing w:after="160"/>
        <w:rPr>
          <w:rFonts w:ascii="宋体" w:hAnsi="宋体"/>
          <w:szCs w:val="24"/>
        </w:rPr>
      </w:pPr>
      <w:r w:rsidRPr="009B2C59">
        <w:rPr>
          <w:rFonts w:ascii="宋体" w:hAnsi="宋体"/>
          <w:szCs w:val="24"/>
        </w:rPr>
        <w:t>建立完善的用户信息与数据安全保障体系，确保用户个人信息、案件信息、证据材料的全程安全可控。</w:t>
      </w:r>
    </w:p>
    <w:p w14:paraId="5C71E7FD" w14:textId="3ECFAD1A" w:rsidR="00510869" w:rsidRPr="009E1FDC" w:rsidRDefault="00510869" w:rsidP="00EE52F1">
      <w:pPr>
        <w:pStyle w:val="a9"/>
        <w:numPr>
          <w:ilvl w:val="0"/>
          <w:numId w:val="26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6" w:name="_Toc227688731"/>
      <w:bookmarkStart w:id="7" w:name="_Toc227707426"/>
      <w:r w:rsidRPr="009E1FDC">
        <w:rPr>
          <w:rFonts w:ascii="黑体" w:eastAsia="黑体" w:hAnsi="黑体"/>
          <w:b/>
          <w:bCs/>
        </w:rPr>
        <w:t>功能</w:t>
      </w:r>
      <w:r w:rsidR="00123768">
        <w:rPr>
          <w:rFonts w:ascii="黑体" w:eastAsia="黑体" w:hAnsi="黑体" w:hint="eastAsia"/>
          <w:b/>
          <w:bCs/>
        </w:rPr>
        <w:t>性</w:t>
      </w:r>
      <w:r w:rsidRPr="009E1FDC">
        <w:rPr>
          <w:rFonts w:ascii="黑体" w:eastAsia="黑体" w:hAnsi="黑体"/>
          <w:b/>
          <w:bCs/>
        </w:rPr>
        <w:t>需求</w:t>
      </w:r>
      <w:bookmarkEnd w:id="6"/>
      <w:bookmarkEnd w:id="7"/>
    </w:p>
    <w:p w14:paraId="28CF2B7A" w14:textId="72A1A6E4" w:rsidR="00510869" w:rsidRPr="00021B17" w:rsidRDefault="00AD086D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 w:rsidRPr="00AD086D">
        <w:rPr>
          <w:rFonts w:ascii="宋体" w:hAnsi="宋体"/>
          <w:b/>
          <w:bCs/>
          <w:szCs w:val="24"/>
        </w:rPr>
        <w:t>维权路径指引</w:t>
      </w:r>
    </w:p>
    <w:p w14:paraId="6A7A6B75" w14:textId="77777777" w:rsidR="00D061FC" w:rsidRPr="00D061FC" w:rsidRDefault="00D061FC" w:rsidP="00EE3EFD">
      <w:pPr>
        <w:ind w:firstLineChars="200" w:firstLine="480"/>
        <w:rPr>
          <w:rFonts w:ascii="宋体" w:hAnsi="宋体" w:hint="eastAsia"/>
          <w:szCs w:val="24"/>
        </w:rPr>
      </w:pPr>
      <w:r w:rsidRPr="00D061FC">
        <w:rPr>
          <w:rFonts w:ascii="宋体" w:hAnsi="宋体" w:hint="eastAsia"/>
          <w:szCs w:val="24"/>
        </w:rPr>
        <w:t>支持首页选择题式极简信息采集，快速获取用户身份、纠纷类型、维权阶段等核心信息，精准匹配并推荐对应功能入口；</w:t>
      </w:r>
    </w:p>
    <w:p w14:paraId="757953C6" w14:textId="77777777" w:rsidR="00D061FC" w:rsidRPr="00D061FC" w:rsidRDefault="00D061FC" w:rsidP="00EE3EFD">
      <w:pPr>
        <w:ind w:firstLineChars="200" w:firstLine="480"/>
        <w:rPr>
          <w:rFonts w:ascii="宋体" w:hAnsi="宋体" w:hint="eastAsia"/>
          <w:szCs w:val="24"/>
        </w:rPr>
      </w:pPr>
      <w:r w:rsidRPr="00D061FC">
        <w:rPr>
          <w:rFonts w:ascii="宋体" w:hAnsi="宋体" w:hint="eastAsia"/>
          <w:szCs w:val="24"/>
        </w:rPr>
        <w:t>提供维权全流程通俗化拆解与解读，覆盖协商、调解、行政投诉、仲裁、诉讼全流程，以及支付令、先予执行等特殊场景的处理规则；</w:t>
      </w:r>
    </w:p>
    <w:p w14:paraId="2EC3A703" w14:textId="60C9FB2E" w:rsidR="00510869" w:rsidRPr="005C04AA" w:rsidRDefault="00D061FC" w:rsidP="00D061FC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D061FC">
        <w:rPr>
          <w:rFonts w:ascii="宋体" w:hAnsi="宋体" w:hint="eastAsia"/>
          <w:szCs w:val="24"/>
        </w:rPr>
        <w:t>聚合官方调解案例、劳动者维权典型案例，搭建高频问题 FAQ 自助检索库，支持用户快速获取标准化解答。</w:t>
      </w:r>
    </w:p>
    <w:p w14:paraId="22EAE0B4" w14:textId="74CCDD27" w:rsidR="00510869" w:rsidRPr="00021B17" w:rsidRDefault="00AD086D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 w:rsidRPr="00AD086D">
        <w:rPr>
          <w:rFonts w:ascii="宋体" w:hAnsi="宋体"/>
          <w:b/>
          <w:bCs/>
          <w:szCs w:val="24"/>
        </w:rPr>
        <w:t>智能法律咨询</w:t>
      </w:r>
    </w:p>
    <w:p w14:paraId="104D936E" w14:textId="573A3470" w:rsidR="007127B1" w:rsidRPr="007127B1" w:rsidRDefault="007127B1" w:rsidP="000941C1">
      <w:pPr>
        <w:ind w:firstLineChars="200" w:firstLine="480"/>
        <w:rPr>
          <w:rFonts w:ascii="宋体" w:hAnsi="宋体" w:hint="eastAsia"/>
          <w:szCs w:val="24"/>
        </w:rPr>
      </w:pPr>
      <w:r w:rsidRPr="007127B1">
        <w:rPr>
          <w:rFonts w:ascii="宋体" w:hAnsi="宋体" w:hint="eastAsia"/>
          <w:szCs w:val="24"/>
        </w:rPr>
        <w:t>支持用户自然语言口语化提问，结合用户已录入的案件信息、个人信息生成结论优先的通俗化答复；答复内容自动关联对应法律条文，支持一键查看法条原文，确保解答有明确法律依据；</w:t>
      </w:r>
    </w:p>
    <w:p w14:paraId="27BB1F3A" w14:textId="0B1D9697" w:rsidR="00510869" w:rsidRPr="005C04AA" w:rsidRDefault="007127B1" w:rsidP="007127B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7127B1">
        <w:rPr>
          <w:rFonts w:ascii="宋体" w:hAnsi="宋体" w:hint="eastAsia"/>
          <w:szCs w:val="24"/>
        </w:rPr>
        <w:t>支持会话全生命周期管理，包括会话新建、切换、标题修改、历史回放、删除等，全部会话落库存档，支持随时回溯。</w:t>
      </w:r>
    </w:p>
    <w:p w14:paraId="50A9B2A2" w14:textId="7F54537F" w:rsidR="00510869" w:rsidRPr="00021B17" w:rsidRDefault="00AD086D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 w:rsidRPr="00AD086D">
        <w:rPr>
          <w:rFonts w:ascii="宋体" w:hAnsi="宋体"/>
          <w:b/>
          <w:bCs/>
          <w:szCs w:val="24"/>
        </w:rPr>
        <w:t>法律法规与类案检索</w:t>
      </w:r>
    </w:p>
    <w:p w14:paraId="10FF4649" w14:textId="188A9AFF" w:rsidR="00C8317A" w:rsidRPr="00C8317A" w:rsidRDefault="00C8317A" w:rsidP="00825B7E">
      <w:pPr>
        <w:ind w:firstLineChars="200" w:firstLine="480"/>
        <w:rPr>
          <w:rFonts w:ascii="宋体" w:hAnsi="宋体" w:hint="eastAsia"/>
          <w:szCs w:val="24"/>
        </w:rPr>
      </w:pPr>
      <w:r w:rsidRPr="00C8317A">
        <w:rPr>
          <w:rFonts w:ascii="宋体" w:hAnsi="宋体" w:hint="eastAsia"/>
          <w:szCs w:val="24"/>
        </w:rPr>
        <w:t>支持自然语言统一发起法规、类案检索，自动识别检索意图，匹配案例检索、法规检索或混合检索路径；</w:t>
      </w:r>
    </w:p>
    <w:p w14:paraId="2C380DF3" w14:textId="77777777" w:rsidR="00C8317A" w:rsidRPr="00C8317A" w:rsidRDefault="00C8317A" w:rsidP="00825B7E">
      <w:pPr>
        <w:ind w:firstLineChars="200" w:firstLine="480"/>
        <w:rPr>
          <w:rFonts w:ascii="宋体" w:hAnsi="宋体" w:hint="eastAsia"/>
          <w:szCs w:val="24"/>
        </w:rPr>
      </w:pPr>
      <w:r w:rsidRPr="00C8317A">
        <w:rPr>
          <w:rFonts w:ascii="宋体" w:hAnsi="宋体" w:hint="eastAsia"/>
          <w:szCs w:val="24"/>
        </w:rPr>
        <w:t>支持检索语句自动改写与扩展，通过混合检索提升结果覆盖率与精准度，检索结果自动去重、按相关度标准化排序；</w:t>
      </w:r>
    </w:p>
    <w:p w14:paraId="1936E465" w14:textId="7D7BFC4A" w:rsidR="00510869" w:rsidRPr="005C04AA" w:rsidRDefault="00C8317A" w:rsidP="00C8317A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8317A">
        <w:rPr>
          <w:rFonts w:ascii="宋体" w:hAnsi="宋体" w:hint="eastAsia"/>
          <w:szCs w:val="24"/>
        </w:rPr>
        <w:t>与法律咨询模块深度联动，支持从咨询内容一键跳转对应法规、案例原文，检索结果可直接用于文书撰写与案情论证。</w:t>
      </w:r>
    </w:p>
    <w:p w14:paraId="69E4AD9D" w14:textId="102DAFE2" w:rsidR="00510869" w:rsidRPr="00021B17" w:rsidRDefault="00B973CA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 w:rsidRPr="00B973CA">
        <w:rPr>
          <w:rFonts w:ascii="宋体" w:hAnsi="宋体"/>
          <w:b/>
          <w:bCs/>
          <w:szCs w:val="24"/>
        </w:rPr>
        <w:t>案件全生命周期管理</w:t>
      </w:r>
    </w:p>
    <w:p w14:paraId="133DAA01" w14:textId="77777777" w:rsidR="00B973CA" w:rsidRPr="00B973CA" w:rsidRDefault="00B973CA" w:rsidP="00B973CA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B973CA">
        <w:rPr>
          <w:rFonts w:ascii="宋体" w:hAnsi="宋体" w:hint="eastAsia"/>
          <w:szCs w:val="24"/>
        </w:rPr>
        <w:lastRenderedPageBreak/>
        <w:t>支持案件创建、列表查询、详情查看与核心信息更新，可完整维护案由、关键事实、维权诉求、紧急程度、维权阶段等核心字段；</w:t>
      </w:r>
    </w:p>
    <w:p w14:paraId="3FAFA0EF" w14:textId="77777777" w:rsidR="00B973CA" w:rsidRPr="00B973CA" w:rsidRDefault="00B973CA" w:rsidP="00B973CA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B973CA">
        <w:rPr>
          <w:rFonts w:ascii="宋体" w:hAnsi="宋体" w:hint="eastAsia"/>
          <w:szCs w:val="24"/>
        </w:rPr>
        <w:t>案件维权阶段覆盖协商、调解、行政投诉、仲裁、诉讼全流程，可实时更新案件推进状态；</w:t>
      </w:r>
    </w:p>
    <w:p w14:paraId="4FBDCFFC" w14:textId="77777777" w:rsidR="00B973CA" w:rsidRPr="00B973CA" w:rsidRDefault="00B973CA" w:rsidP="00B973CA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B973CA">
        <w:rPr>
          <w:rFonts w:ascii="宋体" w:hAnsi="宋体" w:hint="eastAsia"/>
          <w:szCs w:val="24"/>
        </w:rPr>
        <w:t>支持案件当事人信息（劳动者、用人单位）的录入、更新与管理，可直接关联用户个人基础信息，无需重复录入；</w:t>
      </w:r>
    </w:p>
    <w:p w14:paraId="632978FF" w14:textId="3FE0C43F" w:rsidR="00B973CA" w:rsidRDefault="00B973CA" w:rsidP="00B973CA">
      <w:pPr>
        <w:spacing w:after="160"/>
        <w:ind w:firstLineChars="200" w:firstLine="480"/>
        <w:rPr>
          <w:rFonts w:ascii="宋体" w:hAnsi="宋体"/>
          <w:szCs w:val="24"/>
        </w:rPr>
      </w:pPr>
      <w:r w:rsidRPr="00B973CA">
        <w:rPr>
          <w:rFonts w:ascii="宋体" w:hAnsi="宋体" w:hint="eastAsia"/>
          <w:szCs w:val="24"/>
        </w:rPr>
        <w:t>与证据、文书模块深度联动，实现案件信息的一键复用，支撑案件全周期可追踪、可更新、可复用。</w:t>
      </w:r>
    </w:p>
    <w:p w14:paraId="69BBEE9B" w14:textId="5B9F1EE1" w:rsidR="00510869" w:rsidRPr="00021B17" w:rsidRDefault="0049396B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 w:rsidRPr="0049396B">
        <w:rPr>
          <w:rFonts w:ascii="宋体" w:hAnsi="宋体" w:hint="eastAsia"/>
          <w:b/>
          <w:bCs/>
          <w:szCs w:val="24"/>
        </w:rPr>
        <w:t>证据结构化管理与智能识别</w:t>
      </w:r>
    </w:p>
    <w:p w14:paraId="6C8CFCF6" w14:textId="076AD469" w:rsidR="000E4C3D" w:rsidRPr="000E4C3D" w:rsidRDefault="000E4C3D" w:rsidP="000E4C3D">
      <w:pPr>
        <w:spacing w:after="160"/>
        <w:ind w:firstLineChars="200" w:firstLine="480"/>
        <w:rPr>
          <w:rFonts w:ascii="宋体" w:hAnsi="宋体"/>
          <w:szCs w:val="24"/>
        </w:rPr>
      </w:pPr>
      <w:r w:rsidRPr="000E4C3D">
        <w:rPr>
          <w:rFonts w:ascii="宋体" w:hAnsi="宋体"/>
          <w:szCs w:val="24"/>
        </w:rPr>
        <w:t xml:space="preserve">支持证据的新增、编辑、附件上传、版本修订、删除全生命周期管理，单条证据支持多附件管理，证据修改时保留修订快照与历史记录，确保变更可追溯、可审计； </w:t>
      </w:r>
    </w:p>
    <w:p w14:paraId="32CCB169" w14:textId="5AE67C44" w:rsidR="000E4C3D" w:rsidRPr="000E4C3D" w:rsidRDefault="000E4C3D" w:rsidP="000941C1">
      <w:pPr>
        <w:spacing w:after="160"/>
        <w:ind w:firstLineChars="200" w:firstLine="480"/>
        <w:rPr>
          <w:rFonts w:ascii="宋体" w:hAnsi="宋体"/>
          <w:szCs w:val="24"/>
        </w:rPr>
      </w:pPr>
      <w:r w:rsidRPr="000E4C3D">
        <w:rPr>
          <w:rFonts w:ascii="宋体" w:hAnsi="宋体"/>
          <w:szCs w:val="24"/>
        </w:rPr>
        <w:t xml:space="preserve">内置 OCR 智能识别能力，支持聊天记录、工资流水、考勤记录、劳动合同、辞退通知等多类型证据图片、扫描件的文字提取，自动识别证据类型，完成证据结构化解析； 提供证据时间线、知识图谱、人物关系网三重可视化能力，清晰呈现证据逻辑、事实脉络与人物关联； </w:t>
      </w:r>
    </w:p>
    <w:p w14:paraId="631C0BE2" w14:textId="5C87A58A" w:rsidR="000E4C3D" w:rsidRPr="005C04AA" w:rsidRDefault="000E4C3D" w:rsidP="000941C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0E4C3D">
        <w:rPr>
          <w:rFonts w:ascii="宋体" w:hAnsi="宋体"/>
          <w:szCs w:val="24"/>
        </w:rPr>
        <w:t>智能识别证据缺口，提示需补充的证据材料，明确各类证据的法律效力与举证优先级； 支持案件证据清单 CSV 格式、证据材料 ZIP 压缩包导出，适配线下维权提交与跨系统流转需求。</w:t>
      </w:r>
    </w:p>
    <w:p w14:paraId="177C1D8D" w14:textId="4417081E" w:rsidR="00510869" w:rsidRPr="00021B17" w:rsidRDefault="00DC2616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>
        <w:rPr>
          <w:rFonts w:ascii="宋体" w:hAnsi="宋体" w:hint="eastAsia"/>
          <w:b/>
          <w:bCs/>
          <w:szCs w:val="24"/>
        </w:rPr>
        <w:t>法律文件</w:t>
      </w:r>
      <w:r w:rsidRPr="00DC2616">
        <w:rPr>
          <w:rFonts w:ascii="宋体" w:hAnsi="宋体"/>
          <w:b/>
          <w:bCs/>
          <w:szCs w:val="24"/>
        </w:rPr>
        <w:t>风险审查</w:t>
      </w:r>
    </w:p>
    <w:p w14:paraId="451E046C" w14:textId="77777777" w:rsidR="00D60C5D" w:rsidRPr="00D60C5D" w:rsidRDefault="00D60C5D" w:rsidP="00D60C5D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D60C5D">
        <w:rPr>
          <w:rFonts w:ascii="宋体" w:hAnsi="宋体" w:hint="eastAsia"/>
          <w:szCs w:val="24"/>
        </w:rPr>
        <w:t>支持 PDF、DOCX、TXT、图片等多格式合同文档解析，扫描件场景可通过 OCR 完成文本恢复；</w:t>
      </w:r>
    </w:p>
    <w:p w14:paraId="2B9C8A90" w14:textId="77777777" w:rsidR="00D60C5D" w:rsidRPr="00D60C5D" w:rsidRDefault="00D60C5D" w:rsidP="00D60C5D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D60C5D">
        <w:rPr>
          <w:rFonts w:ascii="宋体" w:hAnsi="宋体" w:hint="eastAsia"/>
          <w:szCs w:val="24"/>
        </w:rPr>
        <w:t>支持多视角审查配置，默认提供劳动者权益保护视角的审查规则，可定位并高亮风险条款，明确风险说明、潜在法律后果，给出可直接使用的修改建议；</w:t>
      </w:r>
    </w:p>
    <w:p w14:paraId="2F7C934D" w14:textId="77777777" w:rsidR="00D60C5D" w:rsidRPr="00D60C5D" w:rsidRDefault="00D60C5D" w:rsidP="00D60C5D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D60C5D">
        <w:rPr>
          <w:rFonts w:ascii="宋体" w:hAnsi="宋体" w:hint="eastAsia"/>
          <w:szCs w:val="24"/>
        </w:rPr>
        <w:t>自动提取合同主体、合同期限、岗位、工时、薪酬、试用期、合同解除条件等核心信息，生成合同结构化摘要；</w:t>
      </w:r>
    </w:p>
    <w:p w14:paraId="381C542D" w14:textId="592BB468" w:rsidR="00D60C5D" w:rsidRPr="005C04AA" w:rsidRDefault="00D60C5D" w:rsidP="00D60C5D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D60C5D">
        <w:rPr>
          <w:rFonts w:ascii="宋体" w:hAnsi="宋体" w:hint="eastAsia"/>
          <w:szCs w:val="24"/>
        </w:rPr>
        <w:t>按标准化清单输出审查结果，生成完整的合同审查报告，支持导出与留存。</w:t>
      </w:r>
    </w:p>
    <w:p w14:paraId="35125C2B" w14:textId="1DC5B6AC" w:rsidR="00510869" w:rsidRPr="00021B17" w:rsidRDefault="00A37D87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 w:rsidRPr="00A37D87">
        <w:rPr>
          <w:rFonts w:ascii="宋体" w:hAnsi="宋体"/>
          <w:b/>
          <w:bCs/>
          <w:szCs w:val="24"/>
        </w:rPr>
        <w:t>法律文书辅助生成</w:t>
      </w:r>
    </w:p>
    <w:p w14:paraId="619009FE" w14:textId="65B2B6E6" w:rsidR="00B7234A" w:rsidRPr="00B7234A" w:rsidRDefault="00B7234A" w:rsidP="00F05284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B7234A">
        <w:rPr>
          <w:rFonts w:ascii="宋体" w:hAnsi="宋体" w:hint="eastAsia"/>
          <w:szCs w:val="24"/>
        </w:rPr>
        <w:t>覆盖维权全流程官方标准文书模板，包括劳动争议调解申请书、劳动保障监</w:t>
      </w:r>
      <w:r w:rsidRPr="00B7234A">
        <w:rPr>
          <w:rFonts w:ascii="宋体" w:hAnsi="宋体" w:hint="eastAsia"/>
          <w:szCs w:val="24"/>
        </w:rPr>
        <w:lastRenderedPageBreak/>
        <w:t>察投诉书、劳动仲裁申请书、民事起诉状、执行申请书、证据材料清单等；支持用户个人信息、案件信息、证据材料的自动回填，无需重复录入，快速生成格式规范、内容完整的文书；</w:t>
      </w:r>
    </w:p>
    <w:p w14:paraId="52B267E5" w14:textId="52B0DA47" w:rsidR="00A37D87" w:rsidRPr="005C04AA" w:rsidRDefault="00B7234A" w:rsidP="00F05284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B7234A">
        <w:rPr>
          <w:rFonts w:ascii="宋体" w:hAnsi="宋体" w:hint="eastAsia"/>
          <w:szCs w:val="24"/>
        </w:rPr>
        <w:t>支持自然语言内容的字段智能抽取，将用户口语化描述转化为文书所需的结构化参数；支持已有文书草稿的法律化润色，在不改变事实主线的前提下，优化文书的法律严谨性、逻辑规范性与表达专业性；生成的文书支持 DOCX 格式导出，可直接用于维权申请提交。</w:t>
      </w:r>
    </w:p>
    <w:p w14:paraId="2AB5E5C2" w14:textId="3179C483" w:rsidR="00510869" w:rsidRPr="00021B17" w:rsidRDefault="000A6E93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>
        <w:rPr>
          <w:rFonts w:ascii="宋体" w:hAnsi="宋体" w:hint="eastAsia"/>
          <w:b/>
          <w:bCs/>
          <w:szCs w:val="24"/>
        </w:rPr>
        <w:t>常见问题解答</w:t>
      </w:r>
    </w:p>
    <w:p w14:paraId="1F3C092A" w14:textId="34C0F467" w:rsidR="00510869" w:rsidRDefault="00174CE3" w:rsidP="001B4C95">
      <w:pPr>
        <w:spacing w:after="160"/>
        <w:ind w:firstLineChars="200" w:firstLine="480"/>
        <w:rPr>
          <w:rFonts w:ascii="宋体" w:hAnsi="宋体"/>
          <w:szCs w:val="24"/>
        </w:rPr>
      </w:pPr>
      <w:r w:rsidRPr="00174CE3">
        <w:rPr>
          <w:rFonts w:ascii="宋体" w:hAnsi="宋体" w:hint="eastAsia"/>
          <w:szCs w:val="24"/>
        </w:rPr>
        <w:t>支持高频维权问题的分页、排序、关键词检索；提供标准化、权威化的问题解答，覆盖维权全流程高频疑问，支持用户自助查询获取解决方案。</w:t>
      </w:r>
    </w:p>
    <w:p w14:paraId="7044C11D" w14:textId="77777777" w:rsidR="003E12E6" w:rsidRPr="00D07DE7" w:rsidRDefault="003E12E6" w:rsidP="0046320E">
      <w:pPr>
        <w:pStyle w:val="a9"/>
        <w:numPr>
          <w:ilvl w:val="0"/>
          <w:numId w:val="83"/>
        </w:numPr>
        <w:spacing w:after="160"/>
        <w:rPr>
          <w:rFonts w:ascii="宋体" w:hAnsi="宋体" w:hint="eastAsia"/>
          <w:b/>
          <w:bCs/>
          <w:szCs w:val="24"/>
        </w:rPr>
      </w:pPr>
      <w:r w:rsidRPr="00D07DE7">
        <w:rPr>
          <w:rFonts w:ascii="宋体" w:hAnsi="宋体"/>
          <w:b/>
          <w:bCs/>
          <w:szCs w:val="24"/>
        </w:rPr>
        <w:t>账号</w:t>
      </w:r>
      <w:r w:rsidRPr="00D07DE7">
        <w:rPr>
          <w:rFonts w:ascii="宋体" w:hAnsi="宋体" w:hint="eastAsia"/>
          <w:b/>
          <w:bCs/>
          <w:szCs w:val="24"/>
        </w:rPr>
        <w:t>基本信息管理</w:t>
      </w:r>
    </w:p>
    <w:p w14:paraId="6263353B" w14:textId="12B17055" w:rsidR="00B7234A" w:rsidRDefault="00B7234A" w:rsidP="001B4C95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B7234A">
        <w:rPr>
          <w:rFonts w:ascii="宋体" w:hAnsi="宋体" w:hint="eastAsia"/>
          <w:szCs w:val="24"/>
        </w:rPr>
        <w:t>支持用户手机号</w:t>
      </w:r>
      <w:r>
        <w:rPr>
          <w:rFonts w:ascii="宋体" w:hAnsi="宋体" w:hint="eastAsia"/>
          <w:szCs w:val="24"/>
        </w:rPr>
        <w:t>或</w:t>
      </w:r>
      <w:r w:rsidRPr="00B7234A">
        <w:rPr>
          <w:rFonts w:ascii="宋体" w:hAnsi="宋体" w:hint="eastAsia"/>
          <w:szCs w:val="24"/>
        </w:rPr>
        <w:t>邮箱注册、登录、登出操作，登录后签发令牌，完成身份校验；支持用户个人基础信息的维护与更新，包括姓名、联系方式、身份证号、地区、住址、职业等信息，更新时执行格式合法性与唯一性校验；支持已登录状态下修改密码、账号 + 身份信息重置密码两类场景，配合登出接口实现会话失效，保障账号安全。</w:t>
      </w:r>
    </w:p>
    <w:p w14:paraId="55246508" w14:textId="77777777" w:rsidR="003E12E6" w:rsidRPr="003E12E6" w:rsidRDefault="003E12E6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</w:p>
    <w:p w14:paraId="5D3840E3" w14:textId="77777777" w:rsidR="00510869" w:rsidRDefault="00510869" w:rsidP="00AF5541">
      <w:pPr>
        <w:spacing w:after="160" w:line="240" w:lineRule="auto"/>
        <w:ind w:firstLineChars="200" w:firstLine="480"/>
        <w:rPr>
          <w:rFonts w:ascii="宋体" w:hAnsi="宋体" w:hint="eastAsia"/>
          <w:szCs w:val="24"/>
        </w:rPr>
      </w:pPr>
      <w:r>
        <w:rPr>
          <w:rFonts w:ascii="宋体" w:hAnsi="宋体"/>
          <w:noProof/>
          <w:szCs w:val="24"/>
        </w:rPr>
        <w:drawing>
          <wp:inline distT="0" distB="0" distL="0" distR="0" wp14:anchorId="3CE9F463" wp14:editId="76515D18">
            <wp:extent cx="5274310" cy="3250565"/>
            <wp:effectExtent l="0" t="0" r="0" b="0"/>
            <wp:docPr id="10541257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CFA3" w14:textId="2DD71BD3" w:rsidR="00510869" w:rsidRPr="005C04AA" w:rsidRDefault="00510869" w:rsidP="0071137F">
      <w:pPr>
        <w:spacing w:after="160"/>
        <w:ind w:firstLineChars="200" w:firstLine="440"/>
        <w:jc w:val="center"/>
        <w:rPr>
          <w:rFonts w:ascii="宋体" w:hAnsi="宋体" w:hint="eastAsia"/>
          <w:szCs w:val="24"/>
        </w:rPr>
      </w:pPr>
      <w:r>
        <w:rPr>
          <w:rFonts w:ascii="宋体" w:hAnsi="宋体" w:hint="eastAsia"/>
          <w:sz w:val="22"/>
        </w:rPr>
        <w:t>劳动者用例图</w:t>
      </w:r>
    </w:p>
    <w:p w14:paraId="43D18691" w14:textId="0CC4F03D" w:rsidR="00510869" w:rsidRPr="009E1FDC" w:rsidRDefault="00510869" w:rsidP="00EE52F1">
      <w:pPr>
        <w:pStyle w:val="a9"/>
        <w:numPr>
          <w:ilvl w:val="0"/>
          <w:numId w:val="26"/>
        </w:numPr>
        <w:spacing w:after="160" w:line="240" w:lineRule="auto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8" w:name="_Toc227688732"/>
      <w:bookmarkStart w:id="9" w:name="_Toc227707427"/>
      <w:r w:rsidRPr="009E1FDC">
        <w:rPr>
          <w:rFonts w:ascii="黑体" w:eastAsia="黑体" w:hAnsi="黑体"/>
          <w:b/>
          <w:bCs/>
        </w:rPr>
        <w:lastRenderedPageBreak/>
        <w:t>非功能需求</w:t>
      </w:r>
      <w:bookmarkEnd w:id="8"/>
      <w:bookmarkEnd w:id="9"/>
    </w:p>
    <w:p w14:paraId="6666F8C5" w14:textId="319C2DAA" w:rsidR="006514B0" w:rsidRPr="00D07DE7" w:rsidRDefault="006514B0" w:rsidP="00D07DE7">
      <w:pPr>
        <w:pStyle w:val="a9"/>
        <w:numPr>
          <w:ilvl w:val="0"/>
          <w:numId w:val="80"/>
        </w:numPr>
        <w:spacing w:after="160"/>
        <w:rPr>
          <w:rFonts w:ascii="宋体" w:hAnsi="宋体" w:hint="eastAsia"/>
          <w:b/>
          <w:bCs/>
          <w:szCs w:val="24"/>
        </w:rPr>
      </w:pPr>
      <w:r w:rsidRPr="00D07DE7">
        <w:rPr>
          <w:rFonts w:ascii="宋体" w:hAnsi="宋体" w:hint="eastAsia"/>
          <w:b/>
          <w:bCs/>
          <w:szCs w:val="24"/>
        </w:rPr>
        <w:t>可用性</w:t>
      </w:r>
    </w:p>
    <w:p w14:paraId="17628F3C" w14:textId="77777777" w:rsidR="006514B0" w:rsidRPr="006514B0" w:rsidRDefault="006514B0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6514B0">
        <w:rPr>
          <w:rFonts w:ascii="宋体" w:hAnsi="宋体" w:hint="eastAsia"/>
          <w:szCs w:val="24"/>
        </w:rPr>
        <w:t>系统核心业务流程设计简洁高效，关键操作入口可在 3 步以内完成触达与执行；各类异常与错误提示语义清晰、通俗易懂，明确告知问题原因并提供可操作的恢复方案，保障用户可自主完成问题处理。</w:t>
      </w:r>
    </w:p>
    <w:p w14:paraId="3B1DB954" w14:textId="4F90AD92" w:rsidR="006514B0" w:rsidRPr="00D07DE7" w:rsidRDefault="006514B0" w:rsidP="00D07DE7">
      <w:pPr>
        <w:pStyle w:val="a9"/>
        <w:numPr>
          <w:ilvl w:val="0"/>
          <w:numId w:val="80"/>
        </w:numPr>
        <w:spacing w:after="160"/>
        <w:rPr>
          <w:rFonts w:ascii="宋体" w:hAnsi="宋体" w:hint="eastAsia"/>
          <w:b/>
          <w:bCs/>
          <w:szCs w:val="24"/>
        </w:rPr>
      </w:pPr>
      <w:r w:rsidRPr="00D07DE7">
        <w:rPr>
          <w:rFonts w:ascii="宋体" w:hAnsi="宋体" w:hint="eastAsia"/>
          <w:b/>
          <w:bCs/>
          <w:szCs w:val="24"/>
        </w:rPr>
        <w:t>性能</w:t>
      </w:r>
    </w:p>
    <w:p w14:paraId="7E5B9EC2" w14:textId="77777777" w:rsidR="006514B0" w:rsidRPr="006514B0" w:rsidRDefault="006514B0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6514B0">
        <w:rPr>
          <w:rFonts w:ascii="宋体" w:hAnsi="宋体" w:hint="eastAsia"/>
          <w:szCs w:val="24"/>
        </w:rPr>
        <w:t>常规数据查询、基础功能交互响应时间建议控制在 1 秒以内，保证流畅使用体验；针对复杂模型计算、批量处理等耗时任务，需实时展示任务进度反馈，并设置合理超时机制与明确超时提示，避免用户无意义等待。</w:t>
      </w:r>
    </w:p>
    <w:p w14:paraId="1BE6711D" w14:textId="7C5F9992" w:rsidR="006514B0" w:rsidRPr="00D07DE7" w:rsidRDefault="006514B0" w:rsidP="00D07DE7">
      <w:pPr>
        <w:pStyle w:val="a9"/>
        <w:numPr>
          <w:ilvl w:val="0"/>
          <w:numId w:val="80"/>
        </w:numPr>
        <w:spacing w:after="160"/>
        <w:rPr>
          <w:rFonts w:ascii="宋体" w:hAnsi="宋体" w:hint="eastAsia"/>
          <w:b/>
          <w:bCs/>
          <w:szCs w:val="24"/>
        </w:rPr>
      </w:pPr>
      <w:r w:rsidRPr="00D07DE7">
        <w:rPr>
          <w:rFonts w:ascii="宋体" w:hAnsi="宋体" w:hint="eastAsia"/>
          <w:b/>
          <w:bCs/>
          <w:szCs w:val="24"/>
        </w:rPr>
        <w:t>安全性</w:t>
      </w:r>
    </w:p>
    <w:p w14:paraId="728E2A17" w14:textId="77777777" w:rsidR="006514B0" w:rsidRPr="006514B0" w:rsidRDefault="006514B0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6514B0">
        <w:rPr>
          <w:rFonts w:ascii="宋体" w:hAnsi="宋体" w:hint="eastAsia"/>
          <w:szCs w:val="24"/>
        </w:rPr>
        <w:t>建立完善的数据安全防护体系，对敏感字段进行加密存储与脱敏展示，实现密钥独立配置管理、最小权限访问控制及权限分离机制；严格防范数据泄露风险，确保用户敏感信息、案件相关证据信息、业务案件信息全程安全可控，不被未授权访问、窃取与篡改。</w:t>
      </w:r>
    </w:p>
    <w:p w14:paraId="52F1BC46" w14:textId="7A936694" w:rsidR="006514B0" w:rsidRPr="00D07DE7" w:rsidRDefault="006514B0" w:rsidP="00D07DE7">
      <w:pPr>
        <w:pStyle w:val="a9"/>
        <w:numPr>
          <w:ilvl w:val="0"/>
          <w:numId w:val="80"/>
        </w:numPr>
        <w:spacing w:after="160"/>
        <w:rPr>
          <w:rFonts w:ascii="宋体" w:hAnsi="宋体" w:hint="eastAsia"/>
          <w:b/>
          <w:bCs/>
          <w:szCs w:val="24"/>
        </w:rPr>
      </w:pPr>
      <w:r w:rsidRPr="00D07DE7">
        <w:rPr>
          <w:rFonts w:ascii="宋体" w:hAnsi="宋体" w:hint="eastAsia"/>
          <w:b/>
          <w:bCs/>
          <w:szCs w:val="24"/>
        </w:rPr>
        <w:t>可靠性</w:t>
      </w:r>
    </w:p>
    <w:p w14:paraId="1ED0B674" w14:textId="77777777" w:rsidR="006514B0" w:rsidRPr="006514B0" w:rsidRDefault="006514B0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6514B0">
        <w:rPr>
          <w:rFonts w:ascii="宋体" w:hAnsi="宋体" w:hint="eastAsia"/>
          <w:szCs w:val="24"/>
        </w:rPr>
        <w:t>服务出现异常、宕机等故障时可实现快速自动或手动恢复，保障业务连续性；关键业务数据入库过程具备强一致性保障，避免数据丢失、重复或错乱；同时建立常态化数据备份机制，定期对核心数据进行备份与校验，提升数据抗风险能力。</w:t>
      </w:r>
    </w:p>
    <w:p w14:paraId="47F43EA1" w14:textId="03D33561" w:rsidR="006514B0" w:rsidRPr="00D07DE7" w:rsidRDefault="006514B0" w:rsidP="00D07DE7">
      <w:pPr>
        <w:pStyle w:val="a9"/>
        <w:numPr>
          <w:ilvl w:val="0"/>
          <w:numId w:val="80"/>
        </w:numPr>
        <w:spacing w:after="160"/>
        <w:rPr>
          <w:rFonts w:ascii="宋体" w:hAnsi="宋体" w:hint="eastAsia"/>
          <w:b/>
          <w:bCs/>
          <w:szCs w:val="24"/>
        </w:rPr>
      </w:pPr>
      <w:r w:rsidRPr="00D07DE7">
        <w:rPr>
          <w:rFonts w:ascii="宋体" w:hAnsi="宋体" w:hint="eastAsia"/>
          <w:b/>
          <w:bCs/>
          <w:szCs w:val="24"/>
        </w:rPr>
        <w:t>可维护性</w:t>
      </w:r>
    </w:p>
    <w:p w14:paraId="00139310" w14:textId="77777777" w:rsidR="006514B0" w:rsidRPr="006514B0" w:rsidRDefault="006514B0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6514B0">
        <w:rPr>
          <w:rFonts w:ascii="宋体" w:hAnsi="宋体" w:hint="eastAsia"/>
          <w:szCs w:val="24"/>
        </w:rPr>
        <w:t>系统模块划分合理，边界清晰且职责单一，降低耦合度；对外接口契约规范统一、版本稳定，减少变更带来的兼容问题；全链路日志记录完整规范，关键操作、异常信息可追溯、可排查，便于后续运维定位与问题修复。</w:t>
      </w:r>
    </w:p>
    <w:p w14:paraId="09FD87DC" w14:textId="58B37638" w:rsidR="006514B0" w:rsidRPr="006514B0" w:rsidRDefault="006514B0" w:rsidP="00D07DE7">
      <w:pPr>
        <w:pStyle w:val="a9"/>
        <w:numPr>
          <w:ilvl w:val="0"/>
          <w:numId w:val="80"/>
        </w:numPr>
        <w:spacing w:after="160"/>
        <w:rPr>
          <w:rFonts w:ascii="宋体" w:hAnsi="宋体" w:hint="eastAsia"/>
          <w:b/>
          <w:bCs/>
          <w:szCs w:val="24"/>
        </w:rPr>
      </w:pPr>
      <w:r w:rsidRPr="006514B0">
        <w:rPr>
          <w:rFonts w:ascii="宋体" w:hAnsi="宋体" w:hint="eastAsia"/>
          <w:b/>
          <w:bCs/>
          <w:szCs w:val="24"/>
        </w:rPr>
        <w:t>可扩展性</w:t>
      </w:r>
    </w:p>
    <w:p w14:paraId="0C70CB06" w14:textId="5E51BB7E" w:rsidR="006514B0" w:rsidRDefault="006514B0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6514B0">
        <w:rPr>
          <w:rFonts w:ascii="宋体" w:hAnsi="宋体" w:hint="eastAsia"/>
          <w:szCs w:val="24"/>
        </w:rPr>
        <w:t>系统架构具备良好弹性与扩展能力，预留标准化接入通道，支持后续多类型算法模型灵活接入；可便捷扩展外部检索数据源、第三方服务接口；同时支持业务规则清单、配置策略的动态扩展与更新，适配业务持续迭代需求。</w:t>
      </w:r>
    </w:p>
    <w:p w14:paraId="0AECD9F1" w14:textId="77777777" w:rsidR="00C16E5B" w:rsidRDefault="00C16E5B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</w:p>
    <w:p w14:paraId="6BBEFE8D" w14:textId="74E438FF" w:rsidR="00C16E5B" w:rsidRPr="00C16E5B" w:rsidRDefault="00C16E5B" w:rsidP="00C16E5B">
      <w:pPr>
        <w:spacing w:after="160"/>
        <w:ind w:firstLineChars="200"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br w:type="page"/>
      </w:r>
    </w:p>
    <w:p w14:paraId="49D05E92" w14:textId="611AC4B5" w:rsidR="009E4181" w:rsidRPr="000348CE" w:rsidRDefault="009E4181" w:rsidP="006718ED">
      <w:pPr>
        <w:pStyle w:val="a9"/>
        <w:numPr>
          <w:ilvl w:val="0"/>
          <w:numId w:val="2"/>
        </w:numPr>
        <w:spacing w:after="160" w:line="240" w:lineRule="auto"/>
        <w:ind w:left="442" w:hanging="442"/>
        <w:outlineLvl w:val="0"/>
        <w:rPr>
          <w:rFonts w:ascii="黑体" w:eastAsia="黑体" w:hAnsi="黑体" w:hint="eastAsia"/>
          <w:b/>
          <w:bCs/>
          <w:sz w:val="28"/>
          <w:szCs w:val="24"/>
        </w:rPr>
      </w:pPr>
      <w:bookmarkStart w:id="10" w:name="_Toc227688733"/>
      <w:bookmarkStart w:id="11" w:name="_Toc227707428"/>
      <w:r w:rsidRPr="000348CE">
        <w:rPr>
          <w:rFonts w:ascii="黑体" w:eastAsia="黑体" w:hAnsi="黑体" w:hint="eastAsia"/>
          <w:b/>
          <w:bCs/>
          <w:sz w:val="28"/>
          <w:szCs w:val="24"/>
        </w:rPr>
        <w:lastRenderedPageBreak/>
        <w:t>解决方案思路</w:t>
      </w:r>
      <w:bookmarkEnd w:id="10"/>
      <w:bookmarkEnd w:id="11"/>
    </w:p>
    <w:p w14:paraId="6AFBBE1A" w14:textId="08EA747C" w:rsidR="007A358C" w:rsidRPr="004B0903" w:rsidRDefault="007A358C" w:rsidP="006718ED">
      <w:pPr>
        <w:pStyle w:val="a9"/>
        <w:numPr>
          <w:ilvl w:val="0"/>
          <w:numId w:val="28"/>
        </w:numPr>
        <w:spacing w:after="160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12" w:name="_Toc227688734"/>
      <w:bookmarkStart w:id="13" w:name="_Toc227707429"/>
      <w:r w:rsidRPr="004B0903">
        <w:rPr>
          <w:rFonts w:ascii="黑体" w:eastAsia="黑体" w:hAnsi="黑体"/>
          <w:b/>
          <w:bCs/>
        </w:rPr>
        <w:t>整体解决方案</w:t>
      </w:r>
      <w:bookmarkEnd w:id="12"/>
      <w:bookmarkEnd w:id="13"/>
    </w:p>
    <w:p w14:paraId="56B8D70B" w14:textId="77777777" w:rsidR="007A358C" w:rsidRPr="00F541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F5418C">
        <w:rPr>
          <w:rFonts w:ascii="宋体" w:hAnsi="宋体"/>
          <w:szCs w:val="24"/>
        </w:rPr>
        <w:t>本方案围绕劳动者劳动维权全流程搭建一站式服务体系。平台</w:t>
      </w:r>
      <w:r>
        <w:rPr>
          <w:rFonts w:ascii="宋体" w:hAnsi="宋体" w:hint="eastAsia"/>
          <w:szCs w:val="24"/>
        </w:rPr>
        <w:t>主要通过得理</w:t>
      </w:r>
      <w:r w:rsidRPr="00F5418C">
        <w:rPr>
          <w:rFonts w:ascii="宋体" w:hAnsi="宋体"/>
          <w:szCs w:val="24"/>
        </w:rPr>
        <w:t>A</w:t>
      </w:r>
      <w:r>
        <w:rPr>
          <w:rFonts w:ascii="宋体" w:hAnsi="宋体" w:hint="eastAsia"/>
          <w:szCs w:val="24"/>
        </w:rPr>
        <w:t>I原子开放平台、腾讯元宝设计工作流程，设计</w:t>
      </w:r>
      <w:r w:rsidRPr="00F5418C">
        <w:rPr>
          <w:rFonts w:ascii="宋体" w:hAnsi="宋体"/>
          <w:szCs w:val="24"/>
        </w:rPr>
        <w:t>技术整合法律知识与标准化操作流程，为劳动者提供维权路径引导、问题咨询、法律依据查询、合同风险检查、证据集中管理、文书规范生成六项核心服务。</w:t>
      </w:r>
    </w:p>
    <w:p w14:paraId="0C1E948B" w14:textId="3FB828DF" w:rsidR="007A358C" w:rsidRPr="00C42CF5" w:rsidRDefault="007A358C" w:rsidP="00AF5541">
      <w:pPr>
        <w:pStyle w:val="a9"/>
        <w:numPr>
          <w:ilvl w:val="0"/>
          <w:numId w:val="38"/>
        </w:numPr>
        <w:spacing w:after="160"/>
        <w:rPr>
          <w:rFonts w:ascii="宋体" w:hAnsi="宋体" w:hint="eastAsia"/>
          <w:b/>
          <w:bCs/>
          <w:szCs w:val="24"/>
        </w:rPr>
      </w:pPr>
      <w:r w:rsidRPr="00C42CF5">
        <w:rPr>
          <w:rFonts w:ascii="宋体" w:hAnsi="宋体"/>
          <w:b/>
          <w:bCs/>
          <w:szCs w:val="24"/>
        </w:rPr>
        <w:t>维权路径引导解决方案</w:t>
      </w:r>
    </w:p>
    <w:p w14:paraId="0C356048" w14:textId="77777777" w:rsidR="007A358C" w:rsidRPr="00F541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F5418C">
        <w:rPr>
          <w:rFonts w:ascii="宋体" w:hAnsi="宋体"/>
          <w:szCs w:val="24"/>
        </w:rPr>
        <w:t>平台</w:t>
      </w:r>
      <w:r>
        <w:rPr>
          <w:rFonts w:ascii="宋体" w:hAnsi="宋体" w:hint="eastAsia"/>
          <w:szCs w:val="24"/>
        </w:rPr>
        <w:t>可以</w:t>
      </w:r>
      <w:r w:rsidRPr="00F5418C">
        <w:rPr>
          <w:rFonts w:ascii="宋体" w:hAnsi="宋体"/>
          <w:szCs w:val="24"/>
        </w:rPr>
        <w:t>通过简短选择题采集用户身份、纠纷类型、维权阶段信息。平台依据信息匹配对应功能入口，避免用户在无关页面停留。平台拆解官方维权流程，依次展示维权准备、协商和解、第三方调解、劳动保障监察投诉、劳动争议仲裁、法院诉讼步骤。平台明确各步骤适用场景与办理要求，补充支付令、先予执行、法律援助、欠薪、就业歧视等特殊场景处理方式。平台聚合官方调解案例与劳动者维权参考案例，搭建常见问题检索库，用户无需咨询即可获取标准解答。</w:t>
      </w:r>
    </w:p>
    <w:p w14:paraId="76BB5E14" w14:textId="1704BA45" w:rsidR="007A358C" w:rsidRPr="00F5418C" w:rsidRDefault="007A358C" w:rsidP="00AF5541">
      <w:pPr>
        <w:pStyle w:val="a9"/>
        <w:numPr>
          <w:ilvl w:val="0"/>
          <w:numId w:val="38"/>
        </w:numPr>
        <w:spacing w:after="160"/>
        <w:rPr>
          <w:rFonts w:ascii="宋体" w:hAnsi="宋体" w:hint="eastAsia"/>
          <w:b/>
          <w:bCs/>
          <w:szCs w:val="24"/>
        </w:rPr>
      </w:pPr>
      <w:r w:rsidRPr="00F5418C">
        <w:rPr>
          <w:rFonts w:ascii="宋体" w:hAnsi="宋体"/>
          <w:b/>
          <w:bCs/>
          <w:szCs w:val="24"/>
        </w:rPr>
        <w:t>法律咨询解决方案</w:t>
      </w:r>
    </w:p>
    <w:p w14:paraId="0D1520C0" w14:textId="77777777" w:rsidR="007A358C" w:rsidRPr="00F541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平台基于得理AI原子开放平台和腾讯元宝设计工作流，使得</w:t>
      </w:r>
      <w:r w:rsidRPr="00F5418C">
        <w:rPr>
          <w:rFonts w:ascii="宋体" w:hAnsi="宋体"/>
          <w:szCs w:val="24"/>
        </w:rPr>
        <w:t>用户</w:t>
      </w:r>
      <w:r>
        <w:rPr>
          <w:rFonts w:ascii="宋体" w:hAnsi="宋体" w:hint="eastAsia"/>
          <w:szCs w:val="24"/>
        </w:rPr>
        <w:t>能够</w:t>
      </w:r>
      <w:r w:rsidRPr="00F5418C">
        <w:rPr>
          <w:rFonts w:ascii="宋体" w:hAnsi="宋体"/>
          <w:szCs w:val="24"/>
        </w:rPr>
        <w:t>使用日常语言提交劳动法律问题。平台</w:t>
      </w:r>
      <w:r>
        <w:rPr>
          <w:rFonts w:ascii="宋体" w:hAnsi="宋体" w:hint="eastAsia"/>
          <w:szCs w:val="24"/>
        </w:rPr>
        <w:t>能够</w:t>
      </w:r>
      <w:r w:rsidRPr="00F5418C">
        <w:rPr>
          <w:rFonts w:ascii="宋体" w:hAnsi="宋体"/>
          <w:szCs w:val="24"/>
        </w:rPr>
        <w:t>结合用户已填写的案件信息</w:t>
      </w:r>
      <w:r>
        <w:rPr>
          <w:rFonts w:ascii="宋体" w:hAnsi="宋体" w:hint="eastAsia"/>
          <w:szCs w:val="24"/>
        </w:rPr>
        <w:t>、个人信息</w:t>
      </w:r>
      <w:r w:rsidRPr="00F5418C">
        <w:rPr>
          <w:rFonts w:ascii="宋体" w:hAnsi="宋体"/>
          <w:szCs w:val="24"/>
        </w:rPr>
        <w:t>给出回答，回答优先呈现结论与适用条件。平台自动关联对应法律条文，用户可直接查看条文原文。平台保存全部对话记录，用户可随时回溯内容。平台基于用户真实案情</w:t>
      </w:r>
      <w:r>
        <w:rPr>
          <w:rFonts w:ascii="宋体" w:hAnsi="宋体" w:hint="eastAsia"/>
          <w:szCs w:val="24"/>
        </w:rPr>
        <w:t>和历史聊天记录能够</w:t>
      </w:r>
      <w:r w:rsidRPr="00F5418C">
        <w:rPr>
          <w:rFonts w:ascii="宋体" w:hAnsi="宋体"/>
          <w:szCs w:val="24"/>
        </w:rPr>
        <w:t>提供针对性建议，用户无需重复描述纠纷情况。</w:t>
      </w:r>
    </w:p>
    <w:p w14:paraId="7E962669" w14:textId="2B6AB8F1" w:rsidR="007A358C" w:rsidRPr="00F5418C" w:rsidRDefault="007A358C" w:rsidP="00AF5541">
      <w:pPr>
        <w:pStyle w:val="a9"/>
        <w:numPr>
          <w:ilvl w:val="0"/>
          <w:numId w:val="38"/>
        </w:numPr>
        <w:spacing w:after="160"/>
        <w:rPr>
          <w:rFonts w:ascii="宋体" w:hAnsi="宋体" w:hint="eastAsia"/>
          <w:b/>
          <w:bCs/>
          <w:szCs w:val="24"/>
        </w:rPr>
      </w:pPr>
      <w:r w:rsidRPr="00F5418C">
        <w:rPr>
          <w:rFonts w:ascii="宋体" w:hAnsi="宋体"/>
          <w:b/>
          <w:bCs/>
          <w:szCs w:val="24"/>
        </w:rPr>
        <w:t>法规与类案检索解决方案</w:t>
      </w:r>
    </w:p>
    <w:p w14:paraId="614C80FB" w14:textId="77777777" w:rsidR="007A358C" w:rsidRPr="00F541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F5418C">
        <w:rPr>
          <w:rFonts w:ascii="宋体" w:hAnsi="宋体"/>
          <w:szCs w:val="24"/>
        </w:rPr>
        <w:t>用户使用日常语言发起检索。平台自动扩展检索语句，提升结果匹配度。平台返回权威法律法规与同类裁判案例，对结果去重并排序。用户通过检索内容确认维权诉求的合法性，参考同类案件裁判要点完善维权准备。检索结果可直接应用于文书填写与案件梳理，减少重复操作。</w:t>
      </w:r>
    </w:p>
    <w:p w14:paraId="4EFCFA52" w14:textId="3845C127" w:rsidR="007A358C" w:rsidRPr="00F5418C" w:rsidRDefault="007A358C" w:rsidP="00AF5541">
      <w:pPr>
        <w:pStyle w:val="a9"/>
        <w:numPr>
          <w:ilvl w:val="0"/>
          <w:numId w:val="38"/>
        </w:numPr>
        <w:spacing w:after="160"/>
        <w:rPr>
          <w:rFonts w:ascii="宋体" w:hAnsi="宋体" w:hint="eastAsia"/>
          <w:b/>
          <w:bCs/>
          <w:szCs w:val="24"/>
        </w:rPr>
      </w:pPr>
      <w:r w:rsidRPr="00F5418C">
        <w:rPr>
          <w:rFonts w:ascii="宋体" w:hAnsi="宋体"/>
          <w:b/>
          <w:bCs/>
          <w:szCs w:val="24"/>
        </w:rPr>
        <w:t>劳动合同审查解决方案</w:t>
      </w:r>
    </w:p>
    <w:p w14:paraId="5A1BED29" w14:textId="77777777" w:rsidR="007A358C" w:rsidRPr="00F541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F5418C">
        <w:rPr>
          <w:rFonts w:ascii="宋体" w:hAnsi="宋体"/>
          <w:szCs w:val="24"/>
        </w:rPr>
        <w:t>用户上传劳动合同文本</w:t>
      </w:r>
      <w:r>
        <w:rPr>
          <w:rFonts w:ascii="宋体" w:hAnsi="宋体" w:hint="eastAsia"/>
          <w:szCs w:val="24"/>
        </w:rPr>
        <w:t>,平台能够通过OCR技术识别上传内容</w:t>
      </w:r>
      <w:r w:rsidRPr="00F5418C">
        <w:rPr>
          <w:rFonts w:ascii="宋体" w:hAnsi="宋体"/>
          <w:szCs w:val="24"/>
        </w:rPr>
        <w:t>。平台从劳动者权益角度检查合同条款，标记风险条款、问题细节与潜在后果。平台提供可直接修改的条款建议。平台提取合同主体、期限、岗位、工时、薪酬、试用期、解除条件等关键信息，生成结构化摘要。平台输出完整审查报告，汇总风险内容与修改方向，用于用户自查与后续维权使用。</w:t>
      </w:r>
    </w:p>
    <w:p w14:paraId="7C6621C5" w14:textId="670FD992" w:rsidR="007A358C" w:rsidRPr="00F5418C" w:rsidRDefault="007A358C" w:rsidP="00AF5541">
      <w:pPr>
        <w:pStyle w:val="a9"/>
        <w:numPr>
          <w:ilvl w:val="0"/>
          <w:numId w:val="38"/>
        </w:numPr>
        <w:spacing w:after="160"/>
        <w:rPr>
          <w:rFonts w:ascii="宋体" w:hAnsi="宋体" w:hint="eastAsia"/>
          <w:b/>
          <w:bCs/>
          <w:szCs w:val="24"/>
        </w:rPr>
      </w:pPr>
      <w:r w:rsidRPr="00F5418C">
        <w:rPr>
          <w:rFonts w:ascii="宋体" w:hAnsi="宋体"/>
          <w:b/>
          <w:bCs/>
          <w:szCs w:val="24"/>
        </w:rPr>
        <w:lastRenderedPageBreak/>
        <w:t>案件与证据管理解决方案</w:t>
      </w:r>
    </w:p>
    <w:p w14:paraId="752A87A3" w14:textId="77777777" w:rsidR="007A358C" w:rsidRPr="00F541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F5418C">
        <w:rPr>
          <w:rFonts w:ascii="宋体" w:hAnsi="宋体"/>
          <w:szCs w:val="24"/>
        </w:rPr>
        <w:t>用户按单个纠纷创建案件档案，记录案由、维权阶段、维权诉求、关键事实。用户上传聊天记录、工资流水、考勤记录、辞退通知等证据材料。平台对证据进行 OCR 文字提取，自动识别证据类型。平台对证据做条目化管理，记录证据名称、来源、时间、说明、附件内容，保留修改历史。平台按时间生成证据时间线，构建案件关系网，关联当事人、单位、事件与证据。用户通过可视化工具检查证据缺口，梳理举证逻辑。平台支持导出证据清单与证据压缩包，方便用户提交使用。</w:t>
      </w:r>
    </w:p>
    <w:p w14:paraId="7BA268D4" w14:textId="2658E208" w:rsidR="007A358C" w:rsidRPr="00F5418C" w:rsidRDefault="007A358C" w:rsidP="00AF5541">
      <w:pPr>
        <w:pStyle w:val="a9"/>
        <w:numPr>
          <w:ilvl w:val="0"/>
          <w:numId w:val="38"/>
        </w:numPr>
        <w:spacing w:after="160"/>
        <w:rPr>
          <w:rFonts w:ascii="宋体" w:hAnsi="宋体" w:hint="eastAsia"/>
          <w:b/>
          <w:bCs/>
          <w:szCs w:val="24"/>
        </w:rPr>
      </w:pPr>
      <w:r w:rsidRPr="00F5418C">
        <w:rPr>
          <w:rFonts w:ascii="宋体" w:hAnsi="宋体"/>
          <w:b/>
          <w:bCs/>
          <w:szCs w:val="24"/>
        </w:rPr>
        <w:t>法律文书生成解决方案</w:t>
      </w:r>
    </w:p>
    <w:p w14:paraId="209C8D85" w14:textId="77777777" w:rsidR="007A358C" w:rsidRPr="00F541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F5418C">
        <w:rPr>
          <w:rFonts w:ascii="宋体" w:hAnsi="宋体"/>
          <w:szCs w:val="24"/>
        </w:rPr>
        <w:t>平台提供劳动维权全流程官方标准模板，覆盖劳动争议调解申请书、劳动保障监察投诉书、劳动人事争议仲裁申请书、民事起诉状、申请执行书、证据材料清单。平台自动带入用户信息、案件内容、维权诉求与证据条目，用户无需重复填写。平台生成格式规范的文书，用户导出后直接用于维权提交。</w:t>
      </w:r>
    </w:p>
    <w:p w14:paraId="30EDEE93" w14:textId="661A9F29" w:rsidR="007A358C" w:rsidRPr="00F5418C" w:rsidRDefault="007A358C" w:rsidP="00AF5541">
      <w:pPr>
        <w:pStyle w:val="a9"/>
        <w:numPr>
          <w:ilvl w:val="0"/>
          <w:numId w:val="38"/>
        </w:numPr>
        <w:spacing w:after="160"/>
        <w:rPr>
          <w:rFonts w:ascii="宋体" w:hAnsi="宋体" w:hint="eastAsia"/>
          <w:b/>
          <w:bCs/>
          <w:szCs w:val="24"/>
        </w:rPr>
      </w:pPr>
      <w:r w:rsidRPr="00F5418C">
        <w:rPr>
          <w:rFonts w:ascii="宋体" w:hAnsi="宋体"/>
          <w:b/>
          <w:bCs/>
          <w:szCs w:val="24"/>
        </w:rPr>
        <w:t>平台运行保障解决方案</w:t>
      </w:r>
    </w:p>
    <w:p w14:paraId="0F85BCCE" w14:textId="32E64D47" w:rsidR="007A358C" w:rsidRDefault="007A358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F5418C">
        <w:rPr>
          <w:rFonts w:ascii="宋体" w:hAnsi="宋体"/>
          <w:szCs w:val="24"/>
        </w:rPr>
        <w:t>平台简化操作路径，核心流程三步内完成关键操作。平台提供清晰易懂的错误提示与修复方法。普通查询快速响应，复杂任务展示处理进度。平台加密存储用户信息、案件信息、证据信息，分离访问权限，防止信息泄露。平台保障服务稳定运行，异常情况可快速恢复。平台自动备份关键数据，避免数据丢失。平台采用模块化设计，支持后续法律更新、模板扩充与功能迭代。</w:t>
      </w:r>
    </w:p>
    <w:p w14:paraId="7D22C656" w14:textId="21BB373F" w:rsidR="008E2D1A" w:rsidRPr="004B0903" w:rsidRDefault="00C736FE" w:rsidP="006718ED">
      <w:pPr>
        <w:pStyle w:val="a9"/>
        <w:numPr>
          <w:ilvl w:val="0"/>
          <w:numId w:val="28"/>
        </w:numPr>
        <w:spacing w:after="160"/>
        <w:ind w:left="442" w:hanging="442"/>
        <w:outlineLvl w:val="1"/>
        <w:rPr>
          <w:rFonts w:ascii="黑体" w:eastAsia="黑体" w:hAnsi="黑体" w:hint="eastAsia"/>
          <w:b/>
          <w:bCs/>
        </w:rPr>
      </w:pPr>
      <w:bookmarkStart w:id="14" w:name="_Toc227688735"/>
      <w:bookmarkStart w:id="15" w:name="_Toc227707430"/>
      <w:r>
        <w:rPr>
          <w:rFonts w:ascii="黑体" w:eastAsia="黑体" w:hAnsi="黑体" w:hint="eastAsia"/>
          <w:b/>
          <w:bCs/>
        </w:rPr>
        <w:t>详细设计</w:t>
      </w:r>
      <w:bookmarkEnd w:id="14"/>
      <w:bookmarkEnd w:id="15"/>
    </w:p>
    <w:p w14:paraId="0A574DAD" w14:textId="44F23D13" w:rsidR="005368A9" w:rsidRDefault="005368A9" w:rsidP="007004B4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6C552B">
        <w:rPr>
          <w:rFonts w:ascii="宋体" w:hAnsi="宋体" w:hint="eastAsia"/>
          <w:b/>
          <w:bCs/>
          <w:szCs w:val="24"/>
        </w:rPr>
        <w:t>架构设计</w:t>
      </w:r>
    </w:p>
    <w:p w14:paraId="2C520CE8" w14:textId="77777777" w:rsidR="00BC1A65" w:rsidRDefault="001D7FD8" w:rsidP="00BB4D00">
      <w:pPr>
        <w:ind w:firstLineChars="200" w:firstLine="48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平台</w:t>
      </w:r>
      <w:r w:rsidR="00B00021" w:rsidRPr="00B00021">
        <w:rPr>
          <w:rFonts w:ascii="宋体" w:hAnsi="宋体"/>
          <w:szCs w:val="24"/>
        </w:rPr>
        <w:t>采用前后端分离</w:t>
      </w:r>
      <w:r w:rsidR="00126684">
        <w:rPr>
          <w:rFonts w:ascii="宋体" w:hAnsi="宋体" w:hint="eastAsia"/>
          <w:szCs w:val="24"/>
        </w:rPr>
        <w:t>和</w:t>
      </w:r>
      <w:r w:rsidR="00B00021" w:rsidRPr="00B00021">
        <w:rPr>
          <w:rFonts w:ascii="宋体" w:hAnsi="宋体"/>
          <w:szCs w:val="24"/>
        </w:rPr>
        <w:t>业务中台化的整体架构</w:t>
      </w:r>
      <w:r w:rsidR="00BC1A65">
        <w:rPr>
          <w:rFonts w:ascii="宋体" w:hAnsi="宋体" w:hint="eastAsia"/>
          <w:szCs w:val="24"/>
        </w:rPr>
        <w:t>。</w:t>
      </w:r>
    </w:p>
    <w:p w14:paraId="5E27FF4E" w14:textId="77777777" w:rsidR="00BC1A65" w:rsidRDefault="00B00021" w:rsidP="00BB4D00">
      <w:pPr>
        <w:ind w:firstLineChars="200" w:firstLine="480"/>
        <w:rPr>
          <w:rFonts w:ascii="宋体" w:hAnsi="宋体" w:hint="eastAsia"/>
          <w:szCs w:val="24"/>
        </w:rPr>
      </w:pPr>
      <w:r w:rsidRPr="00B00021">
        <w:rPr>
          <w:rFonts w:ascii="宋体" w:hAnsi="宋体"/>
          <w:szCs w:val="24"/>
        </w:rPr>
        <w:t>前端以 React 路由为统一入口，并兼容部分 Legacy 页面脚本，负责维权指引、咨询、检索、案件与证据管理等交互；</w:t>
      </w:r>
    </w:p>
    <w:p w14:paraId="506E2320" w14:textId="77777777" w:rsidR="00BC1A65" w:rsidRDefault="00B00021" w:rsidP="00BB4D00">
      <w:pPr>
        <w:ind w:firstLineChars="200" w:firstLine="480"/>
        <w:rPr>
          <w:rFonts w:ascii="宋体" w:hAnsi="宋体" w:hint="eastAsia"/>
          <w:szCs w:val="24"/>
        </w:rPr>
      </w:pPr>
      <w:r w:rsidRPr="00B00021">
        <w:rPr>
          <w:rFonts w:ascii="宋体" w:hAnsi="宋体"/>
          <w:szCs w:val="24"/>
        </w:rPr>
        <w:t>后端基于 Flask 提供统一 REST API，围绕账号鉴权、会话消息、案件主线、证据全生命周期、文书生成和合同审查等能力进行模块化编排；</w:t>
      </w:r>
    </w:p>
    <w:p w14:paraId="254A10E4" w14:textId="77777777" w:rsidR="00BC1A65" w:rsidRDefault="00B00021" w:rsidP="00BB4D00">
      <w:pPr>
        <w:ind w:firstLineChars="200" w:firstLine="480"/>
        <w:rPr>
          <w:rFonts w:ascii="宋体" w:hAnsi="宋体" w:hint="eastAsia"/>
          <w:szCs w:val="24"/>
        </w:rPr>
      </w:pPr>
      <w:r w:rsidRPr="00B00021">
        <w:rPr>
          <w:rFonts w:ascii="宋体" w:hAnsi="宋体"/>
          <w:szCs w:val="24"/>
        </w:rPr>
        <w:t>数据层使用 SQLite 构建关系模型，并扩展会话、FAQ、证据修订与知识图谱子模型；</w:t>
      </w:r>
    </w:p>
    <w:p w14:paraId="3AA70095" w14:textId="2C46702C" w:rsidR="00B00021" w:rsidRPr="00B00021" w:rsidRDefault="00B00021" w:rsidP="00BB4D00">
      <w:pPr>
        <w:ind w:firstLineChars="200" w:firstLine="480"/>
        <w:rPr>
          <w:rFonts w:ascii="宋体" w:hAnsi="宋体" w:hint="eastAsia"/>
          <w:szCs w:val="24"/>
        </w:rPr>
      </w:pPr>
      <w:r w:rsidRPr="00B00021">
        <w:rPr>
          <w:rFonts w:ascii="宋体" w:hAnsi="宋体"/>
          <w:szCs w:val="24"/>
        </w:rPr>
        <w:t>AI 能力层通过大模型与 OCR 服务接入，实现法律咨询生成、检索改写、证据识别、合同审查和文书辅助。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704"/>
        <w:gridCol w:w="7592"/>
      </w:tblGrid>
      <w:tr w:rsidR="007004B4" w14:paraId="6D24A125" w14:textId="77777777" w:rsidTr="00BB4A6D">
        <w:tc>
          <w:tcPr>
            <w:tcW w:w="424" w:type="pct"/>
          </w:tcPr>
          <w:p w14:paraId="56DCF1F3" w14:textId="759112E4" w:rsidR="007004B4" w:rsidRPr="00C33412" w:rsidRDefault="007004B4" w:rsidP="00C33412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前端</w:t>
            </w:r>
          </w:p>
        </w:tc>
        <w:tc>
          <w:tcPr>
            <w:tcW w:w="4576" w:type="pct"/>
          </w:tcPr>
          <w:p w14:paraId="753AD5AF" w14:textId="722C211F" w:rsidR="007004B4" w:rsidRPr="00C33412" w:rsidRDefault="007004B4" w:rsidP="00C33412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 xml:space="preserve">React 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路由壳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 xml:space="preserve"> + Legacy 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页面脚本混合架构</w:t>
            </w:r>
          </w:p>
        </w:tc>
      </w:tr>
      <w:tr w:rsidR="007004B4" w14:paraId="0F2E3A99" w14:textId="77777777" w:rsidTr="00BB4A6D">
        <w:tc>
          <w:tcPr>
            <w:tcW w:w="424" w:type="pct"/>
          </w:tcPr>
          <w:p w14:paraId="3146EAF9" w14:textId="1FFF2638" w:rsidR="007004B4" w:rsidRPr="00C33412" w:rsidRDefault="007004B4" w:rsidP="00C33412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后端</w:t>
            </w:r>
          </w:p>
        </w:tc>
        <w:tc>
          <w:tcPr>
            <w:tcW w:w="4576" w:type="pct"/>
          </w:tcPr>
          <w:p w14:paraId="08B126E8" w14:textId="0A04C177" w:rsidR="007004B4" w:rsidRPr="00C33412" w:rsidRDefault="007004B4" w:rsidP="00C33412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 xml:space="preserve">Flask API + SQLite 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持久化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 xml:space="preserve"> + LLM</w:t>
            </w:r>
            <w:r w:rsidR="00BB4A6D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API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 xml:space="preserve">+ 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外部检索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 xml:space="preserve">/OCR </w:t>
            </w: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服务</w:t>
            </w:r>
          </w:p>
        </w:tc>
      </w:tr>
      <w:tr w:rsidR="007004B4" w14:paraId="740F7A2D" w14:textId="77777777" w:rsidTr="00BB4A6D">
        <w:tc>
          <w:tcPr>
            <w:tcW w:w="424" w:type="pct"/>
          </w:tcPr>
          <w:p w14:paraId="7B8AA86A" w14:textId="1EE6C9E6" w:rsidR="007004B4" w:rsidRPr="00C33412" w:rsidRDefault="007004B4" w:rsidP="00C33412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33412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鉴权</w:t>
            </w:r>
          </w:p>
        </w:tc>
        <w:tc>
          <w:tcPr>
            <w:tcW w:w="4576" w:type="pct"/>
          </w:tcPr>
          <w:p w14:paraId="116BEA7D" w14:textId="525067E2" w:rsidR="007004B4" w:rsidRPr="00C33412" w:rsidRDefault="007004B4" w:rsidP="00C33412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33412">
              <w:rPr>
                <w:rFonts w:ascii="Times New Roman" w:hAnsi="Times New Roman" w:cs="Times New Roman"/>
                <w:sz w:val="21"/>
                <w:szCs w:val="21"/>
              </w:rPr>
              <w:t>Bearer Token</w:t>
            </w:r>
          </w:p>
        </w:tc>
      </w:tr>
    </w:tbl>
    <w:p w14:paraId="0BA34A41" w14:textId="77777777" w:rsidR="007004B4" w:rsidRPr="007004B4" w:rsidRDefault="007004B4" w:rsidP="007004B4">
      <w:pPr>
        <w:spacing w:after="160"/>
        <w:ind w:left="360"/>
        <w:rPr>
          <w:rFonts w:ascii="宋体" w:hAnsi="宋体" w:hint="eastAsia"/>
          <w:szCs w:val="24"/>
        </w:rPr>
      </w:pPr>
    </w:p>
    <w:p w14:paraId="4F181D8D" w14:textId="763B6323" w:rsidR="00485031" w:rsidRPr="00485031" w:rsidRDefault="00485031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485031">
        <w:rPr>
          <w:rFonts w:ascii="宋体" w:hAnsi="宋体"/>
          <w:b/>
          <w:bCs/>
          <w:szCs w:val="24"/>
        </w:rPr>
        <w:t>账号基本信息管理</w:t>
      </w:r>
    </w:p>
    <w:p w14:paraId="7C45B410" w14:textId="77777777" w:rsidR="00224D83" w:rsidRPr="00485031" w:rsidRDefault="00224D83" w:rsidP="00AF5541">
      <w:pPr>
        <w:pStyle w:val="a9"/>
        <w:numPr>
          <w:ilvl w:val="0"/>
          <w:numId w:val="68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t>设计要点</w:t>
      </w:r>
    </w:p>
    <w:p w14:paraId="1919CC31" w14:textId="77777777" w:rsidR="00224D83" w:rsidRPr="00485031" w:rsidRDefault="00224D83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6C552B">
        <w:rPr>
          <w:rFonts w:ascii="宋体" w:hAnsi="宋体"/>
          <w:szCs w:val="24"/>
        </w:rPr>
        <w:t>系统支持手机号或邮箱注册与登录，登录成功后签发令牌并建立会话身份，后续受保护接口统一通过 Bearer Token 完成身份校验。用户可在个人中心持续维护姓名、联系方式、身份证号、地区、住址、职业、学历等基础信息，后台在更新时执行格式合法性与唯一性校验，避免手机号、邮箱、证件号冲突。密码能力同时覆盖“已登录修改密码”和“按账号+身份信息重置密码”两类场景，配合登出接口实现会话失效，保证用户身份信息登记、访问授权与基础资料存储的安全可控。</w:t>
      </w:r>
    </w:p>
    <w:p w14:paraId="40D44A8B" w14:textId="4793EF9D" w:rsidR="00224D83" w:rsidRPr="00E004F8" w:rsidRDefault="00263074" w:rsidP="00AF5541">
      <w:pPr>
        <w:pStyle w:val="a9"/>
        <w:numPr>
          <w:ilvl w:val="0"/>
          <w:numId w:val="68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="00C34176"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2"/>
        <w:gridCol w:w="2467"/>
        <w:gridCol w:w="4206"/>
      </w:tblGrid>
      <w:tr w:rsidR="006F46CA" w:rsidRPr="006F46CA" w14:paraId="12CEB782" w14:textId="77777777" w:rsidTr="006F46CA">
        <w:tc>
          <w:tcPr>
            <w:tcW w:w="0" w:type="auto"/>
            <w:noWrap/>
            <w:hideMark/>
          </w:tcPr>
          <w:p w14:paraId="1B70A247" w14:textId="77777777" w:rsidR="006F46CA" w:rsidRPr="006F46CA" w:rsidRDefault="006F46CA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6F46CA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0" w:type="auto"/>
            <w:noWrap/>
            <w:hideMark/>
          </w:tcPr>
          <w:p w14:paraId="4B0E3670" w14:textId="77777777" w:rsidR="006F46CA" w:rsidRPr="006F46CA" w:rsidRDefault="006F46CA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6F46CA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0" w:type="auto"/>
            <w:noWrap/>
            <w:hideMark/>
          </w:tcPr>
          <w:p w14:paraId="7B4B4CD0" w14:textId="77777777" w:rsidR="006F46CA" w:rsidRPr="006F46CA" w:rsidRDefault="006F46CA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6F46CA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6F46CA" w:rsidRPr="006F46CA" w14:paraId="5047530C" w14:textId="77777777" w:rsidTr="006F46CA">
        <w:tc>
          <w:tcPr>
            <w:tcW w:w="0" w:type="auto"/>
            <w:hideMark/>
          </w:tcPr>
          <w:p w14:paraId="1F62B817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293D173C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/api/auth/register</w:t>
            </w:r>
          </w:p>
        </w:tc>
        <w:tc>
          <w:tcPr>
            <w:tcW w:w="0" w:type="auto"/>
            <w:hideMark/>
          </w:tcPr>
          <w:p w14:paraId="27B11A36" w14:textId="77777777" w:rsidR="006F46CA" w:rsidRPr="00677EF7" w:rsidRDefault="006F46CA" w:rsidP="00677EF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677EF7">
              <w:rPr>
                <w:rFonts w:ascii="黑体" w:eastAsia="黑体" w:hAnsi="黑体"/>
                <w:sz w:val="21"/>
                <w:szCs w:val="21"/>
              </w:rPr>
              <w:t>用户注册，创建账号并返回登录令牌</w:t>
            </w:r>
          </w:p>
        </w:tc>
      </w:tr>
      <w:tr w:rsidR="006F46CA" w:rsidRPr="006F46CA" w14:paraId="59285668" w14:textId="77777777" w:rsidTr="006F46CA">
        <w:tc>
          <w:tcPr>
            <w:tcW w:w="0" w:type="auto"/>
            <w:hideMark/>
          </w:tcPr>
          <w:p w14:paraId="5B49CD7F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395D6EAF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/api/auth/login</w:t>
            </w:r>
          </w:p>
        </w:tc>
        <w:tc>
          <w:tcPr>
            <w:tcW w:w="0" w:type="auto"/>
            <w:hideMark/>
          </w:tcPr>
          <w:p w14:paraId="506BF87B" w14:textId="77777777" w:rsidR="006F46CA" w:rsidRPr="00677EF7" w:rsidRDefault="006F46CA" w:rsidP="00677EF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677EF7">
              <w:rPr>
                <w:rFonts w:ascii="黑体" w:eastAsia="黑体" w:hAnsi="黑体"/>
                <w:sz w:val="21"/>
                <w:szCs w:val="21"/>
              </w:rPr>
              <w:t>用户登录，校验账号密码并签发令牌</w:t>
            </w:r>
          </w:p>
        </w:tc>
      </w:tr>
      <w:tr w:rsidR="006F46CA" w:rsidRPr="006F46CA" w14:paraId="0E153307" w14:textId="77777777" w:rsidTr="006F46CA">
        <w:tc>
          <w:tcPr>
            <w:tcW w:w="0" w:type="auto"/>
            <w:hideMark/>
          </w:tcPr>
          <w:p w14:paraId="7B87B7CF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20A36CD9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/api/auth/me</w:t>
            </w:r>
          </w:p>
        </w:tc>
        <w:tc>
          <w:tcPr>
            <w:tcW w:w="0" w:type="auto"/>
            <w:hideMark/>
          </w:tcPr>
          <w:p w14:paraId="389382FF" w14:textId="77777777" w:rsidR="006F46CA" w:rsidRPr="00677EF7" w:rsidRDefault="006F46CA" w:rsidP="00677EF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677EF7">
              <w:rPr>
                <w:rFonts w:ascii="黑体" w:eastAsia="黑体" w:hAnsi="黑体"/>
                <w:sz w:val="21"/>
                <w:szCs w:val="21"/>
              </w:rPr>
              <w:t>获取当前登录用户信息</w:t>
            </w:r>
          </w:p>
        </w:tc>
      </w:tr>
      <w:tr w:rsidR="006F46CA" w:rsidRPr="006F46CA" w14:paraId="1245DFCF" w14:textId="77777777" w:rsidTr="006F46CA">
        <w:tc>
          <w:tcPr>
            <w:tcW w:w="0" w:type="auto"/>
            <w:hideMark/>
          </w:tcPr>
          <w:p w14:paraId="5E534478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PATCH</w:t>
            </w:r>
          </w:p>
        </w:tc>
        <w:tc>
          <w:tcPr>
            <w:tcW w:w="0" w:type="auto"/>
            <w:hideMark/>
          </w:tcPr>
          <w:p w14:paraId="3B76A0E3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/api/auth/profile</w:t>
            </w:r>
          </w:p>
        </w:tc>
        <w:tc>
          <w:tcPr>
            <w:tcW w:w="0" w:type="auto"/>
            <w:hideMark/>
          </w:tcPr>
          <w:p w14:paraId="5106F084" w14:textId="77777777" w:rsidR="006F46CA" w:rsidRPr="00677EF7" w:rsidRDefault="006F46CA" w:rsidP="00677EF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677EF7">
              <w:rPr>
                <w:rFonts w:ascii="黑体" w:eastAsia="黑体" w:hAnsi="黑体"/>
                <w:sz w:val="21"/>
                <w:szCs w:val="21"/>
              </w:rPr>
              <w:t>修改个人资料（姓名、联系方式、地区等）</w:t>
            </w:r>
          </w:p>
        </w:tc>
      </w:tr>
      <w:tr w:rsidR="006F46CA" w:rsidRPr="006F46CA" w14:paraId="211A946F" w14:textId="77777777" w:rsidTr="006F46CA">
        <w:tc>
          <w:tcPr>
            <w:tcW w:w="0" w:type="auto"/>
            <w:hideMark/>
          </w:tcPr>
          <w:p w14:paraId="1DA7B23D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456D7DD1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/api/auth/change-password</w:t>
            </w:r>
          </w:p>
        </w:tc>
        <w:tc>
          <w:tcPr>
            <w:tcW w:w="0" w:type="auto"/>
            <w:hideMark/>
          </w:tcPr>
          <w:p w14:paraId="1480827C" w14:textId="77777777" w:rsidR="006F46CA" w:rsidRPr="00677EF7" w:rsidRDefault="006F46CA" w:rsidP="00677EF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677EF7">
              <w:rPr>
                <w:rFonts w:ascii="黑体" w:eastAsia="黑体" w:hAnsi="黑体"/>
                <w:sz w:val="21"/>
                <w:szCs w:val="21"/>
              </w:rPr>
              <w:t>已登录状态下修改密码</w:t>
            </w:r>
          </w:p>
        </w:tc>
      </w:tr>
      <w:tr w:rsidR="006F46CA" w:rsidRPr="006F46CA" w14:paraId="2565D94A" w14:textId="77777777" w:rsidTr="006F46CA">
        <w:tc>
          <w:tcPr>
            <w:tcW w:w="0" w:type="auto"/>
            <w:hideMark/>
          </w:tcPr>
          <w:p w14:paraId="13BD2172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59B8D1F4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/api/auth/reset-password</w:t>
            </w:r>
          </w:p>
        </w:tc>
        <w:tc>
          <w:tcPr>
            <w:tcW w:w="0" w:type="auto"/>
            <w:hideMark/>
          </w:tcPr>
          <w:p w14:paraId="225B58AE" w14:textId="77777777" w:rsidR="006F46CA" w:rsidRPr="00677EF7" w:rsidRDefault="006F46CA" w:rsidP="00677EF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677EF7">
              <w:rPr>
                <w:rFonts w:ascii="黑体" w:eastAsia="黑体" w:hAnsi="黑体"/>
                <w:sz w:val="21"/>
                <w:szCs w:val="21"/>
              </w:rPr>
              <w:t>按账号与身份信息重置密码</w:t>
            </w:r>
          </w:p>
        </w:tc>
      </w:tr>
      <w:tr w:rsidR="006F46CA" w:rsidRPr="006F46CA" w14:paraId="77287473" w14:textId="77777777" w:rsidTr="006F46CA">
        <w:tc>
          <w:tcPr>
            <w:tcW w:w="0" w:type="auto"/>
            <w:hideMark/>
          </w:tcPr>
          <w:p w14:paraId="4F4DA9B3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71740C3E" w14:textId="77777777" w:rsidR="006F46CA" w:rsidRPr="00677EF7" w:rsidRDefault="006F46CA" w:rsidP="00B6524E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77EF7">
              <w:rPr>
                <w:rFonts w:ascii="Times New Roman" w:hAnsi="Times New Roman" w:cs="Times New Roman"/>
                <w:sz w:val="21"/>
                <w:szCs w:val="21"/>
              </w:rPr>
              <w:t>/api/auth/logout</w:t>
            </w:r>
          </w:p>
        </w:tc>
        <w:tc>
          <w:tcPr>
            <w:tcW w:w="0" w:type="auto"/>
            <w:hideMark/>
          </w:tcPr>
          <w:p w14:paraId="0C06AD06" w14:textId="77777777" w:rsidR="006F46CA" w:rsidRPr="00677EF7" w:rsidRDefault="006F46CA" w:rsidP="00677EF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677EF7">
              <w:rPr>
                <w:rFonts w:ascii="黑体" w:eastAsia="黑体" w:hAnsi="黑体"/>
                <w:sz w:val="21"/>
                <w:szCs w:val="21"/>
              </w:rPr>
              <w:t>退出登录并使当前令牌失效</w:t>
            </w:r>
          </w:p>
        </w:tc>
      </w:tr>
    </w:tbl>
    <w:p w14:paraId="1FD1B2FF" w14:textId="77777777" w:rsidR="006E1786" w:rsidRDefault="006E1786" w:rsidP="00AF5541">
      <w:pPr>
        <w:spacing w:after="160"/>
        <w:rPr>
          <w:rFonts w:ascii="宋体" w:hAnsi="宋体" w:hint="eastAsia"/>
          <w:szCs w:val="24"/>
        </w:rPr>
      </w:pPr>
    </w:p>
    <w:p w14:paraId="631416C1" w14:textId="77777777" w:rsidR="00376CB8" w:rsidRPr="00376CB8" w:rsidRDefault="00376CB8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376CB8">
        <w:rPr>
          <w:rFonts w:ascii="宋体" w:hAnsi="宋体"/>
          <w:b/>
          <w:bCs/>
          <w:szCs w:val="24"/>
        </w:rPr>
        <w:t>法律咨询</w:t>
      </w:r>
    </w:p>
    <w:p w14:paraId="34CB54F3" w14:textId="2584B948" w:rsidR="004854B3" w:rsidRPr="004854B3" w:rsidRDefault="004854B3" w:rsidP="00AF5541">
      <w:pPr>
        <w:pStyle w:val="a9"/>
        <w:numPr>
          <w:ilvl w:val="0"/>
          <w:numId w:val="70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t>设计要点</w:t>
      </w:r>
    </w:p>
    <w:p w14:paraId="14B9C681" w14:textId="098E57CF" w:rsidR="00376CB8" w:rsidRDefault="00376CB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376CB8">
        <w:rPr>
          <w:rFonts w:ascii="宋体" w:hAnsi="宋体"/>
          <w:szCs w:val="24"/>
        </w:rPr>
        <w:t>法律咨询模块面向用户自然语言提问场景，强调“结论优先、依据可查、会话可追溯”。用户提问后，系统结合检索结果与案件上下文生成通俗化答复，并在回答中自动关联对应法律依据，便于用户从结论直接回看法条来源。咨询过程按会话组织，支持新建、切换、历史回放与删除，保证用户在持续维权过程中可以反复追溯关键问答。通过“回答内容 + 引用依据 + 历史记录”一体化设计，模块在可读性、针对性与法律依据透明性之间实现平衡，既适合快速答疑，也可作为后续文书与取证准备的参考基础。</w:t>
      </w:r>
    </w:p>
    <w:p w14:paraId="108D24E6" w14:textId="77777777" w:rsidR="00CF203A" w:rsidRPr="00E004F8" w:rsidRDefault="00CF203A" w:rsidP="00AF5541">
      <w:pPr>
        <w:pStyle w:val="a9"/>
        <w:numPr>
          <w:ilvl w:val="0"/>
          <w:numId w:val="70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714"/>
        <w:gridCol w:w="3384"/>
        <w:gridCol w:w="3198"/>
      </w:tblGrid>
      <w:tr w:rsidR="00902439" w:rsidRPr="00902439" w14:paraId="35656739" w14:textId="77777777" w:rsidTr="00491ED4">
        <w:tc>
          <w:tcPr>
            <w:tcW w:w="1714" w:type="dxa"/>
            <w:noWrap/>
            <w:hideMark/>
          </w:tcPr>
          <w:p w14:paraId="1B4768F4" w14:textId="77777777" w:rsidR="00902439" w:rsidRPr="00902439" w:rsidRDefault="00902439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02439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3384" w:type="dxa"/>
            <w:noWrap/>
            <w:hideMark/>
          </w:tcPr>
          <w:p w14:paraId="1D92243F" w14:textId="77777777" w:rsidR="00902439" w:rsidRPr="00902439" w:rsidRDefault="00902439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02439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3198" w:type="dxa"/>
            <w:noWrap/>
            <w:hideMark/>
          </w:tcPr>
          <w:p w14:paraId="0A8542EE" w14:textId="77777777" w:rsidR="00902439" w:rsidRPr="00902439" w:rsidRDefault="00902439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02439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902439" w:rsidRPr="00902439" w14:paraId="3C9E48E9" w14:textId="77777777" w:rsidTr="00491ED4">
        <w:tc>
          <w:tcPr>
            <w:tcW w:w="1714" w:type="dxa"/>
            <w:hideMark/>
          </w:tcPr>
          <w:p w14:paraId="0E35C97B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POST</w:t>
            </w:r>
          </w:p>
        </w:tc>
        <w:tc>
          <w:tcPr>
            <w:tcW w:w="3384" w:type="dxa"/>
            <w:hideMark/>
          </w:tcPr>
          <w:p w14:paraId="407F2A02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/api/chat</w:t>
            </w:r>
          </w:p>
        </w:tc>
        <w:tc>
          <w:tcPr>
            <w:tcW w:w="3198" w:type="dxa"/>
            <w:hideMark/>
          </w:tcPr>
          <w:p w14:paraId="697B5CA6" w14:textId="77777777" w:rsidR="00902439" w:rsidRPr="00552567" w:rsidRDefault="00902439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法律问答主入口（模型生成回复）</w:t>
            </w:r>
          </w:p>
        </w:tc>
      </w:tr>
      <w:tr w:rsidR="00902439" w:rsidRPr="00902439" w14:paraId="1170B11F" w14:textId="77777777" w:rsidTr="00491ED4">
        <w:tc>
          <w:tcPr>
            <w:tcW w:w="1714" w:type="dxa"/>
            <w:hideMark/>
          </w:tcPr>
          <w:p w14:paraId="1F5FEF1C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GET/POST</w:t>
            </w:r>
          </w:p>
        </w:tc>
        <w:tc>
          <w:tcPr>
            <w:tcW w:w="3384" w:type="dxa"/>
            <w:hideMark/>
          </w:tcPr>
          <w:p w14:paraId="3E64BE31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/api/conversations</w:t>
            </w:r>
          </w:p>
        </w:tc>
        <w:tc>
          <w:tcPr>
            <w:tcW w:w="3198" w:type="dxa"/>
            <w:hideMark/>
          </w:tcPr>
          <w:p w14:paraId="39E14068" w14:textId="77777777" w:rsidR="00902439" w:rsidRPr="00552567" w:rsidRDefault="00902439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会话列表查询 / 创建新会话</w:t>
            </w:r>
          </w:p>
        </w:tc>
      </w:tr>
      <w:tr w:rsidR="00902439" w:rsidRPr="00902439" w14:paraId="63ED7BE2" w14:textId="77777777" w:rsidTr="00491ED4">
        <w:tc>
          <w:tcPr>
            <w:tcW w:w="1714" w:type="dxa"/>
            <w:hideMark/>
          </w:tcPr>
          <w:p w14:paraId="2B47B5D9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PATCH/DELETE</w:t>
            </w:r>
          </w:p>
        </w:tc>
        <w:tc>
          <w:tcPr>
            <w:tcW w:w="3384" w:type="dxa"/>
            <w:hideMark/>
          </w:tcPr>
          <w:p w14:paraId="79181986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/api/conversations/{conversation_id}</w:t>
            </w:r>
          </w:p>
        </w:tc>
        <w:tc>
          <w:tcPr>
            <w:tcW w:w="3198" w:type="dxa"/>
            <w:hideMark/>
          </w:tcPr>
          <w:p w14:paraId="2C9825C3" w14:textId="77777777" w:rsidR="00902439" w:rsidRPr="00552567" w:rsidRDefault="00902439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修改会话标题 / 删除会话</w:t>
            </w:r>
          </w:p>
        </w:tc>
      </w:tr>
      <w:tr w:rsidR="00902439" w:rsidRPr="00902439" w14:paraId="30A05361" w14:textId="77777777" w:rsidTr="00491ED4">
        <w:tc>
          <w:tcPr>
            <w:tcW w:w="1714" w:type="dxa"/>
            <w:hideMark/>
          </w:tcPr>
          <w:p w14:paraId="28B68956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GET/POST</w:t>
            </w:r>
          </w:p>
        </w:tc>
        <w:tc>
          <w:tcPr>
            <w:tcW w:w="3384" w:type="dxa"/>
            <w:hideMark/>
          </w:tcPr>
          <w:p w14:paraId="7DBF61DC" w14:textId="77777777" w:rsidR="00902439" w:rsidRPr="00552567" w:rsidRDefault="00902439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/api/conversations/{conversation_id}/messages</w:t>
            </w:r>
          </w:p>
        </w:tc>
        <w:tc>
          <w:tcPr>
            <w:tcW w:w="3198" w:type="dxa"/>
            <w:hideMark/>
          </w:tcPr>
          <w:p w14:paraId="321A28E9" w14:textId="77777777" w:rsidR="00902439" w:rsidRPr="00552567" w:rsidRDefault="00902439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获取会话消息 / 发送消息</w:t>
            </w:r>
          </w:p>
        </w:tc>
      </w:tr>
    </w:tbl>
    <w:p w14:paraId="65D138F6" w14:textId="77777777" w:rsidR="00902439" w:rsidRPr="00376CB8" w:rsidRDefault="00902439" w:rsidP="00AF5541">
      <w:pPr>
        <w:spacing w:after="160"/>
        <w:rPr>
          <w:rFonts w:ascii="宋体" w:hAnsi="宋体" w:hint="eastAsia"/>
          <w:szCs w:val="24"/>
        </w:rPr>
      </w:pPr>
    </w:p>
    <w:p w14:paraId="0A4B7EC6" w14:textId="6F8A49BD" w:rsidR="006F57B3" w:rsidRPr="001605DF" w:rsidRDefault="00376CB8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376CB8">
        <w:rPr>
          <w:rFonts w:ascii="宋体" w:hAnsi="宋体"/>
          <w:b/>
          <w:bCs/>
          <w:szCs w:val="24"/>
        </w:rPr>
        <w:t>检索能力</w:t>
      </w:r>
    </w:p>
    <w:p w14:paraId="43B4F4F4" w14:textId="16F58505" w:rsidR="006F57B3" w:rsidRPr="001605DF" w:rsidRDefault="006F57B3" w:rsidP="00AF5541">
      <w:pPr>
        <w:pStyle w:val="a9"/>
        <w:numPr>
          <w:ilvl w:val="0"/>
          <w:numId w:val="71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t>设计要点</w:t>
      </w:r>
    </w:p>
    <w:p w14:paraId="5DC09BBC" w14:textId="7A82E300" w:rsidR="00376CB8" w:rsidRDefault="00376CB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376CB8">
        <w:rPr>
          <w:rFonts w:ascii="宋体" w:hAnsi="宋体"/>
          <w:szCs w:val="24"/>
        </w:rPr>
        <w:t>检索模块支持以自然语言统一发起法规与类案检索，并通过自动分流机制判断当前请求更适合走案例检索、法规检索还是混合检索路径。在复杂查询场景下，系统可对检索语句进行改写扩展，生成多组检索表达并并行召回，提升覆盖率与命中精度。结果侧会进行去重、标准化与相关度排序，减少重复信息对阅读的干扰。检索结果与法律咨询模块保持联动，用户可从咨询内容一键跳转到对应法规或案例详情，直接将检索结果用于论证、比对与文书撰写，形成“咨询—检索—应用”的闭环体验。</w:t>
      </w:r>
    </w:p>
    <w:p w14:paraId="65E9BA0E" w14:textId="75D306FD" w:rsidR="00986753" w:rsidRPr="001605DF" w:rsidRDefault="003035DB" w:rsidP="00AF5541">
      <w:pPr>
        <w:pStyle w:val="a9"/>
        <w:numPr>
          <w:ilvl w:val="0"/>
          <w:numId w:val="71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30"/>
        <w:gridCol w:w="1301"/>
        <w:gridCol w:w="4836"/>
      </w:tblGrid>
      <w:tr w:rsidR="00986753" w:rsidRPr="00986753" w14:paraId="064BFF23" w14:textId="77777777" w:rsidTr="008528BD">
        <w:tc>
          <w:tcPr>
            <w:tcW w:w="0" w:type="auto"/>
            <w:noWrap/>
            <w:hideMark/>
          </w:tcPr>
          <w:p w14:paraId="17D49DC8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0" w:type="auto"/>
            <w:noWrap/>
            <w:hideMark/>
          </w:tcPr>
          <w:p w14:paraId="52B5BA3A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0" w:type="auto"/>
            <w:noWrap/>
            <w:hideMark/>
          </w:tcPr>
          <w:p w14:paraId="20B6223B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986753" w:rsidRPr="00986753" w14:paraId="46EA6312" w14:textId="77777777" w:rsidTr="008528BD">
        <w:tc>
          <w:tcPr>
            <w:tcW w:w="0" w:type="auto"/>
            <w:hideMark/>
          </w:tcPr>
          <w:p w14:paraId="2C87A30E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6A87128C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/api/retrieval</w:t>
            </w:r>
          </w:p>
        </w:tc>
        <w:tc>
          <w:tcPr>
            <w:tcW w:w="0" w:type="auto"/>
            <w:hideMark/>
          </w:tcPr>
          <w:p w14:paraId="5ADF631E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自然语言检索（案例/法规/混合，支持改写扩展）</w:t>
            </w:r>
          </w:p>
        </w:tc>
      </w:tr>
      <w:tr w:rsidR="00986753" w:rsidRPr="00986753" w14:paraId="07ED8034" w14:textId="77777777" w:rsidTr="008528BD">
        <w:tc>
          <w:tcPr>
            <w:tcW w:w="0" w:type="auto"/>
            <w:hideMark/>
          </w:tcPr>
          <w:p w14:paraId="28E775F8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52A5690F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/api/law-info</w:t>
            </w:r>
          </w:p>
        </w:tc>
        <w:tc>
          <w:tcPr>
            <w:tcW w:w="0" w:type="auto"/>
            <w:hideMark/>
          </w:tcPr>
          <w:p w14:paraId="2EBC469B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根据法规 ID 获取法条原文详情</w:t>
            </w:r>
          </w:p>
        </w:tc>
      </w:tr>
    </w:tbl>
    <w:p w14:paraId="007368DE" w14:textId="77777777" w:rsidR="00986753" w:rsidRPr="00376CB8" w:rsidRDefault="00986753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</w:p>
    <w:p w14:paraId="7092E453" w14:textId="19FE6B5C" w:rsidR="006F57B3" w:rsidRPr="001605DF" w:rsidRDefault="00376CB8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376CB8">
        <w:rPr>
          <w:rFonts w:ascii="宋体" w:hAnsi="宋体"/>
          <w:b/>
          <w:bCs/>
          <w:szCs w:val="24"/>
        </w:rPr>
        <w:t>案件管理</w:t>
      </w:r>
    </w:p>
    <w:p w14:paraId="2748BAC8" w14:textId="00681418" w:rsidR="006F57B3" w:rsidRPr="001605DF" w:rsidRDefault="006F57B3" w:rsidP="00AF5541">
      <w:pPr>
        <w:pStyle w:val="a9"/>
        <w:numPr>
          <w:ilvl w:val="0"/>
          <w:numId w:val="72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t>设计要点</w:t>
      </w:r>
    </w:p>
    <w:p w14:paraId="03B10F73" w14:textId="4E4E275B" w:rsidR="00376CB8" w:rsidRDefault="00376CB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376CB8">
        <w:rPr>
          <w:rFonts w:ascii="宋体" w:hAnsi="宋体"/>
          <w:szCs w:val="24"/>
        </w:rPr>
        <w:t>案件管理模块是平台的数据主线，负责把维权过程中的事实、诉求、阶段与主体信息沉淀为可持续更新的案件档案。系统支持案件创建、列表查询与详情查看，并允许用户围绕案由、关键事实、请求事项、紧急程度和维权阶段进行持续维护。案件阶段设计覆盖协商、调解、行政投诉、仲裁、诉讼等主要流程，能够反映案件推进状态。通过与证据、图谱、文书等模块联动，案件信息不仅用于展示，还会驱动后续分析与生成能力，实现案件全周期“可追踪、可更新、可复用”。</w:t>
      </w:r>
    </w:p>
    <w:p w14:paraId="225D58A2" w14:textId="3721E05B" w:rsidR="00986753" w:rsidRPr="001605DF" w:rsidRDefault="003035DB" w:rsidP="00AF5541">
      <w:pPr>
        <w:pStyle w:val="a9"/>
        <w:numPr>
          <w:ilvl w:val="0"/>
          <w:numId w:val="72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34"/>
        <w:gridCol w:w="3480"/>
        <w:gridCol w:w="3382"/>
      </w:tblGrid>
      <w:tr w:rsidR="00986753" w:rsidRPr="00986753" w14:paraId="4D1678D3" w14:textId="77777777" w:rsidTr="008528BD">
        <w:tc>
          <w:tcPr>
            <w:tcW w:w="0" w:type="auto"/>
            <w:noWrap/>
            <w:hideMark/>
          </w:tcPr>
          <w:p w14:paraId="255B1D09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0" w:type="auto"/>
            <w:noWrap/>
            <w:hideMark/>
          </w:tcPr>
          <w:p w14:paraId="3375BAC3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0" w:type="auto"/>
            <w:noWrap/>
            <w:hideMark/>
          </w:tcPr>
          <w:p w14:paraId="468A922C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986753" w:rsidRPr="00986753" w14:paraId="3E428412" w14:textId="77777777" w:rsidTr="008528BD">
        <w:tc>
          <w:tcPr>
            <w:tcW w:w="0" w:type="auto"/>
            <w:hideMark/>
          </w:tcPr>
          <w:p w14:paraId="7226247F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GET/POST</w:t>
            </w:r>
          </w:p>
        </w:tc>
        <w:tc>
          <w:tcPr>
            <w:tcW w:w="0" w:type="auto"/>
            <w:hideMark/>
          </w:tcPr>
          <w:p w14:paraId="3C5300EA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</w:t>
            </w:r>
          </w:p>
        </w:tc>
        <w:tc>
          <w:tcPr>
            <w:tcW w:w="0" w:type="auto"/>
            <w:hideMark/>
          </w:tcPr>
          <w:p w14:paraId="5756F6AF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案件列表查询 / 新建案件</w:t>
            </w:r>
          </w:p>
        </w:tc>
      </w:tr>
      <w:tr w:rsidR="00986753" w:rsidRPr="00986753" w14:paraId="74E6071D" w14:textId="77777777" w:rsidTr="008528BD">
        <w:tc>
          <w:tcPr>
            <w:tcW w:w="0" w:type="auto"/>
            <w:hideMark/>
          </w:tcPr>
          <w:p w14:paraId="18D180FB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GET/PATCH</w:t>
            </w:r>
          </w:p>
        </w:tc>
        <w:tc>
          <w:tcPr>
            <w:tcW w:w="0" w:type="auto"/>
            <w:hideMark/>
          </w:tcPr>
          <w:p w14:paraId="384DD9E0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</w:t>
            </w:r>
          </w:p>
        </w:tc>
        <w:tc>
          <w:tcPr>
            <w:tcW w:w="0" w:type="auto"/>
            <w:hideMark/>
          </w:tcPr>
          <w:p w14:paraId="1DAC4529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案件详情查询 / 更新案件核心字</w:t>
            </w:r>
            <w:r w:rsidRPr="00552567">
              <w:rPr>
                <w:rFonts w:ascii="黑体" w:eastAsia="黑体" w:hAnsi="黑体"/>
                <w:sz w:val="21"/>
                <w:szCs w:val="21"/>
              </w:rPr>
              <w:lastRenderedPageBreak/>
              <w:t>段</w:t>
            </w:r>
          </w:p>
        </w:tc>
      </w:tr>
      <w:tr w:rsidR="00986753" w:rsidRPr="00986753" w14:paraId="0A0175A4" w14:textId="77777777" w:rsidTr="008528BD">
        <w:tc>
          <w:tcPr>
            <w:tcW w:w="0" w:type="auto"/>
            <w:hideMark/>
          </w:tcPr>
          <w:p w14:paraId="37ABDFD8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57B72221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/api/cases/{case_id}/archives</w:t>
            </w:r>
          </w:p>
        </w:tc>
        <w:tc>
          <w:tcPr>
            <w:tcW w:w="0" w:type="auto"/>
            <w:hideMark/>
          </w:tcPr>
          <w:p w14:paraId="27A542D4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查询案件关联档案信息</w:t>
            </w:r>
          </w:p>
        </w:tc>
      </w:tr>
      <w:tr w:rsidR="00986753" w:rsidRPr="00986753" w14:paraId="55B9AEEF" w14:textId="77777777" w:rsidTr="008528BD">
        <w:tc>
          <w:tcPr>
            <w:tcW w:w="0" w:type="auto"/>
            <w:hideMark/>
          </w:tcPr>
          <w:p w14:paraId="750AD803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3C0DD736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/api/cases/{case_id}/laborer/import-me</w:t>
            </w:r>
          </w:p>
        </w:tc>
        <w:tc>
          <w:tcPr>
            <w:tcW w:w="0" w:type="auto"/>
            <w:hideMark/>
          </w:tcPr>
          <w:p w14:paraId="7A0610A6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将“我的资料”导入为案件劳动者档案</w:t>
            </w:r>
          </w:p>
        </w:tc>
      </w:tr>
      <w:tr w:rsidR="00986753" w:rsidRPr="00986753" w14:paraId="4F98AC90" w14:textId="77777777" w:rsidTr="00552567">
        <w:trPr>
          <w:trHeight w:val="50"/>
        </w:trPr>
        <w:tc>
          <w:tcPr>
            <w:tcW w:w="0" w:type="auto"/>
            <w:hideMark/>
          </w:tcPr>
          <w:p w14:paraId="4F78DFC3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POST/PATCH</w:t>
            </w:r>
          </w:p>
        </w:tc>
        <w:tc>
          <w:tcPr>
            <w:tcW w:w="0" w:type="auto"/>
            <w:hideMark/>
          </w:tcPr>
          <w:p w14:paraId="6B2D2CFB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/api/cases/{case_id}/laborer</w:t>
            </w:r>
          </w:p>
        </w:tc>
        <w:tc>
          <w:tcPr>
            <w:tcW w:w="0" w:type="auto"/>
            <w:hideMark/>
          </w:tcPr>
          <w:p w14:paraId="3F237DAA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新增/更新劳动者信息</w:t>
            </w:r>
          </w:p>
        </w:tc>
      </w:tr>
      <w:tr w:rsidR="00986753" w:rsidRPr="00986753" w14:paraId="3D13CDA5" w14:textId="77777777" w:rsidTr="008528BD">
        <w:tc>
          <w:tcPr>
            <w:tcW w:w="0" w:type="auto"/>
            <w:hideMark/>
          </w:tcPr>
          <w:p w14:paraId="2F20E6EE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POST/PATCH</w:t>
            </w:r>
          </w:p>
        </w:tc>
        <w:tc>
          <w:tcPr>
            <w:tcW w:w="0" w:type="auto"/>
            <w:hideMark/>
          </w:tcPr>
          <w:p w14:paraId="1C481167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/api/cases/{case_id}/employer</w:t>
            </w:r>
          </w:p>
        </w:tc>
        <w:tc>
          <w:tcPr>
            <w:tcW w:w="0" w:type="auto"/>
            <w:hideMark/>
          </w:tcPr>
          <w:p w14:paraId="13D06733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新增/更新用人单位信息</w:t>
            </w:r>
          </w:p>
        </w:tc>
      </w:tr>
    </w:tbl>
    <w:p w14:paraId="020E9062" w14:textId="77777777" w:rsidR="00986753" w:rsidRPr="00376CB8" w:rsidRDefault="00986753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</w:p>
    <w:p w14:paraId="47752630" w14:textId="474BC619" w:rsidR="006F57B3" w:rsidRPr="001605DF" w:rsidRDefault="00376CB8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376CB8">
        <w:rPr>
          <w:rFonts w:ascii="宋体" w:hAnsi="宋体"/>
          <w:b/>
          <w:bCs/>
          <w:szCs w:val="24"/>
        </w:rPr>
        <w:t>证据管理</w:t>
      </w:r>
    </w:p>
    <w:p w14:paraId="5FEA295B" w14:textId="17DD388C" w:rsidR="006F57B3" w:rsidRPr="001605DF" w:rsidRDefault="006F57B3" w:rsidP="00AF5541">
      <w:pPr>
        <w:pStyle w:val="a9"/>
        <w:numPr>
          <w:ilvl w:val="0"/>
          <w:numId w:val="73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t>设计要点</w:t>
      </w:r>
    </w:p>
    <w:p w14:paraId="37B2F053" w14:textId="7446EC75" w:rsidR="00376CB8" w:rsidRDefault="00376CB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376CB8">
        <w:rPr>
          <w:rFonts w:ascii="宋体" w:hAnsi="宋体"/>
          <w:szCs w:val="24"/>
        </w:rPr>
        <w:t>证据管理模块围绕“可沉淀、可回溯、可分析”设计，支持证据新增、编辑、附件上传、版本修订与结果导出。系统支持单证据多附件管理，并在替换或更新时保留修订快照和历史文件路径，确保关键材料变更可追踪、可审计。用户可按案件导出结构化 CSV 或打包 ZIP，便于线下提交和跨系统流转。可视化层面，模块联动时间线、知识图谱与关系网等视图，帮助用户快速理解证据之间的时间顺序、事实支撑关系与人物关联脉络；同时结合材料完整度规则提示补证方向，提升证据组织质量与法律效力判断效率。</w:t>
      </w:r>
    </w:p>
    <w:p w14:paraId="4F7CFA15" w14:textId="306D98D9" w:rsidR="00986753" w:rsidRPr="001605DF" w:rsidRDefault="003035DB" w:rsidP="00AF5541">
      <w:pPr>
        <w:pStyle w:val="a9"/>
        <w:numPr>
          <w:ilvl w:val="0"/>
          <w:numId w:val="73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97"/>
        <w:gridCol w:w="4970"/>
        <w:gridCol w:w="2129"/>
      </w:tblGrid>
      <w:tr w:rsidR="00986753" w:rsidRPr="00986753" w14:paraId="20615E6B" w14:textId="77777777" w:rsidTr="008528BD">
        <w:tc>
          <w:tcPr>
            <w:tcW w:w="0" w:type="auto"/>
            <w:noWrap/>
            <w:hideMark/>
          </w:tcPr>
          <w:p w14:paraId="3FC79C1F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0" w:type="auto"/>
            <w:noWrap/>
            <w:hideMark/>
          </w:tcPr>
          <w:p w14:paraId="67BD307E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0" w:type="auto"/>
            <w:noWrap/>
            <w:hideMark/>
          </w:tcPr>
          <w:p w14:paraId="5FFA4CCE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986753" w:rsidRPr="00986753" w14:paraId="3AA968E8" w14:textId="77777777" w:rsidTr="008528BD">
        <w:tc>
          <w:tcPr>
            <w:tcW w:w="0" w:type="auto"/>
            <w:hideMark/>
          </w:tcPr>
          <w:p w14:paraId="526FF1B5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GET/POST</w:t>
            </w:r>
          </w:p>
        </w:tc>
        <w:tc>
          <w:tcPr>
            <w:tcW w:w="0" w:type="auto"/>
            <w:hideMark/>
          </w:tcPr>
          <w:p w14:paraId="2B98877E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/api/cases/{case_id}/evidence</w:t>
            </w:r>
          </w:p>
        </w:tc>
        <w:tc>
          <w:tcPr>
            <w:tcW w:w="0" w:type="auto"/>
            <w:hideMark/>
          </w:tcPr>
          <w:p w14:paraId="1592C557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证据列表查询 / 新增证据</w:t>
            </w:r>
          </w:p>
        </w:tc>
      </w:tr>
      <w:tr w:rsidR="00986753" w:rsidRPr="00986753" w14:paraId="2D04AEF2" w14:textId="77777777" w:rsidTr="008528BD">
        <w:tc>
          <w:tcPr>
            <w:tcW w:w="0" w:type="auto"/>
            <w:hideMark/>
          </w:tcPr>
          <w:p w14:paraId="102A5F01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448B7138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/api/cases/{case_id}/evidence/{evidence_id}</w:t>
            </w:r>
          </w:p>
        </w:tc>
        <w:tc>
          <w:tcPr>
            <w:tcW w:w="0" w:type="auto"/>
            <w:hideMark/>
          </w:tcPr>
          <w:p w14:paraId="3483529A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更新证据基础信息</w:t>
            </w:r>
          </w:p>
        </w:tc>
      </w:tr>
      <w:tr w:rsidR="00986753" w:rsidRPr="00986753" w14:paraId="6E9CF340" w14:textId="77777777" w:rsidTr="008528BD">
        <w:tc>
          <w:tcPr>
            <w:tcW w:w="0" w:type="auto"/>
            <w:hideMark/>
          </w:tcPr>
          <w:p w14:paraId="27B83AF4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GET/POST</w:t>
            </w:r>
          </w:p>
        </w:tc>
        <w:tc>
          <w:tcPr>
            <w:tcW w:w="0" w:type="auto"/>
            <w:hideMark/>
          </w:tcPr>
          <w:p w14:paraId="61BA6F97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/api/evidence/{evidence_id}/file</w:t>
            </w:r>
          </w:p>
        </w:tc>
        <w:tc>
          <w:tcPr>
            <w:tcW w:w="0" w:type="auto"/>
            <w:hideMark/>
          </w:tcPr>
          <w:p w14:paraId="4857E299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下载/上传证据主附件</w:t>
            </w:r>
          </w:p>
        </w:tc>
      </w:tr>
      <w:tr w:rsidR="00986753" w:rsidRPr="00986753" w14:paraId="3A2305B1" w14:textId="77777777" w:rsidTr="008528BD">
        <w:tc>
          <w:tcPr>
            <w:tcW w:w="0" w:type="auto"/>
            <w:hideMark/>
          </w:tcPr>
          <w:p w14:paraId="162CDF21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5278B8A6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/api/evidence/{evidence_id}/files</w:t>
            </w:r>
          </w:p>
        </w:tc>
        <w:tc>
          <w:tcPr>
            <w:tcW w:w="0" w:type="auto"/>
            <w:hideMark/>
          </w:tcPr>
          <w:p w14:paraId="7C5092F7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查询证据全部附件列表</w:t>
            </w:r>
          </w:p>
        </w:tc>
      </w:tr>
      <w:tr w:rsidR="00986753" w:rsidRPr="00986753" w14:paraId="791D9D6E" w14:textId="77777777" w:rsidTr="008528BD">
        <w:tc>
          <w:tcPr>
            <w:tcW w:w="0" w:type="auto"/>
            <w:hideMark/>
          </w:tcPr>
          <w:p w14:paraId="6C9E29CB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0AB6506D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/api/evidence/{evidence_id}/reanalyze</w:t>
            </w:r>
          </w:p>
        </w:tc>
        <w:tc>
          <w:tcPr>
            <w:tcW w:w="0" w:type="auto"/>
            <w:hideMark/>
          </w:tcPr>
          <w:p w14:paraId="0F382CDC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对证据重新识别/重分析</w:t>
            </w:r>
          </w:p>
        </w:tc>
      </w:tr>
      <w:tr w:rsidR="00986753" w:rsidRPr="00986753" w14:paraId="1C5A972D" w14:textId="77777777" w:rsidTr="008528BD">
        <w:tc>
          <w:tcPr>
            <w:tcW w:w="0" w:type="auto"/>
            <w:hideMark/>
          </w:tcPr>
          <w:p w14:paraId="002D76EE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6B384693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/api/cases/{case_id}/evidence/{evidence_id}/revisions</w:t>
            </w:r>
          </w:p>
        </w:tc>
        <w:tc>
          <w:tcPr>
            <w:tcW w:w="0" w:type="auto"/>
            <w:hideMark/>
          </w:tcPr>
          <w:p w14:paraId="68F8657F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查询证据修订历史</w:t>
            </w:r>
          </w:p>
        </w:tc>
      </w:tr>
      <w:tr w:rsidR="00986753" w:rsidRPr="00986753" w14:paraId="76D7FF76" w14:textId="77777777" w:rsidTr="008528BD">
        <w:tc>
          <w:tcPr>
            <w:tcW w:w="0" w:type="auto"/>
            <w:hideMark/>
          </w:tcPr>
          <w:p w14:paraId="5A664B40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2161AF0B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/api/evidence/{evidence_id}/revisions/{revision_id}/file</w:t>
            </w:r>
          </w:p>
        </w:tc>
        <w:tc>
          <w:tcPr>
            <w:tcW w:w="0" w:type="auto"/>
            <w:hideMark/>
          </w:tcPr>
          <w:p w14:paraId="3B84F5D7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下载指定历史版本附件</w:t>
            </w:r>
          </w:p>
        </w:tc>
      </w:tr>
      <w:tr w:rsidR="00986753" w:rsidRPr="00986753" w14:paraId="3ECD3C1C" w14:textId="77777777" w:rsidTr="008528BD">
        <w:tc>
          <w:tcPr>
            <w:tcW w:w="0" w:type="auto"/>
            <w:hideMark/>
          </w:tcPr>
          <w:p w14:paraId="57704136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08828B76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/api/cases/{case_id}/evidence/export.csv</w:t>
            </w:r>
          </w:p>
        </w:tc>
        <w:tc>
          <w:tcPr>
            <w:tcW w:w="0" w:type="auto"/>
            <w:hideMark/>
          </w:tcPr>
          <w:p w14:paraId="132CF55A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导出案件证据 CSV</w:t>
            </w:r>
          </w:p>
        </w:tc>
      </w:tr>
      <w:tr w:rsidR="00986753" w:rsidRPr="00986753" w14:paraId="17DCFB7F" w14:textId="77777777" w:rsidTr="008528BD">
        <w:tc>
          <w:tcPr>
            <w:tcW w:w="0" w:type="auto"/>
            <w:hideMark/>
          </w:tcPr>
          <w:p w14:paraId="6287E3C6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123A0876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/api/cases/{case_id}/evidence/export.zip</w:t>
            </w:r>
          </w:p>
        </w:tc>
        <w:tc>
          <w:tcPr>
            <w:tcW w:w="0" w:type="auto"/>
            <w:hideMark/>
          </w:tcPr>
          <w:p w14:paraId="57634F10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导出案件证据 ZIP 压缩包</w:t>
            </w:r>
          </w:p>
        </w:tc>
      </w:tr>
      <w:tr w:rsidR="001D318E" w:rsidRPr="00986753" w14:paraId="0557AE14" w14:textId="77777777" w:rsidTr="008528BD">
        <w:tc>
          <w:tcPr>
            <w:tcW w:w="0" w:type="auto"/>
          </w:tcPr>
          <w:p w14:paraId="7F7CCB87" w14:textId="7B2FC01B" w:rsidR="001D318E" w:rsidRPr="00552567" w:rsidRDefault="001D318E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GET</w:t>
            </w:r>
          </w:p>
        </w:tc>
        <w:tc>
          <w:tcPr>
            <w:tcW w:w="0" w:type="auto"/>
          </w:tcPr>
          <w:p w14:paraId="7198F6DF" w14:textId="71E9B7C7" w:rsidR="001D318E" w:rsidRPr="00552567" w:rsidRDefault="001D318E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/api/cases/{case_id}/evidence-graph</w:t>
            </w:r>
          </w:p>
        </w:tc>
        <w:tc>
          <w:tcPr>
            <w:tcW w:w="0" w:type="auto"/>
          </w:tcPr>
          <w:p w14:paraId="1443BA88" w14:textId="2E3C43C2" w:rsidR="001D318E" w:rsidRPr="00552567" w:rsidRDefault="001D318E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返回案件证据图谱与可视化关系结构</w:t>
            </w:r>
          </w:p>
        </w:tc>
      </w:tr>
    </w:tbl>
    <w:p w14:paraId="032CC1C0" w14:textId="77777777" w:rsidR="00986753" w:rsidRPr="00376CB8" w:rsidRDefault="00986753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</w:p>
    <w:p w14:paraId="015B74E9" w14:textId="29A963F1" w:rsidR="006F57B3" w:rsidRPr="001605DF" w:rsidRDefault="00376CB8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376CB8">
        <w:rPr>
          <w:rFonts w:ascii="宋体" w:hAnsi="宋体"/>
          <w:b/>
          <w:bCs/>
          <w:szCs w:val="24"/>
        </w:rPr>
        <w:t>OCR 与证据识别</w:t>
      </w:r>
    </w:p>
    <w:p w14:paraId="2F2CC676" w14:textId="388DCF3D" w:rsidR="006F57B3" w:rsidRPr="001605DF" w:rsidRDefault="006F57B3" w:rsidP="00AF5541">
      <w:pPr>
        <w:pStyle w:val="a9"/>
        <w:numPr>
          <w:ilvl w:val="0"/>
          <w:numId w:val="74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lastRenderedPageBreak/>
        <w:t>设计要点</w:t>
      </w:r>
    </w:p>
    <w:p w14:paraId="1C5F6602" w14:textId="2CA0C831" w:rsidR="00376CB8" w:rsidRDefault="00376CB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376CB8">
        <w:rPr>
          <w:rFonts w:ascii="宋体" w:hAnsi="宋体"/>
          <w:szCs w:val="24"/>
        </w:rPr>
        <w:t>OCR 与证据识别模块负责将聊天记录、工资流水、考勤、合同等图像或扫描材料转为可计算文本，并进一步完成证据类型识别与结构化解析。系统在上传后自动执行文本提取，对识别结果进行证据类别归一化，输出证据名称、类型、摘要、来源、关联时间等字段，减少人工录入成本。为保证稳定性，模块采用“模型识别 + 规则兜底”双路径策略，在模型不可用或文本质量不佳时仍能给出可用分类结果。该模块是证据管理与知识图谱构建的前置能力，直接决定后续检索、分析与文书生成的数据质量。</w:t>
      </w:r>
    </w:p>
    <w:p w14:paraId="338A4D3E" w14:textId="07415847" w:rsidR="00986753" w:rsidRPr="001605DF" w:rsidRDefault="003035DB" w:rsidP="00AF5541">
      <w:pPr>
        <w:pStyle w:val="a9"/>
        <w:numPr>
          <w:ilvl w:val="0"/>
          <w:numId w:val="74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30"/>
        <w:gridCol w:w="4227"/>
        <w:gridCol w:w="3339"/>
      </w:tblGrid>
      <w:tr w:rsidR="00986753" w:rsidRPr="00986753" w14:paraId="7675C7AD" w14:textId="77777777" w:rsidTr="00650B60">
        <w:tc>
          <w:tcPr>
            <w:tcW w:w="0" w:type="auto"/>
            <w:noWrap/>
            <w:hideMark/>
          </w:tcPr>
          <w:p w14:paraId="7749E1B0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4227" w:type="dxa"/>
            <w:noWrap/>
            <w:hideMark/>
          </w:tcPr>
          <w:p w14:paraId="686422C2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3339" w:type="dxa"/>
            <w:noWrap/>
            <w:hideMark/>
          </w:tcPr>
          <w:p w14:paraId="64965633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986753" w:rsidRPr="00986753" w14:paraId="17225C0D" w14:textId="77777777" w:rsidTr="00650B60">
        <w:tc>
          <w:tcPr>
            <w:tcW w:w="0" w:type="auto"/>
            <w:hideMark/>
          </w:tcPr>
          <w:p w14:paraId="1F7A404B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4227" w:type="dxa"/>
            <w:hideMark/>
          </w:tcPr>
          <w:p w14:paraId="30014E3F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/api/evidence/ocr</w:t>
            </w:r>
          </w:p>
        </w:tc>
        <w:tc>
          <w:tcPr>
            <w:tcW w:w="3339" w:type="dxa"/>
            <w:hideMark/>
          </w:tcPr>
          <w:p w14:paraId="3D2387ED" w14:textId="03657CB3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文件 OCR 文本提取</w:t>
            </w:r>
          </w:p>
        </w:tc>
      </w:tr>
      <w:tr w:rsidR="00986753" w:rsidRPr="00986753" w14:paraId="7D93D72A" w14:textId="77777777" w:rsidTr="00650B60">
        <w:tc>
          <w:tcPr>
            <w:tcW w:w="0" w:type="auto"/>
            <w:hideMark/>
          </w:tcPr>
          <w:p w14:paraId="1C32271B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4227" w:type="dxa"/>
            <w:hideMark/>
          </w:tcPr>
          <w:p w14:paraId="4B12FC1E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/api/cases/{case_id}/evidence/upload-analyze</w:t>
            </w:r>
          </w:p>
        </w:tc>
        <w:tc>
          <w:tcPr>
            <w:tcW w:w="3339" w:type="dxa"/>
            <w:hideMark/>
          </w:tcPr>
          <w:p w14:paraId="325EE56A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上传文件并自动完成证据识别与结构化建议</w:t>
            </w:r>
          </w:p>
        </w:tc>
      </w:tr>
    </w:tbl>
    <w:p w14:paraId="3D49F45C" w14:textId="77777777" w:rsidR="00986753" w:rsidRPr="00376CB8" w:rsidRDefault="00986753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</w:p>
    <w:p w14:paraId="3129E627" w14:textId="7EB58BFC" w:rsidR="006F57B3" w:rsidRPr="001605DF" w:rsidRDefault="00376CB8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376CB8">
        <w:rPr>
          <w:rFonts w:ascii="宋体" w:hAnsi="宋体"/>
          <w:b/>
          <w:bCs/>
          <w:szCs w:val="24"/>
        </w:rPr>
        <w:t>合同审查</w:t>
      </w:r>
    </w:p>
    <w:p w14:paraId="557F51DE" w14:textId="6FBD8BE5" w:rsidR="006F57B3" w:rsidRPr="001605DF" w:rsidRDefault="006F57B3" w:rsidP="00AF5541">
      <w:pPr>
        <w:pStyle w:val="a9"/>
        <w:numPr>
          <w:ilvl w:val="0"/>
          <w:numId w:val="75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t>设计要点</w:t>
      </w:r>
    </w:p>
    <w:p w14:paraId="2B871820" w14:textId="2F6F2230" w:rsidR="00376CB8" w:rsidRDefault="00376CB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376CB8">
        <w:rPr>
          <w:rFonts w:ascii="宋体" w:hAnsi="宋体"/>
          <w:szCs w:val="24"/>
        </w:rPr>
        <w:t>合同审查模块面向劳动合同及相关法律文书的风险识别场景，提供从文档解析到整改建议输出的完整流程。系统支持 PDF、DOCX、TXT、图片等多格式解析，并可在扫描页场景下结合 OCR 进行文本恢复。审查过程支持多视角配置（如劳动者、用人单位、中立视角），按照清单化规则输出风险项、风险说明与修改建议，同时将风险点与正文原文建立定位关系，实现“看得见风险、找得到位置、改得动条款”。审查完成后可进一步生成结构化摘要，帮助用户快速把握合同核心条款与潜在争议点，提升审阅效率和决策质量。</w:t>
      </w:r>
    </w:p>
    <w:p w14:paraId="2AF9F4B9" w14:textId="17B64481" w:rsidR="00986753" w:rsidRPr="001605DF" w:rsidRDefault="003035DB" w:rsidP="00AF5541">
      <w:pPr>
        <w:pStyle w:val="a9"/>
        <w:numPr>
          <w:ilvl w:val="0"/>
          <w:numId w:val="75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30"/>
        <w:gridCol w:w="2747"/>
        <w:gridCol w:w="3891"/>
      </w:tblGrid>
      <w:tr w:rsidR="00986753" w:rsidRPr="00986753" w14:paraId="74BD57BB" w14:textId="77777777" w:rsidTr="006D1D05">
        <w:tc>
          <w:tcPr>
            <w:tcW w:w="0" w:type="auto"/>
            <w:noWrap/>
            <w:hideMark/>
          </w:tcPr>
          <w:p w14:paraId="7E0962AE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0" w:type="auto"/>
            <w:noWrap/>
            <w:hideMark/>
          </w:tcPr>
          <w:p w14:paraId="491B9DE7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0" w:type="auto"/>
            <w:noWrap/>
            <w:hideMark/>
          </w:tcPr>
          <w:p w14:paraId="438587F3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986753" w:rsidRPr="00986753" w14:paraId="44FE2184" w14:textId="77777777" w:rsidTr="006D1D05">
        <w:tc>
          <w:tcPr>
            <w:tcW w:w="0" w:type="auto"/>
            <w:hideMark/>
          </w:tcPr>
          <w:p w14:paraId="1EDB94B3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68E462ED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/api/contract-review/run</w:t>
            </w:r>
          </w:p>
        </w:tc>
        <w:tc>
          <w:tcPr>
            <w:tcW w:w="0" w:type="auto"/>
            <w:hideMark/>
          </w:tcPr>
          <w:p w14:paraId="1CB41E61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执行合同/文书风险审查（清单化输出）</w:t>
            </w:r>
          </w:p>
        </w:tc>
      </w:tr>
      <w:tr w:rsidR="00986753" w:rsidRPr="00986753" w14:paraId="2418D133" w14:textId="77777777" w:rsidTr="006D1D05">
        <w:tc>
          <w:tcPr>
            <w:tcW w:w="0" w:type="auto"/>
            <w:hideMark/>
          </w:tcPr>
          <w:p w14:paraId="64589A38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36214B4F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/api/contract-review/summary</w:t>
            </w:r>
          </w:p>
        </w:tc>
        <w:tc>
          <w:tcPr>
            <w:tcW w:w="0" w:type="auto"/>
            <w:hideMark/>
          </w:tcPr>
          <w:p w14:paraId="3652DDEE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生成审查后的结构化摘要</w:t>
            </w:r>
          </w:p>
        </w:tc>
      </w:tr>
    </w:tbl>
    <w:p w14:paraId="4E6AC26A" w14:textId="77777777" w:rsidR="00986753" w:rsidRPr="00376CB8" w:rsidRDefault="00986753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</w:p>
    <w:p w14:paraId="00198979" w14:textId="490BD792" w:rsidR="006F57B3" w:rsidRPr="001605DF" w:rsidRDefault="00376CB8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376CB8">
        <w:rPr>
          <w:rFonts w:ascii="宋体" w:hAnsi="宋体"/>
          <w:b/>
          <w:bCs/>
          <w:szCs w:val="24"/>
        </w:rPr>
        <w:t>文书辅助生成</w:t>
      </w:r>
    </w:p>
    <w:p w14:paraId="30792AF8" w14:textId="1FC19047" w:rsidR="006F57B3" w:rsidRPr="001605DF" w:rsidRDefault="006F57B3" w:rsidP="00AF5541">
      <w:pPr>
        <w:pStyle w:val="a9"/>
        <w:numPr>
          <w:ilvl w:val="0"/>
          <w:numId w:val="76"/>
        </w:numPr>
        <w:spacing w:after="160"/>
        <w:rPr>
          <w:rFonts w:ascii="宋体" w:hAnsi="宋体" w:hint="eastAsia"/>
          <w:b/>
          <w:bCs/>
        </w:rPr>
      </w:pPr>
      <w:r w:rsidRPr="00485031">
        <w:rPr>
          <w:rFonts w:ascii="宋体" w:hAnsi="宋体"/>
          <w:b/>
          <w:bCs/>
        </w:rPr>
        <w:t>设计要点</w:t>
      </w:r>
    </w:p>
    <w:p w14:paraId="5E8DA9E5" w14:textId="6EBBAA17" w:rsidR="00376CB8" w:rsidRDefault="00376CB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376CB8">
        <w:rPr>
          <w:rFonts w:ascii="宋体" w:hAnsi="宋体"/>
          <w:szCs w:val="24"/>
        </w:rPr>
        <w:t>文书辅助生成模块以“标准模板 + 智能填充 + 草稿润色”为核心，覆盖</w:t>
      </w:r>
      <w:r w:rsidRPr="00376CB8">
        <w:rPr>
          <w:rFonts w:ascii="宋体" w:hAnsi="宋体"/>
          <w:szCs w:val="24"/>
        </w:rPr>
        <w:lastRenderedPageBreak/>
        <w:t>劳动维权流程中的投诉、调解、仲裁、起诉、执行及证据清单等常见文书。系统支持根据输入信息生成标准化 Word 文档，并可通过字段抽取能力把自然语言内容转换为模板所需结构化参数，减少重复填表。对已有草稿，系统提供不改变事实主线的语言规范化润色，增强文书表达的法律严谨性与可读性。通过与账号资料、案件信息、证据材料联动，模块可实现基础信息自动回填，降低重复录入成本并提升文书一致性。</w:t>
      </w:r>
    </w:p>
    <w:p w14:paraId="5B956DF3" w14:textId="4BE2C898" w:rsidR="00986753" w:rsidRPr="00C16E5B" w:rsidRDefault="003035DB" w:rsidP="00C16E5B">
      <w:pPr>
        <w:pStyle w:val="a9"/>
        <w:numPr>
          <w:ilvl w:val="0"/>
          <w:numId w:val="76"/>
        </w:numPr>
        <w:spacing w:after="16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接口</w:t>
      </w:r>
      <w:r w:rsidRPr="00E004F8">
        <w:rPr>
          <w:rFonts w:ascii="宋体" w:hAnsi="宋体" w:hint="eastAsia"/>
          <w:b/>
          <w:bCs/>
        </w:rPr>
        <w:t>设计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768"/>
        <w:gridCol w:w="4646"/>
        <w:gridCol w:w="2882"/>
      </w:tblGrid>
      <w:tr w:rsidR="00986753" w:rsidRPr="00986753" w14:paraId="262BDCDE" w14:textId="77777777" w:rsidTr="00643E41">
        <w:tc>
          <w:tcPr>
            <w:tcW w:w="463" w:type="pct"/>
            <w:noWrap/>
            <w:hideMark/>
          </w:tcPr>
          <w:p w14:paraId="4754F6AA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方法</w:t>
            </w:r>
          </w:p>
        </w:tc>
        <w:tc>
          <w:tcPr>
            <w:tcW w:w="2800" w:type="pct"/>
            <w:noWrap/>
            <w:hideMark/>
          </w:tcPr>
          <w:p w14:paraId="2187B9EB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接口</w:t>
            </w:r>
          </w:p>
        </w:tc>
        <w:tc>
          <w:tcPr>
            <w:tcW w:w="1737" w:type="pct"/>
            <w:noWrap/>
            <w:hideMark/>
          </w:tcPr>
          <w:p w14:paraId="6EF41DE5" w14:textId="77777777" w:rsidR="00986753" w:rsidRPr="00986753" w:rsidRDefault="00986753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986753">
              <w:rPr>
                <w:rFonts w:ascii="黑体" w:eastAsia="黑体" w:hAnsi="黑体"/>
                <w:b/>
                <w:bCs/>
              </w:rPr>
              <w:t>功能说明</w:t>
            </w:r>
          </w:p>
        </w:tc>
      </w:tr>
      <w:tr w:rsidR="00986753" w:rsidRPr="00986753" w14:paraId="40E1C113" w14:textId="77777777" w:rsidTr="00643E41">
        <w:tc>
          <w:tcPr>
            <w:tcW w:w="463" w:type="pct"/>
            <w:hideMark/>
          </w:tcPr>
          <w:p w14:paraId="7BC50218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4FEE3D91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/api/documents/polish</w:t>
            </w:r>
          </w:p>
        </w:tc>
        <w:tc>
          <w:tcPr>
            <w:tcW w:w="1737" w:type="pct"/>
            <w:hideMark/>
          </w:tcPr>
          <w:p w14:paraId="01BCBE6B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对文书草稿进行法律化润色</w:t>
            </w:r>
          </w:p>
        </w:tc>
      </w:tr>
      <w:tr w:rsidR="00986753" w:rsidRPr="00986753" w14:paraId="0B387786" w14:textId="77777777" w:rsidTr="00643E41">
        <w:tc>
          <w:tcPr>
            <w:tcW w:w="463" w:type="pct"/>
            <w:hideMark/>
          </w:tcPr>
          <w:p w14:paraId="2FB8C435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5E4BE89D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/api/documents/extract-fields</w:t>
            </w:r>
          </w:p>
        </w:tc>
        <w:tc>
          <w:tcPr>
            <w:tcW w:w="1737" w:type="pct"/>
            <w:hideMark/>
          </w:tcPr>
          <w:p w14:paraId="2127B431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从自然语言抽取文书字段</w:t>
            </w:r>
          </w:p>
        </w:tc>
      </w:tr>
      <w:tr w:rsidR="00986753" w:rsidRPr="00986753" w14:paraId="0BA94341" w14:textId="77777777" w:rsidTr="00643E41">
        <w:tc>
          <w:tcPr>
            <w:tcW w:w="463" w:type="pct"/>
            <w:hideMark/>
          </w:tcPr>
          <w:p w14:paraId="104DFA3E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1A85D698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/api/documents/labor-complaint-docx</w:t>
            </w:r>
          </w:p>
        </w:tc>
        <w:tc>
          <w:tcPr>
            <w:tcW w:w="1737" w:type="pct"/>
            <w:hideMark/>
          </w:tcPr>
          <w:p w14:paraId="1B86564B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生成劳动监察投诉书 DOCX</w:t>
            </w:r>
          </w:p>
        </w:tc>
      </w:tr>
      <w:tr w:rsidR="00986753" w:rsidRPr="00986753" w14:paraId="5B0945B5" w14:textId="77777777" w:rsidTr="00643E41">
        <w:tc>
          <w:tcPr>
            <w:tcW w:w="463" w:type="pct"/>
            <w:hideMark/>
          </w:tcPr>
          <w:p w14:paraId="7785DD71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658D272B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/api/documents/labor-arbitration-application-docx</w:t>
            </w:r>
          </w:p>
        </w:tc>
        <w:tc>
          <w:tcPr>
            <w:tcW w:w="1737" w:type="pct"/>
            <w:hideMark/>
          </w:tcPr>
          <w:p w14:paraId="732484D8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生成劳动仲裁申请书 DOCX</w:t>
            </w:r>
          </w:p>
        </w:tc>
      </w:tr>
      <w:tr w:rsidR="00986753" w:rsidRPr="00986753" w14:paraId="0A9B16B1" w14:textId="77777777" w:rsidTr="00643E41">
        <w:tc>
          <w:tcPr>
            <w:tcW w:w="463" w:type="pct"/>
            <w:hideMark/>
          </w:tcPr>
          <w:p w14:paraId="0DC418AF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36F3A294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/api/documents/labor-mediation-application-docx</w:t>
            </w:r>
          </w:p>
        </w:tc>
        <w:tc>
          <w:tcPr>
            <w:tcW w:w="1737" w:type="pct"/>
            <w:hideMark/>
          </w:tcPr>
          <w:p w14:paraId="3BB0D9AA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生成劳动调解申请书 DOCX</w:t>
            </w:r>
          </w:p>
        </w:tc>
      </w:tr>
      <w:tr w:rsidR="00986753" w:rsidRPr="00986753" w14:paraId="3DD2B129" w14:textId="77777777" w:rsidTr="00643E41">
        <w:tc>
          <w:tcPr>
            <w:tcW w:w="463" w:type="pct"/>
            <w:hideMark/>
          </w:tcPr>
          <w:p w14:paraId="7AC24629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0A0A8623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/api/documents/civil-complaint-docx</w:t>
            </w:r>
          </w:p>
        </w:tc>
        <w:tc>
          <w:tcPr>
            <w:tcW w:w="1737" w:type="pct"/>
            <w:hideMark/>
          </w:tcPr>
          <w:p w14:paraId="50C8AE47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生成民事起诉状 DOCX</w:t>
            </w:r>
          </w:p>
        </w:tc>
      </w:tr>
      <w:tr w:rsidR="00986753" w:rsidRPr="00986753" w14:paraId="7A2360C7" w14:textId="77777777" w:rsidTr="00643E41">
        <w:tc>
          <w:tcPr>
            <w:tcW w:w="463" w:type="pct"/>
            <w:hideMark/>
          </w:tcPr>
          <w:p w14:paraId="56E343CA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67AC8AAD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/api/documents/enforcement-application-docx</w:t>
            </w:r>
          </w:p>
        </w:tc>
        <w:tc>
          <w:tcPr>
            <w:tcW w:w="1737" w:type="pct"/>
            <w:hideMark/>
          </w:tcPr>
          <w:p w14:paraId="6150F712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生成申请执行书 DOCX</w:t>
            </w:r>
          </w:p>
        </w:tc>
      </w:tr>
      <w:tr w:rsidR="00986753" w:rsidRPr="00986753" w14:paraId="72BD37DE" w14:textId="77777777" w:rsidTr="00643E41">
        <w:tc>
          <w:tcPr>
            <w:tcW w:w="463" w:type="pct"/>
            <w:hideMark/>
          </w:tcPr>
          <w:p w14:paraId="3A449A12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</w:t>
            </w:r>
          </w:p>
        </w:tc>
        <w:tc>
          <w:tcPr>
            <w:tcW w:w="2800" w:type="pct"/>
            <w:hideMark/>
          </w:tcPr>
          <w:p w14:paraId="74D76E0A" w14:textId="77777777" w:rsidR="00986753" w:rsidRPr="00552567" w:rsidRDefault="00986753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/api/documents/evidence-list-docx</w:t>
            </w:r>
          </w:p>
        </w:tc>
        <w:tc>
          <w:tcPr>
            <w:tcW w:w="1737" w:type="pct"/>
            <w:hideMark/>
          </w:tcPr>
          <w:p w14:paraId="07A57D1B" w14:textId="77777777" w:rsidR="00986753" w:rsidRPr="00552567" w:rsidRDefault="00986753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生成证据材料清单 DOCX</w:t>
            </w:r>
          </w:p>
        </w:tc>
      </w:tr>
    </w:tbl>
    <w:p w14:paraId="3BB613EC" w14:textId="77777777" w:rsidR="00376CB8" w:rsidRDefault="00376CB8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4FD5C022" w14:textId="28D00A1A" w:rsidR="001605DF" w:rsidRPr="001605DF" w:rsidRDefault="001605DF" w:rsidP="00AF5541">
      <w:pPr>
        <w:pStyle w:val="a9"/>
        <w:numPr>
          <w:ilvl w:val="0"/>
          <w:numId w:val="67"/>
        </w:numPr>
        <w:spacing w:after="160"/>
        <w:rPr>
          <w:rFonts w:ascii="宋体" w:hAnsi="宋体" w:hint="eastAsia"/>
          <w:b/>
          <w:bCs/>
          <w:szCs w:val="24"/>
        </w:rPr>
      </w:pPr>
      <w:r w:rsidRPr="001605DF">
        <w:rPr>
          <w:rFonts w:ascii="宋体" w:hAnsi="宋体" w:hint="eastAsia"/>
          <w:b/>
          <w:bCs/>
          <w:szCs w:val="24"/>
        </w:rPr>
        <w:t>数据库表设计</w:t>
      </w:r>
    </w:p>
    <w:p w14:paraId="347E4BBC" w14:textId="74B2ED95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users（用户表）</w:t>
      </w:r>
    </w:p>
    <w:p w14:paraId="22DED39A" w14:textId="289E8CD3" w:rsidR="001B757B" w:rsidRPr="0029025C" w:rsidRDefault="001B757B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存储平台用户账号与个人基础信息，是登录、资料管理和权限判定的核心主表。记录密码哈希、账号状态、角色和登录时间等安全相关信息。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322"/>
        <w:gridCol w:w="4121"/>
        <w:gridCol w:w="1853"/>
      </w:tblGrid>
      <w:tr w:rsidR="001605DF" w:rsidRPr="001605DF" w14:paraId="3711B747" w14:textId="77777777" w:rsidTr="00643E41">
        <w:tc>
          <w:tcPr>
            <w:tcW w:w="1399" w:type="pct"/>
            <w:noWrap/>
            <w:hideMark/>
          </w:tcPr>
          <w:p w14:paraId="6C2C2B4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483" w:type="pct"/>
            <w:noWrap/>
            <w:hideMark/>
          </w:tcPr>
          <w:p w14:paraId="75856E00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117" w:type="pct"/>
            <w:noWrap/>
            <w:hideMark/>
          </w:tcPr>
          <w:p w14:paraId="1AD9F827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364EB615" w14:textId="77777777" w:rsidTr="00643E41">
        <w:tc>
          <w:tcPr>
            <w:tcW w:w="1399" w:type="pct"/>
            <w:hideMark/>
          </w:tcPr>
          <w:p w14:paraId="3DB0E0B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user_id</w:t>
            </w:r>
          </w:p>
        </w:tc>
        <w:tc>
          <w:tcPr>
            <w:tcW w:w="2483" w:type="pct"/>
            <w:hideMark/>
          </w:tcPr>
          <w:p w14:paraId="45AA39C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PK AUTOINCREMENT</w:t>
            </w:r>
          </w:p>
        </w:tc>
        <w:tc>
          <w:tcPr>
            <w:tcW w:w="1117" w:type="pct"/>
            <w:hideMark/>
          </w:tcPr>
          <w:p w14:paraId="2E776AF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用户主键</w:t>
            </w:r>
          </w:p>
        </w:tc>
      </w:tr>
      <w:tr w:rsidR="001605DF" w:rsidRPr="001605DF" w14:paraId="40A6163A" w14:textId="77777777" w:rsidTr="00643E41">
        <w:tc>
          <w:tcPr>
            <w:tcW w:w="1399" w:type="pct"/>
            <w:hideMark/>
          </w:tcPr>
          <w:p w14:paraId="04AC1A4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phone</w:t>
            </w:r>
          </w:p>
        </w:tc>
        <w:tc>
          <w:tcPr>
            <w:tcW w:w="2483" w:type="pct"/>
            <w:hideMark/>
          </w:tcPr>
          <w:p w14:paraId="5977BBD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UNIQUE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11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位数字校验</w:t>
            </w:r>
          </w:p>
        </w:tc>
        <w:tc>
          <w:tcPr>
            <w:tcW w:w="1117" w:type="pct"/>
            <w:hideMark/>
          </w:tcPr>
          <w:p w14:paraId="616D7EC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手机号</w:t>
            </w:r>
          </w:p>
        </w:tc>
      </w:tr>
      <w:tr w:rsidR="001605DF" w:rsidRPr="001605DF" w14:paraId="318494B5" w14:textId="77777777" w:rsidTr="00643E41">
        <w:tc>
          <w:tcPr>
            <w:tcW w:w="1399" w:type="pct"/>
            <w:hideMark/>
          </w:tcPr>
          <w:p w14:paraId="3EAF78C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email</w:t>
            </w:r>
          </w:p>
        </w:tc>
        <w:tc>
          <w:tcPr>
            <w:tcW w:w="2483" w:type="pct"/>
            <w:hideMark/>
          </w:tcPr>
          <w:p w14:paraId="6CBA201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UNIQUE</w:t>
            </w:r>
          </w:p>
        </w:tc>
        <w:tc>
          <w:tcPr>
            <w:tcW w:w="1117" w:type="pct"/>
            <w:hideMark/>
          </w:tcPr>
          <w:p w14:paraId="3B6F225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邮箱</w:t>
            </w:r>
          </w:p>
        </w:tc>
      </w:tr>
      <w:tr w:rsidR="001605DF" w:rsidRPr="001605DF" w14:paraId="722DC3CA" w14:textId="77777777" w:rsidTr="00643E41">
        <w:tc>
          <w:tcPr>
            <w:tcW w:w="1399" w:type="pct"/>
            <w:hideMark/>
          </w:tcPr>
          <w:p w14:paraId="4649B35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name</w:t>
            </w:r>
          </w:p>
        </w:tc>
        <w:tc>
          <w:tcPr>
            <w:tcW w:w="2483" w:type="pct"/>
            <w:hideMark/>
          </w:tcPr>
          <w:p w14:paraId="1471739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17" w:type="pct"/>
            <w:hideMark/>
          </w:tcPr>
          <w:p w14:paraId="5F6CF63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姓名</w:t>
            </w:r>
          </w:p>
        </w:tc>
      </w:tr>
      <w:tr w:rsidR="001605DF" w:rsidRPr="001605DF" w14:paraId="34A7EC31" w14:textId="77777777" w:rsidTr="00643E41">
        <w:tc>
          <w:tcPr>
            <w:tcW w:w="1399" w:type="pct"/>
            <w:hideMark/>
          </w:tcPr>
          <w:p w14:paraId="60BCFE3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gender</w:t>
            </w:r>
          </w:p>
        </w:tc>
        <w:tc>
          <w:tcPr>
            <w:tcW w:w="2483" w:type="pct"/>
            <w:hideMark/>
          </w:tcPr>
          <w:p w14:paraId="4D724CB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17" w:type="pct"/>
            <w:hideMark/>
          </w:tcPr>
          <w:p w14:paraId="34F4F6A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性别</w:t>
            </w:r>
          </w:p>
        </w:tc>
      </w:tr>
      <w:tr w:rsidR="001605DF" w:rsidRPr="001605DF" w14:paraId="2CA2BE2A" w14:textId="77777777" w:rsidTr="00643E41">
        <w:tc>
          <w:tcPr>
            <w:tcW w:w="1399" w:type="pct"/>
            <w:hideMark/>
          </w:tcPr>
          <w:p w14:paraId="291CE71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job</w:t>
            </w:r>
          </w:p>
        </w:tc>
        <w:tc>
          <w:tcPr>
            <w:tcW w:w="2483" w:type="pct"/>
            <w:hideMark/>
          </w:tcPr>
          <w:p w14:paraId="54DB698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17" w:type="pct"/>
            <w:hideMark/>
          </w:tcPr>
          <w:p w14:paraId="006B3A28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职业</w:t>
            </w:r>
          </w:p>
        </w:tc>
      </w:tr>
      <w:tr w:rsidR="001605DF" w:rsidRPr="001605DF" w14:paraId="598E5192" w14:textId="77777777" w:rsidTr="00643E41">
        <w:tc>
          <w:tcPr>
            <w:tcW w:w="1399" w:type="pct"/>
            <w:hideMark/>
          </w:tcPr>
          <w:p w14:paraId="7A661C7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id_card</w:t>
            </w:r>
          </w:p>
        </w:tc>
        <w:tc>
          <w:tcPr>
            <w:tcW w:w="2483" w:type="pct"/>
            <w:hideMark/>
          </w:tcPr>
          <w:p w14:paraId="3A5FB47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UNIQUE</w:t>
            </w:r>
          </w:p>
        </w:tc>
        <w:tc>
          <w:tcPr>
            <w:tcW w:w="1117" w:type="pct"/>
            <w:hideMark/>
          </w:tcPr>
          <w:p w14:paraId="049B6C1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身份证号</w:t>
            </w:r>
          </w:p>
        </w:tc>
      </w:tr>
      <w:tr w:rsidR="001605DF" w:rsidRPr="001605DF" w14:paraId="05B85199" w14:textId="77777777" w:rsidTr="00643E41">
        <w:tc>
          <w:tcPr>
            <w:tcW w:w="1399" w:type="pct"/>
            <w:hideMark/>
          </w:tcPr>
          <w:p w14:paraId="43DC361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age</w:t>
            </w:r>
          </w:p>
        </w:tc>
        <w:tc>
          <w:tcPr>
            <w:tcW w:w="2483" w:type="pct"/>
            <w:hideMark/>
          </w:tcPr>
          <w:p w14:paraId="7214DBD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0-130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校验</w:t>
            </w:r>
          </w:p>
        </w:tc>
        <w:tc>
          <w:tcPr>
            <w:tcW w:w="1117" w:type="pct"/>
            <w:hideMark/>
          </w:tcPr>
          <w:p w14:paraId="254290C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年龄</w:t>
            </w:r>
          </w:p>
        </w:tc>
      </w:tr>
      <w:tr w:rsidR="001605DF" w:rsidRPr="001605DF" w14:paraId="111110A0" w14:textId="77777777" w:rsidTr="00643E41">
        <w:tc>
          <w:tcPr>
            <w:tcW w:w="1399" w:type="pct"/>
            <w:hideMark/>
          </w:tcPr>
          <w:p w14:paraId="0B1F1C5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region</w:t>
            </w:r>
          </w:p>
        </w:tc>
        <w:tc>
          <w:tcPr>
            <w:tcW w:w="2483" w:type="pct"/>
            <w:hideMark/>
          </w:tcPr>
          <w:p w14:paraId="43902E6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0D51AAC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地区</w:t>
            </w:r>
          </w:p>
        </w:tc>
      </w:tr>
      <w:tr w:rsidR="001605DF" w:rsidRPr="001605DF" w14:paraId="4804F9F3" w14:textId="77777777" w:rsidTr="00643E41">
        <w:tc>
          <w:tcPr>
            <w:tcW w:w="1399" w:type="pct"/>
            <w:hideMark/>
          </w:tcPr>
          <w:p w14:paraId="56B7816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home_addr</w:t>
            </w:r>
          </w:p>
        </w:tc>
        <w:tc>
          <w:tcPr>
            <w:tcW w:w="2483" w:type="pct"/>
            <w:hideMark/>
          </w:tcPr>
          <w:p w14:paraId="58ECE80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138DF53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家庭住址</w:t>
            </w:r>
          </w:p>
        </w:tc>
      </w:tr>
      <w:tr w:rsidR="001605DF" w:rsidRPr="001605DF" w14:paraId="01DF8B20" w14:textId="77777777" w:rsidTr="00643E41">
        <w:tc>
          <w:tcPr>
            <w:tcW w:w="1399" w:type="pct"/>
            <w:hideMark/>
          </w:tcPr>
          <w:p w14:paraId="01F5B73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work_addr</w:t>
            </w:r>
          </w:p>
        </w:tc>
        <w:tc>
          <w:tcPr>
            <w:tcW w:w="2483" w:type="pct"/>
            <w:hideMark/>
          </w:tcPr>
          <w:p w14:paraId="4A83A8C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37EFB42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工作地址</w:t>
            </w:r>
          </w:p>
        </w:tc>
      </w:tr>
      <w:tr w:rsidR="001605DF" w:rsidRPr="001605DF" w14:paraId="56085A3D" w14:textId="77777777" w:rsidTr="00643E41">
        <w:tc>
          <w:tcPr>
            <w:tcW w:w="1399" w:type="pct"/>
            <w:hideMark/>
          </w:tcPr>
          <w:p w14:paraId="77E8F24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school</w:t>
            </w:r>
          </w:p>
        </w:tc>
        <w:tc>
          <w:tcPr>
            <w:tcW w:w="2483" w:type="pct"/>
            <w:hideMark/>
          </w:tcPr>
          <w:p w14:paraId="3EA2D18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074DFDA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学校</w:t>
            </w:r>
          </w:p>
        </w:tc>
      </w:tr>
      <w:tr w:rsidR="001605DF" w:rsidRPr="001605DF" w14:paraId="14D2D0E0" w14:textId="77777777" w:rsidTr="00643E41">
        <w:tc>
          <w:tcPr>
            <w:tcW w:w="1399" w:type="pct"/>
            <w:hideMark/>
          </w:tcPr>
          <w:p w14:paraId="197AB1F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birth_date</w:t>
            </w:r>
          </w:p>
        </w:tc>
        <w:tc>
          <w:tcPr>
            <w:tcW w:w="2483" w:type="pct"/>
            <w:hideMark/>
          </w:tcPr>
          <w:p w14:paraId="13097E5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6E3F7E0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出生日期</w:t>
            </w:r>
          </w:p>
        </w:tc>
      </w:tr>
      <w:tr w:rsidR="001605DF" w:rsidRPr="001605DF" w14:paraId="73868D8D" w14:textId="77777777" w:rsidTr="00643E41">
        <w:tc>
          <w:tcPr>
            <w:tcW w:w="1399" w:type="pct"/>
            <w:hideMark/>
          </w:tcPr>
          <w:p w14:paraId="76A3DE7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ethnicity</w:t>
            </w:r>
          </w:p>
        </w:tc>
        <w:tc>
          <w:tcPr>
            <w:tcW w:w="2483" w:type="pct"/>
            <w:hideMark/>
          </w:tcPr>
          <w:p w14:paraId="0799705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2476903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民族</w:t>
            </w:r>
          </w:p>
        </w:tc>
      </w:tr>
      <w:tr w:rsidR="001605DF" w:rsidRPr="001605DF" w14:paraId="01F94F27" w14:textId="77777777" w:rsidTr="00643E41">
        <w:tc>
          <w:tcPr>
            <w:tcW w:w="1399" w:type="pct"/>
            <w:hideMark/>
          </w:tcPr>
          <w:p w14:paraId="0BF14DB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postal_code</w:t>
            </w:r>
          </w:p>
        </w:tc>
        <w:tc>
          <w:tcPr>
            <w:tcW w:w="2483" w:type="pct"/>
            <w:hideMark/>
          </w:tcPr>
          <w:p w14:paraId="433E2F5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43AA93E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邮编</w:t>
            </w:r>
          </w:p>
        </w:tc>
      </w:tr>
      <w:tr w:rsidR="001605DF" w:rsidRPr="001605DF" w14:paraId="21429EE0" w14:textId="77777777" w:rsidTr="00643E41">
        <w:tc>
          <w:tcPr>
            <w:tcW w:w="1399" w:type="pct"/>
            <w:hideMark/>
          </w:tcPr>
          <w:p w14:paraId="545E482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landline_phone</w:t>
            </w:r>
          </w:p>
        </w:tc>
        <w:tc>
          <w:tcPr>
            <w:tcW w:w="2483" w:type="pct"/>
            <w:hideMark/>
          </w:tcPr>
          <w:p w14:paraId="4003213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531D2C8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固话</w:t>
            </w:r>
          </w:p>
        </w:tc>
      </w:tr>
      <w:tr w:rsidR="001605DF" w:rsidRPr="001605DF" w14:paraId="29E94174" w14:textId="77777777" w:rsidTr="00643E41">
        <w:tc>
          <w:tcPr>
            <w:tcW w:w="1399" w:type="pct"/>
            <w:hideMark/>
          </w:tcPr>
          <w:p w14:paraId="13D5AAB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role</w:t>
            </w:r>
          </w:p>
        </w:tc>
        <w:tc>
          <w:tcPr>
            <w:tcW w:w="2483" w:type="pct"/>
            <w:hideMark/>
          </w:tcPr>
          <w:p w14:paraId="07027F2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user/lawyer/admin</w:t>
            </w:r>
          </w:p>
        </w:tc>
        <w:tc>
          <w:tcPr>
            <w:tcW w:w="1117" w:type="pct"/>
            <w:hideMark/>
          </w:tcPr>
          <w:p w14:paraId="05D3D04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角色</w:t>
            </w:r>
          </w:p>
        </w:tc>
      </w:tr>
      <w:tr w:rsidR="001605DF" w:rsidRPr="001605DF" w14:paraId="2B111D72" w14:textId="77777777" w:rsidTr="00643E41">
        <w:tc>
          <w:tcPr>
            <w:tcW w:w="1399" w:type="pct"/>
            <w:hideMark/>
          </w:tcPr>
          <w:p w14:paraId="7480D1E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real_name_verified</w:t>
            </w:r>
          </w:p>
        </w:tc>
        <w:tc>
          <w:tcPr>
            <w:tcW w:w="2483" w:type="pct"/>
            <w:hideMark/>
          </w:tcPr>
          <w:p w14:paraId="0D02B30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0/1</w:t>
            </w:r>
          </w:p>
        </w:tc>
        <w:tc>
          <w:tcPr>
            <w:tcW w:w="1117" w:type="pct"/>
            <w:hideMark/>
          </w:tcPr>
          <w:p w14:paraId="3B9A573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实名状态</w:t>
            </w:r>
          </w:p>
        </w:tc>
      </w:tr>
      <w:tr w:rsidR="001605DF" w:rsidRPr="001605DF" w14:paraId="4C35F04C" w14:textId="77777777" w:rsidTr="00643E41">
        <w:tc>
          <w:tcPr>
            <w:tcW w:w="1399" w:type="pct"/>
            <w:hideMark/>
          </w:tcPr>
          <w:p w14:paraId="4AA35BE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password_hash</w:t>
            </w:r>
          </w:p>
        </w:tc>
        <w:tc>
          <w:tcPr>
            <w:tcW w:w="2483" w:type="pct"/>
            <w:hideMark/>
          </w:tcPr>
          <w:p w14:paraId="780A982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17" w:type="pct"/>
            <w:hideMark/>
          </w:tcPr>
          <w:p w14:paraId="497C9A3D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密码哈希</w:t>
            </w:r>
          </w:p>
        </w:tc>
      </w:tr>
      <w:tr w:rsidR="001605DF" w:rsidRPr="001605DF" w14:paraId="26709C2D" w14:textId="77777777" w:rsidTr="00643E41">
        <w:tc>
          <w:tcPr>
            <w:tcW w:w="1399" w:type="pct"/>
            <w:hideMark/>
          </w:tcPr>
          <w:p w14:paraId="4C50812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status</w:t>
            </w:r>
          </w:p>
        </w:tc>
        <w:tc>
          <w:tcPr>
            <w:tcW w:w="2483" w:type="pct"/>
            <w:hideMark/>
          </w:tcPr>
          <w:p w14:paraId="4777A47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active/disabled/locked</w:t>
            </w:r>
          </w:p>
        </w:tc>
        <w:tc>
          <w:tcPr>
            <w:tcW w:w="1117" w:type="pct"/>
            <w:hideMark/>
          </w:tcPr>
          <w:p w14:paraId="53EC2C6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账号状态</w:t>
            </w:r>
          </w:p>
        </w:tc>
      </w:tr>
      <w:tr w:rsidR="001605DF" w:rsidRPr="001605DF" w14:paraId="2FEA4B9E" w14:textId="77777777" w:rsidTr="00643E41">
        <w:tc>
          <w:tcPr>
            <w:tcW w:w="1399" w:type="pct"/>
            <w:hideMark/>
          </w:tcPr>
          <w:p w14:paraId="492430A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last_login_at</w:t>
            </w:r>
          </w:p>
        </w:tc>
        <w:tc>
          <w:tcPr>
            <w:tcW w:w="2483" w:type="pct"/>
            <w:hideMark/>
          </w:tcPr>
          <w:p w14:paraId="0C6A78D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6BAB911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最后登录时间</w:t>
            </w:r>
          </w:p>
        </w:tc>
      </w:tr>
      <w:tr w:rsidR="001605DF" w:rsidRPr="001605DF" w14:paraId="4F4598B1" w14:textId="77777777" w:rsidTr="00643E41">
        <w:tc>
          <w:tcPr>
            <w:tcW w:w="1399" w:type="pct"/>
            <w:hideMark/>
          </w:tcPr>
          <w:p w14:paraId="4A63B6A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created_at</w:t>
            </w:r>
          </w:p>
        </w:tc>
        <w:tc>
          <w:tcPr>
            <w:tcW w:w="2483" w:type="pct"/>
            <w:hideMark/>
          </w:tcPr>
          <w:p w14:paraId="6E62FEB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66D3328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创建时间</w:t>
            </w:r>
          </w:p>
        </w:tc>
      </w:tr>
      <w:tr w:rsidR="001605DF" w:rsidRPr="001605DF" w14:paraId="2BB09AC6" w14:textId="77777777" w:rsidTr="00643E41">
        <w:tc>
          <w:tcPr>
            <w:tcW w:w="1399" w:type="pct"/>
            <w:hideMark/>
          </w:tcPr>
          <w:p w14:paraId="3BFF949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updated_at</w:t>
            </w:r>
          </w:p>
        </w:tc>
        <w:tc>
          <w:tcPr>
            <w:tcW w:w="2483" w:type="pct"/>
            <w:hideMark/>
          </w:tcPr>
          <w:p w14:paraId="56F554D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17" w:type="pct"/>
            <w:hideMark/>
          </w:tcPr>
          <w:p w14:paraId="1CC42448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更新时间</w:t>
            </w:r>
          </w:p>
        </w:tc>
      </w:tr>
    </w:tbl>
    <w:p w14:paraId="4629F670" w14:textId="77777777" w:rsidR="00643E41" w:rsidRPr="00643E41" w:rsidRDefault="00643E41" w:rsidP="00AF5541">
      <w:pPr>
        <w:spacing w:after="160"/>
        <w:rPr>
          <w:rFonts w:ascii="宋体" w:hAnsi="宋体" w:hint="eastAsia"/>
          <w:b/>
          <w:bCs/>
        </w:rPr>
      </w:pPr>
    </w:p>
    <w:p w14:paraId="5E67F5BA" w14:textId="0B25DA07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auth_tokens（登录令牌表）</w:t>
      </w:r>
    </w:p>
    <w:p w14:paraId="482323FC" w14:textId="0106B4F7" w:rsidR="00C715D7" w:rsidRPr="00C715D7" w:rsidRDefault="00C715D7" w:rsidP="00AF5541">
      <w:pPr>
        <w:spacing w:after="160"/>
        <w:ind w:firstLineChars="200" w:firstLine="480"/>
        <w:rPr>
          <w:rFonts w:ascii="宋体" w:hAnsi="宋体" w:hint="eastAsia"/>
          <w:b/>
          <w:bCs/>
        </w:rPr>
      </w:pPr>
      <w:r w:rsidRPr="00C715D7">
        <w:rPr>
          <w:rFonts w:ascii="宋体" w:hAnsi="宋体" w:hint="eastAsia"/>
          <w:szCs w:val="24"/>
        </w:rPr>
        <w:t>保存登录令牌与用户的映射关系，用于后端接口的 Bearer Token 鉴权。支持会话级登录态管理与登出失效。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663"/>
        <w:gridCol w:w="4360"/>
        <w:gridCol w:w="2273"/>
      </w:tblGrid>
      <w:tr w:rsidR="001605DF" w:rsidRPr="001605DF" w14:paraId="4F7273E9" w14:textId="77777777" w:rsidTr="001B757B">
        <w:tc>
          <w:tcPr>
            <w:tcW w:w="1002" w:type="pct"/>
            <w:noWrap/>
            <w:hideMark/>
          </w:tcPr>
          <w:p w14:paraId="554ADC80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628" w:type="pct"/>
            <w:noWrap/>
            <w:hideMark/>
          </w:tcPr>
          <w:p w14:paraId="33FA04F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370" w:type="pct"/>
            <w:noWrap/>
            <w:hideMark/>
          </w:tcPr>
          <w:p w14:paraId="199DA292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56F716E7" w14:textId="77777777" w:rsidTr="001B757B">
        <w:tc>
          <w:tcPr>
            <w:tcW w:w="1002" w:type="pct"/>
            <w:hideMark/>
          </w:tcPr>
          <w:p w14:paraId="74D5865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token</w:t>
            </w:r>
          </w:p>
        </w:tc>
        <w:tc>
          <w:tcPr>
            <w:tcW w:w="2628" w:type="pct"/>
            <w:hideMark/>
          </w:tcPr>
          <w:p w14:paraId="3E8E8EA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370" w:type="pct"/>
            <w:hideMark/>
          </w:tcPr>
          <w:p w14:paraId="7E0312D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Bearer Token</w:t>
            </w:r>
          </w:p>
        </w:tc>
      </w:tr>
      <w:tr w:rsidR="001605DF" w:rsidRPr="001605DF" w14:paraId="7CAC89C9" w14:textId="77777777" w:rsidTr="001B757B">
        <w:tc>
          <w:tcPr>
            <w:tcW w:w="1002" w:type="pct"/>
            <w:hideMark/>
          </w:tcPr>
          <w:p w14:paraId="6036705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user_id</w:t>
            </w:r>
          </w:p>
        </w:tc>
        <w:tc>
          <w:tcPr>
            <w:tcW w:w="2628" w:type="pct"/>
            <w:hideMark/>
          </w:tcPr>
          <w:p w14:paraId="23816E7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FK -&gt; users.user_id</w:t>
            </w:r>
          </w:p>
        </w:tc>
        <w:tc>
          <w:tcPr>
            <w:tcW w:w="1370" w:type="pct"/>
            <w:hideMark/>
          </w:tcPr>
          <w:p w14:paraId="37777411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归属用户</w:t>
            </w:r>
          </w:p>
        </w:tc>
      </w:tr>
      <w:tr w:rsidR="001605DF" w:rsidRPr="001605DF" w14:paraId="519C92C0" w14:textId="77777777" w:rsidTr="001B757B">
        <w:tc>
          <w:tcPr>
            <w:tcW w:w="1002" w:type="pct"/>
            <w:hideMark/>
          </w:tcPr>
          <w:p w14:paraId="022EED8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created_at</w:t>
            </w:r>
          </w:p>
        </w:tc>
        <w:tc>
          <w:tcPr>
            <w:tcW w:w="2628" w:type="pct"/>
            <w:hideMark/>
          </w:tcPr>
          <w:p w14:paraId="5D5AA06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370" w:type="pct"/>
            <w:hideMark/>
          </w:tcPr>
          <w:p w14:paraId="78C8FCF1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签发时间</w:t>
            </w:r>
          </w:p>
        </w:tc>
      </w:tr>
    </w:tbl>
    <w:p w14:paraId="7F71149D" w14:textId="77777777" w:rsidR="00643E41" w:rsidRPr="00643E41" w:rsidRDefault="00643E41" w:rsidP="00AF5541">
      <w:pPr>
        <w:spacing w:after="160"/>
        <w:rPr>
          <w:rFonts w:ascii="宋体" w:hAnsi="宋体" w:hint="eastAsia"/>
          <w:b/>
          <w:bCs/>
        </w:rPr>
      </w:pPr>
    </w:p>
    <w:p w14:paraId="40B755FA" w14:textId="674C915A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conversations（会话表）</w:t>
      </w:r>
    </w:p>
    <w:p w14:paraId="76CA5BA7" w14:textId="39F3E5B7" w:rsidR="0029025C" w:rsidRPr="0029025C" w:rsidRDefault="0029025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保存法律咨询会话的元信息，如会话标题、归属用户、更新时间和软删除状态。用于组织咨询历史列表与会话切换。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301"/>
        <w:gridCol w:w="4090"/>
        <w:gridCol w:w="1905"/>
      </w:tblGrid>
      <w:tr w:rsidR="001B757B" w:rsidRPr="001605DF" w14:paraId="70737E14" w14:textId="77777777" w:rsidTr="001B757B">
        <w:tc>
          <w:tcPr>
            <w:tcW w:w="1387" w:type="pct"/>
          </w:tcPr>
          <w:p w14:paraId="0450A17F" w14:textId="38E51616" w:rsidR="001B757B" w:rsidRPr="001B757B" w:rsidRDefault="001B757B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B757B">
              <w:rPr>
                <w:rFonts w:ascii="黑体" w:eastAsia="黑体" w:hAnsi="黑体" w:hint="eastAsia"/>
                <w:b/>
                <w:bCs/>
              </w:rPr>
              <w:t>字段</w:t>
            </w:r>
          </w:p>
        </w:tc>
        <w:tc>
          <w:tcPr>
            <w:tcW w:w="2465" w:type="pct"/>
          </w:tcPr>
          <w:p w14:paraId="24503AB6" w14:textId="478D1EBC" w:rsidR="001B757B" w:rsidRPr="001B757B" w:rsidRDefault="001B757B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B757B">
              <w:rPr>
                <w:rFonts w:ascii="黑体" w:eastAsia="黑体" w:hAnsi="黑体" w:hint="eastAsia"/>
                <w:b/>
                <w:bCs/>
              </w:rPr>
              <w:t>类型/约束</w:t>
            </w:r>
          </w:p>
        </w:tc>
        <w:tc>
          <w:tcPr>
            <w:tcW w:w="1148" w:type="pct"/>
          </w:tcPr>
          <w:p w14:paraId="34E92D16" w14:textId="0BE0FCD9" w:rsidR="001B757B" w:rsidRPr="001B757B" w:rsidRDefault="001B757B" w:rsidP="00AF5541">
            <w:pPr>
              <w:spacing w:after="160"/>
              <w:jc w:val="left"/>
              <w:rPr>
                <w:rFonts w:ascii="黑体" w:eastAsia="黑体" w:hAnsi="黑体" w:hint="eastAsia"/>
                <w:b/>
                <w:bCs/>
              </w:rPr>
            </w:pPr>
            <w:r w:rsidRPr="001B757B">
              <w:rPr>
                <w:rFonts w:ascii="黑体" w:eastAsia="黑体" w:hAnsi="黑体" w:hint="eastAsia"/>
                <w:b/>
                <w:bCs/>
              </w:rPr>
              <w:t>说明</w:t>
            </w:r>
          </w:p>
        </w:tc>
      </w:tr>
      <w:tr w:rsidR="001B757B" w:rsidRPr="001605DF" w14:paraId="22CB2B6B" w14:textId="77777777" w:rsidTr="001B757B">
        <w:tc>
          <w:tcPr>
            <w:tcW w:w="1387" w:type="pct"/>
          </w:tcPr>
          <w:p w14:paraId="6ECFA243" w14:textId="02393750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conversation_id</w:t>
            </w:r>
          </w:p>
        </w:tc>
        <w:tc>
          <w:tcPr>
            <w:tcW w:w="2465" w:type="pct"/>
          </w:tcPr>
          <w:p w14:paraId="2E90E84A" w14:textId="680BBA26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148" w:type="pct"/>
          </w:tcPr>
          <w:p w14:paraId="082C33C8" w14:textId="24F12597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会话ID</w:t>
            </w:r>
          </w:p>
        </w:tc>
      </w:tr>
      <w:tr w:rsidR="001B757B" w:rsidRPr="001605DF" w14:paraId="2B5CB38E" w14:textId="77777777" w:rsidTr="001B757B">
        <w:tc>
          <w:tcPr>
            <w:tcW w:w="1387" w:type="pct"/>
            <w:hideMark/>
          </w:tcPr>
          <w:p w14:paraId="62532670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title</w:t>
            </w:r>
          </w:p>
        </w:tc>
        <w:tc>
          <w:tcPr>
            <w:tcW w:w="2465" w:type="pct"/>
            <w:hideMark/>
          </w:tcPr>
          <w:p w14:paraId="2AF683EF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48" w:type="pct"/>
            <w:hideMark/>
          </w:tcPr>
          <w:p w14:paraId="4E303B38" w14:textId="77777777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会话标题</w:t>
            </w:r>
          </w:p>
        </w:tc>
      </w:tr>
      <w:tr w:rsidR="001B757B" w:rsidRPr="001605DF" w14:paraId="29731D6F" w14:textId="77777777" w:rsidTr="001B757B">
        <w:tc>
          <w:tcPr>
            <w:tcW w:w="1387" w:type="pct"/>
            <w:hideMark/>
          </w:tcPr>
          <w:p w14:paraId="1E610AC1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user_id</w:t>
            </w:r>
          </w:p>
        </w:tc>
        <w:tc>
          <w:tcPr>
            <w:tcW w:w="2465" w:type="pct"/>
            <w:hideMark/>
          </w:tcPr>
          <w:p w14:paraId="0BE6627C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FK -&gt; users.user_id</w:t>
            </w:r>
          </w:p>
        </w:tc>
        <w:tc>
          <w:tcPr>
            <w:tcW w:w="1148" w:type="pct"/>
            <w:hideMark/>
          </w:tcPr>
          <w:p w14:paraId="205CF6C1" w14:textId="77777777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归属用户</w:t>
            </w:r>
          </w:p>
        </w:tc>
      </w:tr>
      <w:tr w:rsidR="001B757B" w:rsidRPr="001605DF" w14:paraId="62A2A3DF" w14:textId="77777777" w:rsidTr="001B757B">
        <w:tc>
          <w:tcPr>
            <w:tcW w:w="1387" w:type="pct"/>
            <w:hideMark/>
          </w:tcPr>
          <w:p w14:paraId="403D0490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is_deleted</w:t>
            </w:r>
          </w:p>
        </w:tc>
        <w:tc>
          <w:tcPr>
            <w:tcW w:w="2465" w:type="pct"/>
            <w:hideMark/>
          </w:tcPr>
          <w:p w14:paraId="7FE4EEF6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0/1</w:t>
            </w:r>
          </w:p>
        </w:tc>
        <w:tc>
          <w:tcPr>
            <w:tcW w:w="1148" w:type="pct"/>
            <w:hideMark/>
          </w:tcPr>
          <w:p w14:paraId="0CB04DBB" w14:textId="77777777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软删除标记</w:t>
            </w:r>
          </w:p>
        </w:tc>
      </w:tr>
      <w:tr w:rsidR="001B757B" w:rsidRPr="001605DF" w14:paraId="70ACFFFC" w14:textId="77777777" w:rsidTr="001B757B">
        <w:tc>
          <w:tcPr>
            <w:tcW w:w="1387" w:type="pct"/>
            <w:hideMark/>
          </w:tcPr>
          <w:p w14:paraId="147590E9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created_time</w:t>
            </w:r>
          </w:p>
        </w:tc>
        <w:tc>
          <w:tcPr>
            <w:tcW w:w="2465" w:type="pct"/>
            <w:hideMark/>
          </w:tcPr>
          <w:p w14:paraId="7D44E786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48" w:type="pct"/>
            <w:hideMark/>
          </w:tcPr>
          <w:p w14:paraId="5772F850" w14:textId="77777777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创建时间</w:t>
            </w:r>
          </w:p>
        </w:tc>
      </w:tr>
      <w:tr w:rsidR="001B757B" w:rsidRPr="001605DF" w14:paraId="6DCEEE59" w14:textId="77777777" w:rsidTr="001B757B">
        <w:tc>
          <w:tcPr>
            <w:tcW w:w="1387" w:type="pct"/>
            <w:hideMark/>
          </w:tcPr>
          <w:p w14:paraId="37E5481B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updated_time</w:t>
            </w:r>
          </w:p>
        </w:tc>
        <w:tc>
          <w:tcPr>
            <w:tcW w:w="2465" w:type="pct"/>
            <w:hideMark/>
          </w:tcPr>
          <w:p w14:paraId="720BFA77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48" w:type="pct"/>
            <w:hideMark/>
          </w:tcPr>
          <w:p w14:paraId="50948C15" w14:textId="77777777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更新时间</w:t>
            </w:r>
          </w:p>
        </w:tc>
      </w:tr>
      <w:tr w:rsidR="001B757B" w:rsidRPr="001605DF" w14:paraId="4E63986F" w14:textId="77777777" w:rsidTr="001B757B">
        <w:tc>
          <w:tcPr>
            <w:tcW w:w="1387" w:type="pct"/>
            <w:hideMark/>
          </w:tcPr>
          <w:p w14:paraId="369ABBAD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last_message_id</w:t>
            </w:r>
          </w:p>
        </w:tc>
        <w:tc>
          <w:tcPr>
            <w:tcW w:w="2465" w:type="pct"/>
            <w:hideMark/>
          </w:tcPr>
          <w:p w14:paraId="691EB2B0" w14:textId="77777777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48" w:type="pct"/>
            <w:hideMark/>
          </w:tcPr>
          <w:p w14:paraId="59B9F7C8" w14:textId="77777777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最后消息ID</w:t>
            </w:r>
          </w:p>
        </w:tc>
      </w:tr>
    </w:tbl>
    <w:p w14:paraId="5DDBBFED" w14:textId="07BFE1F8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525ECCA0" w14:textId="2D2F398F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messages（消息表）</w:t>
      </w:r>
    </w:p>
    <w:p w14:paraId="5B921A48" w14:textId="704935AD" w:rsidR="0029025C" w:rsidRPr="0029025C" w:rsidRDefault="0029025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保存会话中的具体消息内容与顺序，支持文本与多媒体字段扩展。用于还原完整对话上下文，实现咨询可追溯。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918"/>
        <w:gridCol w:w="4818"/>
        <w:gridCol w:w="1560"/>
      </w:tblGrid>
      <w:tr w:rsidR="001B757B" w:rsidRPr="001605DF" w14:paraId="3492619D" w14:textId="77777777" w:rsidTr="00050DA7">
        <w:tc>
          <w:tcPr>
            <w:tcW w:w="1156" w:type="pct"/>
          </w:tcPr>
          <w:p w14:paraId="056CA946" w14:textId="7B1BC8E1" w:rsidR="001B757B" w:rsidRPr="00050DA7" w:rsidRDefault="001B757B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050DA7">
              <w:rPr>
                <w:rFonts w:ascii="黑体" w:eastAsia="黑体" w:hAnsi="黑体" w:hint="eastAsia"/>
                <w:b/>
                <w:bCs/>
              </w:rPr>
              <w:lastRenderedPageBreak/>
              <w:t>字段</w:t>
            </w:r>
          </w:p>
        </w:tc>
        <w:tc>
          <w:tcPr>
            <w:tcW w:w="2904" w:type="pct"/>
          </w:tcPr>
          <w:p w14:paraId="34A69BAD" w14:textId="73F65393" w:rsidR="001B757B" w:rsidRPr="00050DA7" w:rsidRDefault="001B757B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050DA7">
              <w:rPr>
                <w:rFonts w:ascii="黑体" w:eastAsia="黑体" w:hAnsi="黑体" w:hint="eastAsia"/>
                <w:b/>
                <w:bCs/>
              </w:rPr>
              <w:t>类型/约束</w:t>
            </w:r>
          </w:p>
        </w:tc>
        <w:tc>
          <w:tcPr>
            <w:tcW w:w="940" w:type="pct"/>
          </w:tcPr>
          <w:p w14:paraId="76AF0CFE" w14:textId="4BF127B6" w:rsidR="001B757B" w:rsidRPr="00050DA7" w:rsidRDefault="001B757B" w:rsidP="00AF5541">
            <w:pPr>
              <w:spacing w:after="160"/>
              <w:jc w:val="left"/>
              <w:rPr>
                <w:rFonts w:ascii="黑体" w:eastAsia="黑体" w:hAnsi="黑体" w:hint="eastAsia"/>
                <w:b/>
                <w:bCs/>
              </w:rPr>
            </w:pPr>
            <w:r w:rsidRPr="00050DA7">
              <w:rPr>
                <w:rFonts w:ascii="黑体" w:eastAsia="黑体" w:hAnsi="黑体" w:hint="eastAsia"/>
                <w:b/>
                <w:bCs/>
              </w:rPr>
              <w:t>说明</w:t>
            </w:r>
          </w:p>
        </w:tc>
      </w:tr>
      <w:tr w:rsidR="001B757B" w:rsidRPr="001605DF" w14:paraId="7538589F" w14:textId="77777777" w:rsidTr="00050DA7">
        <w:tc>
          <w:tcPr>
            <w:tcW w:w="1156" w:type="pct"/>
          </w:tcPr>
          <w:p w14:paraId="44F0B0BB" w14:textId="7D8D4DF3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 w:hint="eastAsia"/>
                <w:sz w:val="21"/>
                <w:szCs w:val="21"/>
              </w:rPr>
              <w:t>message_id</w:t>
            </w:r>
          </w:p>
        </w:tc>
        <w:tc>
          <w:tcPr>
            <w:tcW w:w="2904" w:type="pct"/>
          </w:tcPr>
          <w:p w14:paraId="60B8E0B4" w14:textId="30F46581" w:rsidR="001B757B" w:rsidRPr="00552567" w:rsidRDefault="001B757B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 w:hint="eastAsia"/>
                <w:sz w:val="21"/>
                <w:szCs w:val="21"/>
              </w:rPr>
              <w:t>TEXT PK</w:t>
            </w:r>
          </w:p>
        </w:tc>
        <w:tc>
          <w:tcPr>
            <w:tcW w:w="940" w:type="pct"/>
          </w:tcPr>
          <w:p w14:paraId="2F915360" w14:textId="2AE6D404" w:rsidR="001B757B" w:rsidRPr="00552567" w:rsidRDefault="001B757B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 w:hint="eastAsia"/>
                <w:sz w:val="21"/>
                <w:szCs w:val="21"/>
              </w:rPr>
              <w:t>消息ID</w:t>
            </w:r>
          </w:p>
        </w:tc>
      </w:tr>
      <w:tr w:rsidR="001605DF" w:rsidRPr="001605DF" w14:paraId="74D039FB" w14:textId="77777777" w:rsidTr="00050DA7">
        <w:tc>
          <w:tcPr>
            <w:tcW w:w="1156" w:type="pct"/>
            <w:hideMark/>
          </w:tcPr>
          <w:p w14:paraId="7131A41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conversation_id</w:t>
            </w:r>
          </w:p>
        </w:tc>
        <w:tc>
          <w:tcPr>
            <w:tcW w:w="2904" w:type="pct"/>
            <w:hideMark/>
          </w:tcPr>
          <w:p w14:paraId="18715A1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conversations.conversation_id</w:t>
            </w:r>
          </w:p>
        </w:tc>
        <w:tc>
          <w:tcPr>
            <w:tcW w:w="940" w:type="pct"/>
            <w:hideMark/>
          </w:tcPr>
          <w:p w14:paraId="4F9A7D9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所属会话</w:t>
            </w:r>
          </w:p>
        </w:tc>
      </w:tr>
      <w:tr w:rsidR="001605DF" w:rsidRPr="001605DF" w14:paraId="52F29814" w14:textId="77777777" w:rsidTr="00050DA7">
        <w:tc>
          <w:tcPr>
            <w:tcW w:w="1156" w:type="pct"/>
            <w:hideMark/>
          </w:tcPr>
          <w:p w14:paraId="734D3A4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user_id</w:t>
            </w:r>
          </w:p>
        </w:tc>
        <w:tc>
          <w:tcPr>
            <w:tcW w:w="2904" w:type="pct"/>
            <w:hideMark/>
          </w:tcPr>
          <w:p w14:paraId="74C0DB5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FK -&gt; users.user_id</w:t>
            </w:r>
          </w:p>
        </w:tc>
        <w:tc>
          <w:tcPr>
            <w:tcW w:w="940" w:type="pct"/>
            <w:hideMark/>
          </w:tcPr>
          <w:p w14:paraId="25AC02C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归属用户</w:t>
            </w:r>
          </w:p>
        </w:tc>
      </w:tr>
      <w:tr w:rsidR="001605DF" w:rsidRPr="001605DF" w14:paraId="1898D5DF" w14:textId="77777777" w:rsidTr="00050DA7">
        <w:tc>
          <w:tcPr>
            <w:tcW w:w="1156" w:type="pct"/>
            <w:hideMark/>
          </w:tcPr>
          <w:p w14:paraId="3FC11BA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message_type</w:t>
            </w:r>
          </w:p>
        </w:tc>
        <w:tc>
          <w:tcPr>
            <w:tcW w:w="2904" w:type="pct"/>
            <w:hideMark/>
          </w:tcPr>
          <w:p w14:paraId="6E4F583E" w14:textId="014903FC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CHECK</w:t>
            </w:r>
          </w:p>
        </w:tc>
        <w:tc>
          <w:tcPr>
            <w:tcW w:w="940" w:type="pct"/>
            <w:hideMark/>
          </w:tcPr>
          <w:p w14:paraId="74F93CA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消息类型</w:t>
            </w:r>
          </w:p>
        </w:tc>
      </w:tr>
      <w:tr w:rsidR="001605DF" w:rsidRPr="001605DF" w14:paraId="71BE26B7" w14:textId="77777777" w:rsidTr="00050DA7">
        <w:tc>
          <w:tcPr>
            <w:tcW w:w="1156" w:type="pct"/>
            <w:hideMark/>
          </w:tcPr>
          <w:p w14:paraId="3A51819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content</w:t>
            </w:r>
          </w:p>
        </w:tc>
        <w:tc>
          <w:tcPr>
            <w:tcW w:w="2904" w:type="pct"/>
            <w:hideMark/>
          </w:tcPr>
          <w:p w14:paraId="63E52C7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40" w:type="pct"/>
            <w:hideMark/>
          </w:tcPr>
          <w:p w14:paraId="69E783F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消息正文</w:t>
            </w:r>
          </w:p>
        </w:tc>
      </w:tr>
      <w:tr w:rsidR="001605DF" w:rsidRPr="001605DF" w14:paraId="30748966" w14:textId="77777777" w:rsidTr="00050DA7">
        <w:tc>
          <w:tcPr>
            <w:tcW w:w="1156" w:type="pct"/>
            <w:hideMark/>
          </w:tcPr>
          <w:p w14:paraId="26E03D1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file_url</w:t>
            </w:r>
          </w:p>
        </w:tc>
        <w:tc>
          <w:tcPr>
            <w:tcW w:w="2904" w:type="pct"/>
            <w:hideMark/>
          </w:tcPr>
          <w:p w14:paraId="0394193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40" w:type="pct"/>
            <w:hideMark/>
          </w:tcPr>
          <w:p w14:paraId="6396EFA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附件URL</w:t>
            </w:r>
          </w:p>
        </w:tc>
      </w:tr>
      <w:tr w:rsidR="001605DF" w:rsidRPr="001605DF" w14:paraId="77FB7388" w14:textId="77777777" w:rsidTr="00050DA7">
        <w:tc>
          <w:tcPr>
            <w:tcW w:w="1156" w:type="pct"/>
            <w:hideMark/>
          </w:tcPr>
          <w:p w14:paraId="01C7DC9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file_size</w:t>
            </w:r>
          </w:p>
        </w:tc>
        <w:tc>
          <w:tcPr>
            <w:tcW w:w="2904" w:type="pct"/>
            <w:hideMark/>
          </w:tcPr>
          <w:p w14:paraId="6B66016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940" w:type="pct"/>
            <w:hideMark/>
          </w:tcPr>
          <w:p w14:paraId="43503B30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附件大小</w:t>
            </w:r>
          </w:p>
        </w:tc>
      </w:tr>
      <w:tr w:rsidR="001605DF" w:rsidRPr="001605DF" w14:paraId="02A9FC75" w14:textId="77777777" w:rsidTr="00050DA7">
        <w:tc>
          <w:tcPr>
            <w:tcW w:w="1156" w:type="pct"/>
            <w:hideMark/>
          </w:tcPr>
          <w:p w14:paraId="048C131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duration</w:t>
            </w:r>
          </w:p>
        </w:tc>
        <w:tc>
          <w:tcPr>
            <w:tcW w:w="2904" w:type="pct"/>
            <w:hideMark/>
          </w:tcPr>
          <w:p w14:paraId="0CC5BF7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REAL</w:t>
            </w:r>
          </w:p>
        </w:tc>
        <w:tc>
          <w:tcPr>
            <w:tcW w:w="940" w:type="pct"/>
            <w:hideMark/>
          </w:tcPr>
          <w:p w14:paraId="194EE4B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媒体时长</w:t>
            </w:r>
          </w:p>
        </w:tc>
      </w:tr>
      <w:tr w:rsidR="001605DF" w:rsidRPr="001605DF" w14:paraId="20D74192" w14:textId="77777777" w:rsidTr="00050DA7">
        <w:tc>
          <w:tcPr>
            <w:tcW w:w="1156" w:type="pct"/>
            <w:hideMark/>
          </w:tcPr>
          <w:p w14:paraId="4E46C72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thumb_url</w:t>
            </w:r>
          </w:p>
        </w:tc>
        <w:tc>
          <w:tcPr>
            <w:tcW w:w="2904" w:type="pct"/>
            <w:hideMark/>
          </w:tcPr>
          <w:p w14:paraId="0C531B4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40" w:type="pct"/>
            <w:hideMark/>
          </w:tcPr>
          <w:p w14:paraId="6B4A6A2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缩略图</w:t>
            </w:r>
          </w:p>
        </w:tc>
      </w:tr>
      <w:tr w:rsidR="001605DF" w:rsidRPr="001605DF" w14:paraId="66F097DC" w14:textId="77777777" w:rsidTr="00050DA7">
        <w:tc>
          <w:tcPr>
            <w:tcW w:w="1156" w:type="pct"/>
            <w:hideMark/>
          </w:tcPr>
          <w:p w14:paraId="7CFB4AF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extra_data</w:t>
            </w:r>
          </w:p>
        </w:tc>
        <w:tc>
          <w:tcPr>
            <w:tcW w:w="2904" w:type="pct"/>
            <w:hideMark/>
          </w:tcPr>
          <w:p w14:paraId="4F78BAA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40" w:type="pct"/>
            <w:hideMark/>
          </w:tcPr>
          <w:p w14:paraId="659D847D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扩展JSON</w:t>
            </w:r>
          </w:p>
        </w:tc>
      </w:tr>
      <w:tr w:rsidR="001605DF" w:rsidRPr="001605DF" w14:paraId="467128E7" w14:textId="77777777" w:rsidTr="00050DA7">
        <w:tc>
          <w:tcPr>
            <w:tcW w:w="1156" w:type="pct"/>
            <w:hideMark/>
          </w:tcPr>
          <w:p w14:paraId="36FEB4B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reply_to_id</w:t>
            </w:r>
          </w:p>
        </w:tc>
        <w:tc>
          <w:tcPr>
            <w:tcW w:w="2904" w:type="pct"/>
            <w:hideMark/>
          </w:tcPr>
          <w:p w14:paraId="646738C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messages.message_id</w:t>
            </w:r>
          </w:p>
        </w:tc>
        <w:tc>
          <w:tcPr>
            <w:tcW w:w="940" w:type="pct"/>
            <w:hideMark/>
          </w:tcPr>
          <w:p w14:paraId="66FB016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回复目标</w:t>
            </w:r>
          </w:p>
        </w:tc>
      </w:tr>
      <w:tr w:rsidR="001605DF" w:rsidRPr="001605DF" w14:paraId="25222041" w14:textId="77777777" w:rsidTr="00050DA7">
        <w:tc>
          <w:tcPr>
            <w:tcW w:w="1156" w:type="pct"/>
            <w:hideMark/>
          </w:tcPr>
          <w:p w14:paraId="7E3AFC0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sequence_num</w:t>
            </w:r>
          </w:p>
        </w:tc>
        <w:tc>
          <w:tcPr>
            <w:tcW w:w="2904" w:type="pct"/>
            <w:hideMark/>
          </w:tcPr>
          <w:p w14:paraId="37E2CD9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NOT NULL</w:t>
            </w:r>
          </w:p>
        </w:tc>
        <w:tc>
          <w:tcPr>
            <w:tcW w:w="940" w:type="pct"/>
            <w:hideMark/>
          </w:tcPr>
          <w:p w14:paraId="12F6E7A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会话内序号</w:t>
            </w:r>
          </w:p>
        </w:tc>
      </w:tr>
      <w:tr w:rsidR="001605DF" w:rsidRPr="001605DF" w14:paraId="33A4402B" w14:textId="77777777" w:rsidTr="00050DA7">
        <w:tc>
          <w:tcPr>
            <w:tcW w:w="1156" w:type="pct"/>
            <w:hideMark/>
          </w:tcPr>
          <w:p w14:paraId="293C19A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is_deleted</w:t>
            </w:r>
          </w:p>
        </w:tc>
        <w:tc>
          <w:tcPr>
            <w:tcW w:w="2904" w:type="pct"/>
            <w:hideMark/>
          </w:tcPr>
          <w:p w14:paraId="01B0224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0/1</w:t>
            </w:r>
          </w:p>
        </w:tc>
        <w:tc>
          <w:tcPr>
            <w:tcW w:w="940" w:type="pct"/>
            <w:hideMark/>
          </w:tcPr>
          <w:p w14:paraId="5D201A7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软删除标记</w:t>
            </w:r>
          </w:p>
        </w:tc>
      </w:tr>
      <w:tr w:rsidR="001605DF" w:rsidRPr="001605DF" w14:paraId="6122DCC6" w14:textId="77777777" w:rsidTr="00050DA7">
        <w:tc>
          <w:tcPr>
            <w:tcW w:w="1156" w:type="pct"/>
            <w:hideMark/>
          </w:tcPr>
          <w:p w14:paraId="3F3E828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deleted_time</w:t>
            </w:r>
          </w:p>
        </w:tc>
        <w:tc>
          <w:tcPr>
            <w:tcW w:w="2904" w:type="pct"/>
            <w:hideMark/>
          </w:tcPr>
          <w:p w14:paraId="5C22EEE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40" w:type="pct"/>
            <w:hideMark/>
          </w:tcPr>
          <w:p w14:paraId="4334F18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删除时间</w:t>
            </w:r>
          </w:p>
        </w:tc>
      </w:tr>
      <w:tr w:rsidR="001605DF" w:rsidRPr="001605DF" w14:paraId="13D1A664" w14:textId="77777777" w:rsidTr="00050DA7">
        <w:tc>
          <w:tcPr>
            <w:tcW w:w="1156" w:type="pct"/>
            <w:hideMark/>
          </w:tcPr>
          <w:p w14:paraId="117C872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send_time</w:t>
            </w:r>
          </w:p>
        </w:tc>
        <w:tc>
          <w:tcPr>
            <w:tcW w:w="2904" w:type="pct"/>
            <w:hideMark/>
          </w:tcPr>
          <w:p w14:paraId="71589F6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40" w:type="pct"/>
            <w:hideMark/>
          </w:tcPr>
          <w:p w14:paraId="6FE7346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发送时间</w:t>
            </w:r>
          </w:p>
        </w:tc>
      </w:tr>
    </w:tbl>
    <w:p w14:paraId="6CE8F782" w14:textId="06DAD450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406C245F" w14:textId="0AE1BF58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consult_faqs（</w:t>
      </w:r>
      <w:r w:rsidR="00050DA7">
        <w:rPr>
          <w:rFonts w:ascii="宋体" w:hAnsi="宋体" w:hint="eastAsia"/>
          <w:b/>
          <w:bCs/>
        </w:rPr>
        <w:t>常见问题</w:t>
      </w:r>
      <w:r w:rsidR="00C90EAF">
        <w:rPr>
          <w:rFonts w:ascii="宋体" w:hAnsi="宋体" w:hint="eastAsia"/>
          <w:b/>
          <w:bCs/>
        </w:rPr>
        <w:t>解答</w:t>
      </w:r>
      <w:r w:rsidRPr="001605DF">
        <w:rPr>
          <w:rFonts w:ascii="宋体" w:hAnsi="宋体"/>
          <w:b/>
          <w:bCs/>
        </w:rPr>
        <w:t>表）</w:t>
      </w:r>
    </w:p>
    <w:p w14:paraId="7FCE7C89" w14:textId="7B2CB6E4" w:rsidR="0029025C" w:rsidRPr="0029025C" w:rsidRDefault="0029025C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存储常见问题及标准答案，支持排序、启用状态和分页检索。用于承接高频咨询场景的自助解答。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006"/>
        <w:gridCol w:w="4759"/>
        <w:gridCol w:w="1531"/>
      </w:tblGrid>
      <w:tr w:rsidR="001605DF" w:rsidRPr="001605DF" w14:paraId="6080E0FA" w14:textId="77777777" w:rsidTr="00FD4C53">
        <w:tc>
          <w:tcPr>
            <w:tcW w:w="1209" w:type="pct"/>
            <w:noWrap/>
            <w:hideMark/>
          </w:tcPr>
          <w:p w14:paraId="0FBC2AF4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868" w:type="pct"/>
            <w:noWrap/>
            <w:hideMark/>
          </w:tcPr>
          <w:p w14:paraId="40C88F55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923" w:type="pct"/>
            <w:noWrap/>
            <w:hideMark/>
          </w:tcPr>
          <w:p w14:paraId="692F8EA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24EED42D" w14:textId="77777777" w:rsidTr="00FD4C53">
        <w:tc>
          <w:tcPr>
            <w:tcW w:w="1209" w:type="pct"/>
            <w:hideMark/>
          </w:tcPr>
          <w:p w14:paraId="4B43D32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faq_id</w:t>
            </w:r>
          </w:p>
        </w:tc>
        <w:tc>
          <w:tcPr>
            <w:tcW w:w="2868" w:type="pct"/>
            <w:hideMark/>
          </w:tcPr>
          <w:p w14:paraId="0407599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PK AUTOINCREMENT</w:t>
            </w:r>
          </w:p>
        </w:tc>
        <w:tc>
          <w:tcPr>
            <w:tcW w:w="923" w:type="pct"/>
            <w:hideMark/>
          </w:tcPr>
          <w:p w14:paraId="29044C46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FAQ主键</w:t>
            </w:r>
          </w:p>
        </w:tc>
      </w:tr>
      <w:tr w:rsidR="001605DF" w:rsidRPr="001605DF" w14:paraId="2FB24AA4" w14:textId="77777777" w:rsidTr="00FD4C53">
        <w:tc>
          <w:tcPr>
            <w:tcW w:w="1209" w:type="pct"/>
            <w:hideMark/>
          </w:tcPr>
          <w:p w14:paraId="794E856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query</w:t>
            </w:r>
          </w:p>
        </w:tc>
        <w:tc>
          <w:tcPr>
            <w:tcW w:w="2868" w:type="pct"/>
            <w:hideMark/>
          </w:tcPr>
          <w:p w14:paraId="5460D66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923" w:type="pct"/>
            <w:hideMark/>
          </w:tcPr>
          <w:p w14:paraId="220EDFF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问题标题</w:t>
            </w:r>
          </w:p>
        </w:tc>
      </w:tr>
      <w:tr w:rsidR="001605DF" w:rsidRPr="001605DF" w14:paraId="45C4FA88" w14:textId="77777777" w:rsidTr="00FD4C53">
        <w:tc>
          <w:tcPr>
            <w:tcW w:w="1209" w:type="pct"/>
            <w:hideMark/>
          </w:tcPr>
          <w:p w14:paraId="65E6357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query_detail</w:t>
            </w:r>
          </w:p>
        </w:tc>
        <w:tc>
          <w:tcPr>
            <w:tcW w:w="2868" w:type="pct"/>
            <w:hideMark/>
          </w:tcPr>
          <w:p w14:paraId="4B9EFA4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23" w:type="pct"/>
            <w:hideMark/>
          </w:tcPr>
          <w:p w14:paraId="2CF4C8B8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问题详情</w:t>
            </w:r>
          </w:p>
        </w:tc>
      </w:tr>
      <w:tr w:rsidR="001605DF" w:rsidRPr="001605DF" w14:paraId="2DA6FECA" w14:textId="77777777" w:rsidTr="00FD4C53">
        <w:tc>
          <w:tcPr>
            <w:tcW w:w="1209" w:type="pct"/>
            <w:hideMark/>
          </w:tcPr>
          <w:p w14:paraId="30CC1C6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answer</w:t>
            </w:r>
          </w:p>
        </w:tc>
        <w:tc>
          <w:tcPr>
            <w:tcW w:w="2868" w:type="pct"/>
            <w:hideMark/>
          </w:tcPr>
          <w:p w14:paraId="2169A17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923" w:type="pct"/>
            <w:hideMark/>
          </w:tcPr>
          <w:p w14:paraId="6C630440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标准答案</w:t>
            </w:r>
          </w:p>
        </w:tc>
      </w:tr>
      <w:tr w:rsidR="001605DF" w:rsidRPr="001605DF" w14:paraId="4A408730" w14:textId="77777777" w:rsidTr="00FD4C53">
        <w:tc>
          <w:tcPr>
            <w:tcW w:w="1209" w:type="pct"/>
            <w:hideMark/>
          </w:tcPr>
          <w:p w14:paraId="7A8968D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answer_detail</w:t>
            </w:r>
          </w:p>
        </w:tc>
        <w:tc>
          <w:tcPr>
            <w:tcW w:w="2868" w:type="pct"/>
            <w:hideMark/>
          </w:tcPr>
          <w:p w14:paraId="0487072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23" w:type="pct"/>
            <w:hideMark/>
          </w:tcPr>
          <w:p w14:paraId="4B2AF68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答案详情</w:t>
            </w:r>
          </w:p>
        </w:tc>
      </w:tr>
      <w:tr w:rsidR="001605DF" w:rsidRPr="001605DF" w14:paraId="2EAF0434" w14:textId="77777777" w:rsidTr="00FD4C53">
        <w:tc>
          <w:tcPr>
            <w:tcW w:w="1209" w:type="pct"/>
            <w:hideMark/>
          </w:tcPr>
          <w:p w14:paraId="288F16B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sort_order</w:t>
            </w:r>
          </w:p>
        </w:tc>
        <w:tc>
          <w:tcPr>
            <w:tcW w:w="2868" w:type="pct"/>
            <w:hideMark/>
          </w:tcPr>
          <w:p w14:paraId="1467B2B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923" w:type="pct"/>
            <w:hideMark/>
          </w:tcPr>
          <w:p w14:paraId="693EF0F6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排序</w:t>
            </w:r>
          </w:p>
        </w:tc>
      </w:tr>
      <w:tr w:rsidR="001605DF" w:rsidRPr="001605DF" w14:paraId="1A6AF7C5" w14:textId="77777777" w:rsidTr="00FD4C53">
        <w:tc>
          <w:tcPr>
            <w:tcW w:w="1209" w:type="pct"/>
            <w:hideMark/>
          </w:tcPr>
          <w:p w14:paraId="0B411BE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is_active</w:t>
            </w:r>
          </w:p>
        </w:tc>
        <w:tc>
          <w:tcPr>
            <w:tcW w:w="2868" w:type="pct"/>
            <w:hideMark/>
          </w:tcPr>
          <w:p w14:paraId="5BD74A2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0/1</w:t>
            </w:r>
          </w:p>
        </w:tc>
        <w:tc>
          <w:tcPr>
            <w:tcW w:w="923" w:type="pct"/>
            <w:hideMark/>
          </w:tcPr>
          <w:p w14:paraId="6D45661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启用状态</w:t>
            </w:r>
          </w:p>
        </w:tc>
      </w:tr>
      <w:tr w:rsidR="001605DF" w:rsidRPr="001605DF" w14:paraId="0493E8ED" w14:textId="77777777" w:rsidTr="00FD4C53">
        <w:tc>
          <w:tcPr>
            <w:tcW w:w="1209" w:type="pct"/>
            <w:hideMark/>
          </w:tcPr>
          <w:p w14:paraId="14B0120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created_at</w:t>
            </w:r>
          </w:p>
        </w:tc>
        <w:tc>
          <w:tcPr>
            <w:tcW w:w="2868" w:type="pct"/>
            <w:hideMark/>
          </w:tcPr>
          <w:p w14:paraId="41AFE7F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23" w:type="pct"/>
            <w:hideMark/>
          </w:tcPr>
          <w:p w14:paraId="1461BCC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创建时间</w:t>
            </w:r>
          </w:p>
        </w:tc>
      </w:tr>
      <w:tr w:rsidR="001605DF" w:rsidRPr="001605DF" w14:paraId="69ACC88C" w14:textId="77777777" w:rsidTr="00FD4C53">
        <w:tc>
          <w:tcPr>
            <w:tcW w:w="1209" w:type="pct"/>
            <w:hideMark/>
          </w:tcPr>
          <w:p w14:paraId="395B7C4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updated_at</w:t>
            </w:r>
          </w:p>
        </w:tc>
        <w:tc>
          <w:tcPr>
            <w:tcW w:w="2868" w:type="pct"/>
            <w:hideMark/>
          </w:tcPr>
          <w:p w14:paraId="05BB81C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23" w:type="pct"/>
            <w:hideMark/>
          </w:tcPr>
          <w:p w14:paraId="056E0B1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更新时间</w:t>
            </w:r>
          </w:p>
        </w:tc>
      </w:tr>
    </w:tbl>
    <w:p w14:paraId="2496967A" w14:textId="12ECBACD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40178436" w14:textId="3C79422E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characters（人物表）</w:t>
      </w:r>
    </w:p>
    <w:p w14:paraId="7AD3F207" w14:textId="2A370E81" w:rsidR="00CA7D78" w:rsidRPr="00FD4C53" w:rsidRDefault="00CA7D7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维护案件相关人物主体信息（如申请人、被申请人）。为案件表提供统一的人物外键引用。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933"/>
        <w:gridCol w:w="4735"/>
        <w:gridCol w:w="1628"/>
      </w:tblGrid>
      <w:tr w:rsidR="001605DF" w:rsidRPr="001605DF" w14:paraId="3E54C289" w14:textId="77777777" w:rsidTr="00FD4C53">
        <w:tc>
          <w:tcPr>
            <w:tcW w:w="1165" w:type="pct"/>
            <w:noWrap/>
            <w:hideMark/>
          </w:tcPr>
          <w:p w14:paraId="6137E6CE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854" w:type="pct"/>
            <w:noWrap/>
            <w:hideMark/>
          </w:tcPr>
          <w:p w14:paraId="389E48D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981" w:type="pct"/>
            <w:noWrap/>
            <w:hideMark/>
          </w:tcPr>
          <w:p w14:paraId="2B5D88C5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51EF439E" w14:textId="77777777" w:rsidTr="00FD4C53">
        <w:tc>
          <w:tcPr>
            <w:tcW w:w="1165" w:type="pct"/>
            <w:hideMark/>
          </w:tcPr>
          <w:p w14:paraId="54B7DAD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character_id</w:t>
            </w:r>
          </w:p>
        </w:tc>
        <w:tc>
          <w:tcPr>
            <w:tcW w:w="2854" w:type="pct"/>
            <w:hideMark/>
          </w:tcPr>
          <w:p w14:paraId="2C5402A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981" w:type="pct"/>
            <w:hideMark/>
          </w:tcPr>
          <w:p w14:paraId="2DF6037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人物ID</w:t>
            </w:r>
          </w:p>
        </w:tc>
      </w:tr>
      <w:tr w:rsidR="001605DF" w:rsidRPr="001605DF" w14:paraId="652D93F8" w14:textId="77777777" w:rsidTr="00FD4C53">
        <w:tc>
          <w:tcPr>
            <w:tcW w:w="1165" w:type="pct"/>
            <w:hideMark/>
          </w:tcPr>
          <w:p w14:paraId="6301F35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phone</w:t>
            </w:r>
          </w:p>
        </w:tc>
        <w:tc>
          <w:tcPr>
            <w:tcW w:w="2854" w:type="pct"/>
            <w:hideMark/>
          </w:tcPr>
          <w:p w14:paraId="5CE2375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81" w:type="pct"/>
            <w:hideMark/>
          </w:tcPr>
          <w:p w14:paraId="6D72B8E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手机号</w:t>
            </w:r>
          </w:p>
        </w:tc>
      </w:tr>
      <w:tr w:rsidR="001605DF" w:rsidRPr="001605DF" w14:paraId="26095822" w14:textId="77777777" w:rsidTr="00FD4C53">
        <w:tc>
          <w:tcPr>
            <w:tcW w:w="1165" w:type="pct"/>
            <w:hideMark/>
          </w:tcPr>
          <w:p w14:paraId="209287B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email</w:t>
            </w:r>
          </w:p>
        </w:tc>
        <w:tc>
          <w:tcPr>
            <w:tcW w:w="2854" w:type="pct"/>
            <w:hideMark/>
          </w:tcPr>
          <w:p w14:paraId="306CF2D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81" w:type="pct"/>
            <w:hideMark/>
          </w:tcPr>
          <w:p w14:paraId="5EACCB8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邮箱</w:t>
            </w:r>
          </w:p>
        </w:tc>
      </w:tr>
      <w:tr w:rsidR="001605DF" w:rsidRPr="001605DF" w14:paraId="0AF6167D" w14:textId="77777777" w:rsidTr="00FD4C53">
        <w:tc>
          <w:tcPr>
            <w:tcW w:w="1165" w:type="pct"/>
            <w:hideMark/>
          </w:tcPr>
          <w:p w14:paraId="4F86D28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name</w:t>
            </w:r>
          </w:p>
        </w:tc>
        <w:tc>
          <w:tcPr>
            <w:tcW w:w="2854" w:type="pct"/>
            <w:hideMark/>
          </w:tcPr>
          <w:p w14:paraId="0246D45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981" w:type="pct"/>
            <w:hideMark/>
          </w:tcPr>
          <w:p w14:paraId="724CE4E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姓名</w:t>
            </w:r>
          </w:p>
        </w:tc>
      </w:tr>
      <w:tr w:rsidR="001605DF" w:rsidRPr="001605DF" w14:paraId="443D8D2D" w14:textId="77777777" w:rsidTr="00FD4C53">
        <w:tc>
          <w:tcPr>
            <w:tcW w:w="1165" w:type="pct"/>
            <w:hideMark/>
          </w:tcPr>
          <w:p w14:paraId="1DC9762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gender</w:t>
            </w:r>
          </w:p>
        </w:tc>
        <w:tc>
          <w:tcPr>
            <w:tcW w:w="2854" w:type="pct"/>
            <w:hideMark/>
          </w:tcPr>
          <w:p w14:paraId="54C7821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81" w:type="pct"/>
            <w:hideMark/>
          </w:tcPr>
          <w:p w14:paraId="04D6EC8D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性别</w:t>
            </w:r>
          </w:p>
        </w:tc>
      </w:tr>
      <w:tr w:rsidR="001605DF" w:rsidRPr="001605DF" w14:paraId="1C27EB7F" w14:textId="77777777" w:rsidTr="00FD4C53">
        <w:tc>
          <w:tcPr>
            <w:tcW w:w="1165" w:type="pct"/>
            <w:hideMark/>
          </w:tcPr>
          <w:p w14:paraId="085DDAC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job</w:t>
            </w:r>
          </w:p>
        </w:tc>
        <w:tc>
          <w:tcPr>
            <w:tcW w:w="2854" w:type="pct"/>
            <w:hideMark/>
          </w:tcPr>
          <w:p w14:paraId="139EDF8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81" w:type="pct"/>
            <w:hideMark/>
          </w:tcPr>
          <w:p w14:paraId="50F32D91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职业</w:t>
            </w:r>
          </w:p>
        </w:tc>
      </w:tr>
      <w:tr w:rsidR="001605DF" w:rsidRPr="001605DF" w14:paraId="4D069C80" w14:textId="77777777" w:rsidTr="00FD4C53">
        <w:tc>
          <w:tcPr>
            <w:tcW w:w="1165" w:type="pct"/>
            <w:hideMark/>
          </w:tcPr>
          <w:p w14:paraId="4282161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id_card</w:t>
            </w:r>
          </w:p>
        </w:tc>
        <w:tc>
          <w:tcPr>
            <w:tcW w:w="2854" w:type="pct"/>
            <w:hideMark/>
          </w:tcPr>
          <w:p w14:paraId="1397527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81" w:type="pct"/>
            <w:hideMark/>
          </w:tcPr>
          <w:p w14:paraId="2F4389B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身份证</w:t>
            </w:r>
          </w:p>
        </w:tc>
      </w:tr>
      <w:tr w:rsidR="001605DF" w:rsidRPr="001605DF" w14:paraId="50A647F9" w14:textId="77777777" w:rsidTr="00FD4C53">
        <w:tc>
          <w:tcPr>
            <w:tcW w:w="1165" w:type="pct"/>
            <w:hideMark/>
          </w:tcPr>
          <w:p w14:paraId="11AEB9B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age</w:t>
            </w:r>
          </w:p>
        </w:tc>
        <w:tc>
          <w:tcPr>
            <w:tcW w:w="2854" w:type="pct"/>
            <w:hideMark/>
          </w:tcPr>
          <w:p w14:paraId="771835F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981" w:type="pct"/>
            <w:hideMark/>
          </w:tcPr>
          <w:p w14:paraId="76DB284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年龄</w:t>
            </w:r>
          </w:p>
        </w:tc>
      </w:tr>
      <w:tr w:rsidR="001605DF" w:rsidRPr="001605DF" w14:paraId="77C19BA6" w14:textId="77777777" w:rsidTr="00FD4C53">
        <w:tc>
          <w:tcPr>
            <w:tcW w:w="1165" w:type="pct"/>
            <w:hideMark/>
          </w:tcPr>
          <w:p w14:paraId="1623FD3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home_addr</w:t>
            </w:r>
          </w:p>
        </w:tc>
        <w:tc>
          <w:tcPr>
            <w:tcW w:w="2854" w:type="pct"/>
            <w:hideMark/>
          </w:tcPr>
          <w:p w14:paraId="7DB6E89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981" w:type="pct"/>
            <w:hideMark/>
          </w:tcPr>
          <w:p w14:paraId="6D0519F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家庭地址</w:t>
            </w:r>
          </w:p>
        </w:tc>
      </w:tr>
      <w:tr w:rsidR="001605DF" w:rsidRPr="001605DF" w14:paraId="2246EBF4" w14:textId="77777777" w:rsidTr="00FD4C53">
        <w:tc>
          <w:tcPr>
            <w:tcW w:w="1165" w:type="pct"/>
            <w:hideMark/>
          </w:tcPr>
          <w:p w14:paraId="597D32C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work_addr</w:t>
            </w:r>
          </w:p>
        </w:tc>
        <w:tc>
          <w:tcPr>
            <w:tcW w:w="2854" w:type="pct"/>
            <w:hideMark/>
          </w:tcPr>
          <w:p w14:paraId="3312DA4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 DEFAULT 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无</w:t>
            </w:r>
          </w:p>
        </w:tc>
        <w:tc>
          <w:tcPr>
            <w:tcW w:w="981" w:type="pct"/>
            <w:hideMark/>
          </w:tcPr>
          <w:p w14:paraId="754CE700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工作地址</w:t>
            </w:r>
          </w:p>
        </w:tc>
      </w:tr>
    </w:tbl>
    <w:p w14:paraId="15D6BA59" w14:textId="1EC70704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69B79F7A" w14:textId="5464F54D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laborers（劳动者表）</w:t>
      </w:r>
    </w:p>
    <w:p w14:paraId="6D6DF2B2" w14:textId="0DC17168" w:rsidR="00CA7D78" w:rsidRPr="00CA7D78" w:rsidRDefault="00CA7D7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存储劳动者维权档案信息，可与登录用户关联。用于案件建档、资料回填与后续文书生成。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879"/>
        <w:gridCol w:w="4584"/>
        <w:gridCol w:w="1833"/>
      </w:tblGrid>
      <w:tr w:rsidR="001605DF" w:rsidRPr="001605DF" w14:paraId="5D1404C6" w14:textId="77777777" w:rsidTr="00886199">
        <w:tc>
          <w:tcPr>
            <w:tcW w:w="1132" w:type="pct"/>
            <w:noWrap/>
            <w:hideMark/>
          </w:tcPr>
          <w:p w14:paraId="446DFF8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763" w:type="pct"/>
            <w:noWrap/>
            <w:hideMark/>
          </w:tcPr>
          <w:p w14:paraId="4AF0FA0B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105" w:type="pct"/>
            <w:noWrap/>
            <w:hideMark/>
          </w:tcPr>
          <w:p w14:paraId="19B55895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3BB965B4" w14:textId="77777777" w:rsidTr="00886199">
        <w:tc>
          <w:tcPr>
            <w:tcW w:w="1132" w:type="pct"/>
            <w:hideMark/>
          </w:tcPr>
          <w:p w14:paraId="6408060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laborer_id</w:t>
            </w:r>
          </w:p>
        </w:tc>
        <w:tc>
          <w:tcPr>
            <w:tcW w:w="2763" w:type="pct"/>
            <w:hideMark/>
          </w:tcPr>
          <w:p w14:paraId="22DD370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105" w:type="pct"/>
            <w:hideMark/>
          </w:tcPr>
          <w:p w14:paraId="1B94EF9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劳动者ID</w:t>
            </w:r>
          </w:p>
        </w:tc>
      </w:tr>
      <w:tr w:rsidR="001605DF" w:rsidRPr="001605DF" w14:paraId="0A363D09" w14:textId="77777777" w:rsidTr="00886199">
        <w:tc>
          <w:tcPr>
            <w:tcW w:w="1132" w:type="pct"/>
            <w:hideMark/>
          </w:tcPr>
          <w:p w14:paraId="527F740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owner_user_id</w:t>
            </w:r>
          </w:p>
        </w:tc>
        <w:tc>
          <w:tcPr>
            <w:tcW w:w="2763" w:type="pct"/>
            <w:hideMark/>
          </w:tcPr>
          <w:p w14:paraId="7E93B90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FK -&gt; users.user_id</w:t>
            </w:r>
          </w:p>
        </w:tc>
        <w:tc>
          <w:tcPr>
            <w:tcW w:w="1105" w:type="pct"/>
            <w:hideMark/>
          </w:tcPr>
          <w:p w14:paraId="042E95D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所有者用户</w:t>
            </w:r>
          </w:p>
        </w:tc>
      </w:tr>
      <w:tr w:rsidR="001605DF" w:rsidRPr="001605DF" w14:paraId="3A1B2B3A" w14:textId="77777777" w:rsidTr="00886199">
        <w:tc>
          <w:tcPr>
            <w:tcW w:w="1132" w:type="pct"/>
            <w:hideMark/>
          </w:tcPr>
          <w:p w14:paraId="5DD0280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user_id</w:t>
            </w:r>
          </w:p>
        </w:tc>
        <w:tc>
          <w:tcPr>
            <w:tcW w:w="2763" w:type="pct"/>
            <w:hideMark/>
          </w:tcPr>
          <w:p w14:paraId="159CA9B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UNIQUE FK -&gt; users.user_id</w:t>
            </w:r>
          </w:p>
        </w:tc>
        <w:tc>
          <w:tcPr>
            <w:tcW w:w="1105" w:type="pct"/>
            <w:hideMark/>
          </w:tcPr>
          <w:p w14:paraId="362810D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可选关联账号</w:t>
            </w:r>
          </w:p>
        </w:tc>
      </w:tr>
      <w:tr w:rsidR="001605DF" w:rsidRPr="001605DF" w14:paraId="1AE5EA26" w14:textId="77777777" w:rsidTr="00886199">
        <w:tc>
          <w:tcPr>
            <w:tcW w:w="1132" w:type="pct"/>
            <w:hideMark/>
          </w:tcPr>
          <w:p w14:paraId="3F56141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name</w:t>
            </w:r>
          </w:p>
        </w:tc>
        <w:tc>
          <w:tcPr>
            <w:tcW w:w="2763" w:type="pct"/>
            <w:hideMark/>
          </w:tcPr>
          <w:p w14:paraId="644E26F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25391BA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姓名</w:t>
            </w:r>
          </w:p>
        </w:tc>
      </w:tr>
      <w:tr w:rsidR="001605DF" w:rsidRPr="001605DF" w14:paraId="159EFF67" w14:textId="77777777" w:rsidTr="00886199">
        <w:tc>
          <w:tcPr>
            <w:tcW w:w="1132" w:type="pct"/>
            <w:hideMark/>
          </w:tcPr>
          <w:p w14:paraId="0154748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relation_to_me</w:t>
            </w:r>
          </w:p>
        </w:tc>
        <w:tc>
          <w:tcPr>
            <w:tcW w:w="2763" w:type="pct"/>
            <w:hideMark/>
          </w:tcPr>
          <w:p w14:paraId="2007CFF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66C1030D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与本人关系</w:t>
            </w:r>
          </w:p>
        </w:tc>
      </w:tr>
      <w:tr w:rsidR="001605DF" w:rsidRPr="001605DF" w14:paraId="4EA9B8F1" w14:textId="77777777" w:rsidTr="00886199">
        <w:tc>
          <w:tcPr>
            <w:tcW w:w="1132" w:type="pct"/>
            <w:hideMark/>
          </w:tcPr>
          <w:p w14:paraId="0FB8BCF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gender</w:t>
            </w:r>
          </w:p>
        </w:tc>
        <w:tc>
          <w:tcPr>
            <w:tcW w:w="2763" w:type="pct"/>
            <w:hideMark/>
          </w:tcPr>
          <w:p w14:paraId="3D36A34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7421C5A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性别</w:t>
            </w:r>
          </w:p>
        </w:tc>
      </w:tr>
      <w:tr w:rsidR="001605DF" w:rsidRPr="001605DF" w14:paraId="67AD028B" w14:textId="77777777" w:rsidTr="00886199">
        <w:tc>
          <w:tcPr>
            <w:tcW w:w="1132" w:type="pct"/>
            <w:hideMark/>
          </w:tcPr>
          <w:p w14:paraId="6028E4D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birth_date</w:t>
            </w:r>
          </w:p>
        </w:tc>
        <w:tc>
          <w:tcPr>
            <w:tcW w:w="2763" w:type="pct"/>
            <w:hideMark/>
          </w:tcPr>
          <w:p w14:paraId="1BDF1C0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5942831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出生日期</w:t>
            </w:r>
          </w:p>
        </w:tc>
      </w:tr>
      <w:tr w:rsidR="001605DF" w:rsidRPr="001605DF" w14:paraId="66CC3C9D" w14:textId="77777777" w:rsidTr="00886199">
        <w:tc>
          <w:tcPr>
            <w:tcW w:w="1132" w:type="pct"/>
            <w:hideMark/>
          </w:tcPr>
          <w:p w14:paraId="734776D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ethnicity</w:t>
            </w:r>
          </w:p>
        </w:tc>
        <w:tc>
          <w:tcPr>
            <w:tcW w:w="2763" w:type="pct"/>
            <w:hideMark/>
          </w:tcPr>
          <w:p w14:paraId="17A823D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28733530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民族</w:t>
            </w:r>
          </w:p>
        </w:tc>
      </w:tr>
      <w:tr w:rsidR="001605DF" w:rsidRPr="001605DF" w14:paraId="2ADF518B" w14:textId="77777777" w:rsidTr="00886199">
        <w:tc>
          <w:tcPr>
            <w:tcW w:w="1132" w:type="pct"/>
            <w:hideMark/>
          </w:tcPr>
          <w:p w14:paraId="443E4C7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phone</w:t>
            </w:r>
          </w:p>
        </w:tc>
        <w:tc>
          <w:tcPr>
            <w:tcW w:w="2763" w:type="pct"/>
            <w:hideMark/>
          </w:tcPr>
          <w:p w14:paraId="2509687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74F9B69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手机号</w:t>
            </w:r>
          </w:p>
        </w:tc>
      </w:tr>
      <w:tr w:rsidR="001605DF" w:rsidRPr="001605DF" w14:paraId="3552A9D0" w14:textId="77777777" w:rsidTr="00886199">
        <w:tc>
          <w:tcPr>
            <w:tcW w:w="1132" w:type="pct"/>
            <w:hideMark/>
          </w:tcPr>
          <w:p w14:paraId="5448177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landline_phone</w:t>
            </w:r>
          </w:p>
        </w:tc>
        <w:tc>
          <w:tcPr>
            <w:tcW w:w="2763" w:type="pct"/>
            <w:hideMark/>
          </w:tcPr>
          <w:p w14:paraId="6CB80AA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6B7CFF1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固话</w:t>
            </w:r>
          </w:p>
        </w:tc>
      </w:tr>
      <w:tr w:rsidR="001605DF" w:rsidRPr="001605DF" w14:paraId="4007FD1B" w14:textId="77777777" w:rsidTr="00886199">
        <w:tc>
          <w:tcPr>
            <w:tcW w:w="1132" w:type="pct"/>
            <w:hideMark/>
          </w:tcPr>
          <w:p w14:paraId="3F495AA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email</w:t>
            </w:r>
          </w:p>
        </w:tc>
        <w:tc>
          <w:tcPr>
            <w:tcW w:w="2763" w:type="pct"/>
            <w:hideMark/>
          </w:tcPr>
          <w:p w14:paraId="7C281E3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2A1D45B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邮箱</w:t>
            </w:r>
          </w:p>
        </w:tc>
      </w:tr>
      <w:tr w:rsidR="001605DF" w:rsidRPr="001605DF" w14:paraId="5910AE5F" w14:textId="77777777" w:rsidTr="00886199">
        <w:tc>
          <w:tcPr>
            <w:tcW w:w="1132" w:type="pct"/>
            <w:hideMark/>
          </w:tcPr>
          <w:p w14:paraId="0D85D22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postal_code</w:t>
            </w:r>
          </w:p>
        </w:tc>
        <w:tc>
          <w:tcPr>
            <w:tcW w:w="2763" w:type="pct"/>
            <w:hideMark/>
          </w:tcPr>
          <w:p w14:paraId="61DCA1E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683BCC1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邮编</w:t>
            </w:r>
          </w:p>
        </w:tc>
      </w:tr>
      <w:tr w:rsidR="001605DF" w:rsidRPr="001605DF" w14:paraId="7192FA47" w14:textId="77777777" w:rsidTr="00886199">
        <w:tc>
          <w:tcPr>
            <w:tcW w:w="1132" w:type="pct"/>
            <w:hideMark/>
          </w:tcPr>
          <w:p w14:paraId="6FFE589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id_card</w:t>
            </w:r>
          </w:p>
        </w:tc>
        <w:tc>
          <w:tcPr>
            <w:tcW w:w="2763" w:type="pct"/>
            <w:hideMark/>
          </w:tcPr>
          <w:p w14:paraId="0B98754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72D85DC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身份证</w:t>
            </w:r>
          </w:p>
        </w:tc>
      </w:tr>
      <w:tr w:rsidR="001605DF" w:rsidRPr="001605DF" w14:paraId="1C03FE0E" w14:textId="77777777" w:rsidTr="00886199">
        <w:tc>
          <w:tcPr>
            <w:tcW w:w="1132" w:type="pct"/>
            <w:hideMark/>
          </w:tcPr>
          <w:p w14:paraId="2E98653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region</w:t>
            </w:r>
          </w:p>
        </w:tc>
        <w:tc>
          <w:tcPr>
            <w:tcW w:w="2763" w:type="pct"/>
            <w:hideMark/>
          </w:tcPr>
          <w:p w14:paraId="276FA65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014DAD7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地区</w:t>
            </w:r>
          </w:p>
        </w:tc>
      </w:tr>
      <w:tr w:rsidR="001605DF" w:rsidRPr="001605DF" w14:paraId="7BF2EBDA" w14:textId="77777777" w:rsidTr="00886199">
        <w:tc>
          <w:tcPr>
            <w:tcW w:w="1132" w:type="pct"/>
            <w:hideMark/>
          </w:tcPr>
          <w:p w14:paraId="60361A6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home_addr</w:t>
            </w:r>
          </w:p>
        </w:tc>
        <w:tc>
          <w:tcPr>
            <w:tcW w:w="2763" w:type="pct"/>
            <w:hideMark/>
          </w:tcPr>
          <w:p w14:paraId="16A0CDE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32081AA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家庭住址</w:t>
            </w:r>
          </w:p>
        </w:tc>
      </w:tr>
      <w:tr w:rsidR="001605DF" w:rsidRPr="001605DF" w14:paraId="00AC6950" w14:textId="77777777" w:rsidTr="00886199">
        <w:tc>
          <w:tcPr>
            <w:tcW w:w="1132" w:type="pct"/>
            <w:hideMark/>
          </w:tcPr>
          <w:p w14:paraId="314F081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occupation</w:t>
            </w:r>
          </w:p>
        </w:tc>
        <w:tc>
          <w:tcPr>
            <w:tcW w:w="2763" w:type="pct"/>
            <w:hideMark/>
          </w:tcPr>
          <w:p w14:paraId="3FF5A0B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4D24325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职业</w:t>
            </w:r>
          </w:p>
        </w:tc>
      </w:tr>
      <w:tr w:rsidR="001605DF" w:rsidRPr="001605DF" w14:paraId="3D791D1D" w14:textId="77777777" w:rsidTr="00886199">
        <w:tc>
          <w:tcPr>
            <w:tcW w:w="1132" w:type="pct"/>
            <w:hideMark/>
          </w:tcPr>
          <w:p w14:paraId="7150C18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school</w:t>
            </w:r>
          </w:p>
        </w:tc>
        <w:tc>
          <w:tcPr>
            <w:tcW w:w="2763" w:type="pct"/>
            <w:hideMark/>
          </w:tcPr>
          <w:p w14:paraId="421D635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7C78B30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学校</w:t>
            </w:r>
          </w:p>
        </w:tc>
      </w:tr>
      <w:tr w:rsidR="001605DF" w:rsidRPr="001605DF" w14:paraId="03086FC3" w14:textId="77777777" w:rsidTr="00886199">
        <w:tc>
          <w:tcPr>
            <w:tcW w:w="1132" w:type="pct"/>
            <w:hideMark/>
          </w:tcPr>
          <w:p w14:paraId="6A5EA7E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created_at</w:t>
            </w:r>
          </w:p>
        </w:tc>
        <w:tc>
          <w:tcPr>
            <w:tcW w:w="2763" w:type="pct"/>
            <w:hideMark/>
          </w:tcPr>
          <w:p w14:paraId="4C5BC52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77A7FFA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创建时间</w:t>
            </w:r>
          </w:p>
        </w:tc>
      </w:tr>
      <w:tr w:rsidR="001605DF" w:rsidRPr="001605DF" w14:paraId="2711E472" w14:textId="77777777" w:rsidTr="00886199">
        <w:tc>
          <w:tcPr>
            <w:tcW w:w="1132" w:type="pct"/>
            <w:hideMark/>
          </w:tcPr>
          <w:p w14:paraId="75B42C2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updated_at</w:t>
            </w:r>
          </w:p>
        </w:tc>
        <w:tc>
          <w:tcPr>
            <w:tcW w:w="2763" w:type="pct"/>
            <w:hideMark/>
          </w:tcPr>
          <w:p w14:paraId="1C0DF93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5" w:type="pct"/>
            <w:hideMark/>
          </w:tcPr>
          <w:p w14:paraId="5F1E438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更新时间</w:t>
            </w:r>
          </w:p>
        </w:tc>
      </w:tr>
    </w:tbl>
    <w:p w14:paraId="74759EAF" w14:textId="40236470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5F55A565" w14:textId="28D0F1E2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employers（用人单位表）</w:t>
      </w:r>
    </w:p>
    <w:p w14:paraId="152880A4" w14:textId="4B8CC77F" w:rsidR="00CA7D78" w:rsidRPr="00CA7D78" w:rsidRDefault="00CA7D7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存储用人单位主体信息及联系方式、地址等字段。用于案件对方主体管理和文书模板字段回填。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314"/>
        <w:gridCol w:w="3275"/>
        <w:gridCol w:w="1707"/>
      </w:tblGrid>
      <w:tr w:rsidR="001605DF" w:rsidRPr="001605DF" w14:paraId="64A249FB" w14:textId="77777777" w:rsidTr="00886199">
        <w:tc>
          <w:tcPr>
            <w:tcW w:w="1997" w:type="pct"/>
            <w:noWrap/>
            <w:hideMark/>
          </w:tcPr>
          <w:p w14:paraId="73B6FD6A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lastRenderedPageBreak/>
              <w:t>字段</w:t>
            </w:r>
          </w:p>
        </w:tc>
        <w:tc>
          <w:tcPr>
            <w:tcW w:w="1974" w:type="pct"/>
            <w:noWrap/>
            <w:hideMark/>
          </w:tcPr>
          <w:p w14:paraId="4E24B0A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029" w:type="pct"/>
            <w:noWrap/>
            <w:hideMark/>
          </w:tcPr>
          <w:p w14:paraId="709A259F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179EFB7B" w14:textId="77777777" w:rsidTr="00886199">
        <w:tc>
          <w:tcPr>
            <w:tcW w:w="1997" w:type="pct"/>
            <w:hideMark/>
          </w:tcPr>
          <w:p w14:paraId="40FD20E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employer_id</w:t>
            </w:r>
          </w:p>
        </w:tc>
        <w:tc>
          <w:tcPr>
            <w:tcW w:w="1974" w:type="pct"/>
            <w:hideMark/>
          </w:tcPr>
          <w:p w14:paraId="49E3843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029" w:type="pct"/>
            <w:hideMark/>
          </w:tcPr>
          <w:p w14:paraId="38545DC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用人单位ID</w:t>
            </w:r>
          </w:p>
        </w:tc>
      </w:tr>
      <w:tr w:rsidR="001605DF" w:rsidRPr="001605DF" w14:paraId="7B970A10" w14:textId="77777777" w:rsidTr="00886199">
        <w:tc>
          <w:tcPr>
            <w:tcW w:w="1997" w:type="pct"/>
            <w:hideMark/>
          </w:tcPr>
          <w:p w14:paraId="4922632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owner_user_id</w:t>
            </w:r>
          </w:p>
        </w:tc>
        <w:tc>
          <w:tcPr>
            <w:tcW w:w="1974" w:type="pct"/>
            <w:hideMark/>
          </w:tcPr>
          <w:p w14:paraId="4742448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FK -&gt; users.user_id</w:t>
            </w:r>
          </w:p>
        </w:tc>
        <w:tc>
          <w:tcPr>
            <w:tcW w:w="1029" w:type="pct"/>
            <w:hideMark/>
          </w:tcPr>
          <w:p w14:paraId="544BD0D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所有者用户</w:t>
            </w:r>
          </w:p>
        </w:tc>
      </w:tr>
      <w:tr w:rsidR="001605DF" w:rsidRPr="001605DF" w14:paraId="6347E413" w14:textId="77777777" w:rsidTr="00886199">
        <w:tc>
          <w:tcPr>
            <w:tcW w:w="1997" w:type="pct"/>
            <w:hideMark/>
          </w:tcPr>
          <w:p w14:paraId="6C69F8B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</w:t>
            </w:r>
          </w:p>
        </w:tc>
        <w:tc>
          <w:tcPr>
            <w:tcW w:w="1974" w:type="pct"/>
            <w:hideMark/>
          </w:tcPr>
          <w:p w14:paraId="3877ED9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6BE24A4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单位名称</w:t>
            </w:r>
          </w:p>
        </w:tc>
      </w:tr>
      <w:tr w:rsidR="001605DF" w:rsidRPr="001605DF" w14:paraId="16B1E8E4" w14:textId="77777777" w:rsidTr="00886199">
        <w:tc>
          <w:tcPr>
            <w:tcW w:w="1997" w:type="pct"/>
            <w:hideMark/>
          </w:tcPr>
          <w:p w14:paraId="580590E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respondentRegisteredAddress</w:t>
            </w:r>
          </w:p>
        </w:tc>
        <w:tc>
          <w:tcPr>
            <w:tcW w:w="1974" w:type="pct"/>
            <w:hideMark/>
          </w:tcPr>
          <w:p w14:paraId="6895E71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9CFDF2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注册地址</w:t>
            </w:r>
          </w:p>
        </w:tc>
      </w:tr>
      <w:tr w:rsidR="001605DF" w:rsidRPr="001605DF" w14:paraId="744CBA88" w14:textId="77777777" w:rsidTr="00886199">
        <w:tc>
          <w:tcPr>
            <w:tcW w:w="1997" w:type="pct"/>
            <w:hideMark/>
          </w:tcPr>
          <w:p w14:paraId="42402C0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respondentBusinessRegion</w:t>
            </w:r>
          </w:p>
        </w:tc>
        <w:tc>
          <w:tcPr>
            <w:tcW w:w="1974" w:type="pct"/>
            <w:hideMark/>
          </w:tcPr>
          <w:p w14:paraId="32E4C62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0D93A5C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经营地区</w:t>
            </w:r>
          </w:p>
        </w:tc>
      </w:tr>
      <w:tr w:rsidR="001605DF" w:rsidRPr="001605DF" w14:paraId="70F323D9" w14:textId="77777777" w:rsidTr="00886199">
        <w:tc>
          <w:tcPr>
            <w:tcW w:w="1997" w:type="pct"/>
            <w:hideMark/>
          </w:tcPr>
          <w:p w14:paraId="3E9CE66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respondentBusinessProvince</w:t>
            </w:r>
          </w:p>
        </w:tc>
        <w:tc>
          <w:tcPr>
            <w:tcW w:w="1974" w:type="pct"/>
            <w:hideMark/>
          </w:tcPr>
          <w:p w14:paraId="2440902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BE8117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经营省</w:t>
            </w:r>
          </w:p>
        </w:tc>
      </w:tr>
      <w:tr w:rsidR="001605DF" w:rsidRPr="001605DF" w14:paraId="164B2AE5" w14:textId="77777777" w:rsidTr="00886199">
        <w:tc>
          <w:tcPr>
            <w:tcW w:w="1997" w:type="pct"/>
            <w:hideMark/>
          </w:tcPr>
          <w:p w14:paraId="3AB3345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respondentBusinessCity</w:t>
            </w:r>
          </w:p>
        </w:tc>
        <w:tc>
          <w:tcPr>
            <w:tcW w:w="1974" w:type="pct"/>
            <w:hideMark/>
          </w:tcPr>
          <w:p w14:paraId="07EAE44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943BA3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经营市</w:t>
            </w:r>
          </w:p>
        </w:tc>
      </w:tr>
      <w:tr w:rsidR="001605DF" w:rsidRPr="001605DF" w14:paraId="3C5C4E11" w14:textId="77777777" w:rsidTr="00886199">
        <w:tc>
          <w:tcPr>
            <w:tcW w:w="1997" w:type="pct"/>
            <w:hideMark/>
          </w:tcPr>
          <w:p w14:paraId="5CB94A0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respondentBusinessDistrict</w:t>
            </w:r>
          </w:p>
        </w:tc>
        <w:tc>
          <w:tcPr>
            <w:tcW w:w="1974" w:type="pct"/>
            <w:hideMark/>
          </w:tcPr>
          <w:p w14:paraId="4B5A39F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F6EE53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经营区县</w:t>
            </w:r>
          </w:p>
        </w:tc>
      </w:tr>
      <w:tr w:rsidR="001605DF" w:rsidRPr="001605DF" w14:paraId="0C332420" w14:textId="77777777" w:rsidTr="00886199">
        <w:tc>
          <w:tcPr>
            <w:tcW w:w="1997" w:type="pct"/>
            <w:hideMark/>
          </w:tcPr>
          <w:p w14:paraId="3C2BA8E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respondentBusinessDetail</w:t>
            </w:r>
          </w:p>
        </w:tc>
        <w:tc>
          <w:tcPr>
            <w:tcW w:w="1974" w:type="pct"/>
            <w:hideMark/>
          </w:tcPr>
          <w:p w14:paraId="71FBB81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60D2A5E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经营详细地址</w:t>
            </w:r>
          </w:p>
        </w:tc>
      </w:tr>
      <w:tr w:rsidR="001605DF" w:rsidRPr="001605DF" w14:paraId="37304515" w14:textId="77777777" w:rsidTr="00886199">
        <w:tc>
          <w:tcPr>
            <w:tcW w:w="1997" w:type="pct"/>
            <w:hideMark/>
          </w:tcPr>
          <w:p w14:paraId="20FDA29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respondentLegalRepresentative</w:t>
            </w:r>
          </w:p>
        </w:tc>
        <w:tc>
          <w:tcPr>
            <w:tcW w:w="1974" w:type="pct"/>
            <w:hideMark/>
          </w:tcPr>
          <w:p w14:paraId="3D54235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FDCDDA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法定代表人</w:t>
            </w:r>
          </w:p>
        </w:tc>
      </w:tr>
      <w:tr w:rsidR="001605DF" w:rsidRPr="001605DF" w14:paraId="37CF179F" w14:textId="77777777" w:rsidTr="00886199">
        <w:tc>
          <w:tcPr>
            <w:tcW w:w="1997" w:type="pct"/>
            <w:hideMark/>
          </w:tcPr>
          <w:p w14:paraId="51D7024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respondentContactName</w:t>
            </w:r>
          </w:p>
        </w:tc>
        <w:tc>
          <w:tcPr>
            <w:tcW w:w="1974" w:type="pct"/>
            <w:hideMark/>
          </w:tcPr>
          <w:p w14:paraId="408055B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1664E5C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联系人</w:t>
            </w:r>
          </w:p>
        </w:tc>
      </w:tr>
      <w:tr w:rsidR="001605DF" w:rsidRPr="001605DF" w14:paraId="7816E4C8" w14:textId="77777777" w:rsidTr="00886199">
        <w:tc>
          <w:tcPr>
            <w:tcW w:w="1997" w:type="pct"/>
            <w:hideMark/>
          </w:tcPr>
          <w:p w14:paraId="1ECA07E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respondentContactJobTitle</w:t>
            </w:r>
          </w:p>
        </w:tc>
        <w:tc>
          <w:tcPr>
            <w:tcW w:w="1974" w:type="pct"/>
            <w:hideMark/>
          </w:tcPr>
          <w:p w14:paraId="479EEEC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373B46C6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联系人职务</w:t>
            </w:r>
          </w:p>
        </w:tc>
      </w:tr>
      <w:tr w:rsidR="001605DF" w:rsidRPr="001605DF" w14:paraId="692A2783" w14:textId="77777777" w:rsidTr="00886199">
        <w:tc>
          <w:tcPr>
            <w:tcW w:w="1997" w:type="pct"/>
            <w:hideMark/>
          </w:tcPr>
          <w:p w14:paraId="2153B81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respondentContactPhone</w:t>
            </w:r>
          </w:p>
        </w:tc>
        <w:tc>
          <w:tcPr>
            <w:tcW w:w="1974" w:type="pct"/>
            <w:hideMark/>
          </w:tcPr>
          <w:p w14:paraId="23CAA99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30D7FDA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联系电话</w:t>
            </w:r>
          </w:p>
        </w:tc>
      </w:tr>
      <w:tr w:rsidR="001605DF" w:rsidRPr="001605DF" w14:paraId="5A3B4410" w14:textId="77777777" w:rsidTr="00886199">
        <w:tc>
          <w:tcPr>
            <w:tcW w:w="1997" w:type="pct"/>
            <w:hideMark/>
          </w:tcPr>
          <w:p w14:paraId="113AA98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respondentPostalCode</w:t>
            </w:r>
          </w:p>
        </w:tc>
        <w:tc>
          <w:tcPr>
            <w:tcW w:w="1974" w:type="pct"/>
            <w:hideMark/>
          </w:tcPr>
          <w:p w14:paraId="1285765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251964C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邮编</w:t>
            </w:r>
          </w:p>
        </w:tc>
      </w:tr>
      <w:tr w:rsidR="001605DF" w:rsidRPr="001605DF" w14:paraId="379E7847" w14:textId="77777777" w:rsidTr="00886199">
        <w:tc>
          <w:tcPr>
            <w:tcW w:w="1997" w:type="pct"/>
            <w:hideMark/>
          </w:tcPr>
          <w:p w14:paraId="2EAEEEA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created_at</w:t>
            </w:r>
          </w:p>
        </w:tc>
        <w:tc>
          <w:tcPr>
            <w:tcW w:w="1974" w:type="pct"/>
            <w:hideMark/>
          </w:tcPr>
          <w:p w14:paraId="0805880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73F6F5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创建时间</w:t>
            </w:r>
          </w:p>
        </w:tc>
      </w:tr>
      <w:tr w:rsidR="001605DF" w:rsidRPr="001605DF" w14:paraId="18E07143" w14:textId="77777777" w:rsidTr="00886199">
        <w:tc>
          <w:tcPr>
            <w:tcW w:w="1997" w:type="pct"/>
            <w:hideMark/>
          </w:tcPr>
          <w:p w14:paraId="55790D5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updated_at</w:t>
            </w:r>
          </w:p>
        </w:tc>
        <w:tc>
          <w:tcPr>
            <w:tcW w:w="1974" w:type="pct"/>
            <w:hideMark/>
          </w:tcPr>
          <w:p w14:paraId="2000A7E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435393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更新时间</w:t>
            </w:r>
          </w:p>
        </w:tc>
      </w:tr>
    </w:tbl>
    <w:p w14:paraId="7565C3FF" w14:textId="72DC32BB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5C1CF15D" w14:textId="049322A7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cases（案件表）</w:t>
      </w:r>
    </w:p>
    <w:p w14:paraId="6ACE426C" w14:textId="570E716B" w:rsidR="00CA7D78" w:rsidRPr="00CA7D78" w:rsidRDefault="00CA7D7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作为维权业务主线，记录案由、事实、诉求、阶段等核心案件信息。串联劳动者、单位、证据等下游数据。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799"/>
        <w:gridCol w:w="5007"/>
        <w:gridCol w:w="1490"/>
      </w:tblGrid>
      <w:tr w:rsidR="001605DF" w:rsidRPr="001605DF" w14:paraId="7F8ABC48" w14:textId="77777777" w:rsidTr="00886199">
        <w:tc>
          <w:tcPr>
            <w:tcW w:w="1084" w:type="pct"/>
            <w:noWrap/>
            <w:hideMark/>
          </w:tcPr>
          <w:p w14:paraId="5D6473FF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3018" w:type="pct"/>
            <w:noWrap/>
            <w:hideMark/>
          </w:tcPr>
          <w:p w14:paraId="71C2D71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898" w:type="pct"/>
            <w:noWrap/>
            <w:hideMark/>
          </w:tcPr>
          <w:p w14:paraId="5AC2D5A3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608849C1" w14:textId="77777777" w:rsidTr="00886199">
        <w:tc>
          <w:tcPr>
            <w:tcW w:w="1084" w:type="pct"/>
            <w:hideMark/>
          </w:tcPr>
          <w:p w14:paraId="08660FD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3018" w:type="pct"/>
            <w:hideMark/>
          </w:tcPr>
          <w:p w14:paraId="4E7A845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898" w:type="pct"/>
            <w:hideMark/>
          </w:tcPr>
          <w:p w14:paraId="4D340A9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案件ID</w:t>
            </w:r>
          </w:p>
        </w:tc>
      </w:tr>
      <w:tr w:rsidR="001605DF" w:rsidRPr="001605DF" w14:paraId="72E2A2A4" w14:textId="77777777" w:rsidTr="00886199">
        <w:tc>
          <w:tcPr>
            <w:tcW w:w="1084" w:type="pct"/>
            <w:hideMark/>
          </w:tcPr>
          <w:p w14:paraId="678262B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build_time</w:t>
            </w:r>
          </w:p>
        </w:tc>
        <w:tc>
          <w:tcPr>
            <w:tcW w:w="3018" w:type="pct"/>
            <w:hideMark/>
          </w:tcPr>
          <w:p w14:paraId="10117B5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898" w:type="pct"/>
            <w:hideMark/>
          </w:tcPr>
          <w:p w14:paraId="09B4A9C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建档时间</w:t>
            </w:r>
          </w:p>
        </w:tc>
      </w:tr>
      <w:tr w:rsidR="001605DF" w:rsidRPr="001605DF" w14:paraId="0D2D9FFF" w14:textId="77777777" w:rsidTr="00886199">
        <w:tc>
          <w:tcPr>
            <w:tcW w:w="1084" w:type="pct"/>
            <w:hideMark/>
          </w:tcPr>
          <w:p w14:paraId="7B865BD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reason</w:t>
            </w:r>
          </w:p>
        </w:tc>
        <w:tc>
          <w:tcPr>
            <w:tcW w:w="3018" w:type="pct"/>
            <w:hideMark/>
          </w:tcPr>
          <w:p w14:paraId="6C7F623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898" w:type="pct"/>
            <w:hideMark/>
          </w:tcPr>
          <w:p w14:paraId="6DE88B1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案由</w:t>
            </w:r>
          </w:p>
        </w:tc>
      </w:tr>
      <w:tr w:rsidR="001605DF" w:rsidRPr="001605DF" w14:paraId="2288E0AC" w14:textId="77777777" w:rsidTr="00886199">
        <w:tc>
          <w:tcPr>
            <w:tcW w:w="1084" w:type="pct"/>
            <w:hideMark/>
          </w:tcPr>
          <w:p w14:paraId="2A5F9FA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case_time</w:t>
            </w:r>
          </w:p>
        </w:tc>
        <w:tc>
          <w:tcPr>
            <w:tcW w:w="3018" w:type="pct"/>
            <w:hideMark/>
          </w:tcPr>
          <w:p w14:paraId="317B9A7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898" w:type="pct"/>
            <w:hideMark/>
          </w:tcPr>
          <w:p w14:paraId="6DE26D5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案件时间</w:t>
            </w:r>
          </w:p>
        </w:tc>
      </w:tr>
      <w:tr w:rsidR="001605DF" w:rsidRPr="001605DF" w14:paraId="46B57D71" w14:textId="77777777" w:rsidTr="00886199">
        <w:tc>
          <w:tcPr>
            <w:tcW w:w="1084" w:type="pct"/>
            <w:hideMark/>
          </w:tcPr>
          <w:p w14:paraId="781FDFF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details</w:t>
            </w:r>
          </w:p>
        </w:tc>
        <w:tc>
          <w:tcPr>
            <w:tcW w:w="3018" w:type="pct"/>
            <w:hideMark/>
          </w:tcPr>
          <w:p w14:paraId="79DF79B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898" w:type="pct"/>
            <w:hideMark/>
          </w:tcPr>
          <w:p w14:paraId="0D4C646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事实经过</w:t>
            </w:r>
          </w:p>
        </w:tc>
      </w:tr>
      <w:tr w:rsidR="001605DF" w:rsidRPr="001605DF" w14:paraId="76235F9D" w14:textId="77777777" w:rsidTr="00886199">
        <w:tc>
          <w:tcPr>
            <w:tcW w:w="1084" w:type="pct"/>
            <w:hideMark/>
          </w:tcPr>
          <w:p w14:paraId="3B9A3BB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request</w:t>
            </w:r>
          </w:p>
        </w:tc>
        <w:tc>
          <w:tcPr>
            <w:tcW w:w="3018" w:type="pct"/>
            <w:hideMark/>
          </w:tcPr>
          <w:p w14:paraId="26F1588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898" w:type="pct"/>
            <w:hideMark/>
          </w:tcPr>
          <w:p w14:paraId="13DF3C9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诉求</w:t>
            </w:r>
          </w:p>
        </w:tc>
      </w:tr>
      <w:tr w:rsidR="001605DF" w:rsidRPr="001605DF" w14:paraId="0E8DF1D2" w14:textId="77777777" w:rsidTr="00886199">
        <w:tc>
          <w:tcPr>
            <w:tcW w:w="1084" w:type="pct"/>
            <w:hideMark/>
          </w:tcPr>
          <w:p w14:paraId="4617FB2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applicant_id</w:t>
            </w:r>
          </w:p>
        </w:tc>
        <w:tc>
          <w:tcPr>
            <w:tcW w:w="3018" w:type="pct"/>
            <w:hideMark/>
          </w:tcPr>
          <w:p w14:paraId="210BD1F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characters.character_id</w:t>
            </w:r>
          </w:p>
        </w:tc>
        <w:tc>
          <w:tcPr>
            <w:tcW w:w="898" w:type="pct"/>
            <w:hideMark/>
          </w:tcPr>
          <w:p w14:paraId="5D833B7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申请人</w:t>
            </w:r>
          </w:p>
        </w:tc>
      </w:tr>
      <w:tr w:rsidR="001605DF" w:rsidRPr="001605DF" w14:paraId="6F6F720B" w14:textId="77777777" w:rsidTr="00886199">
        <w:tc>
          <w:tcPr>
            <w:tcW w:w="1084" w:type="pct"/>
            <w:hideMark/>
          </w:tcPr>
          <w:p w14:paraId="7682BCB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respondent_id</w:t>
            </w:r>
          </w:p>
        </w:tc>
        <w:tc>
          <w:tcPr>
            <w:tcW w:w="3018" w:type="pct"/>
            <w:hideMark/>
          </w:tcPr>
          <w:p w14:paraId="108F620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characters.character_id</w:t>
            </w:r>
          </w:p>
        </w:tc>
        <w:tc>
          <w:tcPr>
            <w:tcW w:w="898" w:type="pct"/>
            <w:hideMark/>
          </w:tcPr>
          <w:p w14:paraId="67B03F0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被申请人</w:t>
            </w:r>
          </w:p>
        </w:tc>
      </w:tr>
      <w:tr w:rsidR="001605DF" w:rsidRPr="001605DF" w14:paraId="70994B34" w14:textId="77777777" w:rsidTr="00886199">
        <w:tc>
          <w:tcPr>
            <w:tcW w:w="1084" w:type="pct"/>
            <w:hideMark/>
          </w:tcPr>
          <w:p w14:paraId="2177032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stage</w:t>
            </w:r>
          </w:p>
        </w:tc>
        <w:tc>
          <w:tcPr>
            <w:tcW w:w="3018" w:type="pct"/>
            <w:hideMark/>
          </w:tcPr>
          <w:p w14:paraId="6DC11CC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CHECK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（暂存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审核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协商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调解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行政投诉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仲裁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诉讼）</w:t>
            </w:r>
          </w:p>
        </w:tc>
        <w:tc>
          <w:tcPr>
            <w:tcW w:w="898" w:type="pct"/>
            <w:hideMark/>
          </w:tcPr>
          <w:p w14:paraId="2479D2D0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维权阶段</w:t>
            </w:r>
          </w:p>
        </w:tc>
      </w:tr>
      <w:tr w:rsidR="001605DF" w:rsidRPr="001605DF" w14:paraId="6E2E49E7" w14:textId="77777777" w:rsidTr="00886199">
        <w:tc>
          <w:tcPr>
            <w:tcW w:w="1084" w:type="pct"/>
            <w:hideMark/>
          </w:tcPr>
          <w:p w14:paraId="43E6FB5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measure</w:t>
            </w:r>
          </w:p>
        </w:tc>
        <w:tc>
          <w:tcPr>
            <w:tcW w:w="3018" w:type="pct"/>
            <w:hideMark/>
          </w:tcPr>
          <w:p w14:paraId="0F44C60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898" w:type="pct"/>
            <w:hideMark/>
          </w:tcPr>
          <w:p w14:paraId="5C6D74F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处理措施</w:t>
            </w:r>
          </w:p>
        </w:tc>
      </w:tr>
      <w:tr w:rsidR="001605DF" w:rsidRPr="001605DF" w14:paraId="4F1AE355" w14:textId="77777777" w:rsidTr="00886199">
        <w:tc>
          <w:tcPr>
            <w:tcW w:w="1084" w:type="pct"/>
            <w:hideMark/>
          </w:tcPr>
          <w:p w14:paraId="00D6190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emergency_degree</w:t>
            </w:r>
          </w:p>
        </w:tc>
        <w:tc>
          <w:tcPr>
            <w:tcW w:w="3018" w:type="pct"/>
            <w:hideMark/>
          </w:tcPr>
          <w:p w14:paraId="308A1F65" w14:textId="47229E95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CHECK</w:t>
            </w:r>
          </w:p>
        </w:tc>
        <w:tc>
          <w:tcPr>
            <w:tcW w:w="898" w:type="pct"/>
            <w:hideMark/>
          </w:tcPr>
          <w:p w14:paraId="3DE32BF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紧急程度</w:t>
            </w:r>
          </w:p>
        </w:tc>
      </w:tr>
      <w:tr w:rsidR="001605DF" w:rsidRPr="001605DF" w14:paraId="2CAABA93" w14:textId="77777777" w:rsidTr="00886199">
        <w:tc>
          <w:tcPr>
            <w:tcW w:w="1084" w:type="pct"/>
            <w:hideMark/>
          </w:tcPr>
          <w:p w14:paraId="55901D6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laborer_id</w:t>
            </w:r>
          </w:p>
        </w:tc>
        <w:tc>
          <w:tcPr>
            <w:tcW w:w="3018" w:type="pct"/>
            <w:hideMark/>
          </w:tcPr>
          <w:p w14:paraId="14C3E27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laborers.laborer_id</w:t>
            </w:r>
          </w:p>
        </w:tc>
        <w:tc>
          <w:tcPr>
            <w:tcW w:w="898" w:type="pct"/>
            <w:hideMark/>
          </w:tcPr>
          <w:p w14:paraId="39D49D7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关联劳动者档案</w:t>
            </w:r>
          </w:p>
        </w:tc>
      </w:tr>
      <w:tr w:rsidR="001605DF" w:rsidRPr="001605DF" w14:paraId="6EC9426D" w14:textId="77777777" w:rsidTr="00886199">
        <w:tc>
          <w:tcPr>
            <w:tcW w:w="1084" w:type="pct"/>
            <w:hideMark/>
          </w:tcPr>
          <w:p w14:paraId="2CC45E0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employer_id</w:t>
            </w:r>
          </w:p>
        </w:tc>
        <w:tc>
          <w:tcPr>
            <w:tcW w:w="3018" w:type="pct"/>
            <w:hideMark/>
          </w:tcPr>
          <w:p w14:paraId="045867C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employers.employer_id</w:t>
            </w:r>
          </w:p>
        </w:tc>
        <w:tc>
          <w:tcPr>
            <w:tcW w:w="898" w:type="pct"/>
            <w:hideMark/>
          </w:tcPr>
          <w:p w14:paraId="4E92BF7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关联单位档案</w:t>
            </w:r>
          </w:p>
        </w:tc>
      </w:tr>
      <w:tr w:rsidR="001605DF" w:rsidRPr="001605DF" w14:paraId="38499A41" w14:textId="77777777" w:rsidTr="00886199">
        <w:tc>
          <w:tcPr>
            <w:tcW w:w="1084" w:type="pct"/>
            <w:hideMark/>
          </w:tcPr>
          <w:p w14:paraId="3A0640E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owner_user_id</w:t>
            </w:r>
          </w:p>
        </w:tc>
        <w:tc>
          <w:tcPr>
            <w:tcW w:w="3018" w:type="pct"/>
            <w:hideMark/>
          </w:tcPr>
          <w:p w14:paraId="1CF436E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898" w:type="pct"/>
            <w:hideMark/>
          </w:tcPr>
          <w:p w14:paraId="5FEA3D96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案件归属用户</w:t>
            </w:r>
          </w:p>
        </w:tc>
      </w:tr>
    </w:tbl>
    <w:p w14:paraId="7AAF85A1" w14:textId="278C9AE8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3AA65F69" w14:textId="1BA517BE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lastRenderedPageBreak/>
        <w:t>evidence（证据表）</w:t>
      </w:r>
    </w:p>
    <w:p w14:paraId="0FFEB5EA" w14:textId="41A266D4" w:rsidR="00CA7D78" w:rsidRPr="00CA7D78" w:rsidRDefault="00CA7D78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保存证据的基础元数据，如名称、类型、描述、关联案件和OCR文本。是证据管理、图谱构建和完整度评估的基础表。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219"/>
        <w:gridCol w:w="2895"/>
        <w:gridCol w:w="3182"/>
      </w:tblGrid>
      <w:tr w:rsidR="001605DF" w:rsidRPr="001605DF" w14:paraId="52946172" w14:textId="77777777" w:rsidTr="00886199">
        <w:tc>
          <w:tcPr>
            <w:tcW w:w="1337" w:type="pct"/>
            <w:noWrap/>
            <w:hideMark/>
          </w:tcPr>
          <w:p w14:paraId="1BA7049B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1745" w:type="pct"/>
            <w:noWrap/>
            <w:hideMark/>
          </w:tcPr>
          <w:p w14:paraId="71687065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918" w:type="pct"/>
            <w:noWrap/>
            <w:hideMark/>
          </w:tcPr>
          <w:p w14:paraId="4EACB479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4F541A5D" w14:textId="77777777" w:rsidTr="00886199">
        <w:tc>
          <w:tcPr>
            <w:tcW w:w="1337" w:type="pct"/>
            <w:hideMark/>
          </w:tcPr>
          <w:p w14:paraId="216B23F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evidence_id</w:t>
            </w:r>
          </w:p>
        </w:tc>
        <w:tc>
          <w:tcPr>
            <w:tcW w:w="1745" w:type="pct"/>
            <w:hideMark/>
          </w:tcPr>
          <w:p w14:paraId="264E79A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918" w:type="pct"/>
            <w:hideMark/>
          </w:tcPr>
          <w:p w14:paraId="2B9D5F0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证据ID</w:t>
            </w:r>
          </w:p>
        </w:tc>
      </w:tr>
      <w:tr w:rsidR="001605DF" w:rsidRPr="001605DF" w14:paraId="2816E346" w14:textId="77777777" w:rsidTr="00886199">
        <w:tc>
          <w:tcPr>
            <w:tcW w:w="1337" w:type="pct"/>
            <w:hideMark/>
          </w:tcPr>
          <w:p w14:paraId="688434C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name</w:t>
            </w:r>
          </w:p>
        </w:tc>
        <w:tc>
          <w:tcPr>
            <w:tcW w:w="1745" w:type="pct"/>
            <w:hideMark/>
          </w:tcPr>
          <w:p w14:paraId="32EAA69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918" w:type="pct"/>
            <w:hideMark/>
          </w:tcPr>
          <w:p w14:paraId="6F04D97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证据名称</w:t>
            </w:r>
          </w:p>
        </w:tc>
      </w:tr>
      <w:tr w:rsidR="001605DF" w:rsidRPr="001605DF" w14:paraId="7FE949BA" w14:textId="77777777" w:rsidTr="00886199">
        <w:tc>
          <w:tcPr>
            <w:tcW w:w="1337" w:type="pct"/>
            <w:hideMark/>
          </w:tcPr>
          <w:p w14:paraId="1119CDD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description</w:t>
            </w:r>
          </w:p>
        </w:tc>
        <w:tc>
          <w:tcPr>
            <w:tcW w:w="1745" w:type="pct"/>
            <w:hideMark/>
          </w:tcPr>
          <w:p w14:paraId="25F9BF8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7934F6B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描述</w:t>
            </w:r>
          </w:p>
        </w:tc>
      </w:tr>
      <w:tr w:rsidR="001605DF" w:rsidRPr="001605DF" w14:paraId="19B660D4" w14:textId="77777777" w:rsidTr="00886199">
        <w:tc>
          <w:tcPr>
            <w:tcW w:w="1337" w:type="pct"/>
            <w:hideMark/>
          </w:tcPr>
          <w:p w14:paraId="33BE6BF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evidence_type</w:t>
            </w:r>
          </w:p>
        </w:tc>
        <w:tc>
          <w:tcPr>
            <w:tcW w:w="1745" w:type="pct"/>
            <w:hideMark/>
          </w:tcPr>
          <w:p w14:paraId="2B40C54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918" w:type="pct"/>
            <w:hideMark/>
          </w:tcPr>
          <w:p w14:paraId="6EDC6FB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证据类型</w:t>
            </w:r>
          </w:p>
        </w:tc>
      </w:tr>
      <w:tr w:rsidR="001605DF" w:rsidRPr="001605DF" w14:paraId="16E974A0" w14:textId="77777777" w:rsidTr="00886199">
        <w:tc>
          <w:tcPr>
            <w:tcW w:w="1337" w:type="pct"/>
            <w:hideMark/>
          </w:tcPr>
          <w:p w14:paraId="04AD520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source</w:t>
            </w:r>
          </w:p>
        </w:tc>
        <w:tc>
          <w:tcPr>
            <w:tcW w:w="1745" w:type="pct"/>
            <w:hideMark/>
          </w:tcPr>
          <w:p w14:paraId="0831769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6C9E7B3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来源</w:t>
            </w:r>
          </w:p>
        </w:tc>
      </w:tr>
      <w:tr w:rsidR="001605DF" w:rsidRPr="001605DF" w14:paraId="76CBDAC2" w14:textId="77777777" w:rsidTr="00886199">
        <w:tc>
          <w:tcPr>
            <w:tcW w:w="1337" w:type="pct"/>
            <w:hideMark/>
          </w:tcPr>
          <w:p w14:paraId="152BE5F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submitter</w:t>
            </w:r>
          </w:p>
        </w:tc>
        <w:tc>
          <w:tcPr>
            <w:tcW w:w="1745" w:type="pct"/>
            <w:hideMark/>
          </w:tcPr>
          <w:p w14:paraId="5022AF7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918" w:type="pct"/>
            <w:hideMark/>
          </w:tcPr>
          <w:p w14:paraId="5DB1530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提交人</w:t>
            </w:r>
          </w:p>
        </w:tc>
      </w:tr>
      <w:tr w:rsidR="001605DF" w:rsidRPr="001605DF" w14:paraId="42250A03" w14:textId="77777777" w:rsidTr="00886199">
        <w:tc>
          <w:tcPr>
            <w:tcW w:w="1337" w:type="pct"/>
            <w:hideMark/>
          </w:tcPr>
          <w:p w14:paraId="059437C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submission_date</w:t>
            </w:r>
          </w:p>
        </w:tc>
        <w:tc>
          <w:tcPr>
            <w:tcW w:w="1745" w:type="pct"/>
            <w:hideMark/>
          </w:tcPr>
          <w:p w14:paraId="222D2F3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918" w:type="pct"/>
            <w:hideMark/>
          </w:tcPr>
          <w:p w14:paraId="3A78AA2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提交时间</w:t>
            </w:r>
          </w:p>
        </w:tc>
      </w:tr>
      <w:tr w:rsidR="001605DF" w:rsidRPr="001605DF" w14:paraId="51D8130F" w14:textId="77777777" w:rsidTr="00886199">
        <w:tc>
          <w:tcPr>
            <w:tcW w:w="1337" w:type="pct"/>
            <w:hideMark/>
          </w:tcPr>
          <w:p w14:paraId="21FDFF7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related_case_id</w:t>
            </w:r>
          </w:p>
        </w:tc>
        <w:tc>
          <w:tcPr>
            <w:tcW w:w="1745" w:type="pct"/>
            <w:hideMark/>
          </w:tcPr>
          <w:p w14:paraId="283F358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cases.case_id</w:t>
            </w:r>
          </w:p>
        </w:tc>
        <w:tc>
          <w:tcPr>
            <w:tcW w:w="1918" w:type="pct"/>
            <w:hideMark/>
          </w:tcPr>
          <w:p w14:paraId="1BF6459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关联案件</w:t>
            </w:r>
          </w:p>
        </w:tc>
      </w:tr>
      <w:tr w:rsidR="001605DF" w:rsidRPr="001605DF" w14:paraId="620880EF" w14:textId="77777777" w:rsidTr="00886199">
        <w:tc>
          <w:tcPr>
            <w:tcW w:w="1337" w:type="pct"/>
            <w:hideMark/>
          </w:tcPr>
          <w:p w14:paraId="69600D8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related_location</w:t>
            </w:r>
          </w:p>
        </w:tc>
        <w:tc>
          <w:tcPr>
            <w:tcW w:w="1745" w:type="pct"/>
            <w:hideMark/>
          </w:tcPr>
          <w:p w14:paraId="24F4B1A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5A509F9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关联地点</w:t>
            </w:r>
          </w:p>
        </w:tc>
      </w:tr>
      <w:tr w:rsidR="001605DF" w:rsidRPr="001605DF" w14:paraId="03C078D1" w14:textId="77777777" w:rsidTr="00886199">
        <w:tc>
          <w:tcPr>
            <w:tcW w:w="1337" w:type="pct"/>
            <w:hideMark/>
          </w:tcPr>
          <w:p w14:paraId="7B47396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related_time</w:t>
            </w:r>
          </w:p>
        </w:tc>
        <w:tc>
          <w:tcPr>
            <w:tcW w:w="1745" w:type="pct"/>
            <w:hideMark/>
          </w:tcPr>
          <w:p w14:paraId="7672D3F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2E3A0AE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关联时间</w:t>
            </w:r>
          </w:p>
        </w:tc>
      </w:tr>
      <w:tr w:rsidR="001605DF" w:rsidRPr="001605DF" w14:paraId="0E084F7B" w14:textId="77777777" w:rsidTr="00886199">
        <w:tc>
          <w:tcPr>
            <w:tcW w:w="1337" w:type="pct"/>
            <w:hideMark/>
          </w:tcPr>
          <w:p w14:paraId="09E78EF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current_status</w:t>
            </w:r>
          </w:p>
        </w:tc>
        <w:tc>
          <w:tcPr>
            <w:tcW w:w="1745" w:type="pct"/>
            <w:hideMark/>
          </w:tcPr>
          <w:p w14:paraId="1363830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6BA758D8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当前状态</w:t>
            </w:r>
          </w:p>
        </w:tc>
      </w:tr>
      <w:tr w:rsidR="001605DF" w:rsidRPr="001605DF" w14:paraId="428391A4" w14:textId="77777777" w:rsidTr="00886199">
        <w:tc>
          <w:tcPr>
            <w:tcW w:w="1337" w:type="pct"/>
            <w:hideMark/>
          </w:tcPr>
          <w:p w14:paraId="6FDDE2A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physical_info</w:t>
            </w:r>
          </w:p>
        </w:tc>
        <w:tc>
          <w:tcPr>
            <w:tcW w:w="1745" w:type="pct"/>
            <w:hideMark/>
          </w:tcPr>
          <w:p w14:paraId="2E4CC04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5179A38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物理信息</w:t>
            </w:r>
          </w:p>
        </w:tc>
      </w:tr>
      <w:tr w:rsidR="001605DF" w:rsidRPr="001605DF" w14:paraId="793C6CBD" w14:textId="77777777" w:rsidTr="00886199">
        <w:tc>
          <w:tcPr>
            <w:tcW w:w="1337" w:type="pct"/>
            <w:hideMark/>
          </w:tcPr>
          <w:p w14:paraId="4C77165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note</w:t>
            </w:r>
          </w:p>
        </w:tc>
        <w:tc>
          <w:tcPr>
            <w:tcW w:w="1745" w:type="pct"/>
            <w:hideMark/>
          </w:tcPr>
          <w:p w14:paraId="0FA2138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57D3F3C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备注</w:t>
            </w:r>
          </w:p>
        </w:tc>
      </w:tr>
      <w:tr w:rsidR="001605DF" w:rsidRPr="001605DF" w14:paraId="52544D3A" w14:textId="77777777" w:rsidTr="00886199">
        <w:tc>
          <w:tcPr>
            <w:tcW w:w="1337" w:type="pct"/>
            <w:hideMark/>
          </w:tcPr>
          <w:p w14:paraId="1E247F2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ocr_text</w:t>
            </w:r>
          </w:p>
        </w:tc>
        <w:tc>
          <w:tcPr>
            <w:tcW w:w="1745" w:type="pct"/>
            <w:hideMark/>
          </w:tcPr>
          <w:p w14:paraId="792DE13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7024E43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OCR全文</w:t>
            </w:r>
          </w:p>
        </w:tc>
      </w:tr>
      <w:tr w:rsidR="001605DF" w:rsidRPr="001605DF" w14:paraId="5A0B4F1D" w14:textId="77777777" w:rsidTr="00886199">
        <w:tc>
          <w:tcPr>
            <w:tcW w:w="1337" w:type="pct"/>
            <w:hideMark/>
          </w:tcPr>
          <w:p w14:paraId="072380E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file_path</w:t>
            </w:r>
          </w:p>
        </w:tc>
        <w:tc>
          <w:tcPr>
            <w:tcW w:w="1745" w:type="pct"/>
            <w:hideMark/>
          </w:tcPr>
          <w:p w14:paraId="7815587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65F09830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主文件路径（兼容旧结构）</w:t>
            </w:r>
          </w:p>
        </w:tc>
      </w:tr>
      <w:tr w:rsidR="001605DF" w:rsidRPr="001605DF" w14:paraId="773F98E8" w14:textId="77777777" w:rsidTr="00886199">
        <w:tc>
          <w:tcPr>
            <w:tcW w:w="1337" w:type="pct"/>
            <w:hideMark/>
          </w:tcPr>
          <w:p w14:paraId="7EE6F80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graph_scanned_at</w:t>
            </w:r>
          </w:p>
        </w:tc>
        <w:tc>
          <w:tcPr>
            <w:tcW w:w="1745" w:type="pct"/>
            <w:hideMark/>
          </w:tcPr>
          <w:p w14:paraId="7DC6255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3593841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图谱扫描时间</w:t>
            </w:r>
          </w:p>
        </w:tc>
      </w:tr>
      <w:tr w:rsidR="001605DF" w:rsidRPr="001605DF" w14:paraId="417CBE31" w14:textId="77777777" w:rsidTr="00886199">
        <w:tc>
          <w:tcPr>
            <w:tcW w:w="1337" w:type="pct"/>
            <w:hideMark/>
          </w:tcPr>
          <w:p w14:paraId="5DD9F6B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graph_content_hash</w:t>
            </w:r>
          </w:p>
        </w:tc>
        <w:tc>
          <w:tcPr>
            <w:tcW w:w="1745" w:type="pct"/>
            <w:hideMark/>
          </w:tcPr>
          <w:p w14:paraId="0DDA9CD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918" w:type="pct"/>
            <w:hideMark/>
          </w:tcPr>
          <w:p w14:paraId="16BF3C6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图谱内容哈希</w:t>
            </w:r>
          </w:p>
        </w:tc>
      </w:tr>
    </w:tbl>
    <w:p w14:paraId="69992CEC" w14:textId="4CF1920E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345D52BF" w14:textId="581F89AD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evidence_files（证据附件表）</w:t>
      </w:r>
    </w:p>
    <w:p w14:paraId="325D936F" w14:textId="6FB88394" w:rsidR="004C4847" w:rsidRPr="004C4847" w:rsidRDefault="004C4847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保存证据附件明细，支持一条证据关联多个文件并标记主附件。用于附件上传、下载和文件流转管理。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305"/>
        <w:gridCol w:w="4284"/>
        <w:gridCol w:w="1707"/>
      </w:tblGrid>
      <w:tr w:rsidR="001605DF" w:rsidRPr="001605DF" w14:paraId="296C6816" w14:textId="77777777" w:rsidTr="00886199">
        <w:tc>
          <w:tcPr>
            <w:tcW w:w="1389" w:type="pct"/>
            <w:noWrap/>
            <w:hideMark/>
          </w:tcPr>
          <w:p w14:paraId="7B3C2A45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582" w:type="pct"/>
            <w:noWrap/>
            <w:hideMark/>
          </w:tcPr>
          <w:p w14:paraId="4E2EA4CF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029" w:type="pct"/>
            <w:noWrap/>
            <w:hideMark/>
          </w:tcPr>
          <w:p w14:paraId="6E7569E5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1AA2EAC1" w14:textId="77777777" w:rsidTr="00886199">
        <w:tc>
          <w:tcPr>
            <w:tcW w:w="1389" w:type="pct"/>
            <w:hideMark/>
          </w:tcPr>
          <w:p w14:paraId="3EE1CB1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file_id</w:t>
            </w:r>
          </w:p>
        </w:tc>
        <w:tc>
          <w:tcPr>
            <w:tcW w:w="2582" w:type="pct"/>
            <w:hideMark/>
          </w:tcPr>
          <w:p w14:paraId="7738120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029" w:type="pct"/>
            <w:hideMark/>
          </w:tcPr>
          <w:p w14:paraId="3D199CD8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附件ID</w:t>
            </w:r>
          </w:p>
        </w:tc>
      </w:tr>
      <w:tr w:rsidR="001605DF" w:rsidRPr="001605DF" w14:paraId="3C97B5E0" w14:textId="77777777" w:rsidTr="00886199">
        <w:tc>
          <w:tcPr>
            <w:tcW w:w="1389" w:type="pct"/>
            <w:hideMark/>
          </w:tcPr>
          <w:p w14:paraId="7714B13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evidence_id</w:t>
            </w:r>
          </w:p>
        </w:tc>
        <w:tc>
          <w:tcPr>
            <w:tcW w:w="2582" w:type="pct"/>
            <w:hideMark/>
          </w:tcPr>
          <w:p w14:paraId="6FE0B47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evidence.evidence_id</w:t>
            </w:r>
          </w:p>
        </w:tc>
        <w:tc>
          <w:tcPr>
            <w:tcW w:w="1029" w:type="pct"/>
            <w:hideMark/>
          </w:tcPr>
          <w:p w14:paraId="1A795AA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所属证据</w:t>
            </w:r>
          </w:p>
        </w:tc>
      </w:tr>
      <w:tr w:rsidR="001605DF" w:rsidRPr="001605DF" w14:paraId="0DD24F00" w14:textId="77777777" w:rsidTr="00886199">
        <w:tc>
          <w:tcPr>
            <w:tcW w:w="1389" w:type="pct"/>
            <w:hideMark/>
          </w:tcPr>
          <w:p w14:paraId="232919D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2582" w:type="pct"/>
            <w:hideMark/>
          </w:tcPr>
          <w:p w14:paraId="7AD1CB5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cases.case_id</w:t>
            </w:r>
          </w:p>
        </w:tc>
        <w:tc>
          <w:tcPr>
            <w:tcW w:w="1029" w:type="pct"/>
            <w:hideMark/>
          </w:tcPr>
          <w:p w14:paraId="5D7287D8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所属案件</w:t>
            </w:r>
          </w:p>
        </w:tc>
      </w:tr>
      <w:tr w:rsidR="001605DF" w:rsidRPr="001605DF" w14:paraId="057548C3" w14:textId="77777777" w:rsidTr="00886199">
        <w:tc>
          <w:tcPr>
            <w:tcW w:w="1389" w:type="pct"/>
            <w:hideMark/>
          </w:tcPr>
          <w:p w14:paraId="582D6B3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file_path</w:t>
            </w:r>
          </w:p>
        </w:tc>
        <w:tc>
          <w:tcPr>
            <w:tcW w:w="2582" w:type="pct"/>
            <w:hideMark/>
          </w:tcPr>
          <w:p w14:paraId="61763FD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029" w:type="pct"/>
            <w:hideMark/>
          </w:tcPr>
          <w:p w14:paraId="107C23C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文件路径</w:t>
            </w:r>
          </w:p>
        </w:tc>
      </w:tr>
      <w:tr w:rsidR="001605DF" w:rsidRPr="001605DF" w14:paraId="5827A970" w14:textId="77777777" w:rsidTr="00886199">
        <w:tc>
          <w:tcPr>
            <w:tcW w:w="1389" w:type="pct"/>
            <w:hideMark/>
          </w:tcPr>
          <w:p w14:paraId="7F750E8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original_filename</w:t>
            </w:r>
          </w:p>
        </w:tc>
        <w:tc>
          <w:tcPr>
            <w:tcW w:w="2582" w:type="pct"/>
            <w:hideMark/>
          </w:tcPr>
          <w:p w14:paraId="48BBE30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6B0273F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原始文件名</w:t>
            </w:r>
          </w:p>
        </w:tc>
      </w:tr>
      <w:tr w:rsidR="001605DF" w:rsidRPr="001605DF" w14:paraId="45FF16F4" w14:textId="77777777" w:rsidTr="00886199">
        <w:tc>
          <w:tcPr>
            <w:tcW w:w="1389" w:type="pct"/>
            <w:hideMark/>
          </w:tcPr>
          <w:p w14:paraId="049C1E4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mime_type</w:t>
            </w:r>
          </w:p>
        </w:tc>
        <w:tc>
          <w:tcPr>
            <w:tcW w:w="2582" w:type="pct"/>
            <w:hideMark/>
          </w:tcPr>
          <w:p w14:paraId="7443706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5A3BDFA1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文件类型</w:t>
            </w:r>
          </w:p>
        </w:tc>
      </w:tr>
      <w:tr w:rsidR="001605DF" w:rsidRPr="001605DF" w14:paraId="6CCDA478" w14:textId="77777777" w:rsidTr="00886199">
        <w:tc>
          <w:tcPr>
            <w:tcW w:w="1389" w:type="pct"/>
            <w:hideMark/>
          </w:tcPr>
          <w:p w14:paraId="662064F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file_size</w:t>
            </w:r>
          </w:p>
        </w:tc>
        <w:tc>
          <w:tcPr>
            <w:tcW w:w="2582" w:type="pct"/>
            <w:hideMark/>
          </w:tcPr>
          <w:p w14:paraId="03CDEE7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</w:t>
            </w:r>
          </w:p>
        </w:tc>
        <w:tc>
          <w:tcPr>
            <w:tcW w:w="1029" w:type="pct"/>
            <w:hideMark/>
          </w:tcPr>
          <w:p w14:paraId="0E40F39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文件大小</w:t>
            </w:r>
          </w:p>
        </w:tc>
      </w:tr>
      <w:tr w:rsidR="001605DF" w:rsidRPr="001605DF" w14:paraId="6375F51C" w14:textId="77777777" w:rsidTr="00886199">
        <w:tc>
          <w:tcPr>
            <w:tcW w:w="1389" w:type="pct"/>
            <w:hideMark/>
          </w:tcPr>
          <w:p w14:paraId="282B8DC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is_primary</w:t>
            </w:r>
          </w:p>
        </w:tc>
        <w:tc>
          <w:tcPr>
            <w:tcW w:w="2582" w:type="pct"/>
            <w:hideMark/>
          </w:tcPr>
          <w:p w14:paraId="29EABA46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INTEGER DEFAULT 0</w:t>
            </w:r>
          </w:p>
        </w:tc>
        <w:tc>
          <w:tcPr>
            <w:tcW w:w="1029" w:type="pct"/>
            <w:hideMark/>
          </w:tcPr>
          <w:p w14:paraId="2CF8E500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是否主附件</w:t>
            </w:r>
          </w:p>
        </w:tc>
      </w:tr>
      <w:tr w:rsidR="001605DF" w:rsidRPr="001605DF" w14:paraId="3E3BB05E" w14:textId="77777777" w:rsidTr="00886199">
        <w:tc>
          <w:tcPr>
            <w:tcW w:w="1389" w:type="pct"/>
            <w:hideMark/>
          </w:tcPr>
          <w:p w14:paraId="3F49114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uploaded_at</w:t>
            </w:r>
          </w:p>
        </w:tc>
        <w:tc>
          <w:tcPr>
            <w:tcW w:w="2582" w:type="pct"/>
            <w:hideMark/>
          </w:tcPr>
          <w:p w14:paraId="7128D66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29" w:type="pct"/>
            <w:hideMark/>
          </w:tcPr>
          <w:p w14:paraId="46B58EF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上传时间</w:t>
            </w:r>
          </w:p>
        </w:tc>
      </w:tr>
    </w:tbl>
    <w:p w14:paraId="12E9D6ED" w14:textId="594D52C4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2FE6EE3B" w14:textId="6A7D059D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lastRenderedPageBreak/>
        <w:t>evidence_revisions（证据修订历史表）</w:t>
      </w:r>
    </w:p>
    <w:p w14:paraId="5DD868DB" w14:textId="3A2B3B4B" w:rsidR="004C4847" w:rsidRPr="004C4847" w:rsidRDefault="004C4847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记录证据修改历史与快照信息，保留被替换文件路径和变更类型。用于证据版本追踪与审计回溯。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003"/>
        <w:gridCol w:w="2764"/>
        <w:gridCol w:w="2529"/>
      </w:tblGrid>
      <w:tr w:rsidR="001605DF" w:rsidRPr="001605DF" w14:paraId="62FE7E8C" w14:textId="77777777" w:rsidTr="00886199">
        <w:tc>
          <w:tcPr>
            <w:tcW w:w="1810" w:type="pct"/>
            <w:noWrap/>
            <w:hideMark/>
          </w:tcPr>
          <w:p w14:paraId="494E26BF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  <w:sz w:val="28"/>
                <w:szCs w:val="24"/>
              </w:rPr>
            </w:pPr>
            <w:r w:rsidRPr="001605DF">
              <w:rPr>
                <w:rFonts w:ascii="黑体" w:eastAsia="黑体" w:hAnsi="黑体"/>
                <w:b/>
                <w:bCs/>
                <w:sz w:val="28"/>
                <w:szCs w:val="24"/>
              </w:rPr>
              <w:t>字段</w:t>
            </w:r>
          </w:p>
        </w:tc>
        <w:tc>
          <w:tcPr>
            <w:tcW w:w="1666" w:type="pct"/>
            <w:noWrap/>
            <w:hideMark/>
          </w:tcPr>
          <w:p w14:paraId="56315B01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  <w:sz w:val="28"/>
                <w:szCs w:val="24"/>
              </w:rPr>
            </w:pPr>
            <w:r w:rsidRPr="001605DF">
              <w:rPr>
                <w:rFonts w:ascii="黑体" w:eastAsia="黑体" w:hAnsi="黑体"/>
                <w:b/>
                <w:bCs/>
                <w:sz w:val="28"/>
                <w:szCs w:val="24"/>
              </w:rPr>
              <w:t>类型/约束</w:t>
            </w:r>
          </w:p>
        </w:tc>
        <w:tc>
          <w:tcPr>
            <w:tcW w:w="1525" w:type="pct"/>
            <w:noWrap/>
            <w:hideMark/>
          </w:tcPr>
          <w:p w14:paraId="3E7D2B9A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  <w:sz w:val="28"/>
                <w:szCs w:val="24"/>
              </w:rPr>
            </w:pPr>
            <w:r w:rsidRPr="001605DF">
              <w:rPr>
                <w:rFonts w:ascii="黑体" w:eastAsia="黑体" w:hAnsi="黑体"/>
                <w:b/>
                <w:bCs/>
                <w:sz w:val="28"/>
                <w:szCs w:val="24"/>
              </w:rPr>
              <w:t>说明</w:t>
            </w:r>
          </w:p>
        </w:tc>
      </w:tr>
      <w:tr w:rsidR="001605DF" w:rsidRPr="001605DF" w14:paraId="470A45B0" w14:textId="77777777" w:rsidTr="00886199">
        <w:tc>
          <w:tcPr>
            <w:tcW w:w="1810" w:type="pct"/>
            <w:hideMark/>
          </w:tcPr>
          <w:p w14:paraId="5849A54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revision_id</w:t>
            </w:r>
          </w:p>
        </w:tc>
        <w:tc>
          <w:tcPr>
            <w:tcW w:w="1666" w:type="pct"/>
            <w:hideMark/>
          </w:tcPr>
          <w:p w14:paraId="1C55E477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525" w:type="pct"/>
            <w:hideMark/>
          </w:tcPr>
          <w:p w14:paraId="262A7D01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修订ID</w:t>
            </w:r>
          </w:p>
        </w:tc>
      </w:tr>
      <w:tr w:rsidR="001605DF" w:rsidRPr="001605DF" w14:paraId="2ADC391F" w14:textId="77777777" w:rsidTr="00886199">
        <w:tc>
          <w:tcPr>
            <w:tcW w:w="1810" w:type="pct"/>
            <w:hideMark/>
          </w:tcPr>
          <w:p w14:paraId="70203ED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evidence_id</w:t>
            </w:r>
          </w:p>
        </w:tc>
        <w:tc>
          <w:tcPr>
            <w:tcW w:w="1666" w:type="pct"/>
            <w:hideMark/>
          </w:tcPr>
          <w:p w14:paraId="20187A8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525" w:type="pct"/>
            <w:hideMark/>
          </w:tcPr>
          <w:p w14:paraId="6621699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证据ID</w:t>
            </w:r>
          </w:p>
        </w:tc>
      </w:tr>
      <w:tr w:rsidR="001605DF" w:rsidRPr="001605DF" w14:paraId="6FD394DC" w14:textId="77777777" w:rsidTr="00886199">
        <w:tc>
          <w:tcPr>
            <w:tcW w:w="1810" w:type="pct"/>
            <w:hideMark/>
          </w:tcPr>
          <w:p w14:paraId="5D88126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1666" w:type="pct"/>
            <w:hideMark/>
          </w:tcPr>
          <w:p w14:paraId="4836155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525" w:type="pct"/>
            <w:hideMark/>
          </w:tcPr>
          <w:p w14:paraId="5DDC847D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案件ID</w:t>
            </w:r>
          </w:p>
        </w:tc>
      </w:tr>
      <w:tr w:rsidR="001605DF" w:rsidRPr="001605DF" w14:paraId="41E8EC08" w14:textId="77777777" w:rsidTr="00886199">
        <w:tc>
          <w:tcPr>
            <w:tcW w:w="1810" w:type="pct"/>
            <w:hideMark/>
          </w:tcPr>
          <w:p w14:paraId="2302B9E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archived_at</w:t>
            </w:r>
          </w:p>
        </w:tc>
        <w:tc>
          <w:tcPr>
            <w:tcW w:w="1666" w:type="pct"/>
            <w:hideMark/>
          </w:tcPr>
          <w:p w14:paraId="3AA1AD4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525" w:type="pct"/>
            <w:hideMark/>
          </w:tcPr>
          <w:p w14:paraId="67805926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归档时间</w:t>
            </w:r>
          </w:p>
        </w:tc>
      </w:tr>
      <w:tr w:rsidR="001605DF" w:rsidRPr="001605DF" w14:paraId="7075F87D" w14:textId="77777777" w:rsidTr="00886199">
        <w:tc>
          <w:tcPr>
            <w:tcW w:w="1810" w:type="pct"/>
            <w:hideMark/>
          </w:tcPr>
          <w:p w14:paraId="1FB3D7F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change_kind</w:t>
            </w:r>
          </w:p>
        </w:tc>
        <w:tc>
          <w:tcPr>
            <w:tcW w:w="1666" w:type="pct"/>
            <w:hideMark/>
          </w:tcPr>
          <w:p w14:paraId="51709EC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525" w:type="pct"/>
            <w:hideMark/>
          </w:tcPr>
          <w:p w14:paraId="688925A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变更类型</w:t>
            </w:r>
          </w:p>
        </w:tc>
      </w:tr>
      <w:tr w:rsidR="001605DF" w:rsidRPr="001605DF" w14:paraId="4720691E" w14:textId="77777777" w:rsidTr="00886199">
        <w:tc>
          <w:tcPr>
            <w:tcW w:w="1810" w:type="pct"/>
            <w:hideMark/>
          </w:tcPr>
          <w:p w14:paraId="78CAD38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superseded_file_path</w:t>
            </w:r>
          </w:p>
        </w:tc>
        <w:tc>
          <w:tcPr>
            <w:tcW w:w="1666" w:type="pct"/>
            <w:hideMark/>
          </w:tcPr>
          <w:p w14:paraId="18221FF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525" w:type="pct"/>
            <w:hideMark/>
          </w:tcPr>
          <w:p w14:paraId="7031F211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被替换文件路径</w:t>
            </w:r>
          </w:p>
        </w:tc>
      </w:tr>
      <w:tr w:rsidR="001605DF" w:rsidRPr="001605DF" w14:paraId="4779B2FB" w14:textId="77777777" w:rsidTr="00886199">
        <w:tc>
          <w:tcPr>
            <w:tcW w:w="1810" w:type="pct"/>
            <w:hideMark/>
          </w:tcPr>
          <w:p w14:paraId="416D6FF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snapshot_json</w:t>
            </w:r>
          </w:p>
        </w:tc>
        <w:tc>
          <w:tcPr>
            <w:tcW w:w="1666" w:type="pct"/>
            <w:hideMark/>
          </w:tcPr>
          <w:p w14:paraId="1E6CA52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525" w:type="pct"/>
            <w:hideMark/>
          </w:tcPr>
          <w:p w14:paraId="4907B36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修订快照JSON</w:t>
            </w:r>
          </w:p>
        </w:tc>
      </w:tr>
    </w:tbl>
    <w:p w14:paraId="22D4351B" w14:textId="213C7990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42061231" w14:textId="2723BDFE" w:rsidR="001605DF" w:rsidRPr="004C4847" w:rsidRDefault="001605DF" w:rsidP="00AF5541">
      <w:pPr>
        <w:pStyle w:val="a9"/>
        <w:numPr>
          <w:ilvl w:val="0"/>
          <w:numId w:val="77"/>
        </w:numPr>
        <w:spacing w:after="160"/>
        <w:rPr>
          <w:rFonts w:ascii="黑体" w:eastAsia="黑体" w:hAnsi="黑体" w:hint="eastAsia"/>
          <w:b/>
          <w:bCs/>
          <w:sz w:val="28"/>
          <w:szCs w:val="24"/>
        </w:rPr>
      </w:pPr>
      <w:r w:rsidRPr="001605DF">
        <w:rPr>
          <w:rFonts w:ascii="宋体" w:hAnsi="宋体"/>
          <w:b/>
          <w:bCs/>
        </w:rPr>
        <w:t>handling_measures（处理措施表）</w:t>
      </w:r>
    </w:p>
    <w:p w14:paraId="20171E8C" w14:textId="6890ECDC" w:rsidR="004C4847" w:rsidRPr="004C4847" w:rsidRDefault="004C4847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记录案件在协商、调解、投诉、仲裁等阶段的处理措施与结果。用于呈现维权过程节点和办理进度。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439"/>
        <w:gridCol w:w="4113"/>
        <w:gridCol w:w="1744"/>
      </w:tblGrid>
      <w:tr w:rsidR="001605DF" w:rsidRPr="001605DF" w14:paraId="2720FA7D" w14:textId="77777777" w:rsidTr="002C43DC">
        <w:tc>
          <w:tcPr>
            <w:tcW w:w="1470" w:type="pct"/>
            <w:noWrap/>
            <w:hideMark/>
          </w:tcPr>
          <w:p w14:paraId="7DF4C347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479" w:type="pct"/>
            <w:noWrap/>
            <w:hideMark/>
          </w:tcPr>
          <w:p w14:paraId="31F4870F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052" w:type="pct"/>
            <w:noWrap/>
            <w:hideMark/>
          </w:tcPr>
          <w:p w14:paraId="0CEE257E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332A1404" w14:textId="77777777" w:rsidTr="002C43DC">
        <w:tc>
          <w:tcPr>
            <w:tcW w:w="1470" w:type="pct"/>
            <w:hideMark/>
          </w:tcPr>
          <w:p w14:paraId="37364B3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measure_id</w:t>
            </w:r>
          </w:p>
        </w:tc>
        <w:tc>
          <w:tcPr>
            <w:tcW w:w="2479" w:type="pct"/>
            <w:hideMark/>
          </w:tcPr>
          <w:p w14:paraId="38F0C44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052" w:type="pct"/>
            <w:hideMark/>
          </w:tcPr>
          <w:p w14:paraId="07A72B0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措施ID</w:t>
            </w:r>
          </w:p>
        </w:tc>
      </w:tr>
      <w:tr w:rsidR="001605DF" w:rsidRPr="001605DF" w14:paraId="625CC46A" w14:textId="77777777" w:rsidTr="002C43DC">
        <w:tc>
          <w:tcPr>
            <w:tcW w:w="1470" w:type="pct"/>
            <w:hideMark/>
          </w:tcPr>
          <w:p w14:paraId="704EB5F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measure_name</w:t>
            </w:r>
          </w:p>
        </w:tc>
        <w:tc>
          <w:tcPr>
            <w:tcW w:w="2479" w:type="pct"/>
            <w:hideMark/>
          </w:tcPr>
          <w:p w14:paraId="16A6CC4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052" w:type="pct"/>
            <w:hideMark/>
          </w:tcPr>
          <w:p w14:paraId="17F663B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措施名称</w:t>
            </w:r>
          </w:p>
        </w:tc>
      </w:tr>
      <w:tr w:rsidR="001605DF" w:rsidRPr="001605DF" w14:paraId="3C5B32F1" w14:textId="77777777" w:rsidTr="002C43DC">
        <w:tc>
          <w:tcPr>
            <w:tcW w:w="1470" w:type="pct"/>
            <w:hideMark/>
          </w:tcPr>
          <w:p w14:paraId="1BE7FB4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2479" w:type="pct"/>
            <w:hideMark/>
          </w:tcPr>
          <w:p w14:paraId="2DA0052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cases.case_id</w:t>
            </w:r>
          </w:p>
        </w:tc>
        <w:tc>
          <w:tcPr>
            <w:tcW w:w="1052" w:type="pct"/>
            <w:hideMark/>
          </w:tcPr>
          <w:p w14:paraId="6EF15BC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所属案件</w:t>
            </w:r>
          </w:p>
        </w:tc>
      </w:tr>
      <w:tr w:rsidR="001605DF" w:rsidRPr="001605DF" w14:paraId="7A2B9AE2" w14:textId="77777777" w:rsidTr="002C43DC">
        <w:tc>
          <w:tcPr>
            <w:tcW w:w="1470" w:type="pct"/>
            <w:hideMark/>
          </w:tcPr>
          <w:p w14:paraId="11BE2A6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status</w:t>
            </w:r>
          </w:p>
        </w:tc>
        <w:tc>
          <w:tcPr>
            <w:tcW w:w="2479" w:type="pct"/>
            <w:hideMark/>
          </w:tcPr>
          <w:p w14:paraId="476CBB7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052" w:type="pct"/>
            <w:hideMark/>
          </w:tcPr>
          <w:p w14:paraId="31613B4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状态</w:t>
            </w:r>
          </w:p>
        </w:tc>
      </w:tr>
      <w:tr w:rsidR="001605DF" w:rsidRPr="001605DF" w14:paraId="4E791F38" w14:textId="77777777" w:rsidTr="002C43DC">
        <w:tc>
          <w:tcPr>
            <w:tcW w:w="1470" w:type="pct"/>
            <w:hideMark/>
          </w:tcPr>
          <w:p w14:paraId="75E1C19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result</w:t>
            </w:r>
          </w:p>
        </w:tc>
        <w:tc>
          <w:tcPr>
            <w:tcW w:w="2479" w:type="pct"/>
            <w:hideMark/>
          </w:tcPr>
          <w:p w14:paraId="70CDAB6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52" w:type="pct"/>
            <w:hideMark/>
          </w:tcPr>
          <w:p w14:paraId="1D367D7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结果</w:t>
            </w:r>
          </w:p>
        </w:tc>
      </w:tr>
    </w:tbl>
    <w:p w14:paraId="17AF7605" w14:textId="06D974F6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414F6D04" w14:textId="0FD830B7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evidence_graph_nodes（图谱节点表）</w:t>
      </w:r>
    </w:p>
    <w:p w14:paraId="74F93E8E" w14:textId="233152CD" w:rsidR="005065B0" w:rsidRPr="005065B0" w:rsidRDefault="005065B0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保存证据知识图谱中的实体节点信息（名称、类型、去重键等）。支撑案件内实体关系分析与图谱可视化。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139"/>
        <w:gridCol w:w="4324"/>
        <w:gridCol w:w="1833"/>
      </w:tblGrid>
      <w:tr w:rsidR="001605DF" w:rsidRPr="001605DF" w14:paraId="47222075" w14:textId="77777777" w:rsidTr="002C43DC">
        <w:tc>
          <w:tcPr>
            <w:tcW w:w="1289" w:type="pct"/>
            <w:noWrap/>
            <w:hideMark/>
          </w:tcPr>
          <w:p w14:paraId="1F160C12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606" w:type="pct"/>
            <w:noWrap/>
            <w:hideMark/>
          </w:tcPr>
          <w:p w14:paraId="2BD9CB4F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106" w:type="pct"/>
            <w:noWrap/>
            <w:hideMark/>
          </w:tcPr>
          <w:p w14:paraId="5D595516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7BDB64CA" w14:textId="77777777" w:rsidTr="002C43DC">
        <w:tc>
          <w:tcPr>
            <w:tcW w:w="1289" w:type="pct"/>
            <w:hideMark/>
          </w:tcPr>
          <w:p w14:paraId="0343FED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node_id</w:t>
            </w:r>
          </w:p>
        </w:tc>
        <w:tc>
          <w:tcPr>
            <w:tcW w:w="2606" w:type="pct"/>
            <w:hideMark/>
          </w:tcPr>
          <w:p w14:paraId="6293A1B8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106" w:type="pct"/>
            <w:hideMark/>
          </w:tcPr>
          <w:p w14:paraId="54AFEB1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节点ID</w:t>
            </w:r>
          </w:p>
        </w:tc>
      </w:tr>
      <w:tr w:rsidR="001605DF" w:rsidRPr="001605DF" w14:paraId="78857768" w14:textId="77777777" w:rsidTr="002C43DC">
        <w:tc>
          <w:tcPr>
            <w:tcW w:w="1289" w:type="pct"/>
            <w:hideMark/>
          </w:tcPr>
          <w:p w14:paraId="2AB68E7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2606" w:type="pct"/>
            <w:hideMark/>
          </w:tcPr>
          <w:p w14:paraId="3885746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cases.case_id</w:t>
            </w:r>
          </w:p>
        </w:tc>
        <w:tc>
          <w:tcPr>
            <w:tcW w:w="1106" w:type="pct"/>
            <w:hideMark/>
          </w:tcPr>
          <w:p w14:paraId="72CE89B2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所属案件</w:t>
            </w:r>
          </w:p>
        </w:tc>
      </w:tr>
      <w:tr w:rsidR="001605DF" w:rsidRPr="001605DF" w14:paraId="0CE79258" w14:textId="77777777" w:rsidTr="002C43DC">
        <w:tc>
          <w:tcPr>
            <w:tcW w:w="1289" w:type="pct"/>
            <w:hideMark/>
          </w:tcPr>
          <w:p w14:paraId="3342D9D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stable_key</w:t>
            </w:r>
          </w:p>
        </w:tc>
        <w:tc>
          <w:tcPr>
            <w:tcW w:w="2606" w:type="pct"/>
            <w:hideMark/>
          </w:tcPr>
          <w:p w14:paraId="26AB560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06" w:type="pct"/>
            <w:hideMark/>
          </w:tcPr>
          <w:p w14:paraId="16105DB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稳定键</w:t>
            </w:r>
          </w:p>
        </w:tc>
      </w:tr>
      <w:tr w:rsidR="001605DF" w:rsidRPr="001605DF" w14:paraId="1B378B29" w14:textId="77777777" w:rsidTr="002C43DC">
        <w:tc>
          <w:tcPr>
            <w:tcW w:w="1289" w:type="pct"/>
            <w:hideMark/>
          </w:tcPr>
          <w:p w14:paraId="2AE5E62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dedupe_key</w:t>
            </w:r>
          </w:p>
        </w:tc>
        <w:tc>
          <w:tcPr>
            <w:tcW w:w="2606" w:type="pct"/>
            <w:hideMark/>
          </w:tcPr>
          <w:p w14:paraId="50BC2CA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06" w:type="pct"/>
            <w:hideMark/>
          </w:tcPr>
          <w:p w14:paraId="5E0905FC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去重键</w:t>
            </w:r>
          </w:p>
        </w:tc>
      </w:tr>
      <w:tr w:rsidR="001605DF" w:rsidRPr="001605DF" w14:paraId="5D225037" w14:textId="77777777" w:rsidTr="002C43DC">
        <w:tc>
          <w:tcPr>
            <w:tcW w:w="1289" w:type="pct"/>
            <w:hideMark/>
          </w:tcPr>
          <w:p w14:paraId="3CE26BF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label</w:t>
            </w:r>
          </w:p>
        </w:tc>
        <w:tc>
          <w:tcPr>
            <w:tcW w:w="2606" w:type="pct"/>
            <w:hideMark/>
          </w:tcPr>
          <w:p w14:paraId="5555259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06" w:type="pct"/>
            <w:hideMark/>
          </w:tcPr>
          <w:p w14:paraId="3E91096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节点名称</w:t>
            </w:r>
          </w:p>
        </w:tc>
      </w:tr>
      <w:tr w:rsidR="001605DF" w:rsidRPr="001605DF" w14:paraId="39CE6B0E" w14:textId="77777777" w:rsidTr="002C43DC">
        <w:tc>
          <w:tcPr>
            <w:tcW w:w="1289" w:type="pct"/>
            <w:hideMark/>
          </w:tcPr>
          <w:p w14:paraId="086C36B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kind</w:t>
            </w:r>
          </w:p>
        </w:tc>
        <w:tc>
          <w:tcPr>
            <w:tcW w:w="2606" w:type="pct"/>
            <w:hideMark/>
          </w:tcPr>
          <w:p w14:paraId="3A7C7B3A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106" w:type="pct"/>
            <w:hideMark/>
          </w:tcPr>
          <w:p w14:paraId="54902AFF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节点类型</w:t>
            </w:r>
          </w:p>
        </w:tc>
      </w:tr>
      <w:tr w:rsidR="001605DF" w:rsidRPr="001605DF" w14:paraId="4F48AB54" w14:textId="77777777" w:rsidTr="002C43DC">
        <w:tc>
          <w:tcPr>
            <w:tcW w:w="1289" w:type="pct"/>
            <w:hideMark/>
          </w:tcPr>
          <w:p w14:paraId="3EEDB99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extra_json</w:t>
            </w:r>
          </w:p>
        </w:tc>
        <w:tc>
          <w:tcPr>
            <w:tcW w:w="2606" w:type="pct"/>
            <w:hideMark/>
          </w:tcPr>
          <w:p w14:paraId="40F50CC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106" w:type="pct"/>
            <w:hideMark/>
          </w:tcPr>
          <w:p w14:paraId="13F8EA7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扩展信息</w:t>
            </w:r>
          </w:p>
        </w:tc>
      </w:tr>
    </w:tbl>
    <w:p w14:paraId="31E1A144" w14:textId="066D1747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37F468D3" w14:textId="2222ABC1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lastRenderedPageBreak/>
        <w:t>evidence_graph_edges（图谱关系表）</w:t>
      </w:r>
    </w:p>
    <w:p w14:paraId="481C8C3B" w14:textId="0EFEB03A" w:rsidR="00FC5B7A" w:rsidRPr="00FC5B7A" w:rsidRDefault="00FC5B7A" w:rsidP="00AF5541">
      <w:pPr>
        <w:spacing w:after="160"/>
        <w:ind w:firstLineChars="200" w:firstLine="480"/>
        <w:rPr>
          <w:rFonts w:ascii="宋体" w:hAnsi="宋体" w:hint="eastAsia"/>
          <w:szCs w:val="24"/>
        </w:rPr>
      </w:pPr>
      <w:r w:rsidRPr="00C715D7">
        <w:rPr>
          <w:rFonts w:ascii="宋体" w:hAnsi="宋体" w:hint="eastAsia"/>
          <w:szCs w:val="24"/>
        </w:rPr>
        <w:t>保存图谱节点之间的关系边及关系类型、来源。用于表达证据链中的人物、事实和材料关联。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356"/>
        <w:gridCol w:w="4171"/>
        <w:gridCol w:w="1769"/>
      </w:tblGrid>
      <w:tr w:rsidR="001605DF" w:rsidRPr="001605DF" w14:paraId="52C6F6E4" w14:textId="77777777" w:rsidTr="002C43DC">
        <w:tc>
          <w:tcPr>
            <w:tcW w:w="1420" w:type="pct"/>
            <w:noWrap/>
            <w:hideMark/>
          </w:tcPr>
          <w:p w14:paraId="36662631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514" w:type="pct"/>
            <w:noWrap/>
            <w:hideMark/>
          </w:tcPr>
          <w:p w14:paraId="07D400D8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066" w:type="pct"/>
            <w:noWrap/>
            <w:hideMark/>
          </w:tcPr>
          <w:p w14:paraId="6B31062E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640891EF" w14:textId="77777777" w:rsidTr="002C43DC">
        <w:tc>
          <w:tcPr>
            <w:tcW w:w="1420" w:type="pct"/>
            <w:hideMark/>
          </w:tcPr>
          <w:p w14:paraId="35FA5D2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edge_id</w:t>
            </w:r>
          </w:p>
        </w:tc>
        <w:tc>
          <w:tcPr>
            <w:tcW w:w="2514" w:type="pct"/>
            <w:hideMark/>
          </w:tcPr>
          <w:p w14:paraId="60D3555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PK</w:t>
            </w:r>
          </w:p>
        </w:tc>
        <w:tc>
          <w:tcPr>
            <w:tcW w:w="1066" w:type="pct"/>
            <w:hideMark/>
          </w:tcPr>
          <w:p w14:paraId="267EA83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边ID</w:t>
            </w:r>
          </w:p>
        </w:tc>
      </w:tr>
      <w:tr w:rsidR="001605DF" w:rsidRPr="001605DF" w14:paraId="11E50E20" w14:textId="77777777" w:rsidTr="002C43DC">
        <w:tc>
          <w:tcPr>
            <w:tcW w:w="1420" w:type="pct"/>
            <w:hideMark/>
          </w:tcPr>
          <w:p w14:paraId="37D3680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2514" w:type="pct"/>
            <w:hideMark/>
          </w:tcPr>
          <w:p w14:paraId="44498A3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FK -&gt; cases.case_id</w:t>
            </w:r>
          </w:p>
        </w:tc>
        <w:tc>
          <w:tcPr>
            <w:tcW w:w="1066" w:type="pct"/>
            <w:hideMark/>
          </w:tcPr>
          <w:p w14:paraId="54490F8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所属案件</w:t>
            </w:r>
          </w:p>
        </w:tc>
      </w:tr>
      <w:tr w:rsidR="001605DF" w:rsidRPr="001605DF" w14:paraId="20AD1597" w14:textId="77777777" w:rsidTr="002C43DC">
        <w:tc>
          <w:tcPr>
            <w:tcW w:w="1420" w:type="pct"/>
            <w:hideMark/>
          </w:tcPr>
          <w:p w14:paraId="1B5BACE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from_node_id</w:t>
            </w:r>
          </w:p>
        </w:tc>
        <w:tc>
          <w:tcPr>
            <w:tcW w:w="2514" w:type="pct"/>
            <w:hideMark/>
          </w:tcPr>
          <w:p w14:paraId="2705EEFE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066" w:type="pct"/>
            <w:hideMark/>
          </w:tcPr>
          <w:p w14:paraId="29AE5985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起点节点</w:t>
            </w:r>
          </w:p>
        </w:tc>
      </w:tr>
      <w:tr w:rsidR="001605DF" w:rsidRPr="001605DF" w14:paraId="4FEF3C16" w14:textId="77777777" w:rsidTr="002C43DC">
        <w:tc>
          <w:tcPr>
            <w:tcW w:w="1420" w:type="pct"/>
            <w:hideMark/>
          </w:tcPr>
          <w:p w14:paraId="2B220644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to_node_id</w:t>
            </w:r>
          </w:p>
        </w:tc>
        <w:tc>
          <w:tcPr>
            <w:tcW w:w="2514" w:type="pct"/>
            <w:hideMark/>
          </w:tcPr>
          <w:p w14:paraId="5357325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066" w:type="pct"/>
            <w:hideMark/>
          </w:tcPr>
          <w:p w14:paraId="533268E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终点节点</w:t>
            </w:r>
          </w:p>
        </w:tc>
      </w:tr>
      <w:tr w:rsidR="001605DF" w:rsidRPr="001605DF" w14:paraId="69C53113" w14:textId="77777777" w:rsidTr="002C43DC">
        <w:tc>
          <w:tcPr>
            <w:tcW w:w="1420" w:type="pct"/>
            <w:hideMark/>
          </w:tcPr>
          <w:p w14:paraId="27E0ED7D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relation</w:t>
            </w:r>
          </w:p>
        </w:tc>
        <w:tc>
          <w:tcPr>
            <w:tcW w:w="2514" w:type="pct"/>
            <w:hideMark/>
          </w:tcPr>
          <w:p w14:paraId="7B03918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066" w:type="pct"/>
            <w:hideMark/>
          </w:tcPr>
          <w:p w14:paraId="52F3B074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关系类型</w:t>
            </w:r>
          </w:p>
        </w:tc>
      </w:tr>
      <w:tr w:rsidR="001605DF" w:rsidRPr="001605DF" w14:paraId="169868B6" w14:textId="77777777" w:rsidTr="002C43DC">
        <w:tc>
          <w:tcPr>
            <w:tcW w:w="1420" w:type="pct"/>
            <w:hideMark/>
          </w:tcPr>
          <w:p w14:paraId="4CF8851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label</w:t>
            </w:r>
          </w:p>
        </w:tc>
        <w:tc>
          <w:tcPr>
            <w:tcW w:w="2514" w:type="pct"/>
            <w:hideMark/>
          </w:tcPr>
          <w:p w14:paraId="7515848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066" w:type="pct"/>
            <w:hideMark/>
          </w:tcPr>
          <w:p w14:paraId="55897D4A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关系说明</w:t>
            </w:r>
          </w:p>
        </w:tc>
      </w:tr>
      <w:tr w:rsidR="001605DF" w:rsidRPr="001605DF" w14:paraId="781A1F66" w14:textId="77777777" w:rsidTr="002C43DC">
        <w:tc>
          <w:tcPr>
            <w:tcW w:w="1420" w:type="pct"/>
            <w:hideMark/>
          </w:tcPr>
          <w:p w14:paraId="6FF5C60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source_ref</w:t>
            </w:r>
          </w:p>
        </w:tc>
        <w:tc>
          <w:tcPr>
            <w:tcW w:w="2514" w:type="pct"/>
            <w:hideMark/>
          </w:tcPr>
          <w:p w14:paraId="42BA4E4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1066" w:type="pct"/>
            <w:hideMark/>
          </w:tcPr>
          <w:p w14:paraId="00592CD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来源标识</w:t>
            </w:r>
          </w:p>
        </w:tc>
      </w:tr>
    </w:tbl>
    <w:p w14:paraId="1D339075" w14:textId="16D86AEE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5E3998DE" w14:textId="28105D4F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evidence_graph_node_sources（节点来源映射表）</w:t>
      </w:r>
    </w:p>
    <w:p w14:paraId="3E539D43" w14:textId="5D3FBEB0" w:rsidR="00FC5B7A" w:rsidRPr="00A0284E" w:rsidRDefault="00FC5B7A" w:rsidP="00AF5541">
      <w:pPr>
        <w:spacing w:after="160"/>
        <w:ind w:firstLineChars="200" w:firstLine="480"/>
        <w:rPr>
          <w:rFonts w:hint="eastAsia"/>
        </w:rPr>
      </w:pPr>
      <w:r w:rsidRPr="00A0284E">
        <w:rPr>
          <w:rFonts w:hint="eastAsia"/>
        </w:rPr>
        <w:t>记录节点来源映射，标识某节点由哪些证据</w:t>
      </w:r>
      <w:r w:rsidRPr="00A0284E">
        <w:rPr>
          <w:rFonts w:hint="eastAsia"/>
        </w:rPr>
        <w:t>/</w:t>
      </w:r>
      <w:r w:rsidRPr="00A0284E">
        <w:rPr>
          <w:rFonts w:hint="eastAsia"/>
        </w:rPr>
        <w:t>字段贡献。用于图谱增量更新与来源可追溯。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247"/>
        <w:gridCol w:w="3899"/>
        <w:gridCol w:w="2150"/>
      </w:tblGrid>
      <w:tr w:rsidR="001605DF" w:rsidRPr="001605DF" w14:paraId="2D924716" w14:textId="77777777" w:rsidTr="002C43DC">
        <w:tc>
          <w:tcPr>
            <w:tcW w:w="1354" w:type="pct"/>
            <w:noWrap/>
            <w:hideMark/>
          </w:tcPr>
          <w:p w14:paraId="62AA579C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2350" w:type="pct"/>
            <w:noWrap/>
            <w:hideMark/>
          </w:tcPr>
          <w:p w14:paraId="3BEFE925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1296" w:type="pct"/>
            <w:noWrap/>
            <w:hideMark/>
          </w:tcPr>
          <w:p w14:paraId="7DCFF260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2F514AB6" w14:textId="77777777" w:rsidTr="002C43DC">
        <w:tc>
          <w:tcPr>
            <w:tcW w:w="1354" w:type="pct"/>
            <w:hideMark/>
          </w:tcPr>
          <w:p w14:paraId="5FBDD45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node_id</w:t>
            </w:r>
          </w:p>
        </w:tc>
        <w:tc>
          <w:tcPr>
            <w:tcW w:w="2350" w:type="pct"/>
            <w:hideMark/>
          </w:tcPr>
          <w:p w14:paraId="10889E3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（复合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PK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1296" w:type="pct"/>
            <w:hideMark/>
          </w:tcPr>
          <w:p w14:paraId="6429B6A9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节点ID</w:t>
            </w:r>
          </w:p>
        </w:tc>
      </w:tr>
      <w:tr w:rsidR="001605DF" w:rsidRPr="001605DF" w14:paraId="6E11FB19" w14:textId="77777777" w:rsidTr="002C43DC">
        <w:tc>
          <w:tcPr>
            <w:tcW w:w="1354" w:type="pct"/>
            <w:hideMark/>
          </w:tcPr>
          <w:p w14:paraId="5CABEF5F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2350" w:type="pct"/>
            <w:hideMark/>
          </w:tcPr>
          <w:p w14:paraId="4B0B05C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</w:p>
        </w:tc>
        <w:tc>
          <w:tcPr>
            <w:tcW w:w="1296" w:type="pct"/>
            <w:hideMark/>
          </w:tcPr>
          <w:p w14:paraId="00E8625B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案件ID</w:t>
            </w:r>
          </w:p>
        </w:tc>
      </w:tr>
      <w:tr w:rsidR="001605DF" w:rsidRPr="001605DF" w14:paraId="4D9989A0" w14:textId="77777777" w:rsidTr="002C43DC">
        <w:tc>
          <w:tcPr>
            <w:tcW w:w="1354" w:type="pct"/>
            <w:hideMark/>
          </w:tcPr>
          <w:p w14:paraId="42DAD735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source_ref</w:t>
            </w:r>
          </w:p>
        </w:tc>
        <w:tc>
          <w:tcPr>
            <w:tcW w:w="2350" w:type="pct"/>
            <w:hideMark/>
          </w:tcPr>
          <w:p w14:paraId="607EEBA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（复合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PK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1296" w:type="pct"/>
            <w:hideMark/>
          </w:tcPr>
          <w:p w14:paraId="0022AED3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来源标识</w:t>
            </w:r>
          </w:p>
        </w:tc>
      </w:tr>
    </w:tbl>
    <w:p w14:paraId="1641A914" w14:textId="77DA338B" w:rsidR="001605DF" w:rsidRP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70001FFB" w14:textId="078AEE07" w:rsidR="001605DF" w:rsidRDefault="001605DF" w:rsidP="00AF5541">
      <w:pPr>
        <w:pStyle w:val="a9"/>
        <w:numPr>
          <w:ilvl w:val="0"/>
          <w:numId w:val="77"/>
        </w:numPr>
        <w:spacing w:after="160"/>
        <w:rPr>
          <w:rFonts w:ascii="宋体" w:hAnsi="宋体" w:hint="eastAsia"/>
          <w:b/>
          <w:bCs/>
        </w:rPr>
      </w:pPr>
      <w:r w:rsidRPr="001605DF">
        <w:rPr>
          <w:rFonts w:ascii="宋体" w:hAnsi="宋体"/>
          <w:b/>
          <w:bCs/>
        </w:rPr>
        <w:t>case_graph_scan_state（图谱扫描状态表）</w:t>
      </w:r>
    </w:p>
    <w:p w14:paraId="3D9542F3" w14:textId="1807DEE8" w:rsidR="00A0284E" w:rsidRPr="00A0284E" w:rsidRDefault="00A0284E" w:rsidP="00AF5541">
      <w:pPr>
        <w:spacing w:after="160"/>
        <w:ind w:firstLineChars="200" w:firstLine="480"/>
        <w:rPr>
          <w:rFonts w:hint="eastAsia"/>
        </w:rPr>
      </w:pPr>
      <w:r w:rsidRPr="00A0284E">
        <w:rPr>
          <w:rFonts w:hint="eastAsia"/>
        </w:rPr>
        <w:t>保存案件图谱各来源的内容指纹与扫描时间。用于判断数据是否变更，避免重复重建图谱。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664"/>
        <w:gridCol w:w="2404"/>
        <w:gridCol w:w="4228"/>
      </w:tblGrid>
      <w:tr w:rsidR="001605DF" w:rsidRPr="001605DF" w14:paraId="19D1AD68" w14:textId="77777777" w:rsidTr="002C43DC">
        <w:tc>
          <w:tcPr>
            <w:tcW w:w="1003" w:type="pct"/>
            <w:noWrap/>
            <w:hideMark/>
          </w:tcPr>
          <w:p w14:paraId="4FD7D778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字段</w:t>
            </w:r>
          </w:p>
        </w:tc>
        <w:tc>
          <w:tcPr>
            <w:tcW w:w="1449" w:type="pct"/>
            <w:noWrap/>
            <w:hideMark/>
          </w:tcPr>
          <w:p w14:paraId="2671F707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类型/约束</w:t>
            </w:r>
          </w:p>
        </w:tc>
        <w:tc>
          <w:tcPr>
            <w:tcW w:w="2548" w:type="pct"/>
            <w:noWrap/>
            <w:hideMark/>
          </w:tcPr>
          <w:p w14:paraId="7D1E989D" w14:textId="77777777" w:rsidR="001605DF" w:rsidRPr="001605DF" w:rsidRDefault="001605DF" w:rsidP="00AF5541">
            <w:pPr>
              <w:spacing w:after="160"/>
              <w:rPr>
                <w:rFonts w:ascii="黑体" w:eastAsia="黑体" w:hAnsi="黑体" w:hint="eastAsia"/>
                <w:b/>
                <w:bCs/>
              </w:rPr>
            </w:pPr>
            <w:r w:rsidRPr="001605DF">
              <w:rPr>
                <w:rFonts w:ascii="黑体" w:eastAsia="黑体" w:hAnsi="黑体"/>
                <w:b/>
                <w:bCs/>
              </w:rPr>
              <w:t>说明</w:t>
            </w:r>
          </w:p>
        </w:tc>
      </w:tr>
      <w:tr w:rsidR="001605DF" w:rsidRPr="001605DF" w14:paraId="306710E2" w14:textId="77777777" w:rsidTr="002C43DC">
        <w:tc>
          <w:tcPr>
            <w:tcW w:w="1003" w:type="pct"/>
            <w:hideMark/>
          </w:tcPr>
          <w:p w14:paraId="1BF637B0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case_id</w:t>
            </w:r>
          </w:p>
        </w:tc>
        <w:tc>
          <w:tcPr>
            <w:tcW w:w="1449" w:type="pct"/>
            <w:hideMark/>
          </w:tcPr>
          <w:p w14:paraId="4FC32AA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（复合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PK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548" w:type="pct"/>
            <w:hideMark/>
          </w:tcPr>
          <w:p w14:paraId="0D48796D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案件ID</w:t>
            </w:r>
          </w:p>
        </w:tc>
      </w:tr>
      <w:tr w:rsidR="001605DF" w:rsidRPr="001605DF" w14:paraId="28368AE7" w14:textId="77777777" w:rsidTr="002C43DC">
        <w:tc>
          <w:tcPr>
            <w:tcW w:w="1003" w:type="pct"/>
            <w:hideMark/>
          </w:tcPr>
          <w:p w14:paraId="7CFF701C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source_key</w:t>
            </w:r>
          </w:p>
        </w:tc>
        <w:tc>
          <w:tcPr>
            <w:tcW w:w="1449" w:type="pct"/>
            <w:hideMark/>
          </w:tcPr>
          <w:p w14:paraId="6E7CE359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（复合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PK</w:t>
            </w: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548" w:type="pct"/>
            <w:hideMark/>
          </w:tcPr>
          <w:p w14:paraId="482AACD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扫描来源键（如</w:t>
            </w:r>
            <w:r w:rsidRPr="00552567">
              <w:rPr>
                <w:rFonts w:ascii="Calibri" w:eastAsia="黑体" w:hAnsi="Calibri" w:cs="Calibri"/>
                <w:sz w:val="21"/>
                <w:szCs w:val="21"/>
              </w:rPr>
              <w:t> </w:t>
            </w:r>
            <w:r w:rsidRPr="00552567">
              <w:rPr>
                <w:rFonts w:ascii="黑体" w:eastAsia="黑体" w:hAnsi="黑体"/>
                <w:sz w:val="21"/>
                <w:szCs w:val="21"/>
              </w:rPr>
              <w:t>evidence:xxx）</w:t>
            </w:r>
          </w:p>
        </w:tc>
      </w:tr>
      <w:tr w:rsidR="001605DF" w:rsidRPr="001605DF" w14:paraId="5081BCFF" w14:textId="77777777" w:rsidTr="002C43DC">
        <w:tc>
          <w:tcPr>
            <w:tcW w:w="1003" w:type="pct"/>
            <w:hideMark/>
          </w:tcPr>
          <w:p w14:paraId="4F7B99FB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content_hash</w:t>
            </w:r>
          </w:p>
        </w:tc>
        <w:tc>
          <w:tcPr>
            <w:tcW w:w="1449" w:type="pct"/>
            <w:hideMark/>
          </w:tcPr>
          <w:p w14:paraId="53CF18C2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2548" w:type="pct"/>
            <w:hideMark/>
          </w:tcPr>
          <w:p w14:paraId="4AF5BDDE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内容指纹</w:t>
            </w:r>
          </w:p>
        </w:tc>
      </w:tr>
      <w:tr w:rsidR="001605DF" w:rsidRPr="001605DF" w14:paraId="57B5AF17" w14:textId="77777777" w:rsidTr="002C43DC">
        <w:tc>
          <w:tcPr>
            <w:tcW w:w="1003" w:type="pct"/>
            <w:hideMark/>
          </w:tcPr>
          <w:p w14:paraId="1C3C6A31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scanned_at</w:t>
            </w:r>
          </w:p>
        </w:tc>
        <w:tc>
          <w:tcPr>
            <w:tcW w:w="1449" w:type="pct"/>
            <w:hideMark/>
          </w:tcPr>
          <w:p w14:paraId="54C28E53" w14:textId="77777777" w:rsidR="001605DF" w:rsidRPr="00552567" w:rsidRDefault="001605DF" w:rsidP="00552567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552567">
              <w:rPr>
                <w:rFonts w:ascii="Times New Roman" w:hAnsi="Times New Roman" w:cs="Times New Roman"/>
                <w:sz w:val="21"/>
                <w:szCs w:val="21"/>
              </w:rPr>
              <w:t>TEXT NOT NULL</w:t>
            </w:r>
          </w:p>
        </w:tc>
        <w:tc>
          <w:tcPr>
            <w:tcW w:w="2548" w:type="pct"/>
            <w:hideMark/>
          </w:tcPr>
          <w:p w14:paraId="46DAECA7" w14:textId="77777777" w:rsidR="001605DF" w:rsidRPr="00552567" w:rsidRDefault="001605DF" w:rsidP="00552567">
            <w:pPr>
              <w:spacing w:line="240" w:lineRule="auto"/>
              <w:rPr>
                <w:rFonts w:ascii="黑体" w:eastAsia="黑体" w:hAnsi="黑体" w:hint="eastAsia"/>
                <w:sz w:val="21"/>
                <w:szCs w:val="21"/>
              </w:rPr>
            </w:pPr>
            <w:r w:rsidRPr="00552567">
              <w:rPr>
                <w:rFonts w:ascii="黑体" w:eastAsia="黑体" w:hAnsi="黑体"/>
                <w:sz w:val="21"/>
                <w:szCs w:val="21"/>
              </w:rPr>
              <w:t>最近扫描时间</w:t>
            </w:r>
          </w:p>
        </w:tc>
      </w:tr>
    </w:tbl>
    <w:p w14:paraId="5A719871" w14:textId="77777777" w:rsidR="001605DF" w:rsidRDefault="001605DF" w:rsidP="00AF5541">
      <w:pPr>
        <w:spacing w:after="160"/>
        <w:rPr>
          <w:rFonts w:ascii="黑体" w:eastAsia="黑体" w:hAnsi="黑体" w:hint="eastAsia"/>
          <w:sz w:val="28"/>
          <w:szCs w:val="24"/>
        </w:rPr>
      </w:pPr>
    </w:p>
    <w:p w14:paraId="245D681A" w14:textId="11E5CBB7" w:rsidR="001B4BBC" w:rsidRPr="00761C73" w:rsidRDefault="001B4BBC" w:rsidP="00761C73">
      <w:pPr>
        <w:spacing w:after="160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4"/>
        </w:rPr>
        <w:br w:type="page"/>
      </w:r>
    </w:p>
    <w:p w14:paraId="08514178" w14:textId="24EC6B2B" w:rsidR="009E4181" w:rsidRPr="00AF5865" w:rsidRDefault="009E4181" w:rsidP="006718ED">
      <w:pPr>
        <w:pStyle w:val="a9"/>
        <w:numPr>
          <w:ilvl w:val="0"/>
          <w:numId w:val="2"/>
        </w:numPr>
        <w:spacing w:after="160" w:line="240" w:lineRule="auto"/>
        <w:ind w:left="442" w:hanging="442"/>
        <w:outlineLvl w:val="0"/>
        <w:rPr>
          <w:rFonts w:ascii="黑体" w:eastAsia="黑体" w:hAnsi="黑体" w:hint="eastAsia"/>
          <w:b/>
          <w:bCs/>
          <w:sz w:val="28"/>
          <w:szCs w:val="24"/>
        </w:rPr>
      </w:pPr>
      <w:bookmarkStart w:id="16" w:name="_Toc227688743"/>
      <w:bookmarkStart w:id="17" w:name="_Toc227707431"/>
      <w:r w:rsidRPr="00AF5865">
        <w:rPr>
          <w:rFonts w:ascii="黑体" w:eastAsia="黑体" w:hAnsi="黑体" w:hint="eastAsia"/>
          <w:b/>
          <w:bCs/>
          <w:sz w:val="28"/>
          <w:szCs w:val="24"/>
        </w:rPr>
        <w:lastRenderedPageBreak/>
        <w:t>项目使用场景</w:t>
      </w:r>
      <w:bookmarkEnd w:id="16"/>
      <w:bookmarkEnd w:id="17"/>
    </w:p>
    <w:p w14:paraId="4C92A7D9" w14:textId="56F4956E" w:rsidR="00CF3D5A" w:rsidRPr="00715CE6" w:rsidRDefault="00CF3D5A" w:rsidP="00AF5541">
      <w:pPr>
        <w:pStyle w:val="a9"/>
        <w:numPr>
          <w:ilvl w:val="0"/>
          <w:numId w:val="25"/>
        </w:numPr>
        <w:spacing w:after="160"/>
        <w:rPr>
          <w:rFonts w:hint="eastAsia"/>
          <w:b/>
          <w:bCs/>
        </w:rPr>
      </w:pPr>
      <w:r w:rsidRPr="00715CE6">
        <w:rPr>
          <w:b/>
          <w:bCs/>
        </w:rPr>
        <w:t>场景一</w:t>
      </w:r>
      <w:r w:rsidR="00F00463">
        <w:rPr>
          <w:rFonts w:hint="eastAsia"/>
          <w:b/>
          <w:bCs/>
        </w:rPr>
        <w:t>：</w:t>
      </w:r>
      <w:r w:rsidRPr="00715CE6">
        <w:rPr>
          <w:b/>
          <w:bCs/>
        </w:rPr>
        <w:t>无维权经验用户的维权路径快速匹配</w:t>
      </w:r>
    </w:p>
    <w:p w14:paraId="313DFAFD" w14:textId="77777777" w:rsidR="00CF3D5A" w:rsidRPr="00724896" w:rsidRDefault="00CF3D5A" w:rsidP="00AF5541">
      <w:pPr>
        <w:spacing w:after="160"/>
        <w:ind w:firstLineChars="200" w:firstLine="480"/>
        <w:rPr>
          <w:rFonts w:hint="eastAsia"/>
        </w:rPr>
      </w:pPr>
      <w:r w:rsidRPr="00724896">
        <w:t>当用户遭遇欠薪、违法辞退、工伤赔偿等劳动纠纷，且不了解劳动维权的法定流程与办理要求时，可直接进入平台首页。平台以用户实际需求为核心设置功能入口，引导用户快速匹配对应服务，同时将复杂的维权全流程拆解为可直接执行的分步操作，用通俗语言解释协商、调解、行政投诉、仲裁、诉讼等各类维权方式的适用场景、办理条件与流程衔接规则。用户可根据自身纠纷所处的阶段，选择匹配的维权路线，规避程序适用错误、材料重复提交等常见问题。</w:t>
      </w:r>
    </w:p>
    <w:p w14:paraId="31D27681" w14:textId="55444812" w:rsidR="00CF3D5A" w:rsidRPr="00715CE6" w:rsidRDefault="00CF3D5A" w:rsidP="00AF5541">
      <w:pPr>
        <w:pStyle w:val="a9"/>
        <w:numPr>
          <w:ilvl w:val="0"/>
          <w:numId w:val="25"/>
        </w:numPr>
        <w:spacing w:after="160"/>
        <w:rPr>
          <w:rFonts w:hint="eastAsia"/>
          <w:b/>
          <w:bCs/>
        </w:rPr>
      </w:pPr>
      <w:r w:rsidRPr="00715CE6">
        <w:rPr>
          <w:b/>
          <w:bCs/>
        </w:rPr>
        <w:t>场景二</w:t>
      </w:r>
      <w:r w:rsidR="00F00463">
        <w:rPr>
          <w:rFonts w:hint="eastAsia"/>
          <w:b/>
          <w:bCs/>
        </w:rPr>
        <w:t>：</w:t>
      </w:r>
      <w:r w:rsidRPr="00715CE6">
        <w:rPr>
          <w:b/>
          <w:bCs/>
        </w:rPr>
        <w:t>劳动法律问题咨询与法律依据精准匹配</w:t>
      </w:r>
    </w:p>
    <w:p w14:paraId="72190E59" w14:textId="77777777" w:rsidR="00CF3D5A" w:rsidRPr="00724896" w:rsidRDefault="00CF3D5A" w:rsidP="00AF5541">
      <w:pPr>
        <w:spacing w:after="160"/>
        <w:ind w:firstLineChars="200" w:firstLine="480"/>
        <w:rPr>
          <w:rFonts w:hint="eastAsia"/>
        </w:rPr>
      </w:pPr>
      <w:r w:rsidRPr="00724896">
        <w:t>用户可使用日常口语，直接提交劳动纠纷相关的法律问题。平台针对用户提问生成简洁易懂的解答，优先明确处理结论与关键适用条件，避免冗余的法律条文堆砌造成用户理解障碍。平台会自动关联解答对应的法律条文原文，标注清晰的引用来源，用户可直接查看对应法条的完整内容，确认解答的法律支撑。平台留存完整的咨询会话记录，用户可随时回溯咨询内容，用于后续材料准备或与律师的沟通对接。</w:t>
      </w:r>
    </w:p>
    <w:p w14:paraId="46486438" w14:textId="544D7587" w:rsidR="00CF3D5A" w:rsidRPr="00715CE6" w:rsidRDefault="00CF3D5A" w:rsidP="00AF5541">
      <w:pPr>
        <w:pStyle w:val="a9"/>
        <w:numPr>
          <w:ilvl w:val="0"/>
          <w:numId w:val="25"/>
        </w:numPr>
        <w:spacing w:after="160"/>
        <w:rPr>
          <w:rFonts w:hint="eastAsia"/>
          <w:b/>
          <w:bCs/>
        </w:rPr>
      </w:pPr>
      <w:r w:rsidRPr="00715CE6">
        <w:rPr>
          <w:b/>
          <w:bCs/>
        </w:rPr>
        <w:t>场景三</w:t>
      </w:r>
      <w:r w:rsidR="00F00463">
        <w:rPr>
          <w:rFonts w:hint="eastAsia"/>
          <w:b/>
          <w:bCs/>
        </w:rPr>
        <w:t>：</w:t>
      </w:r>
      <w:r w:rsidRPr="00715CE6">
        <w:rPr>
          <w:b/>
          <w:bCs/>
        </w:rPr>
        <w:t>劳动合同签订前的风险审查与核心条款核对</w:t>
      </w:r>
    </w:p>
    <w:p w14:paraId="623983CB" w14:textId="77777777" w:rsidR="00CF3D5A" w:rsidRPr="00724896" w:rsidRDefault="00CF3D5A" w:rsidP="00AF5541">
      <w:pPr>
        <w:spacing w:after="160"/>
        <w:ind w:firstLineChars="200" w:firstLine="480"/>
        <w:rPr>
          <w:rFonts w:hint="eastAsia"/>
        </w:rPr>
      </w:pPr>
      <w:r w:rsidRPr="00724896">
        <w:t>用户在签订劳动合同前，可上传或粘贴劳动合同文本，选择劳动者视角发起合同审查。平台按照劳动者权益保护的法定标准，逐条核查合同条款，精准定位条款风险点，同时将风险点与合同原文片段一一对应，标注条款存在的问题、触发条件与潜在法律后果，给出可直接使用的修改建议。平台同步生成合同结构化摘要，集中展示合同主体、合同期限、岗位信息、工时制度、薪酬标准、试用期约定、合同解除条件等核心内容，帮助用户快速核对合同关键信息，修订风险条款，规避签约阶段的法律隐患。</w:t>
      </w:r>
    </w:p>
    <w:p w14:paraId="5381FF93" w14:textId="09EF95B1" w:rsidR="00CF3D5A" w:rsidRPr="00715CE6" w:rsidRDefault="00CF3D5A" w:rsidP="00AF5541">
      <w:pPr>
        <w:pStyle w:val="a9"/>
        <w:numPr>
          <w:ilvl w:val="0"/>
          <w:numId w:val="25"/>
        </w:numPr>
        <w:spacing w:after="160"/>
        <w:rPr>
          <w:rFonts w:hint="eastAsia"/>
          <w:b/>
          <w:bCs/>
        </w:rPr>
      </w:pPr>
      <w:r w:rsidRPr="00715CE6">
        <w:rPr>
          <w:b/>
          <w:bCs/>
        </w:rPr>
        <w:t>场景四</w:t>
      </w:r>
      <w:r w:rsidR="00F00463">
        <w:rPr>
          <w:rFonts w:hint="eastAsia"/>
          <w:b/>
          <w:bCs/>
        </w:rPr>
        <w:t>：</w:t>
      </w:r>
      <w:r w:rsidRPr="00715CE6">
        <w:rPr>
          <w:b/>
          <w:bCs/>
        </w:rPr>
        <w:t>维权全流程的案件与证据系统化管理</w:t>
      </w:r>
    </w:p>
    <w:p w14:paraId="3D369BC5" w14:textId="77777777" w:rsidR="00CF3D5A" w:rsidRPr="00724896" w:rsidRDefault="00CF3D5A" w:rsidP="00AF5541">
      <w:pPr>
        <w:spacing w:after="160"/>
        <w:ind w:firstLineChars="200" w:firstLine="480"/>
        <w:rPr>
          <w:rFonts w:hint="eastAsia"/>
        </w:rPr>
      </w:pPr>
      <w:r w:rsidRPr="00724896">
        <w:t>用户进入正式维权程序后，可在平台创建对应案件，完整记录案件案由、所处维权阶段、维权诉求与关键案件事实。用户可上传聊天记录、工资流水、劳动合同、考勤记录、辞退通知等各类证据材料，平台对图片、扫描件类证据完成文字识别，将所有证据做条目化管理，完整记录证据名称、来源、形成时间、相关说明与附件内容。平台会按证据形成时间生成时间线，串联劳动关系存续、工资支付、关键沟通、事件通知等完整案件事实，同时构建案件关系网，关联案件涉及的人物、单位、地点、行为与对应证据。用户可通过时间线与关系网检查证据</w:t>
      </w:r>
      <w:r w:rsidRPr="00724896">
        <w:lastRenderedPageBreak/>
        <w:t>缺口，梳理完整的举证逻辑，降低证据遗漏、混乱或丢失的风险。</w:t>
      </w:r>
    </w:p>
    <w:p w14:paraId="7302A796" w14:textId="2464D150" w:rsidR="00CF3D5A" w:rsidRPr="00715CE6" w:rsidRDefault="00CF3D5A" w:rsidP="00AF5541">
      <w:pPr>
        <w:pStyle w:val="a9"/>
        <w:numPr>
          <w:ilvl w:val="0"/>
          <w:numId w:val="25"/>
        </w:numPr>
        <w:spacing w:after="160"/>
        <w:rPr>
          <w:rFonts w:hint="eastAsia"/>
          <w:b/>
          <w:bCs/>
        </w:rPr>
      </w:pPr>
      <w:r w:rsidRPr="00715CE6">
        <w:rPr>
          <w:b/>
          <w:bCs/>
        </w:rPr>
        <w:t>场景五</w:t>
      </w:r>
      <w:r w:rsidR="00F00463">
        <w:rPr>
          <w:rFonts w:hint="eastAsia"/>
          <w:b/>
          <w:bCs/>
        </w:rPr>
        <w:t>：</w:t>
      </w:r>
      <w:r w:rsidRPr="00715CE6">
        <w:rPr>
          <w:b/>
          <w:bCs/>
        </w:rPr>
        <w:t>维权申请法律文书的规范生成与导出</w:t>
      </w:r>
    </w:p>
    <w:p w14:paraId="47E40939" w14:textId="77777777" w:rsidR="00CF3D5A" w:rsidRPr="00724896" w:rsidRDefault="00CF3D5A" w:rsidP="00AF5541">
      <w:pPr>
        <w:spacing w:after="160"/>
        <w:ind w:firstLineChars="200" w:firstLine="480"/>
        <w:rPr>
          <w:rFonts w:hint="eastAsia"/>
        </w:rPr>
      </w:pPr>
      <w:r w:rsidRPr="00724896">
        <w:t>用户准备向相关部门提交维权申请时，可在平台选择对应文书类型，平台提供的文书模板覆盖劳动争议调解申请书、劳动保障监察投诉书、劳动人事争议仲裁申请书、民事起诉状、申请执行书、证据材料清单等维权全流程常用文书。用户按模板填写核心信息，可直接关联已创建案件中的当事人信息、维权诉求与证据条目，无需重复录入内容。平台自动生成格式规范、内容完整的文书，支持导出</w:t>
      </w:r>
      <w:r w:rsidRPr="00724896">
        <w:t xml:space="preserve"> DOCX </w:t>
      </w:r>
      <w:r w:rsidRPr="00724896">
        <w:t>格式文件，用户可直接将导出的文书用于维权申请提交，规避文书格式错误、核心内容缺失等问题。</w:t>
      </w:r>
    </w:p>
    <w:p w14:paraId="1242A08F" w14:textId="0E60C0CA" w:rsidR="00CF3D5A" w:rsidRPr="00715CE6" w:rsidRDefault="00CF3D5A" w:rsidP="00AF5541">
      <w:pPr>
        <w:pStyle w:val="a9"/>
        <w:numPr>
          <w:ilvl w:val="0"/>
          <w:numId w:val="25"/>
        </w:numPr>
        <w:spacing w:after="160"/>
        <w:rPr>
          <w:rFonts w:hint="eastAsia"/>
          <w:b/>
          <w:bCs/>
        </w:rPr>
      </w:pPr>
      <w:r w:rsidRPr="00715CE6">
        <w:rPr>
          <w:b/>
          <w:bCs/>
        </w:rPr>
        <w:t>场景六</w:t>
      </w:r>
      <w:r w:rsidR="00F00463">
        <w:rPr>
          <w:rFonts w:hint="eastAsia"/>
          <w:b/>
          <w:bCs/>
        </w:rPr>
        <w:t>：</w:t>
      </w:r>
      <w:r w:rsidRPr="00715CE6">
        <w:rPr>
          <w:b/>
          <w:bCs/>
        </w:rPr>
        <w:t>维权策略制定的法律法规与类案检索</w:t>
      </w:r>
    </w:p>
    <w:p w14:paraId="3816E902" w14:textId="57E84E82" w:rsidR="00CF3D5A" w:rsidRPr="00724896" w:rsidRDefault="00CF3D5A" w:rsidP="00AF5541">
      <w:pPr>
        <w:spacing w:after="160"/>
        <w:ind w:firstLineChars="200" w:firstLine="480"/>
        <w:rPr>
          <w:rFonts w:hint="eastAsia"/>
        </w:rPr>
      </w:pPr>
      <w:r w:rsidRPr="00724896">
        <w:t>用户需要明确维权诉求的法律依据，参考同类案件的处理结果制定维权策略时，可输入口语化内容发起检索。平台自动改写与扩展用户的检索语句，精准匹配对应的法律法规与裁判案例。用户可查看法律条文的完整内容，明确自身维权诉求的法律支撑，也可查看同类案件的裁判内容，了解同类纠纷的裁判要点与争议焦点。用户可根据检索结果调整维权诉求，完善证据准备，制定合理的维权策略。</w:t>
      </w:r>
    </w:p>
    <w:p w14:paraId="780DB621" w14:textId="1CD81389" w:rsidR="009E4181" w:rsidRPr="00AF5865" w:rsidRDefault="009E4181" w:rsidP="006718ED">
      <w:pPr>
        <w:pStyle w:val="a9"/>
        <w:numPr>
          <w:ilvl w:val="0"/>
          <w:numId w:val="2"/>
        </w:numPr>
        <w:spacing w:after="160" w:line="240" w:lineRule="auto"/>
        <w:ind w:left="442" w:hanging="442"/>
        <w:outlineLvl w:val="0"/>
        <w:rPr>
          <w:rFonts w:ascii="黑体" w:eastAsia="黑体" w:hAnsi="黑体" w:hint="eastAsia"/>
          <w:b/>
          <w:bCs/>
          <w:sz w:val="28"/>
          <w:szCs w:val="24"/>
        </w:rPr>
      </w:pPr>
      <w:bookmarkStart w:id="18" w:name="_Toc227688744"/>
      <w:bookmarkStart w:id="19" w:name="_Toc227707432"/>
      <w:r w:rsidRPr="00AF5865">
        <w:rPr>
          <w:rFonts w:ascii="黑体" w:eastAsia="黑体" w:hAnsi="黑体" w:hint="eastAsia"/>
          <w:b/>
          <w:bCs/>
          <w:sz w:val="28"/>
          <w:szCs w:val="24"/>
        </w:rPr>
        <w:t>AI工具使用说明</w:t>
      </w:r>
      <w:bookmarkEnd w:id="18"/>
      <w:bookmarkEnd w:id="19"/>
    </w:p>
    <w:p w14:paraId="1484AA90" w14:textId="1E2198A2" w:rsidR="003712CA" w:rsidRPr="006E1087" w:rsidRDefault="00636191" w:rsidP="00AF5541">
      <w:pPr>
        <w:pStyle w:val="a9"/>
        <w:numPr>
          <w:ilvl w:val="0"/>
          <w:numId w:val="35"/>
        </w:numPr>
        <w:spacing w:after="160"/>
        <w:rPr>
          <w:rFonts w:hint="eastAsia"/>
          <w:b/>
          <w:bCs/>
        </w:rPr>
      </w:pPr>
      <w:r w:rsidRPr="006E1087">
        <w:rPr>
          <w:rFonts w:hint="eastAsia"/>
          <w:b/>
          <w:bCs/>
        </w:rPr>
        <w:t>代码撰写</w:t>
      </w:r>
    </w:p>
    <w:p w14:paraId="31F590FB" w14:textId="777AB631" w:rsidR="00F708E3" w:rsidRPr="00A119D7" w:rsidRDefault="00EC3296" w:rsidP="00AF5541">
      <w:pPr>
        <w:spacing w:after="160"/>
        <w:ind w:firstLineChars="200" w:firstLine="480"/>
        <w:rPr>
          <w:rFonts w:hint="eastAsia"/>
        </w:rPr>
      </w:pPr>
      <w:r w:rsidRPr="00A119D7">
        <w:t>项目开发过程中，依托</w:t>
      </w:r>
      <w:r w:rsidRPr="00A119D7">
        <w:t>CodeBuddy</w:t>
      </w:r>
      <w:r w:rsidRPr="00A119D7">
        <w:t>与元宝</w:t>
      </w:r>
      <w:r w:rsidRPr="00A119D7">
        <w:t xml:space="preserve"> AI</w:t>
      </w:r>
      <w:r w:rsidRPr="00A119D7">
        <w:t>两款</w:t>
      </w:r>
      <w:r w:rsidRPr="00A119D7">
        <w:t xml:space="preserve"> AI </w:t>
      </w:r>
      <w:r w:rsidRPr="00A119D7">
        <w:t>辅助编程工具完成部分代码编写工作。借助</w:t>
      </w:r>
      <w:r w:rsidRPr="00A119D7">
        <w:t xml:space="preserve"> AI </w:t>
      </w:r>
      <w:r w:rsidRPr="00A119D7">
        <w:t>工具的代码生成、语法校验、逻辑优化能力，高效完成平台前端交互、后端接口、功能模块逻辑等代码的开发与调试，有效提升代码编写效率与规范性，保障平台功能开发进度与代码质量，支撑维权指引、证据管理、文书生成等核心模块的稳定实现。</w:t>
      </w:r>
    </w:p>
    <w:p w14:paraId="5333C711" w14:textId="4E0BB397" w:rsidR="00636191" w:rsidRPr="006E1087" w:rsidRDefault="00636191" w:rsidP="00AF5541">
      <w:pPr>
        <w:pStyle w:val="a9"/>
        <w:numPr>
          <w:ilvl w:val="0"/>
          <w:numId w:val="35"/>
        </w:numPr>
        <w:spacing w:after="160"/>
        <w:rPr>
          <w:rFonts w:hint="eastAsia"/>
          <w:b/>
          <w:bCs/>
        </w:rPr>
      </w:pPr>
      <w:r w:rsidRPr="006E1087">
        <w:rPr>
          <w:rFonts w:hint="eastAsia"/>
          <w:b/>
          <w:bCs/>
        </w:rPr>
        <w:t>项目</w:t>
      </w:r>
      <w:r w:rsidRPr="006E1087">
        <w:rPr>
          <w:rFonts w:hint="eastAsia"/>
          <w:b/>
          <w:bCs/>
        </w:rPr>
        <w:t>API</w:t>
      </w:r>
      <w:r w:rsidRPr="006E1087">
        <w:rPr>
          <w:rFonts w:hint="eastAsia"/>
          <w:b/>
          <w:bCs/>
        </w:rPr>
        <w:t>调用</w:t>
      </w:r>
    </w:p>
    <w:p w14:paraId="4373A2CC" w14:textId="11DB2D5E" w:rsidR="00977CE9" w:rsidRPr="00001B62" w:rsidRDefault="00977CE9" w:rsidP="00AF5541">
      <w:pPr>
        <w:tabs>
          <w:tab w:val="num" w:pos="720"/>
        </w:tabs>
        <w:spacing w:after="160"/>
        <w:ind w:firstLineChars="200" w:firstLine="480"/>
        <w:rPr>
          <w:rFonts w:hint="eastAsia"/>
        </w:rPr>
      </w:pPr>
      <w:r w:rsidRPr="00001B62">
        <w:t>项目核心</w:t>
      </w:r>
      <w:r w:rsidR="00816DDF" w:rsidRPr="00001B62">
        <w:rPr>
          <w:rFonts w:hint="eastAsia"/>
        </w:rPr>
        <w:t>AI</w:t>
      </w:r>
      <w:r w:rsidRPr="00001B62">
        <w:t>能力与文本识别能力，通过调用腾讯云官方开放</w:t>
      </w:r>
      <w:r w:rsidRPr="00001B62">
        <w:t xml:space="preserve"> API</w:t>
      </w:r>
      <w:r w:rsidRPr="00001B62">
        <w:t>实现落地，保障服务的稳定性、安全性与合规性。</w:t>
      </w:r>
      <w:r w:rsidR="00B76164">
        <w:rPr>
          <w:rFonts w:hint="eastAsia"/>
        </w:rPr>
        <w:t xml:space="preserve"> </w:t>
      </w:r>
    </w:p>
    <w:p w14:paraId="46393AA2" w14:textId="69A09B74" w:rsidR="00977CE9" w:rsidRPr="00977CE9" w:rsidRDefault="00977CE9" w:rsidP="00AF5541">
      <w:pPr>
        <w:tabs>
          <w:tab w:val="num" w:pos="720"/>
        </w:tabs>
        <w:spacing w:after="160"/>
        <w:ind w:firstLineChars="200" w:firstLine="480"/>
        <w:rPr>
          <w:rFonts w:hint="eastAsia"/>
        </w:rPr>
      </w:pPr>
      <w:r w:rsidRPr="00977CE9">
        <w:t>腾讯云混元大模型</w:t>
      </w:r>
      <w:r w:rsidRPr="00977CE9">
        <w:t xml:space="preserve"> API</w:t>
      </w:r>
      <w:r w:rsidRPr="00977CE9">
        <w:t>：为平台法律咨询、法律条文匹配、类案分析、合同风险审查、法律文书辅助生成与润色等核心法律</w:t>
      </w:r>
      <w:r w:rsidRPr="00977CE9">
        <w:t xml:space="preserve"> AI </w:t>
      </w:r>
      <w:r w:rsidRPr="00977CE9">
        <w:t>功能提供模型支撑，实现自然语言交互与专业法律逻辑输出，确保平台服务的专业性与准确性。</w:t>
      </w:r>
    </w:p>
    <w:p w14:paraId="1C8B407B" w14:textId="517894A5" w:rsidR="00977CE9" w:rsidRPr="00977CE9" w:rsidRDefault="00977CE9" w:rsidP="00AF5541">
      <w:pPr>
        <w:tabs>
          <w:tab w:val="num" w:pos="720"/>
        </w:tabs>
        <w:spacing w:after="160"/>
        <w:ind w:firstLineChars="200" w:firstLine="480"/>
        <w:rPr>
          <w:rFonts w:hint="eastAsia"/>
        </w:rPr>
      </w:pPr>
      <w:r w:rsidRPr="00977CE9">
        <w:t>腾讯云</w:t>
      </w:r>
      <w:r w:rsidRPr="00977CE9">
        <w:t xml:space="preserve"> OCR API</w:t>
      </w:r>
      <w:r w:rsidRPr="00977CE9">
        <w:t>：用于证据图片、合同文档、纸质材料的文字提取与结构化</w:t>
      </w:r>
      <w:r w:rsidRPr="00977CE9">
        <w:lastRenderedPageBreak/>
        <w:t>解析，支持聊天记录、工资流水、考勤记录、辞退通知等多类证据的自动识别与信息提取，完成证据类型智能判定，提升用户材料上传与整理的便捷度。</w:t>
      </w:r>
    </w:p>
    <w:p w14:paraId="6FE8B8F0" w14:textId="25356A2E" w:rsidR="00F708E3" w:rsidRPr="003712CA" w:rsidRDefault="00F708E3" w:rsidP="00AF5541">
      <w:pPr>
        <w:spacing w:after="160"/>
        <w:ind w:firstLineChars="200" w:firstLine="560"/>
        <w:rPr>
          <w:rFonts w:ascii="黑体" w:eastAsia="黑体" w:hAnsi="黑体" w:hint="eastAsia"/>
          <w:sz w:val="28"/>
          <w:szCs w:val="24"/>
        </w:rPr>
      </w:pPr>
    </w:p>
    <w:sectPr w:rsidR="00F708E3" w:rsidRPr="00371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14D9" w14:textId="77777777" w:rsidR="006D12A7" w:rsidRDefault="006D12A7" w:rsidP="00C2027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41749B2" w14:textId="77777777" w:rsidR="006D12A7" w:rsidRDefault="006D12A7" w:rsidP="00C2027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7840" w14:textId="77777777" w:rsidR="006D12A7" w:rsidRDefault="006D12A7" w:rsidP="00C2027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C1FE539" w14:textId="77777777" w:rsidR="006D12A7" w:rsidRDefault="006D12A7" w:rsidP="00C2027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9A6"/>
    <w:multiLevelType w:val="multilevel"/>
    <w:tmpl w:val="728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A0DF1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CA6A91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B7071CD"/>
    <w:multiLevelType w:val="multilevel"/>
    <w:tmpl w:val="1390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01821"/>
    <w:multiLevelType w:val="hybridMultilevel"/>
    <w:tmpl w:val="6CDEDFDC"/>
    <w:lvl w:ilvl="0" w:tplc="FFFFFFFF">
      <w:start w:val="1"/>
      <w:numFmt w:val="decimal"/>
      <w:lvlText w:val="%1."/>
      <w:lvlJc w:val="left"/>
      <w:pPr>
        <w:ind w:left="922" w:hanging="44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62" w:hanging="440"/>
      </w:pPr>
    </w:lvl>
    <w:lvl w:ilvl="2" w:tplc="FFFFFFFF" w:tentative="1">
      <w:start w:val="1"/>
      <w:numFmt w:val="lowerRoman"/>
      <w:lvlText w:val="%3."/>
      <w:lvlJc w:val="right"/>
      <w:pPr>
        <w:ind w:left="1802" w:hanging="440"/>
      </w:pPr>
    </w:lvl>
    <w:lvl w:ilvl="3" w:tplc="FFFFFFFF" w:tentative="1">
      <w:start w:val="1"/>
      <w:numFmt w:val="decimal"/>
      <w:lvlText w:val="%4."/>
      <w:lvlJc w:val="left"/>
      <w:pPr>
        <w:ind w:left="2242" w:hanging="440"/>
      </w:pPr>
    </w:lvl>
    <w:lvl w:ilvl="4" w:tplc="FFFFFFFF" w:tentative="1">
      <w:start w:val="1"/>
      <w:numFmt w:val="lowerLetter"/>
      <w:lvlText w:val="%5)"/>
      <w:lvlJc w:val="left"/>
      <w:pPr>
        <w:ind w:left="2682" w:hanging="440"/>
      </w:pPr>
    </w:lvl>
    <w:lvl w:ilvl="5" w:tplc="FFFFFFFF" w:tentative="1">
      <w:start w:val="1"/>
      <w:numFmt w:val="lowerRoman"/>
      <w:lvlText w:val="%6."/>
      <w:lvlJc w:val="right"/>
      <w:pPr>
        <w:ind w:left="3122" w:hanging="440"/>
      </w:pPr>
    </w:lvl>
    <w:lvl w:ilvl="6" w:tplc="FFFFFFFF" w:tentative="1">
      <w:start w:val="1"/>
      <w:numFmt w:val="decimal"/>
      <w:lvlText w:val="%7."/>
      <w:lvlJc w:val="left"/>
      <w:pPr>
        <w:ind w:left="3562" w:hanging="440"/>
      </w:pPr>
    </w:lvl>
    <w:lvl w:ilvl="7" w:tplc="FFFFFFFF" w:tentative="1">
      <w:start w:val="1"/>
      <w:numFmt w:val="lowerLetter"/>
      <w:lvlText w:val="%8)"/>
      <w:lvlJc w:val="left"/>
      <w:pPr>
        <w:ind w:left="4002" w:hanging="440"/>
      </w:pPr>
    </w:lvl>
    <w:lvl w:ilvl="8" w:tplc="FFFFFFFF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" w15:restartNumberingAfterBreak="0">
    <w:nsid w:val="106241F3"/>
    <w:multiLevelType w:val="hybridMultilevel"/>
    <w:tmpl w:val="1F30E0A8"/>
    <w:lvl w:ilvl="0" w:tplc="FFFFFFFF">
      <w:start w:val="1"/>
      <w:numFmt w:val="decimal"/>
      <w:lvlText w:val="%1."/>
      <w:lvlJc w:val="left"/>
      <w:pPr>
        <w:ind w:left="922" w:hanging="44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62" w:hanging="440"/>
      </w:pPr>
    </w:lvl>
    <w:lvl w:ilvl="2" w:tplc="FFFFFFFF" w:tentative="1">
      <w:start w:val="1"/>
      <w:numFmt w:val="lowerRoman"/>
      <w:lvlText w:val="%3."/>
      <w:lvlJc w:val="right"/>
      <w:pPr>
        <w:ind w:left="1802" w:hanging="440"/>
      </w:pPr>
    </w:lvl>
    <w:lvl w:ilvl="3" w:tplc="FFFFFFFF" w:tentative="1">
      <w:start w:val="1"/>
      <w:numFmt w:val="decimal"/>
      <w:lvlText w:val="%4."/>
      <w:lvlJc w:val="left"/>
      <w:pPr>
        <w:ind w:left="2242" w:hanging="440"/>
      </w:pPr>
    </w:lvl>
    <w:lvl w:ilvl="4" w:tplc="FFFFFFFF" w:tentative="1">
      <w:start w:val="1"/>
      <w:numFmt w:val="lowerLetter"/>
      <w:lvlText w:val="%5)"/>
      <w:lvlJc w:val="left"/>
      <w:pPr>
        <w:ind w:left="2682" w:hanging="440"/>
      </w:pPr>
    </w:lvl>
    <w:lvl w:ilvl="5" w:tplc="FFFFFFFF" w:tentative="1">
      <w:start w:val="1"/>
      <w:numFmt w:val="lowerRoman"/>
      <w:lvlText w:val="%6."/>
      <w:lvlJc w:val="right"/>
      <w:pPr>
        <w:ind w:left="3122" w:hanging="440"/>
      </w:pPr>
    </w:lvl>
    <w:lvl w:ilvl="6" w:tplc="FFFFFFFF" w:tentative="1">
      <w:start w:val="1"/>
      <w:numFmt w:val="decimal"/>
      <w:lvlText w:val="%7."/>
      <w:lvlJc w:val="left"/>
      <w:pPr>
        <w:ind w:left="3562" w:hanging="440"/>
      </w:pPr>
    </w:lvl>
    <w:lvl w:ilvl="7" w:tplc="FFFFFFFF" w:tentative="1">
      <w:start w:val="1"/>
      <w:numFmt w:val="lowerLetter"/>
      <w:lvlText w:val="%8)"/>
      <w:lvlJc w:val="left"/>
      <w:pPr>
        <w:ind w:left="4002" w:hanging="440"/>
      </w:pPr>
    </w:lvl>
    <w:lvl w:ilvl="8" w:tplc="FFFFFFFF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6" w15:restartNumberingAfterBreak="0">
    <w:nsid w:val="1094302C"/>
    <w:multiLevelType w:val="multilevel"/>
    <w:tmpl w:val="728E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8B2E89"/>
    <w:multiLevelType w:val="multilevel"/>
    <w:tmpl w:val="113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1E1F9C"/>
    <w:multiLevelType w:val="hybridMultilevel"/>
    <w:tmpl w:val="3386FE40"/>
    <w:lvl w:ilvl="0" w:tplc="FFFFFFFF">
      <w:start w:val="1"/>
      <w:numFmt w:val="decimal"/>
      <w:suff w:val="space"/>
      <w:lvlText w:val="(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13D03A05"/>
    <w:multiLevelType w:val="multilevel"/>
    <w:tmpl w:val="371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09087C"/>
    <w:multiLevelType w:val="multilevel"/>
    <w:tmpl w:val="615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0D0B20"/>
    <w:multiLevelType w:val="hybridMultilevel"/>
    <w:tmpl w:val="F53A5CA0"/>
    <w:lvl w:ilvl="0" w:tplc="FFFFFFFF">
      <w:start w:val="1"/>
      <w:numFmt w:val="decimal"/>
      <w:lvlText w:val="%1."/>
      <w:lvlJc w:val="left"/>
      <w:pPr>
        <w:ind w:left="92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17321C47"/>
    <w:multiLevelType w:val="multilevel"/>
    <w:tmpl w:val="1B84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8D26E5"/>
    <w:multiLevelType w:val="hybridMultilevel"/>
    <w:tmpl w:val="3560FB46"/>
    <w:lvl w:ilvl="0" w:tplc="04090017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80474BD"/>
    <w:multiLevelType w:val="hybridMultilevel"/>
    <w:tmpl w:val="E3C8169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8146211"/>
    <w:multiLevelType w:val="hybridMultilevel"/>
    <w:tmpl w:val="E3C8169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AEF65F7"/>
    <w:multiLevelType w:val="hybridMultilevel"/>
    <w:tmpl w:val="6CDEDFDC"/>
    <w:lvl w:ilvl="0" w:tplc="1FCC4634">
      <w:start w:val="1"/>
      <w:numFmt w:val="decimal"/>
      <w:lvlText w:val="%1."/>
      <w:lvlJc w:val="left"/>
      <w:pPr>
        <w:ind w:left="440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DEA506E"/>
    <w:multiLevelType w:val="multilevel"/>
    <w:tmpl w:val="8CF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F32FD6"/>
    <w:multiLevelType w:val="multilevel"/>
    <w:tmpl w:val="BC4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5022C9"/>
    <w:multiLevelType w:val="hybridMultilevel"/>
    <w:tmpl w:val="E3C8169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3647482"/>
    <w:multiLevelType w:val="hybridMultilevel"/>
    <w:tmpl w:val="E3C8169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38D0426"/>
    <w:multiLevelType w:val="multilevel"/>
    <w:tmpl w:val="8BF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8F5095"/>
    <w:multiLevelType w:val="hybridMultilevel"/>
    <w:tmpl w:val="35A67F36"/>
    <w:lvl w:ilvl="0" w:tplc="1FCC4634">
      <w:start w:val="1"/>
      <w:numFmt w:val="decimal"/>
      <w:lvlText w:val="%1."/>
      <w:lvlJc w:val="left"/>
      <w:pPr>
        <w:ind w:left="922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3" w15:restartNumberingAfterBreak="0">
    <w:nsid w:val="2670573D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26B3550A"/>
    <w:multiLevelType w:val="multilevel"/>
    <w:tmpl w:val="397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616315"/>
    <w:multiLevelType w:val="hybridMultilevel"/>
    <w:tmpl w:val="12E2C46C"/>
    <w:lvl w:ilvl="0" w:tplc="1FCC4634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28CC5F75"/>
    <w:multiLevelType w:val="hybridMultilevel"/>
    <w:tmpl w:val="3386FE40"/>
    <w:lvl w:ilvl="0" w:tplc="FFFFFFFF">
      <w:start w:val="1"/>
      <w:numFmt w:val="decimal"/>
      <w:suff w:val="space"/>
      <w:lvlText w:val="(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294D17FC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A844B10"/>
    <w:multiLevelType w:val="hybridMultilevel"/>
    <w:tmpl w:val="3386FE40"/>
    <w:lvl w:ilvl="0" w:tplc="FFFFFFFF">
      <w:start w:val="1"/>
      <w:numFmt w:val="decimal"/>
      <w:suff w:val="space"/>
      <w:lvlText w:val="(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2AE00839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2BBB62FA"/>
    <w:multiLevelType w:val="hybridMultilevel"/>
    <w:tmpl w:val="E3C8169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BF57EAF"/>
    <w:multiLevelType w:val="multilevel"/>
    <w:tmpl w:val="8D2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FC0CA3"/>
    <w:multiLevelType w:val="multilevel"/>
    <w:tmpl w:val="07EA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8944AC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2FB97DA1"/>
    <w:multiLevelType w:val="multilevel"/>
    <w:tmpl w:val="CC9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210736"/>
    <w:multiLevelType w:val="hybridMultilevel"/>
    <w:tmpl w:val="00BECDB4"/>
    <w:lvl w:ilvl="0" w:tplc="1FCC4634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36" w15:restartNumberingAfterBreak="0">
    <w:nsid w:val="32163987"/>
    <w:multiLevelType w:val="multilevel"/>
    <w:tmpl w:val="7FC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2DB2F9D"/>
    <w:multiLevelType w:val="multilevel"/>
    <w:tmpl w:val="928A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DB650A"/>
    <w:multiLevelType w:val="multilevel"/>
    <w:tmpl w:val="E40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82D6293"/>
    <w:multiLevelType w:val="multilevel"/>
    <w:tmpl w:val="D15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C91F84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3D84424F"/>
    <w:multiLevelType w:val="multilevel"/>
    <w:tmpl w:val="0C7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5C0FA2"/>
    <w:multiLevelType w:val="multilevel"/>
    <w:tmpl w:val="C6D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C3A6B"/>
    <w:multiLevelType w:val="multilevel"/>
    <w:tmpl w:val="D5F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464113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49BA22D1"/>
    <w:multiLevelType w:val="hybridMultilevel"/>
    <w:tmpl w:val="3386FE40"/>
    <w:lvl w:ilvl="0" w:tplc="FFFFFFFF">
      <w:start w:val="1"/>
      <w:numFmt w:val="decimal"/>
      <w:suff w:val="space"/>
      <w:lvlText w:val="(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6" w15:restartNumberingAfterBreak="0">
    <w:nsid w:val="4A9E53D5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4AE73301"/>
    <w:multiLevelType w:val="multilevel"/>
    <w:tmpl w:val="BBE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B1069CF"/>
    <w:multiLevelType w:val="multilevel"/>
    <w:tmpl w:val="CBB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BC93444"/>
    <w:multiLevelType w:val="multilevel"/>
    <w:tmpl w:val="B93C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404E4"/>
    <w:multiLevelType w:val="hybridMultilevel"/>
    <w:tmpl w:val="3560FB46"/>
    <w:lvl w:ilvl="0" w:tplc="FFFFFFFF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4E927935"/>
    <w:multiLevelType w:val="multilevel"/>
    <w:tmpl w:val="7D7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F9B3EBD"/>
    <w:multiLevelType w:val="hybridMultilevel"/>
    <w:tmpl w:val="E3C8169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53315614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540B0430"/>
    <w:multiLevelType w:val="hybridMultilevel"/>
    <w:tmpl w:val="CD7EF2EE"/>
    <w:lvl w:ilvl="0" w:tplc="1FCC4634">
      <w:start w:val="1"/>
      <w:numFmt w:val="decimal"/>
      <w:lvlText w:val="%1."/>
      <w:lvlJc w:val="left"/>
      <w:pPr>
        <w:ind w:left="922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5" w15:restartNumberingAfterBreak="0">
    <w:nsid w:val="562804B3"/>
    <w:multiLevelType w:val="multilevel"/>
    <w:tmpl w:val="0A1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72E36EA"/>
    <w:multiLevelType w:val="hybridMultilevel"/>
    <w:tmpl w:val="3586A77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59AB35D9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8" w15:restartNumberingAfterBreak="0">
    <w:nsid w:val="5DF538E3"/>
    <w:multiLevelType w:val="hybridMultilevel"/>
    <w:tmpl w:val="C234B5F8"/>
    <w:lvl w:ilvl="0" w:tplc="04090017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5E3D24E8"/>
    <w:multiLevelType w:val="hybridMultilevel"/>
    <w:tmpl w:val="1DD85A52"/>
    <w:lvl w:ilvl="0" w:tplc="EADCAFAA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5E6B0211"/>
    <w:multiLevelType w:val="multilevel"/>
    <w:tmpl w:val="D806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F531E9"/>
    <w:multiLevelType w:val="multilevel"/>
    <w:tmpl w:val="C9E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F297AA4"/>
    <w:multiLevelType w:val="hybridMultilevel"/>
    <w:tmpl w:val="814016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61FB1DE9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64" w15:restartNumberingAfterBreak="0">
    <w:nsid w:val="638241CA"/>
    <w:multiLevelType w:val="hybridMultilevel"/>
    <w:tmpl w:val="3560FB46"/>
    <w:lvl w:ilvl="0" w:tplc="FFFFFFFF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64C700DD"/>
    <w:multiLevelType w:val="multilevel"/>
    <w:tmpl w:val="7E1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7002ABF"/>
    <w:multiLevelType w:val="multilevel"/>
    <w:tmpl w:val="3EF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8F97713"/>
    <w:multiLevelType w:val="multilevel"/>
    <w:tmpl w:val="AD0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A4D6104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69" w15:restartNumberingAfterBreak="0">
    <w:nsid w:val="6C762FFB"/>
    <w:multiLevelType w:val="multilevel"/>
    <w:tmpl w:val="DA5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E58746F"/>
    <w:multiLevelType w:val="multilevel"/>
    <w:tmpl w:val="393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C72559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1008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72" w15:restartNumberingAfterBreak="0">
    <w:nsid w:val="706770F6"/>
    <w:multiLevelType w:val="hybridMultilevel"/>
    <w:tmpl w:val="1DD85A52"/>
    <w:lvl w:ilvl="0" w:tplc="FFFFFFFF">
      <w:start w:val="1"/>
      <w:numFmt w:val="decimal"/>
      <w:lvlText w:val="（%1）"/>
      <w:lvlJc w:val="left"/>
      <w:pPr>
        <w:ind w:left="880" w:hanging="440"/>
      </w:pPr>
      <w:rPr>
        <w:rFonts w:ascii="宋体" w:eastAsia="宋体" w:hAnsi="宋体"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3" w15:restartNumberingAfterBreak="0">
    <w:nsid w:val="707A36CC"/>
    <w:multiLevelType w:val="multilevel"/>
    <w:tmpl w:val="E93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1C72E6A"/>
    <w:multiLevelType w:val="hybridMultilevel"/>
    <w:tmpl w:val="3386FE40"/>
    <w:lvl w:ilvl="0" w:tplc="63B0B75A">
      <w:start w:val="1"/>
      <w:numFmt w:val="decimal"/>
      <w:suff w:val="space"/>
      <w:lvlText w:val="(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5" w15:restartNumberingAfterBreak="0">
    <w:nsid w:val="737F27D4"/>
    <w:multiLevelType w:val="multilevel"/>
    <w:tmpl w:val="5F1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4A528AE"/>
    <w:multiLevelType w:val="hybridMultilevel"/>
    <w:tmpl w:val="00BECDB4"/>
    <w:lvl w:ilvl="0" w:tplc="FFFFFFFF">
      <w:start w:val="1"/>
      <w:numFmt w:val="decimal"/>
      <w:lvlText w:val="%1."/>
      <w:lvlJc w:val="left"/>
      <w:pPr>
        <w:ind w:left="568" w:firstLine="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77" w15:restartNumberingAfterBreak="0">
    <w:nsid w:val="77D331A5"/>
    <w:multiLevelType w:val="hybridMultilevel"/>
    <w:tmpl w:val="E3C81698"/>
    <w:lvl w:ilvl="0" w:tplc="EADCAFAA">
      <w:start w:val="1"/>
      <w:numFmt w:val="decimal"/>
      <w:suff w:val="space"/>
      <w:lvlText w:val="（%1）"/>
      <w:lvlJc w:val="left"/>
      <w:pPr>
        <w:ind w:left="0" w:firstLine="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8" w15:restartNumberingAfterBreak="0">
    <w:nsid w:val="783D7D0F"/>
    <w:multiLevelType w:val="hybridMultilevel"/>
    <w:tmpl w:val="CD7EF2EE"/>
    <w:lvl w:ilvl="0" w:tplc="FFFFFFFF">
      <w:start w:val="1"/>
      <w:numFmt w:val="decimal"/>
      <w:lvlText w:val="%1."/>
      <w:lvlJc w:val="left"/>
      <w:pPr>
        <w:ind w:left="922" w:hanging="440"/>
      </w:pPr>
      <w:rPr>
        <w:rFonts w:hint="eastAsia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62" w:hanging="440"/>
      </w:pPr>
    </w:lvl>
    <w:lvl w:ilvl="2" w:tplc="FFFFFFFF" w:tentative="1">
      <w:start w:val="1"/>
      <w:numFmt w:val="lowerRoman"/>
      <w:lvlText w:val="%3."/>
      <w:lvlJc w:val="right"/>
      <w:pPr>
        <w:ind w:left="1802" w:hanging="440"/>
      </w:pPr>
    </w:lvl>
    <w:lvl w:ilvl="3" w:tplc="FFFFFFFF" w:tentative="1">
      <w:start w:val="1"/>
      <w:numFmt w:val="decimal"/>
      <w:lvlText w:val="%4."/>
      <w:lvlJc w:val="left"/>
      <w:pPr>
        <w:ind w:left="2242" w:hanging="440"/>
      </w:pPr>
    </w:lvl>
    <w:lvl w:ilvl="4" w:tplc="FFFFFFFF" w:tentative="1">
      <w:start w:val="1"/>
      <w:numFmt w:val="lowerLetter"/>
      <w:lvlText w:val="%5)"/>
      <w:lvlJc w:val="left"/>
      <w:pPr>
        <w:ind w:left="2682" w:hanging="440"/>
      </w:pPr>
    </w:lvl>
    <w:lvl w:ilvl="5" w:tplc="FFFFFFFF" w:tentative="1">
      <w:start w:val="1"/>
      <w:numFmt w:val="lowerRoman"/>
      <w:lvlText w:val="%6."/>
      <w:lvlJc w:val="right"/>
      <w:pPr>
        <w:ind w:left="3122" w:hanging="440"/>
      </w:pPr>
    </w:lvl>
    <w:lvl w:ilvl="6" w:tplc="FFFFFFFF" w:tentative="1">
      <w:start w:val="1"/>
      <w:numFmt w:val="decimal"/>
      <w:lvlText w:val="%7."/>
      <w:lvlJc w:val="left"/>
      <w:pPr>
        <w:ind w:left="3562" w:hanging="440"/>
      </w:pPr>
    </w:lvl>
    <w:lvl w:ilvl="7" w:tplc="FFFFFFFF" w:tentative="1">
      <w:start w:val="1"/>
      <w:numFmt w:val="lowerLetter"/>
      <w:lvlText w:val="%8)"/>
      <w:lvlJc w:val="left"/>
      <w:pPr>
        <w:ind w:left="4002" w:hanging="440"/>
      </w:pPr>
    </w:lvl>
    <w:lvl w:ilvl="8" w:tplc="FFFFFFFF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79" w15:restartNumberingAfterBreak="0">
    <w:nsid w:val="784B1E59"/>
    <w:multiLevelType w:val="multilevel"/>
    <w:tmpl w:val="E93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B9E39FC"/>
    <w:multiLevelType w:val="hybridMultilevel"/>
    <w:tmpl w:val="12E2C46C"/>
    <w:lvl w:ilvl="0" w:tplc="FFFFFFFF">
      <w:start w:val="1"/>
      <w:numFmt w:val="decimal"/>
      <w:lvlText w:val="%1."/>
      <w:lvlJc w:val="left"/>
      <w:pPr>
        <w:ind w:left="1008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448" w:hanging="440"/>
      </w:pPr>
    </w:lvl>
    <w:lvl w:ilvl="2" w:tplc="FFFFFFFF" w:tentative="1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lowerLetter"/>
      <w:lvlText w:val="%5)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lowerLetter"/>
      <w:lvlText w:val="%8)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81" w15:restartNumberingAfterBreak="0">
    <w:nsid w:val="7CE64E52"/>
    <w:multiLevelType w:val="multilevel"/>
    <w:tmpl w:val="BA9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EFF4278"/>
    <w:multiLevelType w:val="multilevel"/>
    <w:tmpl w:val="754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280605">
    <w:abstractNumId w:val="62"/>
  </w:num>
  <w:num w:numId="2" w16cid:durableId="1756897402">
    <w:abstractNumId w:val="56"/>
  </w:num>
  <w:num w:numId="3" w16cid:durableId="151992298">
    <w:abstractNumId w:val="39"/>
  </w:num>
  <w:num w:numId="4" w16cid:durableId="1917203854">
    <w:abstractNumId w:val="42"/>
  </w:num>
  <w:num w:numId="5" w16cid:durableId="2136755396">
    <w:abstractNumId w:val="49"/>
  </w:num>
  <w:num w:numId="6" w16cid:durableId="196309942">
    <w:abstractNumId w:val="41"/>
  </w:num>
  <w:num w:numId="7" w16cid:durableId="1318655202">
    <w:abstractNumId w:val="70"/>
  </w:num>
  <w:num w:numId="8" w16cid:durableId="2122871921">
    <w:abstractNumId w:val="74"/>
  </w:num>
  <w:num w:numId="9" w16cid:durableId="1933123278">
    <w:abstractNumId w:val="28"/>
  </w:num>
  <w:num w:numId="10" w16cid:durableId="1288464491">
    <w:abstractNumId w:val="26"/>
  </w:num>
  <w:num w:numId="11" w16cid:durableId="1601646292">
    <w:abstractNumId w:val="8"/>
  </w:num>
  <w:num w:numId="12" w16cid:durableId="1804543564">
    <w:abstractNumId w:val="45"/>
  </w:num>
  <w:num w:numId="13" w16cid:durableId="914314306">
    <w:abstractNumId w:val="60"/>
  </w:num>
  <w:num w:numId="14" w16cid:durableId="173960325">
    <w:abstractNumId w:val="37"/>
  </w:num>
  <w:num w:numId="15" w16cid:durableId="1225526311">
    <w:abstractNumId w:val="0"/>
  </w:num>
  <w:num w:numId="16" w16cid:durableId="1221213785">
    <w:abstractNumId w:val="25"/>
  </w:num>
  <w:num w:numId="17" w16cid:durableId="1481658201">
    <w:abstractNumId w:val="27"/>
  </w:num>
  <w:num w:numId="18" w16cid:durableId="268858892">
    <w:abstractNumId w:val="77"/>
  </w:num>
  <w:num w:numId="19" w16cid:durableId="1854496430">
    <w:abstractNumId w:val="20"/>
  </w:num>
  <w:num w:numId="20" w16cid:durableId="1416826397">
    <w:abstractNumId w:val="14"/>
  </w:num>
  <w:num w:numId="21" w16cid:durableId="258952825">
    <w:abstractNumId w:val="52"/>
  </w:num>
  <w:num w:numId="22" w16cid:durableId="617102074">
    <w:abstractNumId w:val="19"/>
  </w:num>
  <w:num w:numId="23" w16cid:durableId="1913156740">
    <w:abstractNumId w:val="15"/>
  </w:num>
  <w:num w:numId="24" w16cid:durableId="1596665817">
    <w:abstractNumId w:val="30"/>
  </w:num>
  <w:num w:numId="25" w16cid:durableId="1059861437">
    <w:abstractNumId w:val="80"/>
  </w:num>
  <w:num w:numId="26" w16cid:durableId="1617784314">
    <w:abstractNumId w:val="13"/>
  </w:num>
  <w:num w:numId="27" w16cid:durableId="539902115">
    <w:abstractNumId w:val="58"/>
  </w:num>
  <w:num w:numId="28" w16cid:durableId="578441515">
    <w:abstractNumId w:val="64"/>
  </w:num>
  <w:num w:numId="29" w16cid:durableId="1611206419">
    <w:abstractNumId w:val="35"/>
  </w:num>
  <w:num w:numId="30" w16cid:durableId="810749882">
    <w:abstractNumId w:val="68"/>
  </w:num>
  <w:num w:numId="31" w16cid:durableId="44332727">
    <w:abstractNumId w:val="1"/>
  </w:num>
  <w:num w:numId="32" w16cid:durableId="720521438">
    <w:abstractNumId w:val="33"/>
  </w:num>
  <w:num w:numId="33" w16cid:durableId="1687706317">
    <w:abstractNumId w:val="76"/>
  </w:num>
  <w:num w:numId="34" w16cid:durableId="551158598">
    <w:abstractNumId w:val="63"/>
  </w:num>
  <w:num w:numId="35" w16cid:durableId="1967084729">
    <w:abstractNumId w:val="71"/>
  </w:num>
  <w:num w:numId="36" w16cid:durableId="1143933743">
    <w:abstractNumId w:val="32"/>
  </w:num>
  <w:num w:numId="37" w16cid:durableId="733360171">
    <w:abstractNumId w:val="11"/>
  </w:num>
  <w:num w:numId="38" w16cid:durableId="665329757">
    <w:abstractNumId w:val="54"/>
  </w:num>
  <w:num w:numId="39" w16cid:durableId="2016571295">
    <w:abstractNumId w:val="48"/>
  </w:num>
  <w:num w:numId="40" w16cid:durableId="2019692681">
    <w:abstractNumId w:val="61"/>
  </w:num>
  <w:num w:numId="41" w16cid:durableId="2034501107">
    <w:abstractNumId w:val="81"/>
  </w:num>
  <w:num w:numId="42" w16cid:durableId="692462534">
    <w:abstractNumId w:val="66"/>
  </w:num>
  <w:num w:numId="43" w16cid:durableId="759567509">
    <w:abstractNumId w:val="9"/>
  </w:num>
  <w:num w:numId="44" w16cid:durableId="1801069733">
    <w:abstractNumId w:val="47"/>
  </w:num>
  <w:num w:numId="45" w16cid:durableId="1175533929">
    <w:abstractNumId w:val="7"/>
  </w:num>
  <w:num w:numId="46" w16cid:durableId="417554591">
    <w:abstractNumId w:val="24"/>
  </w:num>
  <w:num w:numId="47" w16cid:durableId="1235120507">
    <w:abstractNumId w:val="6"/>
  </w:num>
  <w:num w:numId="48" w16cid:durableId="419836444">
    <w:abstractNumId w:val="51"/>
  </w:num>
  <w:num w:numId="49" w16cid:durableId="233005556">
    <w:abstractNumId w:val="21"/>
  </w:num>
  <w:num w:numId="50" w16cid:durableId="260726220">
    <w:abstractNumId w:val="17"/>
  </w:num>
  <w:num w:numId="51" w16cid:durableId="1325091353">
    <w:abstractNumId w:val="34"/>
  </w:num>
  <w:num w:numId="52" w16cid:durableId="845173261">
    <w:abstractNumId w:val="65"/>
  </w:num>
  <w:num w:numId="53" w16cid:durableId="1507356299">
    <w:abstractNumId w:val="75"/>
  </w:num>
  <w:num w:numId="54" w16cid:durableId="1693920274">
    <w:abstractNumId w:val="12"/>
  </w:num>
  <w:num w:numId="55" w16cid:durableId="1146700406">
    <w:abstractNumId w:val="69"/>
  </w:num>
  <w:num w:numId="56" w16cid:durableId="1826702849">
    <w:abstractNumId w:val="67"/>
  </w:num>
  <w:num w:numId="57" w16cid:durableId="2095855313">
    <w:abstractNumId w:val="55"/>
  </w:num>
  <w:num w:numId="58" w16cid:durableId="1728911518">
    <w:abstractNumId w:val="36"/>
  </w:num>
  <w:num w:numId="59" w16cid:durableId="1629319930">
    <w:abstractNumId w:val="10"/>
  </w:num>
  <w:num w:numId="60" w16cid:durableId="1729720898">
    <w:abstractNumId w:val="38"/>
  </w:num>
  <w:num w:numId="61" w16cid:durableId="540240342">
    <w:abstractNumId w:val="18"/>
  </w:num>
  <w:num w:numId="62" w16cid:durableId="1480266005">
    <w:abstractNumId w:val="82"/>
  </w:num>
  <w:num w:numId="63" w16cid:durableId="1506746886">
    <w:abstractNumId w:val="79"/>
  </w:num>
  <w:num w:numId="64" w16cid:durableId="1611935053">
    <w:abstractNumId w:val="73"/>
  </w:num>
  <w:num w:numId="65" w16cid:durableId="1655985916">
    <w:abstractNumId w:val="31"/>
  </w:num>
  <w:num w:numId="66" w16cid:durableId="2135951200">
    <w:abstractNumId w:val="43"/>
  </w:num>
  <w:num w:numId="67" w16cid:durableId="2123644969">
    <w:abstractNumId w:val="78"/>
  </w:num>
  <w:num w:numId="68" w16cid:durableId="1778480881">
    <w:abstractNumId w:val="59"/>
  </w:num>
  <w:num w:numId="69" w16cid:durableId="864831868">
    <w:abstractNumId w:val="44"/>
  </w:num>
  <w:num w:numId="70" w16cid:durableId="210462724">
    <w:abstractNumId w:val="53"/>
  </w:num>
  <w:num w:numId="71" w16cid:durableId="7561652">
    <w:abstractNumId w:val="2"/>
  </w:num>
  <w:num w:numId="72" w16cid:durableId="1663653630">
    <w:abstractNumId w:val="72"/>
  </w:num>
  <w:num w:numId="73" w16cid:durableId="184754132">
    <w:abstractNumId w:val="23"/>
  </w:num>
  <w:num w:numId="74" w16cid:durableId="2096901548">
    <w:abstractNumId w:val="57"/>
  </w:num>
  <w:num w:numId="75" w16cid:durableId="455367209">
    <w:abstractNumId w:val="29"/>
  </w:num>
  <w:num w:numId="76" w16cid:durableId="899441347">
    <w:abstractNumId w:val="40"/>
  </w:num>
  <w:num w:numId="77" w16cid:durableId="1362242061">
    <w:abstractNumId w:val="46"/>
  </w:num>
  <w:num w:numId="78" w16cid:durableId="1055814058">
    <w:abstractNumId w:val="50"/>
  </w:num>
  <w:num w:numId="79" w16cid:durableId="590744109">
    <w:abstractNumId w:val="16"/>
  </w:num>
  <w:num w:numId="80" w16cid:durableId="1036933433">
    <w:abstractNumId w:val="22"/>
  </w:num>
  <w:num w:numId="81" w16cid:durableId="1114323938">
    <w:abstractNumId w:val="5"/>
  </w:num>
  <w:num w:numId="82" w16cid:durableId="1653948697">
    <w:abstractNumId w:val="3"/>
  </w:num>
  <w:num w:numId="83" w16cid:durableId="1417626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8D"/>
    <w:rsid w:val="0000083C"/>
    <w:rsid w:val="00001B62"/>
    <w:rsid w:val="00003895"/>
    <w:rsid w:val="000102E1"/>
    <w:rsid w:val="00011140"/>
    <w:rsid w:val="00026ED4"/>
    <w:rsid w:val="00033367"/>
    <w:rsid w:val="0003346D"/>
    <w:rsid w:val="000348CE"/>
    <w:rsid w:val="00042919"/>
    <w:rsid w:val="00050DA7"/>
    <w:rsid w:val="00053267"/>
    <w:rsid w:val="0005378D"/>
    <w:rsid w:val="000617DD"/>
    <w:rsid w:val="00066C98"/>
    <w:rsid w:val="0008239B"/>
    <w:rsid w:val="00082945"/>
    <w:rsid w:val="00082EFB"/>
    <w:rsid w:val="000863CB"/>
    <w:rsid w:val="00090DE1"/>
    <w:rsid w:val="000913B2"/>
    <w:rsid w:val="000913C6"/>
    <w:rsid w:val="0009350B"/>
    <w:rsid w:val="000941C1"/>
    <w:rsid w:val="0009424F"/>
    <w:rsid w:val="000A5E67"/>
    <w:rsid w:val="000A6E93"/>
    <w:rsid w:val="000A72EF"/>
    <w:rsid w:val="000C5246"/>
    <w:rsid w:val="000C5D91"/>
    <w:rsid w:val="000E1280"/>
    <w:rsid w:val="000E4C3D"/>
    <w:rsid w:val="000E76F2"/>
    <w:rsid w:val="00103EEE"/>
    <w:rsid w:val="001052FB"/>
    <w:rsid w:val="001078EB"/>
    <w:rsid w:val="00115966"/>
    <w:rsid w:val="00123768"/>
    <w:rsid w:val="00125193"/>
    <w:rsid w:val="00126684"/>
    <w:rsid w:val="0012752E"/>
    <w:rsid w:val="00133B8D"/>
    <w:rsid w:val="00155A0E"/>
    <w:rsid w:val="00157ABF"/>
    <w:rsid w:val="001605DF"/>
    <w:rsid w:val="00161085"/>
    <w:rsid w:val="00163C57"/>
    <w:rsid w:val="00173C94"/>
    <w:rsid w:val="00174CE3"/>
    <w:rsid w:val="0017504D"/>
    <w:rsid w:val="00175B84"/>
    <w:rsid w:val="001807F9"/>
    <w:rsid w:val="0018143B"/>
    <w:rsid w:val="00184310"/>
    <w:rsid w:val="001A1D5E"/>
    <w:rsid w:val="001B1791"/>
    <w:rsid w:val="001B4BBC"/>
    <w:rsid w:val="001B4C95"/>
    <w:rsid w:val="001B757B"/>
    <w:rsid w:val="001D00A2"/>
    <w:rsid w:val="001D318E"/>
    <w:rsid w:val="001D623D"/>
    <w:rsid w:val="001D7FD8"/>
    <w:rsid w:val="001E401D"/>
    <w:rsid w:val="001E6B6D"/>
    <w:rsid w:val="001F50E7"/>
    <w:rsid w:val="001F716D"/>
    <w:rsid w:val="001F7E2A"/>
    <w:rsid w:val="0020264B"/>
    <w:rsid w:val="0021581E"/>
    <w:rsid w:val="00224D83"/>
    <w:rsid w:val="0023035D"/>
    <w:rsid w:val="00236C92"/>
    <w:rsid w:val="00237036"/>
    <w:rsid w:val="00241521"/>
    <w:rsid w:val="002503BE"/>
    <w:rsid w:val="00251A1C"/>
    <w:rsid w:val="00261E32"/>
    <w:rsid w:val="00263074"/>
    <w:rsid w:val="00266771"/>
    <w:rsid w:val="002673D5"/>
    <w:rsid w:val="002751D7"/>
    <w:rsid w:val="00286E11"/>
    <w:rsid w:val="0028747D"/>
    <w:rsid w:val="0029025C"/>
    <w:rsid w:val="002A35F8"/>
    <w:rsid w:val="002C2C28"/>
    <w:rsid w:val="002C385F"/>
    <w:rsid w:val="002C43DC"/>
    <w:rsid w:val="002C5263"/>
    <w:rsid w:val="002C565A"/>
    <w:rsid w:val="002D1603"/>
    <w:rsid w:val="002D37CF"/>
    <w:rsid w:val="002D4E8E"/>
    <w:rsid w:val="002E27D4"/>
    <w:rsid w:val="002E6DB4"/>
    <w:rsid w:val="002F141A"/>
    <w:rsid w:val="003035DB"/>
    <w:rsid w:val="00307219"/>
    <w:rsid w:val="0031211E"/>
    <w:rsid w:val="0031518D"/>
    <w:rsid w:val="00320FA9"/>
    <w:rsid w:val="00323B55"/>
    <w:rsid w:val="00326DB9"/>
    <w:rsid w:val="00327908"/>
    <w:rsid w:val="00332D78"/>
    <w:rsid w:val="0033680F"/>
    <w:rsid w:val="003369B2"/>
    <w:rsid w:val="0034100F"/>
    <w:rsid w:val="00350286"/>
    <w:rsid w:val="00361225"/>
    <w:rsid w:val="003623D9"/>
    <w:rsid w:val="0036457F"/>
    <w:rsid w:val="00367B9F"/>
    <w:rsid w:val="00370B3C"/>
    <w:rsid w:val="003712CA"/>
    <w:rsid w:val="00372DEA"/>
    <w:rsid w:val="00373997"/>
    <w:rsid w:val="00376CB8"/>
    <w:rsid w:val="003778A6"/>
    <w:rsid w:val="00383FCD"/>
    <w:rsid w:val="003874DF"/>
    <w:rsid w:val="00395C08"/>
    <w:rsid w:val="003A74F9"/>
    <w:rsid w:val="003B0E48"/>
    <w:rsid w:val="003B17CD"/>
    <w:rsid w:val="003B3D35"/>
    <w:rsid w:val="003C098D"/>
    <w:rsid w:val="003C1ADA"/>
    <w:rsid w:val="003D2D28"/>
    <w:rsid w:val="003E12E6"/>
    <w:rsid w:val="003E5E55"/>
    <w:rsid w:val="003E6843"/>
    <w:rsid w:val="003F4392"/>
    <w:rsid w:val="003F5AD9"/>
    <w:rsid w:val="004035AC"/>
    <w:rsid w:val="00410953"/>
    <w:rsid w:val="004119CE"/>
    <w:rsid w:val="00423139"/>
    <w:rsid w:val="00424F06"/>
    <w:rsid w:val="00425AE1"/>
    <w:rsid w:val="004358A0"/>
    <w:rsid w:val="00436A41"/>
    <w:rsid w:val="00437C98"/>
    <w:rsid w:val="00446AB4"/>
    <w:rsid w:val="004522B1"/>
    <w:rsid w:val="004533D7"/>
    <w:rsid w:val="00456890"/>
    <w:rsid w:val="0046320E"/>
    <w:rsid w:val="00467B14"/>
    <w:rsid w:val="0047332B"/>
    <w:rsid w:val="00473F78"/>
    <w:rsid w:val="00485031"/>
    <w:rsid w:val="004854B3"/>
    <w:rsid w:val="00486FA1"/>
    <w:rsid w:val="00490FC9"/>
    <w:rsid w:val="00491ED4"/>
    <w:rsid w:val="00492C5A"/>
    <w:rsid w:val="0049396B"/>
    <w:rsid w:val="00497015"/>
    <w:rsid w:val="00497E56"/>
    <w:rsid w:val="004A76F0"/>
    <w:rsid w:val="004B0903"/>
    <w:rsid w:val="004C4847"/>
    <w:rsid w:val="004D0EE4"/>
    <w:rsid w:val="004D3358"/>
    <w:rsid w:val="004F741F"/>
    <w:rsid w:val="0050201A"/>
    <w:rsid w:val="005065B0"/>
    <w:rsid w:val="00510869"/>
    <w:rsid w:val="00511F9B"/>
    <w:rsid w:val="00517C97"/>
    <w:rsid w:val="00520BE7"/>
    <w:rsid w:val="00527626"/>
    <w:rsid w:val="00527C9B"/>
    <w:rsid w:val="0053475B"/>
    <w:rsid w:val="005368A9"/>
    <w:rsid w:val="00540051"/>
    <w:rsid w:val="00544018"/>
    <w:rsid w:val="00552567"/>
    <w:rsid w:val="00554CE9"/>
    <w:rsid w:val="00574660"/>
    <w:rsid w:val="005863FC"/>
    <w:rsid w:val="005879C4"/>
    <w:rsid w:val="00591219"/>
    <w:rsid w:val="00596C5D"/>
    <w:rsid w:val="005A0C73"/>
    <w:rsid w:val="005A2B13"/>
    <w:rsid w:val="005A3C81"/>
    <w:rsid w:val="005A4369"/>
    <w:rsid w:val="005A5A65"/>
    <w:rsid w:val="005A6B28"/>
    <w:rsid w:val="005B4343"/>
    <w:rsid w:val="005B45C2"/>
    <w:rsid w:val="005B7091"/>
    <w:rsid w:val="005C0487"/>
    <w:rsid w:val="005C057D"/>
    <w:rsid w:val="005C59EA"/>
    <w:rsid w:val="005D1A04"/>
    <w:rsid w:val="005E5E4D"/>
    <w:rsid w:val="005E6EA0"/>
    <w:rsid w:val="005E7DAD"/>
    <w:rsid w:val="005F00B1"/>
    <w:rsid w:val="005F06C0"/>
    <w:rsid w:val="005F08AD"/>
    <w:rsid w:val="005F17A3"/>
    <w:rsid w:val="005F4690"/>
    <w:rsid w:val="005F67BE"/>
    <w:rsid w:val="006030D0"/>
    <w:rsid w:val="00603838"/>
    <w:rsid w:val="00610B94"/>
    <w:rsid w:val="00614D07"/>
    <w:rsid w:val="0061674C"/>
    <w:rsid w:val="00630546"/>
    <w:rsid w:val="006359BD"/>
    <w:rsid w:val="00636191"/>
    <w:rsid w:val="00640BEC"/>
    <w:rsid w:val="00643C26"/>
    <w:rsid w:val="00643E41"/>
    <w:rsid w:val="00645728"/>
    <w:rsid w:val="00646F03"/>
    <w:rsid w:val="00650B60"/>
    <w:rsid w:val="00651140"/>
    <w:rsid w:val="0065119E"/>
    <w:rsid w:val="006514B0"/>
    <w:rsid w:val="00662622"/>
    <w:rsid w:val="006675F8"/>
    <w:rsid w:val="006700CE"/>
    <w:rsid w:val="006718ED"/>
    <w:rsid w:val="00677EF7"/>
    <w:rsid w:val="00681526"/>
    <w:rsid w:val="006A74F2"/>
    <w:rsid w:val="006B04B8"/>
    <w:rsid w:val="006B269E"/>
    <w:rsid w:val="006C552B"/>
    <w:rsid w:val="006D12A7"/>
    <w:rsid w:val="006D1D05"/>
    <w:rsid w:val="006D38A0"/>
    <w:rsid w:val="006D5855"/>
    <w:rsid w:val="006D6C89"/>
    <w:rsid w:val="006E1087"/>
    <w:rsid w:val="006E1786"/>
    <w:rsid w:val="006E4E8D"/>
    <w:rsid w:val="006E76AD"/>
    <w:rsid w:val="006F0017"/>
    <w:rsid w:val="006F45A8"/>
    <w:rsid w:val="006F46CA"/>
    <w:rsid w:val="006F57B3"/>
    <w:rsid w:val="006F783A"/>
    <w:rsid w:val="007004B4"/>
    <w:rsid w:val="00700E00"/>
    <w:rsid w:val="00705D94"/>
    <w:rsid w:val="0071137F"/>
    <w:rsid w:val="007127B1"/>
    <w:rsid w:val="00713575"/>
    <w:rsid w:val="00714D52"/>
    <w:rsid w:val="00715CE6"/>
    <w:rsid w:val="00724896"/>
    <w:rsid w:val="00731DEA"/>
    <w:rsid w:val="00731E89"/>
    <w:rsid w:val="00737949"/>
    <w:rsid w:val="00745A69"/>
    <w:rsid w:val="007474F8"/>
    <w:rsid w:val="0075053D"/>
    <w:rsid w:val="00751CD6"/>
    <w:rsid w:val="00752E6D"/>
    <w:rsid w:val="00753B3E"/>
    <w:rsid w:val="00754232"/>
    <w:rsid w:val="007544BF"/>
    <w:rsid w:val="00761C73"/>
    <w:rsid w:val="00767DA1"/>
    <w:rsid w:val="007751CC"/>
    <w:rsid w:val="00784984"/>
    <w:rsid w:val="00784B39"/>
    <w:rsid w:val="007A33C0"/>
    <w:rsid w:val="007A358C"/>
    <w:rsid w:val="007B0DFE"/>
    <w:rsid w:val="007C0360"/>
    <w:rsid w:val="007C36D4"/>
    <w:rsid w:val="007F3F14"/>
    <w:rsid w:val="00816DDF"/>
    <w:rsid w:val="008200DC"/>
    <w:rsid w:val="00825B7E"/>
    <w:rsid w:val="008344B0"/>
    <w:rsid w:val="00841CB0"/>
    <w:rsid w:val="008528BD"/>
    <w:rsid w:val="00863A80"/>
    <w:rsid w:val="0086429A"/>
    <w:rsid w:val="00871BE3"/>
    <w:rsid w:val="008724C5"/>
    <w:rsid w:val="00886199"/>
    <w:rsid w:val="008A03FE"/>
    <w:rsid w:val="008B3373"/>
    <w:rsid w:val="008B6B9C"/>
    <w:rsid w:val="008C1590"/>
    <w:rsid w:val="008C61A3"/>
    <w:rsid w:val="008E2D1A"/>
    <w:rsid w:val="008E2F59"/>
    <w:rsid w:val="008E366B"/>
    <w:rsid w:val="008E4692"/>
    <w:rsid w:val="008E6FB6"/>
    <w:rsid w:val="008F06C5"/>
    <w:rsid w:val="008F3F21"/>
    <w:rsid w:val="008F6E3F"/>
    <w:rsid w:val="008F7FFD"/>
    <w:rsid w:val="0090087D"/>
    <w:rsid w:val="00902439"/>
    <w:rsid w:val="00914FC4"/>
    <w:rsid w:val="009340A7"/>
    <w:rsid w:val="00941EEE"/>
    <w:rsid w:val="00941FDB"/>
    <w:rsid w:val="00952807"/>
    <w:rsid w:val="00954EE1"/>
    <w:rsid w:val="0096165D"/>
    <w:rsid w:val="00961A71"/>
    <w:rsid w:val="009643B8"/>
    <w:rsid w:val="00967DA9"/>
    <w:rsid w:val="0097125F"/>
    <w:rsid w:val="00977814"/>
    <w:rsid w:val="00977CE9"/>
    <w:rsid w:val="00982A4A"/>
    <w:rsid w:val="009861D1"/>
    <w:rsid w:val="00986753"/>
    <w:rsid w:val="00992575"/>
    <w:rsid w:val="00994738"/>
    <w:rsid w:val="00996D9B"/>
    <w:rsid w:val="009A6035"/>
    <w:rsid w:val="009B2C59"/>
    <w:rsid w:val="009B7490"/>
    <w:rsid w:val="009C2343"/>
    <w:rsid w:val="009C2C20"/>
    <w:rsid w:val="009C52D9"/>
    <w:rsid w:val="009D3942"/>
    <w:rsid w:val="009D5EBD"/>
    <w:rsid w:val="009E1FDC"/>
    <w:rsid w:val="009E4181"/>
    <w:rsid w:val="009E77A9"/>
    <w:rsid w:val="00A000B9"/>
    <w:rsid w:val="00A0284E"/>
    <w:rsid w:val="00A0585F"/>
    <w:rsid w:val="00A119D7"/>
    <w:rsid w:val="00A37D87"/>
    <w:rsid w:val="00A6270E"/>
    <w:rsid w:val="00A67077"/>
    <w:rsid w:val="00A72663"/>
    <w:rsid w:val="00A7271E"/>
    <w:rsid w:val="00A729DC"/>
    <w:rsid w:val="00A84336"/>
    <w:rsid w:val="00A84C1B"/>
    <w:rsid w:val="00A85276"/>
    <w:rsid w:val="00A96D0B"/>
    <w:rsid w:val="00A97FB4"/>
    <w:rsid w:val="00AA27FB"/>
    <w:rsid w:val="00AB2EAF"/>
    <w:rsid w:val="00AC092E"/>
    <w:rsid w:val="00AC1611"/>
    <w:rsid w:val="00AC18E4"/>
    <w:rsid w:val="00AD086D"/>
    <w:rsid w:val="00AF1E37"/>
    <w:rsid w:val="00AF301F"/>
    <w:rsid w:val="00AF5541"/>
    <w:rsid w:val="00AF5865"/>
    <w:rsid w:val="00AF7B94"/>
    <w:rsid w:val="00B00021"/>
    <w:rsid w:val="00B00584"/>
    <w:rsid w:val="00B02B35"/>
    <w:rsid w:val="00B04963"/>
    <w:rsid w:val="00B07EEE"/>
    <w:rsid w:val="00B10F40"/>
    <w:rsid w:val="00B11D91"/>
    <w:rsid w:val="00B140BB"/>
    <w:rsid w:val="00B219E9"/>
    <w:rsid w:val="00B227E2"/>
    <w:rsid w:val="00B2499F"/>
    <w:rsid w:val="00B25D05"/>
    <w:rsid w:val="00B335B3"/>
    <w:rsid w:val="00B456EC"/>
    <w:rsid w:val="00B4570E"/>
    <w:rsid w:val="00B5718B"/>
    <w:rsid w:val="00B60C36"/>
    <w:rsid w:val="00B6212F"/>
    <w:rsid w:val="00B6524E"/>
    <w:rsid w:val="00B67ED7"/>
    <w:rsid w:val="00B7205C"/>
    <w:rsid w:val="00B7234A"/>
    <w:rsid w:val="00B74911"/>
    <w:rsid w:val="00B76164"/>
    <w:rsid w:val="00B76B2F"/>
    <w:rsid w:val="00B801BF"/>
    <w:rsid w:val="00B9324A"/>
    <w:rsid w:val="00B973CA"/>
    <w:rsid w:val="00BA1B81"/>
    <w:rsid w:val="00BA1C31"/>
    <w:rsid w:val="00BA2270"/>
    <w:rsid w:val="00BA39F5"/>
    <w:rsid w:val="00BA48FC"/>
    <w:rsid w:val="00BB4A6D"/>
    <w:rsid w:val="00BB4D00"/>
    <w:rsid w:val="00BC0763"/>
    <w:rsid w:val="00BC14F7"/>
    <w:rsid w:val="00BC17C5"/>
    <w:rsid w:val="00BC1A65"/>
    <w:rsid w:val="00BC49FD"/>
    <w:rsid w:val="00BC4A23"/>
    <w:rsid w:val="00BC7FF0"/>
    <w:rsid w:val="00BD1573"/>
    <w:rsid w:val="00BD78F6"/>
    <w:rsid w:val="00BD7A74"/>
    <w:rsid w:val="00BE0FB7"/>
    <w:rsid w:val="00BE1303"/>
    <w:rsid w:val="00BE5978"/>
    <w:rsid w:val="00BE707A"/>
    <w:rsid w:val="00C074A3"/>
    <w:rsid w:val="00C13E24"/>
    <w:rsid w:val="00C16E5B"/>
    <w:rsid w:val="00C177EB"/>
    <w:rsid w:val="00C20273"/>
    <w:rsid w:val="00C219AF"/>
    <w:rsid w:val="00C31EA3"/>
    <w:rsid w:val="00C32DAA"/>
    <w:rsid w:val="00C33412"/>
    <w:rsid w:val="00C34176"/>
    <w:rsid w:val="00C356D3"/>
    <w:rsid w:val="00C4003B"/>
    <w:rsid w:val="00C40148"/>
    <w:rsid w:val="00C4234A"/>
    <w:rsid w:val="00C42CF5"/>
    <w:rsid w:val="00C43C56"/>
    <w:rsid w:val="00C5409F"/>
    <w:rsid w:val="00C648B7"/>
    <w:rsid w:val="00C715D7"/>
    <w:rsid w:val="00C736FE"/>
    <w:rsid w:val="00C76E30"/>
    <w:rsid w:val="00C813DA"/>
    <w:rsid w:val="00C8317A"/>
    <w:rsid w:val="00C8359D"/>
    <w:rsid w:val="00C8433C"/>
    <w:rsid w:val="00C86002"/>
    <w:rsid w:val="00C87044"/>
    <w:rsid w:val="00C90EAF"/>
    <w:rsid w:val="00C91AFB"/>
    <w:rsid w:val="00CA00F0"/>
    <w:rsid w:val="00CA7D78"/>
    <w:rsid w:val="00CC786D"/>
    <w:rsid w:val="00CE097F"/>
    <w:rsid w:val="00CE1F2F"/>
    <w:rsid w:val="00CF1EC4"/>
    <w:rsid w:val="00CF203A"/>
    <w:rsid w:val="00CF3D48"/>
    <w:rsid w:val="00CF3D5A"/>
    <w:rsid w:val="00D061FC"/>
    <w:rsid w:val="00D07DE7"/>
    <w:rsid w:val="00D1070E"/>
    <w:rsid w:val="00D167B8"/>
    <w:rsid w:val="00D2549E"/>
    <w:rsid w:val="00D55213"/>
    <w:rsid w:val="00D560C7"/>
    <w:rsid w:val="00D60372"/>
    <w:rsid w:val="00D60C5D"/>
    <w:rsid w:val="00D71D55"/>
    <w:rsid w:val="00D83767"/>
    <w:rsid w:val="00D866C9"/>
    <w:rsid w:val="00D910E4"/>
    <w:rsid w:val="00D95AC3"/>
    <w:rsid w:val="00D96D0B"/>
    <w:rsid w:val="00DA06AB"/>
    <w:rsid w:val="00DA16DD"/>
    <w:rsid w:val="00DA2D4A"/>
    <w:rsid w:val="00DC2616"/>
    <w:rsid w:val="00DC6A79"/>
    <w:rsid w:val="00DC6B69"/>
    <w:rsid w:val="00DD2F05"/>
    <w:rsid w:val="00DD45F7"/>
    <w:rsid w:val="00DE0DE0"/>
    <w:rsid w:val="00DE44FB"/>
    <w:rsid w:val="00DF0F0E"/>
    <w:rsid w:val="00DF34AF"/>
    <w:rsid w:val="00DF3C65"/>
    <w:rsid w:val="00DF3FC6"/>
    <w:rsid w:val="00E004F8"/>
    <w:rsid w:val="00E01C33"/>
    <w:rsid w:val="00E21687"/>
    <w:rsid w:val="00E21EA2"/>
    <w:rsid w:val="00E36331"/>
    <w:rsid w:val="00E63B13"/>
    <w:rsid w:val="00E65D87"/>
    <w:rsid w:val="00E77D4D"/>
    <w:rsid w:val="00EA2D97"/>
    <w:rsid w:val="00EC3296"/>
    <w:rsid w:val="00EC4C87"/>
    <w:rsid w:val="00EC759B"/>
    <w:rsid w:val="00ED7F60"/>
    <w:rsid w:val="00EE00C3"/>
    <w:rsid w:val="00EE03FE"/>
    <w:rsid w:val="00EE372C"/>
    <w:rsid w:val="00EE3EFD"/>
    <w:rsid w:val="00EE52F1"/>
    <w:rsid w:val="00EF25E0"/>
    <w:rsid w:val="00EF66D5"/>
    <w:rsid w:val="00F00463"/>
    <w:rsid w:val="00F016A4"/>
    <w:rsid w:val="00F05284"/>
    <w:rsid w:val="00F06740"/>
    <w:rsid w:val="00F27EFB"/>
    <w:rsid w:val="00F30661"/>
    <w:rsid w:val="00F3334C"/>
    <w:rsid w:val="00F610B6"/>
    <w:rsid w:val="00F628D7"/>
    <w:rsid w:val="00F700FE"/>
    <w:rsid w:val="00F708E3"/>
    <w:rsid w:val="00F710A1"/>
    <w:rsid w:val="00F72691"/>
    <w:rsid w:val="00F76D90"/>
    <w:rsid w:val="00F874A7"/>
    <w:rsid w:val="00F87710"/>
    <w:rsid w:val="00F90E37"/>
    <w:rsid w:val="00FA4234"/>
    <w:rsid w:val="00FA5F30"/>
    <w:rsid w:val="00FB0E6E"/>
    <w:rsid w:val="00FB2D3D"/>
    <w:rsid w:val="00FC5B7A"/>
    <w:rsid w:val="00FD273B"/>
    <w:rsid w:val="00FD4C53"/>
    <w:rsid w:val="00FD5D24"/>
    <w:rsid w:val="00FE3D6E"/>
    <w:rsid w:val="00FE42CB"/>
    <w:rsid w:val="00FF30CC"/>
    <w:rsid w:val="00FF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EB8568"/>
  <w15:chartTrackingRefBased/>
  <w15:docId w15:val="{3CCE0CDE-E14A-4E7B-9E66-2E03BA97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D52"/>
    <w:pPr>
      <w:widowControl w:val="0"/>
      <w:spacing w:line="400" w:lineRule="exact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537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7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78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78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78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78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78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7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7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5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7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7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378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5378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5378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5378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537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7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7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7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78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537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7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78D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5378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E77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77A9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97015"/>
    <w:rPr>
      <w:rFonts w:ascii="Times New Roman" w:hAnsi="Times New Roman" w:cs="Times New Roman"/>
      <w:szCs w:val="24"/>
    </w:rPr>
  </w:style>
  <w:style w:type="paragraph" w:styleId="af1">
    <w:name w:val="header"/>
    <w:basedOn w:val="a"/>
    <w:link w:val="af2"/>
    <w:uiPriority w:val="99"/>
    <w:unhideWhenUsed/>
    <w:rsid w:val="00C2027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20273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2027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20273"/>
    <w:rPr>
      <w:rFonts w:eastAsia="宋体"/>
      <w:sz w:val="18"/>
      <w:szCs w:val="18"/>
    </w:rPr>
  </w:style>
  <w:style w:type="table" w:styleId="af5">
    <w:name w:val="Grid Table Light"/>
    <w:basedOn w:val="a1"/>
    <w:uiPriority w:val="40"/>
    <w:rsid w:val="006F46C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6">
    <w:name w:val="Table Grid"/>
    <w:basedOn w:val="a1"/>
    <w:uiPriority w:val="39"/>
    <w:rsid w:val="00376C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inline-path-prefix">
    <w:name w:val="md-inline-path-prefix"/>
    <w:basedOn w:val="a0"/>
    <w:rsid w:val="001D318E"/>
  </w:style>
  <w:style w:type="character" w:customStyle="1" w:styleId="md-inline-path-filename">
    <w:name w:val="md-inline-path-filename"/>
    <w:basedOn w:val="a0"/>
    <w:rsid w:val="001D318E"/>
  </w:style>
  <w:style w:type="paragraph" w:styleId="TOC">
    <w:name w:val="TOC Heading"/>
    <w:basedOn w:val="1"/>
    <w:next w:val="a"/>
    <w:uiPriority w:val="39"/>
    <w:unhideWhenUsed/>
    <w:qFormat/>
    <w:rsid w:val="00AF5865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E6B6D"/>
  </w:style>
  <w:style w:type="paragraph" w:styleId="TOC3">
    <w:name w:val="toc 3"/>
    <w:basedOn w:val="a"/>
    <w:next w:val="a"/>
    <w:autoRedefine/>
    <w:uiPriority w:val="39"/>
    <w:unhideWhenUsed/>
    <w:rsid w:val="008C61A3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8C61A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78004-F23A-45E2-8D85-BF6B11A5B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24</Pages>
  <Words>2846</Words>
  <Characters>16225</Characters>
  <Application>Microsoft Office Word</Application>
  <DocSecurity>0</DocSecurity>
  <Lines>135</Lines>
  <Paragraphs>38</Paragraphs>
  <ScaleCrop>false</ScaleCrop>
  <Company/>
  <LinksUpToDate>false</LinksUpToDate>
  <CharactersWithSpaces>19033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guozhao tan</dc:creator>
  <cp:keywords/>
  <dc:description/>
  <cp:lastModifiedBy>guozhao tan</cp:lastModifiedBy>
  <cp:revision>545</cp:revision>
  <dcterms:created xsi:type="dcterms:W3CDTF">2026-04-20T05:59:00Z</dcterms:created>
  <dcterms:modified xsi:type="dcterms:W3CDTF">2026-04-21T16:20:00Z</dcterms:modified>
</cp:coreProperties>
</file>