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D6A3" w14:textId="252C0C1D" w:rsidR="00A203D1" w:rsidRDefault="00332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Name: </w:t>
      </w:r>
      <w:r w:rsidR="00F862DE">
        <w:rPr>
          <w:rFonts w:ascii="Times New Roman" w:hAnsi="Times New Roman" w:cs="Times New Roman"/>
          <w:sz w:val="28"/>
          <w:szCs w:val="28"/>
        </w:rPr>
        <w:t>Rasp-bear-y Pi</w:t>
      </w:r>
    </w:p>
    <w:p w14:paraId="71374923" w14:textId="70FDC6C3" w:rsidR="003328B7" w:rsidRDefault="00332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Technology: Quest 2 Built-in Headset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8B7" w14:paraId="2220A241" w14:textId="77777777" w:rsidTr="003328B7">
        <w:tc>
          <w:tcPr>
            <w:tcW w:w="4675" w:type="dxa"/>
          </w:tcPr>
          <w:p w14:paraId="7C5C7E95" w14:textId="4C938EA5" w:rsidR="003328B7" w:rsidRDefault="00332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37106DB" w14:textId="6A541127" w:rsidR="003328B7" w:rsidRDefault="00332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Anticipated Role</w:t>
            </w:r>
          </w:p>
        </w:tc>
      </w:tr>
      <w:tr w:rsidR="003328B7" w14:paraId="2654955C" w14:textId="77777777" w:rsidTr="003328B7">
        <w:tc>
          <w:tcPr>
            <w:tcW w:w="4675" w:type="dxa"/>
          </w:tcPr>
          <w:p w14:paraId="58FD4EE9" w14:textId="0E027838" w:rsidR="003328B7" w:rsidRDefault="00332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Ladarius Course</w:t>
            </w:r>
          </w:p>
        </w:tc>
        <w:tc>
          <w:tcPr>
            <w:tcW w:w="4675" w:type="dxa"/>
          </w:tcPr>
          <w:p w14:paraId="08C91C6F" w14:textId="2970DD54" w:rsidR="003328B7" w:rsidRDefault="00CC0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Developer/World Building</w:t>
            </w:r>
          </w:p>
        </w:tc>
      </w:tr>
      <w:tr w:rsidR="003328B7" w14:paraId="1000B188" w14:textId="77777777" w:rsidTr="003328B7">
        <w:tc>
          <w:tcPr>
            <w:tcW w:w="4675" w:type="dxa"/>
          </w:tcPr>
          <w:p w14:paraId="15F2A565" w14:textId="4AA2A92D" w:rsidR="003328B7" w:rsidRDefault="00332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Tanner Hess</w:t>
            </w:r>
          </w:p>
        </w:tc>
        <w:tc>
          <w:tcPr>
            <w:tcW w:w="4675" w:type="dxa"/>
          </w:tcPr>
          <w:p w14:paraId="18BFC54C" w14:textId="740EB2D2" w:rsidR="003328B7" w:rsidRDefault="00CC0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Developer/Tech Support</w:t>
            </w:r>
          </w:p>
        </w:tc>
      </w:tr>
      <w:tr w:rsidR="003328B7" w14:paraId="5B332D94" w14:textId="77777777" w:rsidTr="003328B7">
        <w:tc>
          <w:tcPr>
            <w:tcW w:w="4675" w:type="dxa"/>
          </w:tcPr>
          <w:p w14:paraId="05A7555F" w14:textId="1A0D24E4" w:rsidR="003328B7" w:rsidRDefault="00332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Collin Newton</w:t>
            </w:r>
          </w:p>
        </w:tc>
        <w:tc>
          <w:tcPr>
            <w:tcW w:w="4675" w:type="dxa"/>
          </w:tcPr>
          <w:p w14:paraId="7F82E25E" w14:textId="63474462" w:rsidR="003328B7" w:rsidRDefault="00CC0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Developer/</w:t>
            </w:r>
            <w:r w:rsidR="003328B7">
              <w:rPr>
                <w:rFonts w:ascii="Times New Roman" w:hAnsi="Times New Roman" w:cs="Times New Roman"/>
                <w:sz w:val="28"/>
                <w:szCs w:val="28"/>
              </w:rPr>
              <w:t>Narrative</w:t>
            </w:r>
          </w:p>
        </w:tc>
      </w:tr>
      <w:tr w:rsidR="003328B7" w14:paraId="10A6B9A4" w14:textId="77777777" w:rsidTr="003328B7">
        <w:tc>
          <w:tcPr>
            <w:tcW w:w="4675" w:type="dxa"/>
          </w:tcPr>
          <w:p w14:paraId="5568634D" w14:textId="2CD6C7CC" w:rsidR="003328B7" w:rsidRDefault="00332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Brayden Ball</w:t>
            </w:r>
          </w:p>
        </w:tc>
        <w:tc>
          <w:tcPr>
            <w:tcW w:w="4675" w:type="dxa"/>
          </w:tcPr>
          <w:p w14:paraId="20B66754" w14:textId="0F2EAD95" w:rsidR="003328B7" w:rsidRDefault="00CC0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Developer/</w:t>
            </w:r>
            <w:r w:rsidR="005473FD"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</w:tc>
      </w:tr>
    </w:tbl>
    <w:p w14:paraId="0986122C" w14:textId="0DAD8761" w:rsidR="003328B7" w:rsidRDefault="003328B7">
      <w:pPr>
        <w:rPr>
          <w:rFonts w:ascii="Times New Roman" w:hAnsi="Times New Roman" w:cs="Times New Roman"/>
          <w:sz w:val="28"/>
          <w:szCs w:val="28"/>
        </w:rPr>
      </w:pPr>
    </w:p>
    <w:p w14:paraId="552F5247" w14:textId="14CC7F63" w:rsidR="003328B7" w:rsidRDefault="00332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Environment Title: Bear Training Facility</w:t>
      </w:r>
    </w:p>
    <w:p w14:paraId="043FBF2D" w14:textId="0ADBE87B" w:rsidR="003328B7" w:rsidRPr="00CC0E63" w:rsidRDefault="00CC0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is to use some interesting assets in new interactive ways. Using motion tracking we will have attempt to have a bear respond to hand movements and objects within the environment.</w:t>
      </w:r>
      <w:r w:rsidR="00E9268B">
        <w:rPr>
          <w:rFonts w:ascii="Times New Roman" w:hAnsi="Times New Roman" w:cs="Times New Roman"/>
          <w:sz w:val="24"/>
          <w:szCs w:val="24"/>
        </w:rPr>
        <w:t xml:space="preserve"> Maybe the bear will do what you want or the action of giving it food will make the bear do more.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68B">
        <w:rPr>
          <w:rFonts w:ascii="Times New Roman" w:hAnsi="Times New Roman" w:cs="Times New Roman"/>
          <w:sz w:val="24"/>
          <w:szCs w:val="24"/>
        </w:rPr>
        <w:t>Who wouldn’t want to interact with a bear without being near one in VR?</w:t>
      </w:r>
    </w:p>
    <w:p w14:paraId="10EF9A85" w14:textId="77777777" w:rsidR="00E9268B" w:rsidRDefault="00E9268B">
      <w:pPr>
        <w:rPr>
          <w:noProof/>
        </w:rPr>
      </w:pPr>
    </w:p>
    <w:p w14:paraId="72558064" w14:textId="53078C86" w:rsidR="003328B7" w:rsidRDefault="00E926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769FA0" wp14:editId="4592AF4D">
            <wp:simplePos x="0" y="0"/>
            <wp:positionH relativeFrom="column">
              <wp:posOffset>3063240</wp:posOffset>
            </wp:positionH>
            <wp:positionV relativeFrom="paragraph">
              <wp:posOffset>1819276</wp:posOffset>
            </wp:positionV>
            <wp:extent cx="2667000" cy="1981200"/>
            <wp:effectExtent l="0" t="0" r="0" b="0"/>
            <wp:wrapNone/>
            <wp:docPr id="5" name="Picture 5" descr="A look at how one trainer bonds with b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look at how one trainer bonds with bears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0" r="21162" b="2591"/>
                    <a:stretch/>
                  </pic:blipFill>
                  <pic:spPr bwMode="auto"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1844AB" wp14:editId="44C6F2CB">
            <wp:simplePos x="0" y="0"/>
            <wp:positionH relativeFrom="column">
              <wp:posOffset>3055620</wp:posOffset>
            </wp:positionH>
            <wp:positionV relativeFrom="paragraph">
              <wp:posOffset>3175</wp:posOffset>
            </wp:positionV>
            <wp:extent cx="2682240" cy="1788160"/>
            <wp:effectExtent l="0" t="0" r="3810" b="2540"/>
            <wp:wrapNone/>
            <wp:docPr id="3" name="Picture 3" descr="Behind the scenes at the Bristol Bears new training facility as Pat Lam  given tools to succeed - Bristol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hind the scenes at the Bristol Bears new training facility as Pat Lam  given tools to succeed - Bristol L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E63">
        <w:rPr>
          <w:noProof/>
        </w:rPr>
        <w:drawing>
          <wp:inline distT="0" distB="0" distL="0" distR="0" wp14:anchorId="3BE15F82" wp14:editId="26F9E0A3">
            <wp:extent cx="3024831" cy="1790700"/>
            <wp:effectExtent l="0" t="0" r="4445" b="0"/>
            <wp:docPr id="1" name="Picture 1" descr="WSU Bear Center | Washington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SU Bear Center | Washington State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61" cy="179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56065" wp14:editId="15275888">
            <wp:extent cx="3032760" cy="2019571"/>
            <wp:effectExtent l="0" t="0" r="0" b="0"/>
            <wp:docPr id="4" name="Picture 4" descr="Grizzly Bear Sitting on the Ground Stock Photo - Image of brown, park:  126909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izzly Bear Sitting on the Ground Stock Photo - Image of brown, park:  12690965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16" cy="202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E8A8" w14:textId="77777777" w:rsidR="005473FD" w:rsidRDefault="00547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A6D0F6" w14:textId="5994F1F3" w:rsidR="00E9268B" w:rsidRPr="005473FD" w:rsidRDefault="00E92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Narrative: </w:t>
      </w:r>
      <w:r w:rsidRPr="005473FD">
        <w:rPr>
          <w:rFonts w:ascii="Times New Roman" w:hAnsi="Times New Roman" w:cs="Times New Roman"/>
          <w:sz w:val="24"/>
          <w:szCs w:val="24"/>
        </w:rPr>
        <w:t xml:space="preserve">One day while exploring the grand forest, you stumble upon an incredible creature. It a beautiful bear. None like you have ever seen. Luckily you know what to do. You’re experienced in this field. Getting to know and interact with a bear is nothing new to you! </w:t>
      </w:r>
      <w:r w:rsidR="005473FD" w:rsidRPr="005473FD">
        <w:rPr>
          <w:rFonts w:ascii="Times New Roman" w:hAnsi="Times New Roman" w:cs="Times New Roman"/>
          <w:sz w:val="24"/>
          <w:szCs w:val="24"/>
        </w:rPr>
        <w:t xml:space="preserve">Use your </w:t>
      </w:r>
      <w:r w:rsidR="005473FD">
        <w:rPr>
          <w:rFonts w:ascii="Times New Roman" w:hAnsi="Times New Roman" w:cs="Times New Roman"/>
          <w:sz w:val="24"/>
          <w:szCs w:val="24"/>
        </w:rPr>
        <w:t>knowledge (and maybe your handy notes) to tame this wonderful beast. There is nothing to be afraid of. You are an expert!</w:t>
      </w:r>
    </w:p>
    <w:sectPr w:rsidR="00E9268B" w:rsidRPr="0054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D1"/>
    <w:rsid w:val="003328B7"/>
    <w:rsid w:val="005473FD"/>
    <w:rsid w:val="00A203D1"/>
    <w:rsid w:val="00CC0E63"/>
    <w:rsid w:val="00E9268B"/>
    <w:rsid w:val="00F8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AE41"/>
  <w15:chartTrackingRefBased/>
  <w15:docId w15:val="{F78E4740-25BC-4E60-A4DD-EA9C478E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Newton, Collin</dc:creator>
  <cp:keywords/>
  <dc:description/>
  <cp:lastModifiedBy>Newton, Collin</cp:lastModifiedBy>
  <cp:revision>3</cp:revision>
  <dcterms:created xsi:type="dcterms:W3CDTF">2022-10-12T18:28:00Z</dcterms:created>
  <dcterms:modified xsi:type="dcterms:W3CDTF">2022-10-12T19:19:00Z</dcterms:modified>
</cp:coreProperties>
</file>