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49E01">
      <w:pPr>
        <w:pStyle w:val="5"/>
        <w:jc w:val="center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drawing>
          <wp:inline distT="0" distB="0" distL="0" distR="0">
            <wp:extent cx="4472940" cy="1713230"/>
            <wp:effectExtent l="0" t="0" r="3810" b="1270"/>
            <wp:docPr id="991324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24035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11" t="23425" r="13996" b="24033"/>
                    <a:stretch>
                      <a:fillRect/>
                    </a:stretch>
                  </pic:blipFill>
                  <pic:spPr>
                    <a:xfrm>
                      <a:off x="0" y="0"/>
                      <a:ext cx="4476842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29270">
      <w:pPr>
        <w:spacing w:line="240" w:lineRule="auto"/>
        <w:jc w:val="center"/>
        <w:rPr>
          <w:rFonts w:hint="eastAsia" w:ascii="微软雅黑" w:hAnsi="微软雅黑" w:eastAsia="微软雅黑"/>
          <w:b/>
          <w:bCs/>
          <w:sz w:val="24"/>
          <w:szCs w:val="24"/>
        </w:rPr>
      </w:pPr>
    </w:p>
    <w:p w14:paraId="4DEF32ED">
      <w:pPr>
        <w:spacing w:line="240" w:lineRule="auto"/>
        <w:jc w:val="center"/>
        <w:rPr>
          <w:rFonts w:hint="eastAsia" w:ascii="微软雅黑" w:hAnsi="微软雅黑" w:eastAsia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授权证明</w:t>
      </w:r>
    </w:p>
    <w:p w14:paraId="2D0F3774">
      <w:pPr>
        <w:spacing w:line="240" w:lineRule="auto"/>
        <w:jc w:val="center"/>
        <w:rPr>
          <w:rFonts w:hint="eastAsia" w:ascii="微软雅黑" w:hAnsi="微软雅黑" w:eastAsia="微软雅黑"/>
          <w:color w:val="A6A6A6" w:themeColor="background1" w:themeShade="A6"/>
          <w:sz w:val="40"/>
          <w:szCs w:val="40"/>
        </w:rPr>
      </w:pPr>
      <w:r>
        <w:rPr>
          <w:rFonts w:ascii="微软雅黑" w:hAnsi="微软雅黑" w:eastAsia="微软雅黑"/>
          <w:color w:val="A6A6A6" w:themeColor="background1" w:themeShade="A6"/>
          <w:sz w:val="40"/>
          <w:szCs w:val="40"/>
        </w:rPr>
        <w:t>Authorization Certificate</w:t>
      </w:r>
    </w:p>
    <w:p w14:paraId="0317F6B7">
      <w:pPr>
        <w:spacing w:line="240" w:lineRule="auto"/>
        <w:jc w:val="center"/>
        <w:rPr>
          <w:rFonts w:hint="eastAsia" w:ascii="微软雅黑" w:hAnsi="微软雅黑" w:eastAsia="微软雅黑"/>
          <w:sz w:val="24"/>
          <w:szCs w:val="24"/>
        </w:rPr>
      </w:pPr>
    </w:p>
    <w:p w14:paraId="510E4216">
      <w:pPr>
        <w:spacing w:line="240" w:lineRule="auto"/>
        <w:jc w:val="center"/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TanHuoo 探火团队 授权「数码荔枝」为大中国区官方合作伙伴</w:t>
      </w:r>
    </w:p>
    <w:p w14:paraId="08040BD6">
      <w:pPr>
        <w:spacing w:line="240" w:lineRule="auto"/>
        <w:jc w:val="center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We</w:t>
      </w:r>
      <w:r>
        <w:rPr>
          <w:rFonts w:hint="eastAsia" w:ascii="微软雅黑" w:hAnsi="微软雅黑" w:eastAsia="微软雅黑"/>
          <w:sz w:val="24"/>
          <w:szCs w:val="24"/>
        </w:rPr>
        <w:t xml:space="preserve"> </w:t>
      </w:r>
      <w:r>
        <w:rPr>
          <w:rFonts w:ascii="微软雅黑" w:hAnsi="微软雅黑" w:eastAsia="微软雅黑"/>
          <w:sz w:val="24"/>
          <w:szCs w:val="24"/>
        </w:rPr>
        <w:t>authorize DIGITALYCHEE as our official partner in China</w:t>
      </w:r>
    </w:p>
    <w:p w14:paraId="47005B97">
      <w:pPr>
        <w:spacing w:line="240" w:lineRule="auto"/>
        <w:jc w:val="center"/>
        <w:rPr>
          <w:rFonts w:hint="eastAsia" w:ascii="微软雅黑" w:hAnsi="微软雅黑" w:eastAsia="微软雅黑"/>
          <w:sz w:val="24"/>
          <w:szCs w:val="24"/>
        </w:rPr>
      </w:pPr>
    </w:p>
    <w:p w14:paraId="60BF7228">
      <w:pPr>
        <w:spacing w:line="240" w:lineRule="auto"/>
        <w:jc w:val="center"/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负责以下软件在中国的销售事宜</w:t>
      </w:r>
    </w:p>
    <w:p w14:paraId="0CAC32C6">
      <w:pPr>
        <w:spacing w:line="240" w:lineRule="auto"/>
        <w:jc w:val="center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Responsible for the sales of the following product</w:t>
      </w:r>
      <w:r>
        <w:rPr>
          <w:rFonts w:hint="eastAsia" w:ascii="微软雅黑" w:hAnsi="微软雅黑" w:eastAsia="微软雅黑"/>
          <w:sz w:val="24"/>
          <w:szCs w:val="24"/>
        </w:rPr>
        <w:t>(</w:t>
      </w:r>
      <w:r>
        <w:rPr>
          <w:rFonts w:ascii="微软雅黑" w:hAnsi="微软雅黑" w:eastAsia="微软雅黑"/>
          <w:sz w:val="24"/>
          <w:szCs w:val="24"/>
        </w:rPr>
        <w:t>s</w:t>
      </w:r>
      <w:r>
        <w:rPr>
          <w:rFonts w:hint="eastAsia" w:ascii="微软雅黑" w:hAnsi="微软雅黑" w:eastAsia="微软雅黑"/>
          <w:sz w:val="24"/>
          <w:szCs w:val="24"/>
        </w:rPr>
        <w:t>)</w:t>
      </w:r>
    </w:p>
    <w:p w14:paraId="13A03D2D">
      <w:pPr>
        <w:spacing w:line="240" w:lineRule="auto"/>
        <w:jc w:val="center"/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Smile Day</w:t>
      </w:r>
      <w:bookmarkStart w:id="0" w:name="_GoBack"/>
      <w:bookmarkEnd w:id="0"/>
    </w:p>
    <w:p w14:paraId="4E0730DE">
      <w:pPr>
        <w:spacing w:line="240" w:lineRule="auto"/>
        <w:jc w:val="center"/>
        <w:rPr>
          <w:rFonts w:hint="eastAsia" w:ascii="微软雅黑" w:hAnsi="微软雅黑" w:eastAsia="微软雅黑"/>
          <w:sz w:val="24"/>
          <w:szCs w:val="24"/>
        </w:rPr>
      </w:pPr>
    </w:p>
    <w:p w14:paraId="1FD471D2">
      <w:pPr>
        <w:spacing w:line="240" w:lineRule="auto"/>
        <w:jc w:val="center"/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该合作伙伴的销售渠道</w:t>
      </w:r>
    </w:p>
    <w:p w14:paraId="141F5DF1">
      <w:pPr>
        <w:spacing w:line="240" w:lineRule="auto"/>
        <w:jc w:val="center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Authorized Sales Channels</w:t>
      </w:r>
    </w:p>
    <w:p w14:paraId="7758294D">
      <w:pPr>
        <w:spacing w:line="240" w:lineRule="auto"/>
        <w:jc w:val="center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 xml:space="preserve"> </w:t>
      </w:r>
      <w:r>
        <w:fldChar w:fldCharType="begin"/>
      </w:r>
      <w:r>
        <w:instrText xml:space="preserve"> HYPERLINK "https://lizhi.shop" </w:instrText>
      </w:r>
      <w:r>
        <w:fldChar w:fldCharType="separate"/>
      </w:r>
      <w:r>
        <w:rPr>
          <w:rStyle w:val="9"/>
          <w:rFonts w:ascii="微软雅黑" w:hAnsi="微软雅黑" w:eastAsia="微软雅黑"/>
          <w:sz w:val="24"/>
          <w:szCs w:val="24"/>
        </w:rPr>
        <w:t>lizhi.shop</w:t>
      </w:r>
      <w:r>
        <w:rPr>
          <w:rStyle w:val="9"/>
          <w:rFonts w:ascii="微软雅黑" w:hAnsi="微软雅黑" w:eastAsia="微软雅黑"/>
          <w:sz w:val="24"/>
          <w:szCs w:val="24"/>
        </w:rPr>
        <w:fldChar w:fldCharType="end"/>
      </w:r>
      <w:r>
        <w:rPr>
          <w:rFonts w:ascii="微软雅黑" w:hAnsi="微软雅黑" w:eastAsia="微软雅黑"/>
          <w:sz w:val="24"/>
          <w:szCs w:val="24"/>
        </w:rPr>
        <w:t xml:space="preserve"> / </w:t>
      </w:r>
      <w:r>
        <w:fldChar w:fldCharType="begin"/>
      </w:r>
      <w:r>
        <w:instrText xml:space="preserve"> HYPERLINK "https://digitalychee.taobao.com" </w:instrText>
      </w:r>
      <w:r>
        <w:fldChar w:fldCharType="separate"/>
      </w:r>
      <w:r>
        <w:rPr>
          <w:rStyle w:val="9"/>
          <w:rFonts w:ascii="微软雅黑" w:hAnsi="微软雅黑" w:eastAsia="微软雅黑"/>
          <w:sz w:val="24"/>
          <w:szCs w:val="24"/>
        </w:rPr>
        <w:t>digitalychee.taobao.com</w:t>
      </w:r>
      <w:r>
        <w:rPr>
          <w:rStyle w:val="9"/>
          <w:rFonts w:ascii="微软雅黑" w:hAnsi="微软雅黑" w:eastAsia="微软雅黑"/>
          <w:sz w:val="24"/>
          <w:szCs w:val="24"/>
        </w:rPr>
        <w:fldChar w:fldCharType="end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I3NjVhMTZjNDE0MWQ4Y2U2YTBlYzgzNDA1NTg3ZDAifQ=="/>
  </w:docVars>
  <w:rsids>
    <w:rsidRoot w:val="00D47D43"/>
    <w:rsid w:val="00021C03"/>
    <w:rsid w:val="00056B2D"/>
    <w:rsid w:val="000577E3"/>
    <w:rsid w:val="000864D7"/>
    <w:rsid w:val="00087A3D"/>
    <w:rsid w:val="000B2EFA"/>
    <w:rsid w:val="000D640E"/>
    <w:rsid w:val="000D72B5"/>
    <w:rsid w:val="00100C00"/>
    <w:rsid w:val="00114198"/>
    <w:rsid w:val="00156D47"/>
    <w:rsid w:val="00184A81"/>
    <w:rsid w:val="001C2D87"/>
    <w:rsid w:val="001F2AD3"/>
    <w:rsid w:val="00203A0F"/>
    <w:rsid w:val="00232606"/>
    <w:rsid w:val="00234D4A"/>
    <w:rsid w:val="00241659"/>
    <w:rsid w:val="00250613"/>
    <w:rsid w:val="00262FE0"/>
    <w:rsid w:val="002764DE"/>
    <w:rsid w:val="00277103"/>
    <w:rsid w:val="0029015A"/>
    <w:rsid w:val="00293780"/>
    <w:rsid w:val="002A3942"/>
    <w:rsid w:val="002F1F15"/>
    <w:rsid w:val="00327B13"/>
    <w:rsid w:val="00340F4D"/>
    <w:rsid w:val="00392818"/>
    <w:rsid w:val="003947D2"/>
    <w:rsid w:val="003A5536"/>
    <w:rsid w:val="003A562D"/>
    <w:rsid w:val="003C542C"/>
    <w:rsid w:val="003F64D7"/>
    <w:rsid w:val="00403F54"/>
    <w:rsid w:val="0043660A"/>
    <w:rsid w:val="00451B4A"/>
    <w:rsid w:val="00465F78"/>
    <w:rsid w:val="004675D0"/>
    <w:rsid w:val="0048705F"/>
    <w:rsid w:val="004A1C6C"/>
    <w:rsid w:val="004B0547"/>
    <w:rsid w:val="004B499A"/>
    <w:rsid w:val="004B5F2E"/>
    <w:rsid w:val="004C33B5"/>
    <w:rsid w:val="00506A6A"/>
    <w:rsid w:val="005263A7"/>
    <w:rsid w:val="00597ED2"/>
    <w:rsid w:val="005A669E"/>
    <w:rsid w:val="005B0CC7"/>
    <w:rsid w:val="005B0FB5"/>
    <w:rsid w:val="005C6EC9"/>
    <w:rsid w:val="005D1F02"/>
    <w:rsid w:val="005D24D7"/>
    <w:rsid w:val="00605D24"/>
    <w:rsid w:val="00655BA7"/>
    <w:rsid w:val="00662537"/>
    <w:rsid w:val="00672547"/>
    <w:rsid w:val="00684FE6"/>
    <w:rsid w:val="006A04BD"/>
    <w:rsid w:val="006A2067"/>
    <w:rsid w:val="006D67AD"/>
    <w:rsid w:val="006E3942"/>
    <w:rsid w:val="00741E04"/>
    <w:rsid w:val="007657FF"/>
    <w:rsid w:val="00781BD0"/>
    <w:rsid w:val="00786024"/>
    <w:rsid w:val="007A56D5"/>
    <w:rsid w:val="007D125F"/>
    <w:rsid w:val="00825F30"/>
    <w:rsid w:val="00832B9C"/>
    <w:rsid w:val="008573BF"/>
    <w:rsid w:val="00860FE9"/>
    <w:rsid w:val="0088366E"/>
    <w:rsid w:val="008A00CE"/>
    <w:rsid w:val="008F4507"/>
    <w:rsid w:val="00914963"/>
    <w:rsid w:val="00915746"/>
    <w:rsid w:val="009573B5"/>
    <w:rsid w:val="00962A6C"/>
    <w:rsid w:val="009945D3"/>
    <w:rsid w:val="0099625B"/>
    <w:rsid w:val="00996764"/>
    <w:rsid w:val="00B13D07"/>
    <w:rsid w:val="00B70623"/>
    <w:rsid w:val="00BA36AC"/>
    <w:rsid w:val="00BB116E"/>
    <w:rsid w:val="00C7513D"/>
    <w:rsid w:val="00C76B66"/>
    <w:rsid w:val="00CB05B4"/>
    <w:rsid w:val="00CC7AAF"/>
    <w:rsid w:val="00CD6C81"/>
    <w:rsid w:val="00D30A6A"/>
    <w:rsid w:val="00D47D43"/>
    <w:rsid w:val="00D75642"/>
    <w:rsid w:val="00D8295D"/>
    <w:rsid w:val="00D862CD"/>
    <w:rsid w:val="00D87074"/>
    <w:rsid w:val="00DB5E42"/>
    <w:rsid w:val="00DB7846"/>
    <w:rsid w:val="00E17FF8"/>
    <w:rsid w:val="00E20EDE"/>
    <w:rsid w:val="00E22620"/>
    <w:rsid w:val="00E33850"/>
    <w:rsid w:val="00E4158E"/>
    <w:rsid w:val="00E71C2D"/>
    <w:rsid w:val="00E8058C"/>
    <w:rsid w:val="00EF4360"/>
    <w:rsid w:val="00F00FEA"/>
    <w:rsid w:val="00F266AC"/>
    <w:rsid w:val="00F474D0"/>
    <w:rsid w:val="00F56924"/>
    <w:rsid w:val="00F76C4A"/>
    <w:rsid w:val="00F811A1"/>
    <w:rsid w:val="00F840E5"/>
    <w:rsid w:val="00FE3AF3"/>
    <w:rsid w:val="080D3CCD"/>
    <w:rsid w:val="1A7B6A3E"/>
    <w:rsid w:val="3A934869"/>
    <w:rsid w:val="42E72846"/>
    <w:rsid w:val="43024B44"/>
    <w:rsid w:val="434A2AAC"/>
    <w:rsid w:val="4EEA2D91"/>
    <w:rsid w:val="508B2415"/>
    <w:rsid w:val="6C7457F8"/>
    <w:rsid w:val="77D6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kern w:val="2"/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paragraph" w:styleId="5">
    <w:name w:val="Title"/>
    <w:basedOn w:val="1"/>
    <w:next w:val="1"/>
    <w:link w:val="12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sz w:val="18"/>
      <w:szCs w:val="18"/>
    </w:rPr>
  </w:style>
  <w:style w:type="character" w:customStyle="1" w:styleId="12">
    <w:name w:val="标题 字符"/>
    <w:basedOn w:val="7"/>
    <w:link w:val="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EC055-C305-4527-B60F-9DC6C84FCB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256</Characters>
  <Lines>2</Lines>
  <Paragraphs>1</Paragraphs>
  <TotalTime>204</TotalTime>
  <ScaleCrop>false</ScaleCrop>
  <LinksUpToDate>false</LinksUpToDate>
  <CharactersWithSpaces>284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2022-04-14T01:49:00Z</dcterms:created>
  <dc:creator>kamir</dc:creator>
  <cp:lastModifiedBy>壳壳</cp:lastModifiedBy>
  <dcterms:modified xsi:type="dcterms:W3CDTF">2026-08-27T02:50:27Z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8E3815A9332D4C15B3CC77A308FC812B_13</vt:lpwstr>
  </property>
  <property fmtid="{D5CDD505-2E9C-101B-9397-08002B2CF9AE}" pid="4" name="KSOTemplateDocerSaveRecord">
    <vt:lpwstr>eyJoZGlkIjoiMDNkY2RiNWNiN2I0NDJhYmViZGE3YjAxMTU3OGViYmUiLCJ1c2VySWQiOiIxMzExMTg5Mjg1In0=</vt:lpwstr>
  </property>
</Properties>
</file>