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A6D2" w14:textId="7350B6A5" w:rsidR="008D4CFA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>Pseudo code:</w:t>
      </w:r>
    </w:p>
    <w:p w14:paraId="7A7BDEF5" w14:textId="77777777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</w:p>
    <w:p w14:paraId="55870040" w14:textId="40620BFD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BEGIN </w:t>
      </w:r>
    </w:p>
    <w:p w14:paraId="0C72B411" w14:textId="6CD6C50B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    INPUT N</w:t>
      </w:r>
    </w:p>
    <w:p w14:paraId="7BCCCCF5" w14:textId="76E79D81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    INPUT a1, a2, …,</w:t>
      </w:r>
      <w:r w:rsidRPr="00F22CEF">
        <w:rPr>
          <w:rFonts w:ascii="Cascadia Code" w:hAnsi="Cascadia Code" w:cs="Cascadia Code"/>
          <w:sz w:val="26"/>
          <w:szCs w:val="26"/>
          <w:vertAlign w:val="subscript"/>
          <w:lang w:val="en-US"/>
        </w:rPr>
        <w:t xml:space="preserve"> </w:t>
      </w:r>
      <w:r w:rsidRPr="00F22CEF">
        <w:rPr>
          <w:rFonts w:ascii="Cascadia Code" w:hAnsi="Cascadia Code" w:cs="Cascadia Code"/>
          <w:sz w:val="26"/>
          <w:szCs w:val="26"/>
          <w:lang w:val="en-US"/>
        </w:rPr>
        <w:t>ai</w:t>
      </w:r>
    </w:p>
    <w:p w14:paraId="0BADC652" w14:textId="20F13E18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    MAX = a1</w:t>
      </w:r>
    </w:p>
    <w:p w14:paraId="61E7EE97" w14:textId="56514DC0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    i = 1</w:t>
      </w:r>
    </w:p>
    <w:p w14:paraId="0820A122" w14:textId="45643CB8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    WHILE (i &lt;= N)</w:t>
      </w:r>
    </w:p>
    <w:p w14:paraId="317A3BD5" w14:textId="672347D2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    DO</w:t>
      </w:r>
    </w:p>
    <w:p w14:paraId="39A17124" w14:textId="5AE741DF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        IF ai &gt; MAX</w:t>
      </w:r>
    </w:p>
    <w:p w14:paraId="73A6CD9E" w14:textId="74DA9D7D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ab/>
        <w:t xml:space="preserve">    MAX = ai</w:t>
      </w:r>
    </w:p>
    <w:p w14:paraId="01D8B209" w14:textId="08DAAB21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        END IF</w:t>
      </w:r>
    </w:p>
    <w:p w14:paraId="47E3C01E" w14:textId="715CEDE4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        i = i +1</w:t>
      </w:r>
    </w:p>
    <w:p w14:paraId="151F36D9" w14:textId="373B31AD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    END DO</w:t>
      </w:r>
    </w:p>
    <w:p w14:paraId="74ED8094" w14:textId="17C8C1F8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 xml:space="preserve"> DISPLAY MAX</w:t>
      </w:r>
    </w:p>
    <w:p w14:paraId="0BC5F8B3" w14:textId="48AF5B62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 w:rsidRPr="00F22CEF">
        <w:rPr>
          <w:rFonts w:ascii="Cascadia Code" w:hAnsi="Cascadia Code" w:cs="Cascadia Code"/>
          <w:sz w:val="26"/>
          <w:szCs w:val="26"/>
          <w:lang w:val="en-US"/>
        </w:rPr>
        <w:t>END</w:t>
      </w:r>
    </w:p>
    <w:p w14:paraId="6B520A5B" w14:textId="7D25697E" w:rsidR="00F22CEF" w:rsidRP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vertAlign w:val="subscript"/>
          <w:lang w:val="en-US"/>
        </w:rPr>
      </w:pPr>
    </w:p>
    <w:p w14:paraId="1F4CF6CB" w14:textId="57D3EDBF" w:rsidR="00F22CEF" w:rsidRDefault="00F22CEF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proofErr w:type="spellStart"/>
      <w:r w:rsidRPr="00F22CEF">
        <w:rPr>
          <w:rFonts w:ascii="Cascadia Code" w:hAnsi="Cascadia Code" w:cs="Cascadia Code"/>
          <w:sz w:val="26"/>
          <w:szCs w:val="26"/>
          <w:lang w:val="en-US"/>
        </w:rPr>
        <w:t>FlowChart</w:t>
      </w:r>
      <w:proofErr w:type="spellEnd"/>
    </w:p>
    <w:p w14:paraId="785494C5" w14:textId="255C96E3" w:rsidR="00F22CEF" w:rsidRPr="00F22CEF" w:rsidRDefault="004F627A" w:rsidP="00F22CEF">
      <w:pPr>
        <w:spacing w:after="0"/>
        <w:rPr>
          <w:rFonts w:ascii="Cascadia Code" w:hAnsi="Cascadia Code" w:cs="Cascadia Code"/>
          <w:sz w:val="26"/>
          <w:szCs w:val="26"/>
          <w:lang w:val="en-US"/>
        </w:rPr>
      </w:pPr>
      <w:r>
        <w:object w:dxaOrig="10188" w:dyaOrig="10429" w14:anchorId="2BABFD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78.5pt" o:ole="">
            <v:imagedata r:id="rId4" o:title=""/>
          </v:shape>
          <o:OLEObject Type="Embed" ProgID="Visio.Drawing.15" ShapeID="_x0000_i1025" DrawAspect="Content" ObjectID="_1695021891" r:id="rId5"/>
        </w:object>
      </w:r>
    </w:p>
    <w:sectPr w:rsidR="00F22CEF" w:rsidRPr="00F22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F"/>
    <w:rsid w:val="004F627A"/>
    <w:rsid w:val="008D4CFA"/>
    <w:rsid w:val="00F2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34A7CBEC"/>
  <w15:chartTrackingRefBased/>
  <w15:docId w15:val="{EE317CE0-4B09-4D28-9B54-5C87F024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Tấn Đặng</dc:creator>
  <cp:keywords/>
  <dc:description/>
  <cp:lastModifiedBy>Công Tấn Đặng</cp:lastModifiedBy>
  <cp:revision>1</cp:revision>
  <dcterms:created xsi:type="dcterms:W3CDTF">2021-10-06T03:31:00Z</dcterms:created>
  <dcterms:modified xsi:type="dcterms:W3CDTF">2021-10-06T03:38:00Z</dcterms:modified>
</cp:coreProperties>
</file>