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AE68" w14:textId="77777777" w:rsidR="00060ECE" w:rsidRPr="00060ECE" w:rsidRDefault="00060ECE" w:rsidP="00060ECE">
      <w:r w:rsidRPr="00060ECE">
        <w:rPr>
          <w:b/>
          <w:bCs/>
        </w:rPr>
        <w:br/>
      </w:r>
      <w:r w:rsidRPr="00060ECE">
        <w:rPr>
          <w:rFonts w:ascii="Segoe UI Emoji" w:hAnsi="Segoe UI Emoji" w:cs="Segoe UI Emoji"/>
          <w:b/>
          <w:bCs/>
        </w:rPr>
        <w:t>✅</w:t>
      </w:r>
      <w:r w:rsidRPr="00060ECE">
        <w:rPr>
          <w:b/>
          <w:bCs/>
        </w:rPr>
        <w:t xml:space="preserve"> MASCOT PORTAL </w:t>
      </w:r>
      <w:r w:rsidRPr="00060ECE">
        <w:rPr>
          <w:rFonts w:ascii="Aptos" w:hAnsi="Aptos" w:cs="Aptos"/>
          <w:b/>
          <w:bCs/>
        </w:rPr>
        <w:t>–</w:t>
      </w:r>
      <w:r w:rsidRPr="00060ECE">
        <w:rPr>
          <w:b/>
          <w:bCs/>
        </w:rPr>
        <w:t xml:space="preserve"> FULL SUMMARY SO FAR</w:t>
      </w:r>
    </w:p>
    <w:p w14:paraId="6568C576" w14:textId="77777777" w:rsidR="00060ECE" w:rsidRPr="00060ECE" w:rsidRDefault="00060ECE" w:rsidP="00060ECE">
      <w:r w:rsidRPr="00060ECE">
        <w:t xml:space="preserve">We have been building a </w:t>
      </w:r>
      <w:r w:rsidRPr="00060ECE">
        <w:rPr>
          <w:b/>
          <w:bCs/>
        </w:rPr>
        <w:t>React + Supabase Authentication Portal</w:t>
      </w:r>
      <w:r w:rsidRPr="00060ECE">
        <w:t xml:space="preserve"> called </w:t>
      </w:r>
      <w:r w:rsidRPr="00060ECE">
        <w:rPr>
          <w:b/>
          <w:bCs/>
        </w:rPr>
        <w:t>Mascot Portal</w:t>
      </w:r>
      <w:r w:rsidRPr="00060ECE">
        <w:t>. You want a clean, modern, branded login system with good UI/UX.</w:t>
      </w:r>
    </w:p>
    <w:p w14:paraId="7F6C3F77" w14:textId="77777777" w:rsidR="00060ECE" w:rsidRPr="00060ECE" w:rsidRDefault="00060ECE" w:rsidP="00060ECE">
      <w:r w:rsidRPr="00060ECE">
        <w:pict w14:anchorId="721A3F97">
          <v:rect id="_x0000_i1067" style="width:0;height:0" o:hralign="center" o:hrstd="t" o:hr="t" fillcolor="#a0a0a0" stroked="f"/>
        </w:pict>
      </w:r>
    </w:p>
    <w:p w14:paraId="76CBC53E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Project Overview</w:t>
      </w:r>
    </w:p>
    <w:p w14:paraId="025AD609" w14:textId="77777777" w:rsidR="00060ECE" w:rsidRPr="00060ECE" w:rsidRDefault="00060ECE" w:rsidP="00060ECE">
      <w:pPr>
        <w:numPr>
          <w:ilvl w:val="0"/>
          <w:numId w:val="1"/>
        </w:numPr>
      </w:pPr>
      <w:r w:rsidRPr="00060ECE">
        <w:rPr>
          <w:b/>
          <w:bCs/>
        </w:rPr>
        <w:t>Project Name</w:t>
      </w:r>
      <w:r w:rsidRPr="00060ECE">
        <w:t>: Mascot Portal</w:t>
      </w:r>
    </w:p>
    <w:p w14:paraId="71D1CA25" w14:textId="77777777" w:rsidR="00060ECE" w:rsidRPr="00060ECE" w:rsidRDefault="00060ECE" w:rsidP="00060ECE">
      <w:pPr>
        <w:numPr>
          <w:ilvl w:val="0"/>
          <w:numId w:val="1"/>
        </w:numPr>
      </w:pPr>
      <w:r w:rsidRPr="00060ECE">
        <w:rPr>
          <w:b/>
          <w:bCs/>
        </w:rPr>
        <w:t>Tech Stack</w:t>
      </w:r>
      <w:r w:rsidRPr="00060ECE">
        <w:t>: React 19 + Vite + Supabase Auth + JavaScript</w:t>
      </w:r>
    </w:p>
    <w:p w14:paraId="1844D419" w14:textId="77777777" w:rsidR="00060ECE" w:rsidRPr="00060ECE" w:rsidRDefault="00060ECE" w:rsidP="00060ECE">
      <w:pPr>
        <w:numPr>
          <w:ilvl w:val="0"/>
          <w:numId w:val="1"/>
        </w:numPr>
      </w:pPr>
      <w:r w:rsidRPr="00060ECE">
        <w:rPr>
          <w:b/>
          <w:bCs/>
        </w:rPr>
        <w:t>Goal</w:t>
      </w:r>
      <w:r w:rsidRPr="00060ECE">
        <w:t xml:space="preserve">: A beautiful, functional login portal with mascot branding (lion </w:t>
      </w:r>
      <w:r w:rsidRPr="00060ECE">
        <w:rPr>
          <w:rFonts w:ascii="Segoe UI Emoji" w:hAnsi="Segoe UI Emoji" w:cs="Segoe UI Emoji"/>
        </w:rPr>
        <w:t>🦁</w:t>
      </w:r>
      <w:r w:rsidRPr="00060ECE">
        <w:t xml:space="preserve"> theme)</w:t>
      </w:r>
    </w:p>
    <w:p w14:paraId="238987CB" w14:textId="77777777" w:rsidR="00060ECE" w:rsidRPr="00060ECE" w:rsidRDefault="00060ECE" w:rsidP="00060ECE">
      <w:r w:rsidRPr="00060ECE">
        <w:pict w14:anchorId="74067F69">
          <v:rect id="_x0000_i1068" style="width:0;height:0" o:hralign="center" o:hrstd="t" o:hr="t" fillcolor="#a0a0a0" stroked="f"/>
        </w:pict>
      </w:r>
    </w:p>
    <w:p w14:paraId="6E2B3FE0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Files &amp; Structure We Worked On</w:t>
      </w:r>
    </w:p>
    <w:p w14:paraId="0C3E5902" w14:textId="77777777" w:rsidR="00060ECE" w:rsidRPr="00060ECE" w:rsidRDefault="00060ECE" w:rsidP="00060ECE">
      <w:r w:rsidRPr="00060ECE">
        <w:rPr>
          <w:b/>
          <w:bCs/>
        </w:rPr>
        <w:t>Core Files:</w:t>
      </w:r>
    </w:p>
    <w:p w14:paraId="4EE9531B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supabaseClient.js → Supabase client setup using environment variables</w:t>
      </w:r>
    </w:p>
    <w:p w14:paraId="6826012E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.env → VITE_SUPABASE_URL and VITE_SUPABASE_ANON_KEY</w:t>
      </w:r>
    </w:p>
    <w:p w14:paraId="150841C4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vite.config.js</w:t>
      </w:r>
    </w:p>
    <w:p w14:paraId="78CFBFEF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index.html</w:t>
      </w:r>
    </w:p>
    <w:p w14:paraId="55033BD1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main.jsx</w:t>
      </w:r>
    </w:p>
    <w:p w14:paraId="781AB4D6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App.jsx</w:t>
      </w:r>
    </w:p>
    <w:p w14:paraId="339875DF" w14:textId="77777777" w:rsidR="00060ECE" w:rsidRPr="00060ECE" w:rsidRDefault="00060ECE" w:rsidP="00060ECE">
      <w:pPr>
        <w:numPr>
          <w:ilvl w:val="0"/>
          <w:numId w:val="2"/>
        </w:numPr>
      </w:pPr>
      <w:r w:rsidRPr="00060ECE">
        <w:t>.gitignore</w:t>
      </w:r>
    </w:p>
    <w:p w14:paraId="7AEEB6DD" w14:textId="77777777" w:rsidR="00060ECE" w:rsidRPr="00060ECE" w:rsidRDefault="00060ECE" w:rsidP="00060ECE">
      <w:r w:rsidRPr="00060ECE">
        <w:rPr>
          <w:b/>
          <w:bCs/>
        </w:rPr>
        <w:t>Authentication System:</w:t>
      </w:r>
    </w:p>
    <w:p w14:paraId="32EA27BC" w14:textId="77777777" w:rsidR="00060ECE" w:rsidRPr="00060ECE" w:rsidRDefault="00060ECE" w:rsidP="00060ECE">
      <w:pPr>
        <w:numPr>
          <w:ilvl w:val="0"/>
          <w:numId w:val="3"/>
        </w:numPr>
      </w:pPr>
      <w:r w:rsidRPr="00060ECE">
        <w:t>context/Authcontext.jsx → AuthProvider + useAuth hook + session management + auth state listener</w:t>
      </w:r>
    </w:p>
    <w:p w14:paraId="5C031D0E" w14:textId="77777777" w:rsidR="00060ECE" w:rsidRPr="00060ECE" w:rsidRDefault="00060ECE" w:rsidP="00060ECE">
      <w:pPr>
        <w:numPr>
          <w:ilvl w:val="0"/>
          <w:numId w:val="3"/>
        </w:numPr>
      </w:pPr>
      <w:r w:rsidRPr="00060ECE">
        <w:t>components/AuthGuard.jsx → Protects routes (shows Login if not authenticated)</w:t>
      </w:r>
    </w:p>
    <w:p w14:paraId="7E7E800B" w14:textId="77777777" w:rsidR="00060ECE" w:rsidRPr="00060ECE" w:rsidRDefault="00060ECE" w:rsidP="00060ECE">
      <w:pPr>
        <w:numPr>
          <w:ilvl w:val="0"/>
          <w:numId w:val="3"/>
        </w:numPr>
      </w:pPr>
      <w:r w:rsidRPr="00060ECE">
        <w:t>components/Login.jsx → Login + Signup toggle</w:t>
      </w:r>
    </w:p>
    <w:p w14:paraId="56031DA8" w14:textId="77777777" w:rsidR="00060ECE" w:rsidRPr="00060ECE" w:rsidRDefault="00060ECE" w:rsidP="00060ECE">
      <w:pPr>
        <w:numPr>
          <w:ilvl w:val="0"/>
          <w:numId w:val="3"/>
        </w:numPr>
      </w:pPr>
      <w:r w:rsidRPr="00060ECE">
        <w:t>components/Dashboard.jsx → Main authenticated page</w:t>
      </w:r>
    </w:p>
    <w:p w14:paraId="50959304" w14:textId="77777777" w:rsidR="00060ECE" w:rsidRPr="00060ECE" w:rsidRDefault="00060ECE" w:rsidP="00060ECE">
      <w:r w:rsidRPr="00060ECE">
        <w:pict w14:anchorId="3852CD37">
          <v:rect id="_x0000_i1069" style="width:0;height:0" o:hralign="center" o:hrstd="t" o:hr="t" fillcolor="#a0a0a0" stroked="f"/>
        </w:pict>
      </w:r>
    </w:p>
    <w:p w14:paraId="1535EA41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Key Features Built / Attempted</w:t>
      </w:r>
    </w:p>
    <w:p w14:paraId="5068855F" w14:textId="77777777" w:rsidR="00060ECE" w:rsidRPr="00060ECE" w:rsidRDefault="00060ECE" w:rsidP="00060ECE">
      <w:pPr>
        <w:numPr>
          <w:ilvl w:val="0"/>
          <w:numId w:val="4"/>
        </w:numPr>
      </w:pPr>
      <w:r w:rsidRPr="00060ECE">
        <w:rPr>
          <w:b/>
          <w:bCs/>
        </w:rPr>
        <w:t>Supabase Authentication</w:t>
      </w:r>
    </w:p>
    <w:p w14:paraId="54D16B79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Email + Password Login</w:t>
      </w:r>
    </w:p>
    <w:p w14:paraId="0114D242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Signup support</w:t>
      </w:r>
    </w:p>
    <w:p w14:paraId="16D2E487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Persistent sessions (stays logged in after refresh)</w:t>
      </w:r>
    </w:p>
    <w:p w14:paraId="3395CB83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Logout functionality</w:t>
      </w:r>
    </w:p>
    <w:p w14:paraId="14AD35F9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lastRenderedPageBreak/>
        <w:t>Proper loading states</w:t>
      </w:r>
    </w:p>
    <w:p w14:paraId="53FC5754" w14:textId="77777777" w:rsidR="00060ECE" w:rsidRPr="00060ECE" w:rsidRDefault="00060ECE" w:rsidP="00060ECE">
      <w:pPr>
        <w:numPr>
          <w:ilvl w:val="0"/>
          <w:numId w:val="4"/>
        </w:numPr>
      </w:pPr>
      <w:r w:rsidRPr="00060ECE">
        <w:rPr>
          <w:b/>
          <w:bCs/>
        </w:rPr>
        <w:t>UI/UX Evolution</w:t>
      </w:r>
    </w:p>
    <w:p w14:paraId="12AF06C0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Started with basic forms</w:t>
      </w:r>
    </w:p>
    <w:p w14:paraId="5FA2ABA5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Moved to modern dark theme with gradient background</w:t>
      </w:r>
    </w:p>
    <w:p w14:paraId="7E9FC61C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Added mascot branding (</w:t>
      </w:r>
      <w:r w:rsidRPr="00060ECE">
        <w:rPr>
          <w:rFonts w:ascii="Segoe UI Emoji" w:hAnsi="Segoe UI Emoji" w:cs="Segoe UI Emoji"/>
        </w:rPr>
        <w:t>🦁</w:t>
      </w:r>
      <w:r w:rsidRPr="00060ECE">
        <w:t xml:space="preserve"> lion emoji as logo)</w:t>
      </w:r>
    </w:p>
    <w:p w14:paraId="528012F6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 xml:space="preserve">Toggle between </w:t>
      </w:r>
      <w:r w:rsidRPr="00060ECE">
        <w:rPr>
          <w:b/>
          <w:bCs/>
        </w:rPr>
        <w:t>Login</w:t>
      </w:r>
      <w:r w:rsidRPr="00060ECE">
        <w:t xml:space="preserve"> and </w:t>
      </w:r>
      <w:r w:rsidRPr="00060ECE">
        <w:rPr>
          <w:b/>
          <w:bCs/>
        </w:rPr>
        <w:t>Sign Up</w:t>
      </w:r>
    </w:p>
    <w:p w14:paraId="16644BB3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Glassmorphism / backdrop blur design</w:t>
      </w:r>
    </w:p>
    <w:p w14:paraId="20B8CDD3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Better error handling and user feedback</w:t>
      </w:r>
    </w:p>
    <w:p w14:paraId="6CBCC92D" w14:textId="77777777" w:rsidR="00060ECE" w:rsidRPr="00060ECE" w:rsidRDefault="00060ECE" w:rsidP="00060ECE">
      <w:pPr>
        <w:numPr>
          <w:ilvl w:val="0"/>
          <w:numId w:val="4"/>
        </w:numPr>
      </w:pPr>
      <w:r w:rsidRPr="00060ECE">
        <w:rPr>
          <w:b/>
          <w:bCs/>
        </w:rPr>
        <w:t>Styling Attempts</w:t>
      </w:r>
    </w:p>
    <w:p w14:paraId="217EC606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 xml:space="preserve">First tried </w:t>
      </w:r>
      <w:r w:rsidRPr="00060ECE">
        <w:rPr>
          <w:b/>
          <w:bCs/>
        </w:rPr>
        <w:t>Tailwind CSS</w:t>
      </w:r>
      <w:r w:rsidRPr="00060ECE">
        <w:t xml:space="preserve"> (installation had repeated npm errors on Windows)</w:t>
      </w:r>
    </w:p>
    <w:p w14:paraId="177FA5A1" w14:textId="77777777" w:rsidR="00060ECE" w:rsidRPr="00060ECE" w:rsidRDefault="00060ECE" w:rsidP="00060ECE">
      <w:pPr>
        <w:numPr>
          <w:ilvl w:val="1"/>
          <w:numId w:val="4"/>
        </w:numPr>
      </w:pPr>
      <w:r w:rsidRPr="00060ECE">
        <w:t>Fell back to clean inline CSS / style objects for reliability</w:t>
      </w:r>
    </w:p>
    <w:p w14:paraId="1701D5FA" w14:textId="77777777" w:rsidR="00060ECE" w:rsidRPr="00060ECE" w:rsidRDefault="00060ECE" w:rsidP="00060ECE">
      <w:pPr>
        <w:numPr>
          <w:ilvl w:val="0"/>
          <w:numId w:val="4"/>
        </w:numPr>
      </w:pPr>
      <w:r w:rsidRPr="00060ECE">
        <w:rPr>
          <w:b/>
          <w:bCs/>
        </w:rPr>
        <w:t>Component Flow</w:t>
      </w:r>
    </w:p>
    <w:p w14:paraId="3C7A8C0C" w14:textId="77777777" w:rsidR="00060ECE" w:rsidRPr="00060ECE" w:rsidRDefault="00060ECE" w:rsidP="00060ECE">
      <w:r w:rsidRPr="00060ECE">
        <w:t>main.jsx → App.jsx → AuthProvider → AuthGuard → (Login or Dashboard)</w:t>
      </w:r>
    </w:p>
    <w:p w14:paraId="445B72FD" w14:textId="77777777" w:rsidR="00060ECE" w:rsidRPr="00060ECE" w:rsidRDefault="00060ECE" w:rsidP="00060ECE">
      <w:r w:rsidRPr="00060ECE">
        <w:pict w14:anchorId="5B978A60">
          <v:rect id="_x0000_i1070" style="width:0;height:0" o:hralign="center" o:hrstd="t" o:hr="t" fillcolor="#a0a0a0" stroked="f"/>
        </w:pict>
      </w:r>
    </w:p>
    <w:p w14:paraId="03572A75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Current Best Version Highlights</w:t>
      </w:r>
    </w:p>
    <w:p w14:paraId="4204761D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Beautiful dark purple/indigo gradient background</w:t>
      </w:r>
    </w:p>
    <w:p w14:paraId="4034056F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Prominent lion mascot at the top</w:t>
      </w:r>
    </w:p>
    <w:p w14:paraId="26C1576E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Clean card design with backdrop blur</w:t>
      </w:r>
    </w:p>
    <w:p w14:paraId="6243E436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Toggle buttons for Login / Signup</w:t>
      </w:r>
    </w:p>
    <w:p w14:paraId="6196CFDF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Responsive and modern look</w:t>
      </w:r>
    </w:p>
    <w:p w14:paraId="71B17932" w14:textId="77777777" w:rsidR="00060ECE" w:rsidRPr="00060ECE" w:rsidRDefault="00060ECE" w:rsidP="00060ECE">
      <w:pPr>
        <w:numPr>
          <w:ilvl w:val="0"/>
          <w:numId w:val="5"/>
        </w:numPr>
      </w:pPr>
      <w:r w:rsidRPr="00060ECE">
        <w:t>Good error messages</w:t>
      </w:r>
    </w:p>
    <w:p w14:paraId="4083758A" w14:textId="77777777" w:rsidR="00060ECE" w:rsidRPr="00060ECE" w:rsidRDefault="00060ECE" w:rsidP="00060ECE">
      <w:r w:rsidRPr="00060ECE">
        <w:pict w14:anchorId="5FA46515">
          <v:rect id="_x0000_i1071" style="width:0;height:0" o:hralign="center" o:hrstd="t" o:hr="t" fillcolor="#a0a0a0" stroked="f"/>
        </w:pict>
      </w:r>
    </w:p>
    <w:p w14:paraId="0E410B13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Problems Encountered</w:t>
      </w:r>
    </w:p>
    <w:p w14:paraId="70528681" w14:textId="77777777" w:rsidR="00060ECE" w:rsidRPr="00060ECE" w:rsidRDefault="00060ECE" w:rsidP="00060ECE">
      <w:pPr>
        <w:numPr>
          <w:ilvl w:val="0"/>
          <w:numId w:val="6"/>
        </w:numPr>
      </w:pPr>
      <w:r w:rsidRPr="00060ECE">
        <w:t>npm / npx issues when installing Tailwind (could not determine executable to run)</w:t>
      </w:r>
    </w:p>
    <w:p w14:paraId="28FF0251" w14:textId="77777777" w:rsidR="00060ECE" w:rsidRPr="00060ECE" w:rsidRDefault="00060ECE" w:rsidP="00060ECE">
      <w:pPr>
        <w:numPr>
          <w:ilvl w:val="0"/>
          <w:numId w:val="6"/>
        </w:numPr>
      </w:pPr>
      <w:r w:rsidRPr="00060ECE">
        <w:t>Small bugs fixed (e.g., loading state not resetting after successful login)</w:t>
      </w:r>
    </w:p>
    <w:p w14:paraId="5A08B637" w14:textId="77777777" w:rsidR="00060ECE" w:rsidRPr="00060ECE" w:rsidRDefault="00060ECE" w:rsidP="00060ECE">
      <w:pPr>
        <w:numPr>
          <w:ilvl w:val="0"/>
          <w:numId w:val="6"/>
        </w:numPr>
      </w:pPr>
      <w:r w:rsidRPr="00060ECE">
        <w:t>File naming and import path consistency</w:t>
      </w:r>
    </w:p>
    <w:p w14:paraId="1B433F30" w14:textId="77777777" w:rsidR="00060ECE" w:rsidRPr="00060ECE" w:rsidRDefault="00060ECE" w:rsidP="00060ECE">
      <w:r w:rsidRPr="00060ECE">
        <w:pict w14:anchorId="40C6B929">
          <v:rect id="_x0000_i1072" style="width:0;height:0" o:hralign="center" o:hrstd="t" o:hr="t" fillcolor="#a0a0a0" stroked="f"/>
        </w:pict>
      </w:r>
    </w:p>
    <w:p w14:paraId="7DDBDACB" w14:textId="77777777" w:rsidR="00060ECE" w:rsidRPr="00060ECE" w:rsidRDefault="00060ECE" w:rsidP="00060ECE">
      <w:pPr>
        <w:rPr>
          <w:b/>
          <w:bCs/>
        </w:rPr>
      </w:pPr>
      <w:r w:rsidRPr="00060ECE">
        <w:rPr>
          <w:b/>
          <w:bCs/>
        </w:rPr>
        <w:t>Next Plan (Since You Want to Start Fresh)</w:t>
      </w:r>
    </w:p>
    <w:p w14:paraId="76658D16" w14:textId="77777777" w:rsidR="00060ECE" w:rsidRPr="00060ECE" w:rsidRDefault="00060ECE" w:rsidP="00060ECE">
      <w:r w:rsidRPr="00060ECE">
        <w:t xml:space="preserve">You said you will </w:t>
      </w:r>
      <w:r w:rsidRPr="00060ECE">
        <w:rPr>
          <w:b/>
          <w:bCs/>
        </w:rPr>
        <w:t>delete everything</w:t>
      </w:r>
      <w:r w:rsidRPr="00060ECE">
        <w:t xml:space="preserve"> and rebuild with me. Good approach.</w:t>
      </w:r>
    </w:p>
    <w:p w14:paraId="30E28233" w14:textId="77777777" w:rsidR="00060ECE" w:rsidRPr="00060ECE" w:rsidRDefault="00060ECE" w:rsidP="00060ECE">
      <w:r w:rsidRPr="00060ECE">
        <w:rPr>
          <w:b/>
          <w:bCs/>
        </w:rPr>
        <w:t>Recommended Fresh Start Structure:</w:t>
      </w:r>
    </w:p>
    <w:p w14:paraId="7CA9A615" w14:textId="77777777" w:rsidR="00060ECE" w:rsidRPr="00060ECE" w:rsidRDefault="00060ECE" w:rsidP="00060ECE">
      <w:r w:rsidRPr="00060ECE">
        <w:t>Mascot-Portal/</w:t>
      </w:r>
    </w:p>
    <w:p w14:paraId="13555F61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lastRenderedPageBreak/>
        <w:t>├</w:t>
      </w:r>
      <w:r w:rsidRPr="00060ECE">
        <w:rPr>
          <w:rFonts w:ascii="Aptos" w:hAnsi="Aptos" w:cs="Aptos"/>
        </w:rPr>
        <w:t>──</w:t>
      </w:r>
      <w:r w:rsidRPr="00060ECE">
        <w:t xml:space="preserve"> public/</w:t>
      </w:r>
    </w:p>
    <w:p w14:paraId="4D38C782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src/</w:t>
      </w:r>
    </w:p>
    <w:p w14:paraId="164A93B5" w14:textId="77777777" w:rsidR="00060ECE" w:rsidRPr="00060ECE" w:rsidRDefault="00060ECE" w:rsidP="00060ECE">
      <w:r w:rsidRPr="00060ECE">
        <w:t xml:space="preserve">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components/</w:t>
      </w:r>
    </w:p>
    <w:p w14:paraId="46113330" w14:textId="77777777" w:rsidR="00060ECE" w:rsidRPr="00060ECE" w:rsidRDefault="00060ECE" w:rsidP="00060ECE">
      <w:r w:rsidRPr="00060ECE">
        <w:t xml:space="preserve">│   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Login.jsx</w:t>
      </w:r>
    </w:p>
    <w:p w14:paraId="1CE58744" w14:textId="77777777" w:rsidR="00060ECE" w:rsidRPr="00060ECE" w:rsidRDefault="00060ECE" w:rsidP="00060ECE">
      <w:r w:rsidRPr="00060ECE">
        <w:t xml:space="preserve">│   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Dashboard.jsx</w:t>
      </w:r>
    </w:p>
    <w:p w14:paraId="2C82F27A" w14:textId="77777777" w:rsidR="00060ECE" w:rsidRPr="00060ECE" w:rsidRDefault="00060ECE" w:rsidP="00060ECE">
      <w:r w:rsidRPr="00060ECE">
        <w:t>│   │   └── AuthGuard.jsx</w:t>
      </w:r>
    </w:p>
    <w:p w14:paraId="369D03B1" w14:textId="77777777" w:rsidR="00060ECE" w:rsidRPr="00060ECE" w:rsidRDefault="00060ECE" w:rsidP="00060ECE">
      <w:r w:rsidRPr="00060ECE">
        <w:t xml:space="preserve">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context/</w:t>
      </w:r>
    </w:p>
    <w:p w14:paraId="40A3812E" w14:textId="77777777" w:rsidR="00060ECE" w:rsidRPr="00060ECE" w:rsidRDefault="00060ECE" w:rsidP="00060ECE">
      <w:r w:rsidRPr="00060ECE">
        <w:t>│   │   └── Authcontext.jsx</w:t>
      </w:r>
    </w:p>
    <w:p w14:paraId="5B9FA06B" w14:textId="77777777" w:rsidR="00060ECE" w:rsidRPr="00060ECE" w:rsidRDefault="00060ECE" w:rsidP="00060ECE">
      <w:r w:rsidRPr="00060ECE">
        <w:t xml:space="preserve">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supabaseClient.js</w:t>
      </w:r>
    </w:p>
    <w:p w14:paraId="15DA197E" w14:textId="77777777" w:rsidR="00060ECE" w:rsidRPr="00060ECE" w:rsidRDefault="00060ECE" w:rsidP="00060ECE">
      <w:r w:rsidRPr="00060ECE">
        <w:t xml:space="preserve">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App.jsx</w:t>
      </w:r>
    </w:p>
    <w:p w14:paraId="6B10AA79" w14:textId="77777777" w:rsidR="00060ECE" w:rsidRPr="00060ECE" w:rsidRDefault="00060ECE" w:rsidP="00060ECE">
      <w:r w:rsidRPr="00060ECE">
        <w:t xml:space="preserve">│   </w:t>
      </w:r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main.jsx</w:t>
      </w:r>
    </w:p>
    <w:p w14:paraId="7968CA88" w14:textId="77777777" w:rsidR="00060ECE" w:rsidRPr="00060ECE" w:rsidRDefault="00060ECE" w:rsidP="00060ECE">
      <w:r w:rsidRPr="00060ECE">
        <w:t>│   └── index.css</w:t>
      </w:r>
    </w:p>
    <w:p w14:paraId="442EB6DF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.env</w:t>
      </w:r>
    </w:p>
    <w:p w14:paraId="4F2A5F67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.gitignore</w:t>
      </w:r>
    </w:p>
    <w:p w14:paraId="279ADCD1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index.html</w:t>
      </w:r>
    </w:p>
    <w:p w14:paraId="7B161510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package.json</w:t>
      </w:r>
    </w:p>
    <w:p w14:paraId="19331089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postcss.config.js (if using Tailwind later)</w:t>
      </w:r>
    </w:p>
    <w:p w14:paraId="570E05D9" w14:textId="77777777" w:rsidR="00060ECE" w:rsidRPr="00060ECE" w:rsidRDefault="00060ECE" w:rsidP="00060ECE">
      <w:r w:rsidRPr="00060ECE">
        <w:rPr>
          <w:rFonts w:ascii="MS Gothic" w:eastAsia="MS Gothic" w:hAnsi="MS Gothic" w:cs="MS Gothic" w:hint="eastAsia"/>
        </w:rPr>
        <w:t>├</w:t>
      </w:r>
      <w:r w:rsidRPr="00060ECE">
        <w:rPr>
          <w:rFonts w:ascii="Aptos" w:hAnsi="Aptos" w:cs="Aptos"/>
        </w:rPr>
        <w:t>──</w:t>
      </w:r>
      <w:r w:rsidRPr="00060ECE">
        <w:t xml:space="preserve"> tailwind.config.js</w:t>
      </w:r>
    </w:p>
    <w:p w14:paraId="50034ADF" w14:textId="77777777" w:rsidR="00060ECE" w:rsidRPr="00060ECE" w:rsidRDefault="00060ECE" w:rsidP="00060ECE">
      <w:r w:rsidRPr="00060ECE">
        <w:t>└── vite.config.js</w:t>
      </w:r>
    </w:p>
    <w:p w14:paraId="295C1C36" w14:textId="77777777" w:rsidR="00060ECE" w:rsidRPr="00060ECE" w:rsidRDefault="00060ECE" w:rsidP="00060ECE">
      <w:r w:rsidRPr="00060ECE">
        <w:pict w14:anchorId="22BA2E44">
          <v:rect id="_x0000_i1073" style="width:0;height:0" o:hralign="center" o:hrstd="t" o:hr="t" fillcolor="#a0a0a0" stroked="f"/>
        </w:pict>
      </w:r>
    </w:p>
    <w:p w14:paraId="4DB31D3B" w14:textId="77777777" w:rsidR="00060ECE" w:rsidRPr="00060ECE" w:rsidRDefault="00060ECE" w:rsidP="00060ECE">
      <w:r w:rsidRPr="00060ECE">
        <w:t xml:space="preserve">Would you like me to now give you the </w:t>
      </w:r>
      <w:r w:rsidRPr="00060ECE">
        <w:rPr>
          <w:b/>
          <w:bCs/>
        </w:rPr>
        <w:t>complete clean set of files</w:t>
      </w:r>
      <w:r w:rsidRPr="00060ECE">
        <w:t xml:space="preserve"> for a fresh start?</w:t>
      </w:r>
    </w:p>
    <w:p w14:paraId="6B754390" w14:textId="77777777" w:rsidR="00060ECE" w:rsidRPr="00060ECE" w:rsidRDefault="00060ECE" w:rsidP="00060ECE">
      <w:r w:rsidRPr="00060ECE">
        <w:t xml:space="preserve">Just say </w:t>
      </w:r>
      <w:r w:rsidRPr="00060ECE">
        <w:rPr>
          <w:b/>
          <w:bCs/>
        </w:rPr>
        <w:t>"Start from scratch"</w:t>
      </w:r>
      <w:r w:rsidRPr="00060ECE">
        <w:t xml:space="preserve"> or </w:t>
      </w:r>
      <w:r w:rsidRPr="00060ECE">
        <w:rPr>
          <w:b/>
          <w:bCs/>
        </w:rPr>
        <w:t>"Give me all files"</w:t>
      </w:r>
      <w:r w:rsidRPr="00060ECE">
        <w:t>, and I’ll provide every file one by one with instructions on how to set them up cleanly.</w:t>
      </w:r>
    </w:p>
    <w:p w14:paraId="01692F5B" w14:textId="77777777" w:rsidR="00263808" w:rsidRDefault="00263808"/>
    <w:sectPr w:rsidR="0026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893"/>
    <w:multiLevelType w:val="multilevel"/>
    <w:tmpl w:val="812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BC2076"/>
    <w:multiLevelType w:val="multilevel"/>
    <w:tmpl w:val="21B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7613B"/>
    <w:multiLevelType w:val="multilevel"/>
    <w:tmpl w:val="DD4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1550F2"/>
    <w:multiLevelType w:val="multilevel"/>
    <w:tmpl w:val="261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E4605E"/>
    <w:multiLevelType w:val="multilevel"/>
    <w:tmpl w:val="62D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E441B3"/>
    <w:multiLevelType w:val="multilevel"/>
    <w:tmpl w:val="74F6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588180">
    <w:abstractNumId w:val="1"/>
  </w:num>
  <w:num w:numId="2" w16cid:durableId="685207437">
    <w:abstractNumId w:val="4"/>
  </w:num>
  <w:num w:numId="3" w16cid:durableId="1845780916">
    <w:abstractNumId w:val="2"/>
  </w:num>
  <w:num w:numId="4" w16cid:durableId="1388214156">
    <w:abstractNumId w:val="5"/>
  </w:num>
  <w:num w:numId="5" w16cid:durableId="1880622945">
    <w:abstractNumId w:val="0"/>
  </w:num>
  <w:num w:numId="6" w16cid:durableId="1165239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04"/>
    <w:rsid w:val="00060ECE"/>
    <w:rsid w:val="00263808"/>
    <w:rsid w:val="00492F04"/>
    <w:rsid w:val="00BE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C903F-E7DE-4170-A418-17040EDD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Mascot Management</dc:creator>
  <cp:keywords/>
  <dc:description/>
  <cp:lastModifiedBy>Mascot Management</cp:lastModifiedBy>
  <cp:revision>2</cp:revision>
  <dcterms:created xsi:type="dcterms:W3CDTF">2026-07-03T05:47:00Z</dcterms:created>
  <dcterms:modified xsi:type="dcterms:W3CDTF">2026-07-03T05:47:00Z</dcterms:modified>
</cp:coreProperties>
</file>