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9"/>
        <w:gridCol w:w="1469"/>
        <w:gridCol w:w="4336"/>
      </w:tblGrid>
      <w:tr w:rsidR="000161F8" w:rsidRPr="00C53993" w14:paraId="157E3DCB" w14:textId="77777777" w:rsidTr="71D235BC">
        <w:tc>
          <w:tcPr>
            <w:tcW w:w="3259" w:type="dxa"/>
            <w:hideMark/>
          </w:tcPr>
          <w:p w14:paraId="155B5D80" w14:textId="77777777" w:rsidR="000161F8" w:rsidRPr="00C53993" w:rsidRDefault="38703FBE" w:rsidP="009A3FD7">
            <w:pPr>
              <w:jc w:val="center"/>
              <w:rPr>
                <w:rFonts w:cs="Arial"/>
                <w:b/>
                <w:bCs/>
                <w:lang w:val="en-MY"/>
              </w:rPr>
            </w:pPr>
            <w:r>
              <w:rPr>
                <w:noProof/>
              </w:rPr>
              <w:drawing>
                <wp:inline distT="0" distB="0" distL="0" distR="0" wp14:anchorId="1BD4DB13" wp14:editId="1FBF8875">
                  <wp:extent cx="1685925" cy="63627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9" w:type="dxa"/>
          </w:tcPr>
          <w:p w14:paraId="6D1EB431" w14:textId="77777777" w:rsidR="000161F8" w:rsidRPr="00C53993" w:rsidRDefault="000161F8" w:rsidP="009A3FD7">
            <w:pPr>
              <w:jc w:val="center"/>
              <w:rPr>
                <w:rFonts w:cs="Arial"/>
                <w:b/>
                <w:bCs/>
                <w:lang w:val="en-MY"/>
              </w:rPr>
            </w:pPr>
          </w:p>
        </w:tc>
        <w:tc>
          <w:tcPr>
            <w:tcW w:w="3259" w:type="dxa"/>
            <w:hideMark/>
          </w:tcPr>
          <w:p w14:paraId="4DF39A96" w14:textId="77777777" w:rsidR="000161F8" w:rsidRPr="00C53993" w:rsidRDefault="38703FBE" w:rsidP="009A3FD7">
            <w:pPr>
              <w:jc w:val="center"/>
              <w:rPr>
                <w:rFonts w:cs="Arial"/>
                <w:b/>
                <w:bCs/>
                <w:lang w:val="en-MY"/>
              </w:rPr>
            </w:pPr>
            <w:r>
              <w:rPr>
                <w:noProof/>
              </w:rPr>
              <w:drawing>
                <wp:inline distT="0" distB="0" distL="0" distR="0" wp14:anchorId="27C1D716" wp14:editId="7D016992">
                  <wp:extent cx="2616200" cy="6362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1F8" w:rsidRPr="00C53993" w14:paraId="242B721B" w14:textId="77777777" w:rsidTr="71D235BC">
        <w:trPr>
          <w:trHeight w:val="1134"/>
        </w:trPr>
        <w:tc>
          <w:tcPr>
            <w:tcW w:w="3259" w:type="dxa"/>
            <w:vAlign w:val="center"/>
            <w:hideMark/>
          </w:tcPr>
          <w:p w14:paraId="27154B4C" w14:textId="12F394C4" w:rsidR="000161F8" w:rsidRDefault="000161F8" w:rsidP="009A3FD7">
            <w:pPr>
              <w:rPr>
                <w:rFonts w:cs="Arial"/>
                <w:b/>
                <w:bCs/>
                <w:noProof/>
                <w:lang w:val="en-MY"/>
              </w:rPr>
            </w:pPr>
            <w:r w:rsidRPr="00C53993">
              <w:rPr>
                <w:rFonts w:cs="Arial"/>
                <w:b/>
                <w:bCs/>
                <w:noProof/>
                <w:lang w:val="en-MY"/>
              </w:rPr>
              <w:t>Reutlingen University</w:t>
            </w:r>
          </w:p>
          <w:p w14:paraId="07880739" w14:textId="12F394C4" w:rsidR="0070052A" w:rsidRPr="00C53993" w:rsidRDefault="0070052A" w:rsidP="009A3FD7">
            <w:pPr>
              <w:rPr>
                <w:rFonts w:cs="Arial"/>
                <w:b/>
                <w:bCs/>
                <w:noProof/>
                <w:lang w:val="en-MY"/>
              </w:rPr>
            </w:pPr>
          </w:p>
          <w:p w14:paraId="76F65F13" w14:textId="777B93E9" w:rsidR="000161F8" w:rsidRPr="0070052A" w:rsidRDefault="000161F8" w:rsidP="009A3FD7">
            <w:pPr>
              <w:rPr>
                <w:rFonts w:cs="Arial"/>
                <w:noProof/>
                <w:lang w:val="en-MY"/>
              </w:rPr>
            </w:pPr>
            <w:r w:rsidRPr="00C53993">
              <w:rPr>
                <w:rFonts w:cs="Arial"/>
                <w:b/>
                <w:bCs/>
                <w:noProof/>
                <w:lang w:val="en-MY"/>
              </w:rPr>
              <w:t>Falculty Engineering</w:t>
            </w:r>
            <w:r w:rsidR="0070052A">
              <w:rPr>
                <w:rFonts w:cs="Arial"/>
                <w:b/>
                <w:bCs/>
                <w:noProof/>
                <w:lang w:val="en-MY"/>
              </w:rPr>
              <w:t xml:space="preserve"> : </w:t>
            </w:r>
            <w:r w:rsidR="0070052A">
              <w:rPr>
                <w:rFonts w:cs="Arial"/>
                <w:noProof/>
                <w:lang w:val="en-MY"/>
              </w:rPr>
              <w:t>International Project Engineering</w:t>
            </w:r>
          </w:p>
        </w:tc>
        <w:tc>
          <w:tcPr>
            <w:tcW w:w="3259" w:type="dxa"/>
          </w:tcPr>
          <w:p w14:paraId="64AA4C25" w14:textId="77777777" w:rsidR="000161F8" w:rsidRPr="00C53993" w:rsidRDefault="000161F8" w:rsidP="009A3FD7">
            <w:pPr>
              <w:jc w:val="center"/>
              <w:rPr>
                <w:rFonts w:cs="Arial"/>
                <w:b/>
                <w:bCs/>
                <w:lang w:val="en-MY"/>
              </w:rPr>
            </w:pPr>
          </w:p>
        </w:tc>
        <w:tc>
          <w:tcPr>
            <w:tcW w:w="3259" w:type="dxa"/>
          </w:tcPr>
          <w:p w14:paraId="7438052D" w14:textId="77777777" w:rsidR="000161F8" w:rsidRPr="00C53993" w:rsidRDefault="000161F8" w:rsidP="009A3FD7">
            <w:pPr>
              <w:jc w:val="center"/>
              <w:rPr>
                <w:rFonts w:cs="Arial"/>
                <w:b/>
                <w:bCs/>
                <w:noProof/>
                <w:lang w:val="en-MY"/>
              </w:rPr>
            </w:pPr>
          </w:p>
        </w:tc>
      </w:tr>
    </w:tbl>
    <w:p w14:paraId="31C538DF" w14:textId="77777777" w:rsidR="000161F8" w:rsidRPr="00C53993" w:rsidRDefault="000161F8" w:rsidP="000161F8">
      <w:pPr>
        <w:rPr>
          <w:rFonts w:ascii="Arial" w:hAnsi="Arial"/>
          <w:lang w:eastAsia="de-DE"/>
        </w:rPr>
      </w:pPr>
    </w:p>
    <w:p w14:paraId="76238C4A" w14:textId="77777777" w:rsidR="000161F8" w:rsidRPr="00C53993" w:rsidRDefault="000161F8" w:rsidP="000161F8"/>
    <w:p w14:paraId="4CC9E573" w14:textId="77777777" w:rsidR="000161F8" w:rsidRPr="00C53993" w:rsidRDefault="000161F8" w:rsidP="000161F8"/>
    <w:p w14:paraId="78743C46" w14:textId="77777777" w:rsidR="000161F8" w:rsidRPr="00C53993" w:rsidRDefault="000161F8" w:rsidP="000161F8"/>
    <w:p w14:paraId="1E393EEB" w14:textId="77777777" w:rsidR="000161F8" w:rsidRPr="00C53993" w:rsidRDefault="000161F8" w:rsidP="000161F8"/>
    <w:p w14:paraId="152F9005" w14:textId="77777777" w:rsidR="000161F8" w:rsidRPr="00C53993" w:rsidRDefault="000161F8" w:rsidP="000161F8"/>
    <w:p w14:paraId="5CB4D0B4" w14:textId="77777777" w:rsidR="000161F8" w:rsidRPr="00C53993" w:rsidRDefault="000161F8" w:rsidP="000161F8"/>
    <w:p w14:paraId="1FB76EC5" w14:textId="77777777" w:rsidR="000161F8" w:rsidRPr="00C53993" w:rsidRDefault="000161F8" w:rsidP="000161F8"/>
    <w:p w14:paraId="5B214C30" w14:textId="77777777" w:rsidR="000161F8" w:rsidRPr="00C53993" w:rsidRDefault="000161F8" w:rsidP="000161F8"/>
    <w:p w14:paraId="2774B85D" w14:textId="77777777" w:rsidR="000161F8" w:rsidRPr="00C53993" w:rsidRDefault="000161F8" w:rsidP="000161F8"/>
    <w:p w14:paraId="43D182FB" w14:textId="77777777" w:rsidR="000161F8" w:rsidRPr="00C53993" w:rsidRDefault="000161F8" w:rsidP="000161F8"/>
    <w:p w14:paraId="579A9DB1" w14:textId="7E23DBEE" w:rsidR="000161F8" w:rsidRPr="002F5421" w:rsidRDefault="000161F8" w:rsidP="000161F8">
      <w:pPr>
        <w:pStyle w:val="Title"/>
        <w:rPr>
          <w:b w:val="0"/>
          <w:lang w:val="en-MY"/>
        </w:rPr>
      </w:pPr>
      <w:r w:rsidRPr="002F5421">
        <w:rPr>
          <w:b w:val="0"/>
          <w:lang w:val="en-MY"/>
        </w:rPr>
        <w:t>EV3 Robot Tic-Tac-Toe Challenge Documentation</w:t>
      </w:r>
    </w:p>
    <w:p w14:paraId="61A06637" w14:textId="242537B5" w:rsidR="000161F8" w:rsidRPr="00C53993" w:rsidRDefault="000161F8" w:rsidP="000161F8">
      <w:pPr>
        <w:rPr>
          <w:rFonts w:cs="Arial"/>
          <w:sz w:val="36"/>
          <w:szCs w:val="36"/>
        </w:rPr>
      </w:pPr>
      <w:r w:rsidRPr="00C53993">
        <w:rPr>
          <w:rFonts w:cs="Arial"/>
          <w:sz w:val="36"/>
          <w:szCs w:val="36"/>
        </w:rPr>
        <w:t>Aquarium Robotics</w:t>
      </w:r>
      <w:r w:rsidR="00877E31" w:rsidRPr="00C53993">
        <w:rPr>
          <w:rFonts w:cs="Arial"/>
          <w:sz w:val="36"/>
          <w:szCs w:val="36"/>
        </w:rPr>
        <w:t xml:space="preserve"> (Group 7)</w:t>
      </w:r>
    </w:p>
    <w:p w14:paraId="617E40CB" w14:textId="77777777" w:rsidR="000161F8" w:rsidRPr="00C53993" w:rsidRDefault="000161F8" w:rsidP="000161F8">
      <w:pPr>
        <w:rPr>
          <w:rFonts w:cs="Arial"/>
          <w:sz w:val="36"/>
          <w:szCs w:val="36"/>
        </w:rPr>
      </w:pPr>
    </w:p>
    <w:p w14:paraId="43888C67" w14:textId="77777777" w:rsidR="000161F8" w:rsidRPr="00C53993" w:rsidRDefault="000161F8" w:rsidP="000161F8">
      <w:pPr>
        <w:rPr>
          <w:rFonts w:cs="Arial"/>
          <w:sz w:val="36"/>
          <w:szCs w:val="36"/>
        </w:rPr>
      </w:pPr>
    </w:p>
    <w:p w14:paraId="687F3165" w14:textId="77777777" w:rsidR="000161F8" w:rsidRPr="00C53993" w:rsidRDefault="000161F8" w:rsidP="000161F8">
      <w:pPr>
        <w:rPr>
          <w:rFonts w:cs="Arial"/>
          <w:sz w:val="36"/>
          <w:szCs w:val="36"/>
        </w:rPr>
      </w:pPr>
    </w:p>
    <w:p w14:paraId="7296D1B2" w14:textId="77777777" w:rsidR="000161F8" w:rsidRPr="00C53993" w:rsidRDefault="000161F8" w:rsidP="000161F8">
      <w:pPr>
        <w:rPr>
          <w:rFonts w:cs="Arial"/>
          <w:sz w:val="36"/>
          <w:szCs w:val="36"/>
        </w:rPr>
      </w:pPr>
      <w:r w:rsidRPr="00C53993">
        <w:rPr>
          <w:rFonts w:cs="Arial"/>
          <w:sz w:val="36"/>
          <w:szCs w:val="36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925"/>
        <w:gridCol w:w="2909"/>
      </w:tblGrid>
      <w:tr w:rsidR="000161F8" w:rsidRPr="00C53993" w14:paraId="432A713B" w14:textId="77777777" w:rsidTr="009A3FD7">
        <w:trPr>
          <w:trHeight w:val="567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789FC" w14:textId="60CA2AB8" w:rsidR="000161F8" w:rsidRPr="00C53993" w:rsidRDefault="000161F8" w:rsidP="009A3FD7">
            <w:pPr>
              <w:rPr>
                <w:rFonts w:cs="Arial"/>
                <w:szCs w:val="24"/>
                <w:lang w:val="en-MY"/>
              </w:rPr>
            </w:pPr>
            <w:r w:rsidRPr="00C53993">
              <w:rPr>
                <w:rFonts w:cs="Arial"/>
                <w:szCs w:val="24"/>
                <w:lang w:val="en-MY"/>
              </w:rPr>
              <w:t>Date: 01.12.2020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546D1" w14:textId="4614DD90" w:rsidR="000161F8" w:rsidRPr="00C53993" w:rsidRDefault="000161F8" w:rsidP="009A3FD7">
            <w:pPr>
              <w:rPr>
                <w:rFonts w:cs="Arial"/>
                <w:szCs w:val="24"/>
                <w:lang w:val="en-MY"/>
              </w:rPr>
            </w:pPr>
            <w:r w:rsidRPr="00C53993">
              <w:rPr>
                <w:rFonts w:cs="Arial"/>
                <w:szCs w:val="24"/>
                <w:lang w:val="en-MY"/>
              </w:rPr>
              <w:t>Semester: 3</w:t>
            </w:r>
          </w:p>
        </w:tc>
      </w:tr>
      <w:tr w:rsidR="000161F8" w:rsidRPr="00C53993" w14:paraId="12929117" w14:textId="77777777" w:rsidTr="000161F8">
        <w:trPr>
          <w:trHeight w:val="962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E067B" w14:textId="14A81F36" w:rsidR="000161F8" w:rsidRPr="00C53993" w:rsidRDefault="000161F8" w:rsidP="000161F8">
            <w:pPr>
              <w:rPr>
                <w:rFonts w:cs="Arial"/>
                <w:szCs w:val="24"/>
                <w:lang w:val="en-MY"/>
              </w:rPr>
            </w:pPr>
            <w:r w:rsidRPr="00C53993">
              <w:rPr>
                <w:rFonts w:cs="Arial"/>
                <w:szCs w:val="24"/>
                <w:lang w:val="en-MY"/>
              </w:rPr>
              <w:t>Joshua Hertel</w:t>
            </w:r>
          </w:p>
          <w:p w14:paraId="10C22506" w14:textId="73430E39" w:rsidR="000161F8" w:rsidRPr="00C53993" w:rsidRDefault="000161F8" w:rsidP="000161F8">
            <w:pPr>
              <w:rPr>
                <w:rFonts w:cs="Arial"/>
                <w:szCs w:val="24"/>
                <w:lang w:val="en-MY"/>
              </w:rPr>
            </w:pPr>
            <w:r w:rsidRPr="00C53993">
              <w:rPr>
                <w:rFonts w:cs="Arial"/>
                <w:szCs w:val="24"/>
                <w:lang w:val="en-MY"/>
              </w:rPr>
              <w:t>Michael Schwenkschuster</w:t>
            </w:r>
          </w:p>
          <w:p w14:paraId="6269DEBB" w14:textId="7862D657" w:rsidR="000161F8" w:rsidRPr="00C53993" w:rsidRDefault="000161F8" w:rsidP="000161F8">
            <w:pPr>
              <w:rPr>
                <w:rFonts w:cs="Arial"/>
                <w:szCs w:val="24"/>
                <w:lang w:val="en-MY"/>
              </w:rPr>
            </w:pPr>
            <w:r w:rsidRPr="00C53993">
              <w:rPr>
                <w:rFonts w:cs="Arial"/>
                <w:szCs w:val="24"/>
                <w:lang w:val="en-MY"/>
              </w:rPr>
              <w:t>Tan Jia Tian</w:t>
            </w:r>
          </w:p>
        </w:tc>
      </w:tr>
    </w:tbl>
    <w:p w14:paraId="61456F96" w14:textId="22A135C6" w:rsidR="002F5421" w:rsidRDefault="00B14E35" w:rsidP="002F5421">
      <w:pPr>
        <w:snapToGrid w:val="0"/>
        <w:spacing w:line="360" w:lineRule="auto"/>
        <w:contextualSpacing/>
        <w:rPr>
          <w:rFonts w:ascii="Cambria" w:hAnsi="Cambria"/>
          <w:b/>
          <w:bCs/>
          <w:color w:val="2F5496" w:themeColor="accent1" w:themeShade="BF"/>
          <w:sz w:val="36"/>
          <w:szCs w:val="36"/>
        </w:rPr>
      </w:pPr>
      <w:r w:rsidRPr="002F5421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Executive Summar</w:t>
      </w:r>
      <w:r w:rsidR="002F5421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y</w:t>
      </w:r>
    </w:p>
    <w:p w14:paraId="1D98BA1C" w14:textId="77777777" w:rsidR="002F5421" w:rsidRPr="002F5421" w:rsidRDefault="002F5421" w:rsidP="002F5421">
      <w:pPr>
        <w:snapToGrid w:val="0"/>
        <w:spacing w:line="360" w:lineRule="auto"/>
        <w:contextualSpacing/>
        <w:rPr>
          <w:rFonts w:ascii="Cambria" w:hAnsi="Cambria"/>
          <w:b/>
          <w:bCs/>
          <w:color w:val="2F5496" w:themeColor="accent1" w:themeShade="BF"/>
        </w:rPr>
      </w:pPr>
    </w:p>
    <w:p w14:paraId="0ACF05B0" w14:textId="12F394C4" w:rsidR="00092ECF" w:rsidRDefault="00C324F0" w:rsidP="008F078E">
      <w:pPr>
        <w:snapToGrid w:val="0"/>
        <w:spacing w:line="360" w:lineRule="auto"/>
        <w:contextualSpacing/>
        <w:jc w:val="both"/>
        <w:rPr>
          <w:rFonts w:ascii="Cambria" w:hAnsi="Cambria"/>
        </w:rPr>
      </w:pPr>
      <w:r w:rsidRPr="00C53993">
        <w:rPr>
          <w:rFonts w:ascii="Cambria" w:hAnsi="Cambria"/>
        </w:rPr>
        <w:t xml:space="preserve">This documentation </w:t>
      </w:r>
      <w:r w:rsidR="00192A28">
        <w:rPr>
          <w:rFonts w:ascii="Cambria" w:hAnsi="Cambria"/>
        </w:rPr>
        <w:t xml:space="preserve">is about the </w:t>
      </w:r>
      <w:r w:rsidR="00827171">
        <w:rPr>
          <w:rFonts w:ascii="Cambria" w:hAnsi="Cambria"/>
        </w:rPr>
        <w:t>Tic-Tac-Toe game robotic challenge</w:t>
      </w:r>
      <w:r w:rsidR="00B27DD0">
        <w:rPr>
          <w:rFonts w:ascii="Cambria" w:hAnsi="Cambria"/>
        </w:rPr>
        <w:t xml:space="preserve">, which is based on </w:t>
      </w:r>
      <w:r w:rsidR="006A3AE2">
        <w:rPr>
          <w:rFonts w:ascii="Cambria" w:hAnsi="Cambria"/>
        </w:rPr>
        <w:t xml:space="preserve">an application of SCRUM for software designing. </w:t>
      </w:r>
    </w:p>
    <w:p w14:paraId="34DC28CF" w14:textId="12F394C4" w:rsidR="006A3AE2" w:rsidRDefault="006A3AE2" w:rsidP="008F078E">
      <w:pPr>
        <w:snapToGrid w:val="0"/>
        <w:spacing w:line="360" w:lineRule="auto"/>
        <w:contextualSpacing/>
        <w:jc w:val="both"/>
        <w:rPr>
          <w:rFonts w:ascii="Cambria" w:hAnsi="Cambria"/>
        </w:rPr>
      </w:pPr>
    </w:p>
    <w:p w14:paraId="5A1877AB" w14:textId="12F394C4" w:rsidR="0001279C" w:rsidRDefault="006A3AE2" w:rsidP="008F078E">
      <w:pPr>
        <w:snapToGrid w:val="0"/>
        <w:spacing w:line="360" w:lineRule="auto"/>
        <w:contextualSpacing/>
        <w:jc w:val="both"/>
        <w:rPr>
          <w:rFonts w:ascii="Cambria" w:hAnsi="Cambria"/>
        </w:rPr>
      </w:pPr>
      <w:r w:rsidRPr="743F6BB9">
        <w:rPr>
          <w:rFonts w:ascii="Cambria" w:hAnsi="Cambria"/>
        </w:rPr>
        <w:t xml:space="preserve">SCURM is </w:t>
      </w:r>
      <w:r w:rsidR="00CD1C2B" w:rsidRPr="743F6BB9">
        <w:rPr>
          <w:rFonts w:ascii="Cambria" w:hAnsi="Cambria"/>
        </w:rPr>
        <w:t xml:space="preserve">so far the most convenient and conventional tool which assists us to complete </w:t>
      </w:r>
      <w:r w:rsidR="00D916DE" w:rsidRPr="743F6BB9">
        <w:rPr>
          <w:rFonts w:ascii="Cambria" w:hAnsi="Cambria"/>
        </w:rPr>
        <w:t xml:space="preserve">the software-based projects like designing a self-playing robot </w:t>
      </w:r>
      <w:r w:rsidR="00B14935" w:rsidRPr="743F6BB9">
        <w:rPr>
          <w:rFonts w:ascii="Cambria" w:hAnsi="Cambria"/>
        </w:rPr>
        <w:t xml:space="preserve">and </w:t>
      </w:r>
      <w:r w:rsidR="00F86065" w:rsidRPr="743F6BB9">
        <w:rPr>
          <w:rFonts w:ascii="Cambria" w:hAnsi="Cambria"/>
        </w:rPr>
        <w:t xml:space="preserve">developing a software which is suitable for public use. </w:t>
      </w:r>
      <w:r w:rsidR="0073455B" w:rsidRPr="743F6BB9">
        <w:rPr>
          <w:rFonts w:ascii="Cambria" w:hAnsi="Cambria"/>
        </w:rPr>
        <w:t xml:space="preserve">Most of our progress have been tracked </w:t>
      </w:r>
      <w:r w:rsidR="006B5384" w:rsidRPr="743F6BB9">
        <w:rPr>
          <w:rFonts w:ascii="Cambria" w:hAnsi="Cambria"/>
        </w:rPr>
        <w:t xml:space="preserve">weekly and this motivates our group to </w:t>
      </w:r>
      <w:r w:rsidR="00A8237C" w:rsidRPr="743F6BB9">
        <w:rPr>
          <w:rFonts w:ascii="Cambria" w:hAnsi="Cambria"/>
        </w:rPr>
        <w:t>be always</w:t>
      </w:r>
      <w:r w:rsidR="006B5384" w:rsidRPr="743F6BB9">
        <w:rPr>
          <w:rFonts w:ascii="Cambria" w:hAnsi="Cambria"/>
        </w:rPr>
        <w:t xml:space="preserve"> productive</w:t>
      </w:r>
      <w:r w:rsidR="005569D7" w:rsidRPr="743F6BB9">
        <w:rPr>
          <w:rFonts w:ascii="Cambria" w:hAnsi="Cambria"/>
        </w:rPr>
        <w:t xml:space="preserve">. Nevertheless, with the SCRUM-oriented approach we </w:t>
      </w:r>
      <w:r w:rsidR="42708A93" w:rsidRPr="743F6BB9">
        <w:rPr>
          <w:rFonts w:ascii="Cambria" w:hAnsi="Cambria"/>
        </w:rPr>
        <w:t>must</w:t>
      </w:r>
      <w:r w:rsidR="005569D7" w:rsidRPr="743F6BB9">
        <w:rPr>
          <w:rFonts w:ascii="Cambria" w:hAnsi="Cambria"/>
        </w:rPr>
        <w:t xml:space="preserve"> </w:t>
      </w:r>
      <w:r w:rsidR="008F1560" w:rsidRPr="743F6BB9">
        <w:rPr>
          <w:rFonts w:ascii="Cambria" w:hAnsi="Cambria"/>
        </w:rPr>
        <w:t xml:space="preserve">prepare a presentation in each </w:t>
      </w:r>
      <w:r w:rsidR="005B484F" w:rsidRPr="743F6BB9">
        <w:rPr>
          <w:rFonts w:ascii="Cambria" w:hAnsi="Cambria"/>
        </w:rPr>
        <w:t xml:space="preserve">Sprint period, so that we can show our customers how much </w:t>
      </w:r>
      <w:r w:rsidR="009A4E11" w:rsidRPr="743F6BB9">
        <w:rPr>
          <w:rFonts w:ascii="Cambria" w:hAnsi="Cambria"/>
        </w:rPr>
        <w:t>the current project has been expanded</w:t>
      </w:r>
      <w:r w:rsidR="0001279C" w:rsidRPr="743F6BB9">
        <w:rPr>
          <w:rFonts w:ascii="Cambria" w:hAnsi="Cambria"/>
        </w:rPr>
        <w:t>.</w:t>
      </w:r>
    </w:p>
    <w:p w14:paraId="4537A745" w14:textId="77777777" w:rsidR="0001279C" w:rsidRDefault="0001279C" w:rsidP="008F078E">
      <w:pPr>
        <w:snapToGrid w:val="0"/>
        <w:spacing w:line="360" w:lineRule="auto"/>
        <w:contextualSpacing/>
        <w:jc w:val="both"/>
        <w:rPr>
          <w:rFonts w:ascii="Cambria" w:hAnsi="Cambria"/>
        </w:rPr>
      </w:pPr>
    </w:p>
    <w:p w14:paraId="5C59C063" w14:textId="27A0774C" w:rsidR="006A3AE2" w:rsidRDefault="0001279C" w:rsidP="008F078E">
      <w:pPr>
        <w:snapToGrid w:val="0"/>
        <w:spacing w:line="36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The 1</w:t>
      </w:r>
      <w:r w:rsidRPr="0001279C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Sprint is primarily focused on </w:t>
      </w:r>
      <w:r w:rsidR="00B46B89">
        <w:rPr>
          <w:rFonts w:ascii="Cambria" w:hAnsi="Cambria"/>
        </w:rPr>
        <w:t>basic tests for</w:t>
      </w:r>
      <w:r w:rsidR="007E7FEA">
        <w:rPr>
          <w:rFonts w:ascii="Cambria" w:hAnsi="Cambria"/>
        </w:rPr>
        <w:t xml:space="preserve"> locomotion of</w:t>
      </w:r>
      <w:r w:rsidR="00B46B89">
        <w:rPr>
          <w:rFonts w:ascii="Cambria" w:hAnsi="Cambria"/>
        </w:rPr>
        <w:t xml:space="preserve"> robot</w:t>
      </w:r>
      <w:r w:rsidR="007E7FEA">
        <w:rPr>
          <w:rFonts w:ascii="Cambria" w:hAnsi="Cambria"/>
        </w:rPr>
        <w:t xml:space="preserve"> and for functionality of the sensors provided in the </w:t>
      </w:r>
      <w:r w:rsidR="001300A4">
        <w:rPr>
          <w:rFonts w:ascii="Cambria" w:hAnsi="Cambria"/>
        </w:rPr>
        <w:t>box of Lego set.</w:t>
      </w:r>
      <w:r w:rsidR="00F35838">
        <w:rPr>
          <w:rFonts w:ascii="Cambria" w:hAnsi="Cambria"/>
        </w:rPr>
        <w:t xml:space="preserve"> In the 1</w:t>
      </w:r>
      <w:r w:rsidR="00F35838" w:rsidRPr="00F35838">
        <w:rPr>
          <w:rFonts w:ascii="Cambria" w:hAnsi="Cambria"/>
          <w:vertAlign w:val="superscript"/>
        </w:rPr>
        <w:t>st</w:t>
      </w:r>
      <w:r w:rsidR="00F35838">
        <w:rPr>
          <w:rFonts w:ascii="Cambria" w:hAnsi="Cambria"/>
        </w:rPr>
        <w:t xml:space="preserve"> Sprint our robot has also been rebuilt </w:t>
      </w:r>
      <w:r w:rsidR="008F64EA">
        <w:rPr>
          <w:rFonts w:ascii="Cambria" w:hAnsi="Cambria"/>
        </w:rPr>
        <w:t>and various Tic-Tac-Toe strategies have been developed.</w:t>
      </w:r>
      <w:r w:rsidR="001300A4">
        <w:rPr>
          <w:rFonts w:ascii="Cambria" w:hAnsi="Cambria"/>
        </w:rPr>
        <w:t xml:space="preserve"> The 2</w:t>
      </w:r>
      <w:r w:rsidR="001300A4" w:rsidRPr="001300A4">
        <w:rPr>
          <w:rFonts w:ascii="Cambria" w:hAnsi="Cambria"/>
          <w:vertAlign w:val="superscript"/>
        </w:rPr>
        <w:t>nd</w:t>
      </w:r>
      <w:r w:rsidR="001300A4">
        <w:rPr>
          <w:rFonts w:ascii="Cambria" w:hAnsi="Cambria"/>
        </w:rPr>
        <w:t xml:space="preserve"> Sprint is </w:t>
      </w:r>
      <w:r w:rsidR="004D3BD9">
        <w:rPr>
          <w:rFonts w:ascii="Cambria" w:hAnsi="Cambria"/>
        </w:rPr>
        <w:t xml:space="preserve">mainly about the ability of robot grabbing blocks to desired position, </w:t>
      </w:r>
      <w:r w:rsidR="00AC640D">
        <w:rPr>
          <w:rFonts w:ascii="Cambria" w:hAnsi="Cambria"/>
        </w:rPr>
        <w:t>which is one of the most important tasks that</w:t>
      </w:r>
      <w:r w:rsidR="005E26EA">
        <w:rPr>
          <w:rFonts w:ascii="Cambria" w:hAnsi="Cambria"/>
        </w:rPr>
        <w:t xml:space="preserve"> robot must execute in order to play Tic-Tac-Toe game.</w:t>
      </w:r>
      <w:r w:rsidR="008D18A9">
        <w:rPr>
          <w:rFonts w:ascii="Cambria" w:hAnsi="Cambria"/>
        </w:rPr>
        <w:t xml:space="preserve"> Besides,</w:t>
      </w:r>
      <w:r w:rsidR="005E26EA">
        <w:rPr>
          <w:rFonts w:ascii="Cambria" w:hAnsi="Cambria"/>
        </w:rPr>
        <w:t xml:space="preserve"> </w:t>
      </w:r>
      <w:r w:rsidR="008D18A9">
        <w:rPr>
          <w:rFonts w:ascii="Cambria" w:hAnsi="Cambria"/>
        </w:rPr>
        <w:t>t</w:t>
      </w:r>
      <w:r w:rsidR="00CA6F80">
        <w:rPr>
          <w:rFonts w:ascii="Cambria" w:hAnsi="Cambria"/>
        </w:rPr>
        <w:t xml:space="preserve">he code has been completed </w:t>
      </w:r>
      <w:r w:rsidR="00181E15">
        <w:rPr>
          <w:rFonts w:ascii="Cambria" w:hAnsi="Cambria"/>
        </w:rPr>
        <w:t xml:space="preserve">and tested </w:t>
      </w:r>
      <w:r w:rsidR="00CA6F80">
        <w:rPr>
          <w:rFonts w:ascii="Cambria" w:hAnsi="Cambria"/>
        </w:rPr>
        <w:t>in the same Sprint and</w:t>
      </w:r>
      <w:r w:rsidR="00EE707B">
        <w:rPr>
          <w:rFonts w:ascii="Cambria" w:hAnsi="Cambria"/>
        </w:rPr>
        <w:t xml:space="preserve"> the</w:t>
      </w:r>
      <w:r w:rsidR="00CA6F80">
        <w:rPr>
          <w:rFonts w:ascii="Cambria" w:hAnsi="Cambria"/>
        </w:rPr>
        <w:t xml:space="preserve"> </w:t>
      </w:r>
      <w:r w:rsidR="00F878F9">
        <w:rPr>
          <w:rFonts w:ascii="Cambria" w:hAnsi="Cambria"/>
        </w:rPr>
        <w:t>second</w:t>
      </w:r>
      <w:r w:rsidR="00607BE1">
        <w:rPr>
          <w:rFonts w:ascii="Cambria" w:hAnsi="Cambria"/>
        </w:rPr>
        <w:t xml:space="preserve"> game</w:t>
      </w:r>
      <w:r w:rsidR="00CA6F80">
        <w:rPr>
          <w:rFonts w:ascii="Cambria" w:hAnsi="Cambria"/>
        </w:rPr>
        <w:t xml:space="preserve"> strategy has been</w:t>
      </w:r>
      <w:r w:rsidR="008D18A9">
        <w:rPr>
          <w:rFonts w:ascii="Cambria" w:hAnsi="Cambria"/>
        </w:rPr>
        <w:t xml:space="preserve"> in the process of development </w:t>
      </w:r>
      <w:r w:rsidR="00607BE1">
        <w:rPr>
          <w:rFonts w:ascii="Cambria" w:hAnsi="Cambria"/>
        </w:rPr>
        <w:t xml:space="preserve">too. </w:t>
      </w:r>
      <w:r w:rsidR="00F878F9">
        <w:rPr>
          <w:rFonts w:ascii="Cambria" w:hAnsi="Cambria"/>
        </w:rPr>
        <w:t>In t</w:t>
      </w:r>
      <w:r w:rsidR="005E26EA">
        <w:rPr>
          <w:rFonts w:ascii="Cambria" w:hAnsi="Cambria"/>
        </w:rPr>
        <w:t>he 3</w:t>
      </w:r>
      <w:r w:rsidR="005E26EA" w:rsidRPr="005E26EA">
        <w:rPr>
          <w:rFonts w:ascii="Cambria" w:hAnsi="Cambria"/>
          <w:vertAlign w:val="superscript"/>
        </w:rPr>
        <w:t>rd</w:t>
      </w:r>
      <w:r w:rsidR="005E26EA">
        <w:rPr>
          <w:rFonts w:ascii="Cambria" w:hAnsi="Cambria"/>
        </w:rPr>
        <w:t xml:space="preserve"> Sprint</w:t>
      </w:r>
      <w:r w:rsidR="00F878F9">
        <w:rPr>
          <w:rFonts w:ascii="Cambria" w:hAnsi="Cambria"/>
        </w:rPr>
        <w:t xml:space="preserve"> </w:t>
      </w:r>
      <w:r w:rsidR="00357E13">
        <w:rPr>
          <w:rFonts w:ascii="Cambria" w:hAnsi="Cambria"/>
        </w:rPr>
        <w:t xml:space="preserve">our </w:t>
      </w:r>
      <w:r w:rsidR="00F878F9">
        <w:rPr>
          <w:rFonts w:ascii="Cambria" w:hAnsi="Cambria"/>
        </w:rPr>
        <w:t>code has been optimised and the second</w:t>
      </w:r>
      <w:r w:rsidR="00EE707B">
        <w:rPr>
          <w:rFonts w:ascii="Cambria" w:hAnsi="Cambria"/>
        </w:rPr>
        <w:t xml:space="preserve"> game</w:t>
      </w:r>
      <w:r w:rsidR="00F878F9">
        <w:rPr>
          <w:rFonts w:ascii="Cambria" w:hAnsi="Cambria"/>
        </w:rPr>
        <w:t xml:space="preserve"> strategy</w:t>
      </w:r>
      <w:r w:rsidR="005E26EA">
        <w:rPr>
          <w:rFonts w:ascii="Cambria" w:hAnsi="Cambria"/>
        </w:rPr>
        <w:t xml:space="preserve"> </w:t>
      </w:r>
      <w:r w:rsidR="00F878F9">
        <w:rPr>
          <w:rFonts w:ascii="Cambria" w:hAnsi="Cambria"/>
        </w:rPr>
        <w:t>has been fully developed</w:t>
      </w:r>
      <w:r w:rsidR="00ED179F">
        <w:rPr>
          <w:rFonts w:ascii="Cambria" w:hAnsi="Cambria"/>
        </w:rPr>
        <w:t>.</w:t>
      </w:r>
      <w:r w:rsidR="00181E15">
        <w:rPr>
          <w:rFonts w:ascii="Cambria" w:hAnsi="Cambria"/>
        </w:rPr>
        <w:t xml:space="preserve"> </w:t>
      </w:r>
    </w:p>
    <w:p w14:paraId="0CA84162" w14:textId="2DE103AD" w:rsidR="00181E15" w:rsidRDefault="00181E15" w:rsidP="008F078E">
      <w:pPr>
        <w:snapToGrid w:val="0"/>
        <w:spacing w:line="360" w:lineRule="auto"/>
        <w:contextualSpacing/>
        <w:jc w:val="both"/>
        <w:rPr>
          <w:rFonts w:ascii="Cambria" w:hAnsi="Cambria"/>
        </w:rPr>
      </w:pPr>
    </w:p>
    <w:p w14:paraId="2C56CABB" w14:textId="5BCCC898" w:rsidR="00181E15" w:rsidRPr="00B27DD0" w:rsidRDefault="00CA371C" w:rsidP="008F078E">
      <w:pPr>
        <w:snapToGrid w:val="0"/>
        <w:spacing w:line="36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Challenge phase, our robot has successfully </w:t>
      </w:r>
      <w:r w:rsidR="00D7066E">
        <w:rPr>
          <w:rFonts w:ascii="Cambria" w:hAnsi="Cambria"/>
        </w:rPr>
        <w:t xml:space="preserve">executed its tasks when playing Tic-Tac-Toe game and </w:t>
      </w:r>
      <w:r w:rsidR="006D0CA9">
        <w:rPr>
          <w:rFonts w:ascii="Cambria" w:hAnsi="Cambria"/>
        </w:rPr>
        <w:t>defeated the opponents, which shows that</w:t>
      </w:r>
      <w:r w:rsidR="00DD4248">
        <w:rPr>
          <w:rFonts w:ascii="Cambria" w:hAnsi="Cambria"/>
        </w:rPr>
        <w:t xml:space="preserve"> our</w:t>
      </w:r>
      <w:r w:rsidR="00310899">
        <w:rPr>
          <w:rFonts w:ascii="Cambria" w:hAnsi="Cambria"/>
        </w:rPr>
        <w:t xml:space="preserve"> game strategies </w:t>
      </w:r>
      <w:r w:rsidR="0058412D">
        <w:rPr>
          <w:rFonts w:ascii="Cambria" w:hAnsi="Cambria"/>
        </w:rPr>
        <w:t xml:space="preserve">produce </w:t>
      </w:r>
      <w:r w:rsidR="00DD4248">
        <w:rPr>
          <w:rFonts w:ascii="Cambria" w:hAnsi="Cambria"/>
        </w:rPr>
        <w:t xml:space="preserve">effective results. Despite the fact the robot is able to play the game autonomously, </w:t>
      </w:r>
      <w:r w:rsidR="009A38A1">
        <w:rPr>
          <w:rFonts w:ascii="Cambria" w:hAnsi="Cambria"/>
        </w:rPr>
        <w:t>it does not place the blocks accurately on every single playing field. Furthermore, the straight</w:t>
      </w:r>
      <w:r w:rsidR="4AB614AF" w:rsidRPr="60166588">
        <w:rPr>
          <w:rFonts w:ascii="Cambria" w:hAnsi="Cambria"/>
        </w:rPr>
        <w:t>-</w:t>
      </w:r>
      <w:r w:rsidR="009A38A1">
        <w:rPr>
          <w:rFonts w:ascii="Cambria" w:hAnsi="Cambria"/>
        </w:rPr>
        <w:t>line motion and 90</w:t>
      </w:r>
      <w:r w:rsidR="009A38A1" w:rsidRPr="00752C64">
        <w:rPr>
          <w:rFonts w:ascii="Cambria" w:hAnsi="Cambria"/>
        </w:rPr>
        <w:t>° as well as 180° rot</w:t>
      </w:r>
      <w:r w:rsidR="009A38A1">
        <w:rPr>
          <w:rFonts w:ascii="Cambria" w:hAnsi="Cambria"/>
        </w:rPr>
        <w:t>ations are not perfect, which lead to the failure in Tic-Tac-Toe game.</w:t>
      </w:r>
    </w:p>
    <w:p w14:paraId="54DAD6FA" w14:textId="77777777" w:rsidR="00092ECF" w:rsidRDefault="00092ECF" w:rsidP="008F078E">
      <w:pPr>
        <w:snapToGrid w:val="0"/>
        <w:spacing w:line="360" w:lineRule="auto"/>
        <w:contextualSpacing/>
        <w:jc w:val="both"/>
        <w:rPr>
          <w:rFonts w:ascii="Cambria" w:hAnsi="Cambria"/>
        </w:rPr>
      </w:pPr>
    </w:p>
    <w:p w14:paraId="2D872CD5" w14:textId="52AFA910" w:rsidR="004D12F9" w:rsidRDefault="004D12F9" w:rsidP="008F078E">
      <w:pPr>
        <w:snapToGrid w:val="0"/>
        <w:spacing w:line="360" w:lineRule="auto"/>
        <w:contextualSpacing/>
        <w:jc w:val="both"/>
        <w:rPr>
          <w:rFonts w:ascii="Cambria" w:hAnsi="Cambria"/>
        </w:rPr>
      </w:pPr>
    </w:p>
    <w:p w14:paraId="37F5A540" w14:textId="77777777" w:rsidR="004D12F9" w:rsidRDefault="004D12F9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5D16B4E" w14:textId="1D45A0EE" w:rsidR="004D12F9" w:rsidRPr="002F5421" w:rsidRDefault="003F1C86" w:rsidP="000F72A5">
      <w:pPr>
        <w:snapToGrid w:val="0"/>
        <w:spacing w:line="360" w:lineRule="auto"/>
        <w:contextualSpacing/>
        <w:rPr>
          <w:rFonts w:ascii="Cambria" w:hAnsi="Cambria"/>
          <w:b/>
          <w:bCs/>
          <w:color w:val="2F5496" w:themeColor="accent1" w:themeShade="BF"/>
          <w:sz w:val="44"/>
          <w:szCs w:val="44"/>
        </w:rPr>
      </w:pPr>
      <w:r w:rsidRPr="002F5421">
        <w:rPr>
          <w:rFonts w:ascii="Cambria" w:hAnsi="Cambria"/>
          <w:b/>
          <w:bCs/>
          <w:color w:val="2F5496" w:themeColor="accent1" w:themeShade="BF"/>
          <w:sz w:val="44"/>
          <w:szCs w:val="44"/>
        </w:rPr>
        <w:t>Table of contents</w:t>
      </w:r>
    </w:p>
    <w:p w14:paraId="133B90AC" w14:textId="57BB7FD8" w:rsidR="00BE105B" w:rsidRPr="00C53993" w:rsidRDefault="000F72A5" w:rsidP="000F72A5">
      <w:pPr>
        <w:snapToGrid w:val="0"/>
        <w:spacing w:line="360" w:lineRule="auto"/>
        <w:contextualSpacing/>
        <w:jc w:val="righ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Page number</w:t>
      </w:r>
    </w:p>
    <w:p w14:paraId="6BC826FE" w14:textId="195A13F3" w:rsidR="00BD7AB3" w:rsidRDefault="00BD7AB3" w:rsidP="000F72A5">
      <w:pPr>
        <w:snapToGrid w:val="0"/>
        <w:spacing w:line="360" w:lineRule="auto"/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Executive Summary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>1</w:t>
      </w:r>
    </w:p>
    <w:p w14:paraId="79F8A3C5" w14:textId="4B6F98ED" w:rsidR="004D12F9" w:rsidRPr="008D75E5" w:rsidRDefault="000F72A5" w:rsidP="000F72A5">
      <w:pPr>
        <w:snapToGrid w:val="0"/>
        <w:spacing w:line="360" w:lineRule="auto"/>
        <w:contextualSpacing/>
        <w:rPr>
          <w:rFonts w:ascii="Cambria" w:hAnsi="Cambria"/>
          <w:b/>
          <w:bCs/>
        </w:rPr>
      </w:pPr>
      <w:r w:rsidRPr="008D75E5">
        <w:rPr>
          <w:rFonts w:ascii="Cambria" w:hAnsi="Cambria"/>
          <w:b/>
          <w:bCs/>
        </w:rPr>
        <w:t>1.</w:t>
      </w:r>
      <w:r w:rsidR="00524832">
        <w:rPr>
          <w:rFonts w:ascii="Cambria" w:hAnsi="Cambria"/>
          <w:b/>
          <w:bCs/>
        </w:rPr>
        <w:tab/>
      </w:r>
      <w:r w:rsidR="00580322" w:rsidRPr="008D75E5">
        <w:rPr>
          <w:rFonts w:ascii="Cambria" w:hAnsi="Cambria"/>
          <w:b/>
          <w:bCs/>
        </w:rPr>
        <w:t xml:space="preserve">Task </w:t>
      </w:r>
      <w:r w:rsidRPr="008D75E5">
        <w:rPr>
          <w:rFonts w:ascii="Cambria" w:hAnsi="Cambria"/>
          <w:b/>
          <w:bCs/>
        </w:rPr>
        <w:t>Introduction</w:t>
      </w:r>
      <w:r w:rsidR="00C23AD2">
        <w:rPr>
          <w:rFonts w:ascii="Cambria" w:hAnsi="Cambria"/>
          <w:b/>
          <w:bCs/>
        </w:rPr>
        <w:tab/>
      </w:r>
      <w:r w:rsidR="00C23AD2">
        <w:rPr>
          <w:rFonts w:ascii="Cambria" w:hAnsi="Cambria"/>
          <w:b/>
          <w:bCs/>
        </w:rPr>
        <w:tab/>
      </w:r>
      <w:r w:rsidR="00C23AD2">
        <w:rPr>
          <w:rFonts w:ascii="Cambria" w:hAnsi="Cambria"/>
          <w:b/>
          <w:bCs/>
        </w:rPr>
        <w:tab/>
      </w:r>
      <w:r w:rsidR="00C23AD2">
        <w:rPr>
          <w:rFonts w:ascii="Cambria" w:hAnsi="Cambria"/>
          <w:b/>
          <w:bCs/>
        </w:rPr>
        <w:tab/>
      </w:r>
      <w:r w:rsidR="00C23AD2">
        <w:rPr>
          <w:rFonts w:ascii="Cambria" w:hAnsi="Cambria"/>
          <w:b/>
          <w:bCs/>
        </w:rPr>
        <w:tab/>
      </w:r>
      <w:r w:rsidR="00C23AD2">
        <w:rPr>
          <w:rFonts w:ascii="Cambria" w:hAnsi="Cambria"/>
          <w:b/>
          <w:bCs/>
        </w:rPr>
        <w:tab/>
      </w:r>
      <w:r w:rsidR="00C23AD2">
        <w:rPr>
          <w:rFonts w:ascii="Cambria" w:hAnsi="Cambria"/>
          <w:b/>
          <w:bCs/>
        </w:rPr>
        <w:tab/>
      </w:r>
      <w:r w:rsidR="00C23AD2">
        <w:rPr>
          <w:rFonts w:ascii="Cambria" w:hAnsi="Cambria"/>
          <w:b/>
          <w:bCs/>
        </w:rPr>
        <w:tab/>
      </w:r>
      <w:r w:rsidR="00D85D3E">
        <w:rPr>
          <w:rFonts w:ascii="Cambria" w:hAnsi="Cambria"/>
          <w:b/>
          <w:bCs/>
        </w:rPr>
        <w:t>3</w:t>
      </w:r>
    </w:p>
    <w:p w14:paraId="1EA333E4" w14:textId="4976756C" w:rsidR="000F72A5" w:rsidRPr="008D75E5" w:rsidRDefault="000F72A5" w:rsidP="000F72A5">
      <w:pPr>
        <w:snapToGrid w:val="0"/>
        <w:spacing w:line="360" w:lineRule="auto"/>
        <w:contextualSpacing/>
        <w:rPr>
          <w:rFonts w:ascii="Cambria" w:hAnsi="Cambria"/>
          <w:b/>
          <w:bCs/>
        </w:rPr>
      </w:pPr>
      <w:r w:rsidRPr="008D75E5">
        <w:rPr>
          <w:rFonts w:ascii="Cambria" w:hAnsi="Cambria"/>
          <w:b/>
          <w:bCs/>
        </w:rPr>
        <w:t>2.</w:t>
      </w:r>
      <w:r w:rsidR="00524832">
        <w:rPr>
          <w:rFonts w:ascii="Cambria" w:hAnsi="Cambria"/>
          <w:b/>
          <w:bCs/>
        </w:rPr>
        <w:tab/>
      </w:r>
      <w:r w:rsidR="00580322" w:rsidRPr="008D75E5">
        <w:rPr>
          <w:rFonts w:ascii="Cambria" w:hAnsi="Cambria"/>
          <w:b/>
          <w:bCs/>
        </w:rPr>
        <w:t>Technical and Other Preconditions</w:t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D85D3E">
        <w:rPr>
          <w:rFonts w:ascii="Cambria" w:hAnsi="Cambria"/>
          <w:b/>
          <w:bCs/>
        </w:rPr>
        <w:t>4-</w:t>
      </w:r>
      <w:r w:rsidR="00631738">
        <w:rPr>
          <w:rFonts w:ascii="Cambria" w:hAnsi="Cambria"/>
          <w:b/>
          <w:bCs/>
        </w:rPr>
        <w:t>6</w:t>
      </w:r>
    </w:p>
    <w:p w14:paraId="086E1025" w14:textId="0AFDFAA3" w:rsidR="00580322" w:rsidRDefault="00580322" w:rsidP="000F72A5">
      <w:pPr>
        <w:snapToGrid w:val="0"/>
        <w:spacing w:line="360" w:lineRule="auto"/>
        <w:contextualSpacing/>
        <w:rPr>
          <w:rFonts w:ascii="Cambria" w:hAnsi="Cambria"/>
          <w:b/>
          <w:bCs/>
        </w:rPr>
      </w:pPr>
      <w:r w:rsidRPr="008D75E5">
        <w:rPr>
          <w:rFonts w:ascii="Cambria" w:hAnsi="Cambria"/>
          <w:b/>
          <w:bCs/>
        </w:rPr>
        <w:t>3.</w:t>
      </w:r>
      <w:r w:rsidR="00524832">
        <w:rPr>
          <w:rFonts w:ascii="Cambria" w:hAnsi="Cambria"/>
          <w:b/>
          <w:bCs/>
        </w:rPr>
        <w:tab/>
      </w:r>
      <w:r w:rsidR="008D75E5">
        <w:rPr>
          <w:rFonts w:ascii="Cambria" w:hAnsi="Cambria"/>
          <w:b/>
          <w:bCs/>
        </w:rPr>
        <w:t xml:space="preserve">Sprint </w:t>
      </w:r>
      <w:r w:rsidR="00D85D3E">
        <w:rPr>
          <w:rFonts w:ascii="Cambria" w:hAnsi="Cambria"/>
          <w:b/>
          <w:bCs/>
        </w:rPr>
        <w:t>0</w:t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D85D3E">
        <w:rPr>
          <w:rFonts w:ascii="Cambria" w:hAnsi="Cambria"/>
          <w:b/>
          <w:bCs/>
        </w:rPr>
        <w:t>6</w:t>
      </w:r>
    </w:p>
    <w:p w14:paraId="3CA6A6B3" w14:textId="50ACAE88" w:rsidR="002B135F" w:rsidRPr="0070059C" w:rsidRDefault="002B135F" w:rsidP="000F72A5">
      <w:pPr>
        <w:snapToGrid w:val="0"/>
        <w:spacing w:line="360" w:lineRule="auto"/>
        <w:contextualSpacing/>
        <w:rPr>
          <w:rFonts w:ascii="Cambria" w:hAnsi="Cambria"/>
        </w:rPr>
      </w:pPr>
      <w:r>
        <w:rPr>
          <w:rFonts w:ascii="Cambria" w:hAnsi="Cambria"/>
          <w:b/>
          <w:bCs/>
        </w:rPr>
        <w:tab/>
      </w:r>
      <w:r>
        <w:rPr>
          <w:rFonts w:ascii="Cambria" w:hAnsi="Cambria"/>
        </w:rPr>
        <w:t>3.1</w:t>
      </w:r>
      <w:r>
        <w:rPr>
          <w:rFonts w:ascii="Cambria" w:hAnsi="Cambria"/>
        </w:rPr>
        <w:tab/>
        <w:t>Analysis</w:t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D85D3E" w:rsidRPr="0070059C">
        <w:rPr>
          <w:rFonts w:ascii="Cambria" w:hAnsi="Cambria"/>
        </w:rPr>
        <w:t>6</w:t>
      </w:r>
    </w:p>
    <w:p w14:paraId="0070BCDB" w14:textId="4C850439" w:rsidR="004A417A" w:rsidRDefault="002B135F" w:rsidP="000F72A5">
      <w:pPr>
        <w:snapToGrid w:val="0"/>
        <w:spacing w:line="360" w:lineRule="auto"/>
        <w:contextualSpacing/>
        <w:rPr>
          <w:rFonts w:ascii="Cambria" w:hAnsi="Cambria"/>
        </w:rPr>
      </w:pPr>
      <w:r w:rsidRPr="0070059C">
        <w:rPr>
          <w:rFonts w:ascii="Cambria" w:hAnsi="Cambria"/>
        </w:rPr>
        <w:tab/>
        <w:t>3.2</w:t>
      </w:r>
      <w:r w:rsidRPr="0070059C">
        <w:rPr>
          <w:rFonts w:ascii="Cambria" w:hAnsi="Cambria"/>
        </w:rPr>
        <w:tab/>
        <w:t>Design and Implementation</w:t>
      </w:r>
      <w:r w:rsidR="00BD7AB3" w:rsidRPr="0070059C">
        <w:rPr>
          <w:rFonts w:ascii="Cambria" w:hAnsi="Cambria"/>
        </w:rPr>
        <w:tab/>
      </w:r>
      <w:r w:rsidR="004A417A">
        <w:rPr>
          <w:rFonts w:ascii="Cambria" w:hAnsi="Cambria"/>
        </w:rPr>
        <w:tab/>
      </w:r>
      <w:r w:rsidR="004A417A">
        <w:rPr>
          <w:rFonts w:ascii="Cambria" w:hAnsi="Cambria"/>
        </w:rPr>
        <w:tab/>
      </w:r>
      <w:r w:rsidR="004A417A">
        <w:rPr>
          <w:rFonts w:ascii="Cambria" w:hAnsi="Cambria"/>
        </w:rPr>
        <w:tab/>
      </w:r>
      <w:r w:rsidR="004A417A">
        <w:rPr>
          <w:rFonts w:ascii="Cambria" w:hAnsi="Cambria"/>
        </w:rPr>
        <w:tab/>
      </w:r>
      <w:r w:rsidR="004A417A">
        <w:rPr>
          <w:rFonts w:ascii="Cambria" w:hAnsi="Cambria"/>
        </w:rPr>
        <w:tab/>
      </w:r>
      <w:r w:rsidR="00C46310">
        <w:rPr>
          <w:rFonts w:ascii="Cambria" w:hAnsi="Cambria"/>
        </w:rPr>
        <w:t>7</w:t>
      </w:r>
    </w:p>
    <w:p w14:paraId="50D8F75E" w14:textId="04283CEE" w:rsidR="002B135F" w:rsidRPr="0070059C" w:rsidRDefault="004A417A" w:rsidP="000F72A5">
      <w:pPr>
        <w:snapToGrid w:val="0"/>
        <w:spacing w:line="360" w:lineRule="auto"/>
        <w:contextualSpacing/>
        <w:rPr>
          <w:rFonts w:ascii="Cambria" w:hAnsi="Cambria"/>
        </w:rPr>
      </w:pPr>
      <w:r>
        <w:rPr>
          <w:rFonts w:ascii="Cambria" w:hAnsi="Cambria"/>
        </w:rPr>
        <w:tab/>
        <w:t>3.3</w:t>
      </w:r>
      <w:r>
        <w:rPr>
          <w:rFonts w:ascii="Cambria" w:hAnsi="Cambria"/>
        </w:rPr>
        <w:tab/>
      </w:r>
      <w:r w:rsidRPr="0070059C">
        <w:rPr>
          <w:rFonts w:ascii="Cambria" w:hAnsi="Cambria"/>
        </w:rPr>
        <w:t>Discussion and Reflection</w:t>
      </w:r>
      <w:r w:rsidR="00BD7AB3" w:rsidRPr="0070059C">
        <w:rPr>
          <w:rFonts w:ascii="Cambria" w:hAnsi="Cambria"/>
        </w:rPr>
        <w:tab/>
      </w:r>
      <w:r w:rsidR="00BD7AB3" w:rsidRPr="0070059C">
        <w:rPr>
          <w:rFonts w:ascii="Cambria" w:hAnsi="Cambria"/>
        </w:rPr>
        <w:tab/>
      </w:r>
      <w:r w:rsidR="00BD7AB3" w:rsidRPr="0070059C">
        <w:rPr>
          <w:rFonts w:ascii="Cambria" w:hAnsi="Cambria"/>
        </w:rPr>
        <w:tab/>
      </w:r>
      <w:r w:rsidR="00BD7AB3" w:rsidRPr="0070059C">
        <w:rPr>
          <w:rFonts w:ascii="Cambria" w:hAnsi="Cambria"/>
        </w:rPr>
        <w:tab/>
      </w:r>
      <w:r w:rsidR="00BD7AB3" w:rsidRPr="0070059C"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5D3E" w:rsidRPr="0070059C">
        <w:rPr>
          <w:rFonts w:ascii="Cambria" w:hAnsi="Cambria"/>
        </w:rPr>
        <w:t>7</w:t>
      </w:r>
    </w:p>
    <w:p w14:paraId="464C345B" w14:textId="2A7E33F5" w:rsidR="00F25DB0" w:rsidRDefault="00F25DB0" w:rsidP="000F72A5">
      <w:pPr>
        <w:snapToGrid w:val="0"/>
        <w:spacing w:line="360" w:lineRule="auto"/>
        <w:contextualSpacing/>
        <w:rPr>
          <w:rFonts w:ascii="Cambria" w:hAnsi="Cambria"/>
          <w:b/>
          <w:bCs/>
        </w:rPr>
      </w:pPr>
      <w:r w:rsidRPr="008D75E5">
        <w:rPr>
          <w:rFonts w:ascii="Cambria" w:hAnsi="Cambria"/>
          <w:b/>
          <w:bCs/>
        </w:rPr>
        <w:t>4.</w:t>
      </w:r>
      <w:r w:rsidR="00524832">
        <w:rPr>
          <w:rFonts w:ascii="Cambria" w:hAnsi="Cambria"/>
          <w:b/>
          <w:bCs/>
        </w:rPr>
        <w:tab/>
        <w:t xml:space="preserve">Sprint </w:t>
      </w:r>
      <w:r w:rsidR="00D85D3E">
        <w:rPr>
          <w:rFonts w:ascii="Cambria" w:hAnsi="Cambria"/>
          <w:b/>
          <w:bCs/>
        </w:rPr>
        <w:t>1</w:t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C46310">
        <w:rPr>
          <w:rFonts w:ascii="Cambria" w:hAnsi="Cambria"/>
          <w:b/>
          <w:bCs/>
        </w:rPr>
        <w:t>8</w:t>
      </w:r>
      <w:r w:rsidR="00A30483">
        <w:rPr>
          <w:rFonts w:ascii="Cambria" w:hAnsi="Cambria"/>
          <w:b/>
          <w:bCs/>
        </w:rPr>
        <w:t>-10</w:t>
      </w:r>
    </w:p>
    <w:p w14:paraId="0357D194" w14:textId="4CEB2FAC" w:rsidR="002B135F" w:rsidRDefault="002B135F" w:rsidP="002B135F">
      <w:pPr>
        <w:snapToGrid w:val="0"/>
        <w:spacing w:line="360" w:lineRule="auto"/>
        <w:contextualSpacing/>
        <w:rPr>
          <w:rFonts w:ascii="Cambria" w:hAnsi="Cambria"/>
        </w:rPr>
      </w:pPr>
      <w:r>
        <w:rPr>
          <w:rFonts w:ascii="Cambria" w:hAnsi="Cambria"/>
          <w:b/>
          <w:bCs/>
        </w:rPr>
        <w:tab/>
      </w:r>
      <w:r w:rsidR="00483D6E">
        <w:rPr>
          <w:rFonts w:ascii="Cambria" w:hAnsi="Cambria"/>
        </w:rPr>
        <w:t>4</w:t>
      </w:r>
      <w:r>
        <w:rPr>
          <w:rFonts w:ascii="Cambria" w:hAnsi="Cambria"/>
        </w:rPr>
        <w:t>.1</w:t>
      </w:r>
      <w:r>
        <w:rPr>
          <w:rFonts w:ascii="Cambria" w:hAnsi="Cambria"/>
        </w:rPr>
        <w:tab/>
        <w:t>Analysis</w:t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C46310">
        <w:rPr>
          <w:rFonts w:ascii="Cambria" w:hAnsi="Cambria"/>
        </w:rPr>
        <w:t>8</w:t>
      </w:r>
    </w:p>
    <w:p w14:paraId="5B0FC9D2" w14:textId="669313BD" w:rsidR="002B135F" w:rsidRPr="0070059C" w:rsidRDefault="002B135F" w:rsidP="002B135F">
      <w:pPr>
        <w:snapToGrid w:val="0"/>
        <w:spacing w:line="360" w:lineRule="auto"/>
        <w:contextualSpacing/>
        <w:rPr>
          <w:rFonts w:ascii="Cambria" w:hAnsi="Cambria"/>
        </w:rPr>
      </w:pPr>
      <w:r>
        <w:rPr>
          <w:rFonts w:ascii="Cambria" w:hAnsi="Cambria"/>
        </w:rPr>
        <w:tab/>
      </w:r>
      <w:r w:rsidR="00483D6E">
        <w:rPr>
          <w:rFonts w:ascii="Cambria" w:hAnsi="Cambria"/>
        </w:rPr>
        <w:t>4</w:t>
      </w:r>
      <w:r>
        <w:rPr>
          <w:rFonts w:ascii="Cambria" w:hAnsi="Cambria"/>
        </w:rPr>
        <w:t>.2</w:t>
      </w:r>
      <w:r>
        <w:rPr>
          <w:rFonts w:ascii="Cambria" w:hAnsi="Cambria"/>
        </w:rPr>
        <w:tab/>
        <w:t>Design and Implementation</w:t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C46310">
        <w:rPr>
          <w:rFonts w:ascii="Cambria" w:hAnsi="Cambria"/>
        </w:rPr>
        <w:t>8</w:t>
      </w:r>
      <w:r w:rsidR="0070059C" w:rsidRPr="0070059C">
        <w:rPr>
          <w:rFonts w:ascii="Cambria" w:hAnsi="Cambria"/>
        </w:rPr>
        <w:t>-</w:t>
      </w:r>
      <w:r w:rsidR="00C46310">
        <w:rPr>
          <w:rFonts w:ascii="Cambria" w:hAnsi="Cambria"/>
        </w:rPr>
        <w:t>9</w:t>
      </w:r>
    </w:p>
    <w:p w14:paraId="3694BE5D" w14:textId="3F2C287E" w:rsidR="002B135F" w:rsidRPr="0070059C" w:rsidRDefault="002B135F" w:rsidP="000F72A5">
      <w:pPr>
        <w:snapToGrid w:val="0"/>
        <w:spacing w:line="360" w:lineRule="auto"/>
        <w:contextualSpacing/>
        <w:rPr>
          <w:rFonts w:ascii="Cambria" w:hAnsi="Cambria"/>
        </w:rPr>
      </w:pPr>
      <w:r w:rsidRPr="0070059C">
        <w:rPr>
          <w:rFonts w:ascii="Cambria" w:hAnsi="Cambria"/>
        </w:rPr>
        <w:tab/>
      </w:r>
      <w:r w:rsidR="00483D6E" w:rsidRPr="0070059C">
        <w:rPr>
          <w:rFonts w:ascii="Cambria" w:hAnsi="Cambria"/>
        </w:rPr>
        <w:t>4</w:t>
      </w:r>
      <w:r w:rsidRPr="0070059C">
        <w:rPr>
          <w:rFonts w:ascii="Cambria" w:hAnsi="Cambria"/>
        </w:rPr>
        <w:t>.3</w:t>
      </w:r>
      <w:r w:rsidRPr="0070059C">
        <w:rPr>
          <w:rFonts w:ascii="Cambria" w:hAnsi="Cambria"/>
        </w:rPr>
        <w:tab/>
        <w:t>Discussion and Reflection</w:t>
      </w:r>
      <w:r w:rsidR="00BD7AB3" w:rsidRPr="0070059C">
        <w:rPr>
          <w:rFonts w:ascii="Cambria" w:hAnsi="Cambria"/>
        </w:rPr>
        <w:tab/>
      </w:r>
      <w:r w:rsidR="00BD7AB3" w:rsidRPr="0070059C">
        <w:rPr>
          <w:rFonts w:ascii="Cambria" w:hAnsi="Cambria"/>
        </w:rPr>
        <w:tab/>
      </w:r>
      <w:r w:rsidR="00BD7AB3" w:rsidRPr="0070059C">
        <w:rPr>
          <w:rFonts w:ascii="Cambria" w:hAnsi="Cambria"/>
        </w:rPr>
        <w:tab/>
      </w:r>
      <w:r w:rsidR="00BD7AB3" w:rsidRPr="0070059C">
        <w:rPr>
          <w:rFonts w:ascii="Cambria" w:hAnsi="Cambria"/>
        </w:rPr>
        <w:tab/>
      </w:r>
      <w:r w:rsidR="00BD7AB3" w:rsidRPr="0070059C">
        <w:rPr>
          <w:rFonts w:ascii="Cambria" w:hAnsi="Cambria"/>
        </w:rPr>
        <w:tab/>
      </w:r>
      <w:r w:rsidR="00BD7AB3" w:rsidRPr="0070059C">
        <w:rPr>
          <w:rFonts w:ascii="Cambria" w:hAnsi="Cambria"/>
        </w:rPr>
        <w:tab/>
      </w:r>
      <w:r w:rsidR="0070059C" w:rsidRPr="0070059C">
        <w:rPr>
          <w:rFonts w:ascii="Cambria" w:hAnsi="Cambria"/>
        </w:rPr>
        <w:t>9</w:t>
      </w:r>
      <w:r w:rsidR="006A0C3A">
        <w:rPr>
          <w:rFonts w:ascii="Cambria" w:hAnsi="Cambria"/>
        </w:rPr>
        <w:t>-10</w:t>
      </w:r>
    </w:p>
    <w:p w14:paraId="5CACA294" w14:textId="38A294CB" w:rsidR="00524832" w:rsidRDefault="00524832" w:rsidP="000F72A5">
      <w:pPr>
        <w:snapToGrid w:val="0"/>
        <w:spacing w:line="360" w:lineRule="auto"/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</w:t>
      </w:r>
      <w:r>
        <w:rPr>
          <w:rFonts w:ascii="Cambria" w:hAnsi="Cambria"/>
          <w:b/>
          <w:bCs/>
        </w:rPr>
        <w:tab/>
        <w:t xml:space="preserve">Sprint </w:t>
      </w:r>
      <w:r w:rsidR="0070059C">
        <w:rPr>
          <w:rFonts w:ascii="Cambria" w:hAnsi="Cambria"/>
          <w:b/>
          <w:bCs/>
        </w:rPr>
        <w:t>2</w:t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BD7AB3">
        <w:rPr>
          <w:rFonts w:ascii="Cambria" w:hAnsi="Cambria"/>
          <w:b/>
          <w:bCs/>
        </w:rPr>
        <w:tab/>
      </w:r>
      <w:r w:rsidR="001B2686">
        <w:rPr>
          <w:rFonts w:ascii="Cambria" w:hAnsi="Cambria"/>
          <w:b/>
          <w:bCs/>
        </w:rPr>
        <w:t>10-12</w:t>
      </w:r>
    </w:p>
    <w:p w14:paraId="73446007" w14:textId="4F44F228" w:rsidR="002B135F" w:rsidRPr="0070059C" w:rsidRDefault="002B135F" w:rsidP="002B135F">
      <w:pPr>
        <w:snapToGrid w:val="0"/>
        <w:spacing w:line="360" w:lineRule="auto"/>
        <w:contextualSpacing/>
        <w:rPr>
          <w:rFonts w:ascii="Cambria" w:hAnsi="Cambria"/>
        </w:rPr>
      </w:pPr>
      <w:r>
        <w:rPr>
          <w:rFonts w:ascii="Cambria" w:hAnsi="Cambria"/>
          <w:b/>
          <w:bCs/>
        </w:rPr>
        <w:tab/>
      </w:r>
      <w:r w:rsidR="00483D6E">
        <w:rPr>
          <w:rFonts w:ascii="Cambria" w:hAnsi="Cambria"/>
        </w:rPr>
        <w:t>5</w:t>
      </w:r>
      <w:r>
        <w:rPr>
          <w:rFonts w:ascii="Cambria" w:hAnsi="Cambria"/>
        </w:rPr>
        <w:t>.1</w:t>
      </w:r>
      <w:r>
        <w:rPr>
          <w:rFonts w:ascii="Cambria" w:hAnsi="Cambria"/>
        </w:rPr>
        <w:tab/>
        <w:t>Analysis</w:t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1A69F7">
        <w:rPr>
          <w:rFonts w:ascii="Cambria" w:hAnsi="Cambria"/>
        </w:rPr>
        <w:t>10</w:t>
      </w:r>
    </w:p>
    <w:p w14:paraId="2124EA5A" w14:textId="444ABDF1" w:rsidR="002B135F" w:rsidRPr="0070059C" w:rsidRDefault="002B135F" w:rsidP="002B135F">
      <w:pPr>
        <w:snapToGrid w:val="0"/>
        <w:spacing w:line="360" w:lineRule="auto"/>
        <w:contextualSpacing/>
        <w:rPr>
          <w:rFonts w:ascii="Cambria" w:hAnsi="Cambria"/>
        </w:rPr>
      </w:pPr>
      <w:r>
        <w:rPr>
          <w:rFonts w:ascii="Cambria" w:hAnsi="Cambria"/>
        </w:rPr>
        <w:tab/>
      </w:r>
      <w:r w:rsidR="00483D6E">
        <w:rPr>
          <w:rFonts w:ascii="Cambria" w:hAnsi="Cambria"/>
        </w:rPr>
        <w:t>5</w:t>
      </w:r>
      <w:r>
        <w:rPr>
          <w:rFonts w:ascii="Cambria" w:hAnsi="Cambria"/>
        </w:rPr>
        <w:t>.2</w:t>
      </w:r>
      <w:r>
        <w:rPr>
          <w:rFonts w:ascii="Cambria" w:hAnsi="Cambria"/>
        </w:rPr>
        <w:tab/>
        <w:t>Design and Implementation</w:t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70059C" w:rsidRPr="0070059C">
        <w:rPr>
          <w:rFonts w:ascii="Cambria" w:hAnsi="Cambria"/>
        </w:rPr>
        <w:t>10-1</w:t>
      </w:r>
      <w:r w:rsidR="00736CEF">
        <w:rPr>
          <w:rFonts w:ascii="Cambria" w:hAnsi="Cambria"/>
        </w:rPr>
        <w:t>2</w:t>
      </w:r>
    </w:p>
    <w:p w14:paraId="185E4331" w14:textId="0E31A03D" w:rsidR="002B135F" w:rsidRDefault="002B135F" w:rsidP="000F72A5">
      <w:pPr>
        <w:snapToGrid w:val="0"/>
        <w:spacing w:line="360" w:lineRule="auto"/>
        <w:contextualSpacing/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483D6E">
        <w:rPr>
          <w:rFonts w:ascii="Cambria" w:hAnsi="Cambria"/>
        </w:rPr>
        <w:t>5</w:t>
      </w:r>
      <w:r>
        <w:rPr>
          <w:rFonts w:ascii="Cambria" w:hAnsi="Cambria"/>
        </w:rPr>
        <w:t>.3</w:t>
      </w:r>
      <w:r>
        <w:rPr>
          <w:rFonts w:ascii="Cambria" w:hAnsi="Cambria"/>
        </w:rPr>
        <w:tab/>
        <w:t>Discussion and Reflection</w:t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BD7AB3">
        <w:rPr>
          <w:rFonts w:ascii="Cambria" w:hAnsi="Cambria"/>
        </w:rPr>
        <w:tab/>
      </w:r>
      <w:r w:rsidR="0070059C" w:rsidRPr="0070059C">
        <w:rPr>
          <w:rFonts w:ascii="Cambria" w:hAnsi="Cambria"/>
        </w:rPr>
        <w:t>1</w:t>
      </w:r>
      <w:r w:rsidR="00736CEF">
        <w:rPr>
          <w:rFonts w:ascii="Cambria" w:hAnsi="Cambria"/>
        </w:rPr>
        <w:t>2</w:t>
      </w:r>
    </w:p>
    <w:p w14:paraId="03DD91E4" w14:textId="492AEF4E" w:rsidR="0070059C" w:rsidRDefault="0070059C" w:rsidP="0070059C">
      <w:pPr>
        <w:snapToGrid w:val="0"/>
        <w:spacing w:line="360" w:lineRule="auto"/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</w:t>
      </w:r>
      <w:r>
        <w:rPr>
          <w:rFonts w:ascii="Cambria" w:hAnsi="Cambria"/>
          <w:b/>
          <w:bCs/>
        </w:rPr>
        <w:tab/>
        <w:t xml:space="preserve">Sprint </w:t>
      </w:r>
      <w:r w:rsidR="001F1705">
        <w:rPr>
          <w:rFonts w:ascii="Cambria" w:hAnsi="Cambria"/>
          <w:b/>
          <w:bCs/>
        </w:rPr>
        <w:t>3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>1</w:t>
      </w:r>
      <w:r w:rsidR="001F1705">
        <w:rPr>
          <w:rFonts w:ascii="Cambria" w:hAnsi="Cambria"/>
          <w:b/>
          <w:bCs/>
        </w:rPr>
        <w:t>3-15</w:t>
      </w:r>
    </w:p>
    <w:p w14:paraId="6632793F" w14:textId="0E32128E" w:rsidR="0070059C" w:rsidRPr="0070059C" w:rsidRDefault="0070059C" w:rsidP="0070059C">
      <w:pPr>
        <w:snapToGrid w:val="0"/>
        <w:spacing w:line="360" w:lineRule="auto"/>
        <w:contextualSpacing/>
        <w:rPr>
          <w:rFonts w:ascii="Cambria" w:hAnsi="Cambria"/>
        </w:rPr>
      </w:pPr>
      <w:r>
        <w:rPr>
          <w:rFonts w:ascii="Cambria" w:hAnsi="Cambria"/>
          <w:b/>
          <w:bCs/>
        </w:rPr>
        <w:tab/>
      </w:r>
      <w:r>
        <w:rPr>
          <w:rFonts w:ascii="Cambria" w:hAnsi="Cambria"/>
        </w:rPr>
        <w:t>6.1</w:t>
      </w:r>
      <w:r>
        <w:rPr>
          <w:rFonts w:ascii="Cambria" w:hAnsi="Cambria"/>
        </w:rPr>
        <w:tab/>
        <w:t>Analysis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0059C">
        <w:rPr>
          <w:rFonts w:ascii="Cambria" w:hAnsi="Cambria"/>
        </w:rPr>
        <w:t>1</w:t>
      </w:r>
      <w:r w:rsidR="001F1705">
        <w:rPr>
          <w:rFonts w:ascii="Cambria" w:hAnsi="Cambria"/>
        </w:rPr>
        <w:t>3</w:t>
      </w:r>
    </w:p>
    <w:p w14:paraId="3962402D" w14:textId="69D40CF3" w:rsidR="0070059C" w:rsidRDefault="0070059C" w:rsidP="0070059C">
      <w:pPr>
        <w:snapToGrid w:val="0"/>
        <w:spacing w:line="360" w:lineRule="auto"/>
        <w:contextualSpacing/>
        <w:rPr>
          <w:rFonts w:ascii="Cambria" w:hAnsi="Cambria"/>
        </w:rPr>
      </w:pPr>
      <w:r>
        <w:rPr>
          <w:rFonts w:ascii="Cambria" w:hAnsi="Cambria"/>
        </w:rPr>
        <w:tab/>
        <w:t>6.2</w:t>
      </w:r>
      <w:r>
        <w:rPr>
          <w:rFonts w:ascii="Cambria" w:hAnsi="Cambria"/>
        </w:rPr>
        <w:tab/>
        <w:t>Design and Implementation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0059C">
        <w:rPr>
          <w:rFonts w:ascii="Cambria" w:hAnsi="Cambria"/>
        </w:rPr>
        <w:t>1</w:t>
      </w:r>
      <w:r w:rsidR="00D76857">
        <w:rPr>
          <w:rFonts w:ascii="Cambria" w:hAnsi="Cambria"/>
        </w:rPr>
        <w:t>3-15</w:t>
      </w:r>
    </w:p>
    <w:p w14:paraId="0944D378" w14:textId="1A687F37" w:rsidR="0070059C" w:rsidRPr="00A66BA4" w:rsidRDefault="0070059C" w:rsidP="0070059C">
      <w:pPr>
        <w:snapToGrid w:val="0"/>
        <w:spacing w:line="360" w:lineRule="auto"/>
        <w:contextualSpacing/>
        <w:rPr>
          <w:rFonts w:ascii="Cambria" w:hAnsi="Cambria"/>
          <w:b/>
          <w:bCs/>
        </w:rPr>
      </w:pPr>
      <w:r>
        <w:rPr>
          <w:rFonts w:ascii="Cambria" w:hAnsi="Cambria"/>
        </w:rPr>
        <w:tab/>
        <w:t>6.3</w:t>
      </w:r>
      <w:r>
        <w:rPr>
          <w:rFonts w:ascii="Cambria" w:hAnsi="Cambria"/>
        </w:rPr>
        <w:tab/>
        <w:t>Discussion and Reflection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0059C">
        <w:rPr>
          <w:rFonts w:ascii="Cambria" w:hAnsi="Cambria"/>
        </w:rPr>
        <w:t>1</w:t>
      </w:r>
      <w:r w:rsidR="00DF4839">
        <w:rPr>
          <w:rFonts w:ascii="Cambria" w:hAnsi="Cambria"/>
        </w:rPr>
        <w:t>5</w:t>
      </w:r>
    </w:p>
    <w:p w14:paraId="10BEA29A" w14:textId="1C111641" w:rsidR="00524832" w:rsidRDefault="0070059C" w:rsidP="000F72A5">
      <w:pPr>
        <w:snapToGrid w:val="0"/>
        <w:spacing w:line="360" w:lineRule="auto"/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</w:t>
      </w:r>
      <w:r w:rsidR="00524832">
        <w:rPr>
          <w:rFonts w:ascii="Cambria" w:hAnsi="Cambria"/>
          <w:b/>
          <w:bCs/>
        </w:rPr>
        <w:t>.</w:t>
      </w:r>
      <w:r w:rsidR="00524832">
        <w:rPr>
          <w:rFonts w:ascii="Cambria" w:hAnsi="Cambria"/>
          <w:b/>
          <w:bCs/>
        </w:rPr>
        <w:tab/>
        <w:t>Challenge</w:t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>1</w:t>
      </w:r>
      <w:r w:rsidR="00A30483">
        <w:rPr>
          <w:rFonts w:ascii="Cambria" w:hAnsi="Cambria"/>
          <w:b/>
          <w:bCs/>
        </w:rPr>
        <w:t>5</w:t>
      </w:r>
      <w:r w:rsidR="002E780F">
        <w:rPr>
          <w:rFonts w:ascii="Cambria" w:hAnsi="Cambria"/>
          <w:b/>
          <w:bCs/>
        </w:rPr>
        <w:t>-17</w:t>
      </w:r>
    </w:p>
    <w:p w14:paraId="39F05CAF" w14:textId="4D567813" w:rsidR="00483D6E" w:rsidRDefault="00483D6E" w:rsidP="00483D6E">
      <w:pPr>
        <w:snapToGrid w:val="0"/>
        <w:spacing w:line="360" w:lineRule="auto"/>
        <w:contextualSpacing/>
        <w:rPr>
          <w:rFonts w:ascii="Cambria" w:hAnsi="Cambria"/>
        </w:rPr>
      </w:pPr>
      <w:r>
        <w:rPr>
          <w:rFonts w:ascii="Cambria" w:hAnsi="Cambria"/>
          <w:b/>
          <w:bCs/>
        </w:rPr>
        <w:tab/>
      </w:r>
      <w:r w:rsidR="00321A05">
        <w:rPr>
          <w:rFonts w:ascii="Cambria" w:hAnsi="Cambria"/>
        </w:rPr>
        <w:t>7</w:t>
      </w:r>
      <w:r>
        <w:rPr>
          <w:rFonts w:ascii="Cambria" w:hAnsi="Cambria"/>
        </w:rPr>
        <w:t>.1</w:t>
      </w:r>
      <w:r>
        <w:rPr>
          <w:rFonts w:ascii="Cambria" w:hAnsi="Cambria"/>
        </w:rPr>
        <w:tab/>
        <w:t>Analysis</w:t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70059C" w:rsidRPr="0070059C">
        <w:rPr>
          <w:rFonts w:ascii="Cambria" w:hAnsi="Cambria"/>
        </w:rPr>
        <w:t>1</w:t>
      </w:r>
      <w:r w:rsidR="00DB712B">
        <w:rPr>
          <w:rFonts w:ascii="Cambria" w:hAnsi="Cambria"/>
        </w:rPr>
        <w:t>5</w:t>
      </w:r>
    </w:p>
    <w:p w14:paraId="5520705A" w14:textId="097950F8" w:rsidR="00483D6E" w:rsidRPr="00A66BA4" w:rsidRDefault="00483D6E" w:rsidP="00483D6E">
      <w:pPr>
        <w:snapToGrid w:val="0"/>
        <w:spacing w:line="360" w:lineRule="auto"/>
        <w:contextualSpacing/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321A05">
        <w:rPr>
          <w:rFonts w:ascii="Cambria" w:hAnsi="Cambria"/>
        </w:rPr>
        <w:t>7</w:t>
      </w:r>
      <w:r>
        <w:rPr>
          <w:rFonts w:ascii="Cambria" w:hAnsi="Cambria"/>
        </w:rPr>
        <w:t>.2</w:t>
      </w:r>
      <w:r>
        <w:rPr>
          <w:rFonts w:ascii="Cambria" w:hAnsi="Cambria"/>
        </w:rPr>
        <w:tab/>
        <w:t>Design and Implementation</w:t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70059C" w:rsidRPr="0070059C">
        <w:rPr>
          <w:rFonts w:ascii="Cambria" w:hAnsi="Cambria"/>
        </w:rPr>
        <w:t>1</w:t>
      </w:r>
      <w:r w:rsidR="00DB712B">
        <w:rPr>
          <w:rFonts w:ascii="Cambria" w:hAnsi="Cambria"/>
        </w:rPr>
        <w:t>6</w:t>
      </w:r>
      <w:r w:rsidR="001E5663">
        <w:rPr>
          <w:rFonts w:ascii="Cambria" w:hAnsi="Cambria"/>
        </w:rPr>
        <w:t>-17</w:t>
      </w:r>
    </w:p>
    <w:p w14:paraId="5C761AD6" w14:textId="47324AAF" w:rsidR="00483D6E" w:rsidRPr="00483D6E" w:rsidRDefault="00483D6E" w:rsidP="000F72A5">
      <w:pPr>
        <w:snapToGrid w:val="0"/>
        <w:spacing w:line="360" w:lineRule="auto"/>
        <w:contextualSpacing/>
        <w:rPr>
          <w:rFonts w:ascii="Cambria" w:hAnsi="Cambria"/>
        </w:rPr>
      </w:pPr>
      <w:r>
        <w:rPr>
          <w:rFonts w:ascii="Cambria" w:hAnsi="Cambria"/>
        </w:rPr>
        <w:tab/>
      </w:r>
      <w:r w:rsidR="00321A05">
        <w:rPr>
          <w:rFonts w:ascii="Cambria" w:hAnsi="Cambria"/>
        </w:rPr>
        <w:t>7</w:t>
      </w:r>
      <w:r>
        <w:rPr>
          <w:rFonts w:ascii="Cambria" w:hAnsi="Cambria"/>
        </w:rPr>
        <w:t>.3</w:t>
      </w:r>
      <w:r>
        <w:rPr>
          <w:rFonts w:ascii="Cambria" w:hAnsi="Cambria"/>
        </w:rPr>
        <w:tab/>
        <w:t>Discussion and Reflection</w:t>
      </w:r>
      <w:r w:rsidR="00424D48">
        <w:rPr>
          <w:rFonts w:ascii="Cambria" w:hAnsi="Cambria"/>
        </w:rPr>
        <w:tab/>
      </w:r>
      <w:r w:rsidR="00424D48">
        <w:rPr>
          <w:rFonts w:ascii="Cambria" w:hAnsi="Cambria"/>
        </w:rPr>
        <w:tab/>
      </w:r>
      <w:r w:rsidR="00424D48">
        <w:rPr>
          <w:rFonts w:ascii="Cambria" w:hAnsi="Cambria"/>
        </w:rPr>
        <w:tab/>
      </w:r>
      <w:r w:rsidR="00424D48">
        <w:rPr>
          <w:rFonts w:ascii="Cambria" w:hAnsi="Cambria"/>
        </w:rPr>
        <w:tab/>
      </w:r>
      <w:r w:rsidR="00424D48">
        <w:rPr>
          <w:rFonts w:ascii="Cambria" w:hAnsi="Cambria"/>
        </w:rPr>
        <w:tab/>
      </w:r>
      <w:r w:rsidR="00424D48">
        <w:rPr>
          <w:rFonts w:ascii="Cambria" w:hAnsi="Cambria"/>
        </w:rPr>
        <w:tab/>
        <w:t>1</w:t>
      </w:r>
      <w:r w:rsidR="0048188E">
        <w:rPr>
          <w:rFonts w:ascii="Cambria" w:hAnsi="Cambria"/>
        </w:rPr>
        <w:t>7</w:t>
      </w:r>
      <w:r w:rsidR="001E5663">
        <w:rPr>
          <w:rFonts w:ascii="Cambria" w:hAnsi="Cambria"/>
        </w:rPr>
        <w:t>-18</w:t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  <w:r w:rsidR="00817677">
        <w:rPr>
          <w:rFonts w:ascii="Cambria" w:hAnsi="Cambria"/>
        </w:rPr>
        <w:tab/>
      </w:r>
    </w:p>
    <w:p w14:paraId="7E44EF92" w14:textId="5DE87F39" w:rsidR="00524832" w:rsidRPr="008D75E5" w:rsidRDefault="0070059C" w:rsidP="000F72A5">
      <w:pPr>
        <w:snapToGrid w:val="0"/>
        <w:spacing w:line="360" w:lineRule="auto"/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</w:t>
      </w:r>
      <w:r w:rsidR="00E743E2">
        <w:rPr>
          <w:rFonts w:ascii="Cambria" w:hAnsi="Cambria"/>
          <w:b/>
          <w:bCs/>
        </w:rPr>
        <w:t>.</w:t>
      </w:r>
      <w:r w:rsidR="00E743E2">
        <w:rPr>
          <w:rFonts w:ascii="Cambria" w:hAnsi="Cambria"/>
          <w:b/>
          <w:bCs/>
        </w:rPr>
        <w:tab/>
        <w:t>Annex</w:t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817677">
        <w:rPr>
          <w:rFonts w:ascii="Cambria" w:hAnsi="Cambria"/>
          <w:b/>
          <w:bCs/>
        </w:rPr>
        <w:tab/>
      </w:r>
      <w:r w:rsidR="00BA41A1">
        <w:rPr>
          <w:rFonts w:ascii="Cambria" w:hAnsi="Cambria"/>
          <w:b/>
          <w:bCs/>
        </w:rPr>
        <w:t>18</w:t>
      </w:r>
    </w:p>
    <w:p w14:paraId="76045DDD" w14:textId="62F7967A" w:rsidR="000F72A5" w:rsidRPr="004A7AA6" w:rsidRDefault="00321A05" w:rsidP="00FB5580">
      <w:pPr>
        <w:snapToGrid w:val="0"/>
        <w:spacing w:line="360" w:lineRule="auto"/>
        <w:contextualSpacing/>
        <w:rPr>
          <w:rFonts w:ascii="Cambria" w:hAnsi="Cambria"/>
        </w:rPr>
      </w:pPr>
      <w:r w:rsidRPr="004A7AA6">
        <w:rPr>
          <w:rFonts w:ascii="Cambria" w:hAnsi="Cambria"/>
        </w:rPr>
        <w:tab/>
        <w:t>8</w:t>
      </w:r>
      <w:r w:rsidR="006C019C">
        <w:rPr>
          <w:rFonts w:ascii="Cambria" w:hAnsi="Cambria"/>
        </w:rPr>
        <w:t>.1</w:t>
      </w:r>
      <w:r w:rsidR="004A7AA6" w:rsidRPr="004A7AA6">
        <w:rPr>
          <w:rFonts w:ascii="Cambria" w:hAnsi="Cambria"/>
        </w:rPr>
        <w:t xml:space="preserve"> </w:t>
      </w:r>
      <w:r w:rsidR="004A7AA6" w:rsidRPr="004A7AA6">
        <w:rPr>
          <w:rFonts w:ascii="Cambria" w:hAnsi="Cambria"/>
        </w:rPr>
        <w:tab/>
        <w:t>References</w:t>
      </w:r>
      <w:r w:rsidR="003A5C82">
        <w:rPr>
          <w:rFonts w:ascii="Cambria" w:hAnsi="Cambria"/>
        </w:rPr>
        <w:tab/>
      </w:r>
      <w:r w:rsidR="003A5C82">
        <w:rPr>
          <w:rFonts w:ascii="Cambria" w:hAnsi="Cambria"/>
        </w:rPr>
        <w:tab/>
      </w:r>
      <w:r w:rsidR="003A5C82">
        <w:rPr>
          <w:rFonts w:ascii="Cambria" w:hAnsi="Cambria"/>
        </w:rPr>
        <w:tab/>
      </w:r>
      <w:r w:rsidR="003A5C82">
        <w:rPr>
          <w:rFonts w:ascii="Cambria" w:hAnsi="Cambria"/>
        </w:rPr>
        <w:tab/>
      </w:r>
      <w:r w:rsidR="003A5C82">
        <w:rPr>
          <w:rFonts w:ascii="Cambria" w:hAnsi="Cambria"/>
        </w:rPr>
        <w:tab/>
      </w:r>
      <w:r w:rsidR="003A5C82">
        <w:rPr>
          <w:rFonts w:ascii="Cambria" w:hAnsi="Cambria"/>
        </w:rPr>
        <w:tab/>
      </w:r>
      <w:r w:rsidR="003A5C82">
        <w:rPr>
          <w:rFonts w:ascii="Cambria" w:hAnsi="Cambria"/>
        </w:rPr>
        <w:tab/>
      </w:r>
      <w:r w:rsidR="003A5C82">
        <w:rPr>
          <w:rFonts w:ascii="Cambria" w:hAnsi="Cambria"/>
        </w:rPr>
        <w:tab/>
        <w:t>18</w:t>
      </w:r>
    </w:p>
    <w:p w14:paraId="5B968249" w14:textId="717698D2" w:rsidR="000F72A5" w:rsidRDefault="00321A05" w:rsidP="00FB5580">
      <w:pPr>
        <w:snapToGrid w:val="0"/>
        <w:spacing w:line="360" w:lineRule="auto"/>
        <w:contextualSpacing/>
        <w:rPr>
          <w:rFonts w:ascii="Cambria" w:hAnsi="Cambria"/>
        </w:rPr>
      </w:pPr>
      <w:r>
        <w:rPr>
          <w:rFonts w:ascii="Cambria" w:hAnsi="Cambria"/>
        </w:rPr>
        <w:tab/>
      </w:r>
    </w:p>
    <w:p w14:paraId="1D5DF231" w14:textId="301FDD7B" w:rsidR="00FB5580" w:rsidRPr="000F72A5" w:rsidRDefault="00FB5580" w:rsidP="00FB5580">
      <w:pPr>
        <w:snapToGrid w:val="0"/>
        <w:spacing w:line="360" w:lineRule="auto"/>
        <w:contextualSpacing/>
        <w:rPr>
          <w:rFonts w:ascii="Cambria" w:hAnsi="Cambria"/>
        </w:rPr>
      </w:pPr>
      <w:r>
        <w:rPr>
          <w:rFonts w:ascii="Cambria" w:hAnsi="Cambria"/>
        </w:rPr>
        <w:tab/>
      </w:r>
    </w:p>
    <w:p w14:paraId="0C43D5B4" w14:textId="599CCFB0" w:rsidR="009A4466" w:rsidRDefault="009A4466" w:rsidP="004D12F9">
      <w:pPr>
        <w:snapToGrid w:val="0"/>
        <w:spacing w:line="360" w:lineRule="auto"/>
        <w:contextualSpacing/>
        <w:rPr>
          <w:rFonts w:ascii="Cambria" w:hAnsi="Cambria"/>
        </w:rPr>
      </w:pPr>
    </w:p>
    <w:p w14:paraId="6FD889D9" w14:textId="77777777" w:rsidR="009A4466" w:rsidRDefault="009A4466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841C6DD" w14:textId="4B083775" w:rsidR="002F5421" w:rsidRPr="002F5421" w:rsidRDefault="00712050" w:rsidP="002F5421">
      <w:pPr>
        <w:pStyle w:val="ListParagraph"/>
        <w:numPr>
          <w:ilvl w:val="0"/>
          <w:numId w:val="11"/>
        </w:numPr>
        <w:snapToGrid w:val="0"/>
        <w:spacing w:line="360" w:lineRule="auto"/>
        <w:rPr>
          <w:rFonts w:ascii="Cambria" w:hAnsi="Cambria"/>
          <w:b/>
          <w:bCs/>
          <w:color w:val="2F5496" w:themeColor="accent1" w:themeShade="BF"/>
        </w:rPr>
      </w:pPr>
      <w:r w:rsidRPr="002F5421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Task Introductio</w:t>
      </w:r>
      <w:r w:rsidR="002F5421" w:rsidRPr="002F5421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n</w:t>
      </w:r>
    </w:p>
    <w:p w14:paraId="43294CC5" w14:textId="1118B9CD" w:rsidR="00BF76E2" w:rsidRDefault="00BF76E2" w:rsidP="009A4466">
      <w:pPr>
        <w:snapToGrid w:val="0"/>
        <w:spacing w:line="36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In order to complete our course of “Computer Science for Engineers” in the </w:t>
      </w:r>
      <w:r w:rsidR="000A6EE7">
        <w:rPr>
          <w:rFonts w:ascii="Cambria" w:hAnsi="Cambria"/>
        </w:rPr>
        <w:t>3</w:t>
      </w:r>
      <w:r w:rsidR="000A6EE7" w:rsidRPr="000A6EE7">
        <w:rPr>
          <w:rFonts w:ascii="Cambria" w:hAnsi="Cambria"/>
          <w:vertAlign w:val="superscript"/>
        </w:rPr>
        <w:t>rd</w:t>
      </w:r>
      <w:r w:rsidR="000A6EE7">
        <w:rPr>
          <w:rFonts w:ascii="Cambria" w:hAnsi="Cambria"/>
        </w:rPr>
        <w:t xml:space="preserve"> Semester of bachelor engineering programme called “International Project Engineering”, </w:t>
      </w:r>
      <w:r w:rsidR="00016619">
        <w:rPr>
          <w:rFonts w:ascii="Cambria" w:hAnsi="Cambria"/>
        </w:rPr>
        <w:t xml:space="preserve">a group of 3 people is required to </w:t>
      </w:r>
      <w:r w:rsidR="007221CE">
        <w:rPr>
          <w:rFonts w:ascii="Cambria" w:hAnsi="Cambria"/>
        </w:rPr>
        <w:t>use</w:t>
      </w:r>
      <w:r w:rsidR="00016619">
        <w:rPr>
          <w:rFonts w:ascii="Cambria" w:hAnsi="Cambria"/>
        </w:rPr>
        <w:t xml:space="preserve"> a robot educational set from LEGO Mindstorms EV3 integrated with the Python </w:t>
      </w:r>
      <w:r w:rsidR="007535D5">
        <w:rPr>
          <w:rFonts w:ascii="Cambria" w:hAnsi="Cambria"/>
        </w:rPr>
        <w:t>3 programming language,</w:t>
      </w:r>
      <w:r w:rsidR="00016619">
        <w:rPr>
          <w:rFonts w:ascii="Cambria" w:hAnsi="Cambria"/>
        </w:rPr>
        <w:t xml:space="preserve"> which can be done in a virtual environment namely PyCharm Professional 2020.2.3.</w:t>
      </w:r>
      <w:r w:rsidR="007221CE">
        <w:rPr>
          <w:rFonts w:ascii="Cambria" w:hAnsi="Cambria"/>
        </w:rPr>
        <w:t xml:space="preserve"> </w:t>
      </w:r>
      <w:r w:rsidR="00744C28">
        <w:rPr>
          <w:rFonts w:ascii="Cambria" w:hAnsi="Cambria"/>
        </w:rPr>
        <w:t xml:space="preserve">In order to transfer the updated codes from PyCharm </w:t>
      </w:r>
      <w:r w:rsidR="0011735C">
        <w:rPr>
          <w:rFonts w:ascii="Cambria" w:hAnsi="Cambria"/>
        </w:rPr>
        <w:t>to the Brickman from robot, we use too the Wi</w:t>
      </w:r>
      <w:r w:rsidR="004D666E">
        <w:rPr>
          <w:rFonts w:ascii="Cambria" w:hAnsi="Cambria"/>
        </w:rPr>
        <w:t xml:space="preserve">nSCP (Windows Secure Copy). </w:t>
      </w:r>
    </w:p>
    <w:p w14:paraId="31292AB0" w14:textId="77777777" w:rsidR="00BF76E2" w:rsidRDefault="00BF76E2" w:rsidP="009A4466">
      <w:pPr>
        <w:snapToGrid w:val="0"/>
        <w:spacing w:line="360" w:lineRule="auto"/>
        <w:contextualSpacing/>
        <w:jc w:val="both"/>
        <w:rPr>
          <w:rFonts w:ascii="Cambria" w:hAnsi="Cambria"/>
        </w:rPr>
      </w:pPr>
    </w:p>
    <w:p w14:paraId="612D2DC9" w14:textId="3E76B3C2" w:rsidR="009A4466" w:rsidRDefault="009A4466" w:rsidP="009A4466">
      <w:pPr>
        <w:snapToGrid w:val="0"/>
        <w:spacing w:line="360" w:lineRule="auto"/>
        <w:contextualSpacing/>
        <w:jc w:val="both"/>
        <w:rPr>
          <w:rFonts w:ascii="Cambria" w:hAnsi="Cambria"/>
        </w:rPr>
      </w:pPr>
      <w:r w:rsidRPr="743F6BB9">
        <w:rPr>
          <w:rFonts w:ascii="Cambria" w:hAnsi="Cambria"/>
        </w:rPr>
        <w:t xml:space="preserve">In the challenge, our customers, Mr. Lukas Ewecker and Mr. Markus Wachter, have assigned the team members from group 7 a task to design a self-playing robot which can play Tic-Tac-Toe game and defeat either a human or a robot as its opponent. It is expected that the robot should be automated as much as possible, to the extent that it can move via a specific pathway to a desired playing field of Tic-Tac-Toe based on the inputs given by Python coding. In order to aid our robot in playing the game a few manual sensors and many various LEGO blocks for constructing necessary body components for robot have been provided and allowed to utilise in the course of the challenge. </w:t>
      </w:r>
      <w:r w:rsidR="2F2905E3" w:rsidRPr="743F6BB9">
        <w:rPr>
          <w:rFonts w:ascii="Cambria" w:hAnsi="Cambria"/>
        </w:rPr>
        <w:t>Additionally,</w:t>
      </w:r>
      <w:r w:rsidRPr="743F6BB9">
        <w:rPr>
          <w:rFonts w:ascii="Cambria" w:hAnsi="Cambria"/>
        </w:rPr>
        <w:t xml:space="preserve"> 5 cubical blocks have been given as a substitution tool for </w:t>
      </w:r>
      <w:r w:rsidR="1266E959" w:rsidRPr="743F6BB9">
        <w:rPr>
          <w:rFonts w:ascii="Cambria" w:hAnsi="Cambria"/>
        </w:rPr>
        <w:t xml:space="preserve">the </w:t>
      </w:r>
      <w:r w:rsidRPr="743F6BB9">
        <w:rPr>
          <w:rFonts w:ascii="Cambria" w:hAnsi="Cambria"/>
        </w:rPr>
        <w:t xml:space="preserve">robot to </w:t>
      </w:r>
      <w:r w:rsidR="0EDBC152" w:rsidRPr="743F6BB9">
        <w:rPr>
          <w:rFonts w:ascii="Cambria" w:hAnsi="Cambria"/>
        </w:rPr>
        <w:t>place</w:t>
      </w:r>
      <w:r w:rsidRPr="743F6BB9">
        <w:rPr>
          <w:rFonts w:ascii="Cambria" w:hAnsi="Cambria"/>
        </w:rPr>
        <w:t xml:space="preserve"> its ‘crosses’ or ‘circles’ on 5 playing fields. </w:t>
      </w:r>
    </w:p>
    <w:p w14:paraId="3C4DF5D5" w14:textId="7BA9E68F" w:rsidR="00253FC0" w:rsidRDefault="00253FC0" w:rsidP="004D12F9">
      <w:pPr>
        <w:snapToGrid w:val="0"/>
        <w:spacing w:line="360" w:lineRule="auto"/>
        <w:contextualSpacing/>
        <w:rPr>
          <w:rFonts w:ascii="Cambria" w:hAnsi="Cambria"/>
        </w:rPr>
      </w:pPr>
    </w:p>
    <w:p w14:paraId="3FFEF436" w14:textId="39A94B01" w:rsidR="00891D4C" w:rsidRDefault="003E1F6B" w:rsidP="004D12F9">
      <w:pPr>
        <w:snapToGrid w:val="0"/>
        <w:spacing w:line="360" w:lineRule="auto"/>
        <w:contextualSpacing/>
        <w:rPr>
          <w:rFonts w:ascii="Cambria" w:hAnsi="Cambria"/>
        </w:rPr>
      </w:pPr>
      <w:r>
        <w:rPr>
          <w:rFonts w:ascii="Cambria" w:hAnsi="Cambria"/>
        </w:rPr>
        <w:t>The robot is expected to carry out</w:t>
      </w:r>
      <w:r w:rsidR="00431300">
        <w:rPr>
          <w:rFonts w:ascii="Cambria" w:hAnsi="Cambria"/>
        </w:rPr>
        <w:t xml:space="preserve"> the following tasks</w:t>
      </w:r>
      <w:r w:rsidR="005B2F89">
        <w:rPr>
          <w:rFonts w:ascii="Cambria" w:hAnsi="Cambria"/>
        </w:rPr>
        <w:t xml:space="preserve"> in compliance with the rules and regulations introduced in the game:</w:t>
      </w:r>
    </w:p>
    <w:p w14:paraId="2EAF24FB" w14:textId="4E60DD9E" w:rsidR="005B2F89" w:rsidRDefault="007C37C2" w:rsidP="005B2F89">
      <w:pPr>
        <w:pStyle w:val="ListParagraph"/>
        <w:numPr>
          <w:ilvl w:val="0"/>
          <w:numId w:val="4"/>
        </w:numPr>
        <w:snapToGrid w:val="0"/>
        <w:spacing w:line="360" w:lineRule="auto"/>
        <w:rPr>
          <w:rFonts w:ascii="Cambria" w:hAnsi="Cambria"/>
        </w:rPr>
      </w:pPr>
      <w:r>
        <w:rPr>
          <w:rFonts w:ascii="Cambria" w:hAnsi="Cambria"/>
        </w:rPr>
        <w:t>The robot must be place</w:t>
      </w:r>
      <w:r w:rsidR="00CB39DC">
        <w:rPr>
          <w:rFonts w:ascii="Cambria" w:hAnsi="Cambria"/>
        </w:rPr>
        <w:t>d</w:t>
      </w:r>
      <w:r>
        <w:rPr>
          <w:rFonts w:ascii="Cambria" w:hAnsi="Cambria"/>
        </w:rPr>
        <w:t xml:space="preserve"> behind the </w:t>
      </w:r>
      <w:r w:rsidR="006269DD">
        <w:rPr>
          <w:rFonts w:ascii="Cambria" w:hAnsi="Cambria"/>
        </w:rPr>
        <w:t xml:space="preserve">dashed </w:t>
      </w:r>
      <w:r>
        <w:rPr>
          <w:rFonts w:ascii="Cambria" w:hAnsi="Cambria"/>
        </w:rPr>
        <w:t>line</w:t>
      </w:r>
      <w:r w:rsidR="00B96D4D">
        <w:rPr>
          <w:rFonts w:ascii="Cambria" w:hAnsi="Cambria"/>
        </w:rPr>
        <w:t xml:space="preserve"> in the beginning.</w:t>
      </w:r>
    </w:p>
    <w:p w14:paraId="7DAC6C2B" w14:textId="3C2B704B" w:rsidR="00B96D4D" w:rsidRDefault="00B96D4D" w:rsidP="005B2F89">
      <w:pPr>
        <w:pStyle w:val="ListParagraph"/>
        <w:numPr>
          <w:ilvl w:val="0"/>
          <w:numId w:val="4"/>
        </w:numPr>
        <w:snapToGrid w:val="0"/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The robot must know </w:t>
      </w:r>
      <w:r w:rsidR="001B3421">
        <w:rPr>
          <w:rFonts w:ascii="Cambria" w:hAnsi="Cambria"/>
        </w:rPr>
        <w:t>when his new turn starts</w:t>
      </w:r>
      <w:r w:rsidR="00A262EA">
        <w:rPr>
          <w:rFonts w:ascii="Cambria" w:hAnsi="Cambria"/>
        </w:rPr>
        <w:t>.</w:t>
      </w:r>
    </w:p>
    <w:p w14:paraId="697FB939" w14:textId="29791CA5" w:rsidR="00A262EA" w:rsidRDefault="00A262EA" w:rsidP="005B2F89">
      <w:pPr>
        <w:pStyle w:val="ListParagraph"/>
        <w:numPr>
          <w:ilvl w:val="0"/>
          <w:numId w:val="4"/>
        </w:numPr>
        <w:snapToGrid w:val="0"/>
        <w:spacing w:line="360" w:lineRule="auto"/>
        <w:rPr>
          <w:rFonts w:ascii="Cambria" w:hAnsi="Cambria"/>
        </w:rPr>
      </w:pPr>
      <w:r>
        <w:rPr>
          <w:rFonts w:ascii="Cambria" w:hAnsi="Cambria"/>
        </w:rPr>
        <w:t>The robot receives an input telling where the opponent has put its figures.</w:t>
      </w:r>
    </w:p>
    <w:p w14:paraId="264CA748" w14:textId="1562E759" w:rsidR="00A262EA" w:rsidRDefault="00803B3F" w:rsidP="005B2F89">
      <w:pPr>
        <w:pStyle w:val="ListParagraph"/>
        <w:numPr>
          <w:ilvl w:val="0"/>
          <w:numId w:val="4"/>
        </w:numPr>
        <w:snapToGrid w:val="0"/>
        <w:spacing w:line="360" w:lineRule="auto"/>
        <w:rPr>
          <w:rFonts w:ascii="Cambria" w:hAnsi="Cambria"/>
        </w:rPr>
      </w:pPr>
      <w:r>
        <w:rPr>
          <w:rFonts w:ascii="Cambria" w:hAnsi="Cambria"/>
        </w:rPr>
        <w:t>Every input must be provided via sensors.</w:t>
      </w:r>
    </w:p>
    <w:p w14:paraId="0E52084B" w14:textId="0E669155" w:rsidR="00803B3F" w:rsidRDefault="00965C92" w:rsidP="005B2F89">
      <w:pPr>
        <w:pStyle w:val="ListParagraph"/>
        <w:numPr>
          <w:ilvl w:val="0"/>
          <w:numId w:val="4"/>
        </w:numPr>
        <w:snapToGrid w:val="0"/>
        <w:spacing w:line="360" w:lineRule="auto"/>
        <w:rPr>
          <w:rFonts w:ascii="Cambria" w:hAnsi="Cambria"/>
        </w:rPr>
      </w:pPr>
      <w:r>
        <w:rPr>
          <w:rFonts w:ascii="Cambria" w:hAnsi="Cambria"/>
        </w:rPr>
        <w:t>If the block w</w:t>
      </w:r>
      <w:r w:rsidR="00CE79FA">
        <w:rPr>
          <w:rFonts w:ascii="Cambria" w:hAnsi="Cambria"/>
        </w:rPr>
        <w:t>as</w:t>
      </w:r>
      <w:r>
        <w:rPr>
          <w:rFonts w:ascii="Cambria" w:hAnsi="Cambria"/>
        </w:rPr>
        <w:t xml:space="preserve"> placed imprecisely, </w:t>
      </w:r>
      <w:r w:rsidR="00753CCF">
        <w:rPr>
          <w:rFonts w:ascii="Cambria" w:hAnsi="Cambria"/>
        </w:rPr>
        <w:t>the playing fields</w:t>
      </w:r>
      <w:r w:rsidR="00237AE9">
        <w:rPr>
          <w:rFonts w:ascii="Cambria" w:hAnsi="Cambria"/>
        </w:rPr>
        <w:t xml:space="preserve"> </w:t>
      </w:r>
      <w:r w:rsidR="00DB4D7A">
        <w:rPr>
          <w:rFonts w:ascii="Cambria" w:hAnsi="Cambria"/>
        </w:rPr>
        <w:t>where the largest area of the block covers were counted.</w:t>
      </w:r>
    </w:p>
    <w:p w14:paraId="69B97424" w14:textId="2233F4F9" w:rsidR="00E17640" w:rsidRDefault="00E17640" w:rsidP="00E17640">
      <w:pPr>
        <w:pStyle w:val="ListParagraph"/>
        <w:numPr>
          <w:ilvl w:val="0"/>
          <w:numId w:val="4"/>
        </w:numPr>
        <w:snapToGrid w:val="0"/>
        <w:spacing w:line="360" w:lineRule="auto"/>
        <w:rPr>
          <w:rFonts w:ascii="Cambria" w:hAnsi="Cambria"/>
        </w:rPr>
      </w:pPr>
      <w:r w:rsidRPr="71D235BC">
        <w:rPr>
          <w:rFonts w:ascii="Cambria" w:hAnsi="Cambria"/>
        </w:rPr>
        <w:t xml:space="preserve">Blocks may not be touched by </w:t>
      </w:r>
      <w:r w:rsidR="64A07F25" w:rsidRPr="71D235BC">
        <w:rPr>
          <w:rFonts w:ascii="Cambria" w:hAnsi="Cambria"/>
        </w:rPr>
        <w:t>hands;</w:t>
      </w:r>
      <w:r w:rsidRPr="71D235BC">
        <w:rPr>
          <w:rFonts w:ascii="Cambria" w:hAnsi="Cambria"/>
        </w:rPr>
        <w:t xml:space="preserve"> robot should grab the blocks independently.</w:t>
      </w:r>
    </w:p>
    <w:p w14:paraId="089943D3" w14:textId="0B4F1EF9" w:rsidR="00E17640" w:rsidRPr="00E17640" w:rsidRDefault="00E17640" w:rsidP="00E17640">
      <w:pPr>
        <w:snapToGrid w:val="0"/>
        <w:spacing w:line="360" w:lineRule="auto"/>
        <w:rPr>
          <w:rFonts w:ascii="Cambria" w:hAnsi="Cambria"/>
        </w:rPr>
      </w:pPr>
    </w:p>
    <w:p w14:paraId="24387335" w14:textId="5A9D8E1B" w:rsidR="59C57E19" w:rsidRDefault="59C57E19" w:rsidP="59C57E19">
      <w:pPr>
        <w:spacing w:line="360" w:lineRule="auto"/>
        <w:rPr>
          <w:rFonts w:ascii="Cambria" w:hAnsi="Cambria"/>
        </w:rPr>
      </w:pPr>
    </w:p>
    <w:p w14:paraId="59FA6DBD" w14:textId="2FE17D1A" w:rsidR="59C57E19" w:rsidRDefault="59C57E19" w:rsidP="59C57E19">
      <w:pPr>
        <w:spacing w:line="360" w:lineRule="auto"/>
        <w:rPr>
          <w:rFonts w:ascii="Cambria" w:hAnsi="Cambria"/>
        </w:rPr>
      </w:pPr>
    </w:p>
    <w:p w14:paraId="50A3A94F" w14:textId="56334324" w:rsidR="59C57E19" w:rsidRDefault="59C57E19" w:rsidP="59C57E19">
      <w:pPr>
        <w:spacing w:line="360" w:lineRule="auto"/>
        <w:rPr>
          <w:rFonts w:ascii="Cambria" w:hAnsi="Cambria"/>
        </w:rPr>
      </w:pPr>
    </w:p>
    <w:p w14:paraId="3F0C40B0" w14:textId="27A6EA74" w:rsidR="59C57E19" w:rsidRDefault="59C57E19" w:rsidP="59C57E19">
      <w:pPr>
        <w:spacing w:line="360" w:lineRule="auto"/>
        <w:rPr>
          <w:rFonts w:ascii="Cambria" w:hAnsi="Cambria"/>
        </w:rPr>
      </w:pPr>
    </w:p>
    <w:p w14:paraId="02D14DA4" w14:textId="300E22FC" w:rsidR="058052DA" w:rsidRPr="002F5421" w:rsidRDefault="058052DA" w:rsidP="59C57E19">
      <w:pPr>
        <w:spacing w:after="0" w:line="360" w:lineRule="auto"/>
        <w:rPr>
          <w:rFonts w:ascii="Cambria" w:hAnsi="Cambria"/>
          <w:b/>
          <w:bCs/>
          <w:color w:val="2F5496" w:themeColor="accent1" w:themeShade="BF"/>
        </w:rPr>
      </w:pPr>
      <w:r w:rsidRPr="002F5421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2. Technical and other Preconditions</w:t>
      </w:r>
    </w:p>
    <w:p w14:paraId="3A6D7FF1" w14:textId="77777777" w:rsidR="002F5421" w:rsidRDefault="002F5421" w:rsidP="59C57E19">
      <w:pPr>
        <w:spacing w:after="0" w:line="360" w:lineRule="auto"/>
        <w:rPr>
          <w:rFonts w:ascii="Cambria" w:hAnsi="Cambria"/>
        </w:rPr>
      </w:pPr>
    </w:p>
    <w:p w14:paraId="286B1548" w14:textId="145C77D2" w:rsidR="67D93FD3" w:rsidRDefault="67D93FD3" w:rsidP="001E0D88">
      <w:pPr>
        <w:spacing w:after="0" w:line="360" w:lineRule="auto"/>
        <w:jc w:val="both"/>
        <w:rPr>
          <w:rFonts w:ascii="Cambria" w:hAnsi="Cambria"/>
        </w:rPr>
      </w:pPr>
      <w:r w:rsidRPr="59C57E19">
        <w:rPr>
          <w:rFonts w:ascii="Cambria" w:hAnsi="Cambria"/>
        </w:rPr>
        <w:t xml:space="preserve">At the beginning, </w:t>
      </w:r>
      <w:r w:rsidR="7637B146" w:rsidRPr="59C57E19">
        <w:rPr>
          <w:rFonts w:ascii="Cambria" w:hAnsi="Cambria"/>
        </w:rPr>
        <w:t>when we first received the Ti</w:t>
      </w:r>
      <w:r w:rsidR="00E22B56">
        <w:rPr>
          <w:rFonts w:ascii="Cambria" w:hAnsi="Cambria"/>
        </w:rPr>
        <w:t>c</w:t>
      </w:r>
      <w:r w:rsidR="7637B146" w:rsidRPr="59C57E19">
        <w:rPr>
          <w:rFonts w:ascii="Cambria" w:hAnsi="Cambria"/>
        </w:rPr>
        <w:t>-Ta</w:t>
      </w:r>
      <w:r w:rsidR="00E22B56">
        <w:rPr>
          <w:rFonts w:ascii="Cambria" w:hAnsi="Cambria"/>
        </w:rPr>
        <w:t>c-</w:t>
      </w:r>
      <w:r w:rsidR="7637B146" w:rsidRPr="59C57E19">
        <w:rPr>
          <w:rFonts w:ascii="Cambria" w:hAnsi="Cambria"/>
        </w:rPr>
        <w:t xml:space="preserve">Toe Lego Challenge it seemed </w:t>
      </w:r>
      <w:r w:rsidR="00B27A18">
        <w:rPr>
          <w:rFonts w:ascii="Cambria" w:hAnsi="Cambria"/>
        </w:rPr>
        <w:t xml:space="preserve">very </w:t>
      </w:r>
      <w:r w:rsidR="14B9D9DD" w:rsidRPr="59C57E19">
        <w:rPr>
          <w:rFonts w:ascii="Cambria" w:hAnsi="Cambria"/>
        </w:rPr>
        <w:t>intimidating</w:t>
      </w:r>
      <w:r w:rsidR="15E40AC8" w:rsidRPr="59C57E19">
        <w:rPr>
          <w:rFonts w:ascii="Cambria" w:hAnsi="Cambria"/>
        </w:rPr>
        <w:t>. So</w:t>
      </w:r>
      <w:r w:rsidR="304E031F" w:rsidRPr="59C57E19">
        <w:rPr>
          <w:rFonts w:ascii="Cambria" w:hAnsi="Cambria"/>
        </w:rPr>
        <w:t>,</w:t>
      </w:r>
      <w:r w:rsidR="15E40AC8" w:rsidRPr="59C57E19">
        <w:rPr>
          <w:rFonts w:ascii="Cambria" w:hAnsi="Cambria"/>
        </w:rPr>
        <w:t xml:space="preserve"> in order </w:t>
      </w:r>
      <w:r w:rsidR="7B52C17C" w:rsidRPr="59C57E19">
        <w:rPr>
          <w:rFonts w:ascii="Cambria" w:hAnsi="Cambria"/>
        </w:rPr>
        <w:t xml:space="preserve">to lower our </w:t>
      </w:r>
      <w:r w:rsidR="1528A287" w:rsidRPr="59C57E19">
        <w:rPr>
          <w:rFonts w:ascii="Cambria" w:hAnsi="Cambria"/>
        </w:rPr>
        <w:t>anxiety,</w:t>
      </w:r>
      <w:r w:rsidR="7B52C17C" w:rsidRPr="59C57E19">
        <w:rPr>
          <w:rFonts w:ascii="Cambria" w:hAnsi="Cambria"/>
        </w:rPr>
        <w:t xml:space="preserve"> we broke down the challenge into multiple subtasks. </w:t>
      </w:r>
      <w:r w:rsidR="75705D3A" w:rsidRPr="59C57E19">
        <w:rPr>
          <w:rFonts w:ascii="Cambria" w:hAnsi="Cambria"/>
        </w:rPr>
        <w:t>Therefore</w:t>
      </w:r>
      <w:r w:rsidR="616BCFE6" w:rsidRPr="59C57E19">
        <w:rPr>
          <w:rFonts w:ascii="Cambria" w:hAnsi="Cambria"/>
        </w:rPr>
        <w:t>,</w:t>
      </w:r>
      <w:r w:rsidR="75705D3A" w:rsidRPr="59C57E19">
        <w:rPr>
          <w:rFonts w:ascii="Cambria" w:hAnsi="Cambria"/>
        </w:rPr>
        <w:t xml:space="preserve"> </w:t>
      </w:r>
      <w:r w:rsidR="324131EE" w:rsidRPr="59C57E19">
        <w:rPr>
          <w:rFonts w:ascii="Cambria" w:hAnsi="Cambria"/>
        </w:rPr>
        <w:t xml:space="preserve">we were able to get an overview of what </w:t>
      </w:r>
      <w:r w:rsidR="185F5E46" w:rsidRPr="59C57E19">
        <w:rPr>
          <w:rFonts w:ascii="Cambria" w:hAnsi="Cambria"/>
        </w:rPr>
        <w:t xml:space="preserve">was needed to be done </w:t>
      </w:r>
      <w:r w:rsidR="6B68D638" w:rsidRPr="59C57E19">
        <w:rPr>
          <w:rFonts w:ascii="Cambria" w:hAnsi="Cambria"/>
        </w:rPr>
        <w:t>as well,</w:t>
      </w:r>
      <w:r w:rsidR="185F5E46" w:rsidRPr="59C57E19">
        <w:rPr>
          <w:rFonts w:ascii="Cambria" w:hAnsi="Cambria"/>
        </w:rPr>
        <w:t xml:space="preserve"> which tasks we should prioritize to </w:t>
      </w:r>
      <w:r w:rsidR="06A2C808" w:rsidRPr="59C57E19">
        <w:rPr>
          <w:rFonts w:ascii="Cambria" w:hAnsi="Cambria"/>
        </w:rPr>
        <w:t xml:space="preserve">have success on the project. </w:t>
      </w:r>
    </w:p>
    <w:p w14:paraId="1696B95A" w14:textId="4C882083" w:rsidR="55D08642" w:rsidRDefault="55D08642" w:rsidP="001E0D88">
      <w:pPr>
        <w:spacing w:after="0" w:line="360" w:lineRule="auto"/>
        <w:jc w:val="both"/>
        <w:rPr>
          <w:rFonts w:ascii="Cambria" w:hAnsi="Cambria"/>
        </w:rPr>
      </w:pPr>
    </w:p>
    <w:p w14:paraId="237501D8" w14:textId="25A574BC" w:rsidR="06A2C808" w:rsidRDefault="06A2C808" w:rsidP="001E0D88">
      <w:pPr>
        <w:spacing w:after="0" w:line="360" w:lineRule="auto"/>
        <w:jc w:val="both"/>
        <w:rPr>
          <w:rFonts w:ascii="Cambria" w:hAnsi="Cambria"/>
        </w:rPr>
      </w:pPr>
      <w:r w:rsidRPr="71D235BC">
        <w:rPr>
          <w:rFonts w:ascii="Cambria" w:hAnsi="Cambria"/>
        </w:rPr>
        <w:t>Working subtask by subtask also g</w:t>
      </w:r>
      <w:r w:rsidR="7CD8EA94" w:rsidRPr="71D235BC">
        <w:rPr>
          <w:rFonts w:ascii="Cambria" w:hAnsi="Cambria"/>
        </w:rPr>
        <w:t>ave</w:t>
      </w:r>
      <w:r w:rsidRPr="71D235BC">
        <w:rPr>
          <w:rFonts w:ascii="Cambria" w:hAnsi="Cambria"/>
        </w:rPr>
        <w:t xml:space="preserve"> us a psychological </w:t>
      </w:r>
      <w:r w:rsidR="7CA4E654" w:rsidRPr="71D235BC">
        <w:rPr>
          <w:rFonts w:ascii="Cambria" w:hAnsi="Cambria"/>
        </w:rPr>
        <w:t>advantage</w:t>
      </w:r>
      <w:r w:rsidRPr="71D235BC">
        <w:rPr>
          <w:rFonts w:ascii="Cambria" w:hAnsi="Cambria"/>
        </w:rPr>
        <w:t>.</w:t>
      </w:r>
      <w:r w:rsidR="624C0A37" w:rsidRPr="71D235BC">
        <w:rPr>
          <w:rFonts w:ascii="Cambria" w:hAnsi="Cambria"/>
        </w:rPr>
        <w:t xml:space="preserve"> </w:t>
      </w:r>
      <w:r w:rsidR="59AFEBFA" w:rsidRPr="71D235BC">
        <w:rPr>
          <w:rFonts w:ascii="Cambria" w:hAnsi="Cambria"/>
        </w:rPr>
        <w:t>Since</w:t>
      </w:r>
      <w:r w:rsidR="0F54775F" w:rsidRPr="71D235BC">
        <w:rPr>
          <w:rFonts w:ascii="Cambria" w:hAnsi="Cambria"/>
        </w:rPr>
        <w:t xml:space="preserve"> we did not work on one giant task </w:t>
      </w:r>
      <w:r w:rsidR="2E5E5B70" w:rsidRPr="71D235BC">
        <w:rPr>
          <w:rFonts w:ascii="Cambria" w:hAnsi="Cambria"/>
        </w:rPr>
        <w:t>w</w:t>
      </w:r>
      <w:r w:rsidR="657A659D" w:rsidRPr="71D235BC">
        <w:rPr>
          <w:rFonts w:ascii="Cambria" w:hAnsi="Cambria"/>
        </w:rPr>
        <w:t>h</w:t>
      </w:r>
      <w:r w:rsidR="2E5E5B70" w:rsidRPr="71D235BC">
        <w:rPr>
          <w:rFonts w:ascii="Cambria" w:hAnsi="Cambria"/>
        </w:rPr>
        <w:t>ere</w:t>
      </w:r>
      <w:r w:rsidR="0F54775F" w:rsidRPr="71D235BC">
        <w:rPr>
          <w:rFonts w:ascii="Cambria" w:hAnsi="Cambria"/>
        </w:rPr>
        <w:t xml:space="preserve"> we could barely notice </w:t>
      </w:r>
      <w:r w:rsidR="624FB637" w:rsidRPr="71D235BC">
        <w:rPr>
          <w:rFonts w:ascii="Cambria" w:hAnsi="Cambria"/>
        </w:rPr>
        <w:t>progress</w:t>
      </w:r>
      <w:r w:rsidR="0F54775F" w:rsidRPr="71D235BC">
        <w:rPr>
          <w:rFonts w:ascii="Cambria" w:hAnsi="Cambria"/>
        </w:rPr>
        <w:t xml:space="preserve"> over many sessions</w:t>
      </w:r>
      <w:r w:rsidR="1A9C3E1F" w:rsidRPr="71D235BC">
        <w:rPr>
          <w:rFonts w:ascii="Cambria" w:hAnsi="Cambria"/>
        </w:rPr>
        <w:t>, we were able to get a motivational boost by every little assignment we completed.</w:t>
      </w:r>
    </w:p>
    <w:p w14:paraId="4CA0F4AB" w14:textId="6C521E2F" w:rsidR="59C57E19" w:rsidRDefault="59C57E19" w:rsidP="001E0D88">
      <w:pPr>
        <w:spacing w:after="0" w:line="360" w:lineRule="auto"/>
        <w:jc w:val="both"/>
        <w:rPr>
          <w:rFonts w:ascii="Cambria" w:hAnsi="Cambria"/>
        </w:rPr>
      </w:pPr>
    </w:p>
    <w:p w14:paraId="10254071" w14:textId="5B4BFD14" w:rsidR="6C8018F1" w:rsidRDefault="6C8018F1" w:rsidP="001E0D88">
      <w:pPr>
        <w:spacing w:after="0" w:line="360" w:lineRule="auto"/>
        <w:jc w:val="both"/>
        <w:rPr>
          <w:rFonts w:ascii="Cambria" w:hAnsi="Cambria"/>
        </w:rPr>
      </w:pPr>
      <w:r w:rsidRPr="59C57E19">
        <w:rPr>
          <w:rFonts w:ascii="Cambria" w:hAnsi="Cambria"/>
        </w:rPr>
        <w:t>We broke the challenge d</w:t>
      </w:r>
      <w:r w:rsidR="00B27A18">
        <w:rPr>
          <w:rFonts w:ascii="Cambria" w:hAnsi="Cambria"/>
        </w:rPr>
        <w:t>own in to the following steps</w:t>
      </w:r>
      <w:r w:rsidRPr="59C57E19">
        <w:rPr>
          <w:rFonts w:ascii="Cambria" w:hAnsi="Cambria"/>
        </w:rPr>
        <w:t>:</w:t>
      </w:r>
    </w:p>
    <w:p w14:paraId="077CE39E" w14:textId="49B3A0E9" w:rsidR="6C8018F1" w:rsidRDefault="4B6EDA7B" w:rsidP="001E0D88">
      <w:pPr>
        <w:spacing w:after="0" w:line="360" w:lineRule="auto"/>
        <w:jc w:val="both"/>
        <w:rPr>
          <w:rFonts w:ascii="Cambria" w:hAnsi="Cambria"/>
        </w:rPr>
      </w:pPr>
      <w:r w:rsidRPr="743F6BB9">
        <w:rPr>
          <w:rFonts w:ascii="Cambria" w:hAnsi="Cambria"/>
        </w:rPr>
        <w:t>First,</w:t>
      </w:r>
      <w:r w:rsidR="6C8018F1" w:rsidRPr="743F6BB9">
        <w:rPr>
          <w:rFonts w:ascii="Cambria" w:hAnsi="Cambria"/>
        </w:rPr>
        <w:t xml:space="preserve"> we designed an activity diagram to </w:t>
      </w:r>
      <w:r w:rsidR="3E199454" w:rsidRPr="743F6BB9">
        <w:rPr>
          <w:rFonts w:ascii="Cambria" w:hAnsi="Cambria"/>
        </w:rPr>
        <w:t xml:space="preserve">get a </w:t>
      </w:r>
      <w:r w:rsidR="5D122004" w:rsidRPr="743F6BB9">
        <w:rPr>
          <w:rFonts w:ascii="Cambria" w:hAnsi="Cambria"/>
        </w:rPr>
        <w:t>general</w:t>
      </w:r>
      <w:r w:rsidR="3E199454" w:rsidRPr="743F6BB9">
        <w:rPr>
          <w:rFonts w:ascii="Cambria" w:hAnsi="Cambria"/>
        </w:rPr>
        <w:t xml:space="preserve"> overview of all the interactions and technological abilities the robot must </w:t>
      </w:r>
      <w:r w:rsidR="3726E215" w:rsidRPr="743F6BB9">
        <w:rPr>
          <w:rFonts w:ascii="Cambria" w:hAnsi="Cambria"/>
        </w:rPr>
        <w:t>meet.</w:t>
      </w:r>
      <w:r w:rsidR="75C33E91" w:rsidRPr="743F6BB9">
        <w:rPr>
          <w:rFonts w:ascii="Cambria" w:hAnsi="Cambria"/>
        </w:rPr>
        <w:t xml:space="preserve"> </w:t>
      </w:r>
      <w:r w:rsidR="6440882D" w:rsidRPr="743F6BB9">
        <w:rPr>
          <w:rFonts w:ascii="Cambria" w:hAnsi="Cambria"/>
        </w:rPr>
        <w:t xml:space="preserve">All the interactions are represented in our </w:t>
      </w:r>
      <w:r w:rsidR="4CC0E7C3" w:rsidRPr="743F6BB9">
        <w:rPr>
          <w:rFonts w:ascii="Cambria" w:hAnsi="Cambria"/>
        </w:rPr>
        <w:t>user stories</w:t>
      </w:r>
      <w:r w:rsidR="6440882D" w:rsidRPr="743F6BB9">
        <w:rPr>
          <w:rFonts w:ascii="Cambria" w:hAnsi="Cambria"/>
        </w:rPr>
        <w:t>.</w:t>
      </w:r>
      <w:r w:rsidR="24D0CA92" w:rsidRPr="743F6BB9">
        <w:rPr>
          <w:rFonts w:ascii="Cambria" w:hAnsi="Cambria"/>
        </w:rPr>
        <w:t xml:space="preserve"> All the points in the </w:t>
      </w:r>
      <w:r w:rsidR="76DEB0E2" w:rsidRPr="743F6BB9">
        <w:rPr>
          <w:rFonts w:ascii="Cambria" w:hAnsi="Cambria"/>
        </w:rPr>
        <w:t>user story</w:t>
      </w:r>
      <w:r w:rsidR="24D0CA92" w:rsidRPr="743F6BB9">
        <w:rPr>
          <w:rFonts w:ascii="Cambria" w:hAnsi="Cambria"/>
        </w:rPr>
        <w:t xml:space="preserve"> combined represent the skillset our </w:t>
      </w:r>
      <w:r w:rsidR="08BD4986" w:rsidRPr="743F6BB9">
        <w:rPr>
          <w:rFonts w:ascii="Cambria" w:hAnsi="Cambria"/>
        </w:rPr>
        <w:t xml:space="preserve">finished robot </w:t>
      </w:r>
      <w:r w:rsidR="1C32FC88" w:rsidRPr="743F6BB9">
        <w:rPr>
          <w:rFonts w:ascii="Cambria" w:hAnsi="Cambria"/>
        </w:rPr>
        <w:t>must</w:t>
      </w:r>
      <w:r w:rsidR="08BD4986" w:rsidRPr="743F6BB9">
        <w:rPr>
          <w:rFonts w:ascii="Cambria" w:hAnsi="Cambria"/>
        </w:rPr>
        <w:t xml:space="preserve"> have for the </w:t>
      </w:r>
      <w:r w:rsidR="5171F584" w:rsidRPr="743F6BB9">
        <w:rPr>
          <w:rFonts w:ascii="Cambria" w:hAnsi="Cambria"/>
        </w:rPr>
        <w:t>challenge.</w:t>
      </w:r>
    </w:p>
    <w:p w14:paraId="74E58403" w14:textId="033DBE11" w:rsidR="59C57E19" w:rsidRDefault="59C57E19" w:rsidP="001E0D88">
      <w:pPr>
        <w:spacing w:after="0" w:line="360" w:lineRule="auto"/>
        <w:jc w:val="both"/>
        <w:rPr>
          <w:rFonts w:ascii="Cambria" w:hAnsi="Cambria"/>
        </w:rPr>
      </w:pPr>
    </w:p>
    <w:p w14:paraId="520C2557" w14:textId="48E654F6" w:rsidR="0933428E" w:rsidRDefault="5171F584" w:rsidP="001E0D88">
      <w:pPr>
        <w:spacing w:after="0" w:line="360" w:lineRule="auto"/>
        <w:jc w:val="both"/>
        <w:rPr>
          <w:rFonts w:ascii="Cambria" w:hAnsi="Cambria"/>
        </w:rPr>
      </w:pPr>
      <w:r w:rsidRPr="743F6BB9">
        <w:rPr>
          <w:rFonts w:ascii="Cambria" w:hAnsi="Cambria"/>
        </w:rPr>
        <w:t>Afterwards w</w:t>
      </w:r>
      <w:r w:rsidR="542F5B7F" w:rsidRPr="743F6BB9">
        <w:rPr>
          <w:rFonts w:ascii="Cambria" w:hAnsi="Cambria"/>
        </w:rPr>
        <w:t xml:space="preserve">e </w:t>
      </w:r>
      <w:r w:rsidR="00B7215C">
        <w:rPr>
          <w:rFonts w:ascii="Cambria" w:hAnsi="Cambria"/>
        </w:rPr>
        <w:t>divided</w:t>
      </w:r>
      <w:r w:rsidR="00B27A18" w:rsidRPr="743F6BB9">
        <w:rPr>
          <w:rFonts w:ascii="Cambria" w:hAnsi="Cambria"/>
        </w:rPr>
        <w:t xml:space="preserve"> all the tasks into two</w:t>
      </w:r>
      <w:r w:rsidR="542F5B7F" w:rsidRPr="743F6BB9">
        <w:rPr>
          <w:rFonts w:ascii="Cambria" w:hAnsi="Cambria"/>
        </w:rPr>
        <w:t xml:space="preserve"> main groups:</w:t>
      </w:r>
      <w:r w:rsidR="44ABF91A" w:rsidRPr="743F6BB9">
        <w:rPr>
          <w:rFonts w:ascii="Cambria" w:hAnsi="Cambria"/>
        </w:rPr>
        <w:t xml:space="preserve"> </w:t>
      </w:r>
      <w:r w:rsidR="542F5B7F" w:rsidRPr="743F6BB9">
        <w:rPr>
          <w:rFonts w:ascii="Cambria" w:hAnsi="Cambria"/>
        </w:rPr>
        <w:t xml:space="preserve">The </w:t>
      </w:r>
      <w:r w:rsidR="419FAD70" w:rsidRPr="743F6BB9">
        <w:rPr>
          <w:rFonts w:ascii="Cambria" w:hAnsi="Cambria"/>
        </w:rPr>
        <w:t>general</w:t>
      </w:r>
      <w:r w:rsidR="542F5B7F" w:rsidRPr="743F6BB9">
        <w:rPr>
          <w:rFonts w:ascii="Cambria" w:hAnsi="Cambria"/>
        </w:rPr>
        <w:t xml:space="preserve"> hardware </w:t>
      </w:r>
      <w:r w:rsidR="5D3E5FFA" w:rsidRPr="743F6BB9">
        <w:rPr>
          <w:rFonts w:ascii="Cambria" w:hAnsi="Cambria"/>
        </w:rPr>
        <w:t>functionality</w:t>
      </w:r>
      <w:r w:rsidR="542F5B7F" w:rsidRPr="743F6BB9">
        <w:rPr>
          <w:rFonts w:ascii="Cambria" w:hAnsi="Cambria"/>
        </w:rPr>
        <w:t xml:space="preserve"> such as moving, rotation or </w:t>
      </w:r>
      <w:r w:rsidR="00B27A18" w:rsidRPr="743F6BB9">
        <w:rPr>
          <w:rFonts w:ascii="Cambria" w:hAnsi="Cambria"/>
        </w:rPr>
        <w:t>detecting colo</w:t>
      </w:r>
      <w:r w:rsidR="00B7215C">
        <w:rPr>
          <w:rFonts w:ascii="Cambria" w:hAnsi="Cambria"/>
        </w:rPr>
        <w:t>u</w:t>
      </w:r>
      <w:r w:rsidR="00B27A18" w:rsidRPr="743F6BB9">
        <w:rPr>
          <w:rFonts w:ascii="Cambria" w:hAnsi="Cambria"/>
        </w:rPr>
        <w:t>rs.</w:t>
      </w:r>
      <w:r w:rsidR="376CEE57" w:rsidRPr="743F6BB9">
        <w:rPr>
          <w:rFonts w:ascii="Cambria" w:hAnsi="Cambria"/>
        </w:rPr>
        <w:t xml:space="preserve">  </w:t>
      </w:r>
      <w:r w:rsidR="0933428E" w:rsidRPr="743F6BB9">
        <w:rPr>
          <w:rFonts w:ascii="Cambria" w:hAnsi="Cambria"/>
        </w:rPr>
        <w:t xml:space="preserve">The second main part was the strategy or the algorithm. This gave us the </w:t>
      </w:r>
      <w:r w:rsidR="52CF252F" w:rsidRPr="743F6BB9">
        <w:rPr>
          <w:rFonts w:ascii="Cambria" w:hAnsi="Cambria"/>
        </w:rPr>
        <w:t xml:space="preserve">hardest time, because we really wanted </w:t>
      </w:r>
      <w:r w:rsidR="4D70F30F" w:rsidRPr="743F6BB9">
        <w:rPr>
          <w:rFonts w:ascii="Cambria" w:hAnsi="Cambria"/>
        </w:rPr>
        <w:t>the robot</w:t>
      </w:r>
      <w:r w:rsidR="52CF252F" w:rsidRPr="743F6BB9">
        <w:rPr>
          <w:rFonts w:ascii="Cambria" w:hAnsi="Cambria"/>
        </w:rPr>
        <w:t xml:space="preserve"> to make independent and logical moves.</w:t>
      </w:r>
    </w:p>
    <w:p w14:paraId="530F68F7" w14:textId="32C3C40C" w:rsidR="39663E7E" w:rsidRDefault="52CF252F" w:rsidP="001E0D88">
      <w:pPr>
        <w:spacing w:after="0" w:line="360" w:lineRule="auto"/>
        <w:jc w:val="both"/>
        <w:rPr>
          <w:rFonts w:ascii="Cambria" w:hAnsi="Cambria"/>
        </w:rPr>
      </w:pPr>
      <w:r w:rsidRPr="743F6BB9">
        <w:rPr>
          <w:rFonts w:ascii="Cambria" w:hAnsi="Cambria"/>
        </w:rPr>
        <w:t xml:space="preserve">At </w:t>
      </w:r>
      <w:r w:rsidR="55D1FF5E" w:rsidRPr="743F6BB9">
        <w:rPr>
          <w:rFonts w:ascii="Cambria" w:hAnsi="Cambria"/>
        </w:rPr>
        <w:t>last,</w:t>
      </w:r>
      <w:r w:rsidRPr="743F6BB9">
        <w:rPr>
          <w:rFonts w:ascii="Cambria" w:hAnsi="Cambria"/>
        </w:rPr>
        <w:t xml:space="preserve"> we</w:t>
      </w:r>
      <w:r w:rsidR="00B27A18" w:rsidRPr="743F6BB9">
        <w:rPr>
          <w:rFonts w:ascii="Cambria" w:hAnsi="Cambria"/>
        </w:rPr>
        <w:t xml:space="preserve"> had minor tasks like set up a convenient b</w:t>
      </w:r>
      <w:r w:rsidRPr="743F6BB9">
        <w:rPr>
          <w:rFonts w:ascii="Cambria" w:hAnsi="Cambria"/>
        </w:rPr>
        <w:t xml:space="preserve">oard or build and design </w:t>
      </w:r>
      <w:r w:rsidR="1FF638E0" w:rsidRPr="743F6BB9">
        <w:rPr>
          <w:rFonts w:ascii="Cambria" w:hAnsi="Cambria"/>
        </w:rPr>
        <w:t>the robot properly.</w:t>
      </w:r>
    </w:p>
    <w:p w14:paraId="4ADC47CD" w14:textId="25AC6516" w:rsidR="39663E7E" w:rsidRDefault="00FD5E27" w:rsidP="001E0D88">
      <w:pPr>
        <w:spacing w:after="0" w:line="360" w:lineRule="auto"/>
        <w:jc w:val="both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9F28174" wp14:editId="61AEB14A">
            <wp:simplePos x="0" y="0"/>
            <wp:positionH relativeFrom="margin">
              <wp:align>left</wp:align>
            </wp:positionH>
            <wp:positionV relativeFrom="paragraph">
              <wp:posOffset>608965</wp:posOffset>
            </wp:positionV>
            <wp:extent cx="3019425" cy="1950844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5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073E89C" w:rsidRPr="45EEE0A2">
        <w:rPr>
          <w:rFonts w:ascii="Cambria" w:hAnsi="Cambria"/>
        </w:rPr>
        <w:t>T</w:t>
      </w:r>
      <w:r w:rsidR="00B27A18">
        <w:rPr>
          <w:rFonts w:ascii="Cambria" w:hAnsi="Cambria"/>
        </w:rPr>
        <w:t xml:space="preserve">o </w:t>
      </w:r>
      <w:r w:rsidR="76918D3D" w:rsidRPr="45EEE0A2">
        <w:rPr>
          <w:rFonts w:ascii="Cambria" w:hAnsi="Cambria"/>
        </w:rPr>
        <w:t>have</w:t>
      </w:r>
      <w:r w:rsidR="00B27A18">
        <w:rPr>
          <w:rFonts w:ascii="Cambria" w:hAnsi="Cambria"/>
        </w:rPr>
        <w:t xml:space="preserve"> even</w:t>
      </w:r>
      <w:r w:rsidR="76918D3D" w:rsidRPr="45EEE0A2">
        <w:rPr>
          <w:rFonts w:ascii="Cambria" w:hAnsi="Cambria"/>
        </w:rPr>
        <w:t xml:space="preserve"> better visualization we sorted our tasks by priority</w:t>
      </w:r>
      <w:r w:rsidR="0B7A5221" w:rsidRPr="45EEE0A2">
        <w:rPr>
          <w:rFonts w:ascii="Cambria" w:hAnsi="Cambria"/>
        </w:rPr>
        <w:t>. At our first meeti</w:t>
      </w:r>
      <w:r w:rsidR="00B27A18">
        <w:rPr>
          <w:rFonts w:ascii="Cambria" w:hAnsi="Cambria"/>
        </w:rPr>
        <w:t>ng we decided to use the Kano</w:t>
      </w:r>
      <w:r w:rsidR="067ECE6B" w:rsidRPr="45EEE0A2">
        <w:rPr>
          <w:rFonts w:ascii="Cambria" w:hAnsi="Cambria"/>
        </w:rPr>
        <w:t xml:space="preserve"> Diagram</w:t>
      </w:r>
      <w:r w:rsidR="0B7A5221" w:rsidRPr="45EEE0A2">
        <w:rPr>
          <w:rFonts w:ascii="Cambria" w:hAnsi="Cambria"/>
        </w:rPr>
        <w:t xml:space="preserve">. According to the </w:t>
      </w:r>
      <w:r w:rsidR="00B27A18">
        <w:rPr>
          <w:rFonts w:ascii="Cambria" w:hAnsi="Cambria"/>
        </w:rPr>
        <w:t>Kano Modell we separated</w:t>
      </w:r>
      <w:r w:rsidR="62B12C9E" w:rsidRPr="45EEE0A2">
        <w:rPr>
          <w:rFonts w:ascii="Cambria" w:hAnsi="Cambria"/>
        </w:rPr>
        <w:t xml:space="preserve"> our tasks into Must-Haves,</w:t>
      </w:r>
      <w:r w:rsidR="00245247" w:rsidRPr="45EEE0A2">
        <w:rPr>
          <w:rFonts w:ascii="Cambria" w:hAnsi="Cambria"/>
        </w:rPr>
        <w:t xml:space="preserve"> Performance and Delight.</w:t>
      </w:r>
    </w:p>
    <w:p w14:paraId="27EA47A3" w14:textId="6AC91EF2" w:rsidR="00245247" w:rsidRDefault="23D827F8" w:rsidP="001E0D88">
      <w:pPr>
        <w:spacing w:after="0" w:line="360" w:lineRule="auto"/>
        <w:jc w:val="both"/>
        <w:rPr>
          <w:rFonts w:ascii="Cambria" w:hAnsi="Cambria"/>
        </w:rPr>
      </w:pPr>
      <w:r w:rsidRPr="71D235BC">
        <w:rPr>
          <w:rFonts w:ascii="Cambria" w:hAnsi="Cambria"/>
        </w:rPr>
        <w:t xml:space="preserve">Must-have </w:t>
      </w:r>
      <w:r w:rsidR="15DF40C1" w:rsidRPr="71D235BC">
        <w:rPr>
          <w:rFonts w:ascii="Cambria" w:hAnsi="Cambria"/>
        </w:rPr>
        <w:t xml:space="preserve">tasks </w:t>
      </w:r>
      <w:r w:rsidR="147FC456" w:rsidRPr="71D235BC">
        <w:rPr>
          <w:rFonts w:ascii="Cambria" w:hAnsi="Cambria"/>
        </w:rPr>
        <w:t>are a must have to participate in the challenge.</w:t>
      </w:r>
      <w:r w:rsidR="228F2106" w:rsidRPr="71D235BC">
        <w:rPr>
          <w:rFonts w:ascii="Cambria" w:hAnsi="Cambria"/>
        </w:rPr>
        <w:t xml:space="preserve"> </w:t>
      </w:r>
      <w:r w:rsidR="147FC456" w:rsidRPr="71D235BC">
        <w:rPr>
          <w:rFonts w:ascii="Cambria" w:hAnsi="Cambria"/>
        </w:rPr>
        <w:t xml:space="preserve">They must be </w:t>
      </w:r>
      <w:r w:rsidR="29512A0A" w:rsidRPr="71D235BC">
        <w:rPr>
          <w:rFonts w:ascii="Cambria" w:hAnsi="Cambria"/>
        </w:rPr>
        <w:t>achieved</w:t>
      </w:r>
      <w:r w:rsidR="44D6AAB6" w:rsidRPr="71D235BC">
        <w:rPr>
          <w:rFonts w:ascii="Cambria" w:hAnsi="Cambria"/>
        </w:rPr>
        <w:t xml:space="preserve"> no matter what</w:t>
      </w:r>
      <w:r w:rsidR="147FC456" w:rsidRPr="71D235BC">
        <w:rPr>
          <w:rFonts w:ascii="Cambria" w:hAnsi="Cambria"/>
        </w:rPr>
        <w:t xml:space="preserve">. The challenge would not work without </w:t>
      </w:r>
      <w:r w:rsidR="1BCB6BF4" w:rsidRPr="71D235BC">
        <w:rPr>
          <w:rFonts w:ascii="Cambria" w:hAnsi="Cambria"/>
        </w:rPr>
        <w:t>them;</w:t>
      </w:r>
      <w:r w:rsidR="147FC456" w:rsidRPr="71D235BC">
        <w:rPr>
          <w:rFonts w:ascii="Cambria" w:hAnsi="Cambria"/>
        </w:rPr>
        <w:t xml:space="preserve"> </w:t>
      </w:r>
      <w:r w:rsidR="2D4A2E7C" w:rsidRPr="71D235BC">
        <w:rPr>
          <w:rFonts w:ascii="Cambria" w:hAnsi="Cambria"/>
        </w:rPr>
        <w:t>therefore,</w:t>
      </w:r>
      <w:r w:rsidR="147FC456" w:rsidRPr="71D235BC">
        <w:rPr>
          <w:rFonts w:ascii="Cambria" w:hAnsi="Cambria"/>
        </w:rPr>
        <w:t xml:space="preserve"> they are the </w:t>
      </w:r>
      <w:r w:rsidR="781040A5" w:rsidRPr="71D235BC">
        <w:rPr>
          <w:rFonts w:ascii="Cambria" w:hAnsi="Cambria"/>
        </w:rPr>
        <w:t>most important ones.</w:t>
      </w:r>
      <w:r w:rsidR="00BD7998" w:rsidRPr="71D235BC">
        <w:rPr>
          <w:rFonts w:ascii="Cambria" w:hAnsi="Cambria"/>
        </w:rPr>
        <w:t xml:space="preserve"> </w:t>
      </w:r>
    </w:p>
    <w:p w14:paraId="3A60FEF7" w14:textId="3D85C57B" w:rsidR="55D08642" w:rsidRDefault="55D08642" w:rsidP="001E0D88">
      <w:pPr>
        <w:spacing w:after="0" w:line="360" w:lineRule="auto"/>
        <w:jc w:val="both"/>
        <w:rPr>
          <w:rFonts w:ascii="Cambria" w:hAnsi="Cambria"/>
        </w:rPr>
      </w:pPr>
    </w:p>
    <w:p w14:paraId="5B71EAB2" w14:textId="77777777" w:rsidR="009E3DC3" w:rsidRDefault="009E3DC3" w:rsidP="001E0D88">
      <w:pPr>
        <w:spacing w:after="0" w:line="360" w:lineRule="auto"/>
        <w:jc w:val="both"/>
        <w:rPr>
          <w:rFonts w:ascii="Cambria" w:hAnsi="Cambria"/>
          <w:i/>
          <w:iCs/>
        </w:rPr>
      </w:pPr>
    </w:p>
    <w:p w14:paraId="57161A8C" w14:textId="77777777" w:rsidR="009E3DC3" w:rsidRDefault="009E3DC3" w:rsidP="009E3DC3">
      <w:pPr>
        <w:spacing w:after="0" w:line="360" w:lineRule="auto"/>
        <w:rPr>
          <w:rFonts w:ascii="Cambria" w:hAnsi="Cambria"/>
          <w:i/>
          <w:iCs/>
        </w:rPr>
      </w:pPr>
    </w:p>
    <w:p w14:paraId="4FF5D10E" w14:textId="5733C732" w:rsidR="00FD5E27" w:rsidRPr="00DC4480" w:rsidRDefault="00107943" w:rsidP="009E3DC3">
      <w:pPr>
        <w:spacing w:after="0" w:line="360" w:lineRule="auto"/>
        <w:rPr>
          <w:rFonts w:ascii="Cambria" w:hAnsi="Cambria"/>
          <w:i/>
          <w:iCs/>
        </w:rPr>
      </w:pPr>
      <w:r w:rsidRPr="00DC4480">
        <w:rPr>
          <w:rFonts w:ascii="Cambria" w:hAnsi="Cambria"/>
          <w:i/>
          <w:iCs/>
        </w:rPr>
        <w:t>Figure 1 : Kano Diagram</w:t>
      </w:r>
    </w:p>
    <w:p w14:paraId="5B598770" w14:textId="77777777" w:rsidR="00FD5E27" w:rsidRDefault="00FD5E27" w:rsidP="001E0D88">
      <w:pPr>
        <w:spacing w:after="0" w:line="360" w:lineRule="auto"/>
        <w:jc w:val="both"/>
        <w:rPr>
          <w:rFonts w:ascii="Cambria" w:hAnsi="Cambria"/>
        </w:rPr>
      </w:pPr>
    </w:p>
    <w:p w14:paraId="07DEE1B0" w14:textId="646B1208" w:rsidR="1798AEA1" w:rsidRDefault="70AAC99C" w:rsidP="001E0D88">
      <w:pPr>
        <w:spacing w:after="0" w:line="360" w:lineRule="auto"/>
        <w:jc w:val="both"/>
        <w:rPr>
          <w:rFonts w:ascii="Cambria" w:hAnsi="Cambria"/>
        </w:rPr>
      </w:pPr>
      <w:r w:rsidRPr="71D235BC">
        <w:rPr>
          <w:rFonts w:ascii="Cambria" w:hAnsi="Cambria"/>
        </w:rPr>
        <w:t xml:space="preserve">Performance </w:t>
      </w:r>
      <w:r w:rsidR="3D2C92F4" w:rsidRPr="71D235BC">
        <w:rPr>
          <w:rFonts w:ascii="Cambria" w:hAnsi="Cambria"/>
        </w:rPr>
        <w:t xml:space="preserve">tasks </w:t>
      </w:r>
      <w:r w:rsidRPr="71D235BC">
        <w:rPr>
          <w:rFonts w:ascii="Cambria" w:hAnsi="Cambria"/>
        </w:rPr>
        <w:t>are only optional for the challenge. Because the robot will be able to do the main functions without</w:t>
      </w:r>
      <w:r w:rsidR="319C047E" w:rsidRPr="71D235BC">
        <w:rPr>
          <w:rFonts w:ascii="Cambria" w:hAnsi="Cambria"/>
        </w:rPr>
        <w:t xml:space="preserve"> them. For </w:t>
      </w:r>
      <w:r w:rsidR="0354A387" w:rsidRPr="71D235BC">
        <w:rPr>
          <w:rFonts w:ascii="Cambria" w:hAnsi="Cambria"/>
        </w:rPr>
        <w:t>example,</w:t>
      </w:r>
      <w:r w:rsidR="319C047E" w:rsidRPr="71D235BC">
        <w:rPr>
          <w:rFonts w:ascii="Cambria" w:hAnsi="Cambria"/>
        </w:rPr>
        <w:t xml:space="preserve"> </w:t>
      </w:r>
      <w:r w:rsidR="56FD7754" w:rsidRPr="71D235BC">
        <w:rPr>
          <w:rFonts w:ascii="Cambria" w:hAnsi="Cambria"/>
        </w:rPr>
        <w:t>if the robot moves properl</w:t>
      </w:r>
      <w:r w:rsidR="1C0331E6" w:rsidRPr="71D235BC">
        <w:rPr>
          <w:rFonts w:ascii="Cambria" w:hAnsi="Cambria"/>
        </w:rPr>
        <w:t xml:space="preserve">y it can still put a block on the field, even though the </w:t>
      </w:r>
      <w:r w:rsidR="162FA231" w:rsidRPr="1F842ED4">
        <w:rPr>
          <w:rFonts w:ascii="Cambria" w:hAnsi="Cambria"/>
        </w:rPr>
        <w:t>algorithm</w:t>
      </w:r>
      <w:r w:rsidR="1C0331E6" w:rsidRPr="71D235BC">
        <w:rPr>
          <w:rFonts w:ascii="Cambria" w:hAnsi="Cambria"/>
        </w:rPr>
        <w:t xml:space="preserve"> is flawed.</w:t>
      </w:r>
    </w:p>
    <w:p w14:paraId="6FC62593" w14:textId="4A5E36AD" w:rsidR="55D08642" w:rsidRDefault="55D08642" w:rsidP="001E0D88">
      <w:pPr>
        <w:spacing w:after="0" w:line="360" w:lineRule="auto"/>
        <w:jc w:val="both"/>
        <w:rPr>
          <w:rFonts w:ascii="Cambria" w:hAnsi="Cambria"/>
        </w:rPr>
      </w:pPr>
    </w:p>
    <w:p w14:paraId="7D31E344" w14:textId="39AEA322" w:rsidR="32D9D0CE" w:rsidRDefault="256ACC3A" w:rsidP="001E0D88">
      <w:pPr>
        <w:spacing w:after="0" w:line="360" w:lineRule="auto"/>
        <w:jc w:val="both"/>
        <w:rPr>
          <w:rFonts w:ascii="Cambria" w:hAnsi="Cambria"/>
        </w:rPr>
      </w:pPr>
      <w:r w:rsidRPr="425D2C1B">
        <w:rPr>
          <w:rFonts w:ascii="Cambria" w:hAnsi="Cambria"/>
        </w:rPr>
        <w:t xml:space="preserve">Very similar are Delight </w:t>
      </w:r>
      <w:r w:rsidR="3CC3A526" w:rsidRPr="425D2C1B">
        <w:rPr>
          <w:rFonts w:ascii="Cambria" w:hAnsi="Cambria"/>
        </w:rPr>
        <w:t>tasks</w:t>
      </w:r>
      <w:r w:rsidRPr="425D2C1B">
        <w:rPr>
          <w:rFonts w:ascii="Cambria" w:hAnsi="Cambria"/>
        </w:rPr>
        <w:t xml:space="preserve">. The special part of delight </w:t>
      </w:r>
      <w:r w:rsidR="60770A27" w:rsidRPr="425D2C1B">
        <w:rPr>
          <w:rFonts w:ascii="Cambria" w:hAnsi="Cambria"/>
        </w:rPr>
        <w:t xml:space="preserve">tasks </w:t>
      </w:r>
      <w:r w:rsidR="29209F4B" w:rsidRPr="1F842ED4">
        <w:rPr>
          <w:rFonts w:ascii="Cambria" w:hAnsi="Cambria"/>
        </w:rPr>
        <w:t>is</w:t>
      </w:r>
      <w:r w:rsidR="3FFD9F2B" w:rsidRPr="425D2C1B">
        <w:rPr>
          <w:rFonts w:ascii="Cambria" w:hAnsi="Cambria"/>
        </w:rPr>
        <w:t xml:space="preserve"> that these tasks have </w:t>
      </w:r>
      <w:r w:rsidR="0E42D144" w:rsidRPr="1F842ED4">
        <w:rPr>
          <w:rFonts w:ascii="Cambria" w:hAnsi="Cambria"/>
        </w:rPr>
        <w:t>an</w:t>
      </w:r>
      <w:r w:rsidR="3FFD9F2B" w:rsidRPr="425D2C1B">
        <w:rPr>
          <w:rFonts w:ascii="Cambria" w:hAnsi="Cambria"/>
        </w:rPr>
        <w:t xml:space="preserve"> </w:t>
      </w:r>
      <w:r w:rsidR="1A0A07CB" w:rsidRPr="425D2C1B">
        <w:rPr>
          <w:rFonts w:ascii="Cambria" w:hAnsi="Cambria"/>
        </w:rPr>
        <w:t xml:space="preserve">especially </w:t>
      </w:r>
      <w:r w:rsidR="54D5C3F4" w:rsidRPr="425D2C1B">
        <w:rPr>
          <w:rFonts w:ascii="Cambria" w:hAnsi="Cambria"/>
        </w:rPr>
        <w:t>bad</w:t>
      </w:r>
      <w:r w:rsidR="3FFD9F2B" w:rsidRPr="425D2C1B">
        <w:rPr>
          <w:rFonts w:ascii="Cambria" w:hAnsi="Cambria"/>
        </w:rPr>
        <w:t xml:space="preserve"> benefit-cost ratio.</w:t>
      </w:r>
      <w:r w:rsidR="1052020F" w:rsidRPr="425D2C1B">
        <w:rPr>
          <w:rFonts w:ascii="Cambria" w:hAnsi="Cambria"/>
        </w:rPr>
        <w:t xml:space="preserve"> Therefore</w:t>
      </w:r>
      <w:r w:rsidR="5D4DE40C" w:rsidRPr="1F842ED4">
        <w:rPr>
          <w:rFonts w:ascii="Cambria" w:hAnsi="Cambria"/>
        </w:rPr>
        <w:t>,</w:t>
      </w:r>
      <w:r w:rsidR="1052020F" w:rsidRPr="425D2C1B">
        <w:rPr>
          <w:rFonts w:ascii="Cambria" w:hAnsi="Cambria"/>
        </w:rPr>
        <w:t xml:space="preserve"> we figured that if we can </w:t>
      </w:r>
      <w:r w:rsidR="0BF2F998" w:rsidRPr="1F842ED4">
        <w:rPr>
          <w:rFonts w:ascii="Cambria" w:hAnsi="Cambria"/>
        </w:rPr>
        <w:t>fulfil</w:t>
      </w:r>
      <w:r w:rsidR="1052020F" w:rsidRPr="425D2C1B">
        <w:rPr>
          <w:rFonts w:ascii="Cambria" w:hAnsi="Cambria"/>
        </w:rPr>
        <w:t xml:space="preserve"> them, we might get a slight advantage to other teams, because they are so time consuming and in </w:t>
      </w:r>
      <w:r w:rsidR="78F29F41" w:rsidRPr="425D2C1B">
        <w:rPr>
          <w:rFonts w:ascii="Cambria" w:hAnsi="Cambria"/>
        </w:rPr>
        <w:t>relation to their outcome they will be not recognized as worth doing.</w:t>
      </w:r>
      <w:r w:rsidR="47A79CC1" w:rsidRPr="425D2C1B">
        <w:rPr>
          <w:rFonts w:ascii="Cambria" w:hAnsi="Cambria"/>
        </w:rPr>
        <w:t xml:space="preserve"> </w:t>
      </w:r>
      <w:r w:rsidR="1B858D69" w:rsidRPr="1F842ED4">
        <w:rPr>
          <w:rFonts w:ascii="Cambria" w:hAnsi="Cambria"/>
        </w:rPr>
        <w:t>A</w:t>
      </w:r>
      <w:r w:rsidR="47A79CC1" w:rsidRPr="1F842ED4">
        <w:rPr>
          <w:rFonts w:ascii="Cambria" w:hAnsi="Cambria"/>
        </w:rPr>
        <w:t xml:space="preserve">fter </w:t>
      </w:r>
      <w:r w:rsidR="4A03E582" w:rsidRPr="1F842ED4">
        <w:rPr>
          <w:rFonts w:ascii="Cambria" w:hAnsi="Cambria"/>
        </w:rPr>
        <w:t>clarifying</w:t>
      </w:r>
      <w:r w:rsidR="47A79CC1" w:rsidRPr="425D2C1B">
        <w:rPr>
          <w:rFonts w:ascii="Cambria" w:hAnsi="Cambria"/>
        </w:rPr>
        <w:t xml:space="preserve"> the categories, we sorted</w:t>
      </w:r>
      <w:r w:rsidR="78376AE9" w:rsidRPr="425D2C1B">
        <w:rPr>
          <w:rFonts w:ascii="Cambria" w:hAnsi="Cambria"/>
        </w:rPr>
        <w:t xml:space="preserve"> our</w:t>
      </w:r>
      <w:r w:rsidR="47A79CC1" w:rsidRPr="425D2C1B">
        <w:rPr>
          <w:rFonts w:ascii="Cambria" w:hAnsi="Cambria"/>
        </w:rPr>
        <w:t xml:space="preserve"> </w:t>
      </w:r>
      <w:r w:rsidR="14D2AF0B" w:rsidRPr="425D2C1B">
        <w:rPr>
          <w:rFonts w:ascii="Cambria" w:hAnsi="Cambria"/>
        </w:rPr>
        <w:t xml:space="preserve">slightly revised </w:t>
      </w:r>
      <w:r w:rsidR="6916D464" w:rsidRPr="425D2C1B">
        <w:rPr>
          <w:rFonts w:ascii="Cambria" w:hAnsi="Cambria"/>
        </w:rPr>
        <w:t xml:space="preserve">tasks </w:t>
      </w:r>
      <w:r w:rsidR="5B09F6E2" w:rsidRPr="425D2C1B">
        <w:rPr>
          <w:rFonts w:ascii="Cambria" w:hAnsi="Cambria"/>
        </w:rPr>
        <w:t>into a product backlog as shown in the figure.</w:t>
      </w:r>
    </w:p>
    <w:p w14:paraId="323C630A" w14:textId="2FC1CA01" w:rsidR="53909048" w:rsidRDefault="53909048" w:rsidP="425D2C1B">
      <w:pPr>
        <w:spacing w:after="0" w:line="360" w:lineRule="auto"/>
        <w:rPr>
          <w:rFonts w:ascii="Cambria" w:hAnsi="Cambria"/>
        </w:rPr>
      </w:pPr>
    </w:p>
    <w:tbl>
      <w:tblPr>
        <w:tblStyle w:val="TableGrid"/>
        <w:tblW w:w="0" w:type="auto"/>
        <w:tblInd w:w="-3" w:type="dxa"/>
        <w:tblLayout w:type="fixed"/>
        <w:tblLook w:val="0680" w:firstRow="0" w:lastRow="0" w:firstColumn="1" w:lastColumn="0" w:noHBand="1" w:noVBand="1"/>
      </w:tblPr>
      <w:tblGrid>
        <w:gridCol w:w="8835"/>
      </w:tblGrid>
      <w:tr w:rsidR="00333B6D" w14:paraId="67B0689E" w14:textId="77777777" w:rsidTr="02C5FCCD">
        <w:tc>
          <w:tcPr>
            <w:tcW w:w="8835" w:type="dxa"/>
            <w:shd w:val="clear" w:color="auto" w:fill="70AD47" w:themeFill="accent6"/>
          </w:tcPr>
          <w:p w14:paraId="50EDC6E4" w14:textId="3DDAFA7B" w:rsidR="425D2C1B" w:rsidRDefault="425D2C1B" w:rsidP="425D2C1B">
            <w:pPr>
              <w:jc w:val="center"/>
            </w:pPr>
            <w:r w:rsidRPr="100EF524">
              <w:rPr>
                <w:rFonts w:ascii="Calibri" w:eastAsia="Calibri" w:hAnsi="Calibri" w:cs="Calibri"/>
                <w:b/>
                <w:bCs/>
                <w:color w:val="000000" w:themeColor="text1"/>
                <w:sz w:val="44"/>
                <w:szCs w:val="44"/>
              </w:rPr>
              <w:t>Product Backlog</w:t>
            </w:r>
          </w:p>
        </w:tc>
      </w:tr>
      <w:tr w:rsidR="425D2C1B" w14:paraId="7E074E47" w14:textId="77777777" w:rsidTr="02C5FCCD">
        <w:tc>
          <w:tcPr>
            <w:tcW w:w="8835" w:type="dxa"/>
          </w:tcPr>
          <w:p w14:paraId="71BA56B5" w14:textId="08775F17" w:rsidR="425D2C1B" w:rsidRPr="009A38A1" w:rsidRDefault="425D2C1B" w:rsidP="425D2C1B">
            <w:pPr>
              <w:jc w:val="center"/>
              <w:rPr>
                <w:lang w:val="en-MY"/>
              </w:rPr>
            </w:pPr>
            <w:r w:rsidRPr="009A38A1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  <w:t xml:space="preserve">Be able to </w:t>
            </w:r>
            <w:r w:rsidR="7710C7CE" w:rsidRPr="02C5FCC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  <w:t>rotate</w:t>
            </w:r>
            <w:r w:rsidRPr="009A38A1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  <w:t xml:space="preserve"> with almost perfect 90°/180° angles (Deviation of ± 3.3 %)</w:t>
            </w:r>
          </w:p>
        </w:tc>
      </w:tr>
      <w:tr w:rsidR="00333B6D" w14:paraId="69DF4DE0" w14:textId="77777777" w:rsidTr="02C5FCCD">
        <w:tc>
          <w:tcPr>
            <w:tcW w:w="8835" w:type="dxa"/>
            <w:shd w:val="clear" w:color="auto" w:fill="C5E0B3" w:themeFill="accent6" w:themeFillTint="66"/>
          </w:tcPr>
          <w:p w14:paraId="26C5BA5F" w14:textId="7CA4AB02" w:rsidR="425D2C1B" w:rsidRPr="009A38A1" w:rsidRDefault="425D2C1B" w:rsidP="425D2C1B">
            <w:pPr>
              <w:jc w:val="center"/>
              <w:rPr>
                <w:lang w:val="en-MY"/>
              </w:rPr>
            </w:pPr>
            <w:r w:rsidRPr="009A38A1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  <w:t>Be able to move to desired space/location</w:t>
            </w:r>
          </w:p>
        </w:tc>
      </w:tr>
      <w:tr w:rsidR="425D2C1B" w14:paraId="40C8AAAE" w14:textId="77777777" w:rsidTr="02C5FCCD">
        <w:tc>
          <w:tcPr>
            <w:tcW w:w="8835" w:type="dxa"/>
          </w:tcPr>
          <w:p w14:paraId="0C81FCAA" w14:textId="75BA4593" w:rsidR="425D2C1B" w:rsidRPr="009A38A1" w:rsidRDefault="425D2C1B" w:rsidP="425D2C1B">
            <w:pPr>
              <w:jc w:val="center"/>
              <w:rPr>
                <w:lang w:val="en-MY"/>
              </w:rPr>
            </w:pPr>
            <w:r w:rsidRPr="009A38A1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  <w:t>Be able to grab a block without releasing it when moving straight</w:t>
            </w:r>
          </w:p>
        </w:tc>
      </w:tr>
      <w:tr w:rsidR="00333B6D" w14:paraId="4F3D96CC" w14:textId="77777777" w:rsidTr="02C5FCCD">
        <w:tc>
          <w:tcPr>
            <w:tcW w:w="8835" w:type="dxa"/>
            <w:shd w:val="clear" w:color="auto" w:fill="C5E0B3" w:themeFill="accent6" w:themeFillTint="66"/>
          </w:tcPr>
          <w:p w14:paraId="4C35D575" w14:textId="23DCA17F" w:rsidR="425D2C1B" w:rsidRPr="009A38A1" w:rsidRDefault="425D2C1B" w:rsidP="425D2C1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</w:pPr>
            <w:r w:rsidRPr="009A38A1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  <w:t>Be able to grab a block without releasing it when rotating</w:t>
            </w:r>
          </w:p>
        </w:tc>
      </w:tr>
      <w:tr w:rsidR="425D2C1B" w14:paraId="31140C7E" w14:textId="77777777" w:rsidTr="02C5FCCD">
        <w:tc>
          <w:tcPr>
            <w:tcW w:w="8835" w:type="dxa"/>
          </w:tcPr>
          <w:p w14:paraId="0F84E48E" w14:textId="560CEEED" w:rsidR="425D2C1B" w:rsidRDefault="425D2C1B" w:rsidP="425D2C1B">
            <w:pPr>
              <w:jc w:val="center"/>
            </w:pPr>
            <w:r w:rsidRPr="100EF52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Constructing the board</w:t>
            </w:r>
          </w:p>
        </w:tc>
      </w:tr>
      <w:tr w:rsidR="00333B6D" w14:paraId="3A9E9C89" w14:textId="77777777" w:rsidTr="02C5FCCD">
        <w:tc>
          <w:tcPr>
            <w:tcW w:w="8835" w:type="dxa"/>
            <w:shd w:val="clear" w:color="auto" w:fill="C5E0B3" w:themeFill="accent6" w:themeFillTint="66"/>
          </w:tcPr>
          <w:p w14:paraId="477280A8" w14:textId="10C7D8D8" w:rsidR="425D2C1B" w:rsidRPr="009A38A1" w:rsidRDefault="425D2C1B" w:rsidP="425D2C1B">
            <w:pPr>
              <w:jc w:val="center"/>
              <w:rPr>
                <w:lang w:val="en-MY"/>
              </w:rPr>
            </w:pPr>
            <w:r w:rsidRPr="009A38A1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  <w:t xml:space="preserve">Be able to identify </w:t>
            </w:r>
            <w:r w:rsidR="3ED15D1E" w:rsidRPr="02C5FCC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  <w:t>colours</w:t>
            </w:r>
            <w:r w:rsidRPr="009A38A1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  <w:t xml:space="preserve"> correctly</w:t>
            </w:r>
          </w:p>
        </w:tc>
      </w:tr>
      <w:tr w:rsidR="425D2C1B" w14:paraId="5FDD67A8" w14:textId="77777777" w:rsidTr="02C5FCCD">
        <w:tc>
          <w:tcPr>
            <w:tcW w:w="8835" w:type="dxa"/>
          </w:tcPr>
          <w:p w14:paraId="4B091C78" w14:textId="05C184BE" w:rsidR="425D2C1B" w:rsidRPr="009A38A1" w:rsidRDefault="425D2C1B" w:rsidP="425D2C1B">
            <w:pPr>
              <w:jc w:val="center"/>
              <w:rPr>
                <w:lang w:val="en-MY"/>
              </w:rPr>
            </w:pPr>
            <w:r w:rsidRPr="009A38A1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  <w:t xml:space="preserve">Use </w:t>
            </w:r>
            <w:r w:rsidR="2E35902B" w:rsidRPr="02C5FCC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  <w:t>colour</w:t>
            </w:r>
            <w:r w:rsidRPr="009A38A1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  <w:t xml:space="preserve"> input to make logical moves independently</w:t>
            </w:r>
          </w:p>
        </w:tc>
      </w:tr>
      <w:tr w:rsidR="00333B6D" w14:paraId="75A06B21" w14:textId="77777777" w:rsidTr="02C5FCCD">
        <w:tc>
          <w:tcPr>
            <w:tcW w:w="8835" w:type="dxa"/>
            <w:shd w:val="clear" w:color="auto" w:fill="C5E0B3" w:themeFill="accent6" w:themeFillTint="66"/>
          </w:tcPr>
          <w:p w14:paraId="68A340BD" w14:textId="3F2CEC9B" w:rsidR="425D2C1B" w:rsidRPr="009A38A1" w:rsidRDefault="425D2C1B" w:rsidP="425D2C1B">
            <w:pPr>
              <w:jc w:val="center"/>
              <w:rPr>
                <w:lang w:val="en-MY"/>
              </w:rPr>
            </w:pPr>
            <w:r w:rsidRPr="009A38A1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MY"/>
              </w:rPr>
              <w:t>Lowering deviations by enhancing robot and board design</w:t>
            </w:r>
          </w:p>
        </w:tc>
      </w:tr>
    </w:tbl>
    <w:p w14:paraId="51402BB0" w14:textId="7D87F29B" w:rsidR="53909048" w:rsidRPr="00E52C57" w:rsidRDefault="00E52C57" w:rsidP="425D2C1B">
      <w:pPr>
        <w:spacing w:after="0" w:line="360" w:lineRule="auto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Figure </w:t>
      </w:r>
      <w:r w:rsidR="00DC4480">
        <w:rPr>
          <w:rFonts w:ascii="Cambria" w:hAnsi="Cambria"/>
          <w:i/>
          <w:iCs/>
        </w:rPr>
        <w:t>2</w:t>
      </w:r>
      <w:r>
        <w:rPr>
          <w:rFonts w:ascii="Cambria" w:hAnsi="Cambria"/>
          <w:i/>
          <w:iCs/>
        </w:rPr>
        <w:t>: General Product Backlog for the project</w:t>
      </w:r>
    </w:p>
    <w:p w14:paraId="744BA220" w14:textId="77777777" w:rsidR="00E52C57" w:rsidRDefault="00E52C57" w:rsidP="425D2C1B">
      <w:pPr>
        <w:spacing w:after="0" w:line="360" w:lineRule="auto"/>
        <w:rPr>
          <w:rFonts w:ascii="Cambria" w:hAnsi="Cambria"/>
        </w:rPr>
      </w:pPr>
    </w:p>
    <w:p w14:paraId="3ED14739" w14:textId="5688A0F5" w:rsidR="23A701F3" w:rsidRDefault="23A701F3" w:rsidP="53909048">
      <w:pPr>
        <w:spacing w:after="0" w:line="360" w:lineRule="auto"/>
        <w:rPr>
          <w:rFonts w:ascii="Cambria" w:hAnsi="Cambria"/>
        </w:rPr>
      </w:pPr>
      <w:r w:rsidRPr="53909048">
        <w:rPr>
          <w:rFonts w:ascii="Cambria" w:hAnsi="Cambria"/>
        </w:rPr>
        <w:t xml:space="preserve">We assigned </w:t>
      </w:r>
      <w:r w:rsidR="00B27A18">
        <w:rPr>
          <w:rFonts w:ascii="Cambria" w:hAnsi="Cambria"/>
        </w:rPr>
        <w:t xml:space="preserve">six tasks into the must-have category. </w:t>
      </w:r>
      <w:r w:rsidRPr="53909048">
        <w:rPr>
          <w:rFonts w:ascii="Cambria" w:hAnsi="Cambria"/>
        </w:rPr>
        <w:t xml:space="preserve"> </w:t>
      </w:r>
    </w:p>
    <w:p w14:paraId="5293CBD1" w14:textId="77777777" w:rsidR="00EA0CFF" w:rsidRDefault="00EA0CFF" w:rsidP="53909048">
      <w:pPr>
        <w:spacing w:after="0" w:line="360" w:lineRule="auto"/>
        <w:rPr>
          <w:rFonts w:ascii="Cambria" w:hAnsi="Cambria"/>
        </w:rPr>
      </w:pPr>
    </w:p>
    <w:p w14:paraId="62ED1729" w14:textId="2BAD9264" w:rsidR="035C2612" w:rsidRDefault="279C4AA4" w:rsidP="55D08642">
      <w:pPr>
        <w:spacing w:after="0" w:line="360" w:lineRule="auto"/>
        <w:rPr>
          <w:rFonts w:ascii="Cambria" w:hAnsi="Cambria"/>
        </w:rPr>
      </w:pPr>
      <w:r w:rsidRPr="55D08642">
        <w:rPr>
          <w:rFonts w:ascii="Cambria" w:hAnsi="Cambria"/>
        </w:rPr>
        <w:t>M</w:t>
      </w:r>
      <w:r w:rsidR="00790CF8" w:rsidRPr="55D08642">
        <w:rPr>
          <w:rFonts w:ascii="Cambria" w:hAnsi="Cambria"/>
        </w:rPr>
        <w:t>ust-have task</w:t>
      </w:r>
      <w:r w:rsidR="1098E953" w:rsidRPr="55D08642">
        <w:rPr>
          <w:rFonts w:ascii="Cambria" w:hAnsi="Cambria"/>
        </w:rPr>
        <w:t>s:</w:t>
      </w:r>
    </w:p>
    <w:p w14:paraId="0DBD2C93" w14:textId="5A621550" w:rsidR="00B27A18" w:rsidRDefault="591BD3A1" w:rsidP="55D08642">
      <w:pPr>
        <w:pStyle w:val="ListParagraph"/>
        <w:numPr>
          <w:ilvl w:val="0"/>
          <w:numId w:val="7"/>
        </w:numPr>
        <w:spacing w:after="0" w:line="360" w:lineRule="auto"/>
        <w:rPr>
          <w:color w:val="000000" w:themeColor="text1"/>
        </w:rPr>
      </w:pPr>
      <w:r w:rsidRPr="50AA6E0E">
        <w:rPr>
          <w:rFonts w:ascii="Calibri" w:eastAsia="Calibri" w:hAnsi="Calibri" w:cs="Calibri"/>
          <w:color w:val="000000" w:themeColor="text1"/>
        </w:rPr>
        <w:t>Be able to rotate with almost perfect 90°/180° angles (Deviation of +/- 3.3 %)</w:t>
      </w:r>
    </w:p>
    <w:p w14:paraId="23E674E6" w14:textId="11627E1A" w:rsidR="622A6688" w:rsidRDefault="622A6688" w:rsidP="55D08642">
      <w:pPr>
        <w:pStyle w:val="ListParagraph"/>
        <w:numPr>
          <w:ilvl w:val="0"/>
          <w:numId w:val="7"/>
        </w:numPr>
        <w:spacing w:after="0" w:line="360" w:lineRule="auto"/>
        <w:rPr>
          <w:color w:val="000000" w:themeColor="text1"/>
        </w:rPr>
      </w:pPr>
      <w:r w:rsidRPr="50AA6E0E">
        <w:rPr>
          <w:rFonts w:ascii="Calibri" w:eastAsia="Calibri" w:hAnsi="Calibri" w:cs="Calibri"/>
          <w:color w:val="000000" w:themeColor="text1"/>
        </w:rPr>
        <w:t>Be able to move to desired space/location</w:t>
      </w:r>
    </w:p>
    <w:p w14:paraId="27FD58FD" w14:textId="69F06C2B" w:rsidR="035C2612" w:rsidRDefault="035C2612" w:rsidP="55D08642">
      <w:pPr>
        <w:pStyle w:val="ListParagraph"/>
        <w:numPr>
          <w:ilvl w:val="0"/>
          <w:numId w:val="7"/>
        </w:numPr>
        <w:spacing w:after="0" w:line="360" w:lineRule="auto"/>
        <w:rPr>
          <w:color w:val="000000" w:themeColor="text1"/>
        </w:rPr>
      </w:pPr>
      <w:r w:rsidRPr="50AA6E0E">
        <w:rPr>
          <w:rFonts w:ascii="Calibri" w:eastAsia="Calibri" w:hAnsi="Calibri" w:cs="Calibri"/>
          <w:color w:val="000000" w:themeColor="text1"/>
        </w:rPr>
        <w:t>Be able to grab a block without releasing it when moving straight</w:t>
      </w:r>
    </w:p>
    <w:p w14:paraId="3437999C" w14:textId="5294951C" w:rsidR="3CF3D831" w:rsidRDefault="3CF3D831" w:rsidP="55D08642">
      <w:pPr>
        <w:pStyle w:val="ListParagraph"/>
        <w:numPr>
          <w:ilvl w:val="0"/>
          <w:numId w:val="7"/>
        </w:numPr>
        <w:spacing w:after="0" w:line="360" w:lineRule="auto"/>
        <w:rPr>
          <w:color w:val="000000" w:themeColor="text1"/>
        </w:rPr>
      </w:pPr>
      <w:r w:rsidRPr="55D08642">
        <w:rPr>
          <w:rFonts w:ascii="Calibri" w:eastAsia="Calibri" w:hAnsi="Calibri" w:cs="Calibri"/>
          <w:color w:val="000000" w:themeColor="text1"/>
        </w:rPr>
        <w:t>Be able to grab a block without releasing it when rotating</w:t>
      </w:r>
    </w:p>
    <w:p w14:paraId="7525B209" w14:textId="32D15FB9" w:rsidR="3CF3D831" w:rsidRDefault="3CF3D831" w:rsidP="55D08642">
      <w:pPr>
        <w:pStyle w:val="ListParagraph"/>
        <w:numPr>
          <w:ilvl w:val="0"/>
          <w:numId w:val="7"/>
        </w:numPr>
        <w:spacing w:after="0" w:line="360" w:lineRule="auto"/>
      </w:pPr>
      <w:r w:rsidRPr="55D08642">
        <w:rPr>
          <w:rFonts w:ascii="Calibri" w:eastAsia="Calibri" w:hAnsi="Calibri" w:cs="Calibri"/>
          <w:color w:val="000000" w:themeColor="text1"/>
        </w:rPr>
        <w:t>Constructing the board</w:t>
      </w:r>
    </w:p>
    <w:p w14:paraId="113F07BB" w14:textId="7833F94F" w:rsidR="00A001A3" w:rsidRDefault="00A001A3" w:rsidP="425D2C1B">
      <w:pPr>
        <w:spacing w:after="0" w:line="360" w:lineRule="auto"/>
        <w:rPr>
          <w:rFonts w:ascii="Cambria" w:hAnsi="Cambria"/>
        </w:rPr>
      </w:pPr>
    </w:p>
    <w:p w14:paraId="60512014" w14:textId="78676668" w:rsidR="1AECE778" w:rsidRDefault="54849997" w:rsidP="55D08642">
      <w:pPr>
        <w:spacing w:after="0" w:line="360" w:lineRule="auto"/>
        <w:rPr>
          <w:rFonts w:ascii="Cambria" w:hAnsi="Cambria"/>
        </w:rPr>
      </w:pPr>
      <w:r w:rsidRPr="55D08642">
        <w:rPr>
          <w:rFonts w:ascii="Cambria" w:hAnsi="Cambria"/>
        </w:rPr>
        <w:t>P</w:t>
      </w:r>
      <w:r w:rsidR="00A001A3" w:rsidRPr="55D08642">
        <w:rPr>
          <w:rFonts w:ascii="Cambria" w:hAnsi="Cambria"/>
        </w:rPr>
        <w:t>erformance task</w:t>
      </w:r>
      <w:r w:rsidR="017B21A5" w:rsidRPr="55D08642">
        <w:rPr>
          <w:rFonts w:ascii="Cambria" w:hAnsi="Cambria"/>
        </w:rPr>
        <w:t>s</w:t>
      </w:r>
      <w:r w:rsidR="00A001A3" w:rsidRPr="55D08642">
        <w:rPr>
          <w:rFonts w:ascii="Cambria" w:hAnsi="Cambria"/>
        </w:rPr>
        <w:t>:</w:t>
      </w:r>
    </w:p>
    <w:p w14:paraId="697F64E1" w14:textId="61E7CEBE" w:rsidR="1AECE778" w:rsidRDefault="1AECE778" w:rsidP="55D08642">
      <w:pPr>
        <w:pStyle w:val="ListParagraph"/>
        <w:numPr>
          <w:ilvl w:val="0"/>
          <w:numId w:val="6"/>
        </w:numPr>
        <w:spacing w:after="0" w:line="360" w:lineRule="auto"/>
        <w:rPr>
          <w:color w:val="000000" w:themeColor="text1"/>
        </w:rPr>
      </w:pPr>
      <w:r w:rsidRPr="50AA6E0E">
        <w:rPr>
          <w:rFonts w:ascii="Calibri" w:eastAsia="Calibri" w:hAnsi="Calibri" w:cs="Calibri"/>
          <w:color w:val="000000" w:themeColor="text1"/>
        </w:rPr>
        <w:t xml:space="preserve">Be able to identify </w:t>
      </w:r>
      <w:r w:rsidR="5FCF5283" w:rsidRPr="55D08642">
        <w:rPr>
          <w:rFonts w:ascii="Calibri" w:eastAsia="Calibri" w:hAnsi="Calibri" w:cs="Calibri"/>
          <w:color w:val="000000" w:themeColor="text1"/>
        </w:rPr>
        <w:t>colours</w:t>
      </w:r>
      <w:r w:rsidRPr="50AA6E0E">
        <w:rPr>
          <w:rFonts w:ascii="Calibri" w:eastAsia="Calibri" w:hAnsi="Calibri" w:cs="Calibri"/>
          <w:color w:val="000000" w:themeColor="text1"/>
        </w:rPr>
        <w:t xml:space="preserve"> correctly</w:t>
      </w:r>
    </w:p>
    <w:p w14:paraId="78807C7A" w14:textId="564A82B6" w:rsidR="002508A2" w:rsidRDefault="6CCA7606" w:rsidP="55D08642">
      <w:pPr>
        <w:pStyle w:val="ListParagraph"/>
        <w:numPr>
          <w:ilvl w:val="0"/>
          <w:numId w:val="6"/>
        </w:numPr>
        <w:spacing w:after="0" w:line="360" w:lineRule="auto"/>
        <w:rPr>
          <w:color w:val="000000" w:themeColor="text1"/>
        </w:rPr>
      </w:pPr>
      <w:r w:rsidRPr="50AA6E0E">
        <w:rPr>
          <w:rFonts w:ascii="Calibri" w:eastAsia="Calibri" w:hAnsi="Calibri" w:cs="Calibri"/>
          <w:color w:val="000000" w:themeColor="text1"/>
        </w:rPr>
        <w:t xml:space="preserve">Use </w:t>
      </w:r>
      <w:r w:rsidR="366793C9" w:rsidRPr="55D08642">
        <w:rPr>
          <w:rFonts w:ascii="Calibri" w:eastAsia="Calibri" w:hAnsi="Calibri" w:cs="Calibri"/>
          <w:color w:val="000000" w:themeColor="text1"/>
        </w:rPr>
        <w:t>colour</w:t>
      </w:r>
      <w:r w:rsidRPr="50AA6E0E">
        <w:rPr>
          <w:rFonts w:ascii="Calibri" w:eastAsia="Calibri" w:hAnsi="Calibri" w:cs="Calibri"/>
          <w:color w:val="000000" w:themeColor="text1"/>
        </w:rPr>
        <w:t xml:space="preserve"> input to make logical moves independently</w:t>
      </w:r>
    </w:p>
    <w:p w14:paraId="0F36FE67" w14:textId="4BCA5BB5" w:rsidR="002508A2" w:rsidRDefault="002508A2" w:rsidP="53909048">
      <w:pPr>
        <w:spacing w:after="0" w:line="360" w:lineRule="auto"/>
        <w:rPr>
          <w:rFonts w:ascii="Cambria" w:hAnsi="Cambria"/>
        </w:rPr>
      </w:pPr>
    </w:p>
    <w:p w14:paraId="3E65AD4D" w14:textId="0AC29323" w:rsidR="002508A2" w:rsidRDefault="002508A2" w:rsidP="53909048">
      <w:pPr>
        <w:spacing w:after="0" w:line="360" w:lineRule="auto"/>
        <w:rPr>
          <w:rFonts w:ascii="Cambria" w:hAnsi="Cambria"/>
        </w:rPr>
      </w:pPr>
      <w:r w:rsidRPr="50AA6E0E">
        <w:rPr>
          <w:rFonts w:ascii="Cambria" w:hAnsi="Cambria"/>
        </w:rPr>
        <w:t>Delight task:</w:t>
      </w:r>
    </w:p>
    <w:p w14:paraId="2435FF4E" w14:textId="3F91CCA6" w:rsidR="000631F3" w:rsidRDefault="78BE31BC" w:rsidP="000631F3">
      <w:pPr>
        <w:pStyle w:val="ListParagraph"/>
        <w:numPr>
          <w:ilvl w:val="0"/>
          <w:numId w:val="5"/>
        </w:numPr>
        <w:spacing w:after="0" w:line="360" w:lineRule="auto"/>
        <w:rPr>
          <w:color w:val="000000" w:themeColor="text1"/>
        </w:rPr>
      </w:pPr>
      <w:r w:rsidRPr="50AA6E0E">
        <w:rPr>
          <w:rFonts w:ascii="Calibri" w:eastAsia="Calibri" w:hAnsi="Calibri" w:cs="Calibri"/>
          <w:color w:val="000000" w:themeColor="text1"/>
        </w:rPr>
        <w:t>Lowering deviations by enhancing robot and board design</w:t>
      </w:r>
    </w:p>
    <w:p w14:paraId="0AC0EF5F" w14:textId="46836747" w:rsidR="63C1F2F9" w:rsidRDefault="63C1F2F9" w:rsidP="63C1F2F9">
      <w:pPr>
        <w:spacing w:after="0" w:line="360" w:lineRule="auto"/>
        <w:rPr>
          <w:rFonts w:ascii="Calibri" w:eastAsia="Calibri" w:hAnsi="Calibri" w:cs="Calibri"/>
          <w:color w:val="000000" w:themeColor="text1"/>
        </w:rPr>
      </w:pPr>
    </w:p>
    <w:p w14:paraId="06AFC10F" w14:textId="77777777" w:rsidR="00287B5E" w:rsidRDefault="0EF92802" w:rsidP="00287B5E">
      <w:pPr>
        <w:spacing w:after="0" w:line="360" w:lineRule="auto"/>
        <w:ind w:left="720" w:hanging="720"/>
        <w:jc w:val="both"/>
        <w:rPr>
          <w:rFonts w:ascii="Cambria" w:eastAsia="Cambria" w:hAnsi="Cambria" w:cs="Cambria"/>
          <w:color w:val="000000" w:themeColor="text1"/>
        </w:rPr>
      </w:pPr>
      <w:r w:rsidRPr="28AB31FD">
        <w:rPr>
          <w:rFonts w:ascii="Cambria" w:eastAsia="Cambria" w:hAnsi="Cambria" w:cs="Cambria"/>
          <w:color w:val="000000" w:themeColor="text1"/>
        </w:rPr>
        <w:t>For making decisions on when a backlog is completed, we used the so</w:t>
      </w:r>
      <w:r w:rsidR="6B87EA03" w:rsidRPr="28AB31FD">
        <w:rPr>
          <w:rFonts w:ascii="Cambria" w:eastAsia="Cambria" w:hAnsi="Cambria" w:cs="Cambria"/>
          <w:color w:val="000000" w:themeColor="text1"/>
        </w:rPr>
        <w:t>-</w:t>
      </w:r>
      <w:r w:rsidRPr="28AB31FD">
        <w:rPr>
          <w:rFonts w:ascii="Cambria" w:eastAsia="Cambria" w:hAnsi="Cambria" w:cs="Cambria"/>
          <w:color w:val="000000" w:themeColor="text1"/>
        </w:rPr>
        <w:t>called DoDs (</w:t>
      </w:r>
      <w:r w:rsidR="0E465A6D" w:rsidRPr="287872FF">
        <w:rPr>
          <w:rFonts w:ascii="Cambria" w:eastAsia="Cambria" w:hAnsi="Cambria" w:cs="Cambria"/>
          <w:color w:val="000000" w:themeColor="text1"/>
        </w:rPr>
        <w:t>definitions</w:t>
      </w:r>
    </w:p>
    <w:p w14:paraId="053E8203" w14:textId="77777777" w:rsidR="00287B5E" w:rsidRDefault="0E465A6D" w:rsidP="00287B5E">
      <w:pPr>
        <w:spacing w:after="0" w:line="360" w:lineRule="auto"/>
        <w:ind w:left="720" w:hanging="720"/>
        <w:jc w:val="both"/>
        <w:rPr>
          <w:rFonts w:ascii="Cambria" w:eastAsia="Cambria" w:hAnsi="Cambria" w:cs="Cambria"/>
        </w:rPr>
      </w:pPr>
      <w:r w:rsidRPr="287872FF">
        <w:rPr>
          <w:rFonts w:ascii="Cambria" w:eastAsia="Cambria" w:hAnsi="Cambria" w:cs="Cambria"/>
          <w:color w:val="000000" w:themeColor="text1"/>
        </w:rPr>
        <w:t>of</w:t>
      </w:r>
      <w:r w:rsidR="2AC3D47F" w:rsidRPr="287872FF">
        <w:rPr>
          <w:rFonts w:ascii="Cambria" w:eastAsia="Cambria" w:hAnsi="Cambria" w:cs="Cambria"/>
          <w:color w:val="000000" w:themeColor="text1"/>
        </w:rPr>
        <w:t xml:space="preserve"> done)</w:t>
      </w:r>
      <w:r w:rsidR="0E0EC3E8" w:rsidRPr="287872FF">
        <w:rPr>
          <w:rFonts w:ascii="Cambria" w:eastAsia="Cambria" w:hAnsi="Cambria" w:cs="Cambria"/>
          <w:color w:val="000000" w:themeColor="text1"/>
        </w:rPr>
        <w:t>.</w:t>
      </w:r>
      <w:r w:rsidR="0EF92802" w:rsidRPr="28AB31FD">
        <w:rPr>
          <w:rFonts w:ascii="Cambria" w:eastAsia="Cambria" w:hAnsi="Cambria" w:cs="Cambria"/>
          <w:color w:val="000000" w:themeColor="text1"/>
        </w:rPr>
        <w:t xml:space="preserve"> </w:t>
      </w:r>
      <w:r w:rsidR="4DC6345F" w:rsidRPr="2A674DF8">
        <w:rPr>
          <w:rFonts w:ascii="Cambria" w:eastAsia="Cambria" w:hAnsi="Cambria" w:cs="Cambria"/>
          <w:color w:val="000000" w:themeColor="text1"/>
        </w:rPr>
        <w:t xml:space="preserve"> To complete a backlo</w:t>
      </w:r>
      <w:r w:rsidR="41F6B71F" w:rsidRPr="2A674DF8">
        <w:rPr>
          <w:rFonts w:ascii="Cambria" w:eastAsia="Cambria" w:hAnsi="Cambria" w:cs="Cambria"/>
          <w:color w:val="000000" w:themeColor="text1"/>
        </w:rPr>
        <w:t xml:space="preserve">g, six </w:t>
      </w:r>
      <w:r w:rsidR="41F6B71F" w:rsidRPr="3D47E370">
        <w:rPr>
          <w:rFonts w:ascii="Cambria" w:eastAsia="Cambria" w:hAnsi="Cambria" w:cs="Cambria"/>
          <w:color w:val="000000" w:themeColor="text1"/>
        </w:rPr>
        <w:t xml:space="preserve">set conditions must be met: </w:t>
      </w:r>
      <w:r w:rsidR="1EFB9DB6" w:rsidRPr="301E752C">
        <w:rPr>
          <w:rFonts w:ascii="Cambria" w:eastAsia="Cambria" w:hAnsi="Cambria" w:cs="Cambria"/>
        </w:rPr>
        <w:t>Unit test passed</w:t>
      </w:r>
      <w:r w:rsidR="13C4AAC1" w:rsidRPr="50D1509F">
        <w:rPr>
          <w:rFonts w:ascii="Cambria" w:eastAsia="Cambria" w:hAnsi="Cambria" w:cs="Cambria"/>
        </w:rPr>
        <w:t xml:space="preserve">, </w:t>
      </w:r>
      <w:r w:rsidR="13C4AAC1" w:rsidRPr="2690BB43">
        <w:rPr>
          <w:rFonts w:ascii="Cambria" w:eastAsia="Cambria" w:hAnsi="Cambria" w:cs="Cambria"/>
        </w:rPr>
        <w:t>c</w:t>
      </w:r>
      <w:r w:rsidR="1EFB9DB6" w:rsidRPr="2690BB43">
        <w:rPr>
          <w:rFonts w:ascii="Cambria" w:eastAsia="Cambria" w:hAnsi="Cambria" w:cs="Cambria"/>
        </w:rPr>
        <w:t>ode</w:t>
      </w:r>
    </w:p>
    <w:p w14:paraId="394756C9" w14:textId="4AF71DC9" w:rsidR="00287B5E" w:rsidRDefault="1EFB9DB6" w:rsidP="00287B5E">
      <w:pPr>
        <w:spacing w:after="0" w:line="360" w:lineRule="auto"/>
        <w:ind w:left="720" w:hanging="720"/>
        <w:jc w:val="both"/>
        <w:rPr>
          <w:rFonts w:ascii="Cambria" w:eastAsia="Cambria" w:hAnsi="Cambria" w:cs="Cambria"/>
        </w:rPr>
      </w:pPr>
      <w:r w:rsidRPr="301E752C">
        <w:rPr>
          <w:rFonts w:ascii="Cambria" w:eastAsia="Cambria" w:hAnsi="Cambria" w:cs="Cambria"/>
        </w:rPr>
        <w:t>reviewed</w:t>
      </w:r>
      <w:r w:rsidR="1010C59C" w:rsidRPr="2690BB43">
        <w:rPr>
          <w:rFonts w:ascii="Cambria" w:eastAsia="Cambria" w:hAnsi="Cambria" w:cs="Cambria"/>
        </w:rPr>
        <w:t>, a</w:t>
      </w:r>
      <w:r w:rsidRPr="2690BB43">
        <w:rPr>
          <w:rFonts w:ascii="Cambria" w:eastAsia="Cambria" w:hAnsi="Cambria" w:cs="Cambria"/>
        </w:rPr>
        <w:t>cceptance</w:t>
      </w:r>
      <w:r w:rsidRPr="301E752C">
        <w:rPr>
          <w:rFonts w:ascii="Cambria" w:eastAsia="Cambria" w:hAnsi="Cambria" w:cs="Cambria"/>
        </w:rPr>
        <w:t xml:space="preserve"> criteria met</w:t>
      </w:r>
      <w:r w:rsidR="546BD0A4" w:rsidRPr="2690BB43">
        <w:rPr>
          <w:rFonts w:ascii="Cambria" w:eastAsia="Cambria" w:hAnsi="Cambria" w:cs="Cambria"/>
        </w:rPr>
        <w:t xml:space="preserve">, </w:t>
      </w:r>
      <w:r w:rsidR="5BBBFE19" w:rsidRPr="1B89E315">
        <w:rPr>
          <w:rFonts w:ascii="Cambria" w:eastAsia="Cambria" w:hAnsi="Cambria" w:cs="Cambria"/>
        </w:rPr>
        <w:t>f</w:t>
      </w:r>
      <w:r w:rsidRPr="1B89E315">
        <w:rPr>
          <w:rFonts w:ascii="Cambria" w:eastAsia="Cambria" w:hAnsi="Cambria" w:cs="Cambria"/>
        </w:rPr>
        <w:t>unctional</w:t>
      </w:r>
      <w:r w:rsidRPr="301E752C">
        <w:rPr>
          <w:rFonts w:ascii="Cambria" w:eastAsia="Cambria" w:hAnsi="Cambria" w:cs="Cambria"/>
        </w:rPr>
        <w:t xml:space="preserve"> test passed</w:t>
      </w:r>
      <w:r w:rsidR="342E5CE8" w:rsidRPr="6DA57A01">
        <w:rPr>
          <w:rFonts w:ascii="Cambria" w:eastAsia="Cambria" w:hAnsi="Cambria" w:cs="Cambria"/>
        </w:rPr>
        <w:t xml:space="preserve">, </w:t>
      </w:r>
      <w:r w:rsidR="6991A179" w:rsidRPr="1B89E315">
        <w:rPr>
          <w:rFonts w:ascii="Cambria" w:eastAsia="Cambria" w:hAnsi="Cambria" w:cs="Cambria"/>
        </w:rPr>
        <w:t>n</w:t>
      </w:r>
      <w:r w:rsidRPr="1B89E315">
        <w:rPr>
          <w:rFonts w:ascii="Cambria" w:eastAsia="Cambria" w:hAnsi="Cambria" w:cs="Cambria"/>
        </w:rPr>
        <w:t>on-</w:t>
      </w:r>
      <w:r w:rsidR="4A43431B" w:rsidRPr="1B89E315">
        <w:rPr>
          <w:rFonts w:ascii="Cambria" w:eastAsia="Cambria" w:hAnsi="Cambria" w:cs="Cambria"/>
        </w:rPr>
        <w:t>functional</w:t>
      </w:r>
      <w:r w:rsidRPr="301E752C">
        <w:rPr>
          <w:rFonts w:ascii="Cambria" w:eastAsia="Cambria" w:hAnsi="Cambria" w:cs="Cambria"/>
        </w:rPr>
        <w:t xml:space="preserve"> requirements met</w:t>
      </w:r>
      <w:r w:rsidR="1AA22099" w:rsidRPr="6DA57A01">
        <w:rPr>
          <w:rFonts w:ascii="Cambria" w:eastAsia="Cambria" w:hAnsi="Cambria" w:cs="Cambria"/>
        </w:rPr>
        <w:t>,</w:t>
      </w:r>
    </w:p>
    <w:p w14:paraId="21770328" w14:textId="493960E7" w:rsidR="00262100" w:rsidRPr="00262100" w:rsidRDefault="0A0128D2" w:rsidP="00287B5E">
      <w:pPr>
        <w:spacing w:after="0" w:line="360" w:lineRule="auto"/>
        <w:ind w:left="720" w:hanging="720"/>
        <w:jc w:val="both"/>
        <w:rPr>
          <w:rFonts w:ascii="Cambria" w:eastAsia="Cambria" w:hAnsi="Cambria" w:cs="Cambria"/>
        </w:rPr>
      </w:pPr>
      <w:r w:rsidRPr="1B89E315">
        <w:rPr>
          <w:rFonts w:ascii="Cambria" w:eastAsia="Cambria" w:hAnsi="Cambria" w:cs="Cambria"/>
        </w:rPr>
        <w:t>p</w:t>
      </w:r>
      <w:r w:rsidR="1EFB9DB6" w:rsidRPr="1B89E315">
        <w:rPr>
          <w:rFonts w:ascii="Cambria" w:eastAsia="Cambria" w:hAnsi="Cambria" w:cs="Cambria"/>
        </w:rPr>
        <w:t>roduct</w:t>
      </w:r>
      <w:r w:rsidR="1EFB9DB6" w:rsidRPr="301E752C">
        <w:rPr>
          <w:rFonts w:ascii="Cambria" w:eastAsia="Cambria" w:hAnsi="Cambria" w:cs="Cambria"/>
        </w:rPr>
        <w:t xml:space="preserve"> owner accepts the user story</w:t>
      </w:r>
      <w:r w:rsidR="2689BFBD" w:rsidRPr="2C50CC1C">
        <w:rPr>
          <w:rFonts w:ascii="Cambria" w:eastAsia="Cambria" w:hAnsi="Cambria" w:cs="Cambria"/>
        </w:rPr>
        <w:t>.</w:t>
      </w:r>
    </w:p>
    <w:p w14:paraId="4005A593" w14:textId="510B71AD" w:rsidR="6A75895C" w:rsidRDefault="6A75895C" w:rsidP="6A75895C">
      <w:pPr>
        <w:spacing w:after="0" w:line="360" w:lineRule="auto"/>
        <w:ind w:left="720" w:hanging="720"/>
        <w:rPr>
          <w:rFonts w:ascii="Cambria" w:eastAsia="Cambria" w:hAnsi="Cambria" w:cs="Cambria"/>
        </w:rPr>
      </w:pPr>
    </w:p>
    <w:p w14:paraId="68C3D8C3" w14:textId="51064719" w:rsidR="0047579C" w:rsidRPr="0047579C" w:rsidRDefault="3D632821" w:rsidP="0047579C">
      <w:pPr>
        <w:spacing w:after="0" w:line="360" w:lineRule="auto"/>
        <w:ind w:left="720" w:hanging="720"/>
        <w:rPr>
          <w:rFonts w:ascii="Cambria" w:eastAsia="Cambria" w:hAnsi="Cambria" w:cs="Cambria"/>
        </w:rPr>
      </w:pPr>
      <w:r w:rsidRPr="6CA92873">
        <w:rPr>
          <w:rFonts w:ascii="Cambria" w:eastAsia="Cambria" w:hAnsi="Cambria" w:cs="Cambria"/>
        </w:rPr>
        <w:t xml:space="preserve">In order to get a </w:t>
      </w:r>
      <w:r w:rsidRPr="58BBA7AB">
        <w:rPr>
          <w:rFonts w:ascii="Cambria" w:eastAsia="Cambria" w:hAnsi="Cambria" w:cs="Cambria"/>
        </w:rPr>
        <w:t>general</w:t>
      </w:r>
      <w:r w:rsidRPr="6CA92873">
        <w:rPr>
          <w:rFonts w:ascii="Cambria" w:eastAsia="Cambria" w:hAnsi="Cambria" w:cs="Cambria"/>
        </w:rPr>
        <w:t xml:space="preserve"> overview </w:t>
      </w:r>
      <w:r w:rsidRPr="58BBA7AB">
        <w:rPr>
          <w:rFonts w:ascii="Cambria" w:eastAsia="Cambria" w:hAnsi="Cambria" w:cs="Cambria"/>
        </w:rPr>
        <w:t xml:space="preserve">which </w:t>
      </w:r>
      <w:r w:rsidR="0CB8BAEF" w:rsidRPr="4776E294">
        <w:rPr>
          <w:rFonts w:ascii="Cambria" w:eastAsia="Cambria" w:hAnsi="Cambria" w:cs="Cambria"/>
        </w:rPr>
        <w:t>functions</w:t>
      </w:r>
      <w:r w:rsidRPr="58BBA7AB">
        <w:rPr>
          <w:rFonts w:ascii="Cambria" w:eastAsia="Cambria" w:hAnsi="Cambria" w:cs="Cambria"/>
        </w:rPr>
        <w:t xml:space="preserve"> are </w:t>
      </w:r>
      <w:r w:rsidR="225423BC" w:rsidRPr="4776E294">
        <w:rPr>
          <w:rFonts w:ascii="Cambria" w:eastAsia="Cambria" w:hAnsi="Cambria" w:cs="Cambria"/>
        </w:rPr>
        <w:t>required</w:t>
      </w:r>
      <w:r w:rsidR="35F97CBA" w:rsidRPr="4776E294">
        <w:rPr>
          <w:rFonts w:ascii="Cambria" w:eastAsia="Cambria" w:hAnsi="Cambria" w:cs="Cambria"/>
        </w:rPr>
        <w:t xml:space="preserve"> to succeed</w:t>
      </w:r>
      <w:r w:rsidR="3EE20017" w:rsidRPr="4776E294">
        <w:rPr>
          <w:rFonts w:ascii="Cambria" w:eastAsia="Cambria" w:hAnsi="Cambria" w:cs="Cambria"/>
        </w:rPr>
        <w:t xml:space="preserve"> in the </w:t>
      </w:r>
      <w:r w:rsidR="3EE20017" w:rsidRPr="68E1D857">
        <w:rPr>
          <w:rFonts w:ascii="Cambria" w:eastAsia="Cambria" w:hAnsi="Cambria" w:cs="Cambria"/>
        </w:rPr>
        <w:t xml:space="preserve">challenge   </w:t>
      </w:r>
    </w:p>
    <w:p w14:paraId="4C6D7BBE" w14:textId="3D0587E5" w:rsidR="00446F81" w:rsidRPr="00446F81" w:rsidRDefault="3EE20017" w:rsidP="00446F81">
      <w:pPr>
        <w:spacing w:after="0" w:line="360" w:lineRule="auto"/>
        <w:ind w:left="720" w:hanging="720"/>
        <w:rPr>
          <w:rFonts w:ascii="Cambria" w:eastAsia="Cambria" w:hAnsi="Cambria" w:cs="Cambria"/>
        </w:rPr>
      </w:pPr>
      <w:r w:rsidRPr="507DD6C8">
        <w:rPr>
          <w:rFonts w:ascii="Cambria" w:eastAsia="Cambria" w:hAnsi="Cambria" w:cs="Cambria"/>
        </w:rPr>
        <w:t xml:space="preserve">we created a use-case </w:t>
      </w:r>
      <w:r w:rsidRPr="5BF3486D">
        <w:rPr>
          <w:rFonts w:ascii="Cambria" w:eastAsia="Cambria" w:hAnsi="Cambria" w:cs="Cambria"/>
        </w:rPr>
        <w:t xml:space="preserve">diagram. </w:t>
      </w:r>
      <w:r w:rsidR="5D4FA2BF" w:rsidRPr="2DA56EEC">
        <w:rPr>
          <w:rFonts w:ascii="Cambria" w:eastAsia="Cambria" w:hAnsi="Cambria" w:cs="Cambria"/>
        </w:rPr>
        <w:t xml:space="preserve">This diagram introduces our </w:t>
      </w:r>
      <w:r w:rsidR="36CC28BD" w:rsidRPr="2DA56EEC">
        <w:rPr>
          <w:rFonts w:ascii="Cambria" w:eastAsia="Cambria" w:hAnsi="Cambria" w:cs="Cambria"/>
        </w:rPr>
        <w:t xml:space="preserve">robot (Karen) as the </w:t>
      </w:r>
      <w:r w:rsidR="36CC28BD" w:rsidRPr="0E9F6CDB">
        <w:rPr>
          <w:rFonts w:ascii="Cambria" w:eastAsia="Cambria" w:hAnsi="Cambria" w:cs="Cambria"/>
        </w:rPr>
        <w:t>user</w:t>
      </w:r>
      <w:r w:rsidR="36CC28BD" w:rsidRPr="2DA56EEC">
        <w:rPr>
          <w:rFonts w:ascii="Cambria" w:eastAsia="Cambria" w:hAnsi="Cambria" w:cs="Cambria"/>
        </w:rPr>
        <w:t xml:space="preserve"> </w:t>
      </w:r>
      <w:r w:rsidR="36CC28BD" w:rsidRPr="6C50C106">
        <w:rPr>
          <w:rFonts w:ascii="Cambria" w:eastAsia="Cambria" w:hAnsi="Cambria" w:cs="Cambria"/>
        </w:rPr>
        <w:t>in the</w:t>
      </w:r>
    </w:p>
    <w:p w14:paraId="7AB72AB8" w14:textId="6B6268C0" w:rsidR="36CC28BD" w:rsidRDefault="36CC28BD" w:rsidP="1FEC514E">
      <w:pPr>
        <w:spacing w:after="0" w:line="360" w:lineRule="auto"/>
        <w:ind w:left="720" w:hanging="720"/>
        <w:rPr>
          <w:rFonts w:ascii="Cambria" w:eastAsia="Cambria" w:hAnsi="Cambria" w:cs="Cambria"/>
        </w:rPr>
      </w:pPr>
      <w:r w:rsidRPr="0F8322EC">
        <w:rPr>
          <w:rFonts w:ascii="Cambria" w:eastAsia="Cambria" w:hAnsi="Cambria" w:cs="Cambria"/>
        </w:rPr>
        <w:t xml:space="preserve">game. </w:t>
      </w:r>
      <w:r w:rsidR="67685CD5" w:rsidRPr="0F8322EC">
        <w:rPr>
          <w:rFonts w:ascii="Cambria" w:eastAsia="Cambria" w:hAnsi="Cambria" w:cs="Cambria"/>
        </w:rPr>
        <w:t xml:space="preserve">In the middle of the diagram, you can see the main </w:t>
      </w:r>
      <w:r w:rsidR="42048C7C" w:rsidRPr="12BAC3AE">
        <w:rPr>
          <w:rFonts w:ascii="Cambria" w:eastAsia="Cambria" w:hAnsi="Cambria" w:cs="Cambria"/>
        </w:rPr>
        <w:t>tasks (e.</w:t>
      </w:r>
      <w:r w:rsidR="42048C7C" w:rsidRPr="7AC2F513">
        <w:rPr>
          <w:rFonts w:ascii="Cambria" w:eastAsia="Cambria" w:hAnsi="Cambria" w:cs="Cambria"/>
        </w:rPr>
        <w:t>g</w:t>
      </w:r>
      <w:r w:rsidR="42048C7C" w:rsidRPr="463079B0">
        <w:rPr>
          <w:rFonts w:ascii="Cambria" w:eastAsia="Cambria" w:hAnsi="Cambria" w:cs="Cambria"/>
        </w:rPr>
        <w:t>.,</w:t>
      </w:r>
      <w:r w:rsidR="42048C7C" w:rsidRPr="7AC2F513">
        <w:rPr>
          <w:rFonts w:ascii="Cambria" w:eastAsia="Cambria" w:hAnsi="Cambria" w:cs="Cambria"/>
        </w:rPr>
        <w:t xml:space="preserve"> movements</w:t>
      </w:r>
      <w:r w:rsidR="42048C7C" w:rsidRPr="463079B0">
        <w:rPr>
          <w:rFonts w:ascii="Cambria" w:eastAsia="Cambria" w:hAnsi="Cambria" w:cs="Cambria"/>
        </w:rPr>
        <w:t xml:space="preserve"> or</w:t>
      </w:r>
      <w:r w:rsidR="42048C7C" w:rsidRPr="7AC2F513">
        <w:rPr>
          <w:rFonts w:ascii="Cambria" w:eastAsia="Cambria" w:hAnsi="Cambria" w:cs="Cambria"/>
        </w:rPr>
        <w:t xml:space="preserve"> block</w:t>
      </w:r>
    </w:p>
    <w:p w14:paraId="79C31146" w14:textId="2CAFB68E" w:rsidR="36CC28BD" w:rsidRDefault="42048C7C" w:rsidP="6C50C106">
      <w:pPr>
        <w:spacing w:after="0" w:line="360" w:lineRule="auto"/>
        <w:ind w:left="720" w:hanging="720"/>
        <w:rPr>
          <w:rFonts w:ascii="Cambria" w:eastAsia="Cambria" w:hAnsi="Cambria" w:cs="Cambria"/>
        </w:rPr>
      </w:pPr>
      <w:r w:rsidRPr="463079B0">
        <w:rPr>
          <w:rFonts w:ascii="Cambria" w:eastAsia="Cambria" w:hAnsi="Cambria" w:cs="Cambria"/>
        </w:rPr>
        <w:t>choosing).</w:t>
      </w:r>
    </w:p>
    <w:p w14:paraId="09C54A79" w14:textId="1C4FBA3F" w:rsidR="00FB2DF9" w:rsidRPr="00FB2DF9" w:rsidRDefault="00FB2DF9" w:rsidP="00FB2DF9">
      <w:pPr>
        <w:spacing w:after="0" w:line="360" w:lineRule="auto"/>
        <w:rPr>
          <w:rFonts w:ascii="Cambria" w:eastAsia="Cambria" w:hAnsi="Cambria" w:cs="Cambria"/>
          <w:color w:val="000000" w:themeColor="text1"/>
        </w:rPr>
      </w:pPr>
    </w:p>
    <w:p w14:paraId="18E8AB4E" w14:textId="1B776747" w:rsidR="2F8C2A89" w:rsidRDefault="37BDBF20" w:rsidP="2F8C2A89">
      <w:pPr>
        <w:spacing w:after="0" w:line="360" w:lineRule="auto"/>
        <w:rPr>
          <w:rFonts w:ascii="Cambria" w:eastAsia="Cambria" w:hAnsi="Cambria" w:cs="Cambria"/>
          <w:color w:val="000000" w:themeColor="text1"/>
        </w:rPr>
      </w:pPr>
      <w:r>
        <w:rPr>
          <w:noProof/>
        </w:rPr>
        <w:drawing>
          <wp:inline distT="0" distB="0" distL="0" distR="0" wp14:anchorId="4168E2C6" wp14:editId="04F22273">
            <wp:extent cx="5562602" cy="2561114"/>
            <wp:effectExtent l="0" t="0" r="0" b="0"/>
            <wp:docPr id="1177117525" name="Picture 1177117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1175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25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AD85" w14:textId="535806D2" w:rsidR="2F8C2A89" w:rsidRDefault="1665FAF4" w:rsidP="009E3DC3">
      <w:pPr>
        <w:spacing w:after="0" w:line="360" w:lineRule="auto"/>
        <w:rPr>
          <w:rFonts w:ascii="Cambria" w:eastAsia="Cambria" w:hAnsi="Cambria" w:cs="Cambria"/>
          <w:color w:val="000000" w:themeColor="text1"/>
        </w:rPr>
      </w:pPr>
      <w:r w:rsidRPr="4A34D430">
        <w:rPr>
          <w:rFonts w:ascii="Cambria" w:eastAsia="Cambria" w:hAnsi="Cambria" w:cs="Cambria"/>
          <w:i/>
          <w:iCs/>
          <w:color w:val="000000" w:themeColor="text1"/>
        </w:rPr>
        <w:t xml:space="preserve">Figure </w:t>
      </w:r>
      <w:r w:rsidR="00DC4480">
        <w:rPr>
          <w:rFonts w:ascii="Cambria" w:eastAsia="Cambria" w:hAnsi="Cambria" w:cs="Cambria"/>
          <w:i/>
          <w:iCs/>
          <w:color w:val="000000" w:themeColor="text1"/>
        </w:rPr>
        <w:t>3</w:t>
      </w:r>
      <w:r w:rsidRPr="4A34D430">
        <w:rPr>
          <w:rFonts w:ascii="Cambria" w:eastAsia="Cambria" w:hAnsi="Cambria" w:cs="Cambria"/>
          <w:i/>
          <w:iCs/>
          <w:color w:val="000000" w:themeColor="text1"/>
        </w:rPr>
        <w:t xml:space="preserve">: </w:t>
      </w:r>
      <w:r w:rsidRPr="3D668FE0">
        <w:rPr>
          <w:rFonts w:ascii="Cambria" w:eastAsia="Cambria" w:hAnsi="Cambria" w:cs="Cambria"/>
          <w:i/>
          <w:iCs/>
          <w:color w:val="000000" w:themeColor="text1"/>
        </w:rPr>
        <w:t>Use-case diagram</w:t>
      </w:r>
    </w:p>
    <w:p w14:paraId="754F3CEB" w14:textId="16237D41" w:rsidR="00EA0CFF" w:rsidRPr="00FD5E27" w:rsidRDefault="00270E37" w:rsidP="743F6BB9">
      <w:pPr>
        <w:spacing w:after="0" w:line="36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color w:val="2F5496" w:themeColor="accent1" w:themeShade="BF"/>
          <w:sz w:val="36"/>
          <w:szCs w:val="36"/>
        </w:rPr>
        <w:t>3</w:t>
      </w:r>
      <w:r w:rsidR="7797DEEB" w:rsidRPr="00FD5E27">
        <w:rPr>
          <w:rFonts w:ascii="Cambria" w:hAnsi="Cambria"/>
          <w:b/>
          <w:bCs/>
          <w:color w:val="2F5496" w:themeColor="accent1" w:themeShade="BF"/>
          <w:sz w:val="36"/>
          <w:szCs w:val="36"/>
        </w:rPr>
        <w:t xml:space="preserve">. </w:t>
      </w:r>
      <w:r w:rsidR="06CA0049" w:rsidRPr="00FD5E27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Sprint 0</w:t>
      </w:r>
      <w:r w:rsidR="00FD5E27" w:rsidRPr="00FD5E27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/</w:t>
      </w:r>
      <w:r w:rsidR="19AC1E63" w:rsidRPr="00FD5E27">
        <w:rPr>
          <w:rFonts w:ascii="Cambria" w:hAnsi="Cambria"/>
          <w:b/>
          <w:bCs/>
          <w:color w:val="2F5496" w:themeColor="accent1" w:themeShade="BF"/>
          <w:sz w:val="36"/>
          <w:szCs w:val="36"/>
        </w:rPr>
        <w:t xml:space="preserve"> Project Setup</w:t>
      </w:r>
    </w:p>
    <w:p w14:paraId="27B25B4F" w14:textId="77777777" w:rsidR="00FD5E27" w:rsidRDefault="00FD5E27" w:rsidP="743F6BB9">
      <w:pPr>
        <w:spacing w:after="0" w:line="360" w:lineRule="auto"/>
        <w:rPr>
          <w:rFonts w:ascii="Cambria" w:hAnsi="Cambria"/>
        </w:rPr>
      </w:pPr>
    </w:p>
    <w:p w14:paraId="140DC707" w14:textId="1EB35B13" w:rsidR="00FD5E27" w:rsidRPr="00FD5E27" w:rsidRDefault="00270E37" w:rsidP="743F6BB9">
      <w:pPr>
        <w:spacing w:after="0" w:line="360" w:lineRule="auto"/>
        <w:rPr>
          <w:rFonts w:ascii="Cambria" w:hAnsi="Cambria"/>
          <w:color w:val="2F5496" w:themeColor="accent1" w:themeShade="BF"/>
        </w:rPr>
      </w:pPr>
      <w:r>
        <w:rPr>
          <w:rFonts w:ascii="Cambria" w:hAnsi="Cambria"/>
          <w:color w:val="2F5496" w:themeColor="accent1" w:themeShade="BF"/>
          <w:sz w:val="28"/>
          <w:szCs w:val="28"/>
        </w:rPr>
        <w:t>3</w:t>
      </w:r>
      <w:r w:rsidR="00FD5E27" w:rsidRPr="00FD5E27">
        <w:rPr>
          <w:rFonts w:ascii="Cambria" w:hAnsi="Cambria"/>
          <w:color w:val="2F5496" w:themeColor="accent1" w:themeShade="BF"/>
          <w:sz w:val="28"/>
          <w:szCs w:val="28"/>
        </w:rPr>
        <w:t xml:space="preserve">.1 </w:t>
      </w:r>
      <w:r w:rsidR="12A68012" w:rsidRPr="00FD5E27">
        <w:rPr>
          <w:rFonts w:ascii="Cambria" w:hAnsi="Cambria"/>
          <w:color w:val="2F5496" w:themeColor="accent1" w:themeShade="BF"/>
          <w:sz w:val="28"/>
          <w:szCs w:val="28"/>
        </w:rPr>
        <w:t>Analysis</w:t>
      </w:r>
    </w:p>
    <w:p w14:paraId="06D4C43D" w14:textId="77777777" w:rsidR="00FD5E27" w:rsidRDefault="00FD5E27" w:rsidP="743F6BB9">
      <w:pPr>
        <w:spacing w:after="0" w:line="360" w:lineRule="auto"/>
        <w:rPr>
          <w:rFonts w:ascii="Cambria" w:hAnsi="Cambria"/>
        </w:rPr>
      </w:pPr>
    </w:p>
    <w:p w14:paraId="127FFFFA" w14:textId="0DFB9020" w:rsidR="00EA0CFF" w:rsidRDefault="00FD5E27" w:rsidP="001E0D88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B</w:t>
      </w:r>
      <w:r w:rsidR="407FA3A6" w:rsidRPr="425D2C1B">
        <w:rPr>
          <w:rFonts w:ascii="Cambria" w:hAnsi="Cambria"/>
        </w:rPr>
        <w:t>efore</w:t>
      </w:r>
      <w:r w:rsidR="2986BC68" w:rsidRPr="425D2C1B">
        <w:rPr>
          <w:rFonts w:ascii="Cambria" w:hAnsi="Cambria"/>
        </w:rPr>
        <w:t xml:space="preserve"> our</w:t>
      </w:r>
      <w:r w:rsidR="61B1632F" w:rsidRPr="425D2C1B">
        <w:rPr>
          <w:rFonts w:ascii="Cambria" w:hAnsi="Cambria"/>
        </w:rPr>
        <w:t xml:space="preserve"> first sprint, our</w:t>
      </w:r>
      <w:r w:rsidR="2986BC68" w:rsidRPr="425D2C1B">
        <w:rPr>
          <w:rFonts w:ascii="Cambria" w:hAnsi="Cambria"/>
        </w:rPr>
        <w:t xml:space="preserve"> goal was to assemble the robot</w:t>
      </w:r>
      <w:r w:rsidR="7C4800EC" w:rsidRPr="425D2C1B">
        <w:rPr>
          <w:rFonts w:ascii="Cambria" w:hAnsi="Cambria"/>
        </w:rPr>
        <w:t xml:space="preserve">, get </w:t>
      </w:r>
      <w:r w:rsidR="243BC740" w:rsidRPr="425D2C1B">
        <w:rPr>
          <w:rFonts w:ascii="Cambria" w:hAnsi="Cambria"/>
        </w:rPr>
        <w:t>a</w:t>
      </w:r>
      <w:r w:rsidR="7C4800EC" w:rsidRPr="425D2C1B">
        <w:rPr>
          <w:rFonts w:ascii="Cambria" w:hAnsi="Cambria"/>
        </w:rPr>
        <w:t xml:space="preserve"> general overview about all the sensors, functions and software</w:t>
      </w:r>
      <w:r w:rsidR="26C79AD2" w:rsidRPr="425D2C1B">
        <w:rPr>
          <w:rFonts w:ascii="Cambria" w:hAnsi="Cambria"/>
        </w:rPr>
        <w:t xml:space="preserve">(Pycharm and WinSCP). </w:t>
      </w:r>
      <w:r w:rsidR="2153FF3A" w:rsidRPr="425D2C1B">
        <w:rPr>
          <w:rFonts w:ascii="Cambria" w:hAnsi="Cambria"/>
        </w:rPr>
        <w:t xml:space="preserve"> </w:t>
      </w:r>
      <w:r w:rsidR="7D6CC369" w:rsidRPr="425D2C1B">
        <w:rPr>
          <w:rFonts w:ascii="Cambria" w:hAnsi="Cambria"/>
        </w:rPr>
        <w:t>Unfortunately,</w:t>
      </w:r>
      <w:r w:rsidR="6E7B12EA" w:rsidRPr="425D2C1B">
        <w:rPr>
          <w:rFonts w:ascii="Cambria" w:hAnsi="Cambria"/>
        </w:rPr>
        <w:t xml:space="preserve"> our first thoughts to approach the challenge turned out to be completely wrong. We built the Lego robot from the instruction booklet instead of the </w:t>
      </w:r>
      <w:r w:rsidR="1E9DC99D" w:rsidRPr="425D2C1B">
        <w:rPr>
          <w:rFonts w:ascii="Cambria" w:hAnsi="Cambria"/>
        </w:rPr>
        <w:t>Marsrover</w:t>
      </w:r>
      <w:r w:rsidR="0D1EC9B0" w:rsidRPr="425D2C1B">
        <w:rPr>
          <w:rFonts w:ascii="Cambria" w:hAnsi="Cambria"/>
        </w:rPr>
        <w:t xml:space="preserve"> and</w:t>
      </w:r>
      <w:r w:rsidR="1E9DC99D" w:rsidRPr="425D2C1B">
        <w:rPr>
          <w:rFonts w:ascii="Cambria" w:hAnsi="Cambria"/>
        </w:rPr>
        <w:t xml:space="preserve"> elaborated an illegal strategy</w:t>
      </w:r>
      <w:r w:rsidR="44B0B982" w:rsidRPr="425D2C1B">
        <w:rPr>
          <w:rFonts w:ascii="Cambria" w:hAnsi="Cambria"/>
        </w:rPr>
        <w:t>.</w:t>
      </w:r>
      <w:r w:rsidR="6EDAC7D7" w:rsidRPr="425D2C1B">
        <w:rPr>
          <w:rFonts w:ascii="Cambria" w:hAnsi="Cambria"/>
        </w:rPr>
        <w:t xml:space="preserve"> </w:t>
      </w:r>
      <w:r w:rsidR="2C7F6B65" w:rsidRPr="425D2C1B">
        <w:rPr>
          <w:rFonts w:ascii="Cambria" w:hAnsi="Cambria"/>
        </w:rPr>
        <w:t>In total we set our overall Story Points to 50</w:t>
      </w:r>
      <w:r w:rsidR="29C935C8" w:rsidRPr="425D2C1B">
        <w:rPr>
          <w:rFonts w:ascii="Cambria" w:hAnsi="Cambria"/>
        </w:rPr>
        <w:t xml:space="preserve"> in </w:t>
      </w:r>
      <w:r w:rsidR="042C59AB" w:rsidRPr="425D2C1B">
        <w:rPr>
          <w:rFonts w:ascii="Cambria" w:hAnsi="Cambria"/>
        </w:rPr>
        <w:t>a</w:t>
      </w:r>
      <w:r w:rsidR="29C935C8" w:rsidRPr="425D2C1B">
        <w:rPr>
          <w:rFonts w:ascii="Cambria" w:hAnsi="Cambria"/>
        </w:rPr>
        <w:t xml:space="preserve"> period of five weeks</w:t>
      </w:r>
      <w:r w:rsidR="2C7F6B65" w:rsidRPr="425D2C1B">
        <w:rPr>
          <w:rFonts w:ascii="Cambria" w:hAnsi="Cambria"/>
        </w:rPr>
        <w:t xml:space="preserve">. </w:t>
      </w:r>
      <w:r w:rsidR="5BC4E6DA" w:rsidRPr="425D2C1B">
        <w:rPr>
          <w:rFonts w:ascii="Cambria" w:hAnsi="Cambria"/>
        </w:rPr>
        <w:t>Timewise w</w:t>
      </w:r>
      <w:r w:rsidR="6EDAC7D7" w:rsidRPr="425D2C1B">
        <w:rPr>
          <w:rFonts w:ascii="Cambria" w:hAnsi="Cambria"/>
        </w:rPr>
        <w:t xml:space="preserve">e </w:t>
      </w:r>
      <w:r w:rsidR="47605419" w:rsidRPr="425D2C1B">
        <w:rPr>
          <w:rFonts w:ascii="Cambria" w:hAnsi="Cambria"/>
        </w:rPr>
        <w:t>assumed to</w:t>
      </w:r>
      <w:r w:rsidR="6EDAC7D7" w:rsidRPr="425D2C1B">
        <w:rPr>
          <w:rFonts w:ascii="Cambria" w:hAnsi="Cambria"/>
        </w:rPr>
        <w:t xml:space="preserve"> need 12 hours to clear </w:t>
      </w:r>
      <w:r w:rsidR="208EC335" w:rsidRPr="425D2C1B">
        <w:rPr>
          <w:rFonts w:ascii="Cambria" w:hAnsi="Cambria"/>
        </w:rPr>
        <w:t>10 Story points</w:t>
      </w:r>
      <w:r w:rsidR="309E94D6" w:rsidRPr="425D2C1B">
        <w:rPr>
          <w:rFonts w:ascii="Cambria" w:hAnsi="Cambria"/>
        </w:rPr>
        <w:t xml:space="preserve"> each week</w:t>
      </w:r>
      <w:r w:rsidR="208EC335" w:rsidRPr="425D2C1B">
        <w:rPr>
          <w:rFonts w:ascii="Cambria" w:hAnsi="Cambria"/>
        </w:rPr>
        <w:t xml:space="preserve">. This </w:t>
      </w:r>
      <w:r w:rsidR="6D8CA599" w:rsidRPr="425D2C1B">
        <w:rPr>
          <w:rFonts w:ascii="Cambria" w:hAnsi="Cambria"/>
        </w:rPr>
        <w:t>leaves</w:t>
      </w:r>
      <w:r w:rsidR="208EC335" w:rsidRPr="425D2C1B">
        <w:rPr>
          <w:rFonts w:ascii="Cambria" w:hAnsi="Cambria"/>
        </w:rPr>
        <w:t xml:space="preserve"> </w:t>
      </w:r>
      <w:r w:rsidR="65160CA8" w:rsidRPr="425D2C1B">
        <w:rPr>
          <w:rFonts w:ascii="Cambria" w:hAnsi="Cambria"/>
        </w:rPr>
        <w:t xml:space="preserve">us, at a </w:t>
      </w:r>
      <w:r w:rsidR="048D2F07" w:rsidRPr="425D2C1B">
        <w:rPr>
          <w:rFonts w:ascii="Cambria" w:hAnsi="Cambria"/>
        </w:rPr>
        <w:t>planned</w:t>
      </w:r>
      <w:r w:rsidR="65160CA8" w:rsidRPr="425D2C1B">
        <w:rPr>
          <w:rFonts w:ascii="Cambria" w:hAnsi="Cambria"/>
        </w:rPr>
        <w:t xml:space="preserve"> velocity of 0.833 story points </w:t>
      </w:r>
      <w:r w:rsidR="05E140A2" w:rsidRPr="425D2C1B">
        <w:rPr>
          <w:rFonts w:ascii="Cambria" w:hAnsi="Cambria"/>
        </w:rPr>
        <w:t>per</w:t>
      </w:r>
      <w:r w:rsidR="65160CA8" w:rsidRPr="425D2C1B">
        <w:rPr>
          <w:rFonts w:ascii="Cambria" w:hAnsi="Cambria"/>
        </w:rPr>
        <w:t xml:space="preserve"> hour.</w:t>
      </w:r>
    </w:p>
    <w:p w14:paraId="3AA61DF9" w14:textId="259271C3" w:rsidR="00EA0CFF" w:rsidRDefault="00EA0CFF" w:rsidP="001E0D88">
      <w:pPr>
        <w:spacing w:after="0" w:line="360" w:lineRule="auto"/>
        <w:jc w:val="both"/>
        <w:rPr>
          <w:rFonts w:ascii="Cambria" w:hAnsi="Cambria"/>
        </w:rPr>
      </w:pPr>
    </w:p>
    <w:p w14:paraId="733D20D1" w14:textId="77777777" w:rsidR="009E3DC3" w:rsidRDefault="009E3DC3" w:rsidP="001E0D88">
      <w:pPr>
        <w:spacing w:after="0" w:line="360" w:lineRule="auto"/>
        <w:jc w:val="both"/>
        <w:rPr>
          <w:rFonts w:ascii="Cambria" w:hAnsi="Cambria"/>
        </w:rPr>
      </w:pPr>
    </w:p>
    <w:p w14:paraId="613DDF78" w14:textId="49F4A710" w:rsidR="00823176" w:rsidRPr="00FD5E27" w:rsidRDefault="00823176" w:rsidP="00823176">
      <w:pPr>
        <w:spacing w:after="0" w:line="360" w:lineRule="auto"/>
        <w:rPr>
          <w:rFonts w:ascii="Cambria" w:hAnsi="Cambria"/>
          <w:color w:val="2F5496" w:themeColor="accent1" w:themeShade="BF"/>
        </w:rPr>
      </w:pPr>
      <w:r>
        <w:rPr>
          <w:rFonts w:ascii="Cambria" w:hAnsi="Cambria"/>
          <w:color w:val="2F5496" w:themeColor="accent1" w:themeShade="BF"/>
          <w:sz w:val="28"/>
          <w:szCs w:val="28"/>
        </w:rPr>
        <w:t>3</w:t>
      </w:r>
      <w:r w:rsidRPr="00FD5E27">
        <w:rPr>
          <w:rFonts w:ascii="Cambria" w:hAnsi="Cambria"/>
          <w:color w:val="2F5496" w:themeColor="accent1" w:themeShade="BF"/>
          <w:sz w:val="28"/>
          <w:szCs w:val="28"/>
        </w:rPr>
        <w:t>.</w:t>
      </w:r>
      <w:r>
        <w:rPr>
          <w:rFonts w:ascii="Cambria" w:hAnsi="Cambria"/>
          <w:color w:val="2F5496" w:themeColor="accent1" w:themeShade="BF"/>
          <w:sz w:val="28"/>
          <w:szCs w:val="28"/>
        </w:rPr>
        <w:t>2</w:t>
      </w:r>
      <w:r w:rsidRPr="00FD5E27">
        <w:rPr>
          <w:rFonts w:ascii="Cambria" w:hAnsi="Cambria"/>
          <w:color w:val="2F5496" w:themeColor="accent1" w:themeShade="BF"/>
          <w:sz w:val="28"/>
          <w:szCs w:val="28"/>
        </w:rPr>
        <w:t xml:space="preserve"> </w:t>
      </w:r>
      <w:r>
        <w:rPr>
          <w:rFonts w:ascii="Cambria" w:hAnsi="Cambria"/>
          <w:color w:val="2F5496" w:themeColor="accent1" w:themeShade="BF"/>
          <w:sz w:val="28"/>
          <w:szCs w:val="28"/>
        </w:rPr>
        <w:t>Design and Implementation</w:t>
      </w:r>
    </w:p>
    <w:p w14:paraId="15FEEE65" w14:textId="56AF3026" w:rsidR="17415157" w:rsidRDefault="4B5FDFC0" w:rsidP="17415157">
      <w:pPr>
        <w:spacing w:after="0" w:line="360" w:lineRule="auto"/>
        <w:jc w:val="both"/>
        <w:rPr>
          <w:rFonts w:ascii="Cambria" w:hAnsi="Cambria"/>
        </w:rPr>
      </w:pPr>
      <w:r w:rsidRPr="743F6BB9">
        <w:rPr>
          <w:rFonts w:ascii="Cambria" w:hAnsi="Cambria"/>
        </w:rPr>
        <w:t xml:space="preserve">Let´s </w:t>
      </w:r>
      <w:r w:rsidR="4DAA2232" w:rsidRPr="55D08642">
        <w:rPr>
          <w:rFonts w:ascii="Cambria" w:hAnsi="Cambria"/>
        </w:rPr>
        <w:t>analyse</w:t>
      </w:r>
      <w:r w:rsidRPr="743F6BB9">
        <w:rPr>
          <w:rFonts w:ascii="Cambria" w:hAnsi="Cambria"/>
        </w:rPr>
        <w:t xml:space="preserve"> what went wrong </w:t>
      </w:r>
      <w:r w:rsidR="5A4E19C9" w:rsidRPr="55D08642">
        <w:rPr>
          <w:rFonts w:ascii="Cambria" w:hAnsi="Cambria"/>
        </w:rPr>
        <w:t>in</w:t>
      </w:r>
      <w:r w:rsidRPr="743F6BB9">
        <w:rPr>
          <w:rFonts w:ascii="Cambria" w:hAnsi="Cambria"/>
        </w:rPr>
        <w:t xml:space="preserve"> our first strategy:</w:t>
      </w:r>
    </w:p>
    <w:p w14:paraId="79D3A16B" w14:textId="3A04541A" w:rsidR="743F6BB9" w:rsidRDefault="009E3DC3" w:rsidP="001E0D88">
      <w:pPr>
        <w:spacing w:after="0" w:line="360" w:lineRule="auto"/>
        <w:jc w:val="both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67CEFF" wp14:editId="3A5521D4">
            <wp:simplePos x="0" y="0"/>
            <wp:positionH relativeFrom="margin">
              <wp:posOffset>-3810</wp:posOffset>
            </wp:positionH>
            <wp:positionV relativeFrom="paragraph">
              <wp:posOffset>248920</wp:posOffset>
            </wp:positionV>
            <wp:extent cx="3133090" cy="3193415"/>
            <wp:effectExtent l="0" t="0" r="0" b="6985"/>
            <wp:wrapSquare wrapText="bothSides"/>
            <wp:docPr id="1658136853" name="Picture 1822449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4491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0A0D1" w14:textId="29AD6F1D" w:rsidR="6B877F6A" w:rsidRDefault="77664280" w:rsidP="001E0D88">
      <w:pPr>
        <w:spacing w:after="0" w:line="360" w:lineRule="auto"/>
        <w:jc w:val="both"/>
        <w:rPr>
          <w:rFonts w:ascii="Cambria" w:eastAsia="Times New Roman" w:hAnsi="Cambria" w:cs="Times New Roman"/>
          <w:color w:val="000000" w:themeColor="text1"/>
        </w:rPr>
      </w:pPr>
      <w:r w:rsidRPr="55D08642">
        <w:rPr>
          <w:rFonts w:ascii="Cambria" w:eastAsia="Times New Roman" w:hAnsi="Cambria" w:cs="Times New Roman"/>
          <w:color w:val="000000" w:themeColor="text1"/>
        </w:rPr>
        <w:t xml:space="preserve">Our idea was to place a block at each </w:t>
      </w:r>
      <w:r w:rsidR="122C0B06" w:rsidRPr="55D08642">
        <w:rPr>
          <w:rFonts w:ascii="Cambria" w:eastAsia="Times New Roman" w:hAnsi="Cambria" w:cs="Times New Roman"/>
          <w:color w:val="000000" w:themeColor="text1"/>
        </w:rPr>
        <w:t>coloured</w:t>
      </w:r>
      <w:r w:rsidRPr="55D08642">
        <w:rPr>
          <w:rFonts w:ascii="Cambria" w:eastAsia="Times New Roman" w:hAnsi="Cambria" w:cs="Times New Roman"/>
          <w:color w:val="000000" w:themeColor="text1"/>
        </w:rPr>
        <w:t xml:space="preserve"> </w:t>
      </w:r>
      <w:r w:rsidR="3F21C51C" w:rsidRPr="55D08642">
        <w:rPr>
          <w:rFonts w:ascii="Cambria" w:eastAsia="Times New Roman" w:hAnsi="Cambria" w:cs="Times New Roman"/>
          <w:color w:val="000000" w:themeColor="text1"/>
        </w:rPr>
        <w:t>location</w:t>
      </w:r>
      <w:r w:rsidRPr="55D08642">
        <w:rPr>
          <w:rFonts w:ascii="Cambria" w:eastAsia="Times New Roman" w:hAnsi="Cambria" w:cs="Times New Roman"/>
          <w:color w:val="000000" w:themeColor="text1"/>
        </w:rPr>
        <w:t xml:space="preserve"> which you can see in the picture</w:t>
      </w:r>
      <w:r w:rsidR="7DD40942" w:rsidRPr="55D08642">
        <w:rPr>
          <w:rFonts w:ascii="Cambria" w:eastAsia="Times New Roman" w:hAnsi="Cambria" w:cs="Times New Roman"/>
          <w:color w:val="000000" w:themeColor="text1"/>
        </w:rPr>
        <w:t xml:space="preserve"> above</w:t>
      </w:r>
      <w:r w:rsidRPr="55D08642">
        <w:rPr>
          <w:rFonts w:ascii="Cambria" w:eastAsia="Times New Roman" w:hAnsi="Cambria" w:cs="Times New Roman"/>
          <w:color w:val="000000" w:themeColor="text1"/>
        </w:rPr>
        <w:t>.</w:t>
      </w:r>
      <w:r w:rsidR="119A6F50" w:rsidRPr="55D08642">
        <w:rPr>
          <w:rFonts w:ascii="Cambria" w:eastAsia="Times New Roman" w:hAnsi="Cambria" w:cs="Times New Roman"/>
          <w:color w:val="000000" w:themeColor="text1"/>
        </w:rPr>
        <w:t xml:space="preserve"> For each </w:t>
      </w:r>
      <w:r w:rsidR="78EA74C0" w:rsidRPr="55D08642">
        <w:rPr>
          <w:rFonts w:ascii="Cambria" w:eastAsia="Times New Roman" w:hAnsi="Cambria" w:cs="Times New Roman"/>
          <w:color w:val="000000" w:themeColor="text1"/>
        </w:rPr>
        <w:t>colour</w:t>
      </w:r>
      <w:r w:rsidR="6B0A7DA6" w:rsidRPr="55D08642">
        <w:rPr>
          <w:rFonts w:ascii="Cambria" w:eastAsia="Times New Roman" w:hAnsi="Cambria" w:cs="Times New Roman"/>
          <w:color w:val="000000" w:themeColor="text1"/>
        </w:rPr>
        <w:t xml:space="preserve"> </w:t>
      </w:r>
      <w:r w:rsidR="119A6F50" w:rsidRPr="55D08642">
        <w:rPr>
          <w:rFonts w:ascii="Cambria" w:eastAsia="Times New Roman" w:hAnsi="Cambria" w:cs="Times New Roman"/>
          <w:color w:val="000000" w:themeColor="text1"/>
        </w:rPr>
        <w:t>we</w:t>
      </w:r>
      <w:r w:rsidR="142BEA22" w:rsidRPr="55D08642">
        <w:rPr>
          <w:rFonts w:ascii="Cambria" w:eastAsia="Times New Roman" w:hAnsi="Cambria" w:cs="Times New Roman"/>
          <w:color w:val="000000" w:themeColor="text1"/>
        </w:rPr>
        <w:t xml:space="preserve"> would</w:t>
      </w:r>
      <w:r w:rsidR="119A6F50" w:rsidRPr="00821EA9">
        <w:rPr>
          <w:rFonts w:ascii="Cambria" w:eastAsia="Times New Roman" w:hAnsi="Cambria" w:cs="Times New Roman"/>
          <w:color w:val="000000" w:themeColor="text1"/>
        </w:rPr>
        <w:t xml:space="preserve"> show </w:t>
      </w:r>
      <w:r w:rsidR="0EFE3445" w:rsidRPr="55D08642">
        <w:rPr>
          <w:rFonts w:ascii="Cambria" w:eastAsia="Times New Roman" w:hAnsi="Cambria" w:cs="Times New Roman"/>
          <w:color w:val="000000" w:themeColor="text1"/>
        </w:rPr>
        <w:t>via</w:t>
      </w:r>
      <w:r w:rsidR="119A6F50" w:rsidRPr="55D08642">
        <w:rPr>
          <w:rFonts w:ascii="Cambria" w:eastAsia="Times New Roman" w:hAnsi="Cambria" w:cs="Times New Roman"/>
          <w:color w:val="000000" w:themeColor="text1"/>
        </w:rPr>
        <w:t xml:space="preserve"> </w:t>
      </w:r>
      <w:r w:rsidR="35D24921" w:rsidRPr="55D08642">
        <w:rPr>
          <w:rFonts w:ascii="Cambria" w:eastAsia="Times New Roman" w:hAnsi="Cambria" w:cs="Times New Roman"/>
          <w:color w:val="000000" w:themeColor="text1"/>
        </w:rPr>
        <w:t>colour sensor</w:t>
      </w:r>
      <w:r w:rsidR="119A6F50" w:rsidRPr="00821EA9">
        <w:rPr>
          <w:rFonts w:ascii="Cambria" w:eastAsia="Times New Roman" w:hAnsi="Cambria" w:cs="Times New Roman"/>
          <w:color w:val="000000" w:themeColor="text1"/>
        </w:rPr>
        <w:t xml:space="preserve">, the robot </w:t>
      </w:r>
      <w:r w:rsidR="05BCD310" w:rsidRPr="55D08642">
        <w:rPr>
          <w:rFonts w:ascii="Cambria" w:eastAsia="Times New Roman" w:hAnsi="Cambria" w:cs="Times New Roman"/>
          <w:color w:val="000000" w:themeColor="text1"/>
        </w:rPr>
        <w:t>would</w:t>
      </w:r>
      <w:r w:rsidR="119A6F50" w:rsidRPr="00821EA9">
        <w:rPr>
          <w:rFonts w:ascii="Cambria" w:eastAsia="Times New Roman" w:hAnsi="Cambria" w:cs="Times New Roman"/>
          <w:color w:val="000000" w:themeColor="text1"/>
        </w:rPr>
        <w:t xml:space="preserve"> tr</w:t>
      </w:r>
      <w:r w:rsidR="5E64A074" w:rsidRPr="00821EA9">
        <w:rPr>
          <w:rFonts w:ascii="Cambria" w:eastAsia="Times New Roman" w:hAnsi="Cambria" w:cs="Times New Roman"/>
          <w:color w:val="000000" w:themeColor="text1"/>
        </w:rPr>
        <w:t xml:space="preserve">avel </w:t>
      </w:r>
      <w:r w:rsidR="123517A6" w:rsidRPr="55D08642">
        <w:rPr>
          <w:rFonts w:ascii="Cambria" w:eastAsia="Times New Roman" w:hAnsi="Cambria" w:cs="Times New Roman"/>
          <w:color w:val="000000" w:themeColor="text1"/>
        </w:rPr>
        <w:t xml:space="preserve">to the specific location </w:t>
      </w:r>
      <w:r w:rsidR="5E64A074" w:rsidRPr="00821EA9">
        <w:rPr>
          <w:rFonts w:ascii="Cambria" w:eastAsia="Times New Roman" w:hAnsi="Cambria" w:cs="Times New Roman"/>
          <w:color w:val="000000" w:themeColor="text1"/>
        </w:rPr>
        <w:t xml:space="preserve">behind </w:t>
      </w:r>
      <w:r w:rsidR="4E9C4D47" w:rsidRPr="00821EA9">
        <w:rPr>
          <w:rFonts w:ascii="Cambria" w:eastAsia="Times New Roman" w:hAnsi="Cambria" w:cs="Times New Roman"/>
          <w:color w:val="000000" w:themeColor="text1"/>
        </w:rPr>
        <w:t xml:space="preserve">one </w:t>
      </w:r>
      <w:r w:rsidR="11FAE1B5" w:rsidRPr="55D08642">
        <w:rPr>
          <w:rFonts w:ascii="Cambria" w:eastAsia="Times New Roman" w:hAnsi="Cambria" w:cs="Times New Roman"/>
          <w:color w:val="000000" w:themeColor="text1"/>
        </w:rPr>
        <w:t>of the placed</w:t>
      </w:r>
      <w:r w:rsidR="4E9C4D47" w:rsidRPr="55D08642">
        <w:rPr>
          <w:rFonts w:ascii="Cambria" w:eastAsia="Times New Roman" w:hAnsi="Cambria" w:cs="Times New Roman"/>
          <w:color w:val="000000" w:themeColor="text1"/>
        </w:rPr>
        <w:t xml:space="preserve"> block</w:t>
      </w:r>
      <w:r w:rsidR="72D50A57" w:rsidRPr="55D08642">
        <w:rPr>
          <w:rFonts w:ascii="Cambria" w:eastAsia="Times New Roman" w:hAnsi="Cambria" w:cs="Times New Roman"/>
          <w:color w:val="000000" w:themeColor="text1"/>
        </w:rPr>
        <w:t>s</w:t>
      </w:r>
      <w:r w:rsidR="4E9C4D47" w:rsidRPr="55D08642">
        <w:rPr>
          <w:rFonts w:ascii="Cambria" w:eastAsia="Times New Roman" w:hAnsi="Cambria" w:cs="Times New Roman"/>
          <w:color w:val="000000" w:themeColor="text1"/>
        </w:rPr>
        <w:t>.</w:t>
      </w:r>
      <w:r w:rsidR="4E9C4D47" w:rsidRPr="00821EA9">
        <w:rPr>
          <w:rFonts w:ascii="Cambria" w:eastAsia="Times New Roman" w:hAnsi="Cambria" w:cs="Times New Roman"/>
          <w:color w:val="000000" w:themeColor="text1"/>
        </w:rPr>
        <w:t xml:space="preserve"> </w:t>
      </w:r>
      <w:r w:rsidR="767D1922" w:rsidRPr="00821EA9">
        <w:rPr>
          <w:rFonts w:ascii="Cambria" w:eastAsia="Times New Roman" w:hAnsi="Cambria" w:cs="Times New Roman"/>
          <w:color w:val="000000" w:themeColor="text1"/>
        </w:rPr>
        <w:t xml:space="preserve">For pushing the touch sensor </w:t>
      </w:r>
      <w:r w:rsidR="47D8DBAE" w:rsidRPr="55D08642">
        <w:rPr>
          <w:rFonts w:ascii="Cambria" w:eastAsia="Times New Roman" w:hAnsi="Cambria" w:cs="Times New Roman"/>
          <w:color w:val="000000" w:themeColor="text1"/>
        </w:rPr>
        <w:t>one</w:t>
      </w:r>
      <w:r w:rsidR="767D1922" w:rsidRPr="55D08642">
        <w:rPr>
          <w:rFonts w:ascii="Cambria" w:eastAsia="Times New Roman" w:hAnsi="Cambria" w:cs="Times New Roman"/>
          <w:color w:val="000000" w:themeColor="text1"/>
        </w:rPr>
        <w:t>,</w:t>
      </w:r>
      <w:r w:rsidR="15C7664E" w:rsidRPr="55D08642">
        <w:rPr>
          <w:rFonts w:ascii="Cambria" w:eastAsia="Times New Roman" w:hAnsi="Cambria" w:cs="Times New Roman"/>
          <w:color w:val="000000" w:themeColor="text1"/>
        </w:rPr>
        <w:t xml:space="preserve"> two</w:t>
      </w:r>
      <w:r w:rsidR="767D1922" w:rsidRPr="00821EA9">
        <w:rPr>
          <w:rFonts w:ascii="Cambria" w:eastAsia="Times New Roman" w:hAnsi="Cambria" w:cs="Times New Roman"/>
          <w:color w:val="000000" w:themeColor="text1"/>
        </w:rPr>
        <w:t xml:space="preserve"> or three times the robot </w:t>
      </w:r>
      <w:r w:rsidR="767D1922" w:rsidRPr="55D08642">
        <w:rPr>
          <w:rFonts w:ascii="Cambria" w:eastAsia="Times New Roman" w:hAnsi="Cambria" w:cs="Times New Roman"/>
          <w:color w:val="000000" w:themeColor="text1"/>
        </w:rPr>
        <w:t>w</w:t>
      </w:r>
      <w:r w:rsidR="6D361490" w:rsidRPr="55D08642">
        <w:rPr>
          <w:rFonts w:ascii="Cambria" w:eastAsia="Times New Roman" w:hAnsi="Cambria" w:cs="Times New Roman"/>
          <w:color w:val="000000" w:themeColor="text1"/>
        </w:rPr>
        <w:t>ould</w:t>
      </w:r>
      <w:r w:rsidR="767D1922" w:rsidRPr="00821EA9">
        <w:rPr>
          <w:rFonts w:ascii="Cambria" w:eastAsia="Times New Roman" w:hAnsi="Cambria" w:cs="Times New Roman"/>
          <w:color w:val="000000" w:themeColor="text1"/>
        </w:rPr>
        <w:t xml:space="preserve"> move forward </w:t>
      </w:r>
      <w:r w:rsidR="6782F089" w:rsidRPr="55D08642">
        <w:rPr>
          <w:rFonts w:ascii="Cambria" w:eastAsia="Times New Roman" w:hAnsi="Cambria" w:cs="Times New Roman"/>
          <w:color w:val="000000" w:themeColor="text1"/>
        </w:rPr>
        <w:t>one</w:t>
      </w:r>
      <w:r w:rsidR="767D1922" w:rsidRPr="55D08642">
        <w:rPr>
          <w:rFonts w:ascii="Cambria" w:eastAsia="Times New Roman" w:hAnsi="Cambria" w:cs="Times New Roman"/>
          <w:color w:val="000000" w:themeColor="text1"/>
        </w:rPr>
        <w:t>,</w:t>
      </w:r>
      <w:r w:rsidR="55E0C0FD" w:rsidRPr="55D08642">
        <w:rPr>
          <w:rFonts w:ascii="Cambria" w:eastAsia="Times New Roman" w:hAnsi="Cambria" w:cs="Times New Roman"/>
          <w:color w:val="000000" w:themeColor="text1"/>
        </w:rPr>
        <w:t xml:space="preserve"> two</w:t>
      </w:r>
      <w:r w:rsidR="767D1922" w:rsidRPr="00821EA9">
        <w:rPr>
          <w:rFonts w:ascii="Cambria" w:eastAsia="Times New Roman" w:hAnsi="Cambria" w:cs="Times New Roman"/>
          <w:color w:val="000000" w:themeColor="text1"/>
        </w:rPr>
        <w:t xml:space="preserve"> or three spaces.</w:t>
      </w:r>
    </w:p>
    <w:p w14:paraId="1E16C46D" w14:textId="4AF8D6D5" w:rsidR="00E52C57" w:rsidRPr="00E52C57" w:rsidRDefault="00E52C57" w:rsidP="001E0D88">
      <w:pPr>
        <w:spacing w:after="0" w:line="360" w:lineRule="auto"/>
        <w:jc w:val="both"/>
        <w:rPr>
          <w:rFonts w:ascii="Cambria" w:eastAsia="Times New Roman" w:hAnsi="Cambria" w:cs="Times New Roman"/>
          <w:color w:val="000000" w:themeColor="text1"/>
        </w:rPr>
      </w:pPr>
    </w:p>
    <w:p w14:paraId="571164E0" w14:textId="264FB73C" w:rsidR="055B8F1F" w:rsidRPr="00821EA9" w:rsidRDefault="009E3DC3" w:rsidP="001E0D88">
      <w:pPr>
        <w:spacing w:after="0" w:line="360" w:lineRule="auto"/>
        <w:jc w:val="both"/>
        <w:rPr>
          <w:rFonts w:ascii="Cambria" w:eastAsia="PMingLiU" w:hAnsi="Cambria" w:cs="Times New Roman"/>
          <w:color w:val="000000" w:themeColor="text1"/>
          <w:lang w:eastAsia="zh-TW"/>
        </w:rPr>
      </w:pPr>
      <w:r>
        <w:rPr>
          <w:rFonts w:ascii="Cambria" w:eastAsia="Times New Roman" w:hAnsi="Cambria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B354047" wp14:editId="0FCDBA84">
                <wp:simplePos x="0" y="0"/>
                <wp:positionH relativeFrom="column">
                  <wp:posOffset>-112357</wp:posOffset>
                </wp:positionH>
                <wp:positionV relativeFrom="paragraph">
                  <wp:posOffset>631190</wp:posOffset>
                </wp:positionV>
                <wp:extent cx="3091218" cy="28634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218" cy="286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26CAB" w14:textId="77777777" w:rsidR="009E3DC3" w:rsidRDefault="009E3DC3" w:rsidP="009E3DC3">
                            <w:pPr>
                              <w:spacing w:after="0" w:line="360" w:lineRule="auto"/>
                              <w:jc w:val="both"/>
                              <w:rPr>
                                <w:rFonts w:ascii="Cambria" w:eastAsia="Times New Roman" w:hAnsi="Cambria" w:cs="Times New Roman"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7AFCD74E">
                              <w:rPr>
                                <w:rFonts w:ascii="Cambria" w:eastAsia="Times New Roman" w:hAnsi="Cambria" w:cs="Times New Roman"/>
                                <w:i/>
                                <w:iCs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i/>
                                <w:iCs/>
                                <w:color w:val="000000" w:themeColor="text1"/>
                              </w:rPr>
                              <w:t>4</w:t>
                            </w:r>
                            <w:r w:rsidRPr="7AFCD74E">
                              <w:rPr>
                                <w:rFonts w:ascii="Cambria" w:eastAsia="Times New Roman" w:hAnsi="Cambria" w:cs="Times New Roman"/>
                                <w:i/>
                                <w:iCs/>
                                <w:color w:val="000000" w:themeColor="text1"/>
                              </w:rPr>
                              <w:t>: First elaborated strategy</w:t>
                            </w:r>
                          </w:p>
                          <w:p w14:paraId="210E3D5F" w14:textId="77777777" w:rsidR="009E3DC3" w:rsidRDefault="009E3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5404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8.85pt;margin-top:49.7pt;width:243.4pt;height:22.5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xOQgIAAHkEAAAOAAAAZHJzL2Uyb0RvYy54bWysVE1v2zAMvQ/YfxB0X2znq60Rp8hSZBgQ&#10;tAXSoWdFlhIDsqhJSuzs14+SnTTtdhp2USiSfuJ7JDO7b2tFjsK6CnRBs0FKidAcykrvCvrjZfXl&#10;lhLnmS6ZAi0KehKO3s8/f5o1JhdD2IMqhSUIol3emILuvTd5kji+FzVzAzBCY1CCrZnHq90lpWUN&#10;otcqGabpNGnAlsYCF86h96EL0nnEl1Jw/ySlE56ogmJtPp42nttwJvMZy3eWmX3F+zLYP1RRs0rj&#10;oxeoB+YZOdjqD6i64hYcSD/gUCcgZcVF5IBssvQDm82eGRG5oDjOXGRy/w+WPx6fLanKgk4o0azG&#10;Fr2I1pOv0JJJUKcxLsekjcE036Ibu3z2O3QG0q20dfhFOgTjqPPpom0A4+gcpXfZMMNp4Bgb3k5H&#10;45sAk7x9bazz3wTUJBgFtdi7KCk7rp3vUs8p4TEHqipXlVLxEuZFLJUlR4adVj7WiODvspQmTUGn&#10;o0kagTWEzztkpbGWwLXjFCzfbttegC2UJ+RvoZsfZ/iqwiLXzPlnZnFgkDIugX/CQyrAR6C3KNmD&#10;/fU3f8jHPmKUkgYHsKDu54FZQYn6rrHDd9l4HCY2XsaTmyFe7HVkex3Rh3oJyDzDdTM8miHfq7Mp&#10;LdSvuCuL8CqGmOb4dkH92Vz6bi1w17hYLGISzqhhfq03hgfooHRowUv7yqzp++Sxw49wHlWWf2hX&#10;lxu+1LA4eJBV7GUQuFO11x3nO05Dv4thga7vMevtH2P+GwAA//8DAFBLAwQUAAYACAAAACEAcBLO&#10;LOIAAAAKAQAADwAAAGRycy9kb3ducmV2LnhtbEyPy07DMBBF90j8gzVIbFDrhKYNCXEqhHhI7Gh4&#10;iJ0bD0lEPI5iNw1/z7CC5ege3Xum2M62FxOOvnOkIF5GIJBqZzpqFLxU94srED5oMrp3hAq+0cO2&#10;PD0pdG7ckZ5x2oVGcAn5XCtoQxhyKX3dotV+6QYkzj7daHXgc2ykGfWRy20vL6NoI63uiBdaPeBt&#10;i/XX7mAVfFw0709+fng9rtar4e5xqtI3Uyl1fjbfXIMIOIc/GH71WR1Kdtq7AxkvegWLOE0ZVZBl&#10;CQgGkk0Wg9gzmSRrkGUh/79Q/gAAAP//AwBQSwECLQAUAAYACAAAACEAtoM4kv4AAADhAQAAEwAA&#10;AAAAAAAAAAAAAAAAAAAAW0NvbnRlbnRfVHlwZXNdLnhtbFBLAQItABQABgAIAAAAIQA4/SH/1gAA&#10;AJQBAAALAAAAAAAAAAAAAAAAAC8BAABfcmVscy8ucmVsc1BLAQItABQABgAIAAAAIQCdEQxOQgIA&#10;AHkEAAAOAAAAAAAAAAAAAAAAAC4CAABkcnMvZTJvRG9jLnhtbFBLAQItABQABgAIAAAAIQBwEs4s&#10;4gAAAAoBAAAPAAAAAAAAAAAAAAAAAJwEAABkcnMvZG93bnJldi54bWxQSwUGAAAAAAQABADzAAAA&#10;qwUAAAAA&#10;" fillcolor="white [3201]" stroked="f" strokeweight=".5pt">
                <v:textbox>
                  <w:txbxContent>
                    <w:p w14:paraId="71626CAB" w14:textId="77777777" w:rsidR="009E3DC3" w:rsidRDefault="009E3DC3" w:rsidP="009E3DC3">
                      <w:pPr>
                        <w:spacing w:after="0" w:line="360" w:lineRule="auto"/>
                        <w:jc w:val="both"/>
                        <w:rPr>
                          <w:rFonts w:ascii="Cambria" w:eastAsia="Times New Roman" w:hAnsi="Cambria" w:cs="Times New Roman"/>
                          <w:i/>
                          <w:iCs/>
                          <w:color w:val="000000" w:themeColor="text1"/>
                        </w:rPr>
                      </w:pPr>
                      <w:r w:rsidRPr="7AFCD74E">
                        <w:rPr>
                          <w:rFonts w:ascii="Cambria" w:eastAsia="Times New Roman" w:hAnsi="Cambria" w:cs="Times New Roman"/>
                          <w:i/>
                          <w:iCs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Cambria" w:eastAsia="Times New Roman" w:hAnsi="Cambria" w:cs="Times New Roman"/>
                          <w:i/>
                          <w:iCs/>
                          <w:color w:val="000000" w:themeColor="text1"/>
                        </w:rPr>
                        <w:t>4</w:t>
                      </w:r>
                      <w:r w:rsidRPr="7AFCD74E">
                        <w:rPr>
                          <w:rFonts w:ascii="Cambria" w:eastAsia="Times New Roman" w:hAnsi="Cambria" w:cs="Times New Roman"/>
                          <w:i/>
                          <w:iCs/>
                          <w:color w:val="000000" w:themeColor="text1"/>
                        </w:rPr>
                        <w:t>: First elaborated strategy</w:t>
                      </w:r>
                    </w:p>
                    <w:p w14:paraId="210E3D5F" w14:textId="77777777" w:rsidR="009E3DC3" w:rsidRDefault="009E3DC3"/>
                  </w:txbxContent>
                </v:textbox>
              </v:shape>
            </w:pict>
          </mc:Fallback>
        </mc:AlternateContent>
      </w:r>
      <w:r w:rsidR="055B8F1F" w:rsidRPr="00821EA9">
        <w:rPr>
          <w:rFonts w:ascii="Cambria" w:eastAsia="Times New Roman" w:hAnsi="Cambria" w:cs="Times New Roman"/>
          <w:color w:val="000000" w:themeColor="text1"/>
        </w:rPr>
        <w:t>Of course,</w:t>
      </w:r>
      <w:r w:rsidR="767D1922" w:rsidRPr="00821EA9">
        <w:rPr>
          <w:rFonts w:ascii="Cambria" w:eastAsia="Times New Roman" w:hAnsi="Cambria" w:cs="Times New Roman"/>
          <w:color w:val="000000" w:themeColor="text1"/>
        </w:rPr>
        <w:t xml:space="preserve"> this was forbidden because we are not allowed to tell our robot where to travel. </w:t>
      </w:r>
      <w:r w:rsidR="659202A3" w:rsidRPr="55D08642">
        <w:rPr>
          <w:rFonts w:ascii="Cambria" w:eastAsia="Times New Roman" w:hAnsi="Cambria" w:cs="Times New Roman"/>
          <w:color w:val="000000" w:themeColor="text1"/>
        </w:rPr>
        <w:t xml:space="preserve">In </w:t>
      </w:r>
      <w:r w:rsidR="438546A4" w:rsidRPr="55D08642">
        <w:rPr>
          <w:rFonts w:ascii="Cambria" w:eastAsia="Times New Roman" w:hAnsi="Cambria" w:cs="Times New Roman"/>
          <w:color w:val="000000" w:themeColor="text1"/>
        </w:rPr>
        <w:t>retrospective</w:t>
      </w:r>
      <w:r w:rsidR="72D2D780" w:rsidRPr="00821EA9">
        <w:rPr>
          <w:rFonts w:ascii="Cambria" w:eastAsia="Times New Roman" w:hAnsi="Cambria" w:cs="Times New Roman"/>
          <w:color w:val="000000" w:themeColor="text1"/>
        </w:rPr>
        <w:t>,</w:t>
      </w:r>
      <w:r w:rsidR="0901D571" w:rsidRPr="00821EA9">
        <w:rPr>
          <w:rFonts w:ascii="Cambria" w:eastAsia="Times New Roman" w:hAnsi="Cambria" w:cs="Times New Roman"/>
          <w:color w:val="000000" w:themeColor="text1"/>
        </w:rPr>
        <w:t xml:space="preserve"> we have been on the wrong horse since the begi</w:t>
      </w:r>
      <w:r w:rsidR="22D86EA4" w:rsidRPr="00821EA9">
        <w:rPr>
          <w:rFonts w:ascii="Cambria" w:eastAsia="Times New Roman" w:hAnsi="Cambria" w:cs="Times New Roman"/>
          <w:color w:val="000000" w:themeColor="text1"/>
        </w:rPr>
        <w:t>nning of the challenge</w:t>
      </w:r>
      <w:r w:rsidR="3CBCF88D" w:rsidRPr="55D08642">
        <w:rPr>
          <w:rFonts w:ascii="Cambria" w:eastAsia="Times New Roman" w:hAnsi="Cambria" w:cs="Times New Roman"/>
          <w:color w:val="000000" w:themeColor="text1"/>
        </w:rPr>
        <w:t xml:space="preserve"> </w:t>
      </w:r>
      <w:r w:rsidR="2C527FF0" w:rsidRPr="55D08642">
        <w:rPr>
          <w:rFonts w:ascii="Cambria" w:eastAsia="Times New Roman" w:hAnsi="Cambria" w:cs="Times New Roman"/>
          <w:color w:val="000000" w:themeColor="text1"/>
        </w:rPr>
        <w:t>unfortunately</w:t>
      </w:r>
      <w:r w:rsidR="22D86EA4" w:rsidRPr="55D08642">
        <w:rPr>
          <w:rFonts w:ascii="Cambria" w:eastAsia="Times New Roman" w:hAnsi="Cambria" w:cs="Times New Roman"/>
          <w:color w:val="000000" w:themeColor="text1"/>
        </w:rPr>
        <w:t>.</w:t>
      </w:r>
    </w:p>
    <w:p w14:paraId="690664E5" w14:textId="248506B2" w:rsidR="743F6BB9" w:rsidRDefault="743F6BB9" w:rsidP="743F6BB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1745282" w14:textId="248506B2" w:rsidR="49650B91" w:rsidRDefault="49650B91" w:rsidP="0034163C">
      <w:pPr>
        <w:spacing w:after="0" w:line="360" w:lineRule="auto"/>
        <w:jc w:val="both"/>
        <w:rPr>
          <w:rFonts w:ascii="Cambria" w:hAnsi="Cambria"/>
        </w:rPr>
      </w:pPr>
      <w:r w:rsidRPr="50AA6E0E">
        <w:rPr>
          <w:rFonts w:ascii="Cambria" w:hAnsi="Cambria"/>
        </w:rPr>
        <w:t>When we undertook the mini</w:t>
      </w:r>
      <w:r w:rsidR="56488018" w:rsidRPr="55D08642">
        <w:rPr>
          <w:rFonts w:ascii="Cambria" w:hAnsi="Cambria"/>
        </w:rPr>
        <w:t xml:space="preserve"> </w:t>
      </w:r>
      <w:r w:rsidRPr="50AA6E0E">
        <w:rPr>
          <w:rFonts w:ascii="Cambria" w:hAnsi="Cambria"/>
        </w:rPr>
        <w:t xml:space="preserve">task “Drive square” provided in Relax we encountered severe problems with the </w:t>
      </w:r>
      <w:r w:rsidR="2DC2109B" w:rsidRPr="55D08642">
        <w:rPr>
          <w:rFonts w:ascii="Cambria" w:hAnsi="Cambria"/>
        </w:rPr>
        <w:t>robot's</w:t>
      </w:r>
      <w:r w:rsidRPr="50AA6E0E">
        <w:rPr>
          <w:rFonts w:ascii="Cambria" w:hAnsi="Cambria"/>
        </w:rPr>
        <w:t xml:space="preserve"> deviations on doing </w:t>
      </w:r>
      <w:r w:rsidR="14ED654A" w:rsidRPr="55D08642">
        <w:rPr>
          <w:rFonts w:ascii="Cambria" w:hAnsi="Cambria"/>
        </w:rPr>
        <w:t>turns</w:t>
      </w:r>
      <w:r w:rsidRPr="55D08642">
        <w:rPr>
          <w:rFonts w:ascii="Cambria" w:hAnsi="Cambria"/>
        </w:rPr>
        <w:t>.</w:t>
      </w:r>
      <w:r w:rsidRPr="50AA6E0E">
        <w:rPr>
          <w:rFonts w:ascii="Cambria" w:hAnsi="Cambria"/>
        </w:rPr>
        <w:t xml:space="preserve"> Even though our theoretical approach was completely right, the actual result was always inaccurate. We calculated the radius </w:t>
      </w:r>
      <w:r w:rsidR="3BEE6619" w:rsidRPr="55D08642">
        <w:rPr>
          <w:rFonts w:ascii="Cambria" w:hAnsi="Cambria"/>
        </w:rPr>
        <w:t>as well as</w:t>
      </w:r>
      <w:r w:rsidR="4486FFF8" w:rsidRPr="55D08642">
        <w:rPr>
          <w:rFonts w:ascii="Cambria" w:hAnsi="Cambria"/>
        </w:rPr>
        <w:t xml:space="preserve"> </w:t>
      </w:r>
      <w:r w:rsidR="0F74DFD0" w:rsidRPr="55D08642">
        <w:rPr>
          <w:rFonts w:ascii="Cambria" w:hAnsi="Cambria"/>
        </w:rPr>
        <w:t xml:space="preserve">the distance </w:t>
      </w:r>
      <w:r w:rsidRPr="50AA6E0E">
        <w:rPr>
          <w:rFonts w:ascii="Cambria" w:hAnsi="Cambria"/>
        </w:rPr>
        <w:t xml:space="preserve">the robot </w:t>
      </w:r>
      <w:r w:rsidR="0F74DFD0" w:rsidRPr="55D08642">
        <w:rPr>
          <w:rFonts w:ascii="Cambria" w:hAnsi="Cambria"/>
        </w:rPr>
        <w:t>must</w:t>
      </w:r>
      <w:r w:rsidRPr="50AA6E0E">
        <w:rPr>
          <w:rFonts w:ascii="Cambria" w:hAnsi="Cambria"/>
        </w:rPr>
        <w:t xml:space="preserve"> travel </w:t>
      </w:r>
      <w:r w:rsidR="0F74DFD0" w:rsidRPr="55D08642">
        <w:rPr>
          <w:rFonts w:ascii="Cambria" w:hAnsi="Cambria"/>
        </w:rPr>
        <w:t xml:space="preserve">and added it into the code </w:t>
      </w:r>
      <w:r w:rsidRPr="50AA6E0E">
        <w:rPr>
          <w:rFonts w:ascii="Cambria" w:hAnsi="Cambria"/>
        </w:rPr>
        <w:t>via degrees per second</w:t>
      </w:r>
      <w:r w:rsidR="4D48EBA9" w:rsidRPr="55D08642">
        <w:rPr>
          <w:rFonts w:ascii="Cambria" w:hAnsi="Cambria"/>
        </w:rPr>
        <w:t>.</w:t>
      </w:r>
      <w:r w:rsidRPr="55D08642">
        <w:rPr>
          <w:rFonts w:ascii="Cambria" w:hAnsi="Cambria"/>
        </w:rPr>
        <w:t xml:space="preserve">  </w:t>
      </w:r>
      <w:r w:rsidR="521F5B27" w:rsidRPr="55D08642">
        <w:rPr>
          <w:rFonts w:ascii="Cambria" w:hAnsi="Cambria"/>
        </w:rPr>
        <w:t>However, the</w:t>
      </w:r>
      <w:r w:rsidR="59E5BDE3" w:rsidRPr="55D08642">
        <w:rPr>
          <w:rFonts w:ascii="Cambria" w:hAnsi="Cambria"/>
        </w:rPr>
        <w:t xml:space="preserve"> deviation</w:t>
      </w:r>
      <w:r w:rsidR="521F5B27" w:rsidRPr="55D08642">
        <w:rPr>
          <w:rFonts w:ascii="Cambria" w:hAnsi="Cambria"/>
        </w:rPr>
        <w:t xml:space="preserve"> </w:t>
      </w:r>
      <w:r w:rsidR="19A7FE0E" w:rsidRPr="55D08642">
        <w:rPr>
          <w:rFonts w:ascii="Cambria" w:hAnsi="Cambria"/>
        </w:rPr>
        <w:t>was too big</w:t>
      </w:r>
      <w:r w:rsidR="58B26DCB" w:rsidRPr="0526BF4A">
        <w:rPr>
          <w:rFonts w:ascii="Cambria" w:hAnsi="Cambria"/>
        </w:rPr>
        <w:t>,</w:t>
      </w:r>
      <w:r w:rsidRPr="50AA6E0E">
        <w:rPr>
          <w:rFonts w:ascii="Cambria" w:hAnsi="Cambria"/>
        </w:rPr>
        <w:t xml:space="preserve"> so we had to consult with Mr. Wachter. The solution was </w:t>
      </w:r>
      <w:r w:rsidR="1B4E5876" w:rsidRPr="55D08642">
        <w:rPr>
          <w:rFonts w:ascii="Cambria" w:hAnsi="Cambria"/>
        </w:rPr>
        <w:t>inserting</w:t>
      </w:r>
      <w:r w:rsidRPr="50AA6E0E">
        <w:rPr>
          <w:rFonts w:ascii="Cambria" w:hAnsi="Cambria"/>
        </w:rPr>
        <w:t xml:space="preserve"> a sleep function into the code.</w:t>
      </w:r>
      <w:r w:rsidR="6D383540" w:rsidRPr="50AA6E0E">
        <w:rPr>
          <w:rFonts w:ascii="Cambria" w:hAnsi="Cambria"/>
        </w:rPr>
        <w:t xml:space="preserve"> We felt pretty good after our first bug fixing. </w:t>
      </w:r>
      <w:r w:rsidR="0C41A86F" w:rsidRPr="55D08642">
        <w:rPr>
          <w:rFonts w:ascii="Cambria" w:hAnsi="Cambria"/>
        </w:rPr>
        <w:t xml:space="preserve">The last thing we did was </w:t>
      </w:r>
      <w:r w:rsidR="58DA34DC" w:rsidRPr="55D08642">
        <w:rPr>
          <w:rFonts w:ascii="Cambria" w:hAnsi="Cambria"/>
        </w:rPr>
        <w:t>rebuil</w:t>
      </w:r>
      <w:r w:rsidR="12A83ED3" w:rsidRPr="55D08642">
        <w:rPr>
          <w:rFonts w:ascii="Cambria" w:hAnsi="Cambria"/>
        </w:rPr>
        <w:t>ding</w:t>
      </w:r>
      <w:r w:rsidR="58DA34DC" w:rsidRPr="50AA6E0E">
        <w:rPr>
          <w:rFonts w:ascii="Cambria" w:hAnsi="Cambria"/>
        </w:rPr>
        <w:t xml:space="preserve"> the robot to the Marsrover</w:t>
      </w:r>
      <w:r w:rsidR="052611E5" w:rsidRPr="50AA6E0E">
        <w:rPr>
          <w:rFonts w:ascii="Cambria" w:hAnsi="Cambria"/>
        </w:rPr>
        <w:t>.</w:t>
      </w:r>
    </w:p>
    <w:p w14:paraId="7C314771" w14:textId="248506B2" w:rsidR="743F6BB9" w:rsidRDefault="743F6BB9" w:rsidP="743F6BB9">
      <w:pPr>
        <w:spacing w:after="0" w:line="360" w:lineRule="auto"/>
        <w:rPr>
          <w:rFonts w:ascii="Cambria" w:hAnsi="Cambria"/>
        </w:rPr>
      </w:pPr>
    </w:p>
    <w:p w14:paraId="0C1C1A57" w14:textId="7B74BC76" w:rsidR="088E22E5" w:rsidRPr="00270E37" w:rsidRDefault="00270E37" w:rsidP="743F6BB9">
      <w:pPr>
        <w:spacing w:after="0" w:line="360" w:lineRule="auto"/>
        <w:rPr>
          <w:rFonts w:ascii="Cambria" w:hAnsi="Cambria"/>
          <w:color w:val="2F5496" w:themeColor="accent1" w:themeShade="BF"/>
          <w:sz w:val="28"/>
          <w:szCs w:val="28"/>
        </w:rPr>
      </w:pPr>
      <w:r>
        <w:rPr>
          <w:rFonts w:ascii="Cambria" w:hAnsi="Cambria"/>
          <w:color w:val="2F5496" w:themeColor="accent1" w:themeShade="BF"/>
          <w:sz w:val="28"/>
          <w:szCs w:val="28"/>
        </w:rPr>
        <w:t>3</w:t>
      </w:r>
      <w:r w:rsidR="00FD5E27" w:rsidRPr="00270E37">
        <w:rPr>
          <w:rFonts w:ascii="Cambria" w:hAnsi="Cambria"/>
          <w:color w:val="2F5496" w:themeColor="accent1" w:themeShade="BF"/>
          <w:sz w:val="28"/>
          <w:szCs w:val="28"/>
        </w:rPr>
        <w:t>.</w:t>
      </w:r>
      <w:r w:rsidR="00823176">
        <w:rPr>
          <w:rFonts w:ascii="Cambria" w:hAnsi="Cambria"/>
          <w:color w:val="2F5496" w:themeColor="accent1" w:themeShade="BF"/>
          <w:sz w:val="28"/>
          <w:szCs w:val="28"/>
        </w:rPr>
        <w:t>3</w:t>
      </w:r>
      <w:r w:rsidR="00FD5E27" w:rsidRPr="00270E37">
        <w:rPr>
          <w:rFonts w:ascii="Cambria" w:hAnsi="Cambria"/>
          <w:color w:val="2F5496" w:themeColor="accent1" w:themeShade="BF"/>
          <w:sz w:val="28"/>
          <w:szCs w:val="28"/>
        </w:rPr>
        <w:t xml:space="preserve"> </w:t>
      </w:r>
      <w:r w:rsidR="088E22E5" w:rsidRPr="00270E37">
        <w:rPr>
          <w:rFonts w:ascii="Cambria" w:hAnsi="Cambria"/>
          <w:color w:val="2F5496" w:themeColor="accent1" w:themeShade="BF"/>
          <w:sz w:val="28"/>
          <w:szCs w:val="28"/>
        </w:rPr>
        <w:t xml:space="preserve">Discussion and </w:t>
      </w:r>
      <w:r>
        <w:rPr>
          <w:rFonts w:ascii="Cambria" w:hAnsi="Cambria"/>
          <w:color w:val="2F5496" w:themeColor="accent1" w:themeShade="BF"/>
          <w:sz w:val="28"/>
          <w:szCs w:val="28"/>
        </w:rPr>
        <w:t>R</w:t>
      </w:r>
      <w:r w:rsidR="088E22E5" w:rsidRPr="00270E37">
        <w:rPr>
          <w:rFonts w:ascii="Cambria" w:hAnsi="Cambria"/>
          <w:color w:val="2F5496" w:themeColor="accent1" w:themeShade="BF"/>
          <w:sz w:val="28"/>
          <w:szCs w:val="28"/>
        </w:rPr>
        <w:t>eflection</w:t>
      </w:r>
    </w:p>
    <w:p w14:paraId="71E3FB29" w14:textId="248506B2" w:rsidR="00903FE0" w:rsidRDefault="00903FE0" w:rsidP="743F6BB9">
      <w:pPr>
        <w:spacing w:after="0" w:line="360" w:lineRule="auto"/>
        <w:rPr>
          <w:rFonts w:ascii="Cambria" w:hAnsi="Cambria"/>
        </w:rPr>
      </w:pPr>
    </w:p>
    <w:p w14:paraId="104C57D3" w14:textId="0B5A9BA7" w:rsidR="77CAD005" w:rsidRDefault="77CAD005" w:rsidP="0034163C">
      <w:pPr>
        <w:spacing w:after="0" w:line="360" w:lineRule="auto"/>
        <w:jc w:val="both"/>
        <w:rPr>
          <w:rFonts w:ascii="Cambria" w:hAnsi="Cambria"/>
        </w:rPr>
      </w:pPr>
      <w:r w:rsidRPr="743F6BB9">
        <w:rPr>
          <w:rFonts w:ascii="Cambria" w:hAnsi="Cambria"/>
        </w:rPr>
        <w:t>Feeling demotivated</w:t>
      </w:r>
      <w:r w:rsidR="3D6B5DE2" w:rsidRPr="0526BF4A">
        <w:rPr>
          <w:rFonts w:ascii="Cambria" w:hAnsi="Cambria"/>
        </w:rPr>
        <w:t>,</w:t>
      </w:r>
      <w:r w:rsidRPr="0526BF4A">
        <w:rPr>
          <w:rFonts w:ascii="Cambria" w:hAnsi="Cambria"/>
        </w:rPr>
        <w:t xml:space="preserve"> </w:t>
      </w:r>
      <w:r w:rsidR="167ED39A" w:rsidRPr="0526BF4A">
        <w:rPr>
          <w:rFonts w:ascii="Cambria" w:hAnsi="Cambria"/>
        </w:rPr>
        <w:t>w</w:t>
      </w:r>
      <w:r w:rsidRPr="0526BF4A">
        <w:rPr>
          <w:rFonts w:ascii="Cambria" w:hAnsi="Cambria"/>
        </w:rPr>
        <w:t>e</w:t>
      </w:r>
      <w:r w:rsidRPr="743F6BB9">
        <w:rPr>
          <w:rFonts w:ascii="Cambria" w:hAnsi="Cambria"/>
        </w:rPr>
        <w:t xml:space="preserve"> decided to</w:t>
      </w:r>
      <w:r w:rsidR="40285626" w:rsidRPr="743F6BB9">
        <w:rPr>
          <w:rFonts w:ascii="Cambria" w:hAnsi="Cambria"/>
        </w:rPr>
        <w:t xml:space="preserve"> </w:t>
      </w:r>
      <w:r w:rsidR="68E99F1C" w:rsidRPr="743F6BB9">
        <w:rPr>
          <w:rFonts w:ascii="Cambria" w:hAnsi="Cambria"/>
        </w:rPr>
        <w:t>make some changes for the upcoming sprint. First</w:t>
      </w:r>
      <w:r w:rsidR="336861CE" w:rsidRPr="0526BF4A">
        <w:rPr>
          <w:rFonts w:ascii="Cambria" w:hAnsi="Cambria"/>
        </w:rPr>
        <w:t>,</w:t>
      </w:r>
      <w:r w:rsidR="68E99F1C" w:rsidRPr="743F6BB9">
        <w:rPr>
          <w:rFonts w:ascii="Cambria" w:hAnsi="Cambria"/>
        </w:rPr>
        <w:t xml:space="preserve"> we read carefully all the </w:t>
      </w:r>
      <w:r w:rsidR="47B8F259" w:rsidRPr="0526BF4A">
        <w:rPr>
          <w:rFonts w:ascii="Cambria" w:hAnsi="Cambria"/>
        </w:rPr>
        <w:t>instructions</w:t>
      </w:r>
      <w:r w:rsidR="71896959" w:rsidRPr="743F6BB9">
        <w:rPr>
          <w:rFonts w:ascii="Cambria" w:hAnsi="Cambria"/>
        </w:rPr>
        <w:t xml:space="preserve"> in Relax. Afterwards we gave </w:t>
      </w:r>
      <w:r w:rsidR="6E4F019A" w:rsidRPr="743F6BB9">
        <w:rPr>
          <w:rFonts w:ascii="Cambria" w:hAnsi="Cambria"/>
        </w:rPr>
        <w:t>ourselves</w:t>
      </w:r>
      <w:r w:rsidR="71896959" w:rsidRPr="743F6BB9">
        <w:rPr>
          <w:rFonts w:ascii="Cambria" w:hAnsi="Cambria"/>
        </w:rPr>
        <w:t xml:space="preserve"> some feedback and made a list of what </w:t>
      </w:r>
      <w:r w:rsidR="2F258F18" w:rsidRPr="743F6BB9">
        <w:rPr>
          <w:rFonts w:ascii="Cambria" w:hAnsi="Cambria"/>
        </w:rPr>
        <w:t>went wrong and what was good</w:t>
      </w:r>
      <w:r w:rsidR="3B1A973F" w:rsidRPr="743F6BB9">
        <w:rPr>
          <w:rFonts w:ascii="Cambria" w:hAnsi="Cambria"/>
        </w:rPr>
        <w:t xml:space="preserve">. </w:t>
      </w:r>
      <w:r w:rsidR="29DAACAE" w:rsidRPr="743F6BB9">
        <w:rPr>
          <w:rFonts w:ascii="Cambria" w:hAnsi="Cambria"/>
        </w:rPr>
        <w:t>Then we</w:t>
      </w:r>
      <w:r w:rsidR="3B1A973F" w:rsidRPr="743F6BB9">
        <w:rPr>
          <w:rFonts w:ascii="Cambria" w:hAnsi="Cambria"/>
        </w:rPr>
        <w:t xml:space="preserve"> defined three main goals for the next sprint.</w:t>
      </w:r>
    </w:p>
    <w:p w14:paraId="3857B4A2" w14:textId="18F5CA1B" w:rsidR="743F6BB9" w:rsidRDefault="743F6BB9" w:rsidP="743F6BB9">
      <w:pPr>
        <w:spacing w:after="0" w:line="360" w:lineRule="auto"/>
        <w:rPr>
          <w:rFonts w:ascii="Cambria" w:hAnsi="Cambria"/>
        </w:rPr>
      </w:pPr>
    </w:p>
    <w:p w14:paraId="7A87B57A" w14:textId="09448EF3" w:rsidR="55D000D5" w:rsidRPr="00270E37" w:rsidRDefault="00270E37" w:rsidP="743F6BB9">
      <w:pPr>
        <w:spacing w:after="0" w:line="360" w:lineRule="auto"/>
        <w:rPr>
          <w:rFonts w:ascii="Cambria" w:hAnsi="Cambria"/>
          <w:b/>
          <w:bCs/>
          <w:color w:val="2F5496" w:themeColor="accent1" w:themeShade="BF"/>
          <w:sz w:val="36"/>
          <w:szCs w:val="36"/>
        </w:rPr>
      </w:pPr>
      <w:r>
        <w:rPr>
          <w:rFonts w:ascii="Cambria" w:hAnsi="Cambria"/>
          <w:b/>
          <w:bCs/>
          <w:color w:val="2F5496" w:themeColor="accent1" w:themeShade="BF"/>
          <w:sz w:val="36"/>
          <w:szCs w:val="36"/>
        </w:rPr>
        <w:t>4</w:t>
      </w:r>
      <w:r w:rsidR="55D000D5" w:rsidRPr="00270E37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. Sprint 1</w:t>
      </w:r>
    </w:p>
    <w:p w14:paraId="0A219FE2" w14:textId="77140240" w:rsidR="6EDD1AA0" w:rsidRDefault="6EDD1AA0" w:rsidP="0034163C">
      <w:pPr>
        <w:spacing w:after="0" w:line="360" w:lineRule="auto"/>
        <w:jc w:val="both"/>
        <w:rPr>
          <w:rFonts w:ascii="Cambria" w:hAnsi="Cambria"/>
        </w:rPr>
      </w:pPr>
      <w:r w:rsidRPr="50AA6E0E">
        <w:rPr>
          <w:rFonts w:ascii="Cambria" w:hAnsi="Cambria"/>
        </w:rPr>
        <w:t xml:space="preserve">User story: </w:t>
      </w:r>
      <w:r w:rsidRPr="50AA6E0E">
        <w:rPr>
          <w:rFonts w:ascii="Cambria" w:hAnsi="Cambria"/>
          <w:i/>
          <w:iCs/>
        </w:rPr>
        <w:t xml:space="preserve">“As an owner of Karen, I want to realise the external and internal abilities of robot when playing Tik-Tak-Toe game, so that I can confirm that the robot can execute the code perfectly and produce the desired </w:t>
      </w:r>
      <w:r w:rsidR="7FCC6B66" w:rsidRPr="28365208">
        <w:rPr>
          <w:rFonts w:ascii="Cambria" w:hAnsi="Cambria"/>
          <w:i/>
          <w:iCs/>
        </w:rPr>
        <w:t>results</w:t>
      </w:r>
      <w:r w:rsidRPr="50AA6E0E">
        <w:rPr>
          <w:rFonts w:ascii="Cambria" w:hAnsi="Cambria"/>
          <w:i/>
          <w:iCs/>
        </w:rPr>
        <w:t>”.</w:t>
      </w:r>
    </w:p>
    <w:p w14:paraId="38927C73" w14:textId="21F4D774" w:rsidR="50AA6E0E" w:rsidRDefault="50AA6E0E" w:rsidP="50AA6E0E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</w:p>
    <w:p w14:paraId="48A3A086" w14:textId="6642D3B4" w:rsidR="34ACA208" w:rsidRPr="00270E37" w:rsidRDefault="00270E37" w:rsidP="743F6BB9">
      <w:pPr>
        <w:spacing w:after="0" w:line="360" w:lineRule="auto"/>
        <w:rPr>
          <w:rFonts w:ascii="Cambria" w:hAnsi="Cambria"/>
          <w:color w:val="2F5496" w:themeColor="accent1" w:themeShade="BF"/>
          <w:sz w:val="28"/>
          <w:szCs w:val="28"/>
        </w:rPr>
      </w:pPr>
      <w:r w:rsidRPr="00270E37">
        <w:rPr>
          <w:rFonts w:ascii="Cambria" w:hAnsi="Cambria"/>
          <w:color w:val="2F5496" w:themeColor="accent1" w:themeShade="BF"/>
          <w:sz w:val="28"/>
          <w:szCs w:val="28"/>
        </w:rPr>
        <w:t>4.</w:t>
      </w:r>
      <w:r>
        <w:rPr>
          <w:rFonts w:ascii="Cambria" w:hAnsi="Cambria"/>
          <w:color w:val="2F5496" w:themeColor="accent1" w:themeShade="BF"/>
          <w:sz w:val="28"/>
          <w:szCs w:val="28"/>
        </w:rPr>
        <w:t>1</w:t>
      </w:r>
      <w:r w:rsidRPr="00270E37">
        <w:rPr>
          <w:rFonts w:ascii="Cambria" w:hAnsi="Cambria"/>
          <w:color w:val="2F5496" w:themeColor="accent1" w:themeShade="BF"/>
          <w:sz w:val="28"/>
          <w:szCs w:val="28"/>
        </w:rPr>
        <w:t xml:space="preserve"> </w:t>
      </w:r>
      <w:r w:rsidR="34ACA208" w:rsidRPr="00270E37">
        <w:rPr>
          <w:rFonts w:ascii="Cambria" w:hAnsi="Cambria"/>
          <w:color w:val="2F5496" w:themeColor="accent1" w:themeShade="BF"/>
          <w:sz w:val="28"/>
          <w:szCs w:val="28"/>
        </w:rPr>
        <w:t>Analysis</w:t>
      </w:r>
    </w:p>
    <w:p w14:paraId="2C042646" w14:textId="77777777" w:rsidR="00903FE0" w:rsidRDefault="00903FE0" w:rsidP="743F6BB9">
      <w:pPr>
        <w:spacing w:after="0" w:line="360" w:lineRule="auto"/>
        <w:rPr>
          <w:rFonts w:ascii="Cambria" w:hAnsi="Cambria"/>
        </w:rPr>
      </w:pPr>
    </w:p>
    <w:p w14:paraId="363FB7FD" w14:textId="41CA74AC" w:rsidR="74AD71D2" w:rsidRDefault="7D08B4F5" w:rsidP="0034163C">
      <w:pPr>
        <w:spacing w:after="0" w:line="360" w:lineRule="auto"/>
        <w:jc w:val="both"/>
        <w:rPr>
          <w:rFonts w:ascii="Cambria" w:hAnsi="Cambria"/>
        </w:rPr>
      </w:pPr>
      <w:r w:rsidRPr="50AA6E0E">
        <w:rPr>
          <w:rFonts w:ascii="Cambria" w:hAnsi="Cambria"/>
        </w:rPr>
        <w:t xml:space="preserve">At our first official sprint we had a lot of </w:t>
      </w:r>
      <w:r w:rsidR="00B82669">
        <w:rPr>
          <w:rFonts w:ascii="Cambria" w:hAnsi="Cambria"/>
        </w:rPr>
        <w:t>things to catch up</w:t>
      </w:r>
      <w:r w:rsidRPr="50AA6E0E">
        <w:rPr>
          <w:rFonts w:ascii="Cambria" w:hAnsi="Cambria"/>
        </w:rPr>
        <w:t>.</w:t>
      </w:r>
      <w:r w:rsidR="5FE196B9" w:rsidRPr="50AA6E0E">
        <w:rPr>
          <w:rFonts w:ascii="Cambria" w:hAnsi="Cambria"/>
        </w:rPr>
        <w:t xml:space="preserve"> </w:t>
      </w:r>
      <w:r w:rsidR="3296C4BD" w:rsidRPr="28365208">
        <w:rPr>
          <w:rFonts w:ascii="Cambria" w:hAnsi="Cambria"/>
        </w:rPr>
        <w:t>To</w:t>
      </w:r>
      <w:r w:rsidR="5FE196B9" w:rsidRPr="50AA6E0E">
        <w:rPr>
          <w:rFonts w:ascii="Cambria" w:hAnsi="Cambria"/>
        </w:rPr>
        <w:t xml:space="preserve"> make things better, w</w:t>
      </w:r>
      <w:r w:rsidR="3AF7780A" w:rsidRPr="50AA6E0E">
        <w:rPr>
          <w:rFonts w:ascii="Cambria" w:hAnsi="Cambria"/>
        </w:rPr>
        <w:t xml:space="preserve">e defined </w:t>
      </w:r>
      <w:r w:rsidR="480FB10E" w:rsidRPr="50AA6E0E">
        <w:rPr>
          <w:rFonts w:ascii="Cambria" w:hAnsi="Cambria"/>
        </w:rPr>
        <w:t>three goals for the sp</w:t>
      </w:r>
      <w:r w:rsidR="78337DF3" w:rsidRPr="50AA6E0E">
        <w:rPr>
          <w:rFonts w:ascii="Cambria" w:hAnsi="Cambria"/>
        </w:rPr>
        <w:t>r</w:t>
      </w:r>
      <w:r w:rsidR="480FB10E" w:rsidRPr="50AA6E0E">
        <w:rPr>
          <w:rFonts w:ascii="Cambria" w:hAnsi="Cambria"/>
        </w:rPr>
        <w:t>int</w:t>
      </w:r>
      <w:r w:rsidR="7AFAD408" w:rsidRPr="50AA6E0E">
        <w:rPr>
          <w:rFonts w:ascii="Cambria" w:hAnsi="Cambria"/>
        </w:rPr>
        <w:t xml:space="preserve"> in advance</w:t>
      </w:r>
      <w:r w:rsidR="480FB10E" w:rsidRPr="50AA6E0E">
        <w:rPr>
          <w:rFonts w:ascii="Cambria" w:hAnsi="Cambria"/>
        </w:rPr>
        <w:t>: Rebuil</w:t>
      </w:r>
      <w:r w:rsidR="00B82669">
        <w:rPr>
          <w:rFonts w:ascii="Cambria" w:hAnsi="Cambria"/>
        </w:rPr>
        <w:t>d</w:t>
      </w:r>
      <w:r w:rsidR="00004032">
        <w:rPr>
          <w:rFonts w:ascii="Cambria" w:hAnsi="Cambria"/>
        </w:rPr>
        <w:t>ing</w:t>
      </w:r>
      <w:r w:rsidR="480FB10E" w:rsidRPr="50AA6E0E">
        <w:rPr>
          <w:rFonts w:ascii="Cambria" w:hAnsi="Cambria"/>
        </w:rPr>
        <w:t xml:space="preserve"> the Robot, develop</w:t>
      </w:r>
      <w:r w:rsidR="00004032">
        <w:rPr>
          <w:rFonts w:ascii="Cambria" w:hAnsi="Cambria"/>
        </w:rPr>
        <w:t>ing</w:t>
      </w:r>
      <w:r w:rsidR="480FB10E" w:rsidRPr="50AA6E0E">
        <w:rPr>
          <w:rFonts w:ascii="Cambria" w:hAnsi="Cambria"/>
        </w:rPr>
        <w:t xml:space="preserve"> a new Tik-Tak-Toe </w:t>
      </w:r>
      <w:r w:rsidR="2C3486EB" w:rsidRPr="55D08642">
        <w:rPr>
          <w:rFonts w:ascii="Cambria" w:hAnsi="Cambria"/>
        </w:rPr>
        <w:t>s</w:t>
      </w:r>
      <w:r w:rsidR="480FB10E" w:rsidRPr="55D08642">
        <w:rPr>
          <w:rFonts w:ascii="Cambria" w:hAnsi="Cambria"/>
        </w:rPr>
        <w:t>tra</w:t>
      </w:r>
      <w:r w:rsidR="7E1CE4A2" w:rsidRPr="55D08642">
        <w:rPr>
          <w:rFonts w:ascii="Cambria" w:hAnsi="Cambria"/>
        </w:rPr>
        <w:t>tegy</w:t>
      </w:r>
      <w:r w:rsidR="7E1CE4A2" w:rsidRPr="50AA6E0E">
        <w:rPr>
          <w:rFonts w:ascii="Cambria" w:hAnsi="Cambria"/>
        </w:rPr>
        <w:t xml:space="preserve"> and to test Karens functionality in playing the game. Each </w:t>
      </w:r>
      <w:r w:rsidR="125F8DB4" w:rsidRPr="50AA6E0E">
        <w:rPr>
          <w:rFonts w:ascii="Cambria" w:hAnsi="Cambria"/>
        </w:rPr>
        <w:t xml:space="preserve">group member was assigned an expert for one </w:t>
      </w:r>
      <w:r w:rsidR="6DC0EB4D" w:rsidRPr="28365208">
        <w:rPr>
          <w:rFonts w:ascii="Cambria" w:hAnsi="Cambria"/>
        </w:rPr>
        <w:t>task</w:t>
      </w:r>
      <w:r w:rsidR="4FD6144E" w:rsidRPr="28365208">
        <w:rPr>
          <w:rFonts w:ascii="Cambria" w:hAnsi="Cambria"/>
        </w:rPr>
        <w:t>.</w:t>
      </w:r>
      <w:r w:rsidR="2E1E3A02" w:rsidRPr="50AA6E0E">
        <w:rPr>
          <w:rFonts w:ascii="Cambria" w:hAnsi="Cambria"/>
        </w:rPr>
        <w:t xml:space="preserve"> </w:t>
      </w:r>
      <w:r w:rsidR="3A610832" w:rsidRPr="50AA6E0E">
        <w:rPr>
          <w:rFonts w:ascii="Cambria" w:hAnsi="Cambria"/>
        </w:rPr>
        <w:t>But of course</w:t>
      </w:r>
      <w:r w:rsidR="00A967A3" w:rsidRPr="55D08642">
        <w:rPr>
          <w:rFonts w:ascii="Cambria" w:hAnsi="Cambria"/>
        </w:rPr>
        <w:t>,</w:t>
      </w:r>
      <w:r w:rsidR="3A610832" w:rsidRPr="55D08642">
        <w:rPr>
          <w:rFonts w:ascii="Cambria" w:hAnsi="Cambria"/>
        </w:rPr>
        <w:t xml:space="preserve"> e</w:t>
      </w:r>
      <w:r w:rsidR="00253581" w:rsidRPr="55D08642">
        <w:rPr>
          <w:rFonts w:ascii="Cambria" w:hAnsi="Cambria"/>
        </w:rPr>
        <w:t>ach</w:t>
      </w:r>
      <w:r w:rsidR="3A610832" w:rsidRPr="50AA6E0E">
        <w:rPr>
          <w:rFonts w:ascii="Cambria" w:hAnsi="Cambria"/>
        </w:rPr>
        <w:t xml:space="preserve"> member </w:t>
      </w:r>
      <w:r w:rsidR="798AD567" w:rsidRPr="55D08642">
        <w:rPr>
          <w:rFonts w:ascii="Cambria" w:hAnsi="Cambria"/>
        </w:rPr>
        <w:t>had an overview</w:t>
      </w:r>
      <w:r w:rsidR="3A610832" w:rsidRPr="50AA6E0E">
        <w:rPr>
          <w:rFonts w:ascii="Cambria" w:hAnsi="Cambria"/>
        </w:rPr>
        <w:t xml:space="preserve"> on </w:t>
      </w:r>
      <w:r w:rsidR="3C221E2F" w:rsidRPr="55D08642">
        <w:rPr>
          <w:rFonts w:ascii="Cambria" w:hAnsi="Cambria"/>
        </w:rPr>
        <w:t>how the project is developing</w:t>
      </w:r>
      <w:r w:rsidR="798AD567" w:rsidRPr="55D08642">
        <w:rPr>
          <w:rFonts w:ascii="Cambria" w:hAnsi="Cambria"/>
        </w:rPr>
        <w:t>.</w:t>
      </w:r>
      <w:r w:rsidR="03C8AC63" w:rsidRPr="50AA6E0E">
        <w:rPr>
          <w:rFonts w:ascii="Cambria" w:hAnsi="Cambria"/>
        </w:rPr>
        <w:t xml:space="preserve"> </w:t>
      </w:r>
      <w:r w:rsidR="4C48A4B3" w:rsidRPr="50AA6E0E">
        <w:rPr>
          <w:rFonts w:ascii="Cambria" w:hAnsi="Cambria"/>
        </w:rPr>
        <w:t>To organize all subtasks</w:t>
      </w:r>
      <w:r w:rsidR="79ECF7AF" w:rsidRPr="55D08642">
        <w:rPr>
          <w:rFonts w:ascii="Cambria" w:hAnsi="Cambria"/>
        </w:rPr>
        <w:t>,</w:t>
      </w:r>
      <w:r w:rsidR="4C48A4B3" w:rsidRPr="50AA6E0E">
        <w:rPr>
          <w:rFonts w:ascii="Cambria" w:hAnsi="Cambria"/>
        </w:rPr>
        <w:t xml:space="preserve"> we </w:t>
      </w:r>
      <w:r w:rsidR="510DBD96" w:rsidRPr="50AA6E0E">
        <w:rPr>
          <w:rFonts w:ascii="Cambria" w:hAnsi="Cambria"/>
        </w:rPr>
        <w:t>were</w:t>
      </w:r>
      <w:r w:rsidR="4C48A4B3" w:rsidRPr="50AA6E0E">
        <w:rPr>
          <w:rFonts w:ascii="Cambria" w:hAnsi="Cambria"/>
        </w:rPr>
        <w:t xml:space="preserve"> using the Kanban board.</w:t>
      </w:r>
    </w:p>
    <w:p w14:paraId="7DF68463" w14:textId="1C4FBA3F" w:rsidR="743F6BB9" w:rsidRDefault="743F6BB9" w:rsidP="743F6BB9">
      <w:pPr>
        <w:spacing w:after="0" w:line="360" w:lineRule="auto"/>
        <w:rPr>
          <w:rFonts w:ascii="Cambria" w:hAnsi="Cambria"/>
        </w:rPr>
      </w:pPr>
    </w:p>
    <w:p w14:paraId="63559387" w14:textId="6BE2F204" w:rsidR="00903FE0" w:rsidRPr="00004032" w:rsidRDefault="00270E37" w:rsidP="008859FD">
      <w:pPr>
        <w:spacing w:after="0" w:line="360" w:lineRule="auto"/>
        <w:rPr>
          <w:rFonts w:ascii="Cambria" w:hAnsi="Cambria"/>
          <w:color w:val="2F5496" w:themeColor="accent1" w:themeShade="BF"/>
          <w:sz w:val="28"/>
          <w:szCs w:val="28"/>
        </w:rPr>
      </w:pPr>
      <w:r w:rsidRPr="00270E37">
        <w:rPr>
          <w:rFonts w:ascii="Cambria" w:hAnsi="Cambria"/>
          <w:color w:val="2F5496" w:themeColor="accent1" w:themeShade="BF"/>
          <w:sz w:val="28"/>
          <w:szCs w:val="28"/>
        </w:rPr>
        <w:t xml:space="preserve">4.2 </w:t>
      </w:r>
      <w:r w:rsidR="1DA76AC4" w:rsidRPr="00270E37">
        <w:rPr>
          <w:rFonts w:ascii="Cambria" w:hAnsi="Cambria"/>
          <w:color w:val="2F5496" w:themeColor="accent1" w:themeShade="BF"/>
          <w:sz w:val="28"/>
          <w:szCs w:val="28"/>
        </w:rPr>
        <w:t xml:space="preserve">Design and </w:t>
      </w:r>
      <w:r w:rsidRPr="00270E37">
        <w:rPr>
          <w:rFonts w:ascii="Cambria" w:hAnsi="Cambria"/>
          <w:color w:val="2F5496" w:themeColor="accent1" w:themeShade="BF"/>
          <w:sz w:val="28"/>
          <w:szCs w:val="28"/>
        </w:rPr>
        <w:t>I</w:t>
      </w:r>
      <w:r w:rsidR="1DA76AC4" w:rsidRPr="00270E37">
        <w:rPr>
          <w:rFonts w:ascii="Cambria" w:hAnsi="Cambria"/>
          <w:color w:val="2F5496" w:themeColor="accent1" w:themeShade="BF"/>
          <w:sz w:val="28"/>
          <w:szCs w:val="28"/>
        </w:rPr>
        <w:t>mplementation</w:t>
      </w:r>
    </w:p>
    <w:p w14:paraId="61CBC917" w14:textId="4CD922BF" w:rsidR="008859FD" w:rsidRDefault="27986B32" w:rsidP="0034163C">
      <w:pPr>
        <w:spacing w:after="0" w:line="360" w:lineRule="auto"/>
        <w:jc w:val="both"/>
        <w:rPr>
          <w:rFonts w:ascii="Cambria" w:hAnsi="Cambria"/>
        </w:rPr>
      </w:pPr>
      <w:r w:rsidRPr="50AA6E0E">
        <w:rPr>
          <w:rFonts w:ascii="Cambria" w:hAnsi="Cambria"/>
        </w:rPr>
        <w:t xml:space="preserve">Rebuilding the Robot was easy due to the instructions on Relax. </w:t>
      </w:r>
      <w:r w:rsidR="11D392A5" w:rsidRPr="55D08642">
        <w:rPr>
          <w:rFonts w:ascii="Cambria" w:hAnsi="Cambria"/>
        </w:rPr>
        <w:t>Also, we</w:t>
      </w:r>
      <w:r w:rsidRPr="50AA6E0E">
        <w:rPr>
          <w:rFonts w:ascii="Cambria" w:hAnsi="Cambria"/>
        </w:rPr>
        <w:t xml:space="preserve"> took in account our </w:t>
      </w:r>
      <w:r w:rsidR="7543B104" w:rsidRPr="50AA6E0E">
        <w:rPr>
          <w:rFonts w:ascii="Cambria" w:hAnsi="Cambria"/>
        </w:rPr>
        <w:t xml:space="preserve">only Delight-Task defined earlier. Thanks to Mr. Wachter at our consultation hour we </w:t>
      </w:r>
      <w:r w:rsidR="33F90E1C" w:rsidRPr="50AA6E0E">
        <w:rPr>
          <w:rFonts w:ascii="Cambria" w:hAnsi="Cambria"/>
        </w:rPr>
        <w:t xml:space="preserve">know </w:t>
      </w:r>
      <w:r w:rsidR="33F90E1C" w:rsidRPr="55D08642">
        <w:rPr>
          <w:rFonts w:ascii="Cambria" w:hAnsi="Cambria"/>
        </w:rPr>
        <w:t>th</w:t>
      </w:r>
      <w:r w:rsidR="26F41888" w:rsidRPr="55D08642">
        <w:rPr>
          <w:rFonts w:ascii="Cambria" w:hAnsi="Cambria"/>
        </w:rPr>
        <w:t>at</w:t>
      </w:r>
      <w:r w:rsidR="33F90E1C" w:rsidRPr="50AA6E0E">
        <w:rPr>
          <w:rFonts w:ascii="Cambria" w:hAnsi="Cambria"/>
        </w:rPr>
        <w:t xml:space="preserve"> the robot can develop deviations when </w:t>
      </w:r>
      <w:r w:rsidR="00EE4080">
        <w:rPr>
          <w:rFonts w:ascii="Cambria" w:hAnsi="Cambria"/>
        </w:rPr>
        <w:t>it</w:t>
      </w:r>
      <w:r w:rsidR="7CEDA36A" w:rsidRPr="50AA6E0E">
        <w:rPr>
          <w:rFonts w:ascii="Cambria" w:hAnsi="Cambria"/>
        </w:rPr>
        <w:t xml:space="preserve"> is asymmetrical. The explanation is</w:t>
      </w:r>
      <w:r w:rsidR="18976FD8" w:rsidRPr="55D08642">
        <w:rPr>
          <w:rFonts w:ascii="Cambria" w:hAnsi="Cambria"/>
        </w:rPr>
        <w:t>, that</w:t>
      </w:r>
      <w:r w:rsidR="7CEDA36A" w:rsidRPr="50AA6E0E">
        <w:rPr>
          <w:rFonts w:ascii="Cambria" w:hAnsi="Cambria"/>
        </w:rPr>
        <w:t xml:space="preserve"> </w:t>
      </w:r>
      <w:r w:rsidR="1AFC4DB9" w:rsidRPr="50AA6E0E">
        <w:rPr>
          <w:rFonts w:ascii="Cambria" w:hAnsi="Cambria"/>
        </w:rPr>
        <w:t xml:space="preserve">a leaning </w:t>
      </w:r>
      <w:r w:rsidR="1A99D659" w:rsidRPr="55D08642">
        <w:rPr>
          <w:rFonts w:ascii="Cambria" w:hAnsi="Cambria"/>
        </w:rPr>
        <w:t>centre</w:t>
      </w:r>
      <w:r w:rsidR="1AFC4DB9" w:rsidRPr="50AA6E0E">
        <w:rPr>
          <w:rFonts w:ascii="Cambria" w:hAnsi="Cambria"/>
        </w:rPr>
        <w:t xml:space="preserve"> of mass </w:t>
      </w:r>
      <w:r w:rsidR="4421B0C5" w:rsidRPr="50AA6E0E">
        <w:rPr>
          <w:rFonts w:ascii="Cambria" w:hAnsi="Cambria"/>
        </w:rPr>
        <w:t>will result in flawed movement</w:t>
      </w:r>
      <w:r w:rsidR="7A5B8D7E" w:rsidRPr="50AA6E0E">
        <w:rPr>
          <w:rFonts w:ascii="Cambria" w:hAnsi="Cambria"/>
        </w:rPr>
        <w:t>, ev</w:t>
      </w:r>
      <w:r w:rsidR="3C5BA6F2" w:rsidRPr="50AA6E0E">
        <w:rPr>
          <w:rFonts w:ascii="Cambria" w:hAnsi="Cambria"/>
        </w:rPr>
        <w:t>en though our code was correct in theory.</w:t>
      </w:r>
      <w:r w:rsidR="26E151F8" w:rsidRPr="55D08642">
        <w:rPr>
          <w:rFonts w:ascii="Cambria" w:hAnsi="Cambria"/>
        </w:rPr>
        <w:t xml:space="preserve"> </w:t>
      </w:r>
      <w:r w:rsidR="5C82E049" w:rsidRPr="26BC6796">
        <w:rPr>
          <w:rFonts w:ascii="Cambria" w:hAnsi="Cambria"/>
        </w:rPr>
        <w:t>So</w:t>
      </w:r>
      <w:r w:rsidR="530DAE69" w:rsidRPr="55D08642">
        <w:rPr>
          <w:rFonts w:ascii="Cambria" w:hAnsi="Cambria"/>
        </w:rPr>
        <w:t>,</w:t>
      </w:r>
      <w:r w:rsidR="5C82E049" w:rsidRPr="26BC6796">
        <w:rPr>
          <w:rFonts w:ascii="Cambria" w:hAnsi="Cambria"/>
        </w:rPr>
        <w:t xml:space="preserve"> we figured that spending a little more time on the </w:t>
      </w:r>
      <w:r w:rsidR="5C82E049" w:rsidRPr="55D08642">
        <w:rPr>
          <w:rFonts w:ascii="Cambria" w:hAnsi="Cambria"/>
        </w:rPr>
        <w:t>robot</w:t>
      </w:r>
      <w:r w:rsidR="1B3F6C5B" w:rsidRPr="55D08642">
        <w:rPr>
          <w:rFonts w:ascii="Cambria" w:hAnsi="Cambria"/>
        </w:rPr>
        <w:t>´</w:t>
      </w:r>
      <w:r w:rsidR="5C82E049" w:rsidRPr="55D08642">
        <w:rPr>
          <w:rFonts w:ascii="Cambria" w:hAnsi="Cambria"/>
        </w:rPr>
        <w:t>s</w:t>
      </w:r>
      <w:r w:rsidR="5C82E049" w:rsidRPr="26BC6796">
        <w:rPr>
          <w:rFonts w:ascii="Cambria" w:hAnsi="Cambria"/>
        </w:rPr>
        <w:t xml:space="preserve"> design would be worth doing.</w:t>
      </w:r>
    </w:p>
    <w:p w14:paraId="6AE830DB" w14:textId="005CB368" w:rsidR="00AE108F" w:rsidRPr="008859FD" w:rsidRDefault="00AE108F" w:rsidP="0034163C">
      <w:pPr>
        <w:spacing w:after="0" w:line="360" w:lineRule="auto"/>
        <w:jc w:val="both"/>
        <w:rPr>
          <w:rFonts w:ascii="Cambria" w:hAnsi="Cambria"/>
        </w:rPr>
      </w:pPr>
    </w:p>
    <w:p w14:paraId="2E715087" w14:textId="46CF75EA" w:rsidR="52793E81" w:rsidRDefault="52793E81" w:rsidP="0034163C">
      <w:pPr>
        <w:spacing w:after="0" w:line="360" w:lineRule="auto"/>
        <w:jc w:val="both"/>
        <w:rPr>
          <w:rFonts w:ascii="Cambria" w:hAnsi="Cambria"/>
        </w:rPr>
      </w:pPr>
      <w:r w:rsidRPr="55D08642">
        <w:rPr>
          <w:rFonts w:ascii="Cambria" w:hAnsi="Cambria"/>
        </w:rPr>
        <w:t xml:space="preserve">In contrast, </w:t>
      </w:r>
      <w:r w:rsidR="4E3467F0" w:rsidRPr="55D08642">
        <w:rPr>
          <w:rFonts w:ascii="Cambria" w:hAnsi="Cambria"/>
        </w:rPr>
        <w:t>the strategy</w:t>
      </w:r>
      <w:r w:rsidR="3A0CCF04" w:rsidRPr="55D08642">
        <w:rPr>
          <w:rFonts w:ascii="Cambria" w:hAnsi="Cambria"/>
        </w:rPr>
        <w:t xml:space="preserve"> or </w:t>
      </w:r>
      <w:r w:rsidR="4E3467F0" w:rsidRPr="55D08642">
        <w:rPr>
          <w:rFonts w:ascii="Cambria" w:hAnsi="Cambria"/>
        </w:rPr>
        <w:t xml:space="preserve">algorithm gave us a real headache. We </w:t>
      </w:r>
      <w:r w:rsidR="00E05E15">
        <w:rPr>
          <w:rFonts w:ascii="Cambria" w:hAnsi="Cambria"/>
        </w:rPr>
        <w:t>realised</w:t>
      </w:r>
      <w:r w:rsidR="5D4F8EBA" w:rsidRPr="55D08642">
        <w:rPr>
          <w:rFonts w:ascii="Cambria" w:hAnsi="Cambria"/>
        </w:rPr>
        <w:t xml:space="preserve"> that implementing an AI was way beyond our skill. So</w:t>
      </w:r>
      <w:r w:rsidR="50C711DD" w:rsidRPr="51F4FAD9">
        <w:rPr>
          <w:rFonts w:ascii="Cambria" w:hAnsi="Cambria"/>
        </w:rPr>
        <w:t>,</w:t>
      </w:r>
      <w:r w:rsidR="5D4F8EBA" w:rsidRPr="55D08642">
        <w:rPr>
          <w:rFonts w:ascii="Cambria" w:hAnsi="Cambria"/>
        </w:rPr>
        <w:t xml:space="preserve"> </w:t>
      </w:r>
      <w:r w:rsidR="00AD3F55">
        <w:rPr>
          <w:rFonts w:ascii="Cambria" w:hAnsi="Cambria"/>
        </w:rPr>
        <w:t>we could not</w:t>
      </w:r>
      <w:r w:rsidR="5D4F8EBA" w:rsidRPr="55D08642">
        <w:rPr>
          <w:rFonts w:ascii="Cambria" w:hAnsi="Cambria"/>
        </w:rPr>
        <w:t xml:space="preserve"> develop an actual working algorithm</w:t>
      </w:r>
      <w:r w:rsidR="1FC82F5B" w:rsidRPr="5B08D3C6">
        <w:rPr>
          <w:rFonts w:ascii="Cambria" w:hAnsi="Cambria"/>
        </w:rPr>
        <w:t>,</w:t>
      </w:r>
      <w:r w:rsidR="5D4F8EBA" w:rsidRPr="55D08642">
        <w:rPr>
          <w:rFonts w:ascii="Cambria" w:hAnsi="Cambria"/>
        </w:rPr>
        <w:t xml:space="preserve"> we</w:t>
      </w:r>
      <w:r w:rsidR="00FA4020">
        <w:rPr>
          <w:rFonts w:ascii="Cambria" w:hAnsi="Cambria"/>
        </w:rPr>
        <w:t xml:space="preserve"> had</w:t>
      </w:r>
      <w:r w:rsidR="5D4F8EBA" w:rsidRPr="55D08642">
        <w:rPr>
          <w:rFonts w:ascii="Cambria" w:hAnsi="Cambria"/>
        </w:rPr>
        <w:t xml:space="preserve"> decided to code for every possible </w:t>
      </w:r>
      <w:r w:rsidR="6D8210AB" w:rsidRPr="55D08642">
        <w:rPr>
          <w:rFonts w:ascii="Cambria" w:hAnsi="Cambria"/>
        </w:rPr>
        <w:t>move our opponent could make</w:t>
      </w:r>
      <w:r w:rsidR="4A0EC053" w:rsidRPr="55D08642">
        <w:rPr>
          <w:rFonts w:ascii="Cambria" w:hAnsi="Cambria"/>
        </w:rPr>
        <w:t xml:space="preserve"> and added</w:t>
      </w:r>
      <w:r w:rsidR="5D4F8EBA" w:rsidRPr="55D08642">
        <w:rPr>
          <w:rFonts w:ascii="Cambria" w:hAnsi="Cambria"/>
        </w:rPr>
        <w:t xml:space="preserve"> every possible </w:t>
      </w:r>
      <w:r w:rsidR="13D8DBD1" w:rsidRPr="55D08642">
        <w:rPr>
          <w:rFonts w:ascii="Cambria" w:hAnsi="Cambria"/>
        </w:rPr>
        <w:t>countermove our robot should execute in order to win the game or at least achieve a draw.</w:t>
      </w:r>
      <w:r w:rsidR="1814837F" w:rsidRPr="55D08642">
        <w:rPr>
          <w:rFonts w:ascii="Cambria" w:hAnsi="Cambria"/>
        </w:rPr>
        <w:t xml:space="preserve"> </w:t>
      </w:r>
      <w:r w:rsidR="345EA764" w:rsidRPr="55D08642">
        <w:rPr>
          <w:rFonts w:ascii="Cambria" w:hAnsi="Cambria"/>
        </w:rPr>
        <w:t xml:space="preserve">Although it was time consuming </w:t>
      </w:r>
      <w:r w:rsidR="23264348" w:rsidRPr="55D08642">
        <w:rPr>
          <w:rFonts w:ascii="Cambria" w:hAnsi="Cambria"/>
        </w:rPr>
        <w:t xml:space="preserve">to scheme </w:t>
      </w:r>
      <w:r w:rsidR="1814837F" w:rsidRPr="55D08642">
        <w:rPr>
          <w:rFonts w:ascii="Cambria" w:hAnsi="Cambria"/>
        </w:rPr>
        <w:t>th</w:t>
      </w:r>
      <w:r w:rsidR="13B119FD" w:rsidRPr="55D08642">
        <w:rPr>
          <w:rFonts w:ascii="Cambria" w:hAnsi="Cambria"/>
        </w:rPr>
        <w:t>e</w:t>
      </w:r>
      <w:r w:rsidR="1814837F" w:rsidRPr="55D08642">
        <w:rPr>
          <w:rFonts w:ascii="Cambria" w:hAnsi="Cambria"/>
        </w:rPr>
        <w:t xml:space="preserve"> </w:t>
      </w:r>
      <w:r w:rsidR="58386370" w:rsidRPr="55D08642">
        <w:rPr>
          <w:rFonts w:ascii="Cambria" w:hAnsi="Cambria"/>
        </w:rPr>
        <w:t>strategy</w:t>
      </w:r>
      <w:r w:rsidR="71BD5388" w:rsidRPr="55D08642">
        <w:rPr>
          <w:rFonts w:ascii="Cambria" w:hAnsi="Cambria"/>
        </w:rPr>
        <w:t>,</w:t>
      </w:r>
      <w:r w:rsidR="58386370" w:rsidRPr="55D08642">
        <w:rPr>
          <w:rFonts w:ascii="Cambria" w:hAnsi="Cambria"/>
        </w:rPr>
        <w:t xml:space="preserve"> in case we are </w:t>
      </w:r>
      <w:r w:rsidR="66E222B8" w:rsidRPr="55D08642">
        <w:rPr>
          <w:rFonts w:ascii="Cambria" w:hAnsi="Cambria"/>
        </w:rPr>
        <w:t>the one</w:t>
      </w:r>
      <w:r w:rsidR="005C663A">
        <w:rPr>
          <w:rFonts w:ascii="Cambria" w:hAnsi="Cambria"/>
        </w:rPr>
        <w:t>s</w:t>
      </w:r>
      <w:r w:rsidR="66E222B8" w:rsidRPr="55D08642">
        <w:rPr>
          <w:rFonts w:ascii="Cambria" w:hAnsi="Cambria"/>
        </w:rPr>
        <w:t xml:space="preserve"> </w:t>
      </w:r>
      <w:r w:rsidR="045F0238" w:rsidRPr="55D08642">
        <w:rPr>
          <w:rFonts w:ascii="Cambria" w:hAnsi="Cambria"/>
        </w:rPr>
        <w:t>with</w:t>
      </w:r>
      <w:r w:rsidR="66E222B8" w:rsidRPr="55D08642">
        <w:rPr>
          <w:rFonts w:ascii="Cambria" w:hAnsi="Cambria"/>
        </w:rPr>
        <w:t xml:space="preserve"> the first turn,</w:t>
      </w:r>
      <w:r w:rsidR="58386370" w:rsidRPr="55D08642">
        <w:rPr>
          <w:rFonts w:ascii="Cambria" w:hAnsi="Cambria"/>
        </w:rPr>
        <w:t xml:space="preserve"> </w:t>
      </w:r>
      <w:r w:rsidR="2C34D62F" w:rsidRPr="55D08642">
        <w:rPr>
          <w:rFonts w:ascii="Cambria" w:hAnsi="Cambria"/>
        </w:rPr>
        <w:t>we achieved</w:t>
      </w:r>
      <w:r w:rsidR="00683B91">
        <w:rPr>
          <w:rFonts w:ascii="Cambria" w:hAnsi="Cambria"/>
        </w:rPr>
        <w:t xml:space="preserve"> the goal</w:t>
      </w:r>
      <w:r w:rsidR="2C34D62F" w:rsidRPr="55D08642">
        <w:rPr>
          <w:rFonts w:ascii="Cambria" w:hAnsi="Cambria"/>
        </w:rPr>
        <w:t xml:space="preserve"> to create a working concept</w:t>
      </w:r>
      <w:r w:rsidR="3BA9FF7A" w:rsidRPr="55D08642">
        <w:rPr>
          <w:rFonts w:ascii="Cambria" w:hAnsi="Cambria"/>
        </w:rPr>
        <w:t xml:space="preserve"> which is </w:t>
      </w:r>
      <w:r w:rsidR="062916A8" w:rsidRPr="55D08642">
        <w:rPr>
          <w:rFonts w:ascii="Cambria" w:hAnsi="Cambria"/>
        </w:rPr>
        <w:t>not</w:t>
      </w:r>
      <w:r w:rsidR="00B57B10" w:rsidRPr="55D08642">
        <w:rPr>
          <w:rFonts w:ascii="Cambria" w:hAnsi="Cambria"/>
        </w:rPr>
        <w:t xml:space="preserve"> complicated.</w:t>
      </w:r>
      <w:r w:rsidR="16FEF3FC" w:rsidRPr="55D08642">
        <w:rPr>
          <w:rFonts w:ascii="Cambria" w:hAnsi="Cambria"/>
        </w:rPr>
        <w:t xml:space="preserve"> After informing and playing many games of Tic-Tac-Toe</w:t>
      </w:r>
      <w:r w:rsidR="267BA3BC" w:rsidRPr="55D08642">
        <w:rPr>
          <w:rFonts w:ascii="Cambria" w:hAnsi="Cambria"/>
        </w:rPr>
        <w:t xml:space="preserve"> putting the first block at the upper left co</w:t>
      </w:r>
      <w:r w:rsidR="1E600BA1" w:rsidRPr="55D08642">
        <w:rPr>
          <w:rFonts w:ascii="Cambria" w:hAnsi="Cambria"/>
        </w:rPr>
        <w:t xml:space="preserve">rner proved to be the best option. From that </w:t>
      </w:r>
      <w:r w:rsidR="50BBF62C" w:rsidRPr="55D08642">
        <w:rPr>
          <w:rFonts w:ascii="Cambria" w:hAnsi="Cambria"/>
        </w:rPr>
        <w:t xml:space="preserve">the concept is designed on setting up a trap, as well as forcing the </w:t>
      </w:r>
      <w:r w:rsidR="4D818E6D" w:rsidRPr="55D08642">
        <w:rPr>
          <w:rFonts w:ascii="Cambria" w:hAnsi="Cambria"/>
        </w:rPr>
        <w:t>opponent</w:t>
      </w:r>
      <w:r w:rsidR="50BBF62C" w:rsidRPr="55D08642">
        <w:rPr>
          <w:rFonts w:ascii="Cambria" w:hAnsi="Cambria"/>
        </w:rPr>
        <w:t xml:space="preserve"> to </w:t>
      </w:r>
      <w:r w:rsidR="2FCBFCD0" w:rsidRPr="55D08642">
        <w:rPr>
          <w:rFonts w:ascii="Cambria" w:hAnsi="Cambria"/>
        </w:rPr>
        <w:t xml:space="preserve">block our moves if he </w:t>
      </w:r>
      <w:r w:rsidR="5A4EBB35" w:rsidRPr="55D08642">
        <w:rPr>
          <w:rFonts w:ascii="Cambria" w:hAnsi="Cambria"/>
        </w:rPr>
        <w:t>can</w:t>
      </w:r>
      <w:r w:rsidR="2FCBFCD0" w:rsidRPr="55D08642">
        <w:rPr>
          <w:rFonts w:ascii="Cambria" w:hAnsi="Cambria"/>
        </w:rPr>
        <w:t xml:space="preserve"> dodge the t</w:t>
      </w:r>
      <w:r w:rsidR="097E771C" w:rsidRPr="55D08642">
        <w:rPr>
          <w:rFonts w:ascii="Cambria" w:hAnsi="Cambria"/>
        </w:rPr>
        <w:t>rap</w:t>
      </w:r>
      <w:r w:rsidR="50BBF62C" w:rsidRPr="55D08642">
        <w:rPr>
          <w:rFonts w:ascii="Cambria" w:hAnsi="Cambria"/>
        </w:rPr>
        <w:t>.</w:t>
      </w:r>
      <w:r w:rsidR="06440F5D" w:rsidRPr="55D08642">
        <w:rPr>
          <w:rFonts w:ascii="Cambria" w:hAnsi="Cambria"/>
        </w:rPr>
        <w:t xml:space="preserve"> This concept encloses the possible outcomes and </w:t>
      </w:r>
      <w:r w:rsidR="0C7690C1" w:rsidRPr="55D08642">
        <w:rPr>
          <w:rFonts w:ascii="Cambria" w:hAnsi="Cambria"/>
        </w:rPr>
        <w:t>consequently reduces the amount of coding.</w:t>
      </w:r>
    </w:p>
    <w:p w14:paraId="3F0981FA" w14:textId="43DFFBB9" w:rsidR="55D08642" w:rsidRDefault="55D08642" w:rsidP="0034163C">
      <w:pPr>
        <w:spacing w:after="0" w:line="360" w:lineRule="auto"/>
        <w:jc w:val="both"/>
        <w:rPr>
          <w:rFonts w:ascii="Cambria" w:hAnsi="Cambria"/>
        </w:rPr>
      </w:pPr>
    </w:p>
    <w:p w14:paraId="2BE38FF6" w14:textId="42230CE5" w:rsidR="009A38A1" w:rsidRPr="009A38A1" w:rsidRDefault="3D1D7995" w:rsidP="0034163C">
      <w:pPr>
        <w:spacing w:after="0" w:line="360" w:lineRule="auto"/>
        <w:jc w:val="both"/>
        <w:rPr>
          <w:rFonts w:ascii="Cambria" w:hAnsi="Cambria"/>
        </w:rPr>
      </w:pPr>
      <w:r w:rsidRPr="55D08642">
        <w:rPr>
          <w:rFonts w:ascii="Cambria" w:hAnsi="Cambria"/>
        </w:rPr>
        <w:t>F</w:t>
      </w:r>
      <w:r w:rsidR="5C823D65" w:rsidRPr="55D08642">
        <w:rPr>
          <w:rFonts w:ascii="Cambria" w:hAnsi="Cambria"/>
        </w:rPr>
        <w:t>or the third goal we tackled</w:t>
      </w:r>
      <w:r w:rsidR="3CAEC5E6" w:rsidRPr="55D08642">
        <w:rPr>
          <w:rFonts w:ascii="Cambria" w:hAnsi="Cambria"/>
        </w:rPr>
        <w:t xml:space="preserve"> </w:t>
      </w:r>
      <w:r w:rsidR="00155D24">
        <w:rPr>
          <w:rFonts w:ascii="Cambria" w:hAnsi="Cambria"/>
        </w:rPr>
        <w:t>sets of</w:t>
      </w:r>
      <w:r w:rsidR="3CAEC5E6" w:rsidRPr="55D08642">
        <w:rPr>
          <w:rFonts w:ascii="Cambria" w:hAnsi="Cambria"/>
        </w:rPr>
        <w:t xml:space="preserve"> </w:t>
      </w:r>
      <w:r w:rsidR="2A6DE88B" w:rsidRPr="55D08642">
        <w:rPr>
          <w:rFonts w:ascii="Cambria" w:hAnsi="Cambria"/>
        </w:rPr>
        <w:t>criteria</w:t>
      </w:r>
      <w:r w:rsidR="3CAEC5E6" w:rsidRPr="55D08642">
        <w:rPr>
          <w:rFonts w:ascii="Cambria" w:hAnsi="Cambria"/>
        </w:rPr>
        <w:t xml:space="preserve"> in the first user story:</w:t>
      </w:r>
      <w:r w:rsidR="5C823D65" w:rsidRPr="55D08642">
        <w:rPr>
          <w:rFonts w:ascii="Cambria" w:hAnsi="Cambria"/>
        </w:rPr>
        <w:t xml:space="preserve"> </w:t>
      </w:r>
      <w:r w:rsidR="5091C9AD" w:rsidRPr="55D08642">
        <w:rPr>
          <w:rFonts w:ascii="Cambria" w:hAnsi="Cambria"/>
        </w:rPr>
        <w:t>T</w:t>
      </w:r>
      <w:r w:rsidR="5C823D65" w:rsidRPr="55D08642">
        <w:rPr>
          <w:rFonts w:ascii="Cambria" w:hAnsi="Cambria"/>
        </w:rPr>
        <w:t xml:space="preserve">he </w:t>
      </w:r>
      <w:r w:rsidR="66AADF1B" w:rsidRPr="55D08642">
        <w:rPr>
          <w:rFonts w:ascii="Cambria" w:hAnsi="Cambria"/>
        </w:rPr>
        <w:t>colour</w:t>
      </w:r>
      <w:r w:rsidR="5C823D65" w:rsidRPr="55D08642">
        <w:rPr>
          <w:rFonts w:ascii="Cambria" w:hAnsi="Cambria"/>
        </w:rPr>
        <w:t xml:space="preserve"> sensor and the functionality of the robot to move. Which represent</w:t>
      </w:r>
      <w:r w:rsidR="00155D24">
        <w:rPr>
          <w:rFonts w:ascii="Cambria" w:hAnsi="Cambria"/>
        </w:rPr>
        <w:t>s</w:t>
      </w:r>
      <w:r w:rsidR="5C823D65" w:rsidRPr="55D08642">
        <w:rPr>
          <w:rFonts w:ascii="Cambria" w:hAnsi="Cambria"/>
        </w:rPr>
        <w:t xml:space="preserve"> a must-have task as</w:t>
      </w:r>
      <w:r w:rsidR="270EB099" w:rsidRPr="55D08642">
        <w:rPr>
          <w:rFonts w:ascii="Cambria" w:hAnsi="Cambria"/>
        </w:rPr>
        <w:t xml:space="preserve"> well as a performance-task.</w:t>
      </w:r>
      <w:r w:rsidR="0A3522BD" w:rsidRPr="55D08642">
        <w:rPr>
          <w:rFonts w:ascii="Cambria" w:hAnsi="Cambria"/>
        </w:rPr>
        <w:t xml:space="preserve"> </w:t>
      </w:r>
    </w:p>
    <w:p w14:paraId="0A1A25AC" w14:textId="5871B28D" w:rsidR="28365208" w:rsidRDefault="28365208" w:rsidP="0034163C">
      <w:pPr>
        <w:spacing w:after="0" w:line="360" w:lineRule="auto"/>
        <w:jc w:val="both"/>
        <w:rPr>
          <w:rFonts w:ascii="Cambria" w:hAnsi="Cambria"/>
        </w:rPr>
      </w:pPr>
    </w:p>
    <w:p w14:paraId="20C96ED9" w14:textId="2FC1E9CC" w:rsidR="0027163A" w:rsidRDefault="0A3522BD" w:rsidP="0034163C">
      <w:pPr>
        <w:spacing w:after="0" w:line="360" w:lineRule="auto"/>
        <w:jc w:val="both"/>
        <w:rPr>
          <w:rFonts w:ascii="Cambria" w:hAnsi="Cambria"/>
        </w:rPr>
      </w:pPr>
      <w:r w:rsidRPr="100EF524">
        <w:rPr>
          <w:rFonts w:ascii="Cambria" w:hAnsi="Cambria"/>
        </w:rPr>
        <w:t xml:space="preserve">We tested </w:t>
      </w:r>
      <w:r w:rsidR="44EAE4F3" w:rsidRPr="100EF524">
        <w:rPr>
          <w:rFonts w:ascii="Cambria" w:hAnsi="Cambria"/>
        </w:rPr>
        <w:t>eight</w:t>
      </w:r>
      <w:r w:rsidRPr="100EF524">
        <w:rPr>
          <w:rFonts w:ascii="Cambria" w:hAnsi="Cambria"/>
        </w:rPr>
        <w:t xml:space="preserve"> </w:t>
      </w:r>
      <w:r w:rsidR="4EA3E8B3" w:rsidRPr="100EF524">
        <w:rPr>
          <w:rFonts w:ascii="Cambria" w:hAnsi="Cambria"/>
        </w:rPr>
        <w:t>colours</w:t>
      </w:r>
      <w:r w:rsidRPr="100EF524">
        <w:rPr>
          <w:rFonts w:ascii="Cambria" w:hAnsi="Cambria"/>
        </w:rPr>
        <w:t xml:space="preserve"> </w:t>
      </w:r>
      <w:r w:rsidR="6755ECBC" w:rsidRPr="100EF524">
        <w:rPr>
          <w:rFonts w:ascii="Cambria" w:hAnsi="Cambria"/>
        </w:rPr>
        <w:t>plus</w:t>
      </w:r>
      <w:r w:rsidRPr="100EF524">
        <w:rPr>
          <w:rFonts w:ascii="Cambria" w:hAnsi="Cambria"/>
        </w:rPr>
        <w:t xml:space="preserve"> “no </w:t>
      </w:r>
      <w:r w:rsidR="5C9786D9" w:rsidRPr="100EF524">
        <w:rPr>
          <w:rFonts w:ascii="Cambria" w:hAnsi="Cambria"/>
        </w:rPr>
        <w:t>colour” (</w:t>
      </w:r>
      <w:r w:rsidR="50EEF3B6" w:rsidRPr="100EF524">
        <w:rPr>
          <w:rFonts w:ascii="Cambria" w:hAnsi="Cambria"/>
        </w:rPr>
        <w:t xml:space="preserve">the colour which is scanned </w:t>
      </w:r>
      <w:r w:rsidR="1BB247AB" w:rsidRPr="100EF524">
        <w:rPr>
          <w:rFonts w:ascii="Cambria" w:hAnsi="Cambria"/>
        </w:rPr>
        <w:t>in the starting position)</w:t>
      </w:r>
      <w:r w:rsidRPr="100EF524">
        <w:rPr>
          <w:rFonts w:ascii="Cambria" w:hAnsi="Cambria"/>
        </w:rPr>
        <w:t xml:space="preserve">. Even though there is a range for some </w:t>
      </w:r>
      <w:r w:rsidR="7A0AAC81" w:rsidRPr="100EF524">
        <w:rPr>
          <w:rFonts w:ascii="Cambria" w:hAnsi="Cambria"/>
        </w:rPr>
        <w:t>colours</w:t>
      </w:r>
      <w:r w:rsidRPr="100EF524">
        <w:rPr>
          <w:rFonts w:ascii="Cambria" w:hAnsi="Cambria"/>
        </w:rPr>
        <w:t xml:space="preserve">, the </w:t>
      </w:r>
      <w:r w:rsidR="62D8C84F" w:rsidRPr="100EF524">
        <w:rPr>
          <w:rFonts w:ascii="Cambria" w:hAnsi="Cambria"/>
        </w:rPr>
        <w:t>colour s</w:t>
      </w:r>
      <w:r w:rsidRPr="100EF524">
        <w:rPr>
          <w:rFonts w:ascii="Cambria" w:hAnsi="Cambria"/>
        </w:rPr>
        <w:t xml:space="preserve">ensor </w:t>
      </w:r>
      <w:r w:rsidR="7E74735C" w:rsidRPr="100EF524">
        <w:rPr>
          <w:rFonts w:ascii="Cambria" w:hAnsi="Cambria"/>
        </w:rPr>
        <w:t>pro</w:t>
      </w:r>
      <w:r w:rsidR="006166FF">
        <w:rPr>
          <w:rFonts w:ascii="Cambria" w:hAnsi="Cambria"/>
        </w:rPr>
        <w:t>v</w:t>
      </w:r>
      <w:r w:rsidR="7E74735C" w:rsidRPr="100EF524">
        <w:rPr>
          <w:rFonts w:ascii="Cambria" w:hAnsi="Cambria"/>
        </w:rPr>
        <w:t>ed</w:t>
      </w:r>
      <w:r w:rsidR="006166FF">
        <w:rPr>
          <w:rFonts w:ascii="Cambria" w:hAnsi="Cambria"/>
        </w:rPr>
        <w:t xml:space="preserve"> to be</w:t>
      </w:r>
      <w:r w:rsidR="7E74735C" w:rsidRPr="100EF524">
        <w:rPr>
          <w:rFonts w:ascii="Cambria" w:hAnsi="Cambria"/>
        </w:rPr>
        <w:t xml:space="preserve"> reliable. We </w:t>
      </w:r>
      <w:r w:rsidR="006166FF">
        <w:rPr>
          <w:rFonts w:ascii="Cambria" w:hAnsi="Cambria"/>
        </w:rPr>
        <w:t>discovered</w:t>
      </w:r>
      <w:r w:rsidR="7E74735C" w:rsidRPr="100EF524">
        <w:rPr>
          <w:rFonts w:ascii="Cambria" w:hAnsi="Cambria"/>
        </w:rPr>
        <w:t xml:space="preserve"> that we </w:t>
      </w:r>
      <w:r w:rsidR="2BAE8B88" w:rsidRPr="100EF524">
        <w:rPr>
          <w:rFonts w:ascii="Cambria" w:hAnsi="Cambria"/>
        </w:rPr>
        <w:t>could</w:t>
      </w:r>
      <w:r w:rsidR="7E74735C" w:rsidRPr="100EF524">
        <w:rPr>
          <w:rFonts w:ascii="Cambria" w:hAnsi="Cambria"/>
        </w:rPr>
        <w:t xml:space="preserve"> close the shutter</w:t>
      </w:r>
      <w:r w:rsidR="72AFAAD8" w:rsidRPr="100EF524">
        <w:rPr>
          <w:rFonts w:ascii="Cambria" w:hAnsi="Cambria"/>
        </w:rPr>
        <w:t xml:space="preserve"> </w:t>
      </w:r>
      <w:r w:rsidR="1C500A47" w:rsidRPr="100EF524">
        <w:rPr>
          <w:rFonts w:ascii="Cambria" w:hAnsi="Cambria"/>
        </w:rPr>
        <w:t>a</w:t>
      </w:r>
      <w:r w:rsidR="72AFAAD8" w:rsidRPr="100EF524">
        <w:rPr>
          <w:rFonts w:ascii="Cambria" w:hAnsi="Cambria"/>
        </w:rPr>
        <w:t xml:space="preserve">nd turn on the light to </w:t>
      </w:r>
      <w:r w:rsidR="75DBD97D" w:rsidRPr="100EF524">
        <w:rPr>
          <w:rFonts w:ascii="Cambria" w:hAnsi="Cambria"/>
        </w:rPr>
        <w:t>provide</w:t>
      </w:r>
      <w:r w:rsidR="72AFAAD8" w:rsidRPr="100EF524">
        <w:rPr>
          <w:rFonts w:ascii="Cambria" w:hAnsi="Cambria"/>
        </w:rPr>
        <w:t xml:space="preserve"> </w:t>
      </w:r>
      <w:r w:rsidR="690EACB5" w:rsidRPr="100EF524">
        <w:rPr>
          <w:rFonts w:ascii="Cambria" w:hAnsi="Cambria"/>
        </w:rPr>
        <w:t xml:space="preserve">always the same amount of light exposure </w:t>
      </w:r>
      <w:r w:rsidR="46AC1D97" w:rsidRPr="100EF524">
        <w:rPr>
          <w:rFonts w:ascii="Cambria" w:hAnsi="Cambria"/>
        </w:rPr>
        <w:t xml:space="preserve">for the </w:t>
      </w:r>
      <w:r w:rsidR="4F084F02" w:rsidRPr="100EF524">
        <w:rPr>
          <w:rFonts w:ascii="Cambria" w:hAnsi="Cambria"/>
        </w:rPr>
        <w:t>colour</w:t>
      </w:r>
      <w:r w:rsidR="46AC1D97" w:rsidRPr="100EF524">
        <w:rPr>
          <w:rFonts w:ascii="Cambria" w:hAnsi="Cambria"/>
        </w:rPr>
        <w:t xml:space="preserve"> sensor. Therefore</w:t>
      </w:r>
      <w:r w:rsidR="57A3DFAF" w:rsidRPr="100EF524">
        <w:rPr>
          <w:rFonts w:ascii="Cambria" w:hAnsi="Cambria"/>
        </w:rPr>
        <w:t>,</w:t>
      </w:r>
      <w:r w:rsidR="46AC1D97" w:rsidRPr="100EF524">
        <w:rPr>
          <w:rFonts w:ascii="Cambria" w:hAnsi="Cambria"/>
        </w:rPr>
        <w:t xml:space="preserve"> we were able to lower the deviation. </w:t>
      </w:r>
      <w:r w:rsidR="78D59F38" w:rsidRPr="100EF524">
        <w:rPr>
          <w:rFonts w:ascii="Cambria" w:hAnsi="Cambria"/>
        </w:rPr>
        <w:t>Conveniently</w:t>
      </w:r>
      <w:r w:rsidR="0123A03E" w:rsidRPr="100EF524">
        <w:rPr>
          <w:rFonts w:ascii="Cambria" w:hAnsi="Cambria"/>
        </w:rPr>
        <w:t xml:space="preserve"> this is a Delight-Task which we solved.</w:t>
      </w:r>
    </w:p>
    <w:p w14:paraId="0A2C1584" w14:textId="67B4EA07" w:rsidR="100EF524" w:rsidRDefault="100EF524" w:rsidP="100EF524">
      <w:pPr>
        <w:spacing w:after="0" w:line="360" w:lineRule="auto"/>
        <w:rPr>
          <w:rFonts w:ascii="Cambria" w:hAnsi="Cambria"/>
        </w:rPr>
      </w:pPr>
    </w:p>
    <w:p w14:paraId="5AB743B4" w14:textId="4DD3B08F" w:rsidR="7CBC8B32" w:rsidRDefault="7CBC8B32" w:rsidP="009A3766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C1D541D" wp14:editId="49EEBCB3">
            <wp:extent cx="4416724" cy="2576422"/>
            <wp:effectExtent l="0" t="0" r="3175" b="0"/>
            <wp:docPr id="527341725" name="Grafik 52734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273417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724" cy="25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96BA" w14:textId="3A0BB939" w:rsidR="7CBC8B32" w:rsidRPr="00DC4480" w:rsidRDefault="00E52C57" w:rsidP="00F22968">
      <w:pPr>
        <w:spacing w:after="0" w:line="360" w:lineRule="auto"/>
        <w:rPr>
          <w:rFonts w:ascii="Cambria" w:hAnsi="Cambria"/>
          <w:i/>
          <w:iCs/>
        </w:rPr>
      </w:pPr>
      <w:r w:rsidRPr="00DC4480">
        <w:rPr>
          <w:rFonts w:ascii="Cambria" w:hAnsi="Cambria"/>
          <w:i/>
          <w:iCs/>
        </w:rPr>
        <w:t xml:space="preserve">Figure </w:t>
      </w:r>
      <w:r w:rsidR="00DC4480" w:rsidRPr="00DC4480">
        <w:rPr>
          <w:rFonts w:ascii="Cambria" w:hAnsi="Cambria"/>
          <w:i/>
          <w:iCs/>
        </w:rPr>
        <w:t>5</w:t>
      </w:r>
      <w:r w:rsidRPr="00DC4480">
        <w:rPr>
          <w:rFonts w:ascii="Cambria" w:hAnsi="Cambria"/>
          <w:i/>
          <w:iCs/>
        </w:rPr>
        <w:t xml:space="preserve">: </w:t>
      </w:r>
      <w:r w:rsidR="7CBC8B32" w:rsidRPr="00DC4480">
        <w:rPr>
          <w:rFonts w:ascii="Cambria" w:hAnsi="Cambria"/>
          <w:i/>
          <w:iCs/>
        </w:rPr>
        <w:t>Activity diagram from our first sprint</w:t>
      </w:r>
    </w:p>
    <w:p w14:paraId="7788CE6D" w14:textId="752AF8CD" w:rsidR="6AB6D79B" w:rsidRPr="00C74EAA" w:rsidRDefault="6E324348" w:rsidP="00C74EAA">
      <w:pPr>
        <w:spacing w:after="0" w:line="360" w:lineRule="auto"/>
        <w:jc w:val="both"/>
        <w:rPr>
          <w:rFonts w:ascii="Cambria" w:hAnsi="Cambria"/>
          <w:color w:val="70AD47" w:themeColor="accent6"/>
        </w:rPr>
      </w:pPr>
      <w:r w:rsidRPr="55D08642">
        <w:rPr>
          <w:rFonts w:ascii="Cambria" w:hAnsi="Cambria"/>
        </w:rPr>
        <w:t>In addition</w:t>
      </w:r>
      <w:r w:rsidR="00C74EAA">
        <w:rPr>
          <w:rFonts w:ascii="Cambria" w:hAnsi="Cambria"/>
        </w:rPr>
        <w:t xml:space="preserve"> to that</w:t>
      </w:r>
      <w:r w:rsidRPr="55D08642">
        <w:rPr>
          <w:rFonts w:ascii="Cambria" w:hAnsi="Cambria"/>
        </w:rPr>
        <w:t xml:space="preserve">, </w:t>
      </w:r>
      <w:r w:rsidR="00D51855">
        <w:rPr>
          <w:rFonts w:ascii="Cambria" w:hAnsi="Cambria"/>
        </w:rPr>
        <w:t>we ensured</w:t>
      </w:r>
      <w:r w:rsidR="0123A03E" w:rsidRPr="3BAC34B4">
        <w:rPr>
          <w:rFonts w:ascii="Cambria" w:hAnsi="Cambria"/>
        </w:rPr>
        <w:t xml:space="preserve"> </w:t>
      </w:r>
      <w:r w:rsidR="00D51855">
        <w:rPr>
          <w:rFonts w:ascii="Cambria" w:hAnsi="Cambria"/>
        </w:rPr>
        <w:t>that the</w:t>
      </w:r>
      <w:r w:rsidR="0123A03E" w:rsidRPr="3BAC34B4">
        <w:rPr>
          <w:rFonts w:ascii="Cambria" w:hAnsi="Cambria"/>
        </w:rPr>
        <w:t xml:space="preserve"> wheels</w:t>
      </w:r>
      <w:r w:rsidR="00D51855">
        <w:rPr>
          <w:rFonts w:ascii="Cambria" w:hAnsi="Cambria"/>
        </w:rPr>
        <w:t xml:space="preserve"> were dust-free</w:t>
      </w:r>
      <w:r w:rsidR="7699E497" w:rsidRPr="55D08642">
        <w:rPr>
          <w:rFonts w:ascii="Cambria" w:hAnsi="Cambria"/>
        </w:rPr>
        <w:t xml:space="preserve"> for the challenge</w:t>
      </w:r>
      <w:r w:rsidR="7D5046B5" w:rsidRPr="55D08642">
        <w:rPr>
          <w:rFonts w:ascii="Cambria" w:hAnsi="Cambria"/>
        </w:rPr>
        <w:t xml:space="preserve"> (</w:t>
      </w:r>
      <w:r w:rsidR="5C11528A" w:rsidRPr="3BAC34B4">
        <w:rPr>
          <w:rFonts w:ascii="Cambria" w:hAnsi="Cambria"/>
        </w:rPr>
        <w:t>another completed Delight-Task</w:t>
      </w:r>
      <w:r w:rsidR="478A2D59" w:rsidRPr="55D08642">
        <w:rPr>
          <w:rFonts w:ascii="Cambria" w:hAnsi="Cambria"/>
        </w:rPr>
        <w:t>)</w:t>
      </w:r>
      <w:r w:rsidR="5C11528A" w:rsidRPr="55D08642">
        <w:rPr>
          <w:rFonts w:ascii="Cambria" w:hAnsi="Cambria"/>
        </w:rPr>
        <w:t>.</w:t>
      </w:r>
      <w:r w:rsidR="7A8B2094" w:rsidRPr="55D08642">
        <w:rPr>
          <w:rFonts w:ascii="Cambria" w:hAnsi="Cambria"/>
        </w:rPr>
        <w:t xml:space="preserve"> </w:t>
      </w:r>
      <w:r w:rsidR="5C11528A" w:rsidRPr="50AA6E0E">
        <w:rPr>
          <w:rFonts w:ascii="Cambria" w:hAnsi="Cambria"/>
        </w:rPr>
        <w:t xml:space="preserve">Instead of a ~ </w:t>
      </w:r>
      <w:r w:rsidR="14D3D37A" w:rsidRPr="50AA6E0E">
        <w:rPr>
          <w:rFonts w:ascii="Cambria" w:eastAsia="Cambria" w:hAnsi="Cambria" w:cs="Cambria"/>
        </w:rPr>
        <w:t>±</w:t>
      </w:r>
      <w:r w:rsidR="5C11528A" w:rsidRPr="50AA6E0E">
        <w:rPr>
          <w:rFonts w:ascii="Cambria" w:hAnsi="Cambria"/>
        </w:rPr>
        <w:t>3.3 % deviation</w:t>
      </w:r>
      <w:r w:rsidR="07ED41ED" w:rsidRPr="50AA6E0E">
        <w:rPr>
          <w:rFonts w:ascii="Cambria" w:hAnsi="Cambria"/>
        </w:rPr>
        <w:t xml:space="preserve"> as expected</w:t>
      </w:r>
      <w:r w:rsidR="5C11528A" w:rsidRPr="50AA6E0E">
        <w:rPr>
          <w:rFonts w:ascii="Cambria" w:hAnsi="Cambria"/>
        </w:rPr>
        <w:t xml:space="preserve">, it turned out that we have a ~ </w:t>
      </w:r>
      <w:r w:rsidR="595B1CED" w:rsidRPr="50AA6E0E">
        <w:rPr>
          <w:rFonts w:ascii="Cambria" w:eastAsia="Cambria" w:hAnsi="Cambria" w:cs="Cambria"/>
        </w:rPr>
        <w:t>±</w:t>
      </w:r>
      <w:r w:rsidR="5C11528A" w:rsidRPr="50AA6E0E">
        <w:rPr>
          <w:rFonts w:ascii="Cambria" w:hAnsi="Cambria"/>
        </w:rPr>
        <w:t>5% deviation</w:t>
      </w:r>
      <w:r w:rsidR="03173D3C" w:rsidRPr="50AA6E0E">
        <w:rPr>
          <w:rFonts w:ascii="Cambria" w:hAnsi="Cambria"/>
        </w:rPr>
        <w:t>.</w:t>
      </w:r>
      <w:r w:rsidR="59C55F69" w:rsidRPr="50AA6E0E">
        <w:rPr>
          <w:rFonts w:ascii="Cambria" w:hAnsi="Cambria"/>
        </w:rPr>
        <w:t xml:space="preserve"> </w:t>
      </w:r>
      <w:r w:rsidR="1FAF2737" w:rsidRPr="50AA6E0E">
        <w:rPr>
          <w:rFonts w:ascii="Cambria" w:hAnsi="Cambria"/>
        </w:rPr>
        <w:t>But fortunately</w:t>
      </w:r>
      <w:r w:rsidR="308058E3" w:rsidRPr="55D08642">
        <w:rPr>
          <w:rFonts w:ascii="Cambria" w:hAnsi="Cambria"/>
        </w:rPr>
        <w:t>,</w:t>
      </w:r>
      <w:r w:rsidR="1FAF2737" w:rsidRPr="50AA6E0E">
        <w:rPr>
          <w:rFonts w:ascii="Cambria" w:hAnsi="Cambria"/>
        </w:rPr>
        <w:t xml:space="preserve"> the </w:t>
      </w:r>
      <w:r w:rsidR="1FAF2737" w:rsidRPr="55D08642">
        <w:rPr>
          <w:rFonts w:ascii="Cambria" w:hAnsi="Cambria"/>
        </w:rPr>
        <w:t>colo</w:t>
      </w:r>
      <w:r w:rsidR="3E812C66" w:rsidRPr="55D08642">
        <w:rPr>
          <w:rFonts w:ascii="Cambria" w:hAnsi="Cambria"/>
        </w:rPr>
        <w:t>u</w:t>
      </w:r>
      <w:r w:rsidR="1FAF2737" w:rsidRPr="55D08642">
        <w:rPr>
          <w:rFonts w:ascii="Cambria" w:hAnsi="Cambria"/>
        </w:rPr>
        <w:t>r</w:t>
      </w:r>
      <w:r w:rsidR="1FAF2737" w:rsidRPr="50AA6E0E">
        <w:rPr>
          <w:rFonts w:ascii="Cambria" w:hAnsi="Cambria"/>
        </w:rPr>
        <w:t xml:space="preserve"> sensor </w:t>
      </w:r>
      <w:r w:rsidR="1FAF2737" w:rsidRPr="55D08642">
        <w:rPr>
          <w:rFonts w:ascii="Cambria" w:hAnsi="Cambria"/>
        </w:rPr>
        <w:t>work</w:t>
      </w:r>
      <w:r w:rsidR="0B4ECDF4" w:rsidRPr="55D08642">
        <w:rPr>
          <w:rFonts w:ascii="Cambria" w:hAnsi="Cambria"/>
        </w:rPr>
        <w:t>ed</w:t>
      </w:r>
      <w:r w:rsidR="1FAF2737" w:rsidRPr="50AA6E0E">
        <w:rPr>
          <w:rFonts w:ascii="Cambria" w:hAnsi="Cambria"/>
        </w:rPr>
        <w:t xml:space="preserve"> 100 % as planned.</w:t>
      </w:r>
      <w:r w:rsidR="00C74EAA">
        <w:rPr>
          <w:rFonts w:ascii="Cambria" w:hAnsi="Cambria"/>
          <w:color w:val="70AD47" w:themeColor="accent6"/>
        </w:rPr>
        <w:t xml:space="preserve"> </w:t>
      </w:r>
      <w:r w:rsidR="6AB6D79B" w:rsidRPr="100EF524">
        <w:rPr>
          <w:rFonts w:ascii="Cambria" w:hAnsi="Cambria"/>
        </w:rPr>
        <w:t xml:space="preserve">This time we managed to achieve 6.67 </w:t>
      </w:r>
      <w:r w:rsidR="1B30F0C1" w:rsidRPr="28365208">
        <w:rPr>
          <w:rFonts w:ascii="Cambria" w:hAnsi="Cambria"/>
        </w:rPr>
        <w:t>story points</w:t>
      </w:r>
      <w:r w:rsidR="6AB6D79B" w:rsidRPr="28365208">
        <w:rPr>
          <w:rFonts w:ascii="Cambria" w:hAnsi="Cambria"/>
        </w:rPr>
        <w:t xml:space="preserve"> </w:t>
      </w:r>
      <w:r w:rsidR="6AB6D79B" w:rsidRPr="100EF524">
        <w:rPr>
          <w:rFonts w:ascii="Cambria" w:hAnsi="Cambria"/>
        </w:rPr>
        <w:t xml:space="preserve">in 12 hours which translates to a velocity of 0.556 points per hour. </w:t>
      </w:r>
    </w:p>
    <w:p w14:paraId="3CAAE7AE" w14:textId="77777777" w:rsidR="00903FE0" w:rsidRDefault="00903FE0" w:rsidP="3BAC34B4">
      <w:pPr>
        <w:spacing w:after="0" w:line="360" w:lineRule="auto"/>
        <w:rPr>
          <w:rFonts w:ascii="Cambria" w:hAnsi="Cambria"/>
        </w:rPr>
      </w:pPr>
    </w:p>
    <w:p w14:paraId="5B8EE2A3" w14:textId="7989C25A" w:rsidR="0027163A" w:rsidRPr="00270E37" w:rsidRDefault="00270E37" w:rsidP="3BAC34B4">
      <w:pPr>
        <w:spacing w:after="0" w:line="360" w:lineRule="auto"/>
        <w:rPr>
          <w:rFonts w:ascii="Cambria" w:hAnsi="Cambria"/>
          <w:color w:val="2F5496" w:themeColor="accent1" w:themeShade="BF"/>
          <w:sz w:val="28"/>
          <w:szCs w:val="28"/>
        </w:rPr>
      </w:pPr>
      <w:r w:rsidRPr="00270E37">
        <w:rPr>
          <w:rFonts w:ascii="Cambria" w:hAnsi="Cambria"/>
          <w:color w:val="2F5496" w:themeColor="accent1" w:themeShade="BF"/>
          <w:sz w:val="28"/>
          <w:szCs w:val="28"/>
        </w:rPr>
        <w:t>4.</w:t>
      </w:r>
      <w:r>
        <w:rPr>
          <w:rFonts w:ascii="Cambria" w:hAnsi="Cambria"/>
          <w:color w:val="2F5496" w:themeColor="accent1" w:themeShade="BF"/>
          <w:sz w:val="28"/>
          <w:szCs w:val="28"/>
        </w:rPr>
        <w:t>3</w:t>
      </w:r>
      <w:r w:rsidRPr="00270E37">
        <w:rPr>
          <w:rFonts w:ascii="Cambria" w:hAnsi="Cambria"/>
          <w:color w:val="2F5496" w:themeColor="accent1" w:themeShade="BF"/>
          <w:sz w:val="28"/>
          <w:szCs w:val="28"/>
        </w:rPr>
        <w:t xml:space="preserve"> </w:t>
      </w:r>
      <w:r w:rsidR="03173D3C" w:rsidRPr="00270E37">
        <w:rPr>
          <w:rFonts w:ascii="Cambria" w:hAnsi="Cambria"/>
          <w:color w:val="2F5496" w:themeColor="accent1" w:themeShade="BF"/>
          <w:sz w:val="28"/>
          <w:szCs w:val="28"/>
        </w:rPr>
        <w:t>Discussion and Reflection</w:t>
      </w:r>
    </w:p>
    <w:p w14:paraId="423AA00F" w14:textId="77777777" w:rsidR="00903FE0" w:rsidRDefault="00903FE0" w:rsidP="50AA6E0E">
      <w:pPr>
        <w:spacing w:after="0" w:line="360" w:lineRule="auto"/>
        <w:rPr>
          <w:rFonts w:ascii="Cambria" w:hAnsi="Cambria"/>
        </w:rPr>
      </w:pPr>
    </w:p>
    <w:p w14:paraId="5B9C2B86" w14:textId="38B3B8CC" w:rsidR="097053DC" w:rsidRDefault="097053DC" w:rsidP="00C74EAA">
      <w:pPr>
        <w:spacing w:after="0" w:line="360" w:lineRule="auto"/>
        <w:jc w:val="both"/>
        <w:rPr>
          <w:rFonts w:ascii="Cambria" w:hAnsi="Cambria"/>
        </w:rPr>
      </w:pPr>
      <w:r w:rsidRPr="100EF524">
        <w:rPr>
          <w:rFonts w:ascii="Cambria" w:hAnsi="Cambria"/>
        </w:rPr>
        <w:t xml:space="preserve">Our split in individual experts for </w:t>
      </w:r>
      <w:r w:rsidR="09F157B7" w:rsidRPr="100EF524">
        <w:rPr>
          <w:rFonts w:ascii="Cambria" w:hAnsi="Cambria"/>
        </w:rPr>
        <w:t>the three given tasks seemed efficient</w:t>
      </w:r>
      <w:r w:rsidR="79850313" w:rsidRPr="100EF524">
        <w:rPr>
          <w:rFonts w:ascii="Cambria" w:hAnsi="Cambria"/>
        </w:rPr>
        <w:t xml:space="preserve">. </w:t>
      </w:r>
      <w:r w:rsidR="00EC0675">
        <w:rPr>
          <w:rFonts w:ascii="Cambria" w:hAnsi="Cambria"/>
        </w:rPr>
        <w:t>Therefore</w:t>
      </w:r>
      <w:r w:rsidR="5E4AA695" w:rsidRPr="100EF524">
        <w:rPr>
          <w:rFonts w:ascii="Cambria" w:hAnsi="Cambria"/>
        </w:rPr>
        <w:t>,</w:t>
      </w:r>
      <w:r w:rsidR="79850313" w:rsidRPr="100EF524">
        <w:rPr>
          <w:rFonts w:ascii="Cambria" w:hAnsi="Cambria"/>
        </w:rPr>
        <w:t xml:space="preserve"> we agreed to continue this for the next sprint. </w:t>
      </w:r>
      <w:r w:rsidR="09F157B7" w:rsidRPr="100EF524">
        <w:rPr>
          <w:rFonts w:ascii="Cambria" w:hAnsi="Cambria"/>
        </w:rPr>
        <w:t xml:space="preserve"> At this time </w:t>
      </w:r>
      <w:r w:rsidR="040EF375" w:rsidRPr="100EF524">
        <w:rPr>
          <w:rFonts w:ascii="Cambria" w:hAnsi="Cambria"/>
        </w:rPr>
        <w:t>our g</w:t>
      </w:r>
      <w:r w:rsidR="00EC0675">
        <w:rPr>
          <w:rFonts w:ascii="Cambria" w:hAnsi="Cambria"/>
        </w:rPr>
        <w:t>ood</w:t>
      </w:r>
      <w:r w:rsidR="040EF375" w:rsidRPr="100EF524">
        <w:rPr>
          <w:rFonts w:ascii="Cambria" w:hAnsi="Cambria"/>
        </w:rPr>
        <w:t xml:space="preserve"> feeling towards the strategy was still pretty good,</w:t>
      </w:r>
      <w:r w:rsidR="4692271E" w:rsidRPr="100EF524">
        <w:rPr>
          <w:rFonts w:ascii="Cambria" w:hAnsi="Cambria"/>
        </w:rPr>
        <w:t xml:space="preserve"> even though it was still not completed at the end of the sprint.</w:t>
      </w:r>
      <w:r w:rsidR="040EF375" w:rsidRPr="100EF524">
        <w:rPr>
          <w:rFonts w:ascii="Cambria" w:hAnsi="Cambria"/>
        </w:rPr>
        <w:t xml:space="preserve"> </w:t>
      </w:r>
      <w:r w:rsidR="199B9F11" w:rsidRPr="100EF524">
        <w:rPr>
          <w:rFonts w:ascii="Cambria" w:hAnsi="Cambria"/>
        </w:rPr>
        <w:t>But w</w:t>
      </w:r>
      <w:r w:rsidR="040EF375" w:rsidRPr="100EF524">
        <w:rPr>
          <w:rFonts w:ascii="Cambria" w:hAnsi="Cambria"/>
        </w:rPr>
        <w:t>e</w:t>
      </w:r>
      <w:r w:rsidR="11A23261" w:rsidRPr="100EF524">
        <w:rPr>
          <w:rFonts w:ascii="Cambria" w:hAnsi="Cambria"/>
        </w:rPr>
        <w:t xml:space="preserve"> unfortunately did not feel to change it at this point of time</w:t>
      </w:r>
      <w:r w:rsidR="040EF375" w:rsidRPr="100EF524">
        <w:rPr>
          <w:rFonts w:ascii="Cambria" w:hAnsi="Cambria"/>
        </w:rPr>
        <w:t xml:space="preserve">. </w:t>
      </w:r>
      <w:r w:rsidR="5FD634FE" w:rsidRPr="100EF524">
        <w:rPr>
          <w:rFonts w:ascii="Cambria" w:hAnsi="Cambria"/>
        </w:rPr>
        <w:t>In conclusion for the robot</w:t>
      </w:r>
      <w:r w:rsidR="3B7184A6" w:rsidRPr="100EF524">
        <w:rPr>
          <w:rFonts w:ascii="Cambria" w:hAnsi="Cambria"/>
        </w:rPr>
        <w:t>´</w:t>
      </w:r>
      <w:r w:rsidR="5FD634FE" w:rsidRPr="100EF524">
        <w:rPr>
          <w:rFonts w:ascii="Cambria" w:hAnsi="Cambria"/>
        </w:rPr>
        <w:t xml:space="preserve">s functionality the </w:t>
      </w:r>
      <w:r w:rsidR="326ECCF3" w:rsidRPr="100EF524">
        <w:rPr>
          <w:rFonts w:ascii="Cambria" w:hAnsi="Cambria"/>
        </w:rPr>
        <w:t>colour</w:t>
      </w:r>
      <w:r w:rsidR="5FD634FE" w:rsidRPr="100EF524">
        <w:rPr>
          <w:rFonts w:ascii="Cambria" w:hAnsi="Cambria"/>
        </w:rPr>
        <w:t xml:space="preserve"> sensor work</w:t>
      </w:r>
      <w:r w:rsidR="61779027" w:rsidRPr="100EF524">
        <w:rPr>
          <w:rFonts w:ascii="Cambria" w:hAnsi="Cambria"/>
        </w:rPr>
        <w:t>ed</w:t>
      </w:r>
      <w:r w:rsidR="5FD634FE" w:rsidRPr="100EF524">
        <w:rPr>
          <w:rFonts w:ascii="Cambria" w:hAnsi="Cambria"/>
        </w:rPr>
        <w:t xml:space="preserve"> </w:t>
      </w:r>
      <w:r w:rsidR="7D79EFD8" w:rsidRPr="0E3E9F74">
        <w:rPr>
          <w:rFonts w:ascii="Cambria" w:hAnsi="Cambria"/>
        </w:rPr>
        <w:t>as planned</w:t>
      </w:r>
      <w:r w:rsidR="5FD634FE" w:rsidRPr="0E3E9F74">
        <w:rPr>
          <w:rFonts w:ascii="Cambria" w:hAnsi="Cambria"/>
        </w:rPr>
        <w:t>.</w:t>
      </w:r>
      <w:r w:rsidR="5FD634FE" w:rsidRPr="100EF524">
        <w:rPr>
          <w:rFonts w:ascii="Cambria" w:hAnsi="Cambria"/>
        </w:rPr>
        <w:t xml:space="preserve"> But the </w:t>
      </w:r>
      <w:r w:rsidR="00B02F22">
        <w:rPr>
          <w:rFonts w:ascii="Cambria" w:hAnsi="Cambria"/>
        </w:rPr>
        <w:t>rotation</w:t>
      </w:r>
      <w:r w:rsidR="00262100">
        <w:rPr>
          <w:rFonts w:ascii="Cambria" w:hAnsi="Cambria"/>
        </w:rPr>
        <w:t xml:space="preserve"> with</w:t>
      </w:r>
      <w:r w:rsidR="5FD634FE" w:rsidRPr="100EF524">
        <w:rPr>
          <w:rFonts w:ascii="Cambria" w:hAnsi="Cambria"/>
        </w:rPr>
        <w:t xml:space="preserve"> 90° </w:t>
      </w:r>
      <w:r w:rsidR="00262100">
        <w:rPr>
          <w:rFonts w:ascii="Cambria" w:hAnsi="Cambria"/>
        </w:rPr>
        <w:t>was in</w:t>
      </w:r>
      <w:r w:rsidR="5FD634FE" w:rsidRPr="100EF524">
        <w:rPr>
          <w:rFonts w:ascii="Cambria" w:hAnsi="Cambria"/>
        </w:rPr>
        <w:t>accurate.</w:t>
      </w:r>
      <w:r w:rsidR="11288765" w:rsidRPr="100EF524">
        <w:rPr>
          <w:rFonts w:ascii="Cambria" w:hAnsi="Cambria"/>
        </w:rPr>
        <w:t xml:space="preserve"> </w:t>
      </w:r>
      <w:r w:rsidR="00262100">
        <w:rPr>
          <w:rFonts w:ascii="Cambria" w:hAnsi="Cambria"/>
        </w:rPr>
        <w:t>Besides</w:t>
      </w:r>
      <w:r w:rsidR="00180B2B">
        <w:rPr>
          <w:rFonts w:ascii="Cambria" w:hAnsi="Cambria"/>
        </w:rPr>
        <w:t>, we had low team’s velocity</w:t>
      </w:r>
      <w:r w:rsidR="6E25858C" w:rsidRPr="100EF524">
        <w:rPr>
          <w:rFonts w:ascii="Cambria" w:hAnsi="Cambria"/>
        </w:rPr>
        <w:t>.</w:t>
      </w:r>
      <w:r w:rsidR="00180B2B">
        <w:rPr>
          <w:rFonts w:ascii="Cambria" w:hAnsi="Cambria"/>
        </w:rPr>
        <w:t xml:space="preserve"> To solve this problem</w:t>
      </w:r>
      <w:r w:rsidR="6F8E59A4" w:rsidRPr="100EF524">
        <w:rPr>
          <w:rFonts w:ascii="Cambria" w:hAnsi="Cambria"/>
        </w:rPr>
        <w:t>,</w:t>
      </w:r>
      <w:r w:rsidR="2C2B4BB6" w:rsidRPr="100EF524">
        <w:rPr>
          <w:rFonts w:ascii="Cambria" w:hAnsi="Cambria"/>
        </w:rPr>
        <w:t xml:space="preserve"> we applied the Fish-Bone-Diagram or Root-Cause-Analysis</w:t>
      </w:r>
      <w:r w:rsidR="6AD030E7" w:rsidRPr="100EF524">
        <w:rPr>
          <w:rFonts w:ascii="Cambria" w:hAnsi="Cambria"/>
        </w:rPr>
        <w:t xml:space="preserve">. Our </w:t>
      </w:r>
      <w:r w:rsidR="007A3906">
        <w:rPr>
          <w:rFonts w:ascii="Cambria" w:hAnsi="Cambria"/>
        </w:rPr>
        <w:t>main cause of this p</w:t>
      </w:r>
      <w:r w:rsidR="6AD030E7" w:rsidRPr="100EF524">
        <w:rPr>
          <w:rFonts w:ascii="Cambria" w:hAnsi="Cambria"/>
        </w:rPr>
        <w:t xml:space="preserve">roblem or “head of the fish” was the low productivity. </w:t>
      </w:r>
      <w:r w:rsidR="53313667" w:rsidRPr="100EF524">
        <w:rPr>
          <w:rFonts w:ascii="Cambria" w:hAnsi="Cambria"/>
        </w:rPr>
        <w:t>After</w:t>
      </w:r>
      <w:r w:rsidR="29751619" w:rsidRPr="100EF524">
        <w:rPr>
          <w:rFonts w:ascii="Cambria" w:hAnsi="Cambria"/>
        </w:rPr>
        <w:t xml:space="preserve"> </w:t>
      </w:r>
      <w:r w:rsidR="53313667" w:rsidRPr="100EF524">
        <w:rPr>
          <w:rFonts w:ascii="Cambria" w:hAnsi="Cambria"/>
        </w:rPr>
        <w:t xml:space="preserve">outlining a few potential </w:t>
      </w:r>
      <w:r w:rsidR="19E43FFF" w:rsidRPr="100EF524">
        <w:rPr>
          <w:rFonts w:ascii="Cambria" w:hAnsi="Cambria"/>
        </w:rPr>
        <w:t>causes</w:t>
      </w:r>
      <w:r w:rsidR="53313667" w:rsidRPr="100EF524">
        <w:rPr>
          <w:rFonts w:ascii="Cambria" w:hAnsi="Cambria"/>
        </w:rPr>
        <w:t xml:space="preserve"> or “</w:t>
      </w:r>
      <w:r w:rsidR="7E672F34" w:rsidRPr="100EF524">
        <w:rPr>
          <w:rFonts w:ascii="Cambria" w:hAnsi="Cambria"/>
        </w:rPr>
        <w:t>sub bones</w:t>
      </w:r>
      <w:r w:rsidR="53313667" w:rsidRPr="100EF524">
        <w:rPr>
          <w:rFonts w:ascii="Cambria" w:hAnsi="Cambria"/>
        </w:rPr>
        <w:t xml:space="preserve">” </w:t>
      </w:r>
      <w:r w:rsidR="00870C29">
        <w:rPr>
          <w:rFonts w:ascii="Cambria" w:hAnsi="Cambria"/>
        </w:rPr>
        <w:t>our problem became more transparent</w:t>
      </w:r>
      <w:r w:rsidR="2F494141" w:rsidRPr="100EF524">
        <w:rPr>
          <w:rFonts w:ascii="Cambria" w:hAnsi="Cambria"/>
        </w:rPr>
        <w:t xml:space="preserve">. </w:t>
      </w:r>
      <w:r w:rsidR="00870C29">
        <w:rPr>
          <w:rFonts w:ascii="Cambria" w:hAnsi="Cambria"/>
        </w:rPr>
        <w:t>It was due to</w:t>
      </w:r>
      <w:r w:rsidR="2F494141" w:rsidRPr="100EF524">
        <w:rPr>
          <w:rFonts w:ascii="Cambria" w:hAnsi="Cambria"/>
        </w:rPr>
        <w:t xml:space="preserve"> </w:t>
      </w:r>
      <w:r w:rsidR="00FD49F5">
        <w:rPr>
          <w:rFonts w:ascii="Cambria" w:hAnsi="Cambria"/>
        </w:rPr>
        <w:t>long</w:t>
      </w:r>
      <w:r w:rsidR="2F494141" w:rsidRPr="100EF524">
        <w:rPr>
          <w:rFonts w:ascii="Cambria" w:hAnsi="Cambria"/>
        </w:rPr>
        <w:t xml:space="preserve"> working sessions </w:t>
      </w:r>
      <w:r w:rsidR="00FD49F5">
        <w:rPr>
          <w:rFonts w:ascii="Cambria" w:hAnsi="Cambria"/>
        </w:rPr>
        <w:t>which were held</w:t>
      </w:r>
      <w:r w:rsidR="2F494141" w:rsidRPr="100EF524">
        <w:rPr>
          <w:rFonts w:ascii="Cambria" w:hAnsi="Cambria"/>
        </w:rPr>
        <w:t xml:space="preserve"> on </w:t>
      </w:r>
      <w:r w:rsidR="19D94945" w:rsidRPr="100EF524">
        <w:rPr>
          <w:rFonts w:ascii="Cambria" w:hAnsi="Cambria"/>
        </w:rPr>
        <w:t>Fridays</w:t>
      </w:r>
      <w:r w:rsidR="2F494141" w:rsidRPr="100EF524">
        <w:rPr>
          <w:rFonts w:ascii="Cambria" w:hAnsi="Cambria"/>
        </w:rPr>
        <w:t xml:space="preserve">. Everyone was tired and psyched </w:t>
      </w:r>
      <w:r w:rsidR="001A534D">
        <w:rPr>
          <w:rFonts w:ascii="Cambria" w:hAnsi="Cambria"/>
        </w:rPr>
        <w:t>on the day before</w:t>
      </w:r>
      <w:r w:rsidR="2F494141" w:rsidRPr="100EF524">
        <w:rPr>
          <w:rFonts w:ascii="Cambria" w:hAnsi="Cambria"/>
        </w:rPr>
        <w:t xml:space="preserve"> weekend so naturally </w:t>
      </w:r>
      <w:r w:rsidR="001A534D">
        <w:rPr>
          <w:rFonts w:ascii="Cambria" w:hAnsi="Cambria"/>
        </w:rPr>
        <w:t>it</w:t>
      </w:r>
      <w:r w:rsidR="23136258" w:rsidRPr="0E3E9F74">
        <w:rPr>
          <w:rFonts w:ascii="Cambria" w:hAnsi="Cambria"/>
        </w:rPr>
        <w:t xml:space="preserve"> </w:t>
      </w:r>
      <w:r w:rsidR="001A534D">
        <w:rPr>
          <w:rFonts w:ascii="Cambria" w:hAnsi="Cambria"/>
        </w:rPr>
        <w:t>resulted</w:t>
      </w:r>
      <w:r w:rsidR="23136258" w:rsidRPr="0E3E9F74">
        <w:rPr>
          <w:rFonts w:ascii="Cambria" w:hAnsi="Cambria"/>
        </w:rPr>
        <w:t xml:space="preserve"> </w:t>
      </w:r>
      <w:r w:rsidR="001A534D">
        <w:rPr>
          <w:rFonts w:ascii="Cambria" w:hAnsi="Cambria"/>
        </w:rPr>
        <w:t>in</w:t>
      </w:r>
      <w:r w:rsidR="2F494141" w:rsidRPr="100EF524">
        <w:rPr>
          <w:rFonts w:ascii="Cambria" w:hAnsi="Cambria"/>
        </w:rPr>
        <w:t xml:space="preserve"> unproductive</w:t>
      </w:r>
      <w:r w:rsidR="5379F44A" w:rsidRPr="0E3E9F74">
        <w:rPr>
          <w:rFonts w:ascii="Cambria" w:hAnsi="Cambria"/>
        </w:rPr>
        <w:t xml:space="preserve"> working</w:t>
      </w:r>
      <w:r w:rsidR="2F494141" w:rsidRPr="0E3E9F74">
        <w:rPr>
          <w:rFonts w:ascii="Cambria" w:hAnsi="Cambria"/>
        </w:rPr>
        <w:t>.</w:t>
      </w:r>
      <w:r w:rsidR="2F494141" w:rsidRPr="100EF524">
        <w:rPr>
          <w:rFonts w:ascii="Cambria" w:hAnsi="Cambria"/>
        </w:rPr>
        <w:t xml:space="preserve"> </w:t>
      </w:r>
      <w:r w:rsidR="00016B1F">
        <w:rPr>
          <w:rFonts w:ascii="Cambria" w:hAnsi="Cambria"/>
        </w:rPr>
        <w:t>After</w:t>
      </w:r>
      <w:r w:rsidR="00CC011C">
        <w:rPr>
          <w:rFonts w:ascii="Cambria" w:hAnsi="Cambria"/>
        </w:rPr>
        <w:t xml:space="preserve"> </w:t>
      </w:r>
      <w:r w:rsidR="00016B1F">
        <w:rPr>
          <w:rFonts w:ascii="Cambria" w:hAnsi="Cambria"/>
        </w:rPr>
        <w:t xml:space="preserve">we </w:t>
      </w:r>
      <w:r w:rsidR="009150FF">
        <w:rPr>
          <w:rFonts w:ascii="Cambria" w:hAnsi="Cambria"/>
        </w:rPr>
        <w:t>gained complete understanding about our</w:t>
      </w:r>
      <w:r w:rsidR="00CC011C">
        <w:rPr>
          <w:rFonts w:ascii="Cambria" w:hAnsi="Cambria"/>
        </w:rPr>
        <w:t xml:space="preserve"> problem</w:t>
      </w:r>
      <w:r w:rsidR="65637474" w:rsidRPr="51F4FAD9">
        <w:rPr>
          <w:rFonts w:ascii="Cambria" w:hAnsi="Cambria"/>
        </w:rPr>
        <w:t>,</w:t>
      </w:r>
      <w:r w:rsidR="2F494141" w:rsidRPr="100EF524">
        <w:rPr>
          <w:rFonts w:ascii="Cambria" w:hAnsi="Cambria"/>
        </w:rPr>
        <w:t xml:space="preserve"> we had shorter sessions under the week with a set time limit</w:t>
      </w:r>
      <w:r w:rsidR="5CCC6271" w:rsidRPr="0E3E9F74">
        <w:rPr>
          <w:rFonts w:ascii="Cambria" w:hAnsi="Cambria"/>
        </w:rPr>
        <w:t xml:space="preserve"> of five hours</w:t>
      </w:r>
      <w:r w:rsidR="2F494141" w:rsidRPr="0E3E9F74">
        <w:rPr>
          <w:rFonts w:ascii="Cambria" w:hAnsi="Cambria"/>
        </w:rPr>
        <w:t>.</w:t>
      </w:r>
    </w:p>
    <w:p w14:paraId="1263AC86" w14:textId="1D22C798" w:rsidR="50AA6E0E" w:rsidRDefault="50AA6E0E" w:rsidP="50AA6E0E">
      <w:pPr>
        <w:spacing w:after="0" w:line="360" w:lineRule="auto"/>
        <w:rPr>
          <w:rFonts w:ascii="Cambria" w:hAnsi="Cambria"/>
        </w:rPr>
      </w:pPr>
    </w:p>
    <w:p w14:paraId="12D0C367" w14:textId="77777777" w:rsidR="00903FE0" w:rsidRDefault="00270E37" w:rsidP="50AA6E0E">
      <w:pPr>
        <w:spacing w:after="0" w:line="360" w:lineRule="auto"/>
        <w:rPr>
          <w:rFonts w:ascii="Cambria" w:hAnsi="Cambria"/>
          <w:b/>
          <w:bCs/>
          <w:color w:val="2F5496" w:themeColor="accent1" w:themeShade="BF"/>
          <w:sz w:val="36"/>
          <w:szCs w:val="36"/>
        </w:rPr>
      </w:pPr>
      <w:r w:rsidRPr="00270E37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5</w:t>
      </w:r>
      <w:r w:rsidR="00875A4D" w:rsidRPr="00270E37">
        <w:rPr>
          <w:rFonts w:ascii="Cambria" w:hAnsi="Cambria"/>
          <w:b/>
          <w:bCs/>
          <w:color w:val="2F5496" w:themeColor="accent1" w:themeShade="BF"/>
          <w:sz w:val="36"/>
          <w:szCs w:val="36"/>
        </w:rPr>
        <w:t xml:space="preserve">. </w:t>
      </w:r>
      <w:r w:rsidR="4F9BF750" w:rsidRPr="00270E37">
        <w:rPr>
          <w:rFonts w:ascii="Cambria" w:hAnsi="Cambria"/>
          <w:b/>
          <w:bCs/>
          <w:color w:val="2F5496" w:themeColor="accent1" w:themeShade="BF"/>
          <w:sz w:val="36"/>
          <w:szCs w:val="36"/>
        </w:rPr>
        <w:t xml:space="preserve"> Sprint</w:t>
      </w:r>
      <w:r w:rsidR="00875A4D" w:rsidRPr="00270E37">
        <w:rPr>
          <w:rFonts w:ascii="Cambria" w:hAnsi="Cambria"/>
          <w:b/>
          <w:bCs/>
          <w:color w:val="2F5496" w:themeColor="accent1" w:themeShade="BF"/>
          <w:sz w:val="36"/>
          <w:szCs w:val="36"/>
        </w:rPr>
        <w:t xml:space="preserve"> 2</w:t>
      </w:r>
    </w:p>
    <w:p w14:paraId="7694D582" w14:textId="77777777" w:rsidR="00E52C57" w:rsidRDefault="00E52C57" w:rsidP="50AA6E0E">
      <w:pPr>
        <w:spacing w:after="0" w:line="360" w:lineRule="auto"/>
        <w:rPr>
          <w:rFonts w:ascii="Cambria" w:hAnsi="Cambria"/>
        </w:rPr>
      </w:pPr>
    </w:p>
    <w:p w14:paraId="49B75F5C" w14:textId="5DD6240E" w:rsidR="4F9BF750" w:rsidRDefault="544D0191" w:rsidP="00C74EAA">
      <w:pPr>
        <w:spacing w:after="0" w:line="360" w:lineRule="auto"/>
        <w:jc w:val="both"/>
        <w:rPr>
          <w:rFonts w:ascii="Cambria" w:hAnsi="Cambria"/>
          <w:i/>
          <w:iCs/>
        </w:rPr>
      </w:pPr>
      <w:r w:rsidRPr="100EF524">
        <w:rPr>
          <w:rFonts w:ascii="Cambria" w:hAnsi="Cambria"/>
        </w:rPr>
        <w:t>User story:</w:t>
      </w:r>
      <w:r w:rsidR="4F9BF750" w:rsidRPr="100EF524">
        <w:rPr>
          <w:rFonts w:ascii="Cambria" w:hAnsi="Cambria"/>
        </w:rPr>
        <w:t xml:space="preserve"> </w:t>
      </w:r>
      <w:r w:rsidR="03081DE2" w:rsidRPr="100EF524">
        <w:rPr>
          <w:rFonts w:ascii="Cambria" w:hAnsi="Cambria"/>
          <w:i/>
          <w:iCs/>
        </w:rPr>
        <w:t>“As a</w:t>
      </w:r>
      <w:r w:rsidR="004A3422" w:rsidRPr="100EF524">
        <w:rPr>
          <w:rFonts w:ascii="Cambria" w:hAnsi="Cambria"/>
          <w:i/>
          <w:iCs/>
        </w:rPr>
        <w:t>n</w:t>
      </w:r>
      <w:r w:rsidR="03081DE2" w:rsidRPr="100EF524">
        <w:rPr>
          <w:rFonts w:ascii="Cambria" w:hAnsi="Cambria"/>
          <w:i/>
          <w:iCs/>
        </w:rPr>
        <w:t xml:space="preserve"> owner of Karen, I want Karen to grab a block and release it onto one of the desired playing fields of a Ti</w:t>
      </w:r>
      <w:r w:rsidR="00343BE7">
        <w:rPr>
          <w:rFonts w:ascii="Cambria" w:hAnsi="Cambria"/>
          <w:i/>
          <w:iCs/>
        </w:rPr>
        <w:t>c</w:t>
      </w:r>
      <w:r w:rsidR="03081DE2" w:rsidRPr="100EF524">
        <w:rPr>
          <w:rFonts w:ascii="Cambria" w:hAnsi="Cambria"/>
          <w:i/>
          <w:iCs/>
        </w:rPr>
        <w:t>-Ta</w:t>
      </w:r>
      <w:r w:rsidR="00343BE7">
        <w:rPr>
          <w:rFonts w:ascii="Cambria" w:hAnsi="Cambria"/>
          <w:i/>
          <w:iCs/>
        </w:rPr>
        <w:t>c</w:t>
      </w:r>
      <w:r w:rsidR="03081DE2" w:rsidRPr="100EF524">
        <w:rPr>
          <w:rFonts w:ascii="Cambria" w:hAnsi="Cambria"/>
          <w:i/>
          <w:iCs/>
        </w:rPr>
        <w:t>-Toe board with the help of colo</w:t>
      </w:r>
      <w:r w:rsidR="57E41031" w:rsidRPr="100EF524">
        <w:rPr>
          <w:rFonts w:ascii="Cambria" w:hAnsi="Cambria"/>
          <w:i/>
          <w:iCs/>
        </w:rPr>
        <w:t>u</w:t>
      </w:r>
      <w:r w:rsidR="03081DE2" w:rsidRPr="100EF524">
        <w:rPr>
          <w:rFonts w:ascii="Cambria" w:hAnsi="Cambria"/>
          <w:i/>
          <w:iCs/>
        </w:rPr>
        <w:t>r sensor, so that I could confirm that Karen is basically prepared to play Ti</w:t>
      </w:r>
      <w:r w:rsidR="00343BE7">
        <w:rPr>
          <w:rFonts w:ascii="Cambria" w:hAnsi="Cambria"/>
          <w:i/>
          <w:iCs/>
        </w:rPr>
        <w:t>c</w:t>
      </w:r>
      <w:r w:rsidR="03081DE2" w:rsidRPr="100EF524">
        <w:rPr>
          <w:rFonts w:ascii="Cambria" w:hAnsi="Cambria"/>
          <w:i/>
          <w:iCs/>
        </w:rPr>
        <w:t>-Ta</w:t>
      </w:r>
      <w:r w:rsidR="00343BE7">
        <w:rPr>
          <w:rFonts w:ascii="Cambria" w:hAnsi="Cambria"/>
          <w:i/>
          <w:iCs/>
        </w:rPr>
        <w:t>c</w:t>
      </w:r>
      <w:r w:rsidR="12F1E6C3" w:rsidRPr="100EF524">
        <w:rPr>
          <w:rFonts w:ascii="Cambria" w:hAnsi="Cambria"/>
          <w:i/>
          <w:iCs/>
        </w:rPr>
        <w:t>-Toe games.”</w:t>
      </w:r>
    </w:p>
    <w:p w14:paraId="73B3A34D" w14:textId="77777777" w:rsidR="00903FE0" w:rsidRPr="00E52C57" w:rsidRDefault="00903FE0" w:rsidP="50AA6E0E">
      <w:pPr>
        <w:spacing w:after="0" w:line="360" w:lineRule="auto"/>
        <w:rPr>
          <w:rFonts w:ascii="Cambria" w:hAnsi="Cambria"/>
          <w:b/>
          <w:bCs/>
          <w:color w:val="2F5496" w:themeColor="accent1" w:themeShade="BF"/>
        </w:rPr>
      </w:pPr>
    </w:p>
    <w:p w14:paraId="46DFB32C" w14:textId="3A936A7E" w:rsidR="00B419C1" w:rsidRPr="00270E37" w:rsidRDefault="00270E37" w:rsidP="50AA6E0E">
      <w:pPr>
        <w:spacing w:after="0" w:line="360" w:lineRule="auto"/>
        <w:rPr>
          <w:rFonts w:ascii="Cambria" w:hAnsi="Cambria"/>
          <w:b/>
          <w:bCs/>
          <w:color w:val="2F5496" w:themeColor="accent1" w:themeShade="BF"/>
          <w:sz w:val="28"/>
          <w:szCs w:val="28"/>
        </w:rPr>
      </w:pPr>
      <w:r w:rsidRPr="00270E37">
        <w:rPr>
          <w:rFonts w:ascii="Cambria" w:hAnsi="Cambria"/>
          <w:color w:val="2F5496" w:themeColor="accent1" w:themeShade="BF"/>
          <w:sz w:val="28"/>
          <w:szCs w:val="28"/>
        </w:rPr>
        <w:t xml:space="preserve">5.1 </w:t>
      </w:r>
      <w:r w:rsidR="4F9BF750" w:rsidRPr="00270E37">
        <w:rPr>
          <w:rFonts w:ascii="Cambria" w:hAnsi="Cambria"/>
          <w:color w:val="2F5496" w:themeColor="accent1" w:themeShade="BF"/>
          <w:sz w:val="28"/>
          <w:szCs w:val="28"/>
        </w:rPr>
        <w:t>Analysis</w:t>
      </w:r>
    </w:p>
    <w:p w14:paraId="290D0D6D" w14:textId="77777777" w:rsidR="00903FE0" w:rsidRDefault="00903FE0" w:rsidP="50AA6E0E">
      <w:pPr>
        <w:spacing w:after="0" w:line="360" w:lineRule="auto"/>
        <w:rPr>
          <w:rFonts w:ascii="Cambria" w:hAnsi="Cambria"/>
        </w:rPr>
      </w:pPr>
    </w:p>
    <w:p w14:paraId="0AB7A0E2" w14:textId="6B5278F0" w:rsidR="0034163C" w:rsidRPr="0034163C" w:rsidRDefault="60803CA8" w:rsidP="009A3766">
      <w:pPr>
        <w:spacing w:after="0" w:line="360" w:lineRule="auto"/>
        <w:jc w:val="both"/>
        <w:rPr>
          <w:rFonts w:ascii="Cambria" w:hAnsi="Cambria"/>
        </w:rPr>
      </w:pPr>
      <w:r w:rsidRPr="100EF524">
        <w:rPr>
          <w:rFonts w:ascii="Cambria" w:hAnsi="Cambria"/>
        </w:rPr>
        <w:t xml:space="preserve">Like we did in the last sprint, we </w:t>
      </w:r>
      <w:r w:rsidR="0082739B">
        <w:rPr>
          <w:rFonts w:ascii="Cambria" w:hAnsi="Cambria"/>
        </w:rPr>
        <w:t>set up</w:t>
      </w:r>
      <w:r w:rsidRPr="100EF524">
        <w:rPr>
          <w:rFonts w:ascii="Cambria" w:hAnsi="Cambria"/>
        </w:rPr>
        <w:t xml:space="preserve"> three main goals in advance </w:t>
      </w:r>
      <w:r w:rsidR="66E6D30C" w:rsidRPr="100EF524">
        <w:rPr>
          <w:rFonts w:ascii="Cambria" w:hAnsi="Cambria"/>
        </w:rPr>
        <w:t>and designated an expert for each goal</w:t>
      </w:r>
      <w:r w:rsidR="3D9B28DF" w:rsidRPr="100EF524">
        <w:rPr>
          <w:rFonts w:ascii="Cambria" w:hAnsi="Cambria"/>
        </w:rPr>
        <w:t xml:space="preserve">. </w:t>
      </w:r>
      <w:r w:rsidR="6FEAF92A" w:rsidRPr="100EF524">
        <w:rPr>
          <w:rFonts w:ascii="Cambria" w:hAnsi="Cambria"/>
        </w:rPr>
        <w:t xml:space="preserve">It was also decided that we put our focus on the </w:t>
      </w:r>
      <w:r w:rsidR="44927CA8" w:rsidRPr="100EF524">
        <w:rPr>
          <w:rFonts w:ascii="Cambria" w:hAnsi="Cambria"/>
        </w:rPr>
        <w:t>robot's</w:t>
      </w:r>
      <w:r w:rsidR="6FEAF92A" w:rsidRPr="100EF524">
        <w:rPr>
          <w:rFonts w:ascii="Cambria" w:hAnsi="Cambria"/>
        </w:rPr>
        <w:t xml:space="preserve"> functionality rather than the algorithm</w:t>
      </w:r>
      <w:r w:rsidR="427AB6B2" w:rsidRPr="0E3E9F74">
        <w:rPr>
          <w:rFonts w:ascii="Cambria" w:hAnsi="Cambria"/>
        </w:rPr>
        <w:t xml:space="preserve"> (code wise)</w:t>
      </w:r>
      <w:r w:rsidR="6FEAF92A" w:rsidRPr="0E3E9F74">
        <w:rPr>
          <w:rFonts w:ascii="Cambria" w:hAnsi="Cambria"/>
        </w:rPr>
        <w:t>.</w:t>
      </w:r>
      <w:r w:rsidR="4D979008" w:rsidRPr="0E3E9F74">
        <w:rPr>
          <w:rFonts w:ascii="Cambria" w:hAnsi="Cambria"/>
        </w:rPr>
        <w:t xml:space="preserve"> However,</w:t>
      </w:r>
      <w:r w:rsidR="6A0894E8" w:rsidRPr="0E3E9F74">
        <w:rPr>
          <w:rFonts w:ascii="Cambria" w:hAnsi="Cambria"/>
        </w:rPr>
        <w:t xml:space="preserve"> d</w:t>
      </w:r>
      <w:r w:rsidR="3D9B28DF" w:rsidRPr="0E3E9F74">
        <w:rPr>
          <w:rFonts w:ascii="Cambria" w:hAnsi="Cambria"/>
        </w:rPr>
        <w:t>evelop</w:t>
      </w:r>
      <w:r w:rsidR="49E3AAE3" w:rsidRPr="0E3E9F74">
        <w:rPr>
          <w:rFonts w:ascii="Cambria" w:hAnsi="Cambria"/>
        </w:rPr>
        <w:t>ing</w:t>
      </w:r>
      <w:r w:rsidR="3D9B28DF" w:rsidRPr="100EF524">
        <w:rPr>
          <w:rFonts w:ascii="Cambria" w:hAnsi="Cambria"/>
        </w:rPr>
        <w:t xml:space="preserve"> a</w:t>
      </w:r>
      <w:r w:rsidR="2E8FDE5C" w:rsidRPr="100EF524">
        <w:rPr>
          <w:rFonts w:ascii="Cambria" w:hAnsi="Cambria"/>
        </w:rPr>
        <w:t xml:space="preserve"> working</w:t>
      </w:r>
      <w:r w:rsidR="3D9B28DF" w:rsidRPr="100EF524">
        <w:rPr>
          <w:rFonts w:ascii="Cambria" w:hAnsi="Cambria"/>
        </w:rPr>
        <w:t xml:space="preserve"> Ti</w:t>
      </w:r>
      <w:r w:rsidR="3479F5B2" w:rsidRPr="100EF524">
        <w:rPr>
          <w:rFonts w:ascii="Cambria" w:hAnsi="Cambria"/>
        </w:rPr>
        <w:t>c-Tac-</w:t>
      </w:r>
      <w:r w:rsidR="3D9B28DF" w:rsidRPr="100EF524">
        <w:rPr>
          <w:rFonts w:ascii="Cambria" w:hAnsi="Cambria"/>
        </w:rPr>
        <w:t xml:space="preserve">Toe strategy when getting second turn </w:t>
      </w:r>
      <w:r w:rsidR="00A61E7E" w:rsidRPr="0E3E9F74">
        <w:rPr>
          <w:rFonts w:ascii="Cambria" w:hAnsi="Cambria"/>
        </w:rPr>
        <w:t>(approach on how</w:t>
      </w:r>
      <w:r w:rsidR="3D9B28DF" w:rsidRPr="0E3E9F74">
        <w:rPr>
          <w:rFonts w:ascii="Cambria" w:hAnsi="Cambria"/>
        </w:rPr>
        <w:t xml:space="preserve"> </w:t>
      </w:r>
      <w:r w:rsidR="00A61E7E" w:rsidRPr="03EFE196">
        <w:rPr>
          <w:rFonts w:ascii="Cambria" w:hAnsi="Cambria"/>
        </w:rPr>
        <w:t>we want to play the game)</w:t>
      </w:r>
      <w:r w:rsidR="3D9B28DF" w:rsidRPr="03EFE196">
        <w:rPr>
          <w:rFonts w:ascii="Cambria" w:hAnsi="Cambria"/>
        </w:rPr>
        <w:t xml:space="preserve"> </w:t>
      </w:r>
      <w:r w:rsidR="6757492D" w:rsidRPr="100EF524">
        <w:rPr>
          <w:rFonts w:ascii="Cambria" w:hAnsi="Cambria"/>
        </w:rPr>
        <w:t>was</w:t>
      </w:r>
      <w:r w:rsidR="3D9B28DF" w:rsidRPr="100EF524">
        <w:rPr>
          <w:rFonts w:ascii="Cambria" w:hAnsi="Cambria"/>
        </w:rPr>
        <w:t xml:space="preserve"> </w:t>
      </w:r>
      <w:r w:rsidR="7E7941E9" w:rsidRPr="100EF524">
        <w:rPr>
          <w:rFonts w:ascii="Cambria" w:hAnsi="Cambria"/>
        </w:rPr>
        <w:t>the most important</w:t>
      </w:r>
      <w:r w:rsidR="3D9B28DF" w:rsidRPr="100EF524">
        <w:rPr>
          <w:rFonts w:ascii="Cambria" w:hAnsi="Cambria"/>
        </w:rPr>
        <w:t xml:space="preserve"> performance </w:t>
      </w:r>
      <w:r w:rsidR="640EEA20" w:rsidRPr="100EF524">
        <w:rPr>
          <w:rFonts w:ascii="Cambria" w:hAnsi="Cambria"/>
        </w:rPr>
        <w:t>task.</w:t>
      </w:r>
      <w:r w:rsidR="24C57CBF" w:rsidRPr="100EF524">
        <w:rPr>
          <w:rFonts w:ascii="Cambria" w:hAnsi="Cambria"/>
        </w:rPr>
        <w:t xml:space="preserve"> A must have task at this sprint was to set up a board. And at </w:t>
      </w:r>
      <w:r w:rsidR="16BF15DB" w:rsidRPr="100EF524">
        <w:rPr>
          <w:rFonts w:ascii="Cambria" w:hAnsi="Cambria"/>
        </w:rPr>
        <w:t>last,</w:t>
      </w:r>
      <w:r w:rsidR="24C57CBF" w:rsidRPr="100EF524">
        <w:rPr>
          <w:rFonts w:ascii="Cambria" w:hAnsi="Cambria"/>
        </w:rPr>
        <w:t xml:space="preserve"> </w:t>
      </w:r>
      <w:r w:rsidR="3BDAF9CA" w:rsidRPr="03EFE196">
        <w:rPr>
          <w:rFonts w:ascii="Cambria" w:hAnsi="Cambria"/>
        </w:rPr>
        <w:t>but not least</w:t>
      </w:r>
      <w:r w:rsidR="16BF15DB" w:rsidRPr="03EFE196">
        <w:rPr>
          <w:rFonts w:ascii="Cambria" w:hAnsi="Cambria"/>
        </w:rPr>
        <w:t>,</w:t>
      </w:r>
      <w:r w:rsidR="24C57CBF" w:rsidRPr="03EFE196">
        <w:rPr>
          <w:rFonts w:ascii="Cambria" w:hAnsi="Cambria"/>
        </w:rPr>
        <w:t xml:space="preserve"> prepar</w:t>
      </w:r>
      <w:r w:rsidR="53AF9670" w:rsidRPr="03EFE196">
        <w:rPr>
          <w:rFonts w:ascii="Cambria" w:hAnsi="Cambria"/>
        </w:rPr>
        <w:t>ing</w:t>
      </w:r>
      <w:r w:rsidR="24C57CBF" w:rsidRPr="100EF524">
        <w:rPr>
          <w:rFonts w:ascii="Cambria" w:hAnsi="Cambria"/>
        </w:rPr>
        <w:t xml:space="preserve"> everything for the final coding basically sum</w:t>
      </w:r>
      <w:r w:rsidR="496721C1" w:rsidRPr="100EF524">
        <w:rPr>
          <w:rFonts w:ascii="Cambria" w:hAnsi="Cambria"/>
        </w:rPr>
        <w:t>med up our user story.</w:t>
      </w:r>
    </w:p>
    <w:p w14:paraId="404E01C0" w14:textId="7B90357B" w:rsidR="03EFE196" w:rsidRDefault="03EFE196" w:rsidP="03EFE196">
      <w:pPr>
        <w:spacing w:after="0" w:line="360" w:lineRule="auto"/>
        <w:rPr>
          <w:rFonts w:ascii="Cambria" w:hAnsi="Cambria"/>
        </w:rPr>
      </w:pPr>
    </w:p>
    <w:p w14:paraId="1CF4F2C3" w14:textId="2F1D1B93" w:rsidR="14233705" w:rsidRPr="00E52C57" w:rsidRDefault="00270E37" w:rsidP="00E52C57">
      <w:pPr>
        <w:spacing w:after="0" w:line="360" w:lineRule="auto"/>
        <w:rPr>
          <w:rFonts w:ascii="Cambria" w:hAnsi="Cambria"/>
        </w:rPr>
      </w:pPr>
      <w:r w:rsidRPr="00270E37">
        <w:rPr>
          <w:rFonts w:ascii="Cambria" w:hAnsi="Cambria"/>
          <w:color w:val="2F5496" w:themeColor="accent1" w:themeShade="BF"/>
          <w:sz w:val="28"/>
          <w:szCs w:val="28"/>
        </w:rPr>
        <w:t>5.</w:t>
      </w:r>
      <w:r>
        <w:rPr>
          <w:rFonts w:ascii="Cambria" w:hAnsi="Cambria"/>
          <w:color w:val="2F5496" w:themeColor="accent1" w:themeShade="BF"/>
          <w:sz w:val="28"/>
          <w:szCs w:val="28"/>
        </w:rPr>
        <w:t>2</w:t>
      </w:r>
      <w:r w:rsidRPr="00270E37">
        <w:rPr>
          <w:rFonts w:ascii="Cambria" w:hAnsi="Cambria"/>
          <w:color w:val="2F5496" w:themeColor="accent1" w:themeShade="BF"/>
          <w:sz w:val="28"/>
          <w:szCs w:val="28"/>
        </w:rPr>
        <w:t xml:space="preserve"> </w:t>
      </w:r>
      <w:r w:rsidR="28AD7A1A" w:rsidRPr="00270E37">
        <w:rPr>
          <w:rFonts w:ascii="Cambria" w:hAnsi="Cambria"/>
          <w:color w:val="2F5496" w:themeColor="accent1" w:themeShade="BF"/>
          <w:sz w:val="28"/>
          <w:szCs w:val="28"/>
        </w:rPr>
        <w:t xml:space="preserve">Design and </w:t>
      </w:r>
      <w:r w:rsidRPr="00270E37">
        <w:rPr>
          <w:rFonts w:ascii="Cambria" w:hAnsi="Cambria"/>
          <w:color w:val="2F5496" w:themeColor="accent1" w:themeShade="BF"/>
          <w:sz w:val="28"/>
          <w:szCs w:val="28"/>
        </w:rPr>
        <w:t>I</w:t>
      </w:r>
      <w:r w:rsidR="28AD7A1A" w:rsidRPr="00270E37">
        <w:rPr>
          <w:rFonts w:ascii="Cambria" w:hAnsi="Cambria"/>
          <w:color w:val="2F5496" w:themeColor="accent1" w:themeShade="BF"/>
          <w:sz w:val="28"/>
          <w:szCs w:val="28"/>
        </w:rPr>
        <w:t>mplementation</w:t>
      </w:r>
    </w:p>
    <w:p w14:paraId="33E9C85E" w14:textId="77777777" w:rsidR="00903FE0" w:rsidRDefault="00903FE0" w:rsidP="50AA6E0E">
      <w:pPr>
        <w:spacing w:after="0" w:line="360" w:lineRule="auto"/>
        <w:rPr>
          <w:rFonts w:ascii="Cambria" w:hAnsi="Cambria"/>
        </w:rPr>
      </w:pPr>
    </w:p>
    <w:p w14:paraId="0FF6AB47" w14:textId="0F171D1D" w:rsidR="14233705" w:rsidRDefault="110E7F9A" w:rsidP="50AA6E0E">
      <w:pPr>
        <w:spacing w:after="0" w:line="360" w:lineRule="auto"/>
        <w:rPr>
          <w:rFonts w:ascii="Cambria" w:hAnsi="Cambria"/>
        </w:rPr>
      </w:pPr>
      <w:r w:rsidRPr="50AA6E0E">
        <w:rPr>
          <w:rFonts w:ascii="Cambria" w:hAnsi="Cambria"/>
        </w:rPr>
        <w:t>Let´s start with the goals which we were able to complete this sprint.</w:t>
      </w:r>
    </w:p>
    <w:p w14:paraId="0835DBFE" w14:textId="77777777" w:rsidR="00C74EAA" w:rsidRDefault="00C74EAA" w:rsidP="50AA6E0E">
      <w:pPr>
        <w:spacing w:after="0" w:line="360" w:lineRule="auto"/>
        <w:rPr>
          <w:rFonts w:ascii="Cambria" w:hAnsi="Cambria"/>
        </w:rPr>
      </w:pPr>
    </w:p>
    <w:p w14:paraId="6EA26385" w14:textId="248506B2" w:rsidR="14233705" w:rsidRDefault="0424700D" w:rsidP="50AA6E0E">
      <w:pPr>
        <w:spacing w:after="0" w:line="360" w:lineRule="auto"/>
        <w:rPr>
          <w:rFonts w:ascii="Cambria" w:hAnsi="Cambria"/>
        </w:rPr>
      </w:pPr>
      <w:r w:rsidRPr="50AA6E0E">
        <w:rPr>
          <w:rFonts w:ascii="Cambria" w:hAnsi="Cambria"/>
        </w:rPr>
        <w:t xml:space="preserve">Obviously without a board we would not be able to participate in the challenge at all. This might not be a task the robot has to manage but rather the team itself.  </w:t>
      </w:r>
      <w:r w:rsidR="6CB8447F" w:rsidRPr="55D08642">
        <w:rPr>
          <w:rFonts w:ascii="Cambria" w:hAnsi="Cambria"/>
        </w:rPr>
        <w:t>Since</w:t>
      </w:r>
      <w:r w:rsidRPr="50AA6E0E">
        <w:rPr>
          <w:rFonts w:ascii="Cambria" w:hAnsi="Cambria"/>
        </w:rPr>
        <w:t xml:space="preserve"> we did not want any legal challenges afterwards with Mr. Ewecker or Mr. Wachter, we followed the board specifications on Relax as closely as possible. </w:t>
      </w:r>
      <w:r w:rsidR="7E33C420" w:rsidRPr="03EFE196">
        <w:rPr>
          <w:rFonts w:ascii="Cambria" w:hAnsi="Cambria"/>
        </w:rPr>
        <w:t>T</w:t>
      </w:r>
      <w:r w:rsidRPr="03EFE196">
        <w:rPr>
          <w:rFonts w:ascii="Cambria" w:hAnsi="Cambria"/>
        </w:rPr>
        <w:t>his</w:t>
      </w:r>
      <w:r w:rsidRPr="50AA6E0E">
        <w:rPr>
          <w:rFonts w:ascii="Cambria" w:hAnsi="Cambria"/>
        </w:rPr>
        <w:t xml:space="preserve"> was rather a legal precondition than a technical. </w:t>
      </w:r>
      <w:r w:rsidR="542913D6" w:rsidRPr="351DBEB5">
        <w:rPr>
          <w:rFonts w:ascii="Cambria" w:hAnsi="Cambria"/>
        </w:rPr>
        <w:t>Therefore, we</w:t>
      </w:r>
      <w:r w:rsidRPr="50AA6E0E">
        <w:rPr>
          <w:rFonts w:ascii="Cambria" w:hAnsi="Cambria"/>
        </w:rPr>
        <w:t xml:space="preserve"> decided to print the board from relax at a </w:t>
      </w:r>
      <w:r w:rsidR="22DDFE6F" w:rsidRPr="55D08642">
        <w:rPr>
          <w:rFonts w:ascii="Cambria" w:hAnsi="Cambria"/>
        </w:rPr>
        <w:t>DinaA</w:t>
      </w:r>
      <w:r w:rsidR="135E626C" w:rsidRPr="55D08642">
        <w:rPr>
          <w:rFonts w:ascii="Cambria" w:hAnsi="Cambria"/>
        </w:rPr>
        <w:t>0</w:t>
      </w:r>
      <w:r w:rsidRPr="50AA6E0E">
        <w:rPr>
          <w:rFonts w:ascii="Cambria" w:hAnsi="Cambria"/>
        </w:rPr>
        <w:t xml:space="preserve"> paper</w:t>
      </w:r>
      <w:r w:rsidR="42C9553E" w:rsidRPr="50AA6E0E">
        <w:rPr>
          <w:rFonts w:ascii="Cambria" w:hAnsi="Cambria"/>
        </w:rPr>
        <w:t>.</w:t>
      </w:r>
    </w:p>
    <w:p w14:paraId="24246621" w14:textId="0BAA1AE6" w:rsidR="14233705" w:rsidRDefault="14233705" w:rsidP="50AA6E0E">
      <w:pPr>
        <w:spacing w:after="0" w:line="360" w:lineRule="auto"/>
        <w:rPr>
          <w:rFonts w:ascii="Cambria" w:hAnsi="Cambria"/>
        </w:rPr>
      </w:pPr>
    </w:p>
    <w:p w14:paraId="1FB0C8C5" w14:textId="0666D9CC" w:rsidR="4CE60D50" w:rsidRDefault="04D65AA1" w:rsidP="50AA6E0E">
      <w:pPr>
        <w:spacing w:after="0" w:line="360" w:lineRule="auto"/>
        <w:rPr>
          <w:rFonts w:ascii="Cambria" w:hAnsi="Cambria"/>
        </w:rPr>
      </w:pPr>
      <w:r w:rsidRPr="50AA6E0E">
        <w:rPr>
          <w:rFonts w:ascii="Cambria" w:hAnsi="Cambria"/>
        </w:rPr>
        <w:t xml:space="preserve">Now moving to our acceptance </w:t>
      </w:r>
      <w:r w:rsidR="631A0AFF" w:rsidRPr="6F8484BD">
        <w:rPr>
          <w:rFonts w:ascii="Cambria" w:hAnsi="Cambria"/>
        </w:rPr>
        <w:t>criteria</w:t>
      </w:r>
      <w:r w:rsidRPr="50AA6E0E">
        <w:rPr>
          <w:rFonts w:ascii="Cambria" w:hAnsi="Cambria"/>
        </w:rPr>
        <w:t xml:space="preserve"> </w:t>
      </w:r>
      <w:r w:rsidR="0DE4ED88" w:rsidRPr="50AA6E0E">
        <w:rPr>
          <w:rFonts w:ascii="Cambria" w:hAnsi="Cambria"/>
        </w:rPr>
        <w:t>from</w:t>
      </w:r>
      <w:r w:rsidRPr="50AA6E0E">
        <w:rPr>
          <w:rFonts w:ascii="Cambria" w:hAnsi="Cambria"/>
        </w:rPr>
        <w:t xml:space="preserve"> the</w:t>
      </w:r>
      <w:r w:rsidR="5EFF5BAD" w:rsidRPr="50AA6E0E">
        <w:rPr>
          <w:rFonts w:ascii="Cambria" w:hAnsi="Cambria"/>
        </w:rPr>
        <w:t xml:space="preserve"> second</w:t>
      </w:r>
      <w:r w:rsidRPr="50AA6E0E">
        <w:rPr>
          <w:rFonts w:ascii="Cambria" w:hAnsi="Cambria"/>
        </w:rPr>
        <w:t xml:space="preserve"> user story. We wanted to prepare everything for the final coding. </w:t>
      </w:r>
      <w:r w:rsidR="70DA68C5" w:rsidRPr="50AA6E0E">
        <w:rPr>
          <w:rFonts w:ascii="Cambria" w:hAnsi="Cambria"/>
        </w:rPr>
        <w:t xml:space="preserve">We broke </w:t>
      </w:r>
      <w:r w:rsidR="4E23572F" w:rsidRPr="50AA6E0E">
        <w:rPr>
          <w:rFonts w:ascii="Cambria" w:hAnsi="Cambria"/>
        </w:rPr>
        <w:t>that down into several must-have tasks:</w:t>
      </w:r>
    </w:p>
    <w:p w14:paraId="634DB4E2" w14:textId="4A74CEAC" w:rsidR="4CE60D50" w:rsidRDefault="4CE60D50" w:rsidP="50AA6E0E">
      <w:pPr>
        <w:spacing w:after="0" w:line="360" w:lineRule="auto"/>
        <w:rPr>
          <w:rFonts w:ascii="Cambria" w:hAnsi="Cambria"/>
        </w:rPr>
      </w:pPr>
    </w:p>
    <w:p w14:paraId="12B5FAFB" w14:textId="77777777" w:rsidR="006049D9" w:rsidRDefault="006049D9" w:rsidP="50AA6E0E">
      <w:pPr>
        <w:spacing w:after="0" w:line="360" w:lineRule="auto"/>
        <w:rPr>
          <w:rFonts w:ascii="Cambria" w:hAnsi="Cambria"/>
        </w:rPr>
      </w:pPr>
    </w:p>
    <w:p w14:paraId="30252642" w14:textId="4E455711" w:rsidR="4CE60D50" w:rsidRDefault="6FBDD783" w:rsidP="50AA6E0E">
      <w:pPr>
        <w:spacing w:after="0" w:line="360" w:lineRule="auto"/>
        <w:rPr>
          <w:rFonts w:ascii="Cambria" w:hAnsi="Cambria"/>
        </w:rPr>
      </w:pPr>
      <w:r w:rsidRPr="243A16E4">
        <w:rPr>
          <w:rFonts w:ascii="Cambria" w:hAnsi="Cambria"/>
        </w:rPr>
        <w:t>First</w:t>
      </w:r>
      <w:r w:rsidR="39B87508" w:rsidRPr="50AA6E0E">
        <w:rPr>
          <w:rFonts w:ascii="Cambria" w:hAnsi="Cambria"/>
        </w:rPr>
        <w:t xml:space="preserve"> must-have task:</w:t>
      </w:r>
    </w:p>
    <w:p w14:paraId="7F2DE72D" w14:textId="23E4D2BE" w:rsidR="4CE60D50" w:rsidRDefault="4CE60D50" w:rsidP="50AA6E0E">
      <w:pPr>
        <w:spacing w:after="0" w:line="360" w:lineRule="auto"/>
        <w:rPr>
          <w:rFonts w:ascii="Cambria" w:hAnsi="Cambria"/>
        </w:rPr>
      </w:pPr>
    </w:p>
    <w:p w14:paraId="4FDA9095" w14:textId="614C9B74" w:rsidR="4CE60D50" w:rsidRDefault="1187F62D" w:rsidP="50AA6E0E">
      <w:pPr>
        <w:spacing w:after="0" w:line="360" w:lineRule="auto"/>
        <w:rPr>
          <w:rFonts w:ascii="Cambria" w:hAnsi="Cambria"/>
        </w:rPr>
      </w:pPr>
      <w:r w:rsidRPr="50AA6E0E">
        <w:rPr>
          <w:rFonts w:ascii="Cambria" w:hAnsi="Cambria"/>
        </w:rPr>
        <w:t>We already had the code for making 90° or 180 ° rotations</w:t>
      </w:r>
      <w:r w:rsidR="39B87508" w:rsidRPr="50AA6E0E">
        <w:rPr>
          <w:rFonts w:ascii="Cambria" w:hAnsi="Cambria"/>
        </w:rPr>
        <w:t xml:space="preserve">. We just needed to code several functions on how far the robot should go straight. </w:t>
      </w:r>
      <w:r w:rsidR="09124432" w:rsidRPr="55D08642">
        <w:rPr>
          <w:rFonts w:ascii="Cambria" w:hAnsi="Cambria"/>
        </w:rPr>
        <w:t>We enhanced the angle deviation as well.</w:t>
      </w:r>
      <w:r w:rsidR="39B87508" w:rsidRPr="55D08642">
        <w:rPr>
          <w:rFonts w:ascii="Cambria" w:hAnsi="Cambria"/>
        </w:rPr>
        <w:t xml:space="preserve"> </w:t>
      </w:r>
      <w:r w:rsidR="39B87508" w:rsidRPr="50AA6E0E">
        <w:rPr>
          <w:rFonts w:ascii="Cambria" w:hAnsi="Cambria"/>
        </w:rPr>
        <w:t>A combination of these functions and the rotation functions gave us specific function to go to each of the nine different squares on the board.</w:t>
      </w:r>
    </w:p>
    <w:p w14:paraId="57FB580A" w14:textId="703F69F8" w:rsidR="4CE60D50" w:rsidRDefault="4CE60D50" w:rsidP="50AA6E0E">
      <w:pPr>
        <w:spacing w:after="0" w:line="360" w:lineRule="auto"/>
        <w:rPr>
          <w:rFonts w:ascii="Cambria" w:hAnsi="Cambria"/>
        </w:rPr>
      </w:pPr>
    </w:p>
    <w:p w14:paraId="55AC9BEC" w14:textId="5908A423" w:rsidR="4CE60D50" w:rsidRDefault="70DF4417" w:rsidP="50AA6E0E">
      <w:pPr>
        <w:spacing w:after="0" w:line="360" w:lineRule="auto"/>
        <w:rPr>
          <w:rFonts w:ascii="Cambria" w:hAnsi="Cambria"/>
        </w:rPr>
      </w:pPr>
      <w:r w:rsidRPr="7FF470BA">
        <w:rPr>
          <w:rFonts w:ascii="Cambria" w:hAnsi="Cambria"/>
        </w:rPr>
        <w:t>Second</w:t>
      </w:r>
      <w:r w:rsidR="39B87508" w:rsidRPr="50AA6E0E">
        <w:rPr>
          <w:rFonts w:ascii="Cambria" w:hAnsi="Cambria"/>
        </w:rPr>
        <w:t xml:space="preserve"> must-have task:</w:t>
      </w:r>
    </w:p>
    <w:p w14:paraId="42F29791" w14:textId="7EF66D60" w:rsidR="4CE60D50" w:rsidRDefault="4CE60D50" w:rsidP="50AA6E0E">
      <w:pPr>
        <w:spacing w:after="0" w:line="360" w:lineRule="auto"/>
        <w:rPr>
          <w:rFonts w:ascii="Cambria" w:hAnsi="Cambria"/>
        </w:rPr>
      </w:pPr>
    </w:p>
    <w:p w14:paraId="338584B4" w14:textId="34AE5E43" w:rsidR="4CE60D50" w:rsidRDefault="39B87508" w:rsidP="50AA6E0E">
      <w:pPr>
        <w:spacing w:after="0" w:line="360" w:lineRule="auto"/>
        <w:rPr>
          <w:rFonts w:ascii="Cambria" w:hAnsi="Cambria"/>
        </w:rPr>
      </w:pPr>
      <w:r w:rsidRPr="50AA6E0E">
        <w:rPr>
          <w:rFonts w:ascii="Cambria" w:hAnsi="Cambria"/>
        </w:rPr>
        <w:t>We had to construct a gripper which had the right height and a high amount of grip. Which leads us to a material</w:t>
      </w:r>
      <w:r w:rsidR="521ACD67" w:rsidRPr="06807109">
        <w:rPr>
          <w:rFonts w:ascii="Cambria" w:hAnsi="Cambria"/>
        </w:rPr>
        <w:t>-</w:t>
      </w:r>
      <w:r w:rsidRPr="50AA6E0E">
        <w:rPr>
          <w:rFonts w:ascii="Cambria" w:hAnsi="Cambria"/>
        </w:rPr>
        <w:t>based precondition. We were only allowed to use Lego parts from the box we received from Mr. Wachter. So</w:t>
      </w:r>
      <w:r w:rsidR="2BCEB6FE" w:rsidRPr="06807109">
        <w:rPr>
          <w:rFonts w:ascii="Cambria" w:hAnsi="Cambria"/>
        </w:rPr>
        <w:t>,</w:t>
      </w:r>
      <w:r w:rsidRPr="50AA6E0E">
        <w:rPr>
          <w:rFonts w:ascii="Cambria" w:hAnsi="Cambria"/>
        </w:rPr>
        <w:t xml:space="preserve"> there is only a limited </w:t>
      </w:r>
      <w:r w:rsidR="01C406B4" w:rsidRPr="06807109">
        <w:rPr>
          <w:rFonts w:ascii="Cambria" w:hAnsi="Cambria"/>
        </w:rPr>
        <w:t>number</w:t>
      </w:r>
      <w:r w:rsidRPr="50AA6E0E">
        <w:rPr>
          <w:rFonts w:ascii="Cambria" w:hAnsi="Cambria"/>
        </w:rPr>
        <w:t xml:space="preserve"> of useful parts suited for a gripper. We decided to use some Lego parts made of rubber. </w:t>
      </w:r>
      <w:r w:rsidR="3C480AF3" w:rsidRPr="1589C8E3">
        <w:rPr>
          <w:rFonts w:ascii="Cambria" w:hAnsi="Cambria"/>
        </w:rPr>
        <w:t xml:space="preserve"> </w:t>
      </w:r>
      <w:r w:rsidR="3C480AF3" w:rsidRPr="71FC3D09">
        <w:rPr>
          <w:rFonts w:ascii="Cambria" w:hAnsi="Cambria"/>
        </w:rPr>
        <w:t xml:space="preserve">In addition, we used the parts from the box in </w:t>
      </w:r>
      <w:r w:rsidR="3C480AF3" w:rsidRPr="409C6B35">
        <w:rPr>
          <w:rFonts w:ascii="Cambria" w:hAnsi="Cambria"/>
        </w:rPr>
        <w:t xml:space="preserve">order to build a block dispenser, where our </w:t>
      </w:r>
      <w:r w:rsidR="3C480AF3" w:rsidRPr="37D874B7">
        <w:rPr>
          <w:rFonts w:ascii="Cambria" w:hAnsi="Cambria"/>
        </w:rPr>
        <w:t xml:space="preserve">robot will drive to </w:t>
      </w:r>
      <w:r w:rsidR="3CC18859" w:rsidRPr="37D874B7">
        <w:rPr>
          <w:rFonts w:ascii="Cambria" w:hAnsi="Cambria"/>
        </w:rPr>
        <w:t xml:space="preserve">grab a block each </w:t>
      </w:r>
      <w:r w:rsidR="3CC18859" w:rsidRPr="3F43988A">
        <w:rPr>
          <w:rFonts w:ascii="Cambria" w:hAnsi="Cambria"/>
        </w:rPr>
        <w:t>round.</w:t>
      </w:r>
    </w:p>
    <w:p w14:paraId="12121490" w14:textId="3C785997" w:rsidR="4CE60D50" w:rsidRDefault="4CE60D50" w:rsidP="50AA6E0E">
      <w:pPr>
        <w:spacing w:after="0" w:line="360" w:lineRule="auto"/>
        <w:rPr>
          <w:rFonts w:ascii="Cambria" w:hAnsi="Cambria"/>
        </w:rPr>
      </w:pPr>
    </w:p>
    <w:p w14:paraId="3322068D" w14:textId="7292E23E" w:rsidR="4CE60D50" w:rsidRDefault="049BE7AB" w:rsidP="50AA6E0E">
      <w:pPr>
        <w:spacing w:after="0" w:line="360" w:lineRule="auto"/>
        <w:rPr>
          <w:rFonts w:ascii="Cambria" w:hAnsi="Cambria"/>
        </w:rPr>
      </w:pPr>
      <w:r w:rsidRPr="2BF12212">
        <w:rPr>
          <w:rFonts w:ascii="Cambria" w:hAnsi="Cambria"/>
        </w:rPr>
        <w:t xml:space="preserve">Third </w:t>
      </w:r>
      <w:r w:rsidR="39B87508" w:rsidRPr="50AA6E0E">
        <w:rPr>
          <w:rFonts w:ascii="Cambria" w:hAnsi="Cambria"/>
        </w:rPr>
        <w:t>must-have task:</w:t>
      </w:r>
    </w:p>
    <w:p w14:paraId="4F98F1D6" w14:textId="621D54D0" w:rsidR="4CE60D50" w:rsidRDefault="4CE60D50" w:rsidP="50AA6E0E">
      <w:pPr>
        <w:spacing w:after="0" w:line="360" w:lineRule="auto"/>
        <w:rPr>
          <w:rFonts w:ascii="Cambria" w:hAnsi="Cambria"/>
        </w:rPr>
      </w:pPr>
    </w:p>
    <w:p w14:paraId="555F1FA8" w14:textId="0D08C6D4" w:rsidR="4CE60D50" w:rsidRDefault="39B87508" w:rsidP="50AA6E0E">
      <w:pPr>
        <w:spacing w:after="0" w:line="360" w:lineRule="auto"/>
        <w:rPr>
          <w:rFonts w:ascii="Cambria" w:hAnsi="Cambria"/>
        </w:rPr>
      </w:pPr>
      <w:r w:rsidRPr="50AA6E0E">
        <w:rPr>
          <w:rFonts w:ascii="Cambria" w:hAnsi="Cambria"/>
        </w:rPr>
        <w:t>At first</w:t>
      </w:r>
      <w:r w:rsidR="4AC74771" w:rsidRPr="06807109">
        <w:rPr>
          <w:rFonts w:ascii="Cambria" w:hAnsi="Cambria"/>
        </w:rPr>
        <w:t>,</w:t>
      </w:r>
      <w:r w:rsidRPr="50AA6E0E">
        <w:rPr>
          <w:rFonts w:ascii="Cambria" w:hAnsi="Cambria"/>
        </w:rPr>
        <w:t xml:space="preserve"> we thought we were done, when we saw that the Robot can move straight forward while holding a block. But when the robot rotated</w:t>
      </w:r>
      <w:r w:rsidR="5351A373" w:rsidRPr="06807109">
        <w:rPr>
          <w:rFonts w:ascii="Cambria" w:hAnsi="Cambria"/>
        </w:rPr>
        <w:t>,</w:t>
      </w:r>
      <w:r w:rsidRPr="50AA6E0E">
        <w:rPr>
          <w:rFonts w:ascii="Cambria" w:hAnsi="Cambria"/>
        </w:rPr>
        <w:t xml:space="preserve"> we were proofed wrong. </w:t>
      </w:r>
      <w:r w:rsidR="316D1EBE" w:rsidRPr="06807109">
        <w:rPr>
          <w:rFonts w:ascii="Cambria" w:hAnsi="Cambria"/>
        </w:rPr>
        <w:t>In conclusion,</w:t>
      </w:r>
      <w:r w:rsidRPr="55D08642">
        <w:rPr>
          <w:rFonts w:ascii="Cambria" w:hAnsi="Cambria"/>
        </w:rPr>
        <w:t xml:space="preserve"> we lowered the robots speed while rotating and we solved the issue.</w:t>
      </w:r>
    </w:p>
    <w:p w14:paraId="7727BB82" w14:textId="5AEF17EC" w:rsidR="4CE60D50" w:rsidRDefault="4CE60D50" w:rsidP="50AA6E0E">
      <w:pPr>
        <w:spacing w:after="0" w:line="360" w:lineRule="auto"/>
        <w:rPr>
          <w:rFonts w:ascii="Cambria" w:hAnsi="Cambria"/>
          <w:color w:val="70AD47" w:themeColor="accent6"/>
        </w:rPr>
      </w:pPr>
    </w:p>
    <w:p w14:paraId="73EEA161" w14:textId="2130AE28" w:rsidR="4CE60D50" w:rsidRDefault="0389F9D0" w:rsidP="50AA6E0E">
      <w:pPr>
        <w:spacing w:after="0" w:line="360" w:lineRule="auto"/>
        <w:rPr>
          <w:rFonts w:ascii="Cambria" w:hAnsi="Cambria"/>
        </w:rPr>
      </w:pPr>
      <w:r w:rsidRPr="50AA6E0E">
        <w:rPr>
          <w:rFonts w:ascii="Cambria" w:hAnsi="Cambria"/>
        </w:rPr>
        <w:t>Our expected results were that the robot would grab all blocks firmly. Executes all 9 paths via colo</w:t>
      </w:r>
      <w:r w:rsidR="00C74EAA">
        <w:rPr>
          <w:rFonts w:ascii="Cambria" w:hAnsi="Cambria"/>
        </w:rPr>
        <w:t>u</w:t>
      </w:r>
      <w:r w:rsidRPr="50AA6E0E">
        <w:rPr>
          <w:rFonts w:ascii="Cambria" w:hAnsi="Cambria"/>
        </w:rPr>
        <w:t xml:space="preserve">r detection correctly and would be capable of moving back to </w:t>
      </w:r>
      <w:r w:rsidR="14B424D2" w:rsidRPr="50AA6E0E">
        <w:rPr>
          <w:rFonts w:ascii="Cambria" w:hAnsi="Cambria"/>
        </w:rPr>
        <w:t>the original position afterwards.</w:t>
      </w:r>
    </w:p>
    <w:p w14:paraId="624B3C70" w14:textId="77777777" w:rsidR="00C74EAA" w:rsidRDefault="00C74EAA" w:rsidP="50AA6E0E">
      <w:pPr>
        <w:spacing w:after="0" w:line="360" w:lineRule="auto"/>
        <w:rPr>
          <w:rFonts w:ascii="Cambria" w:hAnsi="Cambria"/>
        </w:rPr>
      </w:pPr>
    </w:p>
    <w:p w14:paraId="35B19DF2" w14:textId="0377AAB2" w:rsidR="4CE60D50" w:rsidRDefault="14B424D2" w:rsidP="50AA6E0E">
      <w:pPr>
        <w:spacing w:after="0" w:line="360" w:lineRule="auto"/>
        <w:rPr>
          <w:rFonts w:ascii="Cambria" w:hAnsi="Cambria"/>
        </w:rPr>
      </w:pPr>
      <w:r w:rsidRPr="100EF524">
        <w:rPr>
          <w:rFonts w:ascii="Cambria" w:hAnsi="Cambria"/>
        </w:rPr>
        <w:t>But our actual results were that the robot drops the blocks sometimes</w:t>
      </w:r>
      <w:r w:rsidR="32AB7C9C" w:rsidRPr="100EF524">
        <w:rPr>
          <w:rFonts w:ascii="Cambria" w:hAnsi="Cambria"/>
        </w:rPr>
        <w:t>. Our solution was to lower the grabber and lower the robots speed when making turns. Also</w:t>
      </w:r>
      <w:r w:rsidR="75E092A7" w:rsidRPr="08A693EF">
        <w:rPr>
          <w:rFonts w:ascii="Cambria" w:hAnsi="Cambria"/>
        </w:rPr>
        <w:t>,</w:t>
      </w:r>
      <w:r w:rsidR="32AB7C9C" w:rsidRPr="100EF524">
        <w:rPr>
          <w:rFonts w:ascii="Cambria" w:hAnsi="Cambria"/>
        </w:rPr>
        <w:t xml:space="preserve"> the robot confused paths sometimes. We used </w:t>
      </w:r>
      <w:r w:rsidR="39121300" w:rsidRPr="100EF524">
        <w:rPr>
          <w:rFonts w:ascii="Cambria" w:hAnsi="Cambria"/>
        </w:rPr>
        <w:t>colo</w:t>
      </w:r>
      <w:r w:rsidR="00C74EAA">
        <w:rPr>
          <w:rFonts w:ascii="Cambria" w:hAnsi="Cambria"/>
        </w:rPr>
        <w:t>u</w:t>
      </w:r>
      <w:r w:rsidR="39121300" w:rsidRPr="100EF524">
        <w:rPr>
          <w:rFonts w:ascii="Cambria" w:hAnsi="Cambria"/>
        </w:rPr>
        <w:t xml:space="preserve">red Origami </w:t>
      </w:r>
      <w:r w:rsidR="757DC458" w:rsidRPr="100EF524">
        <w:rPr>
          <w:rFonts w:ascii="Cambria" w:hAnsi="Cambria"/>
        </w:rPr>
        <w:t>labels to make sure that the material is consistent.</w:t>
      </w:r>
    </w:p>
    <w:p w14:paraId="6506C7AB" w14:textId="5D2CEB2D" w:rsidR="6AA17716" w:rsidRDefault="6AA17716" w:rsidP="100EF524">
      <w:pPr>
        <w:spacing w:after="0" w:line="360" w:lineRule="auto"/>
      </w:pPr>
      <w:r>
        <w:rPr>
          <w:noProof/>
        </w:rPr>
        <w:drawing>
          <wp:inline distT="0" distB="0" distL="0" distR="0" wp14:anchorId="37B7617E" wp14:editId="478F2B66">
            <wp:extent cx="3305175" cy="1905000"/>
            <wp:effectExtent l="0" t="0" r="0" b="0"/>
            <wp:docPr id="1444852200" name="Grafik 144485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4448522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0D5E" w14:textId="1A5EC6DD" w:rsidR="00E52C57" w:rsidRPr="006049D9" w:rsidRDefault="00E52C57" w:rsidP="100EF524">
      <w:pPr>
        <w:spacing w:after="0" w:line="360" w:lineRule="auto"/>
        <w:rPr>
          <w:rFonts w:ascii="Cambria" w:hAnsi="Cambria"/>
          <w:i/>
          <w:iCs/>
        </w:rPr>
      </w:pPr>
      <w:r w:rsidRPr="006049D9">
        <w:rPr>
          <w:rFonts w:ascii="Cambria" w:hAnsi="Cambria"/>
          <w:i/>
          <w:iCs/>
        </w:rPr>
        <w:t xml:space="preserve">Figure </w:t>
      </w:r>
      <w:r w:rsidR="006049D9">
        <w:rPr>
          <w:rFonts w:ascii="Cambria" w:hAnsi="Cambria"/>
          <w:i/>
          <w:iCs/>
        </w:rPr>
        <w:t>6</w:t>
      </w:r>
      <w:r w:rsidRPr="006049D9">
        <w:rPr>
          <w:rFonts w:ascii="Cambria" w:hAnsi="Cambria"/>
          <w:i/>
          <w:iCs/>
        </w:rPr>
        <w:t xml:space="preserve">: Origami labels to show the robot </w:t>
      </w:r>
      <w:r w:rsidR="7F3300CE" w:rsidRPr="006049D9">
        <w:rPr>
          <w:rFonts w:ascii="Cambria" w:hAnsi="Cambria"/>
          <w:i/>
          <w:iCs/>
        </w:rPr>
        <w:t>colours</w:t>
      </w:r>
    </w:p>
    <w:p w14:paraId="6683E0BA" w14:textId="7E6A4010" w:rsidR="4CE60D50" w:rsidRDefault="4CE60D50" w:rsidP="55D08642">
      <w:pPr>
        <w:spacing w:after="0" w:line="360" w:lineRule="auto"/>
        <w:rPr>
          <w:rFonts w:ascii="Cambria" w:hAnsi="Cambria"/>
        </w:rPr>
      </w:pPr>
    </w:p>
    <w:p w14:paraId="5856E4D0" w14:textId="392E22E9" w:rsidR="4CE60D50" w:rsidRDefault="59D26521" w:rsidP="55D08642">
      <w:pPr>
        <w:spacing w:after="0" w:line="360" w:lineRule="auto"/>
        <w:rPr>
          <w:rFonts w:ascii="Cambria" w:hAnsi="Cambria"/>
          <w:color w:val="FF0000"/>
        </w:rPr>
      </w:pPr>
      <w:r w:rsidRPr="100EF524">
        <w:rPr>
          <w:rFonts w:ascii="Cambria" w:hAnsi="Cambria"/>
        </w:rPr>
        <w:t xml:space="preserve">This time we were </w:t>
      </w:r>
      <w:r w:rsidR="24CC734E" w:rsidRPr="382FB708">
        <w:rPr>
          <w:rFonts w:ascii="Cambria" w:hAnsi="Cambria"/>
        </w:rPr>
        <w:t>very</w:t>
      </w:r>
      <w:r w:rsidRPr="382FB708">
        <w:rPr>
          <w:rFonts w:ascii="Cambria" w:hAnsi="Cambria"/>
        </w:rPr>
        <w:t xml:space="preserve"> </w:t>
      </w:r>
      <w:r w:rsidRPr="100EF524">
        <w:rPr>
          <w:rFonts w:ascii="Cambria" w:hAnsi="Cambria"/>
        </w:rPr>
        <w:t>productive</w:t>
      </w:r>
      <w:r w:rsidR="2E1EE175" w:rsidRPr="382FB708">
        <w:rPr>
          <w:rFonts w:ascii="Cambria" w:hAnsi="Cambria"/>
        </w:rPr>
        <w:t>:</w:t>
      </w:r>
      <w:r w:rsidRPr="100EF524">
        <w:rPr>
          <w:rFonts w:ascii="Cambria" w:hAnsi="Cambria"/>
        </w:rPr>
        <w:t xml:space="preserve"> 13.33 </w:t>
      </w:r>
      <w:r w:rsidR="13B823FA" w:rsidRPr="382FB708">
        <w:rPr>
          <w:rFonts w:ascii="Cambria" w:hAnsi="Cambria"/>
        </w:rPr>
        <w:t>story points</w:t>
      </w:r>
      <w:r w:rsidRPr="382FB708">
        <w:rPr>
          <w:rFonts w:ascii="Cambria" w:hAnsi="Cambria"/>
        </w:rPr>
        <w:t xml:space="preserve"> </w:t>
      </w:r>
      <w:r w:rsidRPr="100EF524">
        <w:rPr>
          <w:rFonts w:ascii="Cambria" w:hAnsi="Cambria"/>
        </w:rPr>
        <w:t>in 12 hours translated to a velocity of 1.111 points per hour</w:t>
      </w:r>
      <w:r w:rsidR="5954C8BE" w:rsidRPr="0B3F42BE">
        <w:rPr>
          <w:rFonts w:ascii="Cambria" w:hAnsi="Cambria"/>
        </w:rPr>
        <w:t xml:space="preserve"> (V3</w:t>
      </w:r>
      <w:r w:rsidR="5954C8BE" w:rsidRPr="0B8B2A19">
        <w:rPr>
          <w:rFonts w:ascii="Cambria" w:hAnsi="Cambria"/>
        </w:rPr>
        <w:t>)</w:t>
      </w:r>
      <w:r w:rsidR="4A8C24F2" w:rsidRPr="0B8B2A19">
        <w:rPr>
          <w:rFonts w:ascii="Cambria" w:hAnsi="Cambria"/>
        </w:rPr>
        <w:t>.</w:t>
      </w:r>
    </w:p>
    <w:p w14:paraId="551BFC26" w14:textId="6FA3A4FE" w:rsidR="100EF524" w:rsidRDefault="2D40330E" w:rsidP="100EF524">
      <w:pPr>
        <w:spacing w:after="0" w:line="360" w:lineRule="auto"/>
      </w:pPr>
      <w:r>
        <w:rPr>
          <w:noProof/>
        </w:rPr>
        <w:drawing>
          <wp:inline distT="0" distB="0" distL="0" distR="0" wp14:anchorId="12C4B6F9" wp14:editId="64CAECFE">
            <wp:extent cx="5764501" cy="2521970"/>
            <wp:effectExtent l="0" t="0" r="0" b="0"/>
            <wp:docPr id="911201758" name="Picture 91120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2017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01" cy="2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189B" w14:textId="30551787" w:rsidR="00420109" w:rsidRPr="006049D9" w:rsidRDefault="13E8B279" w:rsidP="00420109">
      <w:pPr>
        <w:spacing w:after="0" w:line="360" w:lineRule="auto"/>
        <w:rPr>
          <w:rFonts w:ascii="Cambria" w:hAnsi="Cambria"/>
          <w:i/>
        </w:rPr>
      </w:pPr>
      <w:r w:rsidRPr="006049D9">
        <w:rPr>
          <w:rFonts w:ascii="Cambria" w:hAnsi="Cambria"/>
          <w:i/>
          <w:iCs/>
        </w:rPr>
        <w:t xml:space="preserve">Figure </w:t>
      </w:r>
      <w:r w:rsidR="006049D9" w:rsidRPr="006049D9">
        <w:rPr>
          <w:rFonts w:ascii="Cambria" w:hAnsi="Cambria"/>
          <w:i/>
          <w:iCs/>
        </w:rPr>
        <w:t>7</w:t>
      </w:r>
      <w:r w:rsidRPr="006049D9">
        <w:rPr>
          <w:rFonts w:ascii="Cambria" w:hAnsi="Cambria"/>
          <w:i/>
          <w:iCs/>
        </w:rPr>
        <w:t xml:space="preserve">: Burndown </w:t>
      </w:r>
      <w:r w:rsidR="273CAE53" w:rsidRPr="006049D9">
        <w:rPr>
          <w:rFonts w:ascii="Cambria" w:hAnsi="Cambria"/>
          <w:i/>
          <w:iCs/>
        </w:rPr>
        <w:t>c</w:t>
      </w:r>
      <w:r w:rsidRPr="006049D9">
        <w:rPr>
          <w:rFonts w:ascii="Cambria" w:hAnsi="Cambria"/>
          <w:i/>
          <w:iCs/>
        </w:rPr>
        <w:t xml:space="preserve">hart after </w:t>
      </w:r>
      <w:r w:rsidR="1AB35CCB" w:rsidRPr="006049D9">
        <w:rPr>
          <w:rFonts w:ascii="Cambria" w:hAnsi="Cambria"/>
          <w:i/>
          <w:iCs/>
        </w:rPr>
        <w:t>s</w:t>
      </w:r>
      <w:r w:rsidRPr="006049D9">
        <w:rPr>
          <w:rFonts w:ascii="Cambria" w:hAnsi="Cambria"/>
          <w:i/>
          <w:iCs/>
        </w:rPr>
        <w:t>print</w:t>
      </w:r>
      <w:r w:rsidR="6A52E45D" w:rsidRPr="006049D9">
        <w:rPr>
          <w:rFonts w:ascii="Cambria" w:hAnsi="Cambria"/>
          <w:i/>
          <w:iCs/>
        </w:rPr>
        <w:t xml:space="preserve"> 2</w:t>
      </w:r>
    </w:p>
    <w:p w14:paraId="4CA18450" w14:textId="112D0092" w:rsidR="4E0D9ACD" w:rsidRDefault="4E0D9ACD" w:rsidP="4E0D9ACD">
      <w:pPr>
        <w:spacing w:after="0" w:line="360" w:lineRule="auto"/>
        <w:rPr>
          <w:rFonts w:ascii="Cambria" w:hAnsi="Cambria"/>
        </w:rPr>
      </w:pPr>
    </w:p>
    <w:p w14:paraId="06DA1382" w14:textId="7C83E35F" w:rsidR="4CE60D50" w:rsidRPr="00270E37" w:rsidRDefault="00270E37" w:rsidP="50AA6E0E">
      <w:pPr>
        <w:spacing w:after="0" w:line="360" w:lineRule="auto"/>
        <w:rPr>
          <w:rFonts w:ascii="Cambria" w:hAnsi="Cambria"/>
          <w:color w:val="2F5496" w:themeColor="accent1" w:themeShade="BF"/>
          <w:sz w:val="28"/>
          <w:szCs w:val="28"/>
        </w:rPr>
      </w:pPr>
      <w:r w:rsidRPr="00270E37">
        <w:rPr>
          <w:rFonts w:ascii="Cambria" w:hAnsi="Cambria"/>
          <w:color w:val="2F5496" w:themeColor="accent1" w:themeShade="BF"/>
          <w:sz w:val="28"/>
          <w:szCs w:val="28"/>
        </w:rPr>
        <w:t xml:space="preserve">5.3 </w:t>
      </w:r>
      <w:r w:rsidR="678FE452" w:rsidRPr="00270E37">
        <w:rPr>
          <w:rFonts w:ascii="Cambria" w:hAnsi="Cambria"/>
          <w:color w:val="2F5496" w:themeColor="accent1" w:themeShade="BF"/>
          <w:sz w:val="28"/>
          <w:szCs w:val="28"/>
        </w:rPr>
        <w:t xml:space="preserve">Discussion and </w:t>
      </w:r>
      <w:r w:rsidRPr="00270E37">
        <w:rPr>
          <w:rFonts w:ascii="Cambria" w:hAnsi="Cambria"/>
          <w:color w:val="2F5496" w:themeColor="accent1" w:themeShade="BF"/>
          <w:sz w:val="28"/>
          <w:szCs w:val="28"/>
        </w:rPr>
        <w:t>R</w:t>
      </w:r>
      <w:r w:rsidR="678FE452" w:rsidRPr="00270E37">
        <w:rPr>
          <w:rFonts w:ascii="Cambria" w:hAnsi="Cambria"/>
          <w:color w:val="2F5496" w:themeColor="accent1" w:themeShade="BF"/>
          <w:sz w:val="28"/>
          <w:szCs w:val="28"/>
        </w:rPr>
        <w:t>eflection</w:t>
      </w:r>
    </w:p>
    <w:p w14:paraId="3CB568F3" w14:textId="6CF170F8" w:rsidR="55D08642" w:rsidRDefault="55D08642" w:rsidP="55D08642">
      <w:pPr>
        <w:spacing w:after="0" w:line="360" w:lineRule="auto"/>
        <w:rPr>
          <w:rFonts w:ascii="Cambria" w:hAnsi="Cambria"/>
        </w:rPr>
      </w:pPr>
    </w:p>
    <w:p w14:paraId="1B3FD9CF" w14:textId="261E0408" w:rsidR="4CE60D50" w:rsidRDefault="709E7739" w:rsidP="50AA6E0E">
      <w:pPr>
        <w:spacing w:after="0" w:line="360" w:lineRule="auto"/>
        <w:rPr>
          <w:rFonts w:ascii="Cambria" w:hAnsi="Cambria"/>
        </w:rPr>
      </w:pPr>
      <w:r w:rsidRPr="50AA6E0E">
        <w:rPr>
          <w:rFonts w:ascii="Cambria" w:hAnsi="Cambria"/>
        </w:rPr>
        <w:t>In conclusion to the second sprint</w:t>
      </w:r>
      <w:r w:rsidR="6AFC9023" w:rsidRPr="55D08642">
        <w:rPr>
          <w:rFonts w:ascii="Cambria" w:hAnsi="Cambria"/>
        </w:rPr>
        <w:t>,</w:t>
      </w:r>
      <w:r w:rsidRPr="50AA6E0E">
        <w:rPr>
          <w:rFonts w:ascii="Cambria" w:hAnsi="Cambria"/>
        </w:rPr>
        <w:t xml:space="preserve"> we figured that the movement functions </w:t>
      </w:r>
      <w:r w:rsidR="13C29F0E" w:rsidRPr="55D08642">
        <w:rPr>
          <w:rFonts w:ascii="Cambria" w:hAnsi="Cambria"/>
        </w:rPr>
        <w:t>were</w:t>
      </w:r>
      <w:r w:rsidRPr="50AA6E0E">
        <w:rPr>
          <w:rFonts w:ascii="Cambria" w:hAnsi="Cambria"/>
        </w:rPr>
        <w:t xml:space="preserve"> almost perfect. </w:t>
      </w:r>
      <w:r w:rsidR="70217575" w:rsidRPr="50AA6E0E">
        <w:rPr>
          <w:rFonts w:ascii="Cambria" w:hAnsi="Cambria"/>
        </w:rPr>
        <w:t xml:space="preserve">Now we realised that our strategy was impossible to implement in the robot. To calculate every possible game outcome would require </w:t>
      </w:r>
      <w:r w:rsidR="52A79526" w:rsidRPr="44CACC20">
        <w:rPr>
          <w:rFonts w:ascii="Cambria" w:hAnsi="Cambria"/>
        </w:rPr>
        <w:t>coding</w:t>
      </w:r>
      <w:r w:rsidR="70217575" w:rsidRPr="50AA6E0E">
        <w:rPr>
          <w:rFonts w:ascii="Cambria" w:hAnsi="Cambria"/>
        </w:rPr>
        <w:t xml:space="preserve"> </w:t>
      </w:r>
      <w:r w:rsidR="55DA7E72" w:rsidRPr="50AA6E0E">
        <w:rPr>
          <w:rFonts w:ascii="Cambria" w:hAnsi="Cambria"/>
        </w:rPr>
        <w:t>thousands</w:t>
      </w:r>
      <w:r w:rsidR="70217575" w:rsidRPr="50AA6E0E">
        <w:rPr>
          <w:rFonts w:ascii="Cambria" w:hAnsi="Cambria"/>
        </w:rPr>
        <w:t xml:space="preserve"> of paths and if/else statements.</w:t>
      </w:r>
      <w:r w:rsidR="1A61C7E6" w:rsidRPr="50AA6E0E">
        <w:rPr>
          <w:rFonts w:ascii="Cambria" w:hAnsi="Cambria"/>
        </w:rPr>
        <w:t xml:space="preserve"> At the end of our set time at the second sprint we decided to think of various agile project management methods on how we could </w:t>
      </w:r>
      <w:r w:rsidR="73D1D63C" w:rsidRPr="50AA6E0E">
        <w:rPr>
          <w:rFonts w:ascii="Cambria" w:hAnsi="Cambria"/>
        </w:rPr>
        <w:t>solve our algorithm dilemma. Because now we were running out of time.</w:t>
      </w:r>
    </w:p>
    <w:p w14:paraId="65B1951F" w14:textId="68B2C231" w:rsidR="00E52C57" w:rsidRDefault="00E52C57" w:rsidP="50AA6E0E">
      <w:pPr>
        <w:spacing w:after="0" w:line="360" w:lineRule="auto"/>
        <w:rPr>
          <w:rFonts w:ascii="Cambria" w:hAnsi="Cambria"/>
        </w:rPr>
      </w:pPr>
    </w:p>
    <w:p w14:paraId="2CD0BC46" w14:textId="5ED3A78A" w:rsidR="00E52C57" w:rsidRDefault="00E52C57" w:rsidP="50AA6E0E">
      <w:pPr>
        <w:spacing w:after="0" w:line="360" w:lineRule="auto"/>
        <w:rPr>
          <w:rFonts w:ascii="Cambria" w:hAnsi="Cambria"/>
        </w:rPr>
      </w:pPr>
    </w:p>
    <w:p w14:paraId="33E6E28E" w14:textId="25B7C870" w:rsidR="532448D5" w:rsidRPr="00270E37" w:rsidRDefault="00270E37" w:rsidP="50AA6E0E">
      <w:pPr>
        <w:spacing w:after="0" w:line="360" w:lineRule="auto"/>
        <w:rPr>
          <w:rFonts w:ascii="Cambria" w:hAnsi="Cambria"/>
          <w:b/>
          <w:bCs/>
          <w:color w:val="2F5496" w:themeColor="accent1" w:themeShade="BF"/>
          <w:sz w:val="36"/>
          <w:szCs w:val="36"/>
        </w:rPr>
      </w:pPr>
      <w:r w:rsidRPr="00270E37">
        <w:rPr>
          <w:rFonts w:ascii="Cambria" w:hAnsi="Cambria"/>
          <w:b/>
          <w:bCs/>
          <w:color w:val="2F5496" w:themeColor="accent1" w:themeShade="BF"/>
          <w:sz w:val="36"/>
          <w:szCs w:val="36"/>
        </w:rPr>
        <w:t xml:space="preserve">6. </w:t>
      </w:r>
      <w:r w:rsidR="3F89D732" w:rsidRPr="70216847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S</w:t>
      </w:r>
      <w:r w:rsidR="1440463A" w:rsidRPr="70216847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print</w:t>
      </w:r>
      <w:r w:rsidR="2C1E340B" w:rsidRPr="70216847">
        <w:rPr>
          <w:rFonts w:ascii="Cambria" w:hAnsi="Cambria"/>
          <w:b/>
          <w:bCs/>
          <w:color w:val="2F5496" w:themeColor="accent1" w:themeShade="BF"/>
          <w:sz w:val="36"/>
          <w:szCs w:val="36"/>
        </w:rPr>
        <w:t xml:space="preserve"> 3</w:t>
      </w:r>
    </w:p>
    <w:p w14:paraId="7784F731" w14:textId="77777777" w:rsidR="00E52C57" w:rsidRDefault="00E52C57" w:rsidP="50AA6E0E">
      <w:pPr>
        <w:spacing w:after="0" w:line="360" w:lineRule="auto"/>
        <w:rPr>
          <w:rFonts w:ascii="Cambria" w:hAnsi="Cambria"/>
        </w:rPr>
      </w:pPr>
    </w:p>
    <w:p w14:paraId="31A08FE5" w14:textId="56FB2FAC" w:rsidR="00E52C57" w:rsidRDefault="750B69AA" w:rsidP="50AA6E0E">
      <w:pPr>
        <w:spacing w:after="0" w:line="360" w:lineRule="auto"/>
        <w:rPr>
          <w:rFonts w:ascii="Cambria" w:hAnsi="Cambria"/>
          <w:i/>
          <w:iCs/>
        </w:rPr>
      </w:pPr>
      <w:r w:rsidRPr="50AA6E0E">
        <w:rPr>
          <w:rFonts w:ascii="Cambria" w:hAnsi="Cambria"/>
        </w:rPr>
        <w:t>User story:</w:t>
      </w:r>
      <w:r w:rsidR="21881E3B" w:rsidRPr="50AA6E0E">
        <w:rPr>
          <w:rFonts w:ascii="Cambria" w:hAnsi="Cambria"/>
        </w:rPr>
        <w:t xml:space="preserve"> </w:t>
      </w:r>
      <w:r w:rsidR="21881E3B" w:rsidRPr="50AA6E0E">
        <w:rPr>
          <w:rFonts w:ascii="Cambria" w:hAnsi="Cambria"/>
          <w:i/>
          <w:iCs/>
        </w:rPr>
        <w:t>“As a</w:t>
      </w:r>
      <w:r w:rsidR="00C74EAA">
        <w:rPr>
          <w:rFonts w:ascii="Cambria" w:hAnsi="Cambria"/>
          <w:i/>
          <w:iCs/>
        </w:rPr>
        <w:t>n</w:t>
      </w:r>
      <w:r w:rsidR="21881E3B" w:rsidRPr="50AA6E0E">
        <w:rPr>
          <w:rFonts w:ascii="Cambria" w:hAnsi="Cambria"/>
          <w:i/>
          <w:iCs/>
        </w:rPr>
        <w:t xml:space="preserve"> owner of Karen, I want Karen to play the Ti</w:t>
      </w:r>
      <w:r w:rsidR="00731142">
        <w:rPr>
          <w:rFonts w:ascii="Cambria" w:hAnsi="Cambria"/>
          <w:i/>
          <w:iCs/>
        </w:rPr>
        <w:t>c</w:t>
      </w:r>
      <w:r w:rsidR="21881E3B" w:rsidRPr="50AA6E0E">
        <w:rPr>
          <w:rFonts w:ascii="Cambria" w:hAnsi="Cambria"/>
          <w:i/>
          <w:iCs/>
        </w:rPr>
        <w:t>-Ta</w:t>
      </w:r>
      <w:r w:rsidR="00731142">
        <w:rPr>
          <w:rFonts w:ascii="Cambria" w:hAnsi="Cambria"/>
          <w:i/>
          <w:iCs/>
        </w:rPr>
        <w:t>c</w:t>
      </w:r>
      <w:r w:rsidR="21881E3B" w:rsidRPr="50AA6E0E">
        <w:rPr>
          <w:rFonts w:ascii="Cambria" w:hAnsi="Cambria"/>
          <w:i/>
          <w:iCs/>
        </w:rPr>
        <w:t>-Toe game independently with the help of touch/</w:t>
      </w:r>
      <w:r w:rsidR="287EAC9F" w:rsidRPr="4516B37B">
        <w:rPr>
          <w:rFonts w:ascii="Cambria" w:hAnsi="Cambria"/>
          <w:i/>
          <w:iCs/>
        </w:rPr>
        <w:t>colour</w:t>
      </w:r>
      <w:r w:rsidR="21881E3B" w:rsidRPr="50AA6E0E">
        <w:rPr>
          <w:rFonts w:ascii="Cambria" w:hAnsi="Cambria"/>
          <w:i/>
          <w:iCs/>
        </w:rPr>
        <w:t xml:space="preserve"> sensor, so that I could ensure that customers are truly sati</w:t>
      </w:r>
      <w:r w:rsidR="59C66D08" w:rsidRPr="50AA6E0E">
        <w:rPr>
          <w:rFonts w:ascii="Cambria" w:hAnsi="Cambria"/>
          <w:i/>
          <w:iCs/>
        </w:rPr>
        <w:t>sfied in using Karen as a game tool.”</w:t>
      </w:r>
    </w:p>
    <w:p w14:paraId="63EE0C6B" w14:textId="77777777" w:rsidR="00E52C57" w:rsidRDefault="00E52C57" w:rsidP="50AA6E0E">
      <w:pPr>
        <w:spacing w:after="0" w:line="360" w:lineRule="auto"/>
        <w:rPr>
          <w:rFonts w:ascii="Cambria" w:hAnsi="Cambria"/>
          <w:i/>
          <w:iCs/>
        </w:rPr>
      </w:pPr>
    </w:p>
    <w:p w14:paraId="64B8D892" w14:textId="20888D47" w:rsidR="59C66D08" w:rsidRPr="00E52C57" w:rsidRDefault="00270E37" w:rsidP="50AA6E0E">
      <w:pPr>
        <w:spacing w:after="0" w:line="360" w:lineRule="auto"/>
        <w:rPr>
          <w:rFonts w:ascii="Cambria" w:hAnsi="Cambria"/>
          <w:i/>
          <w:iCs/>
        </w:rPr>
      </w:pPr>
      <w:r w:rsidRPr="00903FE0">
        <w:rPr>
          <w:rFonts w:ascii="Cambria" w:hAnsi="Cambria"/>
          <w:color w:val="2F5496" w:themeColor="accent1" w:themeShade="BF"/>
          <w:sz w:val="28"/>
          <w:szCs w:val="28"/>
        </w:rPr>
        <w:t xml:space="preserve">6.1 </w:t>
      </w:r>
      <w:r w:rsidR="59C66D08" w:rsidRPr="00903FE0">
        <w:rPr>
          <w:rFonts w:ascii="Cambria" w:hAnsi="Cambria"/>
          <w:color w:val="2F5496" w:themeColor="accent1" w:themeShade="BF"/>
          <w:sz w:val="28"/>
          <w:szCs w:val="28"/>
        </w:rPr>
        <w:t>Analysis</w:t>
      </w:r>
    </w:p>
    <w:p w14:paraId="6D4505B5" w14:textId="77777777" w:rsidR="00903FE0" w:rsidRDefault="00903FE0" w:rsidP="50AA6E0E">
      <w:pPr>
        <w:spacing w:after="0" w:line="360" w:lineRule="auto"/>
        <w:rPr>
          <w:rFonts w:ascii="Cambria" w:hAnsi="Cambria"/>
        </w:rPr>
      </w:pPr>
    </w:p>
    <w:p w14:paraId="735D8B7E" w14:textId="0BAC5523" w:rsidR="0950FACD" w:rsidRDefault="0950FACD" w:rsidP="00C74EAA">
      <w:pPr>
        <w:spacing w:after="0" w:line="360" w:lineRule="auto"/>
        <w:jc w:val="both"/>
        <w:rPr>
          <w:rFonts w:ascii="Cambria" w:hAnsi="Cambria"/>
        </w:rPr>
      </w:pPr>
      <w:r w:rsidRPr="100EF524">
        <w:rPr>
          <w:rFonts w:ascii="Cambria" w:hAnsi="Cambria"/>
        </w:rPr>
        <w:t>We did not assign experts again</w:t>
      </w:r>
      <w:r w:rsidR="27485297" w:rsidRPr="100EF524">
        <w:rPr>
          <w:rFonts w:ascii="Cambria" w:hAnsi="Cambria"/>
        </w:rPr>
        <w:t xml:space="preserve">, </w:t>
      </w:r>
      <w:r w:rsidR="20F6AF2D" w:rsidRPr="100EF524">
        <w:rPr>
          <w:rFonts w:ascii="Cambria" w:hAnsi="Cambria"/>
        </w:rPr>
        <w:t>since</w:t>
      </w:r>
      <w:r w:rsidR="27485297" w:rsidRPr="100EF524">
        <w:rPr>
          <w:rFonts w:ascii="Cambria" w:hAnsi="Cambria"/>
        </w:rPr>
        <w:t xml:space="preserve"> the only real thing missing in the equation was </w:t>
      </w:r>
      <w:r w:rsidR="1F3F6045" w:rsidRPr="100EF524">
        <w:rPr>
          <w:rFonts w:ascii="Cambria" w:hAnsi="Cambria"/>
        </w:rPr>
        <w:t>a</w:t>
      </w:r>
      <w:r w:rsidR="27485297" w:rsidRPr="100EF524">
        <w:rPr>
          <w:rFonts w:ascii="Cambria" w:hAnsi="Cambria"/>
        </w:rPr>
        <w:t xml:space="preserve"> working algo</w:t>
      </w:r>
      <w:r w:rsidR="00C74EAA">
        <w:rPr>
          <w:rFonts w:ascii="Cambria" w:hAnsi="Cambria"/>
        </w:rPr>
        <w:t>r</w:t>
      </w:r>
      <w:r w:rsidR="27485297" w:rsidRPr="100EF524">
        <w:rPr>
          <w:rFonts w:ascii="Cambria" w:hAnsi="Cambria"/>
        </w:rPr>
        <w:t>i</w:t>
      </w:r>
      <w:r w:rsidR="00C74EAA">
        <w:rPr>
          <w:rFonts w:ascii="Cambria" w:hAnsi="Cambria"/>
        </w:rPr>
        <w:t>t</w:t>
      </w:r>
      <w:r w:rsidR="27485297" w:rsidRPr="100EF524">
        <w:rPr>
          <w:rFonts w:ascii="Cambria" w:hAnsi="Cambria"/>
        </w:rPr>
        <w:t xml:space="preserve">hm. </w:t>
      </w:r>
      <w:r w:rsidR="68919612" w:rsidRPr="100EF524">
        <w:rPr>
          <w:rFonts w:ascii="Cambria" w:hAnsi="Cambria"/>
        </w:rPr>
        <w:t>O</w:t>
      </w:r>
      <w:r w:rsidR="27485297" w:rsidRPr="100EF524">
        <w:rPr>
          <w:rFonts w:ascii="Cambria" w:hAnsi="Cambria"/>
        </w:rPr>
        <w:t>ur three main goals for the sprint were</w:t>
      </w:r>
      <w:r w:rsidR="4D5B427C" w:rsidRPr="100EF524">
        <w:rPr>
          <w:rFonts w:ascii="Cambria" w:hAnsi="Cambria"/>
        </w:rPr>
        <w:t>: Develop a Ti</w:t>
      </w:r>
      <w:r w:rsidR="00C74EAA">
        <w:rPr>
          <w:rFonts w:ascii="Cambria" w:hAnsi="Cambria"/>
        </w:rPr>
        <w:t>c</w:t>
      </w:r>
      <w:r w:rsidR="4D5B427C" w:rsidRPr="100EF524">
        <w:rPr>
          <w:rFonts w:ascii="Cambria" w:hAnsi="Cambria"/>
        </w:rPr>
        <w:t>-Ta</w:t>
      </w:r>
      <w:r w:rsidR="00C74EAA">
        <w:rPr>
          <w:rFonts w:ascii="Cambria" w:hAnsi="Cambria"/>
        </w:rPr>
        <w:t>c</w:t>
      </w:r>
      <w:r w:rsidR="4D5B427C" w:rsidRPr="100EF524">
        <w:rPr>
          <w:rFonts w:ascii="Cambria" w:hAnsi="Cambria"/>
        </w:rPr>
        <w:t xml:space="preserve">-Toe strategy. Complete an algorithm and setup the game. And </w:t>
      </w:r>
      <w:r w:rsidR="479C0A4E" w:rsidRPr="100EF524">
        <w:rPr>
          <w:rFonts w:ascii="Cambria" w:hAnsi="Cambria"/>
        </w:rPr>
        <w:t>begin</w:t>
      </w:r>
      <w:r w:rsidR="4D5B427C" w:rsidRPr="100EF524">
        <w:rPr>
          <w:rFonts w:ascii="Cambria" w:hAnsi="Cambria"/>
        </w:rPr>
        <w:t xml:space="preserve"> to work on the documentation.</w:t>
      </w:r>
    </w:p>
    <w:p w14:paraId="58C4B1E7" w14:textId="77777777" w:rsidR="00C74EAA" w:rsidRDefault="00C74EAA" w:rsidP="00C74EAA">
      <w:pPr>
        <w:spacing w:after="0" w:line="360" w:lineRule="auto"/>
        <w:jc w:val="both"/>
        <w:rPr>
          <w:rFonts w:ascii="Cambria" w:hAnsi="Cambria"/>
        </w:rPr>
      </w:pPr>
    </w:p>
    <w:p w14:paraId="51C6E2A9" w14:textId="21CC85FD" w:rsidR="17EBAD10" w:rsidRDefault="41C4A1F7" w:rsidP="00C74EAA">
      <w:pPr>
        <w:spacing w:after="0" w:line="360" w:lineRule="auto"/>
        <w:jc w:val="both"/>
        <w:rPr>
          <w:rFonts w:ascii="Cambria" w:hAnsi="Cambria"/>
        </w:rPr>
      </w:pPr>
      <w:r w:rsidRPr="55D08642">
        <w:rPr>
          <w:rFonts w:ascii="Cambria" w:hAnsi="Cambria"/>
        </w:rPr>
        <w:t>W</w:t>
      </w:r>
      <w:r w:rsidR="556339E2" w:rsidRPr="55D08642">
        <w:rPr>
          <w:rFonts w:ascii="Cambria" w:hAnsi="Cambria"/>
        </w:rPr>
        <w:t>e</w:t>
      </w:r>
      <w:r w:rsidR="556339E2" w:rsidRPr="50AA6E0E">
        <w:rPr>
          <w:rFonts w:ascii="Cambria" w:hAnsi="Cambria"/>
        </w:rPr>
        <w:t xml:space="preserve"> figured to extract our problem we could use something </w:t>
      </w:r>
      <w:r w:rsidR="68F991E2" w:rsidRPr="55D08642">
        <w:rPr>
          <w:rFonts w:ascii="Cambria" w:hAnsi="Cambria"/>
        </w:rPr>
        <w:t>named</w:t>
      </w:r>
      <w:r w:rsidR="556339E2" w:rsidRPr="50AA6E0E">
        <w:rPr>
          <w:rFonts w:ascii="Cambria" w:hAnsi="Cambria"/>
        </w:rPr>
        <w:t xml:space="preserve"> Dot-Voting. As we known from FPL, Dot Voting is a popular and quick method for determining priorities by votin</w:t>
      </w:r>
      <w:r w:rsidR="17EBAD10" w:rsidRPr="50AA6E0E">
        <w:rPr>
          <w:rFonts w:ascii="Cambria" w:hAnsi="Cambria"/>
        </w:rPr>
        <w:t>g.</w:t>
      </w:r>
      <w:r w:rsidR="00C74EAA">
        <w:rPr>
          <w:rFonts w:ascii="Cambria" w:hAnsi="Cambria"/>
        </w:rPr>
        <w:t xml:space="preserve"> </w:t>
      </w:r>
      <w:r w:rsidR="3B2D74D4" w:rsidRPr="100EF524">
        <w:rPr>
          <w:rFonts w:ascii="Cambria" w:hAnsi="Cambria"/>
        </w:rPr>
        <w:t>H</w:t>
      </w:r>
      <w:r w:rsidR="17EBAD10" w:rsidRPr="100EF524">
        <w:rPr>
          <w:rFonts w:ascii="Cambria" w:hAnsi="Cambria"/>
        </w:rPr>
        <w:t xml:space="preserve">aving a due date on our tail, everybody sketched </w:t>
      </w:r>
      <w:r w:rsidR="3359A1D3" w:rsidRPr="00612F95">
        <w:rPr>
          <w:rFonts w:ascii="Cambria" w:hAnsi="Cambria"/>
        </w:rPr>
        <w:t>three</w:t>
      </w:r>
      <w:r w:rsidR="17EBAD10" w:rsidRPr="100EF524">
        <w:rPr>
          <w:rFonts w:ascii="Cambria" w:hAnsi="Cambria"/>
        </w:rPr>
        <w:t xml:space="preserve"> to </w:t>
      </w:r>
      <w:r w:rsidR="3415921C" w:rsidRPr="4EB57665">
        <w:rPr>
          <w:rFonts w:ascii="Cambria" w:hAnsi="Cambria"/>
        </w:rPr>
        <w:t>four</w:t>
      </w:r>
      <w:r w:rsidR="17EBAD10" w:rsidRPr="100EF524">
        <w:rPr>
          <w:rFonts w:ascii="Cambria" w:hAnsi="Cambria"/>
        </w:rPr>
        <w:t xml:space="preserve"> ideas how we could develop a new algorithm or at least get our hand</w:t>
      </w:r>
      <w:r w:rsidR="7A02F0C4" w:rsidRPr="100EF524">
        <w:rPr>
          <w:rFonts w:ascii="Cambria" w:hAnsi="Cambria"/>
        </w:rPr>
        <w:t>s</w:t>
      </w:r>
      <w:r w:rsidR="17EBAD10" w:rsidRPr="100EF524">
        <w:rPr>
          <w:rFonts w:ascii="Cambria" w:hAnsi="Cambria"/>
        </w:rPr>
        <w:t xml:space="preserve"> on one.</w:t>
      </w:r>
    </w:p>
    <w:p w14:paraId="3224F761" w14:textId="77777777" w:rsidR="00C74EAA" w:rsidRDefault="00C74EAA" w:rsidP="00C74EAA">
      <w:pPr>
        <w:spacing w:after="0" w:line="360" w:lineRule="auto"/>
        <w:jc w:val="both"/>
        <w:rPr>
          <w:rFonts w:ascii="Cambria" w:hAnsi="Cambria"/>
        </w:rPr>
      </w:pPr>
    </w:p>
    <w:p w14:paraId="2C9569A7" w14:textId="593373E5" w:rsidR="17EBAD10" w:rsidRDefault="17EBAD10" w:rsidP="00C74EAA">
      <w:pPr>
        <w:spacing w:after="0" w:line="360" w:lineRule="auto"/>
        <w:jc w:val="both"/>
        <w:rPr>
          <w:rFonts w:ascii="Cambria" w:hAnsi="Cambria"/>
        </w:rPr>
      </w:pPr>
      <w:r w:rsidRPr="100EF524">
        <w:rPr>
          <w:rFonts w:ascii="Cambria" w:hAnsi="Cambria"/>
        </w:rPr>
        <w:t>Long story short it turned out that many groups will use the Minimax algorithm or even copy and paste on from the internet.</w:t>
      </w:r>
      <w:r w:rsidR="4D0C68B7" w:rsidRPr="100EF524">
        <w:rPr>
          <w:rFonts w:ascii="Cambria" w:hAnsi="Cambria"/>
        </w:rPr>
        <w:t xml:space="preserve"> We also went on the internet and watched many </w:t>
      </w:r>
      <w:r w:rsidR="78669755" w:rsidRPr="100EF524">
        <w:rPr>
          <w:rFonts w:ascii="Cambria" w:hAnsi="Cambria"/>
        </w:rPr>
        <w:t>YouTube</w:t>
      </w:r>
      <w:r w:rsidR="4D0C68B7" w:rsidRPr="100EF524">
        <w:rPr>
          <w:rFonts w:ascii="Cambria" w:hAnsi="Cambria"/>
        </w:rPr>
        <w:t xml:space="preserve"> videos on the issue.</w:t>
      </w:r>
    </w:p>
    <w:p w14:paraId="7794313E" w14:textId="77777777" w:rsidR="00C74EAA" w:rsidRDefault="00C74EAA" w:rsidP="00C74EAA">
      <w:pPr>
        <w:spacing w:after="0" w:line="360" w:lineRule="auto"/>
        <w:jc w:val="both"/>
        <w:rPr>
          <w:rFonts w:ascii="Cambria" w:hAnsi="Cambria"/>
        </w:rPr>
      </w:pPr>
    </w:p>
    <w:p w14:paraId="1735B928" w14:textId="3400D2F7" w:rsidR="17EBAD10" w:rsidRDefault="17EBAD10" w:rsidP="00C74EAA">
      <w:pPr>
        <w:spacing w:after="0" w:line="360" w:lineRule="auto"/>
        <w:jc w:val="both"/>
        <w:rPr>
          <w:rFonts w:ascii="Cambria" w:hAnsi="Cambria"/>
        </w:rPr>
      </w:pPr>
      <w:r w:rsidRPr="50AA6E0E">
        <w:rPr>
          <w:rFonts w:ascii="Cambria" w:hAnsi="Cambria"/>
        </w:rPr>
        <w:t xml:space="preserve">But </w:t>
      </w:r>
      <w:r w:rsidR="7A8722E6" w:rsidRPr="55D08642">
        <w:rPr>
          <w:rFonts w:ascii="Cambria" w:hAnsi="Cambria"/>
        </w:rPr>
        <w:t xml:space="preserve">in the end, </w:t>
      </w:r>
      <w:r w:rsidRPr="50AA6E0E">
        <w:rPr>
          <w:rFonts w:ascii="Cambria" w:hAnsi="Cambria"/>
        </w:rPr>
        <w:t xml:space="preserve">that was no option </w:t>
      </w:r>
      <w:r w:rsidR="05E6158D" w:rsidRPr="55D08642">
        <w:rPr>
          <w:rFonts w:ascii="Cambria" w:hAnsi="Cambria"/>
        </w:rPr>
        <w:t>for us,</w:t>
      </w:r>
      <w:r w:rsidRPr="55D08642">
        <w:rPr>
          <w:rFonts w:ascii="Cambria" w:hAnsi="Cambria"/>
        </w:rPr>
        <w:t xml:space="preserve"> </w:t>
      </w:r>
      <w:r w:rsidRPr="50AA6E0E">
        <w:rPr>
          <w:rFonts w:ascii="Cambria" w:hAnsi="Cambria"/>
        </w:rPr>
        <w:t xml:space="preserve">because we </w:t>
      </w:r>
      <w:r w:rsidR="43659917" w:rsidRPr="55D08642">
        <w:rPr>
          <w:rFonts w:ascii="Cambria" w:hAnsi="Cambria"/>
        </w:rPr>
        <w:t>wanted</w:t>
      </w:r>
      <w:r w:rsidRPr="50AA6E0E">
        <w:rPr>
          <w:rFonts w:ascii="Cambria" w:hAnsi="Cambria"/>
        </w:rPr>
        <w:t xml:space="preserve"> to learn something in this </w:t>
      </w:r>
      <w:r w:rsidRPr="55D08642">
        <w:rPr>
          <w:rFonts w:ascii="Cambria" w:hAnsi="Cambria"/>
        </w:rPr>
        <w:t>cla</w:t>
      </w:r>
      <w:r w:rsidR="0432E4A1" w:rsidRPr="55D08642">
        <w:rPr>
          <w:rFonts w:ascii="Cambria" w:hAnsi="Cambria"/>
        </w:rPr>
        <w:t>s</w:t>
      </w:r>
      <w:r w:rsidRPr="55D08642">
        <w:rPr>
          <w:rFonts w:ascii="Cambria" w:hAnsi="Cambria"/>
        </w:rPr>
        <w:t>s</w:t>
      </w:r>
      <w:r w:rsidR="706E4BDD" w:rsidRPr="38F146E2">
        <w:rPr>
          <w:rFonts w:ascii="Cambria" w:hAnsi="Cambria"/>
        </w:rPr>
        <w:t xml:space="preserve"> and </w:t>
      </w:r>
      <w:r w:rsidR="706E4BDD" w:rsidRPr="7DC97CE4">
        <w:rPr>
          <w:rFonts w:ascii="Cambria" w:hAnsi="Cambria"/>
        </w:rPr>
        <w:t xml:space="preserve">come up </w:t>
      </w:r>
      <w:r w:rsidR="706E4BDD" w:rsidRPr="44FE873D">
        <w:rPr>
          <w:rFonts w:ascii="Cambria" w:hAnsi="Cambria"/>
        </w:rPr>
        <w:t>with our</w:t>
      </w:r>
      <w:r w:rsidR="706E4BDD" w:rsidRPr="7DC97CE4">
        <w:rPr>
          <w:rFonts w:ascii="Cambria" w:hAnsi="Cambria"/>
        </w:rPr>
        <w:t xml:space="preserve"> own solution</w:t>
      </w:r>
      <w:r w:rsidR="561AF268" w:rsidRPr="7DC97CE4">
        <w:rPr>
          <w:rFonts w:ascii="Cambria" w:hAnsi="Cambria"/>
        </w:rPr>
        <w:t>.</w:t>
      </w:r>
      <w:r w:rsidRPr="50AA6E0E">
        <w:rPr>
          <w:rFonts w:ascii="Cambria" w:hAnsi="Cambria"/>
        </w:rPr>
        <w:t xml:space="preserve"> Also</w:t>
      </w:r>
      <w:r w:rsidR="5D0A5A72" w:rsidRPr="55D08642">
        <w:rPr>
          <w:rFonts w:ascii="Cambria" w:hAnsi="Cambria"/>
        </w:rPr>
        <w:t>,</w:t>
      </w:r>
      <w:r w:rsidRPr="50AA6E0E">
        <w:rPr>
          <w:rFonts w:ascii="Cambria" w:hAnsi="Cambria"/>
        </w:rPr>
        <w:t xml:space="preserve"> the worst </w:t>
      </w:r>
      <w:r w:rsidR="00D0E4B2" w:rsidRPr="50AA6E0E">
        <w:rPr>
          <w:rFonts w:ascii="Cambria" w:hAnsi="Cambria"/>
        </w:rPr>
        <w:t xml:space="preserve">thing if we would fail the challenge is that we would not get any </w:t>
      </w:r>
      <w:r w:rsidR="51A893EC" w:rsidRPr="55D08642">
        <w:rPr>
          <w:rFonts w:ascii="Cambria" w:hAnsi="Cambria"/>
        </w:rPr>
        <w:t>b</w:t>
      </w:r>
      <w:r w:rsidR="00D0E4B2" w:rsidRPr="55D08642">
        <w:rPr>
          <w:rFonts w:ascii="Cambria" w:hAnsi="Cambria"/>
        </w:rPr>
        <w:t>onus</w:t>
      </w:r>
      <w:r w:rsidR="00D0E4B2" w:rsidRPr="50AA6E0E">
        <w:rPr>
          <w:rFonts w:ascii="Cambria" w:hAnsi="Cambria"/>
        </w:rPr>
        <w:t xml:space="preserve"> points.</w:t>
      </w:r>
    </w:p>
    <w:p w14:paraId="78AAD22F" w14:textId="78DEE276" w:rsidR="45DC6047" w:rsidRDefault="00D0E4B2" w:rsidP="00C74EAA">
      <w:pPr>
        <w:spacing w:after="0" w:line="360" w:lineRule="auto"/>
        <w:jc w:val="both"/>
        <w:rPr>
          <w:rFonts w:ascii="Cambria" w:hAnsi="Cambria"/>
        </w:rPr>
      </w:pPr>
      <w:r w:rsidRPr="50AA6E0E">
        <w:rPr>
          <w:rFonts w:ascii="Cambria" w:hAnsi="Cambria"/>
        </w:rPr>
        <w:t>So</w:t>
      </w:r>
      <w:r w:rsidR="7EBF96B3" w:rsidRPr="7BA6E6CE">
        <w:rPr>
          <w:rFonts w:ascii="Cambria" w:hAnsi="Cambria"/>
        </w:rPr>
        <w:t>,</w:t>
      </w:r>
      <w:r w:rsidRPr="50AA6E0E">
        <w:rPr>
          <w:rFonts w:ascii="Cambria" w:hAnsi="Cambria"/>
        </w:rPr>
        <w:t xml:space="preserve"> we decided to make an own algorithm without any help.</w:t>
      </w:r>
      <w:r w:rsidR="00C74EAA">
        <w:rPr>
          <w:rFonts w:ascii="Cambria" w:hAnsi="Cambria"/>
        </w:rPr>
        <w:t xml:space="preserve"> </w:t>
      </w:r>
      <w:r w:rsidR="45DC6047" w:rsidRPr="100EF524">
        <w:rPr>
          <w:rFonts w:ascii="Cambria" w:hAnsi="Cambria"/>
        </w:rPr>
        <w:t xml:space="preserve">The </w:t>
      </w:r>
      <w:r w:rsidR="00C74EAA">
        <w:rPr>
          <w:rFonts w:ascii="Cambria" w:hAnsi="Cambria"/>
        </w:rPr>
        <w:t>w</w:t>
      </w:r>
      <w:r w:rsidR="45DC6047" w:rsidRPr="100EF524">
        <w:rPr>
          <w:rFonts w:ascii="Cambria" w:hAnsi="Cambria"/>
        </w:rPr>
        <w:t>hole team worked on the algorithm and afterwards we finished our remaining ta</w:t>
      </w:r>
      <w:r w:rsidR="5C782391" w:rsidRPr="100EF524">
        <w:rPr>
          <w:rFonts w:ascii="Cambria" w:hAnsi="Cambria"/>
        </w:rPr>
        <w:t>s</w:t>
      </w:r>
      <w:r w:rsidR="45DC6047" w:rsidRPr="100EF524">
        <w:rPr>
          <w:rFonts w:ascii="Cambria" w:hAnsi="Cambria"/>
        </w:rPr>
        <w:t>ks.</w:t>
      </w:r>
    </w:p>
    <w:p w14:paraId="7745EFD0" w14:textId="117F0D11" w:rsidR="50AA6E0E" w:rsidRDefault="50AA6E0E" w:rsidP="50AA6E0E">
      <w:pPr>
        <w:spacing w:after="0" w:line="360" w:lineRule="auto"/>
        <w:rPr>
          <w:rFonts w:ascii="Cambria" w:hAnsi="Cambria"/>
        </w:rPr>
      </w:pPr>
    </w:p>
    <w:p w14:paraId="6B916EFC" w14:textId="23F2FC87" w:rsidR="45DC6047" w:rsidRPr="00903FE0" w:rsidRDefault="00903FE0" w:rsidP="50AA6E0E">
      <w:pPr>
        <w:spacing w:after="0" w:line="360" w:lineRule="auto"/>
        <w:rPr>
          <w:rFonts w:ascii="Cambria" w:hAnsi="Cambria"/>
          <w:color w:val="2F5496" w:themeColor="accent1" w:themeShade="BF"/>
          <w:sz w:val="28"/>
          <w:szCs w:val="28"/>
        </w:rPr>
      </w:pPr>
      <w:r w:rsidRPr="00903FE0">
        <w:rPr>
          <w:rFonts w:ascii="Cambria" w:hAnsi="Cambria"/>
          <w:color w:val="2F5496" w:themeColor="accent1" w:themeShade="BF"/>
          <w:sz w:val="28"/>
          <w:szCs w:val="28"/>
        </w:rPr>
        <w:t xml:space="preserve">6.2 </w:t>
      </w:r>
      <w:r w:rsidR="45DC6047" w:rsidRPr="00903FE0">
        <w:rPr>
          <w:rFonts w:ascii="Cambria" w:hAnsi="Cambria"/>
          <w:color w:val="2F5496" w:themeColor="accent1" w:themeShade="BF"/>
          <w:sz w:val="28"/>
          <w:szCs w:val="28"/>
        </w:rPr>
        <w:t xml:space="preserve">Design and </w:t>
      </w:r>
      <w:r w:rsidRPr="00903FE0">
        <w:rPr>
          <w:rFonts w:ascii="Cambria" w:hAnsi="Cambria"/>
          <w:color w:val="2F5496" w:themeColor="accent1" w:themeShade="BF"/>
          <w:sz w:val="28"/>
          <w:szCs w:val="28"/>
        </w:rPr>
        <w:t>I</w:t>
      </w:r>
      <w:r w:rsidR="45DC6047" w:rsidRPr="00903FE0">
        <w:rPr>
          <w:rFonts w:ascii="Cambria" w:hAnsi="Cambria"/>
          <w:color w:val="2F5496" w:themeColor="accent1" w:themeShade="BF"/>
          <w:sz w:val="28"/>
          <w:szCs w:val="28"/>
        </w:rPr>
        <w:t>mplementation</w:t>
      </w:r>
    </w:p>
    <w:p w14:paraId="6463E53D" w14:textId="77777777" w:rsidR="00903FE0" w:rsidRDefault="00903FE0" w:rsidP="55D08642">
      <w:pPr>
        <w:spacing w:after="0" w:line="360" w:lineRule="auto"/>
        <w:rPr>
          <w:rFonts w:ascii="Cambria" w:hAnsi="Cambria"/>
        </w:rPr>
      </w:pPr>
    </w:p>
    <w:p w14:paraId="0F04710C" w14:textId="5AB523BC" w:rsidR="7E1334ED" w:rsidRDefault="25E22F46" w:rsidP="00C74EAA">
      <w:pPr>
        <w:spacing w:after="0" w:line="360" w:lineRule="auto"/>
        <w:jc w:val="both"/>
        <w:rPr>
          <w:rFonts w:ascii="Cambria" w:hAnsi="Cambria"/>
        </w:rPr>
      </w:pPr>
      <w:r w:rsidRPr="55D08642">
        <w:rPr>
          <w:rFonts w:ascii="Cambria" w:hAnsi="Cambria"/>
        </w:rPr>
        <w:t xml:space="preserve">In order to </w:t>
      </w:r>
      <w:r w:rsidR="70D00F1D" w:rsidRPr="55D08642">
        <w:rPr>
          <w:rFonts w:ascii="Cambria" w:hAnsi="Cambria"/>
        </w:rPr>
        <w:t xml:space="preserve">play the game </w:t>
      </w:r>
      <w:r w:rsidR="1DBF8E6F" w:rsidRPr="55D08642">
        <w:rPr>
          <w:rFonts w:ascii="Cambria" w:hAnsi="Cambria"/>
        </w:rPr>
        <w:t>(</w:t>
      </w:r>
      <w:r w:rsidR="70D00F1D" w:rsidRPr="55D08642">
        <w:rPr>
          <w:rFonts w:ascii="Cambria" w:hAnsi="Cambria"/>
        </w:rPr>
        <w:t xml:space="preserve">when the opponent goes </w:t>
      </w:r>
      <w:r w:rsidR="3DF722CE" w:rsidRPr="55D08642">
        <w:rPr>
          <w:rFonts w:ascii="Cambria" w:hAnsi="Cambria"/>
        </w:rPr>
        <w:t>first</w:t>
      </w:r>
      <w:r w:rsidR="4E196ECC" w:rsidRPr="55D08642">
        <w:rPr>
          <w:rFonts w:ascii="Cambria" w:hAnsi="Cambria"/>
        </w:rPr>
        <w:t>)</w:t>
      </w:r>
      <w:r w:rsidR="3DF722CE" w:rsidRPr="55D08642">
        <w:rPr>
          <w:rFonts w:ascii="Cambria" w:hAnsi="Cambria"/>
        </w:rPr>
        <w:t>,</w:t>
      </w:r>
      <w:r w:rsidR="70D00F1D" w:rsidRPr="55D08642">
        <w:rPr>
          <w:rFonts w:ascii="Cambria" w:hAnsi="Cambria"/>
        </w:rPr>
        <w:t xml:space="preserve"> we need to show our robot where the </w:t>
      </w:r>
      <w:r w:rsidR="6AEDAADB" w:rsidRPr="55D08642">
        <w:rPr>
          <w:rFonts w:ascii="Cambria" w:hAnsi="Cambria"/>
        </w:rPr>
        <w:t>opponent</w:t>
      </w:r>
      <w:r w:rsidR="70D00F1D" w:rsidRPr="55D08642">
        <w:rPr>
          <w:rFonts w:ascii="Cambria" w:hAnsi="Cambria"/>
        </w:rPr>
        <w:t xml:space="preserve"> ma</w:t>
      </w:r>
      <w:r w:rsidR="4CE5CB5E" w:rsidRPr="55D08642">
        <w:rPr>
          <w:rFonts w:ascii="Cambria" w:hAnsi="Cambria"/>
        </w:rPr>
        <w:t xml:space="preserve">de </w:t>
      </w:r>
      <w:r w:rsidR="08E502A6" w:rsidRPr="55D08642">
        <w:rPr>
          <w:rFonts w:ascii="Cambria" w:hAnsi="Cambria"/>
        </w:rPr>
        <w:t xml:space="preserve">his </w:t>
      </w:r>
      <w:r w:rsidR="53D217F9" w:rsidRPr="55D08642">
        <w:rPr>
          <w:rFonts w:ascii="Cambria" w:hAnsi="Cambria"/>
        </w:rPr>
        <w:t>cross</w:t>
      </w:r>
      <w:r w:rsidR="3654834E" w:rsidRPr="55D08642">
        <w:rPr>
          <w:rFonts w:ascii="Cambria" w:hAnsi="Cambria"/>
        </w:rPr>
        <w:t>es</w:t>
      </w:r>
      <w:r w:rsidR="53D217F9" w:rsidRPr="55D08642">
        <w:rPr>
          <w:rFonts w:ascii="Cambria" w:hAnsi="Cambria"/>
        </w:rPr>
        <w:t>. Therefore, we decided to use the colour sensor as input</w:t>
      </w:r>
      <w:r w:rsidR="15A3F654" w:rsidRPr="55D08642">
        <w:rPr>
          <w:rFonts w:ascii="Cambria" w:hAnsi="Cambria"/>
        </w:rPr>
        <w:t>: N</w:t>
      </w:r>
      <w:r w:rsidR="53D217F9" w:rsidRPr="55D08642">
        <w:rPr>
          <w:rFonts w:ascii="Cambria" w:hAnsi="Cambria"/>
        </w:rPr>
        <w:t>ine colours for nine spac</w:t>
      </w:r>
      <w:r w:rsidR="27812504" w:rsidRPr="55D08642">
        <w:rPr>
          <w:rFonts w:ascii="Cambria" w:hAnsi="Cambria"/>
        </w:rPr>
        <w:t>es.</w:t>
      </w:r>
      <w:r w:rsidR="4D6C4C19" w:rsidRPr="55D08642">
        <w:rPr>
          <w:rFonts w:ascii="Cambria" w:hAnsi="Cambria"/>
        </w:rPr>
        <w:t xml:space="preserve"> Inside a </w:t>
      </w:r>
      <w:r w:rsidR="7D8F02CB" w:rsidRPr="55D08642">
        <w:rPr>
          <w:rFonts w:ascii="Cambria" w:hAnsi="Cambria"/>
        </w:rPr>
        <w:t>while-loop</w:t>
      </w:r>
      <w:r w:rsidR="5CE17564" w:rsidRPr="55D08642">
        <w:rPr>
          <w:rFonts w:ascii="Cambria" w:hAnsi="Cambria"/>
        </w:rPr>
        <w:t xml:space="preserve"> which we use to start and end the game,</w:t>
      </w:r>
      <w:r w:rsidR="4D6C4C19" w:rsidRPr="55D08642">
        <w:rPr>
          <w:rFonts w:ascii="Cambria" w:hAnsi="Cambria"/>
        </w:rPr>
        <w:t xml:space="preserve"> we</w:t>
      </w:r>
      <w:r w:rsidR="1ED89705" w:rsidRPr="55D08642">
        <w:rPr>
          <w:rFonts w:ascii="Cambria" w:hAnsi="Cambria"/>
        </w:rPr>
        <w:t xml:space="preserve"> created an </w:t>
      </w:r>
      <w:r w:rsidR="44DF422F" w:rsidRPr="55D08642">
        <w:rPr>
          <w:rFonts w:ascii="Cambria" w:hAnsi="Cambria"/>
        </w:rPr>
        <w:t>empty list which will be filled when the colour sensor receives any input.</w:t>
      </w:r>
      <w:r w:rsidR="1954571B" w:rsidRPr="55D08642">
        <w:rPr>
          <w:rFonts w:ascii="Cambria" w:hAnsi="Cambria"/>
        </w:rPr>
        <w:t xml:space="preserve"> In order to allow the robot to scan colours round by round we c</w:t>
      </w:r>
      <w:r w:rsidR="3A77DD8A" w:rsidRPr="55D08642">
        <w:rPr>
          <w:rFonts w:ascii="Cambria" w:hAnsi="Cambria"/>
        </w:rPr>
        <w:t>oded</w:t>
      </w:r>
      <w:r w:rsidR="1954571B" w:rsidRPr="55D08642">
        <w:rPr>
          <w:rFonts w:ascii="Cambria" w:hAnsi="Cambria"/>
        </w:rPr>
        <w:t xml:space="preserve"> a for-loop.</w:t>
      </w:r>
      <w:r w:rsidR="00C74EAA">
        <w:rPr>
          <w:rFonts w:ascii="Cambria" w:hAnsi="Cambria"/>
        </w:rPr>
        <w:t xml:space="preserve"> </w:t>
      </w:r>
      <w:r w:rsidR="3BC77F31" w:rsidRPr="100EF524">
        <w:rPr>
          <w:rFonts w:ascii="Cambria" w:hAnsi="Cambria"/>
        </w:rPr>
        <w:t>In addition</w:t>
      </w:r>
      <w:r w:rsidR="00C74EAA">
        <w:rPr>
          <w:rFonts w:ascii="Cambria" w:hAnsi="Cambria"/>
        </w:rPr>
        <w:t xml:space="preserve"> to that</w:t>
      </w:r>
      <w:r w:rsidR="3BC77F31" w:rsidRPr="100EF524">
        <w:rPr>
          <w:rFonts w:ascii="Cambria" w:hAnsi="Cambria"/>
        </w:rPr>
        <w:t xml:space="preserve">, we </w:t>
      </w:r>
      <w:r w:rsidR="374BAEE5" w:rsidRPr="100EF524">
        <w:rPr>
          <w:rFonts w:ascii="Cambria" w:hAnsi="Cambria"/>
        </w:rPr>
        <w:t>programmed</w:t>
      </w:r>
      <w:r w:rsidR="3BC77F31" w:rsidRPr="100EF524">
        <w:rPr>
          <w:rFonts w:ascii="Cambria" w:hAnsi="Cambria"/>
        </w:rPr>
        <w:t xml:space="preserve"> overall 325 lines of if-else statements </w:t>
      </w:r>
      <w:r w:rsidR="6F1404AA" w:rsidRPr="100EF524">
        <w:rPr>
          <w:rFonts w:ascii="Cambria" w:hAnsi="Cambria"/>
        </w:rPr>
        <w:t xml:space="preserve">referred on the list </w:t>
      </w:r>
      <w:r w:rsidR="3BC77F31" w:rsidRPr="100EF524">
        <w:rPr>
          <w:rFonts w:ascii="Cambria" w:hAnsi="Cambria"/>
        </w:rPr>
        <w:t xml:space="preserve">which cover </w:t>
      </w:r>
      <w:r w:rsidR="3FE448C4" w:rsidRPr="100EF524">
        <w:rPr>
          <w:rFonts w:ascii="Cambria" w:hAnsi="Cambria"/>
        </w:rPr>
        <w:t xml:space="preserve">all </w:t>
      </w:r>
      <w:r w:rsidR="53B0A56E" w:rsidRPr="100EF524">
        <w:rPr>
          <w:rFonts w:ascii="Cambria" w:hAnsi="Cambria"/>
        </w:rPr>
        <w:t>possible</w:t>
      </w:r>
      <w:r w:rsidR="58E5B9D4" w:rsidRPr="100EF524">
        <w:rPr>
          <w:rFonts w:ascii="Cambria" w:hAnsi="Cambria"/>
        </w:rPr>
        <w:t xml:space="preserve"> states of the game and counters with the best possible move.</w:t>
      </w:r>
    </w:p>
    <w:p w14:paraId="3855CDDD" w14:textId="47CEE550" w:rsidR="100EF524" w:rsidRDefault="100EF524" w:rsidP="100EF524">
      <w:pPr>
        <w:spacing w:after="0" w:line="360" w:lineRule="auto"/>
        <w:rPr>
          <w:rFonts w:ascii="Cambria" w:hAnsi="Cambria"/>
        </w:rPr>
      </w:pPr>
    </w:p>
    <w:p w14:paraId="7B50114C" w14:textId="7F610377" w:rsidR="70B2B05F" w:rsidRDefault="75DCA04B" w:rsidP="0073114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EC16336" wp14:editId="2013AAAC">
            <wp:extent cx="4869459" cy="3418764"/>
            <wp:effectExtent l="0" t="0" r="7620" b="0"/>
            <wp:docPr id="1224423409" name="Grafik 122442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244234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459" cy="34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6A21" w14:textId="00B29581" w:rsidR="50AA6E0E" w:rsidRDefault="004711D8" w:rsidP="50AA6E0E">
      <w:pPr>
        <w:spacing w:after="0" w:line="360" w:lineRule="auto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Fi</w:t>
      </w:r>
      <w:r w:rsidR="00C74EAA">
        <w:rPr>
          <w:rFonts w:ascii="Cambria" w:hAnsi="Cambria"/>
          <w:i/>
          <w:iCs/>
        </w:rPr>
        <w:t>gu</w:t>
      </w:r>
      <w:r>
        <w:rPr>
          <w:rFonts w:ascii="Cambria" w:hAnsi="Cambria"/>
          <w:i/>
          <w:iCs/>
        </w:rPr>
        <w:t xml:space="preserve">re </w:t>
      </w:r>
      <w:r w:rsidR="00731142">
        <w:rPr>
          <w:rFonts w:ascii="Cambria" w:hAnsi="Cambria"/>
          <w:i/>
          <w:iCs/>
        </w:rPr>
        <w:t>8</w:t>
      </w:r>
      <w:r>
        <w:rPr>
          <w:rFonts w:ascii="Cambria" w:hAnsi="Cambria"/>
          <w:i/>
          <w:iCs/>
        </w:rPr>
        <w:t xml:space="preserve">: Activity </w:t>
      </w:r>
      <w:r w:rsidR="6C36AC08" w:rsidRPr="6482C163">
        <w:rPr>
          <w:rFonts w:ascii="Cambria" w:hAnsi="Cambria"/>
          <w:i/>
          <w:iCs/>
        </w:rPr>
        <w:t>d</w:t>
      </w:r>
      <w:r w:rsidR="0522A8BA" w:rsidRPr="6482C163">
        <w:rPr>
          <w:rFonts w:ascii="Cambria" w:hAnsi="Cambria"/>
          <w:i/>
          <w:iCs/>
        </w:rPr>
        <w:t>iagram</w:t>
      </w:r>
      <w:r>
        <w:rPr>
          <w:rFonts w:ascii="Cambria" w:hAnsi="Cambria"/>
          <w:i/>
          <w:iCs/>
        </w:rPr>
        <w:t xml:space="preserve"> of algorithm</w:t>
      </w:r>
    </w:p>
    <w:p w14:paraId="6840A6E4" w14:textId="77777777" w:rsidR="004711D8" w:rsidRPr="004711D8" w:rsidRDefault="004711D8" w:rsidP="50AA6E0E">
      <w:pPr>
        <w:spacing w:after="0" w:line="360" w:lineRule="auto"/>
        <w:rPr>
          <w:rFonts w:ascii="Cambria" w:hAnsi="Cambria"/>
          <w:i/>
          <w:iCs/>
        </w:rPr>
      </w:pPr>
    </w:p>
    <w:p w14:paraId="1D8F3C7C" w14:textId="71134612" w:rsidR="17F8FE5F" w:rsidRDefault="17F8FE5F" w:rsidP="00460AD3">
      <w:pPr>
        <w:spacing w:after="0" w:line="360" w:lineRule="auto"/>
        <w:jc w:val="both"/>
        <w:rPr>
          <w:rFonts w:ascii="Cambria" w:hAnsi="Cambria"/>
        </w:rPr>
      </w:pPr>
      <w:r w:rsidRPr="50AA6E0E">
        <w:rPr>
          <w:rFonts w:ascii="Cambria" w:hAnsi="Cambria"/>
        </w:rPr>
        <w:t xml:space="preserve">After </w:t>
      </w:r>
      <w:r w:rsidR="6952DC35" w:rsidRPr="50AA6E0E">
        <w:rPr>
          <w:rFonts w:ascii="Cambria" w:hAnsi="Cambria"/>
        </w:rPr>
        <w:t>com</w:t>
      </w:r>
      <w:r w:rsidR="00460AD3">
        <w:rPr>
          <w:rFonts w:ascii="Cambria" w:hAnsi="Cambria"/>
        </w:rPr>
        <w:t>p</w:t>
      </w:r>
      <w:r w:rsidR="6952DC35" w:rsidRPr="50AA6E0E">
        <w:rPr>
          <w:rFonts w:ascii="Cambria" w:hAnsi="Cambria"/>
        </w:rPr>
        <w:t xml:space="preserve">leting our performance tasks (new algorithm) and finishing our must-have tasks (general movement) we tackled the delight tasks </w:t>
      </w:r>
      <w:r w:rsidR="400CB4EF" w:rsidRPr="50AA6E0E">
        <w:rPr>
          <w:rFonts w:ascii="Cambria" w:hAnsi="Cambria"/>
        </w:rPr>
        <w:t>w</w:t>
      </w:r>
      <w:r w:rsidR="6952DC35" w:rsidRPr="50AA6E0E">
        <w:rPr>
          <w:rFonts w:ascii="Cambria" w:hAnsi="Cambria"/>
        </w:rPr>
        <w:t>hen we had some leftover time</w:t>
      </w:r>
      <w:r w:rsidR="3440BC0D" w:rsidRPr="50AA6E0E">
        <w:rPr>
          <w:rFonts w:ascii="Cambria" w:hAnsi="Cambria"/>
        </w:rPr>
        <w:t xml:space="preserve"> at the end</w:t>
      </w:r>
      <w:r w:rsidR="571DA89A" w:rsidRPr="50AA6E0E">
        <w:rPr>
          <w:rFonts w:ascii="Cambria" w:hAnsi="Cambria"/>
        </w:rPr>
        <w:t>.</w:t>
      </w:r>
      <w:r w:rsidR="6952DC35" w:rsidRPr="50AA6E0E">
        <w:rPr>
          <w:rFonts w:ascii="Cambria" w:hAnsi="Cambria"/>
        </w:rPr>
        <w:t xml:space="preserve"> </w:t>
      </w:r>
      <w:r w:rsidR="46734B53" w:rsidRPr="50AA6E0E">
        <w:rPr>
          <w:rFonts w:ascii="Cambria" w:hAnsi="Cambria"/>
        </w:rPr>
        <w:t>W</w:t>
      </w:r>
      <w:r w:rsidR="6952DC35" w:rsidRPr="50AA6E0E">
        <w:rPr>
          <w:rFonts w:ascii="Cambria" w:hAnsi="Cambria"/>
        </w:rPr>
        <w:t xml:space="preserve">e worked on improving the board and robot design. Obstacles like dust or tape might </w:t>
      </w:r>
      <w:r w:rsidR="3E24645A" w:rsidRPr="55D08642">
        <w:rPr>
          <w:rFonts w:ascii="Cambria" w:hAnsi="Cambria"/>
        </w:rPr>
        <w:t>affect</w:t>
      </w:r>
      <w:r w:rsidR="6952DC35" w:rsidRPr="55D08642">
        <w:rPr>
          <w:rFonts w:ascii="Cambria" w:hAnsi="Cambria"/>
        </w:rPr>
        <w:t xml:space="preserve"> the </w:t>
      </w:r>
      <w:r w:rsidR="38420018" w:rsidRPr="55D08642">
        <w:rPr>
          <w:rFonts w:ascii="Cambria" w:hAnsi="Cambria"/>
        </w:rPr>
        <w:t>robot's</w:t>
      </w:r>
      <w:r w:rsidR="6952DC35" w:rsidRPr="50AA6E0E">
        <w:rPr>
          <w:rFonts w:ascii="Cambria" w:hAnsi="Cambria"/>
        </w:rPr>
        <w:t xml:space="preserve"> movement.</w:t>
      </w:r>
      <w:r w:rsidR="0FC45825" w:rsidRPr="50AA6E0E">
        <w:rPr>
          <w:rFonts w:ascii="Cambria" w:hAnsi="Cambria"/>
        </w:rPr>
        <w:t xml:space="preserve"> </w:t>
      </w:r>
      <w:r w:rsidR="57ABAF6F" w:rsidRPr="50AA6E0E">
        <w:rPr>
          <w:rFonts w:ascii="Cambria" w:hAnsi="Cambria"/>
        </w:rPr>
        <w:t xml:space="preserve">The user story was pretty much the same thing from last sprint. </w:t>
      </w:r>
    </w:p>
    <w:p w14:paraId="060181C4" w14:textId="02CA2CD3" w:rsidR="00E741A7" w:rsidRPr="00E741A7" w:rsidRDefault="7FB2917F" w:rsidP="00E741A7">
      <w:pPr>
        <w:spacing w:after="0" w:line="360" w:lineRule="auto"/>
        <w:jc w:val="both"/>
        <w:rPr>
          <w:rFonts w:ascii="Cambria" w:hAnsi="Cambria"/>
        </w:rPr>
      </w:pPr>
      <w:r w:rsidRPr="40443E77">
        <w:rPr>
          <w:rFonts w:ascii="Cambria" w:hAnsi="Cambria"/>
        </w:rPr>
        <w:t>W</w:t>
      </w:r>
      <w:r w:rsidR="450CED87" w:rsidRPr="40443E77">
        <w:rPr>
          <w:rFonts w:ascii="Cambria" w:hAnsi="Cambria"/>
        </w:rPr>
        <w:t>e</w:t>
      </w:r>
      <w:r w:rsidR="0AFA94C7" w:rsidRPr="50AA6E0E">
        <w:rPr>
          <w:rFonts w:ascii="Cambria" w:hAnsi="Cambria"/>
        </w:rPr>
        <w:t xml:space="preserve"> expected Karen to grab all blocks firmly</w:t>
      </w:r>
      <w:r w:rsidR="00213237">
        <w:rPr>
          <w:rFonts w:ascii="Cambria" w:hAnsi="Cambria"/>
        </w:rPr>
        <w:t>,</w:t>
      </w:r>
      <w:r w:rsidR="0AFA94C7" w:rsidRPr="50AA6E0E">
        <w:rPr>
          <w:rFonts w:ascii="Cambria" w:hAnsi="Cambria"/>
        </w:rPr>
        <w:t xml:space="preserve"> </w:t>
      </w:r>
      <w:r w:rsidR="00213237">
        <w:rPr>
          <w:rFonts w:ascii="Cambria" w:hAnsi="Cambria"/>
        </w:rPr>
        <w:t>e</w:t>
      </w:r>
      <w:r w:rsidR="0AFA94C7" w:rsidRPr="50AA6E0E">
        <w:rPr>
          <w:rFonts w:ascii="Cambria" w:hAnsi="Cambria"/>
        </w:rPr>
        <w:t>xecute all pathways via colo</w:t>
      </w:r>
      <w:r w:rsidR="00213237">
        <w:rPr>
          <w:rFonts w:ascii="Cambria" w:hAnsi="Cambria"/>
        </w:rPr>
        <w:t>u</w:t>
      </w:r>
      <w:r w:rsidR="0AFA94C7" w:rsidRPr="50AA6E0E">
        <w:rPr>
          <w:rFonts w:ascii="Cambria" w:hAnsi="Cambria"/>
        </w:rPr>
        <w:t xml:space="preserve">r sensor correctly and </w:t>
      </w:r>
      <w:r w:rsidR="00213237">
        <w:rPr>
          <w:rFonts w:ascii="Cambria" w:hAnsi="Cambria"/>
        </w:rPr>
        <w:t>rotate with</w:t>
      </w:r>
      <w:r w:rsidR="0AFA94C7" w:rsidRPr="50AA6E0E">
        <w:rPr>
          <w:rFonts w:ascii="Cambria" w:hAnsi="Cambria"/>
        </w:rPr>
        <w:t xml:space="preserve"> perfect angles. </w:t>
      </w:r>
    </w:p>
    <w:p w14:paraId="30D25AE2" w14:textId="5C7E82E2" w:rsidR="130F060F" w:rsidRDefault="130F060F" w:rsidP="130F060F">
      <w:pPr>
        <w:spacing w:after="0" w:line="360" w:lineRule="auto"/>
        <w:jc w:val="both"/>
        <w:rPr>
          <w:rFonts w:ascii="Cambria" w:hAnsi="Cambria"/>
        </w:rPr>
      </w:pPr>
    </w:p>
    <w:p w14:paraId="7FC72A28" w14:textId="792862A0" w:rsidR="50AA6E0E" w:rsidRPr="00343BE7" w:rsidRDefault="0AFA94C7" w:rsidP="00460AD3">
      <w:pPr>
        <w:spacing w:after="0" w:line="360" w:lineRule="auto"/>
        <w:jc w:val="both"/>
        <w:rPr>
          <w:rFonts w:ascii="Cambria" w:hAnsi="Cambria"/>
        </w:rPr>
      </w:pPr>
      <w:r w:rsidRPr="50AA6E0E">
        <w:rPr>
          <w:rFonts w:ascii="Cambria" w:hAnsi="Cambria"/>
        </w:rPr>
        <w:t>The actual results were that the robot seem</w:t>
      </w:r>
      <w:r w:rsidR="00213237">
        <w:rPr>
          <w:rFonts w:ascii="Cambria" w:hAnsi="Cambria"/>
        </w:rPr>
        <w:t>ed</w:t>
      </w:r>
      <w:r w:rsidRPr="50AA6E0E">
        <w:rPr>
          <w:rFonts w:ascii="Cambria" w:hAnsi="Cambria"/>
        </w:rPr>
        <w:t xml:space="preserve"> not to go straight sometimes.</w:t>
      </w:r>
      <w:r w:rsidR="00CF1EB6">
        <w:rPr>
          <w:rFonts w:ascii="Cambria" w:hAnsi="Cambria"/>
        </w:rPr>
        <w:t xml:space="preserve"> T</w:t>
      </w:r>
      <w:r w:rsidR="00FA342D">
        <w:rPr>
          <w:rFonts w:ascii="Cambria" w:hAnsi="Cambria"/>
        </w:rPr>
        <w:t xml:space="preserve">his is related to the factor called </w:t>
      </w:r>
      <w:r w:rsidRPr="50AA6E0E">
        <w:rPr>
          <w:rFonts w:ascii="Cambria" w:hAnsi="Cambria"/>
        </w:rPr>
        <w:t>internal gear slop. Our bug</w:t>
      </w:r>
      <w:r w:rsidR="00FA342D">
        <w:rPr>
          <w:rFonts w:ascii="Cambria" w:hAnsi="Cambria"/>
        </w:rPr>
        <w:t xml:space="preserve"> </w:t>
      </w:r>
      <w:r w:rsidRPr="50AA6E0E">
        <w:rPr>
          <w:rFonts w:ascii="Cambria" w:hAnsi="Cambria"/>
        </w:rPr>
        <w:t>fix</w:t>
      </w:r>
      <w:r w:rsidR="00FA342D">
        <w:rPr>
          <w:rFonts w:ascii="Cambria" w:hAnsi="Cambria"/>
        </w:rPr>
        <w:t>ing</w:t>
      </w:r>
      <w:r w:rsidRPr="50AA6E0E">
        <w:rPr>
          <w:rFonts w:ascii="Cambria" w:hAnsi="Cambria"/>
        </w:rPr>
        <w:t xml:space="preserve"> was to reduce the robots speed to minimise the difference. </w:t>
      </w:r>
      <w:r w:rsidR="00460AD3">
        <w:rPr>
          <w:rFonts w:ascii="Cambria" w:hAnsi="Cambria"/>
        </w:rPr>
        <w:t xml:space="preserve"> </w:t>
      </w:r>
      <w:r w:rsidR="00FA342D">
        <w:rPr>
          <w:rFonts w:ascii="Cambria" w:hAnsi="Cambria"/>
        </w:rPr>
        <w:t>Besides, the grab function</w:t>
      </w:r>
      <w:r w:rsidR="228B562D" w:rsidRPr="50AA6E0E">
        <w:rPr>
          <w:rFonts w:ascii="Cambria" w:hAnsi="Cambria"/>
        </w:rPr>
        <w:t xml:space="preserve"> </w:t>
      </w:r>
      <w:r w:rsidR="00460AD3">
        <w:rPr>
          <w:rFonts w:ascii="Cambria" w:hAnsi="Cambria"/>
        </w:rPr>
        <w:t>did not work</w:t>
      </w:r>
      <w:r w:rsidR="228B562D" w:rsidRPr="50AA6E0E">
        <w:rPr>
          <w:rFonts w:ascii="Cambria" w:hAnsi="Cambria"/>
        </w:rPr>
        <w:t xml:space="preserve"> properly</w:t>
      </w:r>
      <w:r w:rsidR="00460AD3">
        <w:rPr>
          <w:rFonts w:ascii="Cambria" w:hAnsi="Cambria"/>
        </w:rPr>
        <w:t>. As our</w:t>
      </w:r>
      <w:r w:rsidR="228B562D" w:rsidRPr="50AA6E0E">
        <w:rPr>
          <w:rFonts w:ascii="Cambria" w:hAnsi="Cambria"/>
        </w:rPr>
        <w:t xml:space="preserve"> solution </w:t>
      </w:r>
      <w:r w:rsidR="00460AD3">
        <w:rPr>
          <w:rFonts w:ascii="Cambria" w:hAnsi="Cambria"/>
        </w:rPr>
        <w:t xml:space="preserve">we </w:t>
      </w:r>
      <w:r w:rsidR="228B562D" w:rsidRPr="50AA6E0E">
        <w:rPr>
          <w:rFonts w:ascii="Cambria" w:hAnsi="Cambria"/>
        </w:rPr>
        <w:t>change</w:t>
      </w:r>
      <w:r w:rsidR="00460AD3">
        <w:rPr>
          <w:rFonts w:ascii="Cambria" w:hAnsi="Cambria"/>
        </w:rPr>
        <w:t>d</w:t>
      </w:r>
      <w:r w:rsidR="228B562D" w:rsidRPr="50AA6E0E">
        <w:rPr>
          <w:rFonts w:ascii="Cambria" w:hAnsi="Cambria"/>
        </w:rPr>
        <w:t xml:space="preserve"> the shape of the grabber.</w:t>
      </w:r>
      <w:r w:rsidR="00343BE7">
        <w:rPr>
          <w:rFonts w:ascii="Cambria" w:hAnsi="Cambria"/>
        </w:rPr>
        <w:t xml:space="preserve"> </w:t>
      </w:r>
      <w:r w:rsidR="00FA342D">
        <w:rPr>
          <w:rFonts w:ascii="Cambria" w:hAnsi="Cambria"/>
        </w:rPr>
        <w:t>As seen</w:t>
      </w:r>
      <w:r w:rsidR="615B77FC" w:rsidRPr="100EF524">
        <w:rPr>
          <w:rFonts w:ascii="Cambria" w:hAnsi="Cambria"/>
        </w:rPr>
        <w:t xml:space="preserve"> </w:t>
      </w:r>
      <w:r w:rsidR="00FA342D">
        <w:rPr>
          <w:rFonts w:ascii="Cambria" w:hAnsi="Cambria"/>
        </w:rPr>
        <w:t>from</w:t>
      </w:r>
      <w:r w:rsidR="615B77FC" w:rsidRPr="100EF524">
        <w:rPr>
          <w:rFonts w:ascii="Cambria" w:hAnsi="Cambria"/>
        </w:rPr>
        <w:t xml:space="preserve"> the burndown chart our last velocity </w:t>
      </w:r>
      <w:r w:rsidR="00FA342D">
        <w:rPr>
          <w:rFonts w:ascii="Cambria" w:hAnsi="Cambria"/>
        </w:rPr>
        <w:t>wa</w:t>
      </w:r>
      <w:r w:rsidR="615B77FC" w:rsidRPr="100EF524">
        <w:rPr>
          <w:rFonts w:ascii="Cambria" w:hAnsi="Cambria"/>
        </w:rPr>
        <w:t>s around 1.25 points an hour. All we ha</w:t>
      </w:r>
      <w:r w:rsidR="00FA342D">
        <w:rPr>
          <w:rFonts w:ascii="Cambria" w:hAnsi="Cambria"/>
        </w:rPr>
        <w:t>d</w:t>
      </w:r>
      <w:r w:rsidR="615B77FC" w:rsidRPr="100EF524">
        <w:rPr>
          <w:rFonts w:ascii="Cambria" w:hAnsi="Cambria"/>
        </w:rPr>
        <w:t xml:space="preserve"> to do now </w:t>
      </w:r>
      <w:r w:rsidR="00FA342D">
        <w:rPr>
          <w:rFonts w:ascii="Cambria" w:hAnsi="Cambria"/>
        </w:rPr>
        <w:t>was</w:t>
      </w:r>
      <w:r w:rsidR="615B77FC" w:rsidRPr="100EF524">
        <w:rPr>
          <w:rFonts w:ascii="Cambria" w:hAnsi="Cambria"/>
        </w:rPr>
        <w:t xml:space="preserve"> to insert the code into the robot.</w:t>
      </w:r>
      <w:r w:rsidR="615B77FC" w:rsidRPr="100EF524">
        <w:rPr>
          <w:rFonts w:ascii="Cambria" w:hAnsi="Cambria"/>
          <w:color w:val="70AD47" w:themeColor="accent6"/>
        </w:rPr>
        <w:t xml:space="preserve"> </w:t>
      </w:r>
    </w:p>
    <w:p w14:paraId="3FD689C5" w14:textId="7F9B3E98" w:rsidR="100EF524" w:rsidRDefault="100EF524" w:rsidP="100EF524">
      <w:pPr>
        <w:spacing w:after="0" w:line="360" w:lineRule="auto"/>
        <w:rPr>
          <w:rFonts w:ascii="Cambria" w:hAnsi="Cambria"/>
          <w:color w:val="70AD47" w:themeColor="accent6"/>
        </w:rPr>
      </w:pPr>
    </w:p>
    <w:p w14:paraId="3EB6A263" w14:textId="1590252B" w:rsidR="23FA6559" w:rsidRDefault="23FA6559" w:rsidP="100EF524">
      <w:pPr>
        <w:spacing w:after="0" w:line="360" w:lineRule="auto"/>
      </w:pPr>
      <w:r>
        <w:rPr>
          <w:noProof/>
        </w:rPr>
        <w:drawing>
          <wp:inline distT="0" distB="0" distL="0" distR="0" wp14:anchorId="2B0C2165" wp14:editId="2CA67BF5">
            <wp:extent cx="5825898" cy="2476007"/>
            <wp:effectExtent l="0" t="0" r="3810" b="635"/>
            <wp:docPr id="612891854" name="Grafik 61289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128918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898" cy="24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AD19" w14:textId="7D1EB335" w:rsidR="004711D8" w:rsidRPr="00731142" w:rsidRDefault="004711D8" w:rsidP="100EF524">
      <w:pPr>
        <w:spacing w:after="0" w:line="360" w:lineRule="auto"/>
        <w:rPr>
          <w:rFonts w:ascii="Cambria" w:hAnsi="Cambria"/>
          <w:i/>
          <w:iCs/>
        </w:rPr>
      </w:pPr>
      <w:r w:rsidRPr="00731142">
        <w:rPr>
          <w:rFonts w:ascii="Cambria" w:hAnsi="Cambria"/>
          <w:i/>
          <w:iCs/>
        </w:rPr>
        <w:t xml:space="preserve">Figure </w:t>
      </w:r>
      <w:r w:rsidR="00731142" w:rsidRPr="00731142">
        <w:rPr>
          <w:rFonts w:ascii="Cambria" w:hAnsi="Cambria"/>
          <w:i/>
          <w:iCs/>
        </w:rPr>
        <w:t>9</w:t>
      </w:r>
      <w:r w:rsidRPr="00731142">
        <w:rPr>
          <w:rFonts w:ascii="Cambria" w:hAnsi="Cambria"/>
          <w:i/>
          <w:iCs/>
        </w:rPr>
        <w:t xml:space="preserve">: Burndown chart </w:t>
      </w:r>
      <w:r w:rsidR="0522A8BA" w:rsidRPr="00731142">
        <w:rPr>
          <w:rFonts w:ascii="Cambria" w:hAnsi="Cambria"/>
          <w:i/>
          <w:iCs/>
        </w:rPr>
        <w:t>a</w:t>
      </w:r>
      <w:r w:rsidR="2129EC96" w:rsidRPr="00731142">
        <w:rPr>
          <w:rFonts w:ascii="Cambria" w:hAnsi="Cambria"/>
          <w:i/>
          <w:iCs/>
        </w:rPr>
        <w:t>fter</w:t>
      </w:r>
      <w:r w:rsidRPr="00731142">
        <w:rPr>
          <w:rFonts w:ascii="Cambria" w:hAnsi="Cambria"/>
          <w:i/>
          <w:iCs/>
        </w:rPr>
        <w:t xml:space="preserve"> Sprint 3</w:t>
      </w:r>
    </w:p>
    <w:p w14:paraId="6A8D2701" w14:textId="629FC087" w:rsidR="50AA6E0E" w:rsidRDefault="50AA6E0E" w:rsidP="50AA6E0E">
      <w:pPr>
        <w:spacing w:after="0" w:line="360" w:lineRule="auto"/>
        <w:rPr>
          <w:rFonts w:ascii="Cambria" w:hAnsi="Cambria"/>
        </w:rPr>
      </w:pPr>
    </w:p>
    <w:p w14:paraId="3E130FD7" w14:textId="30919EC8" w:rsidR="57ABAF6F" w:rsidRPr="00903FE0" w:rsidRDefault="00903FE0" w:rsidP="50AA6E0E">
      <w:pPr>
        <w:spacing w:after="0" w:line="360" w:lineRule="auto"/>
        <w:rPr>
          <w:rFonts w:ascii="Cambria" w:hAnsi="Cambria"/>
          <w:color w:val="2F5496" w:themeColor="accent1" w:themeShade="BF"/>
          <w:sz w:val="28"/>
          <w:szCs w:val="28"/>
        </w:rPr>
      </w:pPr>
      <w:r w:rsidRPr="00903FE0">
        <w:rPr>
          <w:rFonts w:ascii="Cambria" w:hAnsi="Cambria"/>
          <w:color w:val="2F5496" w:themeColor="accent1" w:themeShade="BF"/>
          <w:sz w:val="28"/>
          <w:szCs w:val="28"/>
        </w:rPr>
        <w:t xml:space="preserve">6.3 </w:t>
      </w:r>
      <w:r w:rsidR="57ABAF6F" w:rsidRPr="00903FE0">
        <w:rPr>
          <w:rFonts w:ascii="Cambria" w:hAnsi="Cambria"/>
          <w:color w:val="2F5496" w:themeColor="accent1" w:themeShade="BF"/>
          <w:sz w:val="28"/>
          <w:szCs w:val="28"/>
        </w:rPr>
        <w:t xml:space="preserve">Discussion and </w:t>
      </w:r>
      <w:r w:rsidRPr="00903FE0">
        <w:rPr>
          <w:rFonts w:ascii="Cambria" w:hAnsi="Cambria"/>
          <w:color w:val="2F5496" w:themeColor="accent1" w:themeShade="BF"/>
          <w:sz w:val="28"/>
          <w:szCs w:val="28"/>
        </w:rPr>
        <w:t>R</w:t>
      </w:r>
      <w:r w:rsidR="57ABAF6F" w:rsidRPr="00903FE0">
        <w:rPr>
          <w:rFonts w:ascii="Cambria" w:hAnsi="Cambria"/>
          <w:color w:val="2F5496" w:themeColor="accent1" w:themeShade="BF"/>
          <w:sz w:val="28"/>
          <w:szCs w:val="28"/>
        </w:rPr>
        <w:t>eflection</w:t>
      </w:r>
      <w:r w:rsidRPr="00903FE0">
        <w:rPr>
          <w:rFonts w:ascii="Cambria" w:hAnsi="Cambria"/>
          <w:color w:val="2F5496" w:themeColor="accent1" w:themeShade="BF"/>
          <w:sz w:val="28"/>
          <w:szCs w:val="28"/>
        </w:rPr>
        <w:t>:</w:t>
      </w:r>
    </w:p>
    <w:p w14:paraId="12EC651A" w14:textId="60049103" w:rsidR="523F4435" w:rsidRDefault="523F4435" w:rsidP="50AA6E0E">
      <w:pPr>
        <w:spacing w:after="0" w:line="360" w:lineRule="auto"/>
        <w:rPr>
          <w:rFonts w:ascii="Cambria" w:hAnsi="Cambria"/>
        </w:rPr>
      </w:pPr>
      <w:r w:rsidRPr="50AA6E0E">
        <w:rPr>
          <w:rFonts w:ascii="Cambria" w:hAnsi="Cambria"/>
        </w:rPr>
        <w:t xml:space="preserve">In conclusion the robot </w:t>
      </w:r>
      <w:r w:rsidR="00FA342D">
        <w:rPr>
          <w:rFonts w:ascii="Cambria" w:hAnsi="Cambria"/>
        </w:rPr>
        <w:t>i</w:t>
      </w:r>
      <w:r w:rsidRPr="50AA6E0E">
        <w:rPr>
          <w:rFonts w:ascii="Cambria" w:hAnsi="Cambria"/>
        </w:rPr>
        <w:t xml:space="preserve">s now 100% prepared to play </w:t>
      </w:r>
      <w:r w:rsidRPr="55D08642">
        <w:rPr>
          <w:rFonts w:ascii="Cambria" w:hAnsi="Cambria"/>
        </w:rPr>
        <w:t>Ti</w:t>
      </w:r>
      <w:r w:rsidR="20AD3C49" w:rsidRPr="55D08642">
        <w:rPr>
          <w:rFonts w:ascii="Cambria" w:hAnsi="Cambria"/>
        </w:rPr>
        <w:t>c-Tac</w:t>
      </w:r>
      <w:r w:rsidRPr="50AA6E0E">
        <w:rPr>
          <w:rFonts w:ascii="Cambria" w:hAnsi="Cambria"/>
        </w:rPr>
        <w:t>-Toe.</w:t>
      </w:r>
      <w:r w:rsidR="62532030" w:rsidRPr="1F356EC7">
        <w:rPr>
          <w:rFonts w:ascii="Cambria" w:hAnsi="Cambria"/>
        </w:rPr>
        <w:t xml:space="preserve"> </w:t>
      </w:r>
      <w:r w:rsidR="62532030" w:rsidRPr="2F5B9F73">
        <w:rPr>
          <w:rFonts w:ascii="Cambria" w:hAnsi="Cambria"/>
        </w:rPr>
        <w:t>There is the possibility that the robot fails because of deviations</w:t>
      </w:r>
      <w:r w:rsidR="0941D22B" w:rsidRPr="49A758BE">
        <w:rPr>
          <w:rFonts w:ascii="Cambria" w:hAnsi="Cambria"/>
        </w:rPr>
        <w:t>. However,</w:t>
      </w:r>
      <w:r w:rsidR="62532030" w:rsidRPr="2F5B9F73">
        <w:rPr>
          <w:rFonts w:ascii="Cambria" w:hAnsi="Cambria"/>
        </w:rPr>
        <w:t xml:space="preserve"> we </w:t>
      </w:r>
      <w:r w:rsidR="0941D22B" w:rsidRPr="49A758BE">
        <w:rPr>
          <w:rFonts w:ascii="Cambria" w:hAnsi="Cambria"/>
        </w:rPr>
        <w:t>did everything we could think off in order</w:t>
      </w:r>
      <w:r w:rsidR="62532030" w:rsidRPr="2F5B9F73">
        <w:rPr>
          <w:rFonts w:ascii="Cambria" w:hAnsi="Cambria"/>
        </w:rPr>
        <w:t xml:space="preserve"> </w:t>
      </w:r>
      <w:r w:rsidR="0941D22B" w:rsidRPr="36D4A41E">
        <w:rPr>
          <w:rFonts w:ascii="Cambria" w:hAnsi="Cambria"/>
        </w:rPr>
        <w:t xml:space="preserve">to </w:t>
      </w:r>
      <w:r w:rsidR="2AE14AF1" w:rsidRPr="62C86BD0">
        <w:rPr>
          <w:rFonts w:ascii="Cambria" w:hAnsi="Cambria"/>
        </w:rPr>
        <w:t>prevent any failure.</w:t>
      </w:r>
    </w:p>
    <w:p w14:paraId="72C62D94" w14:textId="7BCA3DA1" w:rsidR="50AA6E0E" w:rsidRDefault="50AA6E0E" w:rsidP="50AA6E0E">
      <w:pPr>
        <w:spacing w:after="0" w:line="360" w:lineRule="auto"/>
        <w:rPr>
          <w:rFonts w:ascii="Cambria" w:hAnsi="Cambria"/>
        </w:rPr>
      </w:pPr>
    </w:p>
    <w:p w14:paraId="734F8680" w14:textId="4A6FCB4A" w:rsidR="0027163A" w:rsidRPr="004711D8" w:rsidRDefault="00903FE0" w:rsidP="004711D8">
      <w:pPr>
        <w:rPr>
          <w:rFonts w:ascii="Cambria" w:hAnsi="Cambria"/>
        </w:rPr>
      </w:pPr>
      <w:r w:rsidRPr="00903FE0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7</w:t>
      </w:r>
      <w:r w:rsidR="0027163A" w:rsidRPr="00903FE0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. Challenge</w:t>
      </w:r>
    </w:p>
    <w:p w14:paraId="1868C2CE" w14:textId="42ABE1EB" w:rsidR="0027163A" w:rsidRPr="00903FE0" w:rsidRDefault="00903FE0" w:rsidP="0027163A">
      <w:pPr>
        <w:spacing w:after="0" w:line="360" w:lineRule="auto"/>
        <w:rPr>
          <w:rFonts w:ascii="Cambria" w:hAnsi="Cambria"/>
          <w:color w:val="2F5496" w:themeColor="accent1" w:themeShade="BF"/>
          <w:sz w:val="28"/>
          <w:szCs w:val="28"/>
        </w:rPr>
      </w:pPr>
      <w:r>
        <w:rPr>
          <w:rFonts w:ascii="Cambria" w:hAnsi="Cambria"/>
          <w:color w:val="2F5496" w:themeColor="accent1" w:themeShade="BF"/>
          <w:sz w:val="28"/>
          <w:szCs w:val="28"/>
        </w:rPr>
        <w:t>7</w:t>
      </w:r>
      <w:r w:rsidR="0027163A" w:rsidRPr="00903FE0">
        <w:rPr>
          <w:rFonts w:ascii="Cambria" w:hAnsi="Cambria"/>
          <w:color w:val="2F5496" w:themeColor="accent1" w:themeShade="BF"/>
          <w:sz w:val="28"/>
          <w:szCs w:val="28"/>
        </w:rPr>
        <w:t>.1 Analysis</w:t>
      </w:r>
    </w:p>
    <w:p w14:paraId="7F58AE4D" w14:textId="274A34F6" w:rsidR="00A609A5" w:rsidRPr="00376658" w:rsidRDefault="00A609A5" w:rsidP="0053596E">
      <w:pPr>
        <w:spacing w:after="0" w:line="360" w:lineRule="auto"/>
        <w:jc w:val="both"/>
        <w:rPr>
          <w:rFonts w:ascii="Cambria" w:hAnsi="Cambria"/>
        </w:rPr>
      </w:pPr>
      <w:r w:rsidRPr="00376658">
        <w:rPr>
          <w:rFonts w:ascii="Cambria" w:hAnsi="Cambria"/>
        </w:rPr>
        <w:t xml:space="preserve">On the final week before </w:t>
      </w:r>
      <w:r w:rsidR="00FE29FC" w:rsidRPr="00376658">
        <w:rPr>
          <w:rFonts w:ascii="Cambria" w:hAnsi="Cambria"/>
        </w:rPr>
        <w:t xml:space="preserve">the day of the challenge, two separately written codes </w:t>
      </w:r>
      <w:r w:rsidR="008E1A6F" w:rsidRPr="00376658">
        <w:rPr>
          <w:rFonts w:ascii="Cambria" w:hAnsi="Cambria"/>
        </w:rPr>
        <w:t>(</w:t>
      </w:r>
      <w:r w:rsidR="005A7C1E" w:rsidRPr="00376658">
        <w:rPr>
          <w:rFonts w:ascii="Cambria" w:hAnsi="Cambria"/>
        </w:rPr>
        <w:t xml:space="preserve">movement code and </w:t>
      </w:r>
      <w:r w:rsidR="00A4356B" w:rsidRPr="00376658">
        <w:rPr>
          <w:rFonts w:ascii="Cambria" w:hAnsi="Cambria"/>
        </w:rPr>
        <w:t>opponent detection code)</w:t>
      </w:r>
      <w:r w:rsidR="00521516" w:rsidRPr="00376658">
        <w:rPr>
          <w:rFonts w:ascii="Cambria" w:hAnsi="Cambria"/>
        </w:rPr>
        <w:t xml:space="preserve"> have been combined into a single code</w:t>
      </w:r>
      <w:r w:rsidR="009E2F25" w:rsidRPr="00376658">
        <w:rPr>
          <w:rFonts w:ascii="Cambria" w:hAnsi="Cambria"/>
        </w:rPr>
        <w:t xml:space="preserve">. </w:t>
      </w:r>
      <w:r w:rsidR="74140542" w:rsidRPr="55D08642">
        <w:rPr>
          <w:rFonts w:ascii="Cambria" w:hAnsi="Cambria"/>
        </w:rPr>
        <w:t xml:space="preserve">As </w:t>
      </w:r>
      <w:r w:rsidR="1F0FE23F" w:rsidRPr="55D08642">
        <w:rPr>
          <w:rFonts w:ascii="Cambria" w:hAnsi="Cambria"/>
        </w:rPr>
        <w:t>expected,</w:t>
      </w:r>
      <w:r w:rsidR="009E2F25" w:rsidRPr="55D08642">
        <w:rPr>
          <w:rFonts w:ascii="Cambria" w:hAnsi="Cambria"/>
        </w:rPr>
        <w:t xml:space="preserve"> </w:t>
      </w:r>
      <w:r w:rsidR="2D93BAAD" w:rsidRPr="55D08642">
        <w:rPr>
          <w:rFonts w:ascii="Cambria" w:hAnsi="Cambria"/>
        </w:rPr>
        <w:t>t</w:t>
      </w:r>
      <w:r w:rsidR="00DC57E6" w:rsidRPr="55D08642">
        <w:rPr>
          <w:rFonts w:ascii="Cambria" w:hAnsi="Cambria"/>
        </w:rPr>
        <w:t xml:space="preserve">he </w:t>
      </w:r>
      <w:r w:rsidR="00DC57E6" w:rsidRPr="00376658">
        <w:rPr>
          <w:rFonts w:ascii="Cambria" w:hAnsi="Cambria"/>
        </w:rPr>
        <w:t xml:space="preserve">testing of the combined code is </w:t>
      </w:r>
      <w:r w:rsidR="00DC1C46" w:rsidRPr="00376658">
        <w:rPr>
          <w:rFonts w:ascii="Cambria" w:hAnsi="Cambria"/>
        </w:rPr>
        <w:t xml:space="preserve">very successful </w:t>
      </w:r>
      <w:r w:rsidR="00F217A5" w:rsidRPr="00376658">
        <w:rPr>
          <w:rFonts w:ascii="Cambria" w:hAnsi="Cambria"/>
        </w:rPr>
        <w:t>and therefore our robot is basically prepared for the challenge.</w:t>
      </w:r>
    </w:p>
    <w:p w14:paraId="78F9C8DC" w14:textId="77777777" w:rsidR="00434A12" w:rsidRPr="00376658" w:rsidRDefault="00434A12" w:rsidP="0053596E">
      <w:pPr>
        <w:spacing w:after="0" w:line="360" w:lineRule="auto"/>
        <w:jc w:val="both"/>
        <w:rPr>
          <w:rFonts w:ascii="Cambria" w:hAnsi="Cambria"/>
        </w:rPr>
      </w:pPr>
    </w:p>
    <w:p w14:paraId="042647AB" w14:textId="1AFAC470" w:rsidR="00434A12" w:rsidRPr="00376658" w:rsidRDefault="00A20044" w:rsidP="0053596E">
      <w:pPr>
        <w:spacing w:after="0" w:line="360" w:lineRule="auto"/>
        <w:jc w:val="both"/>
        <w:rPr>
          <w:rFonts w:ascii="Cambria" w:hAnsi="Cambria"/>
        </w:rPr>
      </w:pPr>
      <w:r w:rsidRPr="00376658">
        <w:rPr>
          <w:rFonts w:ascii="Cambria" w:hAnsi="Cambria"/>
        </w:rPr>
        <w:t xml:space="preserve">Even though </w:t>
      </w:r>
      <w:r w:rsidR="00FE2A87" w:rsidRPr="00376658">
        <w:rPr>
          <w:rFonts w:ascii="Cambria" w:hAnsi="Cambria"/>
        </w:rPr>
        <w:t>with</w:t>
      </w:r>
      <w:r w:rsidR="00564CD8" w:rsidRPr="00376658">
        <w:rPr>
          <w:rFonts w:ascii="Cambria" w:hAnsi="Cambria"/>
        </w:rPr>
        <w:t xml:space="preserve"> finished</w:t>
      </w:r>
      <w:r w:rsidR="00FE2A87" w:rsidRPr="00376658">
        <w:rPr>
          <w:rFonts w:ascii="Cambria" w:hAnsi="Cambria"/>
        </w:rPr>
        <w:t xml:space="preserve"> </w:t>
      </w:r>
      <w:r w:rsidR="54402393" w:rsidRPr="55D08642">
        <w:rPr>
          <w:rFonts w:ascii="Cambria" w:hAnsi="Cambria"/>
        </w:rPr>
        <w:t>the</w:t>
      </w:r>
      <w:r w:rsidR="00FE2A87" w:rsidRPr="55D08642">
        <w:rPr>
          <w:rFonts w:ascii="Cambria" w:hAnsi="Cambria"/>
        </w:rPr>
        <w:t xml:space="preserve"> </w:t>
      </w:r>
      <w:r w:rsidR="00FE2A87" w:rsidRPr="00376658">
        <w:rPr>
          <w:rFonts w:ascii="Cambria" w:hAnsi="Cambria"/>
        </w:rPr>
        <w:t>code</w:t>
      </w:r>
      <w:r w:rsidR="6A33A3CB" w:rsidRPr="55D08642">
        <w:rPr>
          <w:rFonts w:ascii="Cambria" w:hAnsi="Cambria"/>
        </w:rPr>
        <w:t>,</w:t>
      </w:r>
      <w:r w:rsidR="00FE2A87" w:rsidRPr="00376658">
        <w:rPr>
          <w:rFonts w:ascii="Cambria" w:hAnsi="Cambria"/>
        </w:rPr>
        <w:t xml:space="preserve"> the robot</w:t>
      </w:r>
      <w:r w:rsidR="00564CD8" w:rsidRPr="00376658">
        <w:rPr>
          <w:rFonts w:ascii="Cambria" w:hAnsi="Cambria"/>
        </w:rPr>
        <w:t xml:space="preserve"> </w:t>
      </w:r>
      <w:r w:rsidR="2232D001" w:rsidRPr="55D08642">
        <w:rPr>
          <w:rFonts w:ascii="Cambria" w:hAnsi="Cambria"/>
        </w:rPr>
        <w:t>can</w:t>
      </w:r>
      <w:r w:rsidR="00FE2A87" w:rsidRPr="00376658">
        <w:rPr>
          <w:rFonts w:ascii="Cambria" w:hAnsi="Cambria"/>
        </w:rPr>
        <w:t xml:space="preserve"> </w:t>
      </w:r>
      <w:r w:rsidR="00D97DA3" w:rsidRPr="00376658">
        <w:rPr>
          <w:rFonts w:ascii="Cambria" w:hAnsi="Cambria"/>
        </w:rPr>
        <w:t>hinder</w:t>
      </w:r>
      <w:r w:rsidR="00FE2A87" w:rsidRPr="00376658">
        <w:rPr>
          <w:rFonts w:ascii="Cambria" w:hAnsi="Cambria"/>
        </w:rPr>
        <w:t xml:space="preserve"> the opponent’s moves in the game,</w:t>
      </w:r>
      <w:r w:rsidR="00630F31" w:rsidRPr="00376658">
        <w:rPr>
          <w:rFonts w:ascii="Cambria" w:hAnsi="Cambria"/>
        </w:rPr>
        <w:t xml:space="preserve"> particularly when the opponent i</w:t>
      </w:r>
      <w:r w:rsidR="009D1570" w:rsidRPr="00376658">
        <w:rPr>
          <w:rFonts w:ascii="Cambria" w:hAnsi="Cambria"/>
        </w:rPr>
        <w:t>s on</w:t>
      </w:r>
      <w:r w:rsidR="00FE2A87" w:rsidRPr="00376658">
        <w:rPr>
          <w:rFonts w:ascii="Cambria" w:hAnsi="Cambria"/>
        </w:rPr>
        <w:t xml:space="preserve"> the</w:t>
      </w:r>
      <w:r w:rsidR="009D1570" w:rsidRPr="00376658">
        <w:rPr>
          <w:rFonts w:ascii="Cambria" w:hAnsi="Cambria"/>
        </w:rPr>
        <w:t xml:space="preserve"> first turn</w:t>
      </w:r>
      <w:r w:rsidR="004549CF" w:rsidRPr="00376658">
        <w:rPr>
          <w:rFonts w:ascii="Cambria" w:hAnsi="Cambria"/>
        </w:rPr>
        <w:t>, the</w:t>
      </w:r>
      <w:r w:rsidR="00891BA9" w:rsidRPr="00376658">
        <w:rPr>
          <w:rFonts w:ascii="Cambria" w:hAnsi="Cambria"/>
        </w:rPr>
        <w:t xml:space="preserve"> combined code is </w:t>
      </w:r>
      <w:r w:rsidR="00741458" w:rsidRPr="00376658">
        <w:rPr>
          <w:rFonts w:ascii="Cambria" w:hAnsi="Cambria"/>
        </w:rPr>
        <w:t xml:space="preserve">only restricted for </w:t>
      </w:r>
      <w:r w:rsidR="594FEC4F" w:rsidRPr="25E2B88D">
        <w:rPr>
          <w:rFonts w:ascii="Cambria" w:hAnsi="Cambria"/>
        </w:rPr>
        <w:t>one</w:t>
      </w:r>
      <w:r w:rsidR="7D1533CA" w:rsidRPr="2EE18D65">
        <w:rPr>
          <w:rFonts w:ascii="Cambria" w:hAnsi="Cambria"/>
        </w:rPr>
        <w:t xml:space="preserve"> </w:t>
      </w:r>
      <w:r w:rsidR="125A8677" w:rsidRPr="623A1FF6">
        <w:rPr>
          <w:rFonts w:ascii="Cambria" w:hAnsi="Cambria"/>
        </w:rPr>
        <w:t>possibilit</w:t>
      </w:r>
      <w:r w:rsidR="1240DF07" w:rsidRPr="623A1FF6">
        <w:rPr>
          <w:rFonts w:ascii="Cambria" w:hAnsi="Cambria"/>
        </w:rPr>
        <w:t>y</w:t>
      </w:r>
      <w:r w:rsidR="00741458" w:rsidRPr="00376658">
        <w:rPr>
          <w:rFonts w:ascii="Cambria" w:hAnsi="Cambria"/>
        </w:rPr>
        <w:t xml:space="preserve">, which is when the opponent puts </w:t>
      </w:r>
      <w:r w:rsidR="00EC6FA5" w:rsidRPr="55D08642">
        <w:rPr>
          <w:rFonts w:ascii="Cambria" w:hAnsi="Cambria"/>
        </w:rPr>
        <w:t>a</w:t>
      </w:r>
      <w:r w:rsidR="00741458" w:rsidRPr="55D08642">
        <w:rPr>
          <w:rFonts w:ascii="Cambria" w:hAnsi="Cambria"/>
        </w:rPr>
        <w:t xml:space="preserve"> </w:t>
      </w:r>
      <w:r w:rsidR="00E479F7" w:rsidRPr="00376658">
        <w:rPr>
          <w:rFonts w:ascii="Cambria" w:hAnsi="Cambria"/>
        </w:rPr>
        <w:t>cross</w:t>
      </w:r>
      <w:r w:rsidR="7034B72D" w:rsidRPr="55D08642">
        <w:rPr>
          <w:rFonts w:ascii="Cambria" w:hAnsi="Cambria"/>
        </w:rPr>
        <w:t xml:space="preserve"> or </w:t>
      </w:r>
      <w:r w:rsidR="00E479F7" w:rsidRPr="00376658">
        <w:rPr>
          <w:rFonts w:ascii="Cambria" w:hAnsi="Cambria"/>
        </w:rPr>
        <w:t xml:space="preserve">circle </w:t>
      </w:r>
      <w:r w:rsidR="2FC9B7D5" w:rsidRPr="623A1FF6">
        <w:rPr>
          <w:rFonts w:ascii="Cambria" w:hAnsi="Cambria"/>
        </w:rPr>
        <w:t>in the 5</w:t>
      </w:r>
      <w:r w:rsidR="2FC9B7D5" w:rsidRPr="623A1FF6">
        <w:rPr>
          <w:rFonts w:ascii="Cambria" w:hAnsi="Cambria"/>
          <w:vertAlign w:val="superscript"/>
        </w:rPr>
        <w:t>th</w:t>
      </w:r>
      <w:r w:rsidR="05C2423B" w:rsidRPr="2EE18D65">
        <w:rPr>
          <w:rFonts w:ascii="Cambria" w:hAnsi="Cambria"/>
        </w:rPr>
        <w:t xml:space="preserve"> </w:t>
      </w:r>
      <w:r w:rsidR="00E479F7" w:rsidRPr="00376658">
        <w:rPr>
          <w:rFonts w:ascii="Cambria" w:hAnsi="Cambria"/>
        </w:rPr>
        <w:t xml:space="preserve">playing field </w:t>
      </w:r>
      <w:r w:rsidR="1BFC0679" w:rsidRPr="5BC1F4CD">
        <w:rPr>
          <w:rFonts w:ascii="Cambria" w:hAnsi="Cambria"/>
        </w:rPr>
        <w:t>(</w:t>
      </w:r>
      <w:r w:rsidR="63103221" w:rsidRPr="7A0652CF">
        <w:rPr>
          <w:rFonts w:ascii="Cambria" w:hAnsi="Cambria"/>
        </w:rPr>
        <w:t xml:space="preserve">in </w:t>
      </w:r>
      <w:r w:rsidR="00E479F7" w:rsidRPr="00376658">
        <w:rPr>
          <w:rFonts w:ascii="Cambria" w:hAnsi="Cambria"/>
        </w:rPr>
        <w:t xml:space="preserve">the </w:t>
      </w:r>
      <w:r w:rsidR="63103221" w:rsidRPr="25E2B88D">
        <w:rPr>
          <w:rFonts w:ascii="Cambria" w:hAnsi="Cambria"/>
        </w:rPr>
        <w:t>middle</w:t>
      </w:r>
      <w:r w:rsidR="4F119A69" w:rsidRPr="25E2B88D">
        <w:rPr>
          <w:rFonts w:ascii="Cambria" w:hAnsi="Cambria"/>
        </w:rPr>
        <w:t xml:space="preserve"> </w:t>
      </w:r>
      <w:r w:rsidR="00E479F7" w:rsidRPr="00376658">
        <w:rPr>
          <w:rFonts w:ascii="Cambria" w:hAnsi="Cambria"/>
        </w:rPr>
        <w:t xml:space="preserve">of the </w:t>
      </w:r>
      <w:r w:rsidR="00A539AF" w:rsidRPr="00376658">
        <w:rPr>
          <w:rFonts w:ascii="Cambria" w:hAnsi="Cambria"/>
        </w:rPr>
        <w:t xml:space="preserve">Tic-Tac-Toe board). </w:t>
      </w:r>
      <w:r w:rsidR="00A87A77" w:rsidRPr="00376658">
        <w:rPr>
          <w:rFonts w:ascii="Cambria" w:hAnsi="Cambria"/>
        </w:rPr>
        <w:t xml:space="preserve">Due to this </w:t>
      </w:r>
      <w:r w:rsidR="00406EFB" w:rsidRPr="00376658">
        <w:rPr>
          <w:rFonts w:ascii="Cambria" w:hAnsi="Cambria"/>
        </w:rPr>
        <w:t>problem</w:t>
      </w:r>
      <w:r w:rsidR="66B2AFAB" w:rsidRPr="2C9D4835">
        <w:rPr>
          <w:rFonts w:ascii="Cambria" w:hAnsi="Cambria"/>
        </w:rPr>
        <w:t>,</w:t>
      </w:r>
      <w:r w:rsidR="00406EFB" w:rsidRPr="00376658">
        <w:rPr>
          <w:rFonts w:ascii="Cambria" w:hAnsi="Cambria"/>
        </w:rPr>
        <w:t xml:space="preserve"> </w:t>
      </w:r>
      <w:r w:rsidR="30C02AD5" w:rsidRPr="0BFB75C3">
        <w:rPr>
          <w:rFonts w:ascii="Cambria" w:hAnsi="Cambria"/>
        </w:rPr>
        <w:t>we made sure</w:t>
      </w:r>
      <w:r w:rsidR="00406EFB" w:rsidRPr="00376658">
        <w:rPr>
          <w:rFonts w:ascii="Cambria" w:hAnsi="Cambria"/>
        </w:rPr>
        <w:t xml:space="preserve"> to write</w:t>
      </w:r>
      <w:r w:rsidR="0005460C" w:rsidRPr="00376658">
        <w:rPr>
          <w:rFonts w:ascii="Cambria" w:hAnsi="Cambria"/>
        </w:rPr>
        <w:t xml:space="preserve"> more additional codes</w:t>
      </w:r>
      <w:r w:rsidR="00FA3DBE" w:rsidRPr="00376658">
        <w:rPr>
          <w:rFonts w:ascii="Cambria" w:hAnsi="Cambria"/>
        </w:rPr>
        <w:t xml:space="preserve"> </w:t>
      </w:r>
      <w:r w:rsidR="0096161A" w:rsidRPr="00376658">
        <w:rPr>
          <w:rFonts w:ascii="Cambria" w:hAnsi="Cambria"/>
        </w:rPr>
        <w:t xml:space="preserve">so that our robot </w:t>
      </w:r>
      <w:r w:rsidR="40438D3A" w:rsidRPr="2CE92F90">
        <w:rPr>
          <w:rFonts w:ascii="Cambria" w:hAnsi="Cambria"/>
        </w:rPr>
        <w:t>can</w:t>
      </w:r>
      <w:r w:rsidR="00CA403B" w:rsidRPr="00376658">
        <w:rPr>
          <w:rFonts w:ascii="Cambria" w:hAnsi="Cambria"/>
        </w:rPr>
        <w:t xml:space="preserve"> deal with</w:t>
      </w:r>
      <w:r w:rsidR="001C4551" w:rsidRPr="00376658">
        <w:rPr>
          <w:rFonts w:ascii="Cambria" w:hAnsi="Cambria"/>
        </w:rPr>
        <w:t xml:space="preserve"> the possibility that one</w:t>
      </w:r>
      <w:r w:rsidR="00CA403B" w:rsidRPr="00376658">
        <w:rPr>
          <w:rFonts w:ascii="Cambria" w:hAnsi="Cambria"/>
        </w:rPr>
        <w:t xml:space="preserve"> </w:t>
      </w:r>
      <w:r w:rsidR="00E70005" w:rsidRPr="00376658">
        <w:rPr>
          <w:rFonts w:ascii="Cambria" w:hAnsi="Cambria"/>
        </w:rPr>
        <w:t xml:space="preserve">all </w:t>
      </w:r>
      <w:r w:rsidR="200F7D39" w:rsidRPr="50D3ABC5">
        <w:rPr>
          <w:rFonts w:ascii="Cambria" w:hAnsi="Cambria"/>
        </w:rPr>
        <w:t>nine</w:t>
      </w:r>
      <w:r w:rsidR="005D433E" w:rsidRPr="00376658">
        <w:rPr>
          <w:rFonts w:ascii="Cambria" w:hAnsi="Cambria"/>
        </w:rPr>
        <w:t xml:space="preserve"> possible </w:t>
      </w:r>
      <w:r w:rsidR="00813E41" w:rsidRPr="00376658">
        <w:rPr>
          <w:rFonts w:ascii="Cambria" w:hAnsi="Cambria"/>
        </w:rPr>
        <w:t>playing field</w:t>
      </w:r>
      <w:r w:rsidR="007A70EB" w:rsidRPr="00376658">
        <w:rPr>
          <w:rFonts w:ascii="Cambria" w:hAnsi="Cambria"/>
        </w:rPr>
        <w:t>s</w:t>
      </w:r>
      <w:r w:rsidR="00813E41" w:rsidRPr="00376658">
        <w:rPr>
          <w:rFonts w:ascii="Cambria" w:hAnsi="Cambria"/>
        </w:rPr>
        <w:t xml:space="preserve"> positions</w:t>
      </w:r>
      <w:r w:rsidR="001C4551" w:rsidRPr="00376658">
        <w:rPr>
          <w:rFonts w:ascii="Cambria" w:hAnsi="Cambria"/>
        </w:rPr>
        <w:t xml:space="preserve"> is placed firstly and randomly by the opponent. </w:t>
      </w:r>
    </w:p>
    <w:p w14:paraId="683DC48C" w14:textId="37605AB0" w:rsidR="743F6BB9" w:rsidRPr="00376658" w:rsidRDefault="743F6BB9" w:rsidP="743F6BB9">
      <w:pPr>
        <w:spacing w:after="0" w:line="360" w:lineRule="auto"/>
        <w:rPr>
          <w:rFonts w:ascii="Cambria" w:hAnsi="Cambria"/>
        </w:rPr>
      </w:pPr>
    </w:p>
    <w:p w14:paraId="02260DCE" w14:textId="77777777" w:rsidR="00731142" w:rsidRDefault="00731142" w:rsidP="001B1C3E">
      <w:pPr>
        <w:spacing w:after="0" w:line="360" w:lineRule="auto"/>
        <w:rPr>
          <w:rFonts w:ascii="Cambria" w:hAnsi="Cambria"/>
          <w:color w:val="2F5496" w:themeColor="accent1" w:themeShade="BF"/>
          <w:sz w:val="28"/>
          <w:szCs w:val="28"/>
        </w:rPr>
      </w:pPr>
    </w:p>
    <w:p w14:paraId="69B948C3" w14:textId="77777777" w:rsidR="00731142" w:rsidRDefault="00731142" w:rsidP="001B1C3E">
      <w:pPr>
        <w:spacing w:after="0" w:line="360" w:lineRule="auto"/>
        <w:rPr>
          <w:rFonts w:ascii="Cambria" w:hAnsi="Cambria"/>
          <w:color w:val="2F5496" w:themeColor="accent1" w:themeShade="BF"/>
          <w:sz w:val="28"/>
          <w:szCs w:val="28"/>
        </w:rPr>
      </w:pPr>
    </w:p>
    <w:p w14:paraId="403617AA" w14:textId="5DAA66C5" w:rsidR="00903FE0" w:rsidRPr="00903FE0" w:rsidRDefault="00903FE0" w:rsidP="001B1C3E">
      <w:pPr>
        <w:spacing w:after="0" w:line="360" w:lineRule="auto"/>
        <w:rPr>
          <w:rFonts w:ascii="Cambria" w:hAnsi="Cambria"/>
          <w:color w:val="2F5496" w:themeColor="accent1" w:themeShade="BF"/>
          <w:sz w:val="28"/>
          <w:szCs w:val="28"/>
        </w:rPr>
      </w:pPr>
      <w:r>
        <w:rPr>
          <w:rFonts w:ascii="Cambria" w:hAnsi="Cambria"/>
          <w:color w:val="2F5496" w:themeColor="accent1" w:themeShade="BF"/>
          <w:sz w:val="28"/>
          <w:szCs w:val="28"/>
        </w:rPr>
        <w:t>7</w:t>
      </w:r>
      <w:r w:rsidR="001B1C3E" w:rsidRPr="00903FE0">
        <w:rPr>
          <w:rFonts w:ascii="Cambria" w:hAnsi="Cambria"/>
          <w:color w:val="2F5496" w:themeColor="accent1" w:themeShade="BF"/>
          <w:sz w:val="28"/>
          <w:szCs w:val="28"/>
        </w:rPr>
        <w:t xml:space="preserve">.2 Design and </w:t>
      </w:r>
      <w:r w:rsidR="0035609B" w:rsidRPr="00903FE0">
        <w:rPr>
          <w:rFonts w:ascii="Cambria" w:hAnsi="Cambria"/>
          <w:color w:val="2F5496" w:themeColor="accent1" w:themeShade="BF"/>
          <w:sz w:val="28"/>
          <w:szCs w:val="28"/>
        </w:rPr>
        <w:t>Implementation</w:t>
      </w:r>
    </w:p>
    <w:p w14:paraId="32A12EAA" w14:textId="49E398D5" w:rsidR="004C0151" w:rsidRDefault="00395EE9" w:rsidP="005F2F45">
      <w:pPr>
        <w:spacing w:after="0" w:line="360" w:lineRule="auto"/>
        <w:jc w:val="both"/>
        <w:rPr>
          <w:rFonts w:ascii="Cambria" w:hAnsi="Cambria"/>
        </w:rPr>
      </w:pPr>
      <w:r w:rsidRPr="00376658">
        <w:rPr>
          <w:rFonts w:ascii="Cambria" w:hAnsi="Cambria"/>
        </w:rPr>
        <w:t xml:space="preserve">Figure </w:t>
      </w:r>
      <w:r w:rsidR="00884A87">
        <w:rPr>
          <w:rFonts w:ascii="Cambria" w:hAnsi="Cambria"/>
        </w:rPr>
        <w:t>10</w:t>
      </w:r>
      <w:r w:rsidRPr="00376658">
        <w:rPr>
          <w:rFonts w:ascii="Cambria" w:hAnsi="Cambria"/>
        </w:rPr>
        <w:t xml:space="preserve"> </w:t>
      </w:r>
      <w:r w:rsidR="004932FE" w:rsidRPr="00376658">
        <w:rPr>
          <w:rFonts w:ascii="Cambria" w:hAnsi="Cambria"/>
        </w:rPr>
        <w:t xml:space="preserve">illustrates one of the possibilities </w:t>
      </w:r>
      <w:r w:rsidR="00626ED7" w:rsidRPr="00376658">
        <w:rPr>
          <w:rFonts w:ascii="Cambria" w:hAnsi="Cambria"/>
        </w:rPr>
        <w:t xml:space="preserve">that robot can </w:t>
      </w:r>
      <w:r w:rsidR="00AB4458" w:rsidRPr="00376658">
        <w:rPr>
          <w:rFonts w:ascii="Cambria" w:hAnsi="Cambria"/>
        </w:rPr>
        <w:t>win against</w:t>
      </w:r>
      <w:r w:rsidR="00626ED7" w:rsidRPr="00376658">
        <w:rPr>
          <w:rFonts w:ascii="Cambria" w:hAnsi="Cambria"/>
        </w:rPr>
        <w:t xml:space="preserve"> the opponent </w:t>
      </w:r>
      <w:r w:rsidR="00735AA1" w:rsidRPr="00376658">
        <w:rPr>
          <w:rFonts w:ascii="Cambria" w:hAnsi="Cambria"/>
        </w:rPr>
        <w:t>in Tic-Tac-Toe when the opponent</w:t>
      </w:r>
      <w:r w:rsidR="00AB4458" w:rsidRPr="00376658">
        <w:rPr>
          <w:rFonts w:ascii="Cambria" w:hAnsi="Cambria"/>
        </w:rPr>
        <w:t xml:space="preserve"> puts cross/circles at </w:t>
      </w:r>
      <w:r w:rsidR="004C0151" w:rsidRPr="00376658">
        <w:rPr>
          <w:rFonts w:ascii="Cambria" w:hAnsi="Cambria"/>
        </w:rPr>
        <w:t>the 2</w:t>
      </w:r>
      <w:r w:rsidR="004C0151" w:rsidRPr="00376658">
        <w:rPr>
          <w:rFonts w:ascii="Cambria" w:hAnsi="Cambria"/>
          <w:vertAlign w:val="superscript"/>
        </w:rPr>
        <w:t>nd</w:t>
      </w:r>
      <w:r w:rsidR="004C0151" w:rsidRPr="00376658">
        <w:rPr>
          <w:rFonts w:ascii="Cambria" w:hAnsi="Cambria"/>
        </w:rPr>
        <w:t xml:space="preserve"> playing field. The game flow can be clearly shown via the following activity diagram below:</w:t>
      </w:r>
    </w:p>
    <w:p w14:paraId="420B2599" w14:textId="77777777" w:rsidR="00640E4A" w:rsidRDefault="00640E4A" w:rsidP="005F2F45">
      <w:pPr>
        <w:spacing w:after="0" w:line="360" w:lineRule="auto"/>
        <w:jc w:val="both"/>
        <w:rPr>
          <w:rFonts w:ascii="Cambria" w:hAnsi="Cambria"/>
        </w:rPr>
      </w:pPr>
    </w:p>
    <w:p w14:paraId="75362A3C" w14:textId="110E1CAD" w:rsidR="00640E4A" w:rsidRDefault="00582F61" w:rsidP="00640E4A">
      <w:pPr>
        <w:spacing w:after="0" w:line="360" w:lineRule="auto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656EC880" wp14:editId="521133D9">
            <wp:extent cx="4360459" cy="2720110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459" cy="27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60D7" w14:textId="54247769" w:rsidR="006E1995" w:rsidRPr="00376658" w:rsidRDefault="006E1995" w:rsidP="0BE6FF52">
      <w:pPr>
        <w:spacing w:after="0" w:line="360" w:lineRule="auto"/>
        <w:rPr>
          <w:rFonts w:ascii="Cambria" w:hAnsi="Cambria"/>
          <w:i/>
        </w:rPr>
      </w:pPr>
      <w:r w:rsidRPr="0BE6FF52">
        <w:rPr>
          <w:rFonts w:ascii="Cambria" w:hAnsi="Cambria"/>
          <w:i/>
        </w:rPr>
        <w:t>Figure</w:t>
      </w:r>
      <w:r w:rsidR="00884A87" w:rsidRPr="0BE6FF52">
        <w:rPr>
          <w:rFonts w:ascii="Cambria" w:hAnsi="Cambria"/>
          <w:i/>
        </w:rPr>
        <w:t xml:space="preserve"> 10</w:t>
      </w:r>
      <w:r w:rsidRPr="0BE6FF52">
        <w:rPr>
          <w:rFonts w:ascii="Cambria" w:hAnsi="Cambria"/>
          <w:i/>
        </w:rPr>
        <w:t xml:space="preserve">: Karen’s Possibility </w:t>
      </w:r>
      <w:r w:rsidR="00DF4950" w:rsidRPr="0BE6FF52">
        <w:rPr>
          <w:rFonts w:ascii="Cambria" w:hAnsi="Cambria"/>
          <w:i/>
        </w:rPr>
        <w:t>when Opponent starts the Game</w:t>
      </w:r>
    </w:p>
    <w:p w14:paraId="66A0E922" w14:textId="77777777" w:rsidR="007A5312" w:rsidRPr="00376658" w:rsidRDefault="007A5312" w:rsidP="005F2F45">
      <w:pPr>
        <w:spacing w:after="0" w:line="360" w:lineRule="auto"/>
        <w:jc w:val="both"/>
        <w:rPr>
          <w:rFonts w:ascii="Cambria" w:hAnsi="Cambria"/>
        </w:rPr>
      </w:pPr>
    </w:p>
    <w:p w14:paraId="236A7EE9" w14:textId="20BCB51F" w:rsidR="004C0151" w:rsidRDefault="00453232" w:rsidP="005F2F45">
      <w:pPr>
        <w:spacing w:after="0" w:line="360" w:lineRule="auto"/>
        <w:jc w:val="both"/>
        <w:rPr>
          <w:rFonts w:ascii="Cambria" w:hAnsi="Cambria"/>
        </w:rPr>
      </w:pPr>
      <w:r w:rsidRPr="00376658">
        <w:rPr>
          <w:rFonts w:ascii="Cambria" w:hAnsi="Cambria"/>
        </w:rPr>
        <w:t>From</w:t>
      </w:r>
      <w:r w:rsidR="007A5312" w:rsidRPr="00376658">
        <w:rPr>
          <w:rFonts w:ascii="Cambria" w:hAnsi="Cambria"/>
        </w:rPr>
        <w:t xml:space="preserve"> the activity diagram,</w:t>
      </w:r>
      <w:r w:rsidRPr="00376658">
        <w:rPr>
          <w:rFonts w:ascii="Cambria" w:hAnsi="Cambria"/>
        </w:rPr>
        <w:t xml:space="preserve"> one could interpret that</w:t>
      </w:r>
      <w:r w:rsidR="007A5312" w:rsidRPr="00376658">
        <w:rPr>
          <w:rFonts w:ascii="Cambria" w:hAnsi="Cambria"/>
        </w:rPr>
        <w:t xml:space="preserve"> </w:t>
      </w:r>
      <w:r w:rsidR="00D56AC8" w:rsidRPr="00376658">
        <w:rPr>
          <w:rFonts w:ascii="Cambria" w:hAnsi="Cambria"/>
        </w:rPr>
        <w:t xml:space="preserve">the </w:t>
      </w:r>
      <w:r w:rsidR="007B64F8" w:rsidRPr="00376658">
        <w:rPr>
          <w:rFonts w:ascii="Cambria" w:hAnsi="Cambria"/>
        </w:rPr>
        <w:t>robot can</w:t>
      </w:r>
      <w:r w:rsidR="00913C8C" w:rsidRPr="00376658">
        <w:rPr>
          <w:rFonts w:ascii="Cambria" w:hAnsi="Cambria" w:hint="eastAsia"/>
        </w:rPr>
        <w:t xml:space="preserve"> </w:t>
      </w:r>
      <w:r w:rsidR="00913C8C" w:rsidRPr="00376658">
        <w:rPr>
          <w:rFonts w:ascii="Cambria" w:hAnsi="Cambria"/>
        </w:rPr>
        <w:t xml:space="preserve">obtain a winning point by placing indirectly </w:t>
      </w:r>
      <w:r w:rsidR="00ED27DC" w:rsidRPr="00376658">
        <w:rPr>
          <w:rFonts w:ascii="Cambria" w:hAnsi="Cambria"/>
        </w:rPr>
        <w:t>3 blocks diagonally</w:t>
      </w:r>
      <w:r w:rsidR="000E2090" w:rsidRPr="00376658">
        <w:rPr>
          <w:rFonts w:ascii="Cambria" w:hAnsi="Cambria"/>
        </w:rPr>
        <w:t xml:space="preserve">. </w:t>
      </w:r>
      <w:r w:rsidR="00ED6AF2" w:rsidRPr="00376658">
        <w:rPr>
          <w:rFonts w:ascii="Cambria" w:hAnsi="Cambria"/>
        </w:rPr>
        <w:t xml:space="preserve">There are also </w:t>
      </w:r>
      <w:r w:rsidR="00A413B6" w:rsidRPr="00376658">
        <w:rPr>
          <w:rFonts w:ascii="Cambria" w:hAnsi="Cambria"/>
        </w:rPr>
        <w:t xml:space="preserve">more </w:t>
      </w:r>
      <w:r w:rsidR="00370494" w:rsidRPr="00376658">
        <w:rPr>
          <w:rFonts w:ascii="Cambria" w:hAnsi="Cambria"/>
        </w:rPr>
        <w:t xml:space="preserve">ways to ensure that the robot can win </w:t>
      </w:r>
      <w:r w:rsidR="009D1615" w:rsidRPr="00376658">
        <w:rPr>
          <w:rFonts w:ascii="Cambria" w:hAnsi="Cambria"/>
        </w:rPr>
        <w:t xml:space="preserve">the game with 3 blocks horizontally and vertically. </w:t>
      </w:r>
      <w:r w:rsidR="00872565" w:rsidRPr="00376658">
        <w:rPr>
          <w:rFonts w:ascii="Cambria" w:hAnsi="Cambria"/>
        </w:rPr>
        <w:t xml:space="preserve">In order to implement </w:t>
      </w:r>
      <w:r w:rsidR="00477B77" w:rsidRPr="00376658">
        <w:rPr>
          <w:rFonts w:ascii="Cambria" w:hAnsi="Cambria"/>
        </w:rPr>
        <w:t>all kinds of winning probabilities in</w:t>
      </w:r>
      <w:r w:rsidR="00055B17" w:rsidRPr="00376658">
        <w:rPr>
          <w:rFonts w:ascii="Cambria" w:hAnsi="Cambria"/>
        </w:rPr>
        <w:t xml:space="preserve"> the code</w:t>
      </w:r>
      <w:r w:rsidR="00D45188" w:rsidRPr="00376658">
        <w:rPr>
          <w:rFonts w:ascii="Cambria" w:hAnsi="Cambria"/>
        </w:rPr>
        <w:t>, a</w:t>
      </w:r>
      <w:r w:rsidR="00B71229" w:rsidRPr="00376658">
        <w:rPr>
          <w:rFonts w:ascii="Cambria" w:hAnsi="Cambria"/>
        </w:rPr>
        <w:t>n empty</w:t>
      </w:r>
      <w:r w:rsidR="00D45188" w:rsidRPr="00376658">
        <w:rPr>
          <w:rFonts w:ascii="Cambria" w:hAnsi="Cambria"/>
        </w:rPr>
        <w:t xml:space="preserve"> list called ob </w:t>
      </w:r>
      <w:r w:rsidR="00B71229" w:rsidRPr="00376658">
        <w:rPr>
          <w:rFonts w:ascii="Cambria" w:hAnsi="Cambria"/>
        </w:rPr>
        <w:t xml:space="preserve">= [ ] </w:t>
      </w:r>
      <w:r w:rsidR="00D45188" w:rsidRPr="00376658">
        <w:rPr>
          <w:rFonts w:ascii="Cambria" w:hAnsi="Cambria"/>
        </w:rPr>
        <w:t xml:space="preserve">(opponent block) has been written </w:t>
      </w:r>
      <w:r w:rsidR="00B71229" w:rsidRPr="00376658">
        <w:rPr>
          <w:rFonts w:ascii="Cambria" w:hAnsi="Cambria"/>
        </w:rPr>
        <w:t xml:space="preserve">in a while loop and the list can be continuously </w:t>
      </w:r>
      <w:r w:rsidR="00E55B09" w:rsidRPr="00376658">
        <w:rPr>
          <w:rFonts w:ascii="Cambria" w:hAnsi="Cambria"/>
        </w:rPr>
        <w:t>add</w:t>
      </w:r>
      <w:r w:rsidR="005F2F45" w:rsidRPr="00376658">
        <w:rPr>
          <w:rFonts w:ascii="Cambria" w:hAnsi="Cambria"/>
        </w:rPr>
        <w:t xml:space="preserve">ed with </w:t>
      </w:r>
      <w:r w:rsidR="00056A9F" w:rsidRPr="00376658">
        <w:rPr>
          <w:rFonts w:ascii="Cambria" w:hAnsi="Cambria"/>
        </w:rPr>
        <w:t xml:space="preserve">any one of the </w:t>
      </w:r>
      <w:r w:rsidR="005F2F45" w:rsidRPr="00376658">
        <w:rPr>
          <w:rFonts w:ascii="Cambria" w:hAnsi="Cambria"/>
        </w:rPr>
        <w:t>numbers ranging from 1 to 9. These numbers represent the position number of playing field chosen randomly by the opponent</w:t>
      </w:r>
      <w:r w:rsidR="00E01134" w:rsidRPr="00376658">
        <w:rPr>
          <w:rFonts w:ascii="Cambria" w:hAnsi="Cambria"/>
        </w:rPr>
        <w:t xml:space="preserve">. </w:t>
      </w:r>
      <w:r w:rsidR="00FA101C" w:rsidRPr="00376658">
        <w:rPr>
          <w:rFonts w:ascii="Cambria" w:hAnsi="Cambria"/>
        </w:rPr>
        <w:t xml:space="preserve">When one provides a colour input </w:t>
      </w:r>
      <w:r w:rsidR="007351D6" w:rsidRPr="00376658">
        <w:rPr>
          <w:rFonts w:ascii="Cambria" w:hAnsi="Cambria"/>
        </w:rPr>
        <w:t xml:space="preserve">under the colour sensor, </w:t>
      </w:r>
      <w:r w:rsidR="009024E4" w:rsidRPr="00376658">
        <w:rPr>
          <w:rFonts w:ascii="Cambria" w:hAnsi="Cambria"/>
        </w:rPr>
        <w:t xml:space="preserve">the robot automatically detects the colour as a number position of the opponent and the ob = [ ] will turn into </w:t>
      </w:r>
      <w:r w:rsidR="00277950" w:rsidRPr="00376658">
        <w:rPr>
          <w:rFonts w:ascii="Cambria" w:hAnsi="Cambria"/>
        </w:rPr>
        <w:t xml:space="preserve">ob = [a] where </w:t>
      </w:r>
      <m:oMath>
        <m:r>
          <w:rPr>
            <w:rFonts w:ascii="Cambria Math" w:hAnsi="Cambria Math"/>
          </w:rPr>
          <m:t>1≤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≤9</m:t>
        </m:r>
      </m:oMath>
      <w:r w:rsidR="00277950" w:rsidRPr="00376658">
        <w:rPr>
          <w:rFonts w:ascii="Cambria" w:hAnsi="Cambria"/>
        </w:rPr>
        <w:t xml:space="preserve">. </w:t>
      </w:r>
      <w:r w:rsidR="00424A79" w:rsidRPr="00376658">
        <w:rPr>
          <w:rFonts w:ascii="Cambria" w:hAnsi="Cambria"/>
        </w:rPr>
        <w:t>This process continues until</w:t>
      </w:r>
      <w:r w:rsidR="0058158A" w:rsidRPr="00376658">
        <w:rPr>
          <w:rFonts w:ascii="Cambria" w:hAnsi="Cambria"/>
        </w:rPr>
        <w:t xml:space="preserve"> either the robot wins against the opponent or there is a tie between two players. </w:t>
      </w:r>
      <w:r w:rsidR="00F301F4" w:rsidRPr="00376658">
        <w:rPr>
          <w:rFonts w:ascii="Cambria" w:hAnsi="Cambria"/>
        </w:rPr>
        <w:t xml:space="preserve">The </w:t>
      </w:r>
      <w:r w:rsidR="00A4595C" w:rsidRPr="00376658">
        <w:rPr>
          <w:rFonts w:ascii="Cambria" w:hAnsi="Cambria"/>
        </w:rPr>
        <w:t>combined code</w:t>
      </w:r>
      <w:r w:rsidR="00376658" w:rsidRPr="00376658">
        <w:rPr>
          <w:rFonts w:ascii="Cambria" w:hAnsi="Cambria"/>
        </w:rPr>
        <w:t xml:space="preserve"> can be seen in Figure () in the Annex.</w:t>
      </w:r>
    </w:p>
    <w:p w14:paraId="3A8CC896" w14:textId="77777777" w:rsidR="00903FE0" w:rsidRDefault="00903FE0" w:rsidP="005F2F45">
      <w:pPr>
        <w:spacing w:after="0" w:line="360" w:lineRule="auto"/>
        <w:jc w:val="both"/>
        <w:rPr>
          <w:rFonts w:ascii="Cambria" w:hAnsi="Cambria"/>
          <w:b/>
          <w:bCs/>
        </w:rPr>
      </w:pPr>
    </w:p>
    <w:p w14:paraId="37166FE6" w14:textId="6D358DC6" w:rsidR="003736A6" w:rsidRPr="003736A6" w:rsidRDefault="003736A6" w:rsidP="005F2F45">
      <w:pPr>
        <w:spacing w:after="0" w:line="360" w:lineRule="auto"/>
        <w:jc w:val="both"/>
        <w:rPr>
          <w:rFonts w:ascii="Cambria" w:hAnsi="Cambria"/>
          <w:b/>
          <w:bCs/>
        </w:rPr>
      </w:pPr>
      <w:r w:rsidRPr="003736A6">
        <w:rPr>
          <w:rFonts w:ascii="Cambria" w:hAnsi="Cambria"/>
          <w:b/>
          <w:bCs/>
        </w:rPr>
        <w:t>The Challenge:</w:t>
      </w:r>
    </w:p>
    <w:p w14:paraId="08EBE1C7" w14:textId="587DBBC0" w:rsidR="00DD71CA" w:rsidRPr="00F23359" w:rsidRDefault="002705D2" w:rsidP="00A17074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When the</w:t>
      </w:r>
      <w:r w:rsidR="00E427C0">
        <w:rPr>
          <w:rFonts w:ascii="Cambria" w:hAnsi="Cambria"/>
        </w:rPr>
        <w:t xml:space="preserve"> first round of the</w:t>
      </w:r>
      <w:r>
        <w:rPr>
          <w:rFonts w:ascii="Cambria" w:hAnsi="Cambria"/>
        </w:rPr>
        <w:t xml:space="preserve"> Challenge </w:t>
      </w:r>
      <w:r w:rsidR="00D255D0">
        <w:rPr>
          <w:rFonts w:ascii="Cambria" w:hAnsi="Cambria"/>
        </w:rPr>
        <w:t>h</w:t>
      </w:r>
      <w:r w:rsidR="00333B6D">
        <w:rPr>
          <w:rFonts w:ascii="Cambria" w:hAnsi="Cambria"/>
        </w:rPr>
        <w:t>ad</w:t>
      </w:r>
      <w:r w:rsidR="00D255D0">
        <w:rPr>
          <w:rFonts w:ascii="Cambria" w:hAnsi="Cambria"/>
        </w:rPr>
        <w:t xml:space="preserve"> begun, the robot </w:t>
      </w:r>
      <w:r w:rsidR="00333B6D">
        <w:rPr>
          <w:rFonts w:ascii="Cambria" w:hAnsi="Cambria"/>
        </w:rPr>
        <w:t>failed</w:t>
      </w:r>
      <w:r w:rsidR="00B858D4">
        <w:rPr>
          <w:rFonts w:ascii="Cambria" w:hAnsi="Cambria"/>
        </w:rPr>
        <w:t xml:space="preserve"> to grab </w:t>
      </w:r>
      <w:r w:rsidR="00333B6D">
        <w:rPr>
          <w:rFonts w:ascii="Cambria" w:hAnsi="Cambria"/>
        </w:rPr>
        <w:t>the very first block</w:t>
      </w:r>
      <w:r w:rsidR="00B858D4">
        <w:rPr>
          <w:rFonts w:ascii="Cambria" w:hAnsi="Cambria"/>
        </w:rPr>
        <w:t xml:space="preserve"> properly</w:t>
      </w:r>
      <w:r w:rsidR="00143CE4">
        <w:rPr>
          <w:rFonts w:ascii="Cambria" w:hAnsi="Cambria"/>
        </w:rPr>
        <w:t>.</w:t>
      </w:r>
      <w:r w:rsidR="002545D9">
        <w:rPr>
          <w:rFonts w:ascii="Cambria" w:hAnsi="Cambria"/>
        </w:rPr>
        <w:t xml:space="preserve"> The grabber </w:t>
      </w:r>
      <w:r w:rsidR="00183314">
        <w:rPr>
          <w:rFonts w:ascii="Cambria" w:hAnsi="Cambria"/>
        </w:rPr>
        <w:t xml:space="preserve">just slipped off the sides of the block. </w:t>
      </w:r>
      <w:r w:rsidR="00EC2B21">
        <w:rPr>
          <w:rFonts w:ascii="Cambria" w:hAnsi="Cambria"/>
        </w:rPr>
        <w:t>This ha</w:t>
      </w:r>
      <w:r w:rsidR="00D6480C">
        <w:rPr>
          <w:rFonts w:ascii="Cambria" w:hAnsi="Cambria"/>
        </w:rPr>
        <w:t>d</w:t>
      </w:r>
      <w:r w:rsidR="00EC2B21">
        <w:rPr>
          <w:rFonts w:ascii="Cambria" w:hAnsi="Cambria"/>
        </w:rPr>
        <w:t xml:space="preserve"> to do </w:t>
      </w:r>
      <w:r w:rsidR="002B287D">
        <w:rPr>
          <w:rFonts w:ascii="Cambria" w:hAnsi="Cambria"/>
        </w:rPr>
        <w:t>with</w:t>
      </w:r>
      <w:r w:rsidR="00860490">
        <w:rPr>
          <w:rFonts w:ascii="Cambria" w:hAnsi="Cambria"/>
        </w:rPr>
        <w:t xml:space="preserve"> not enough friction </w:t>
      </w:r>
      <w:r w:rsidR="00AA5648">
        <w:rPr>
          <w:rFonts w:ascii="Cambria" w:hAnsi="Cambria"/>
        </w:rPr>
        <w:t>being applied to</w:t>
      </w:r>
      <w:r w:rsidR="00604848">
        <w:rPr>
          <w:rFonts w:ascii="Cambria" w:hAnsi="Cambria"/>
        </w:rPr>
        <w:t xml:space="preserve"> the block and </w:t>
      </w:r>
      <w:r w:rsidR="00F23359">
        <w:rPr>
          <w:rFonts w:ascii="Cambria" w:hAnsi="Cambria"/>
        </w:rPr>
        <w:t>the 180</w:t>
      </w:r>
      <w:r w:rsidR="00F23359" w:rsidRPr="00F23359">
        <w:rPr>
          <w:rFonts w:ascii="Cambria" w:hAnsi="Cambria"/>
        </w:rPr>
        <w:t>°</w:t>
      </w:r>
      <w:r w:rsidR="00F23359">
        <w:rPr>
          <w:rFonts w:ascii="Cambria" w:hAnsi="Cambria"/>
        </w:rPr>
        <w:t xml:space="preserve"> rotation ha</w:t>
      </w:r>
      <w:r w:rsidR="00D6480C">
        <w:rPr>
          <w:rFonts w:ascii="Cambria" w:hAnsi="Cambria"/>
        </w:rPr>
        <w:t>d</w:t>
      </w:r>
      <w:r w:rsidR="00F23359">
        <w:rPr>
          <w:rFonts w:ascii="Cambria" w:hAnsi="Cambria"/>
        </w:rPr>
        <w:t xml:space="preserve"> a significant amount</w:t>
      </w:r>
      <w:r w:rsidR="00B541C2">
        <w:rPr>
          <w:rFonts w:ascii="Cambria" w:hAnsi="Cambria"/>
        </w:rPr>
        <w:t xml:space="preserve"> of deviation by about </w:t>
      </w:r>
      <w:r w:rsidR="00775F5D">
        <w:rPr>
          <w:rFonts w:ascii="Cambria" w:hAnsi="Cambria"/>
        </w:rPr>
        <w:t xml:space="preserve">5.5%. It </w:t>
      </w:r>
      <w:r w:rsidR="00D6480C">
        <w:rPr>
          <w:rFonts w:ascii="Cambria" w:hAnsi="Cambria"/>
        </w:rPr>
        <w:t>wa</w:t>
      </w:r>
      <w:r w:rsidR="00775F5D">
        <w:rPr>
          <w:rFonts w:ascii="Cambria" w:hAnsi="Cambria"/>
        </w:rPr>
        <w:t>s also observed that the robot</w:t>
      </w:r>
      <w:r w:rsidR="001E6100">
        <w:rPr>
          <w:rFonts w:ascii="Cambria" w:hAnsi="Cambria"/>
        </w:rPr>
        <w:t xml:space="preserve"> takes about 2 to 3 minutes to start </w:t>
      </w:r>
      <w:r w:rsidR="0018481B">
        <w:rPr>
          <w:rFonts w:ascii="Cambria" w:hAnsi="Cambria"/>
        </w:rPr>
        <w:t xml:space="preserve">moving </w:t>
      </w:r>
      <w:r w:rsidR="006507D6">
        <w:rPr>
          <w:rFonts w:ascii="Cambria" w:hAnsi="Cambria"/>
        </w:rPr>
        <w:t>and executing the codes.</w:t>
      </w:r>
      <w:r w:rsidR="00D6480C">
        <w:rPr>
          <w:rFonts w:ascii="Cambria" w:hAnsi="Cambria"/>
        </w:rPr>
        <w:t xml:space="preserve"> It was because of </w:t>
      </w:r>
      <w:r w:rsidR="00E8022F">
        <w:rPr>
          <w:rFonts w:ascii="Cambria" w:hAnsi="Cambria"/>
        </w:rPr>
        <w:t xml:space="preserve">thousands of </w:t>
      </w:r>
      <w:r w:rsidR="00CA3E13">
        <w:rPr>
          <w:rFonts w:ascii="Cambria" w:hAnsi="Cambria"/>
        </w:rPr>
        <w:t>codes</w:t>
      </w:r>
      <w:r w:rsidR="00E8022F">
        <w:rPr>
          <w:rFonts w:ascii="Cambria" w:hAnsi="Cambria"/>
        </w:rPr>
        <w:t xml:space="preserve">, including functions and if-else statements </w:t>
      </w:r>
      <w:r w:rsidR="00291950">
        <w:rPr>
          <w:rFonts w:ascii="Cambria" w:hAnsi="Cambria"/>
        </w:rPr>
        <w:t xml:space="preserve">had been written and copied securely into the file browser of robot. </w:t>
      </w:r>
      <w:r w:rsidR="0099757E">
        <w:rPr>
          <w:rFonts w:ascii="Cambria" w:hAnsi="Cambria"/>
        </w:rPr>
        <w:t xml:space="preserve">This led </w:t>
      </w:r>
      <w:r w:rsidR="007D1EB4">
        <w:rPr>
          <w:rFonts w:ascii="Cambria" w:hAnsi="Cambria"/>
        </w:rPr>
        <w:t>to</w:t>
      </w:r>
      <w:r w:rsidR="00AC5756">
        <w:rPr>
          <w:rFonts w:ascii="Cambria" w:hAnsi="Cambria"/>
        </w:rPr>
        <w:t xml:space="preserve"> the increase in time complexity</w:t>
      </w:r>
      <w:r w:rsidR="006F313B">
        <w:rPr>
          <w:rFonts w:ascii="Cambria" w:hAnsi="Cambria"/>
        </w:rPr>
        <w:t xml:space="preserve">, which also lowered the overall efficiency </w:t>
      </w:r>
      <w:r w:rsidR="00416DAF">
        <w:rPr>
          <w:rFonts w:ascii="Cambria" w:hAnsi="Cambria"/>
        </w:rPr>
        <w:t xml:space="preserve">when all of the codes were executed. </w:t>
      </w:r>
      <w:r w:rsidR="00671F7E">
        <w:rPr>
          <w:rFonts w:ascii="Cambria" w:hAnsi="Cambria"/>
        </w:rPr>
        <w:t>Albeit our group failed to</w:t>
      </w:r>
      <w:r w:rsidR="007B791B">
        <w:rPr>
          <w:rFonts w:ascii="Cambria" w:hAnsi="Cambria"/>
        </w:rPr>
        <w:t xml:space="preserve"> complete the challenge, we </w:t>
      </w:r>
      <w:r w:rsidR="0080105D">
        <w:rPr>
          <w:rFonts w:ascii="Cambria" w:hAnsi="Cambria"/>
        </w:rPr>
        <w:t xml:space="preserve">were still content with efforts that were paid off </w:t>
      </w:r>
      <w:r w:rsidR="003C4A1C">
        <w:rPr>
          <w:rFonts w:ascii="Cambria" w:hAnsi="Cambria"/>
        </w:rPr>
        <w:t>in designing the self-playing robot.</w:t>
      </w:r>
    </w:p>
    <w:p w14:paraId="7180B662" w14:textId="77777777" w:rsidR="00BC2A8F" w:rsidRDefault="00BC2A8F" w:rsidP="005033CF">
      <w:pPr>
        <w:spacing w:after="0" w:line="360" w:lineRule="auto"/>
        <w:jc w:val="both"/>
        <w:rPr>
          <w:rFonts w:ascii="Cambria" w:hAnsi="Cambria"/>
        </w:rPr>
      </w:pPr>
    </w:p>
    <w:p w14:paraId="12291CFC" w14:textId="1A417ECE" w:rsidR="00BC2A8F" w:rsidRPr="00903FE0" w:rsidRDefault="00903FE0" w:rsidP="00BC2A8F">
      <w:pPr>
        <w:spacing w:after="0" w:line="360" w:lineRule="auto"/>
        <w:rPr>
          <w:rFonts w:ascii="Cambria" w:hAnsi="Cambria"/>
          <w:color w:val="2F5496" w:themeColor="accent1" w:themeShade="BF"/>
        </w:rPr>
      </w:pPr>
      <w:r>
        <w:rPr>
          <w:rFonts w:ascii="Cambria" w:hAnsi="Cambria"/>
          <w:color w:val="2F5496" w:themeColor="accent1" w:themeShade="BF"/>
          <w:sz w:val="28"/>
          <w:szCs w:val="28"/>
        </w:rPr>
        <w:t>7</w:t>
      </w:r>
      <w:r w:rsidR="00BC2A8F" w:rsidRPr="00903FE0">
        <w:rPr>
          <w:rFonts w:ascii="Cambria" w:hAnsi="Cambria"/>
          <w:color w:val="2F5496" w:themeColor="accent1" w:themeShade="BF"/>
          <w:sz w:val="28"/>
          <w:szCs w:val="28"/>
        </w:rPr>
        <w:t xml:space="preserve">.3 Discussion and </w:t>
      </w:r>
      <w:r w:rsidR="00593266" w:rsidRPr="00903FE0">
        <w:rPr>
          <w:rFonts w:ascii="Cambria" w:hAnsi="Cambria"/>
          <w:color w:val="2F5496" w:themeColor="accent1" w:themeShade="BF"/>
          <w:sz w:val="28"/>
          <w:szCs w:val="28"/>
        </w:rPr>
        <w:t>Reflection</w:t>
      </w:r>
    </w:p>
    <w:p w14:paraId="5336B5F8" w14:textId="77777777" w:rsidR="00903FE0" w:rsidRDefault="00903FE0" w:rsidP="004C59A0">
      <w:pPr>
        <w:spacing w:after="0" w:line="360" w:lineRule="auto"/>
        <w:jc w:val="both"/>
        <w:rPr>
          <w:rFonts w:ascii="Cambria" w:hAnsi="Cambria"/>
        </w:rPr>
      </w:pPr>
    </w:p>
    <w:p w14:paraId="119943C3" w14:textId="0C677BD5" w:rsidR="00913121" w:rsidRDefault="005B2DC0" w:rsidP="004C59A0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The first aspect that one can discuss</w:t>
      </w:r>
      <w:r w:rsidR="00FD2284">
        <w:rPr>
          <w:rFonts w:ascii="Cambria" w:hAnsi="Cambria"/>
        </w:rPr>
        <w:t xml:space="preserve"> was</w:t>
      </w:r>
      <w:r>
        <w:rPr>
          <w:rFonts w:ascii="Cambria" w:hAnsi="Cambria"/>
        </w:rPr>
        <w:t xml:space="preserve"> about </w:t>
      </w:r>
      <w:r w:rsidR="00580868">
        <w:rPr>
          <w:rFonts w:ascii="Cambria" w:hAnsi="Cambria"/>
        </w:rPr>
        <w:t xml:space="preserve">our team’s velocity. It is noticeable that </w:t>
      </w:r>
      <w:r w:rsidR="00C010DF">
        <w:rPr>
          <w:rFonts w:ascii="Cambria" w:hAnsi="Cambria"/>
        </w:rPr>
        <w:t xml:space="preserve">the team’s velocity has increased weekly from Week </w:t>
      </w:r>
      <w:r w:rsidR="0B4B7D01" w:rsidRPr="34B9631B">
        <w:rPr>
          <w:rFonts w:ascii="Cambria" w:hAnsi="Cambria"/>
        </w:rPr>
        <w:t>two</w:t>
      </w:r>
      <w:r w:rsidR="00C010DF">
        <w:rPr>
          <w:rFonts w:ascii="Cambria" w:hAnsi="Cambria"/>
        </w:rPr>
        <w:t xml:space="preserve"> to </w:t>
      </w:r>
      <w:r w:rsidR="00342287">
        <w:rPr>
          <w:rFonts w:ascii="Cambria" w:hAnsi="Cambria"/>
        </w:rPr>
        <w:t xml:space="preserve">Week </w:t>
      </w:r>
      <w:r w:rsidR="2CAD6895" w:rsidRPr="34B9631B">
        <w:rPr>
          <w:rFonts w:ascii="Cambria" w:hAnsi="Cambria"/>
        </w:rPr>
        <w:t>five</w:t>
      </w:r>
      <w:r w:rsidR="00342287">
        <w:rPr>
          <w:rFonts w:ascii="Cambria" w:hAnsi="Cambria"/>
        </w:rPr>
        <w:t xml:space="preserve"> sharply. </w:t>
      </w:r>
      <w:r w:rsidR="00FB575B">
        <w:rPr>
          <w:rFonts w:ascii="Cambria" w:hAnsi="Cambria"/>
        </w:rPr>
        <w:t>This is because</w:t>
      </w:r>
      <w:r w:rsidR="00066A02">
        <w:rPr>
          <w:rFonts w:ascii="Cambria" w:hAnsi="Cambria"/>
        </w:rPr>
        <w:t xml:space="preserve"> all team members have relatively quick learning tempo</w:t>
      </w:r>
      <w:r w:rsidR="00F56862">
        <w:rPr>
          <w:rFonts w:ascii="Cambria" w:hAnsi="Cambria"/>
        </w:rPr>
        <w:t xml:space="preserve"> about the Tic-Tac-Toe algorithm</w:t>
      </w:r>
      <w:r w:rsidR="00066A02">
        <w:rPr>
          <w:rFonts w:ascii="Cambria" w:hAnsi="Cambria"/>
        </w:rPr>
        <w:t xml:space="preserve"> and be able </w:t>
      </w:r>
      <w:r w:rsidR="00F56862">
        <w:rPr>
          <w:rFonts w:ascii="Cambria" w:hAnsi="Cambria"/>
        </w:rPr>
        <w:t>to</w:t>
      </w:r>
      <w:r w:rsidR="009F4B55">
        <w:rPr>
          <w:rFonts w:ascii="Cambria" w:hAnsi="Cambria"/>
        </w:rPr>
        <w:t xml:space="preserve"> develop</w:t>
      </w:r>
      <w:r w:rsidR="00C0124A">
        <w:rPr>
          <w:rFonts w:ascii="Cambria" w:hAnsi="Cambria"/>
        </w:rPr>
        <w:t xml:space="preserve"> in a short amount of time</w:t>
      </w:r>
      <w:r w:rsidR="009F4B55">
        <w:rPr>
          <w:rFonts w:ascii="Cambria" w:hAnsi="Cambria"/>
        </w:rPr>
        <w:t xml:space="preserve"> </w:t>
      </w:r>
      <w:r w:rsidR="00DC4A28">
        <w:rPr>
          <w:rFonts w:ascii="Cambria" w:hAnsi="Cambria"/>
        </w:rPr>
        <w:t>many creative</w:t>
      </w:r>
      <w:r w:rsidR="009F4B55">
        <w:rPr>
          <w:rFonts w:ascii="Cambria" w:hAnsi="Cambria"/>
        </w:rPr>
        <w:t xml:space="preserve"> idea</w:t>
      </w:r>
      <w:r w:rsidR="00DC4A28">
        <w:rPr>
          <w:rFonts w:ascii="Cambria" w:hAnsi="Cambria"/>
        </w:rPr>
        <w:t>s of making own version of Tic-Tac-Toe algorithm</w:t>
      </w:r>
      <w:r w:rsidR="00237691">
        <w:rPr>
          <w:rFonts w:ascii="Cambria" w:hAnsi="Cambria"/>
        </w:rPr>
        <w:t xml:space="preserve"> </w:t>
      </w:r>
      <w:r w:rsidR="00FD6747">
        <w:rPr>
          <w:rFonts w:ascii="Cambria" w:hAnsi="Cambria"/>
        </w:rPr>
        <w:t>according to</w:t>
      </w:r>
      <w:r w:rsidR="00237691">
        <w:rPr>
          <w:rFonts w:ascii="Cambria" w:hAnsi="Cambria"/>
        </w:rPr>
        <w:t xml:space="preserve"> the basic Python3 knowledge learn throughout the course “Computer Science for Engineers”</w:t>
      </w:r>
      <w:r w:rsidR="00CA619A">
        <w:rPr>
          <w:rFonts w:ascii="Cambria" w:hAnsi="Cambria"/>
        </w:rPr>
        <w:t xml:space="preserve">. </w:t>
      </w:r>
      <w:r w:rsidR="009F4B55">
        <w:rPr>
          <w:rFonts w:ascii="Cambria" w:hAnsi="Cambria"/>
        </w:rPr>
        <w:t xml:space="preserve"> </w:t>
      </w:r>
      <w:r w:rsidR="006A1675">
        <w:rPr>
          <w:rFonts w:ascii="Cambria" w:hAnsi="Cambria"/>
        </w:rPr>
        <w:t xml:space="preserve">The least productive Sprint throughout the project is the </w:t>
      </w:r>
      <w:r w:rsidR="00FB6DD7">
        <w:rPr>
          <w:rFonts w:ascii="Cambria" w:hAnsi="Cambria"/>
        </w:rPr>
        <w:t>1</w:t>
      </w:r>
      <w:r w:rsidR="00FB6DD7" w:rsidRPr="00FB6DD7">
        <w:rPr>
          <w:rFonts w:ascii="Cambria" w:hAnsi="Cambria"/>
          <w:vertAlign w:val="superscript"/>
        </w:rPr>
        <w:t>st</w:t>
      </w:r>
      <w:r w:rsidR="00FB6DD7">
        <w:rPr>
          <w:rFonts w:ascii="Cambria" w:hAnsi="Cambria"/>
        </w:rPr>
        <w:t xml:space="preserve"> Sprint because most of our times </w:t>
      </w:r>
      <w:r w:rsidR="00D2017B">
        <w:rPr>
          <w:rFonts w:ascii="Cambria" w:hAnsi="Cambria"/>
        </w:rPr>
        <w:t xml:space="preserve">we </w:t>
      </w:r>
      <w:r w:rsidR="008F46D0">
        <w:rPr>
          <w:rFonts w:ascii="Cambria" w:hAnsi="Cambria"/>
        </w:rPr>
        <w:t>were</w:t>
      </w:r>
      <w:r w:rsidR="00D2017B">
        <w:rPr>
          <w:rFonts w:ascii="Cambria" w:hAnsi="Cambria"/>
        </w:rPr>
        <w:t xml:space="preserve"> focused on rebuilding the robot</w:t>
      </w:r>
      <w:r w:rsidR="008F46D0">
        <w:rPr>
          <w:rFonts w:ascii="Cambria" w:hAnsi="Cambria"/>
        </w:rPr>
        <w:t xml:space="preserve"> and hence least </w:t>
      </w:r>
      <w:r w:rsidR="342CB05C" w:rsidRPr="76D73451">
        <w:rPr>
          <w:rFonts w:ascii="Cambria" w:hAnsi="Cambria"/>
        </w:rPr>
        <w:t>number</w:t>
      </w:r>
      <w:r w:rsidR="008F46D0">
        <w:rPr>
          <w:rFonts w:ascii="Cambria" w:hAnsi="Cambria"/>
        </w:rPr>
        <w:t xml:space="preserve"> of times has was </w:t>
      </w:r>
      <w:r w:rsidR="00D2445C">
        <w:rPr>
          <w:rFonts w:ascii="Cambria" w:hAnsi="Cambria"/>
        </w:rPr>
        <w:t>consumed in developing ideas of</w:t>
      </w:r>
      <w:r w:rsidR="00310778">
        <w:rPr>
          <w:rFonts w:ascii="Cambria" w:hAnsi="Cambria"/>
        </w:rPr>
        <w:t xml:space="preserve"> Tic-Tac-Toe</w:t>
      </w:r>
      <w:r w:rsidR="0039523C">
        <w:rPr>
          <w:rFonts w:ascii="Cambria" w:hAnsi="Cambria"/>
        </w:rPr>
        <w:t xml:space="preserve"> </w:t>
      </w:r>
      <w:r w:rsidR="00D82E60">
        <w:rPr>
          <w:rFonts w:ascii="Cambria" w:hAnsi="Cambria"/>
        </w:rPr>
        <w:t xml:space="preserve">game strategy and creating </w:t>
      </w:r>
      <w:r w:rsidR="00ED6788">
        <w:rPr>
          <w:rFonts w:ascii="Cambria" w:hAnsi="Cambria"/>
        </w:rPr>
        <w:t xml:space="preserve">general </w:t>
      </w:r>
      <w:r w:rsidR="004C5AC2">
        <w:rPr>
          <w:rFonts w:ascii="Cambria" w:hAnsi="Cambria"/>
        </w:rPr>
        <w:t>game algorithm.</w:t>
      </w:r>
      <w:r w:rsidR="00310778">
        <w:rPr>
          <w:rFonts w:ascii="Cambria" w:hAnsi="Cambria"/>
        </w:rPr>
        <w:t xml:space="preserve"> </w:t>
      </w:r>
      <w:r w:rsidR="0039523C">
        <w:rPr>
          <w:rFonts w:ascii="Cambria" w:hAnsi="Cambria"/>
        </w:rPr>
        <w:t xml:space="preserve"> </w:t>
      </w:r>
    </w:p>
    <w:p w14:paraId="7B637459" w14:textId="77777777" w:rsidR="003C4A1C" w:rsidRDefault="003C4A1C" w:rsidP="004C59A0">
      <w:pPr>
        <w:spacing w:after="0" w:line="360" w:lineRule="auto"/>
        <w:jc w:val="both"/>
        <w:rPr>
          <w:rFonts w:ascii="Cambria" w:hAnsi="Cambria"/>
        </w:rPr>
      </w:pPr>
    </w:p>
    <w:p w14:paraId="29BD4C4E" w14:textId="2570FF00" w:rsidR="00B16327" w:rsidRDefault="001C408F" w:rsidP="004C59A0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Although our challenge was not </w:t>
      </w:r>
      <w:r w:rsidR="7278D288" w:rsidRPr="450B2F88">
        <w:rPr>
          <w:rFonts w:ascii="Cambria" w:hAnsi="Cambria"/>
        </w:rPr>
        <w:t>as</w:t>
      </w:r>
      <w:r>
        <w:rPr>
          <w:rFonts w:ascii="Cambria" w:hAnsi="Cambria"/>
        </w:rPr>
        <w:t xml:space="preserve"> successful as expected, </w:t>
      </w:r>
      <w:r w:rsidR="004C59A0">
        <w:rPr>
          <w:rFonts w:ascii="Cambria" w:hAnsi="Cambria"/>
        </w:rPr>
        <w:t xml:space="preserve">it </w:t>
      </w:r>
      <w:r w:rsidR="005D6C7A">
        <w:rPr>
          <w:rFonts w:ascii="Cambria" w:hAnsi="Cambria"/>
        </w:rPr>
        <w:t>gives</w:t>
      </w:r>
      <w:r w:rsidR="004C59A0">
        <w:rPr>
          <w:rFonts w:ascii="Cambria" w:hAnsi="Cambria"/>
        </w:rPr>
        <w:t xml:space="preserve"> us</w:t>
      </w:r>
      <w:r w:rsidR="00FC748A">
        <w:rPr>
          <w:rFonts w:ascii="Cambria" w:hAnsi="Cambria"/>
        </w:rPr>
        <w:t xml:space="preserve"> a</w:t>
      </w:r>
      <w:r w:rsidR="0034272C">
        <w:rPr>
          <w:rFonts w:ascii="Cambria" w:hAnsi="Cambria"/>
        </w:rPr>
        <w:t xml:space="preserve"> positive note that </w:t>
      </w:r>
      <w:r w:rsidR="2E4A4C1A" w:rsidRPr="3189E1B5">
        <w:rPr>
          <w:rFonts w:ascii="Cambria" w:hAnsi="Cambria"/>
        </w:rPr>
        <w:t>we</w:t>
      </w:r>
      <w:r w:rsidR="42FC535B" w:rsidRPr="3189E1B5">
        <w:rPr>
          <w:rFonts w:ascii="Cambria" w:hAnsi="Cambria"/>
        </w:rPr>
        <w:t xml:space="preserve"> </w:t>
      </w:r>
      <w:r w:rsidR="07F380F5" w:rsidRPr="3189E1B5">
        <w:rPr>
          <w:rFonts w:ascii="Cambria" w:hAnsi="Cambria"/>
        </w:rPr>
        <w:t>must</w:t>
      </w:r>
      <w:r w:rsidR="004C59A0">
        <w:rPr>
          <w:rFonts w:ascii="Cambria" w:hAnsi="Cambria"/>
        </w:rPr>
        <w:t xml:space="preserve"> learn from </w:t>
      </w:r>
      <w:r w:rsidR="00AB4894">
        <w:rPr>
          <w:rFonts w:ascii="Cambria" w:hAnsi="Cambria"/>
        </w:rPr>
        <w:t>failure</w:t>
      </w:r>
      <w:r w:rsidR="004C59A0">
        <w:rPr>
          <w:rFonts w:ascii="Cambria" w:hAnsi="Cambria"/>
        </w:rPr>
        <w:t xml:space="preserve"> </w:t>
      </w:r>
      <w:r w:rsidR="005D6C7A">
        <w:rPr>
          <w:rFonts w:ascii="Cambria" w:hAnsi="Cambria"/>
        </w:rPr>
        <w:t>so that</w:t>
      </w:r>
      <w:r w:rsidR="0034272C">
        <w:rPr>
          <w:rFonts w:ascii="Cambria" w:hAnsi="Cambria"/>
        </w:rPr>
        <w:t xml:space="preserve"> </w:t>
      </w:r>
      <w:r w:rsidR="6D330C8B" w:rsidRPr="24038315">
        <w:rPr>
          <w:rFonts w:ascii="Cambria" w:hAnsi="Cambria"/>
        </w:rPr>
        <w:t>we</w:t>
      </w:r>
      <w:r w:rsidR="0034272C">
        <w:rPr>
          <w:rFonts w:ascii="Cambria" w:hAnsi="Cambria"/>
        </w:rPr>
        <w:t xml:space="preserve"> could</w:t>
      </w:r>
      <w:r w:rsidR="005D6C7A">
        <w:rPr>
          <w:rFonts w:ascii="Cambria" w:hAnsi="Cambria"/>
        </w:rPr>
        <w:t xml:space="preserve"> have more</w:t>
      </w:r>
      <w:r w:rsidR="0034272C">
        <w:rPr>
          <w:rFonts w:ascii="Cambria" w:hAnsi="Cambria"/>
        </w:rPr>
        <w:t xml:space="preserve"> rooms for </w:t>
      </w:r>
      <w:r w:rsidR="00A433F0">
        <w:rPr>
          <w:rFonts w:ascii="Cambria" w:hAnsi="Cambria"/>
        </w:rPr>
        <w:t xml:space="preserve">developing </w:t>
      </w:r>
      <w:r w:rsidR="007D51A1">
        <w:rPr>
          <w:rFonts w:ascii="Cambria" w:hAnsi="Cambria"/>
        </w:rPr>
        <w:t xml:space="preserve">more advanced and efficient </w:t>
      </w:r>
      <w:r w:rsidR="00F537A5">
        <w:rPr>
          <w:rFonts w:ascii="Cambria" w:hAnsi="Cambria"/>
        </w:rPr>
        <w:t>programming skills</w:t>
      </w:r>
      <w:r w:rsidR="0087139C">
        <w:rPr>
          <w:rFonts w:ascii="Cambria" w:hAnsi="Cambria"/>
        </w:rPr>
        <w:t xml:space="preserve"> as well as the ability the adapt to</w:t>
      </w:r>
      <w:r w:rsidR="00EF37A3">
        <w:rPr>
          <w:rFonts w:ascii="Cambria" w:hAnsi="Cambria"/>
        </w:rPr>
        <w:t xml:space="preserve"> and overcome</w:t>
      </w:r>
      <w:r w:rsidR="0087139C">
        <w:rPr>
          <w:rFonts w:ascii="Cambria" w:hAnsi="Cambria"/>
        </w:rPr>
        <w:t xml:space="preserve"> any technical difficulties</w:t>
      </w:r>
      <w:r w:rsidR="007D51A1">
        <w:rPr>
          <w:rFonts w:ascii="Cambria" w:hAnsi="Cambria"/>
        </w:rPr>
        <w:t>.</w:t>
      </w:r>
      <w:r w:rsidR="00F71603">
        <w:rPr>
          <w:rFonts w:ascii="Cambria" w:hAnsi="Cambria"/>
        </w:rPr>
        <w:t xml:space="preserve"> </w:t>
      </w:r>
    </w:p>
    <w:p w14:paraId="4FF777E2" w14:textId="77777777" w:rsidR="00B16327" w:rsidRDefault="00B16327" w:rsidP="004C59A0">
      <w:pPr>
        <w:spacing w:after="0" w:line="360" w:lineRule="auto"/>
        <w:jc w:val="both"/>
        <w:rPr>
          <w:rFonts w:ascii="Cambria" w:hAnsi="Cambria"/>
        </w:rPr>
      </w:pPr>
    </w:p>
    <w:p w14:paraId="68D72981" w14:textId="615EA206" w:rsidR="00FA54CF" w:rsidRDefault="00F71603" w:rsidP="004C59A0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It is undeniable that </w:t>
      </w:r>
      <w:r w:rsidR="0053749B">
        <w:rPr>
          <w:rFonts w:ascii="Cambria" w:hAnsi="Cambria"/>
        </w:rPr>
        <w:t>the skills acquired in the challenge</w:t>
      </w:r>
      <w:r w:rsidR="005577C9">
        <w:rPr>
          <w:rFonts w:ascii="Cambria" w:hAnsi="Cambria"/>
        </w:rPr>
        <w:t xml:space="preserve"> are </w:t>
      </w:r>
      <w:r w:rsidR="00884408">
        <w:rPr>
          <w:rFonts w:ascii="Cambria" w:hAnsi="Cambria"/>
        </w:rPr>
        <w:t xml:space="preserve">valuable and </w:t>
      </w:r>
      <w:r w:rsidR="009A3142">
        <w:rPr>
          <w:rFonts w:ascii="Cambria" w:hAnsi="Cambria"/>
        </w:rPr>
        <w:t xml:space="preserve">totally useful </w:t>
      </w:r>
      <w:r w:rsidR="0005386E">
        <w:rPr>
          <w:rFonts w:ascii="Cambria" w:hAnsi="Cambria"/>
        </w:rPr>
        <w:t>when we face real programming-related projects</w:t>
      </w:r>
      <w:r w:rsidR="006527DD">
        <w:rPr>
          <w:rFonts w:ascii="Cambria" w:hAnsi="Cambria"/>
        </w:rPr>
        <w:t xml:space="preserve">, especially the usage of SCRUM </w:t>
      </w:r>
      <w:r w:rsidR="00CC5159">
        <w:rPr>
          <w:rFonts w:ascii="Cambria" w:hAnsi="Cambria"/>
        </w:rPr>
        <w:t>methods.</w:t>
      </w:r>
      <w:r w:rsidR="00597330">
        <w:rPr>
          <w:rFonts w:ascii="Cambria" w:hAnsi="Cambria"/>
        </w:rPr>
        <w:t xml:space="preserve"> Initially we found that the SCRUM methods </w:t>
      </w:r>
      <w:r w:rsidR="00FB340C">
        <w:rPr>
          <w:rFonts w:ascii="Cambria" w:hAnsi="Cambria"/>
        </w:rPr>
        <w:t>wer</w:t>
      </w:r>
      <w:r w:rsidR="00597330">
        <w:rPr>
          <w:rFonts w:ascii="Cambria" w:hAnsi="Cambria"/>
        </w:rPr>
        <w:t xml:space="preserve">e </w:t>
      </w:r>
      <w:r w:rsidR="00523975">
        <w:rPr>
          <w:rFonts w:ascii="Cambria" w:hAnsi="Cambria"/>
        </w:rPr>
        <w:t xml:space="preserve">meant to cause all team members working in a stressed and </w:t>
      </w:r>
      <w:r w:rsidR="002548E6">
        <w:rPr>
          <w:rFonts w:ascii="Cambria" w:hAnsi="Cambria"/>
        </w:rPr>
        <w:t xml:space="preserve">quick-paced environment. This is because </w:t>
      </w:r>
      <w:r w:rsidR="003C7B81">
        <w:rPr>
          <w:rFonts w:ascii="Cambria" w:hAnsi="Cambria"/>
        </w:rPr>
        <w:t>we ha</w:t>
      </w:r>
      <w:r w:rsidR="00FB340C">
        <w:rPr>
          <w:rFonts w:ascii="Cambria" w:hAnsi="Cambria"/>
        </w:rPr>
        <w:t>d</w:t>
      </w:r>
      <w:r w:rsidR="003C7B81">
        <w:rPr>
          <w:rFonts w:ascii="Cambria" w:hAnsi="Cambria"/>
        </w:rPr>
        <w:t xml:space="preserve"> short meeting time per week and </w:t>
      </w:r>
      <w:r w:rsidR="00992E4C">
        <w:rPr>
          <w:rFonts w:ascii="Cambria" w:hAnsi="Cambria"/>
        </w:rPr>
        <w:t xml:space="preserve">almost more than 50% of our </w:t>
      </w:r>
      <w:r w:rsidR="209F83BA" w:rsidRPr="05D02E14">
        <w:rPr>
          <w:rFonts w:ascii="Cambria" w:hAnsi="Cambria"/>
        </w:rPr>
        <w:t xml:space="preserve">last </w:t>
      </w:r>
      <w:r w:rsidR="00F7265A">
        <w:rPr>
          <w:rFonts w:ascii="Cambria" w:hAnsi="Cambria"/>
        </w:rPr>
        <w:t xml:space="preserve">meeting time were used to prepare for </w:t>
      </w:r>
      <w:r w:rsidR="008A5298">
        <w:rPr>
          <w:rFonts w:ascii="Cambria" w:hAnsi="Cambria"/>
        </w:rPr>
        <w:t>Sprint weekly presentation</w:t>
      </w:r>
      <w:r w:rsidR="00B53AAE">
        <w:rPr>
          <w:rFonts w:ascii="Cambria" w:hAnsi="Cambria"/>
        </w:rPr>
        <w:t xml:space="preserve">, leaving the rest of the time for </w:t>
      </w:r>
      <w:r w:rsidR="004B7E10">
        <w:rPr>
          <w:rFonts w:ascii="Cambria" w:hAnsi="Cambria"/>
        </w:rPr>
        <w:t>testing robot functionality</w:t>
      </w:r>
      <w:r w:rsidR="005323D4">
        <w:rPr>
          <w:rFonts w:ascii="Cambria" w:hAnsi="Cambria"/>
        </w:rPr>
        <w:t xml:space="preserve">, developing game strategies and coding. </w:t>
      </w:r>
      <w:r w:rsidR="00CD4BE0">
        <w:rPr>
          <w:rFonts w:ascii="Cambria" w:hAnsi="Cambria"/>
        </w:rPr>
        <w:t xml:space="preserve">Nevertheless, as we </w:t>
      </w:r>
      <w:r w:rsidR="0071434E">
        <w:rPr>
          <w:rFonts w:ascii="Cambria" w:hAnsi="Cambria"/>
        </w:rPr>
        <w:t>were getting</w:t>
      </w:r>
      <w:r w:rsidR="00134456">
        <w:rPr>
          <w:rFonts w:ascii="Cambria" w:hAnsi="Cambria"/>
        </w:rPr>
        <w:t xml:space="preserve"> accustomed </w:t>
      </w:r>
      <w:r w:rsidR="00AE66EF">
        <w:rPr>
          <w:rFonts w:ascii="Cambria" w:hAnsi="Cambria"/>
        </w:rPr>
        <w:t>to the</w:t>
      </w:r>
      <w:r w:rsidR="005479F1">
        <w:rPr>
          <w:rFonts w:ascii="Cambria" w:hAnsi="Cambria"/>
        </w:rPr>
        <w:t xml:space="preserve"> repetitive SCRUM</w:t>
      </w:r>
      <w:r w:rsidR="00DD10F9">
        <w:rPr>
          <w:rFonts w:ascii="Cambria" w:hAnsi="Cambria"/>
        </w:rPr>
        <w:t>-based tasks and workflow</w:t>
      </w:r>
      <w:r w:rsidR="00E11DDF">
        <w:rPr>
          <w:rFonts w:ascii="Cambria" w:hAnsi="Cambria"/>
        </w:rPr>
        <w:t xml:space="preserve">, </w:t>
      </w:r>
      <w:r w:rsidR="00C9725D">
        <w:rPr>
          <w:rFonts w:ascii="Cambria" w:hAnsi="Cambria"/>
        </w:rPr>
        <w:t xml:space="preserve">SCRUM became a helpful tool for us to </w:t>
      </w:r>
      <w:r w:rsidR="005F398D">
        <w:rPr>
          <w:rFonts w:ascii="Cambria" w:hAnsi="Cambria"/>
        </w:rPr>
        <w:t xml:space="preserve">always </w:t>
      </w:r>
      <w:r w:rsidR="00C9725D">
        <w:rPr>
          <w:rFonts w:ascii="Cambria" w:hAnsi="Cambria"/>
        </w:rPr>
        <w:t>complete any necessary tasks</w:t>
      </w:r>
      <w:r w:rsidR="002B30FE">
        <w:rPr>
          <w:rFonts w:ascii="Cambria" w:hAnsi="Cambria"/>
        </w:rPr>
        <w:t xml:space="preserve"> </w:t>
      </w:r>
      <w:r w:rsidR="00E84E90">
        <w:rPr>
          <w:rFonts w:ascii="Cambria" w:hAnsi="Cambria"/>
        </w:rPr>
        <w:t>within a week</w:t>
      </w:r>
      <w:r w:rsidR="00145857">
        <w:rPr>
          <w:rFonts w:ascii="Cambria" w:hAnsi="Cambria"/>
        </w:rPr>
        <w:t xml:space="preserve"> by concentrating on the to-be-done tasks and neglecting the future tasks. </w:t>
      </w:r>
      <w:r w:rsidR="008A5982">
        <w:rPr>
          <w:rFonts w:ascii="Cambria" w:hAnsi="Cambria"/>
        </w:rPr>
        <w:t>It made our project very meaningful as</w:t>
      </w:r>
      <w:r w:rsidR="00DC75F2">
        <w:rPr>
          <w:rFonts w:ascii="Cambria" w:hAnsi="Cambria"/>
        </w:rPr>
        <w:t xml:space="preserve"> in practice</w:t>
      </w:r>
      <w:r w:rsidR="008A5982">
        <w:rPr>
          <w:rFonts w:ascii="Cambria" w:hAnsi="Cambria"/>
        </w:rPr>
        <w:t xml:space="preserve"> weekly presentations could show</w:t>
      </w:r>
      <w:r w:rsidR="00DC75F2">
        <w:rPr>
          <w:rFonts w:ascii="Cambria" w:hAnsi="Cambria"/>
        </w:rPr>
        <w:t xml:space="preserve"> customers </w:t>
      </w:r>
      <w:r w:rsidR="00435F50">
        <w:rPr>
          <w:rFonts w:ascii="Cambria" w:hAnsi="Cambria"/>
        </w:rPr>
        <w:t xml:space="preserve">how much engagement we </w:t>
      </w:r>
      <w:r w:rsidR="00D20C0F">
        <w:rPr>
          <w:rFonts w:ascii="Cambria" w:hAnsi="Cambria"/>
        </w:rPr>
        <w:t>put as a team</w:t>
      </w:r>
      <w:r w:rsidR="00B44321">
        <w:rPr>
          <w:rFonts w:ascii="Cambria" w:hAnsi="Cambria"/>
        </w:rPr>
        <w:t xml:space="preserve"> for the project completion.</w:t>
      </w:r>
      <w:r w:rsidR="00C36471">
        <w:rPr>
          <w:rFonts w:ascii="Cambria" w:hAnsi="Cambria"/>
        </w:rPr>
        <w:t xml:space="preserve"> </w:t>
      </w:r>
    </w:p>
    <w:p w14:paraId="004AB643" w14:textId="77777777" w:rsidR="00FA54CF" w:rsidRDefault="00FA54CF" w:rsidP="004C59A0">
      <w:pPr>
        <w:spacing w:after="0" w:line="360" w:lineRule="auto"/>
        <w:jc w:val="both"/>
        <w:rPr>
          <w:rFonts w:ascii="Cambria" w:hAnsi="Cambria"/>
        </w:rPr>
      </w:pPr>
    </w:p>
    <w:p w14:paraId="2B4493B0" w14:textId="6F0B7E3B" w:rsidR="00B44321" w:rsidRDefault="00C36471" w:rsidP="004C59A0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In short, </w:t>
      </w:r>
      <w:r w:rsidR="00FA54CF">
        <w:rPr>
          <w:rFonts w:ascii="Cambria" w:hAnsi="Cambria"/>
        </w:rPr>
        <w:t>a</w:t>
      </w:r>
      <w:r w:rsidR="0029420D">
        <w:rPr>
          <w:rFonts w:ascii="Cambria" w:hAnsi="Cambria"/>
        </w:rPr>
        <w:t>t</w:t>
      </w:r>
      <w:r w:rsidR="00FA54CF">
        <w:rPr>
          <w:rFonts w:ascii="Cambria" w:hAnsi="Cambria"/>
        </w:rPr>
        <w:t xml:space="preserve"> the end of the challenge, </w:t>
      </w:r>
      <w:r w:rsidR="00593574">
        <w:rPr>
          <w:rFonts w:ascii="Cambria" w:hAnsi="Cambria"/>
        </w:rPr>
        <w:t xml:space="preserve">we </w:t>
      </w:r>
      <w:r w:rsidR="5332E253" w:rsidRPr="6854F362">
        <w:rPr>
          <w:rFonts w:ascii="Cambria" w:hAnsi="Cambria"/>
        </w:rPr>
        <w:t>concluded</w:t>
      </w:r>
      <w:r w:rsidR="00593574">
        <w:rPr>
          <w:rFonts w:ascii="Cambria" w:hAnsi="Cambria"/>
        </w:rPr>
        <w:t xml:space="preserve">, that </w:t>
      </w:r>
      <w:r w:rsidR="00B23996">
        <w:rPr>
          <w:rFonts w:ascii="Cambria" w:hAnsi="Cambria"/>
        </w:rPr>
        <w:t xml:space="preserve">the application of SCRUM is advantageous for </w:t>
      </w:r>
      <w:r w:rsidR="00B36E8E">
        <w:rPr>
          <w:rFonts w:ascii="Cambria" w:hAnsi="Cambria"/>
        </w:rPr>
        <w:t>software</w:t>
      </w:r>
      <w:r w:rsidR="00525F25">
        <w:rPr>
          <w:rFonts w:ascii="Cambria" w:hAnsi="Cambria"/>
        </w:rPr>
        <w:t>-</w:t>
      </w:r>
      <w:r w:rsidR="00B36E8E">
        <w:rPr>
          <w:rFonts w:ascii="Cambria" w:hAnsi="Cambria"/>
        </w:rPr>
        <w:t>design</w:t>
      </w:r>
      <w:r w:rsidR="00525F25">
        <w:rPr>
          <w:rFonts w:ascii="Cambria" w:hAnsi="Cambria"/>
        </w:rPr>
        <w:t>-oriented project</w:t>
      </w:r>
      <w:r w:rsidR="00887A7B">
        <w:rPr>
          <w:rFonts w:ascii="Cambria" w:hAnsi="Cambria"/>
        </w:rPr>
        <w:t>s</w:t>
      </w:r>
      <w:r w:rsidR="00525F25">
        <w:rPr>
          <w:rFonts w:ascii="Cambria" w:hAnsi="Cambria"/>
        </w:rPr>
        <w:t xml:space="preserve">. </w:t>
      </w:r>
      <w:r w:rsidR="00007226">
        <w:rPr>
          <w:rFonts w:ascii="Cambria" w:hAnsi="Cambria"/>
        </w:rPr>
        <w:t xml:space="preserve">Hopefully </w:t>
      </w:r>
      <w:r w:rsidR="00581DC4">
        <w:rPr>
          <w:rFonts w:ascii="Cambria" w:hAnsi="Cambria"/>
        </w:rPr>
        <w:t xml:space="preserve">it would be put into practice </w:t>
      </w:r>
      <w:r w:rsidR="7157F002" w:rsidRPr="265EB75F">
        <w:rPr>
          <w:rFonts w:ascii="Cambria" w:hAnsi="Cambria"/>
        </w:rPr>
        <w:t xml:space="preserve">more </w:t>
      </w:r>
      <w:r w:rsidR="6BEB3F6E" w:rsidRPr="35F4A139">
        <w:rPr>
          <w:rFonts w:ascii="Cambria" w:hAnsi="Cambria"/>
        </w:rPr>
        <w:t>frequently</w:t>
      </w:r>
      <w:r w:rsidR="7157F002" w:rsidRPr="4A5716D5">
        <w:rPr>
          <w:rFonts w:ascii="Cambria" w:hAnsi="Cambria"/>
        </w:rPr>
        <w:t xml:space="preserve"> </w:t>
      </w:r>
      <w:r w:rsidR="00581DC4">
        <w:rPr>
          <w:rFonts w:ascii="Cambria" w:hAnsi="Cambria"/>
        </w:rPr>
        <w:t>in</w:t>
      </w:r>
      <w:r w:rsidR="00887A7B">
        <w:rPr>
          <w:rFonts w:ascii="Cambria" w:hAnsi="Cambria"/>
        </w:rPr>
        <w:t xml:space="preserve"> </w:t>
      </w:r>
      <w:r w:rsidR="34F6F882" w:rsidRPr="4A5716D5">
        <w:rPr>
          <w:rFonts w:ascii="Cambria" w:hAnsi="Cambria"/>
        </w:rPr>
        <w:t>the</w:t>
      </w:r>
      <w:r w:rsidR="29354631" w:rsidRPr="4A5716D5">
        <w:rPr>
          <w:rFonts w:ascii="Cambria" w:hAnsi="Cambria"/>
        </w:rPr>
        <w:t xml:space="preserve"> </w:t>
      </w:r>
      <w:r w:rsidR="00887A7B">
        <w:rPr>
          <w:rFonts w:ascii="Cambria" w:hAnsi="Cambria"/>
        </w:rPr>
        <w:t>future</w:t>
      </w:r>
      <w:r w:rsidR="00DA48E8">
        <w:rPr>
          <w:rFonts w:ascii="Cambria" w:hAnsi="Cambria"/>
        </w:rPr>
        <w:t>.</w:t>
      </w:r>
    </w:p>
    <w:p w14:paraId="34297FBF" w14:textId="5392960A" w:rsidR="000668F6" w:rsidRDefault="00C9725D" w:rsidP="1837FE0F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FB340C">
        <w:rPr>
          <w:rFonts w:ascii="Cambria" w:hAnsi="Cambria"/>
        </w:rPr>
        <w:t xml:space="preserve"> </w:t>
      </w:r>
    </w:p>
    <w:p w14:paraId="265A060A" w14:textId="08625CED" w:rsidR="003A5C82" w:rsidRPr="004711D8" w:rsidRDefault="003A5C82" w:rsidP="003A5C82">
      <w:pPr>
        <w:rPr>
          <w:rFonts w:ascii="Cambria" w:hAnsi="Cambria"/>
        </w:rPr>
      </w:pPr>
      <w:r>
        <w:rPr>
          <w:rFonts w:ascii="Cambria" w:hAnsi="Cambria"/>
          <w:b/>
          <w:bCs/>
          <w:color w:val="2F5496" w:themeColor="accent1" w:themeShade="BF"/>
          <w:sz w:val="36"/>
          <w:szCs w:val="36"/>
        </w:rPr>
        <w:t>8</w:t>
      </w:r>
      <w:r w:rsidRPr="00903FE0">
        <w:rPr>
          <w:rFonts w:ascii="Cambria" w:hAnsi="Cambria"/>
          <w:b/>
          <w:bCs/>
          <w:color w:val="2F5496" w:themeColor="accent1" w:themeShade="BF"/>
          <w:sz w:val="36"/>
          <w:szCs w:val="36"/>
        </w:rPr>
        <w:t xml:space="preserve">. </w:t>
      </w:r>
      <w:r>
        <w:rPr>
          <w:rFonts w:ascii="Cambria" w:hAnsi="Cambria"/>
          <w:b/>
          <w:bCs/>
          <w:color w:val="2F5496" w:themeColor="accent1" w:themeShade="BF"/>
          <w:sz w:val="36"/>
          <w:szCs w:val="36"/>
        </w:rPr>
        <w:t>Annex</w:t>
      </w:r>
    </w:p>
    <w:p w14:paraId="5CEF4616" w14:textId="77777777" w:rsidR="000668F6" w:rsidRDefault="000668F6" w:rsidP="1837FE0F">
      <w:pPr>
        <w:spacing w:after="0" w:line="360" w:lineRule="auto"/>
        <w:jc w:val="both"/>
        <w:rPr>
          <w:rFonts w:ascii="Cambria" w:hAnsi="Cambria"/>
        </w:rPr>
      </w:pPr>
    </w:p>
    <w:p w14:paraId="45421C01" w14:textId="74570476" w:rsidR="5A7BF926" w:rsidRPr="003A5C82" w:rsidRDefault="00BA41A1" w:rsidP="1837FE0F">
      <w:pPr>
        <w:spacing w:after="0" w:line="360" w:lineRule="auto"/>
        <w:rPr>
          <w:rFonts w:ascii="Cambria" w:hAnsi="Cambria"/>
          <w:color w:val="2F5496" w:themeColor="accent1" w:themeShade="BF"/>
          <w:sz w:val="28"/>
          <w:szCs w:val="28"/>
        </w:rPr>
      </w:pPr>
      <w:r w:rsidRPr="003A5C82">
        <w:rPr>
          <w:rFonts w:ascii="Cambria" w:hAnsi="Cambria"/>
          <w:color w:val="2F5496" w:themeColor="accent1" w:themeShade="BF"/>
          <w:sz w:val="28"/>
          <w:szCs w:val="28"/>
        </w:rPr>
        <w:t>8.</w:t>
      </w:r>
      <w:r w:rsidR="003A5C82" w:rsidRPr="003A5C82">
        <w:rPr>
          <w:rFonts w:ascii="Cambria" w:hAnsi="Cambria"/>
          <w:color w:val="2F5496" w:themeColor="accent1" w:themeShade="BF"/>
          <w:sz w:val="28"/>
          <w:szCs w:val="28"/>
        </w:rPr>
        <w:t>1</w:t>
      </w:r>
      <w:r w:rsidRPr="003A5C82">
        <w:rPr>
          <w:rFonts w:ascii="Cambria" w:hAnsi="Cambria"/>
          <w:color w:val="2F5496" w:themeColor="accent1" w:themeShade="BF"/>
          <w:sz w:val="28"/>
          <w:szCs w:val="28"/>
        </w:rPr>
        <w:t xml:space="preserve">  </w:t>
      </w:r>
      <w:r w:rsidR="5A7BF926" w:rsidRPr="003A5C82">
        <w:rPr>
          <w:rFonts w:ascii="Cambria" w:hAnsi="Cambria"/>
          <w:color w:val="2F5496" w:themeColor="accent1" w:themeShade="BF"/>
          <w:sz w:val="28"/>
          <w:szCs w:val="28"/>
        </w:rPr>
        <w:t>References</w:t>
      </w:r>
    </w:p>
    <w:p w14:paraId="6DEBCCCA" w14:textId="77777777" w:rsidR="00B90377" w:rsidRDefault="00B90377" w:rsidP="06E32C16">
      <w:pPr>
        <w:spacing w:after="0" w:line="360" w:lineRule="auto"/>
        <w:rPr>
          <w:rFonts w:ascii="Cambria" w:hAnsi="Cambria"/>
          <w:color w:val="2F5496" w:themeColor="accent1" w:themeShade="BF"/>
          <w:sz w:val="28"/>
          <w:szCs w:val="28"/>
        </w:rPr>
      </w:pPr>
    </w:p>
    <w:p w14:paraId="170A041D" w14:textId="405DEB05" w:rsidR="6DC61417" w:rsidRPr="00FF4B64" w:rsidRDefault="00267501" w:rsidP="6DC61417">
      <w:pPr>
        <w:spacing w:after="0" w:line="360" w:lineRule="auto"/>
        <w:jc w:val="both"/>
        <w:rPr>
          <w:rFonts w:ascii="Cambria" w:hAnsi="Cambria"/>
        </w:rPr>
      </w:pPr>
      <w:r w:rsidRPr="00FF4B64">
        <w:rPr>
          <w:rFonts w:ascii="Cambria" w:hAnsi="Cambria"/>
        </w:rPr>
        <w:t xml:space="preserve">[1] </w:t>
      </w:r>
      <w:r w:rsidR="4B298AA2" w:rsidRPr="00FF4B64">
        <w:rPr>
          <w:rFonts w:ascii="Cambria" w:hAnsi="Cambria"/>
        </w:rPr>
        <w:t xml:space="preserve">Prof. Dr. </w:t>
      </w:r>
      <w:r w:rsidR="49793730" w:rsidRPr="00FF4B64">
        <w:rPr>
          <w:rFonts w:ascii="Cambria" w:hAnsi="Cambria"/>
        </w:rPr>
        <w:t>Taefi, T</w:t>
      </w:r>
      <w:r w:rsidR="734AC0F6" w:rsidRPr="00FF4B64">
        <w:rPr>
          <w:rFonts w:ascii="Cambria" w:hAnsi="Cambria"/>
        </w:rPr>
        <w:t>essa</w:t>
      </w:r>
      <w:r w:rsidR="00606F79">
        <w:rPr>
          <w:rFonts w:ascii="Cambria" w:hAnsi="Cambria"/>
        </w:rPr>
        <w:t xml:space="preserve"> (2020)</w:t>
      </w:r>
      <w:r w:rsidR="49793730" w:rsidRPr="00FF4B64">
        <w:rPr>
          <w:rFonts w:ascii="Cambria" w:hAnsi="Cambria"/>
        </w:rPr>
        <w:t xml:space="preserve">, </w:t>
      </w:r>
      <w:r w:rsidR="49793730" w:rsidRPr="00FF4B64">
        <w:rPr>
          <w:rFonts w:ascii="Cambria" w:hAnsi="Cambria"/>
          <w:i/>
          <w:iCs/>
        </w:rPr>
        <w:t>Computer Science, S</w:t>
      </w:r>
      <w:r w:rsidR="71DAC466" w:rsidRPr="00FF4B64">
        <w:rPr>
          <w:rFonts w:ascii="Cambria" w:hAnsi="Cambria"/>
          <w:i/>
          <w:iCs/>
        </w:rPr>
        <w:t>c</w:t>
      </w:r>
      <w:r w:rsidR="5E6CB0CF" w:rsidRPr="00FF4B64">
        <w:rPr>
          <w:rFonts w:ascii="Cambria" w:hAnsi="Cambria"/>
          <w:i/>
          <w:iCs/>
        </w:rPr>
        <w:t>ript Python and UML</w:t>
      </w:r>
      <w:r w:rsidR="00321DE8" w:rsidRPr="00FF4B64">
        <w:rPr>
          <w:rFonts w:ascii="Cambria" w:hAnsi="Cambria"/>
          <w:i/>
          <w:iCs/>
        </w:rPr>
        <w:t>,</w:t>
      </w:r>
      <w:r w:rsidR="005D4D51" w:rsidRPr="00FF4B64">
        <w:rPr>
          <w:rFonts w:ascii="Cambria" w:hAnsi="Cambria"/>
          <w:i/>
          <w:iCs/>
        </w:rPr>
        <w:t xml:space="preserve"> </w:t>
      </w:r>
      <w:r w:rsidR="00321DE8" w:rsidRPr="00FF4B64">
        <w:rPr>
          <w:rFonts w:ascii="Cambria" w:hAnsi="Cambria"/>
        </w:rPr>
        <w:t>Reutlingen</w:t>
      </w:r>
      <w:r w:rsidR="005D4D51" w:rsidRPr="00FF4B64">
        <w:rPr>
          <w:rFonts w:ascii="Cambria" w:hAnsi="Cambria"/>
        </w:rPr>
        <w:t xml:space="preserve"> University</w:t>
      </w:r>
      <w:r w:rsidR="00321DE8" w:rsidRPr="00FF4B64">
        <w:rPr>
          <w:rFonts w:ascii="Cambria" w:hAnsi="Cambria"/>
        </w:rPr>
        <w:t xml:space="preserve">, </w:t>
      </w:r>
      <w:r w:rsidR="00B90377" w:rsidRPr="00FF4B64">
        <w:rPr>
          <w:rFonts w:ascii="Cambria" w:hAnsi="Cambria"/>
        </w:rPr>
        <w:t xml:space="preserve">Wintersemester </w:t>
      </w:r>
      <w:r w:rsidR="00606F79" w:rsidRPr="00FF4B64">
        <w:rPr>
          <w:rFonts w:ascii="Cambria" w:hAnsi="Cambria"/>
        </w:rPr>
        <w:t>2020/2021</w:t>
      </w:r>
    </w:p>
    <w:p w14:paraId="7CEBF3E4" w14:textId="3AC040C4" w:rsidR="00926121" w:rsidRPr="00A83316" w:rsidRDefault="00926121" w:rsidP="00926121">
      <w:pPr>
        <w:spacing w:after="0" w:line="360" w:lineRule="auto"/>
        <w:jc w:val="both"/>
        <w:rPr>
          <w:rFonts w:ascii="Cambria" w:hAnsi="Cambria"/>
          <w:lang w:val="de-DE"/>
        </w:rPr>
      </w:pPr>
      <w:r w:rsidRPr="00A83316">
        <w:rPr>
          <w:rFonts w:ascii="Cambria" w:hAnsi="Cambria"/>
          <w:lang w:val="de-DE"/>
        </w:rPr>
        <w:t>[2]</w:t>
      </w:r>
      <w:r w:rsidR="00B562F4" w:rsidRPr="00A83316">
        <w:rPr>
          <w:rFonts w:ascii="Cambria" w:hAnsi="Cambria"/>
          <w:lang w:val="de-DE"/>
        </w:rPr>
        <w:t xml:space="preserve"> </w:t>
      </w:r>
      <w:r w:rsidR="00EF6FB4" w:rsidRPr="00A83316">
        <w:rPr>
          <w:rFonts w:ascii="Cambria" w:hAnsi="Cambria"/>
          <w:lang w:val="de-DE"/>
        </w:rPr>
        <w:t>Klara Uhlig</w:t>
      </w:r>
      <w:r w:rsidR="00733FC8">
        <w:rPr>
          <w:rFonts w:ascii="Cambria" w:hAnsi="Cambria"/>
          <w:lang w:val="de-DE"/>
        </w:rPr>
        <w:t>,</w:t>
      </w:r>
      <w:r w:rsidR="00025278" w:rsidRPr="00A83316">
        <w:rPr>
          <w:rFonts w:ascii="Cambria" w:hAnsi="Cambria"/>
          <w:lang w:val="de-DE"/>
        </w:rPr>
        <w:t xml:space="preserve"> </w:t>
      </w:r>
      <w:r w:rsidR="00FF4B64" w:rsidRPr="00A83316">
        <w:rPr>
          <w:rFonts w:ascii="Cambria" w:hAnsi="Cambria"/>
          <w:i/>
          <w:iCs/>
          <w:lang w:val="de-DE"/>
        </w:rPr>
        <w:t>Tic-Tac-Toe-Roboter</w:t>
      </w:r>
      <w:r w:rsidR="00FF4B64" w:rsidRPr="00A83316">
        <w:rPr>
          <w:rFonts w:ascii="Cambria" w:hAnsi="Cambria"/>
          <w:lang w:val="de-DE"/>
        </w:rPr>
        <w:t xml:space="preserve">, </w:t>
      </w:r>
      <w:r w:rsidR="00A83316" w:rsidRPr="00A83316">
        <w:rPr>
          <w:rFonts w:ascii="Cambria" w:hAnsi="Cambria"/>
          <w:lang w:val="de-DE"/>
        </w:rPr>
        <w:t>Elektrotechnik und Informationstechnik</w:t>
      </w:r>
      <w:r w:rsidR="00A83316">
        <w:rPr>
          <w:rFonts w:ascii="Cambria" w:hAnsi="Cambria"/>
          <w:lang w:val="de-DE"/>
        </w:rPr>
        <w:t xml:space="preserve">, </w:t>
      </w:r>
      <w:r w:rsidR="00A83316" w:rsidRPr="00A83316">
        <w:rPr>
          <w:rFonts w:ascii="Cambria" w:hAnsi="Cambria"/>
          <w:lang w:val="de-DE"/>
        </w:rPr>
        <w:t>Otto-von-Guericke-Universität Magdeburg</w:t>
      </w:r>
    </w:p>
    <w:p w14:paraId="6F8251F9" w14:textId="77777777" w:rsidR="001A5C6F" w:rsidRDefault="00926121" w:rsidP="00926121">
      <w:pPr>
        <w:spacing w:after="0" w:line="36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URL</w:t>
      </w:r>
      <w:r w:rsidR="001A5C6F">
        <w:rPr>
          <w:rFonts w:ascii="Cambria" w:hAnsi="Cambria"/>
          <w:b/>
          <w:bCs/>
        </w:rPr>
        <w:t>:</w:t>
      </w:r>
    </w:p>
    <w:p w14:paraId="221CE66A" w14:textId="67290F4C" w:rsidR="00B90377" w:rsidRDefault="00926121" w:rsidP="6DC61417">
      <w:pPr>
        <w:spacing w:after="0" w:line="360" w:lineRule="auto"/>
        <w:jc w:val="both"/>
        <w:rPr>
          <w:rFonts w:ascii="Cambria" w:hAnsi="Cambria"/>
        </w:rPr>
      </w:pPr>
      <w:r w:rsidRPr="04A76DA3">
        <w:rPr>
          <w:rFonts w:ascii="Cambria" w:hAnsi="Cambria"/>
        </w:rPr>
        <w:t>http://journals.ub.uni</w:t>
      </w:r>
      <w:r w:rsidR="001A5C6F">
        <w:rPr>
          <w:rFonts w:ascii="Cambria" w:hAnsi="Cambria"/>
        </w:rPr>
        <w:t>-</w:t>
      </w:r>
      <w:r w:rsidRPr="04A76DA3">
        <w:rPr>
          <w:rFonts w:ascii="Cambria" w:hAnsi="Cambria"/>
        </w:rPr>
        <w:t>magdeburg.de/ubjournals/index.php/LEGO/article/view/968/945</w:t>
      </w:r>
    </w:p>
    <w:p w14:paraId="15B90469" w14:textId="45F9430B" w:rsidR="001A5C6F" w:rsidRDefault="00267501" w:rsidP="6DC61417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[</w:t>
      </w:r>
      <w:r w:rsidR="001A5C6F">
        <w:rPr>
          <w:rFonts w:ascii="Cambria" w:hAnsi="Cambria"/>
        </w:rPr>
        <w:t>3</w:t>
      </w:r>
      <w:r>
        <w:rPr>
          <w:rFonts w:ascii="Cambria" w:hAnsi="Cambria"/>
        </w:rPr>
        <w:t>]</w:t>
      </w:r>
      <w:r w:rsidR="001A5C6F">
        <w:rPr>
          <w:rFonts w:ascii="Cambria" w:hAnsi="Cambria"/>
        </w:rPr>
        <w:t xml:space="preserve"> </w:t>
      </w:r>
      <w:r w:rsidR="001A5C6F" w:rsidRPr="00B562F4">
        <w:rPr>
          <w:rFonts w:ascii="Cambria" w:hAnsi="Cambria"/>
        </w:rPr>
        <w:t>How to Never Lose at Tic Tac Toe - Part 1 (Corner Game)</w:t>
      </w:r>
      <w:r w:rsidR="00117B71">
        <w:rPr>
          <w:rFonts w:ascii="Cambria" w:hAnsi="Cambria"/>
        </w:rPr>
        <w:t xml:space="preserve">. Viewed </w:t>
      </w:r>
      <w:r w:rsidR="0052271B">
        <w:rPr>
          <w:rFonts w:ascii="Cambria" w:hAnsi="Cambria"/>
        </w:rPr>
        <w:t>11. November 2020</w:t>
      </w:r>
    </w:p>
    <w:p w14:paraId="7E2F230F" w14:textId="232B845F" w:rsidR="6DC61417" w:rsidRDefault="001A5C6F" w:rsidP="6DC61417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URL : </w:t>
      </w:r>
      <w:r w:rsidR="5105CDF3" w:rsidRPr="59A5D451">
        <w:rPr>
          <w:rFonts w:ascii="Cambria" w:hAnsi="Cambria"/>
        </w:rPr>
        <w:t>https://www.youtube.com/watch?v=5DebznNDuxU</w:t>
      </w:r>
    </w:p>
    <w:p w14:paraId="42CE8756" w14:textId="55C7249F" w:rsidR="008C694A" w:rsidRDefault="00267501" w:rsidP="00823176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[</w:t>
      </w:r>
      <w:r w:rsidR="008C694A">
        <w:rPr>
          <w:rFonts w:ascii="Cambria" w:hAnsi="Cambria"/>
        </w:rPr>
        <w:t>4</w:t>
      </w:r>
      <w:r>
        <w:rPr>
          <w:rFonts w:ascii="Cambria" w:hAnsi="Cambria"/>
        </w:rPr>
        <w:t>]</w:t>
      </w:r>
      <w:r w:rsidR="007D3CC0">
        <w:rPr>
          <w:rFonts w:ascii="Cambria" w:hAnsi="Cambria"/>
        </w:rPr>
        <w:t xml:space="preserve"> </w:t>
      </w:r>
      <w:r w:rsidR="001D15AE" w:rsidRPr="001D15AE">
        <w:rPr>
          <w:rFonts w:ascii="Cambria" w:hAnsi="Cambria"/>
        </w:rPr>
        <w:t>Never Lose Tic Tac Toe - Part 2 (Middle Game)</w:t>
      </w:r>
      <w:r w:rsidR="001D15AE">
        <w:rPr>
          <w:rFonts w:ascii="Cambria" w:hAnsi="Cambria"/>
        </w:rPr>
        <w:t xml:space="preserve">. Viewed </w:t>
      </w:r>
      <w:r w:rsidR="00523C55">
        <w:rPr>
          <w:rFonts w:ascii="Cambria" w:hAnsi="Cambria"/>
        </w:rPr>
        <w:t>18. November 2020</w:t>
      </w:r>
    </w:p>
    <w:p w14:paraId="19F12A70" w14:textId="2D8AD9B4" w:rsidR="00823176" w:rsidRPr="00823176" w:rsidRDefault="008C694A" w:rsidP="00823176">
      <w:pPr>
        <w:spacing w:after="0" w:line="360" w:lineRule="auto"/>
        <w:jc w:val="both"/>
        <w:rPr>
          <w:rStyle w:val="Hyperlink"/>
          <w:rFonts w:ascii="Cambria" w:hAnsi="Cambria"/>
        </w:rPr>
      </w:pPr>
      <w:r>
        <w:rPr>
          <w:rFonts w:ascii="Cambria" w:hAnsi="Cambria"/>
          <w:b/>
          <w:bCs/>
        </w:rPr>
        <w:t xml:space="preserve">URL : </w:t>
      </w:r>
      <w:r w:rsidR="5105CDF3" w:rsidRPr="59A5D451">
        <w:rPr>
          <w:rFonts w:ascii="Cambria" w:hAnsi="Cambria"/>
        </w:rPr>
        <w:t>https://www.youtube.com/watch?v=EiShxMXwogU&amp;t=6s</w:t>
      </w:r>
    </w:p>
    <w:p w14:paraId="6C8F9C32" w14:textId="5B837A14" w:rsidR="008C694A" w:rsidRDefault="00267501" w:rsidP="49F4C03F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[5]</w:t>
      </w:r>
      <w:r w:rsidR="007D3CC0">
        <w:rPr>
          <w:rFonts w:ascii="Cambria" w:hAnsi="Cambria"/>
        </w:rPr>
        <w:t xml:space="preserve"> </w:t>
      </w:r>
      <w:r w:rsidR="00F75862" w:rsidRPr="00F75862">
        <w:rPr>
          <w:rFonts w:ascii="Cambria" w:hAnsi="Cambria"/>
        </w:rPr>
        <w:t>Never Lose Tic Tac Toe - Part 3 (Side Game)</w:t>
      </w:r>
      <w:r w:rsidR="00F75862">
        <w:rPr>
          <w:rFonts w:ascii="Cambria" w:hAnsi="Cambria"/>
        </w:rPr>
        <w:t>. View 18. November 2020</w:t>
      </w:r>
    </w:p>
    <w:p w14:paraId="3560E48F" w14:textId="082AC9E2" w:rsidR="49F4C03F" w:rsidRDefault="008C694A" w:rsidP="49F4C03F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URL : </w:t>
      </w:r>
      <w:r w:rsidR="5105CDF3" w:rsidRPr="59A5D451">
        <w:rPr>
          <w:rFonts w:ascii="Cambria" w:hAnsi="Cambria"/>
        </w:rPr>
        <w:t>https://www.youtube.com/watch?v=lmQrPEQtp2E&amp;t=416s</w:t>
      </w:r>
    </w:p>
    <w:p w14:paraId="2F83B3AA" w14:textId="3E27B259" w:rsidR="04A76DA3" w:rsidRDefault="00BA29F8" w:rsidP="04A76DA3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[6]</w:t>
      </w:r>
      <w:r w:rsidR="00E02D19">
        <w:rPr>
          <w:rFonts w:ascii="Cambria" w:hAnsi="Cambria"/>
        </w:rPr>
        <w:t xml:space="preserve"> Configuring Line Separators</w:t>
      </w:r>
      <w:r w:rsidR="00371232">
        <w:rPr>
          <w:rFonts w:ascii="Cambria" w:hAnsi="Cambria"/>
        </w:rPr>
        <w:t>. Viewed</w:t>
      </w:r>
      <w:r w:rsidR="00E02D19">
        <w:rPr>
          <w:rFonts w:ascii="Cambria" w:hAnsi="Cambria"/>
        </w:rPr>
        <w:t xml:space="preserve"> </w:t>
      </w:r>
      <w:r w:rsidR="00C40A7A">
        <w:rPr>
          <w:rFonts w:ascii="Cambria" w:hAnsi="Cambria"/>
        </w:rPr>
        <w:t>11</w:t>
      </w:r>
      <w:r w:rsidR="00E02D19">
        <w:rPr>
          <w:rFonts w:ascii="Cambria" w:hAnsi="Cambria"/>
        </w:rPr>
        <w:t xml:space="preserve">. </w:t>
      </w:r>
      <w:r w:rsidR="00371232">
        <w:rPr>
          <w:rFonts w:ascii="Cambria" w:hAnsi="Cambria"/>
        </w:rPr>
        <w:t>December</w:t>
      </w:r>
      <w:r w:rsidR="00E02D19">
        <w:rPr>
          <w:rFonts w:ascii="Cambria" w:hAnsi="Cambria"/>
        </w:rPr>
        <w:t xml:space="preserve"> 202</w:t>
      </w:r>
      <w:r w:rsidR="00371232">
        <w:rPr>
          <w:rFonts w:ascii="Cambria" w:hAnsi="Cambria"/>
        </w:rPr>
        <w:t>0</w:t>
      </w:r>
    </w:p>
    <w:p w14:paraId="651507DF" w14:textId="79736551" w:rsidR="00E843C4" w:rsidRDefault="00BA29F8" w:rsidP="04A76DA3">
      <w:pPr>
        <w:spacing w:after="0" w:line="360" w:lineRule="auto"/>
        <w:jc w:val="both"/>
        <w:rPr>
          <w:rFonts w:ascii="Cambria" w:hAnsi="Cambria"/>
          <w:b/>
          <w:bCs/>
        </w:rPr>
      </w:pPr>
      <w:r w:rsidRPr="00E843C4">
        <w:rPr>
          <w:rFonts w:ascii="Cambria" w:hAnsi="Cambria"/>
          <w:b/>
          <w:bCs/>
        </w:rPr>
        <w:t>URL</w:t>
      </w:r>
      <w:r w:rsidR="00E843C4">
        <w:rPr>
          <w:rFonts w:ascii="Cambria" w:hAnsi="Cambria"/>
          <w:b/>
          <w:bCs/>
        </w:rPr>
        <w:t>:</w:t>
      </w:r>
    </w:p>
    <w:p w14:paraId="44958C7E" w14:textId="72DBE880" w:rsidR="00BA29F8" w:rsidRPr="00E843C4" w:rsidRDefault="001A60C5" w:rsidP="04A76DA3">
      <w:pPr>
        <w:spacing w:after="0" w:line="360" w:lineRule="auto"/>
        <w:jc w:val="both"/>
        <w:rPr>
          <w:rFonts w:ascii="Cambria" w:hAnsi="Cambria"/>
        </w:rPr>
      </w:pPr>
      <w:r w:rsidRPr="00E843C4">
        <w:rPr>
          <w:rFonts w:ascii="Cambria" w:hAnsi="Cambria"/>
        </w:rPr>
        <w:t>https://www.jetbrains.com/help/pycharm/configuring-line-endings-and-line-separators.html</w:t>
      </w:r>
    </w:p>
    <w:p w14:paraId="7AB00190" w14:textId="58C932DA" w:rsidR="001A60C5" w:rsidRPr="008A45FF" w:rsidRDefault="00E843C4" w:rsidP="04A76DA3">
      <w:pPr>
        <w:spacing w:after="0" w:line="360" w:lineRule="auto"/>
        <w:jc w:val="both"/>
        <w:rPr>
          <w:rFonts w:ascii="Cambria" w:hAnsi="Cambria"/>
        </w:rPr>
      </w:pPr>
      <w:r w:rsidRPr="008A45FF">
        <w:rPr>
          <w:rFonts w:ascii="Cambria" w:hAnsi="Cambria"/>
        </w:rPr>
        <w:t xml:space="preserve">[7] </w:t>
      </w:r>
      <w:r w:rsidR="008A45FF">
        <w:rPr>
          <w:rFonts w:ascii="Cambria" w:hAnsi="Cambria"/>
        </w:rPr>
        <w:t xml:space="preserve">Stack Overflow, How to </w:t>
      </w:r>
      <w:r w:rsidR="007A4D1E">
        <w:rPr>
          <w:rFonts w:ascii="Cambria" w:hAnsi="Cambria"/>
        </w:rPr>
        <w:t>make Pycharm faster/lighter?</w:t>
      </w:r>
      <w:r w:rsidR="00DB6FC4">
        <w:rPr>
          <w:rFonts w:ascii="Cambria" w:hAnsi="Cambria"/>
        </w:rPr>
        <w:t>. Viewed 11. December 2020</w:t>
      </w:r>
    </w:p>
    <w:p w14:paraId="05A402A3" w14:textId="77777777" w:rsidR="004D5C48" w:rsidRDefault="004D5C48" w:rsidP="004D5C48">
      <w:pPr>
        <w:spacing w:after="0" w:line="360" w:lineRule="auto"/>
        <w:jc w:val="both"/>
        <w:rPr>
          <w:rFonts w:ascii="Cambria" w:hAnsi="Cambria"/>
          <w:b/>
          <w:bCs/>
        </w:rPr>
      </w:pPr>
      <w:r w:rsidRPr="00E843C4">
        <w:rPr>
          <w:rFonts w:ascii="Cambria" w:hAnsi="Cambria"/>
          <w:b/>
          <w:bCs/>
        </w:rPr>
        <w:t>URL</w:t>
      </w:r>
      <w:r>
        <w:rPr>
          <w:rFonts w:ascii="Cambria" w:hAnsi="Cambria"/>
          <w:b/>
          <w:bCs/>
        </w:rPr>
        <w:t>:</w:t>
      </w:r>
    </w:p>
    <w:p w14:paraId="3417DA94" w14:textId="001514E4" w:rsidR="00BC2A8F" w:rsidRDefault="002273AD" w:rsidP="005033CF">
      <w:pPr>
        <w:spacing w:after="0" w:line="360" w:lineRule="auto"/>
        <w:jc w:val="both"/>
        <w:rPr>
          <w:rFonts w:ascii="Cambria" w:hAnsi="Cambria"/>
        </w:rPr>
      </w:pPr>
      <w:r w:rsidRPr="002273AD">
        <w:rPr>
          <w:rFonts w:ascii="Cambria" w:hAnsi="Cambria"/>
        </w:rPr>
        <w:t>https://stackoverflow.com/questions/38242978/how-to-make-pycharm-faster-lighter/45775946</w:t>
      </w:r>
    </w:p>
    <w:p w14:paraId="7ABA6F25" w14:textId="77777777" w:rsidR="002273AD" w:rsidRDefault="002273AD" w:rsidP="005033CF">
      <w:pPr>
        <w:spacing w:after="0" w:line="360" w:lineRule="auto"/>
        <w:jc w:val="both"/>
        <w:rPr>
          <w:rFonts w:ascii="Cambria" w:hAnsi="Cambria"/>
        </w:rPr>
      </w:pPr>
    </w:p>
    <w:p w14:paraId="043CA1A8" w14:textId="77777777" w:rsidR="002273AD" w:rsidRDefault="002273AD" w:rsidP="005033CF">
      <w:pPr>
        <w:spacing w:after="0" w:line="360" w:lineRule="auto"/>
        <w:jc w:val="both"/>
        <w:rPr>
          <w:rFonts w:ascii="Cambria" w:hAnsi="Cambria"/>
        </w:rPr>
      </w:pPr>
    </w:p>
    <w:p w14:paraId="7A73D9B0" w14:textId="77777777" w:rsidR="00BC2A8F" w:rsidRPr="00376658" w:rsidRDefault="00BC2A8F" w:rsidP="005033CF">
      <w:pPr>
        <w:spacing w:after="0" w:line="360" w:lineRule="auto"/>
        <w:jc w:val="both"/>
        <w:rPr>
          <w:rFonts w:ascii="Cambria" w:hAnsi="Cambria"/>
        </w:rPr>
      </w:pPr>
    </w:p>
    <w:p w14:paraId="4A41AD4A" w14:textId="77777777" w:rsidR="00376658" w:rsidRDefault="00376658" w:rsidP="005F2F4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DA5FDEF" w14:textId="7715DFCA" w:rsidR="0035609B" w:rsidRDefault="00735AA1" w:rsidP="001B1C3E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7E427CAB" w14:textId="77777777" w:rsidR="001B1C3E" w:rsidRDefault="001B1C3E" w:rsidP="743F6BB9">
      <w:pPr>
        <w:spacing w:after="0" w:line="360" w:lineRule="auto"/>
        <w:rPr>
          <w:rFonts w:ascii="Cambria" w:hAnsi="Cambria"/>
        </w:rPr>
      </w:pPr>
    </w:p>
    <w:sectPr w:rsidR="001B1C3E" w:rsidSect="00C84D4F">
      <w:footerReference w:type="default" r:id="rId21"/>
      <w:pgSz w:w="11906" w:h="16838"/>
      <w:pgMar w:top="1531" w:right="1531" w:bottom="1531" w:left="153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9CC64" w14:textId="77777777" w:rsidR="00DB2978" w:rsidRDefault="00DB2978" w:rsidP="009A4466">
      <w:pPr>
        <w:spacing w:after="0" w:line="240" w:lineRule="auto"/>
      </w:pPr>
      <w:r>
        <w:separator/>
      </w:r>
    </w:p>
  </w:endnote>
  <w:endnote w:type="continuationSeparator" w:id="0">
    <w:p w14:paraId="3C36A6A5" w14:textId="77777777" w:rsidR="00DB2978" w:rsidRDefault="00DB2978" w:rsidP="009A4466">
      <w:pPr>
        <w:spacing w:after="0" w:line="240" w:lineRule="auto"/>
      </w:pPr>
      <w:r>
        <w:continuationSeparator/>
      </w:r>
    </w:p>
  </w:endnote>
  <w:endnote w:type="continuationNotice" w:id="1">
    <w:p w14:paraId="02B542E1" w14:textId="77777777" w:rsidR="00DB2978" w:rsidRDefault="00DB29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8240263"/>
      <w:docPartObj>
        <w:docPartGallery w:val="Page Numbers (Bottom of Page)"/>
        <w:docPartUnique/>
      </w:docPartObj>
    </w:sdtPr>
    <w:sdtContent>
      <w:p w14:paraId="039663F7" w14:textId="0FB5D8BE" w:rsidR="00B63151" w:rsidRDefault="00B6315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67740C4" w14:textId="77777777" w:rsidR="00B63151" w:rsidRDefault="00B63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84D99" w14:textId="77777777" w:rsidR="00DB2978" w:rsidRDefault="00DB2978" w:rsidP="009A4466">
      <w:pPr>
        <w:spacing w:after="0" w:line="240" w:lineRule="auto"/>
      </w:pPr>
      <w:r>
        <w:separator/>
      </w:r>
    </w:p>
  </w:footnote>
  <w:footnote w:type="continuationSeparator" w:id="0">
    <w:p w14:paraId="48ED18F6" w14:textId="77777777" w:rsidR="00DB2978" w:rsidRDefault="00DB2978" w:rsidP="009A4466">
      <w:pPr>
        <w:spacing w:after="0" w:line="240" w:lineRule="auto"/>
      </w:pPr>
      <w:r>
        <w:continuationSeparator/>
      </w:r>
    </w:p>
  </w:footnote>
  <w:footnote w:type="continuationNotice" w:id="1">
    <w:p w14:paraId="12001800" w14:textId="77777777" w:rsidR="00DB2978" w:rsidRDefault="00DB29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C4E"/>
    <w:multiLevelType w:val="hybridMultilevel"/>
    <w:tmpl w:val="7AFCB2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6716F"/>
    <w:multiLevelType w:val="hybridMultilevel"/>
    <w:tmpl w:val="FFFFFFFF"/>
    <w:lvl w:ilvl="0" w:tplc="1BEEC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89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94B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86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A5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23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2D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6E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04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C6CEB"/>
    <w:multiLevelType w:val="hybridMultilevel"/>
    <w:tmpl w:val="A5AE93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F2A55"/>
    <w:multiLevelType w:val="hybridMultilevel"/>
    <w:tmpl w:val="969C47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1A20"/>
    <w:multiLevelType w:val="hybridMultilevel"/>
    <w:tmpl w:val="FFFFFFFF"/>
    <w:lvl w:ilvl="0" w:tplc="03320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05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2EF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E9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47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6C1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C3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6C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E6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A5F95"/>
    <w:multiLevelType w:val="hybridMultilevel"/>
    <w:tmpl w:val="3E48DB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97F0D"/>
    <w:multiLevelType w:val="hybridMultilevel"/>
    <w:tmpl w:val="D9A06CF0"/>
    <w:lvl w:ilvl="0" w:tplc="422C0242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5965B7"/>
    <w:multiLevelType w:val="hybridMultilevel"/>
    <w:tmpl w:val="A016FE02"/>
    <w:lvl w:ilvl="0" w:tplc="238E5BA0">
      <w:start w:val="1"/>
      <w:numFmt w:val="decimal"/>
      <w:lvlText w:val="%1"/>
      <w:lvlJc w:val="left"/>
      <w:pPr>
        <w:ind w:left="720" w:hanging="360"/>
      </w:pPr>
      <w:rPr>
        <w:rFonts w:hint="default"/>
        <w:sz w:val="3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17A99"/>
    <w:multiLevelType w:val="hybridMultilevel"/>
    <w:tmpl w:val="1D8A990C"/>
    <w:lvl w:ilvl="0" w:tplc="FD462F2C">
      <w:start w:val="1"/>
      <w:numFmt w:val="decimal"/>
      <w:lvlText w:val="%1."/>
      <w:lvlJc w:val="left"/>
      <w:pPr>
        <w:ind w:left="735" w:hanging="375"/>
      </w:pPr>
      <w:rPr>
        <w:rFonts w:hint="default"/>
        <w:sz w:val="3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2EB3"/>
    <w:multiLevelType w:val="hybridMultilevel"/>
    <w:tmpl w:val="FFFFFFFF"/>
    <w:lvl w:ilvl="0" w:tplc="9ACC2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02B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2D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04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AE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09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E4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6D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49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86A8D"/>
    <w:multiLevelType w:val="hybridMultilevel"/>
    <w:tmpl w:val="4FA4DBDA"/>
    <w:lvl w:ilvl="0" w:tplc="E68E878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de-DE" w:vendorID="64" w:dllVersion="6" w:nlCheck="1" w:checkStyle="0"/>
  <w:activeWritingStyle w:appName="MSWord" w:lang="en-MY" w:vendorID="64" w:dllVersion="6" w:nlCheck="1" w:checkStyle="1"/>
  <w:activeWritingStyle w:appName="MSWord" w:lang="en-MY" w:vendorID="64" w:dllVersion="0" w:nlCheck="1" w:checkStyle="0"/>
  <w:activeWritingStyle w:appName="MSWord" w:lang="de-DE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1F8"/>
    <w:rsid w:val="00000DBE"/>
    <w:rsid w:val="000018C9"/>
    <w:rsid w:val="00002889"/>
    <w:rsid w:val="00004032"/>
    <w:rsid w:val="00005D79"/>
    <w:rsid w:val="00006EF8"/>
    <w:rsid w:val="00007226"/>
    <w:rsid w:val="00011167"/>
    <w:rsid w:val="000111CF"/>
    <w:rsid w:val="00011A32"/>
    <w:rsid w:val="0001279C"/>
    <w:rsid w:val="00015E7C"/>
    <w:rsid w:val="000161F8"/>
    <w:rsid w:val="00016354"/>
    <w:rsid w:val="00016619"/>
    <w:rsid w:val="00016B1F"/>
    <w:rsid w:val="000200C7"/>
    <w:rsid w:val="00021614"/>
    <w:rsid w:val="00022AE0"/>
    <w:rsid w:val="000235ED"/>
    <w:rsid w:val="00025278"/>
    <w:rsid w:val="00030A5C"/>
    <w:rsid w:val="00032A8A"/>
    <w:rsid w:val="00032CAE"/>
    <w:rsid w:val="00032DCE"/>
    <w:rsid w:val="0003616F"/>
    <w:rsid w:val="0003792E"/>
    <w:rsid w:val="0004421E"/>
    <w:rsid w:val="0004564C"/>
    <w:rsid w:val="0005125A"/>
    <w:rsid w:val="00051450"/>
    <w:rsid w:val="000515DF"/>
    <w:rsid w:val="0005386E"/>
    <w:rsid w:val="0005460C"/>
    <w:rsid w:val="00055B17"/>
    <w:rsid w:val="00056A9F"/>
    <w:rsid w:val="0005736F"/>
    <w:rsid w:val="00060811"/>
    <w:rsid w:val="00060A78"/>
    <w:rsid w:val="00061FF4"/>
    <w:rsid w:val="00062414"/>
    <w:rsid w:val="000625A1"/>
    <w:rsid w:val="00062B38"/>
    <w:rsid w:val="000631F3"/>
    <w:rsid w:val="000668F6"/>
    <w:rsid w:val="00066A02"/>
    <w:rsid w:val="0007138E"/>
    <w:rsid w:val="000722F4"/>
    <w:rsid w:val="000742D6"/>
    <w:rsid w:val="00074862"/>
    <w:rsid w:val="00080E0A"/>
    <w:rsid w:val="0008184A"/>
    <w:rsid w:val="000826BF"/>
    <w:rsid w:val="00083127"/>
    <w:rsid w:val="00085DFC"/>
    <w:rsid w:val="000871A9"/>
    <w:rsid w:val="00092ECF"/>
    <w:rsid w:val="000A457B"/>
    <w:rsid w:val="000A5505"/>
    <w:rsid w:val="000A6EE7"/>
    <w:rsid w:val="000B0838"/>
    <w:rsid w:val="000B0ED5"/>
    <w:rsid w:val="000B2BD6"/>
    <w:rsid w:val="000B398C"/>
    <w:rsid w:val="000B4F63"/>
    <w:rsid w:val="000B545C"/>
    <w:rsid w:val="000C04B2"/>
    <w:rsid w:val="000C09EE"/>
    <w:rsid w:val="000C3036"/>
    <w:rsid w:val="000C5078"/>
    <w:rsid w:val="000C6305"/>
    <w:rsid w:val="000C6F67"/>
    <w:rsid w:val="000C7325"/>
    <w:rsid w:val="000C7827"/>
    <w:rsid w:val="000D1063"/>
    <w:rsid w:val="000D1872"/>
    <w:rsid w:val="000D1957"/>
    <w:rsid w:val="000D4F30"/>
    <w:rsid w:val="000E2090"/>
    <w:rsid w:val="000E20F9"/>
    <w:rsid w:val="000E515B"/>
    <w:rsid w:val="000E9510"/>
    <w:rsid w:val="000F581D"/>
    <w:rsid w:val="000F72A5"/>
    <w:rsid w:val="000F7B4A"/>
    <w:rsid w:val="000F7DFC"/>
    <w:rsid w:val="0010626C"/>
    <w:rsid w:val="00106B72"/>
    <w:rsid w:val="00107943"/>
    <w:rsid w:val="00111987"/>
    <w:rsid w:val="001163FE"/>
    <w:rsid w:val="0011735C"/>
    <w:rsid w:val="00117B71"/>
    <w:rsid w:val="00124756"/>
    <w:rsid w:val="00124B7B"/>
    <w:rsid w:val="0012C0B2"/>
    <w:rsid w:val="001300A4"/>
    <w:rsid w:val="0013241D"/>
    <w:rsid w:val="00134456"/>
    <w:rsid w:val="0013481E"/>
    <w:rsid w:val="00141A47"/>
    <w:rsid w:val="00143CBC"/>
    <w:rsid w:val="00143CE4"/>
    <w:rsid w:val="00145857"/>
    <w:rsid w:val="00147CD5"/>
    <w:rsid w:val="0015095F"/>
    <w:rsid w:val="001512AA"/>
    <w:rsid w:val="0015139E"/>
    <w:rsid w:val="00151B49"/>
    <w:rsid w:val="00155CC5"/>
    <w:rsid w:val="00155D24"/>
    <w:rsid w:val="00160B2D"/>
    <w:rsid w:val="00161A7F"/>
    <w:rsid w:val="00163C34"/>
    <w:rsid w:val="001641C4"/>
    <w:rsid w:val="00170826"/>
    <w:rsid w:val="00173235"/>
    <w:rsid w:val="00174823"/>
    <w:rsid w:val="001775D8"/>
    <w:rsid w:val="001805A8"/>
    <w:rsid w:val="00180B2B"/>
    <w:rsid w:val="00180C44"/>
    <w:rsid w:val="00181E15"/>
    <w:rsid w:val="00183314"/>
    <w:rsid w:val="0018481B"/>
    <w:rsid w:val="001869A3"/>
    <w:rsid w:val="0019027A"/>
    <w:rsid w:val="00192A28"/>
    <w:rsid w:val="00195CE3"/>
    <w:rsid w:val="00196450"/>
    <w:rsid w:val="001965A6"/>
    <w:rsid w:val="001A08DC"/>
    <w:rsid w:val="001A534D"/>
    <w:rsid w:val="001A5996"/>
    <w:rsid w:val="001A5C6F"/>
    <w:rsid w:val="001A60C5"/>
    <w:rsid w:val="001A69F7"/>
    <w:rsid w:val="001A7034"/>
    <w:rsid w:val="001B0AD0"/>
    <w:rsid w:val="001B1C3E"/>
    <w:rsid w:val="001B2686"/>
    <w:rsid w:val="001B3421"/>
    <w:rsid w:val="001B4413"/>
    <w:rsid w:val="001B63E5"/>
    <w:rsid w:val="001C0530"/>
    <w:rsid w:val="001C1A7D"/>
    <w:rsid w:val="001C2AB7"/>
    <w:rsid w:val="001C408F"/>
    <w:rsid w:val="001C4551"/>
    <w:rsid w:val="001C5349"/>
    <w:rsid w:val="001C7608"/>
    <w:rsid w:val="001D15AE"/>
    <w:rsid w:val="001D3F72"/>
    <w:rsid w:val="001D6009"/>
    <w:rsid w:val="001E0D88"/>
    <w:rsid w:val="001E123B"/>
    <w:rsid w:val="001E3E04"/>
    <w:rsid w:val="001E5663"/>
    <w:rsid w:val="001E6100"/>
    <w:rsid w:val="001F1705"/>
    <w:rsid w:val="001F2D21"/>
    <w:rsid w:val="001F3A2A"/>
    <w:rsid w:val="001F3D7B"/>
    <w:rsid w:val="00201885"/>
    <w:rsid w:val="00207E90"/>
    <w:rsid w:val="002107B7"/>
    <w:rsid w:val="00212FF7"/>
    <w:rsid w:val="00213237"/>
    <w:rsid w:val="0021533D"/>
    <w:rsid w:val="00215C89"/>
    <w:rsid w:val="0021683B"/>
    <w:rsid w:val="0022066B"/>
    <w:rsid w:val="00221607"/>
    <w:rsid w:val="002234DE"/>
    <w:rsid w:val="00223B7A"/>
    <w:rsid w:val="00225CA3"/>
    <w:rsid w:val="002273AD"/>
    <w:rsid w:val="00227E46"/>
    <w:rsid w:val="00234B41"/>
    <w:rsid w:val="00236097"/>
    <w:rsid w:val="00237691"/>
    <w:rsid w:val="00237AE9"/>
    <w:rsid w:val="00245247"/>
    <w:rsid w:val="00245807"/>
    <w:rsid w:val="00247C1F"/>
    <w:rsid w:val="002508A2"/>
    <w:rsid w:val="0025139D"/>
    <w:rsid w:val="00252889"/>
    <w:rsid w:val="00252F78"/>
    <w:rsid w:val="00253581"/>
    <w:rsid w:val="00253FC0"/>
    <w:rsid w:val="002545D9"/>
    <w:rsid w:val="002548E6"/>
    <w:rsid w:val="00262100"/>
    <w:rsid w:val="002627CB"/>
    <w:rsid w:val="0026525A"/>
    <w:rsid w:val="00267501"/>
    <w:rsid w:val="002705D2"/>
    <w:rsid w:val="002708AE"/>
    <w:rsid w:val="00270E37"/>
    <w:rsid w:val="0027163A"/>
    <w:rsid w:val="00277950"/>
    <w:rsid w:val="0028152C"/>
    <w:rsid w:val="00285ABA"/>
    <w:rsid w:val="00285DF7"/>
    <w:rsid w:val="0028773B"/>
    <w:rsid w:val="00287B5E"/>
    <w:rsid w:val="00290CAD"/>
    <w:rsid w:val="00291950"/>
    <w:rsid w:val="0029420D"/>
    <w:rsid w:val="00297950"/>
    <w:rsid w:val="002A3017"/>
    <w:rsid w:val="002A5B80"/>
    <w:rsid w:val="002A66B5"/>
    <w:rsid w:val="002B135F"/>
    <w:rsid w:val="002B1DF7"/>
    <w:rsid w:val="002B22D0"/>
    <w:rsid w:val="002B287D"/>
    <w:rsid w:val="002B30FE"/>
    <w:rsid w:val="002B34F3"/>
    <w:rsid w:val="002C2227"/>
    <w:rsid w:val="002D1F6E"/>
    <w:rsid w:val="002D2E71"/>
    <w:rsid w:val="002D328C"/>
    <w:rsid w:val="002D4D74"/>
    <w:rsid w:val="002D6CDB"/>
    <w:rsid w:val="002E2FAE"/>
    <w:rsid w:val="002E72EC"/>
    <w:rsid w:val="002E780F"/>
    <w:rsid w:val="002EB980"/>
    <w:rsid w:val="002F1F2E"/>
    <w:rsid w:val="002F2779"/>
    <w:rsid w:val="002F3916"/>
    <w:rsid w:val="002F5421"/>
    <w:rsid w:val="002F6E0C"/>
    <w:rsid w:val="0030085D"/>
    <w:rsid w:val="00302185"/>
    <w:rsid w:val="00310778"/>
    <w:rsid w:val="00310899"/>
    <w:rsid w:val="00310AC9"/>
    <w:rsid w:val="00310BA0"/>
    <w:rsid w:val="00310DEA"/>
    <w:rsid w:val="00311B9E"/>
    <w:rsid w:val="003126DA"/>
    <w:rsid w:val="00313058"/>
    <w:rsid w:val="003132E3"/>
    <w:rsid w:val="00313794"/>
    <w:rsid w:val="00315306"/>
    <w:rsid w:val="0031603A"/>
    <w:rsid w:val="00316BE1"/>
    <w:rsid w:val="00317F9D"/>
    <w:rsid w:val="00321A05"/>
    <w:rsid w:val="00321DE8"/>
    <w:rsid w:val="00324FAC"/>
    <w:rsid w:val="003265A5"/>
    <w:rsid w:val="00330AAE"/>
    <w:rsid w:val="00331F1E"/>
    <w:rsid w:val="00333B6D"/>
    <w:rsid w:val="00336CF8"/>
    <w:rsid w:val="00336E2D"/>
    <w:rsid w:val="003403C9"/>
    <w:rsid w:val="0034163C"/>
    <w:rsid w:val="00341908"/>
    <w:rsid w:val="003420CC"/>
    <w:rsid w:val="00342287"/>
    <w:rsid w:val="0034272C"/>
    <w:rsid w:val="00343BE7"/>
    <w:rsid w:val="00350084"/>
    <w:rsid w:val="00352BAB"/>
    <w:rsid w:val="00354309"/>
    <w:rsid w:val="0035609B"/>
    <w:rsid w:val="00357E13"/>
    <w:rsid w:val="003626E4"/>
    <w:rsid w:val="00365F5F"/>
    <w:rsid w:val="00370494"/>
    <w:rsid w:val="00371232"/>
    <w:rsid w:val="003736A6"/>
    <w:rsid w:val="00375498"/>
    <w:rsid w:val="00376658"/>
    <w:rsid w:val="00376D04"/>
    <w:rsid w:val="00380683"/>
    <w:rsid w:val="003867BF"/>
    <w:rsid w:val="003932FC"/>
    <w:rsid w:val="003934EC"/>
    <w:rsid w:val="00393C56"/>
    <w:rsid w:val="0039523C"/>
    <w:rsid w:val="00395EE9"/>
    <w:rsid w:val="003A1173"/>
    <w:rsid w:val="003A5C82"/>
    <w:rsid w:val="003B2135"/>
    <w:rsid w:val="003B6402"/>
    <w:rsid w:val="003B6BC6"/>
    <w:rsid w:val="003C04CA"/>
    <w:rsid w:val="003C3CFC"/>
    <w:rsid w:val="003C44E3"/>
    <w:rsid w:val="003C4A1C"/>
    <w:rsid w:val="003C5A17"/>
    <w:rsid w:val="003C7B81"/>
    <w:rsid w:val="003D397F"/>
    <w:rsid w:val="003E05C6"/>
    <w:rsid w:val="003E1F6B"/>
    <w:rsid w:val="003E49B6"/>
    <w:rsid w:val="003E66B2"/>
    <w:rsid w:val="003F1C86"/>
    <w:rsid w:val="003F249A"/>
    <w:rsid w:val="003F352E"/>
    <w:rsid w:val="00402D60"/>
    <w:rsid w:val="00404E88"/>
    <w:rsid w:val="00405E2D"/>
    <w:rsid w:val="00406BD5"/>
    <w:rsid w:val="00406EFB"/>
    <w:rsid w:val="00411D37"/>
    <w:rsid w:val="004142FD"/>
    <w:rsid w:val="00415D4D"/>
    <w:rsid w:val="00416DAF"/>
    <w:rsid w:val="00417C5A"/>
    <w:rsid w:val="00420109"/>
    <w:rsid w:val="0042071A"/>
    <w:rsid w:val="00423085"/>
    <w:rsid w:val="00424A5C"/>
    <w:rsid w:val="00424A79"/>
    <w:rsid w:val="00424D48"/>
    <w:rsid w:val="00426352"/>
    <w:rsid w:val="00427282"/>
    <w:rsid w:val="004273F6"/>
    <w:rsid w:val="00430DBD"/>
    <w:rsid w:val="00431300"/>
    <w:rsid w:val="004324DA"/>
    <w:rsid w:val="00433C3A"/>
    <w:rsid w:val="00434945"/>
    <w:rsid w:val="00434A12"/>
    <w:rsid w:val="00435F50"/>
    <w:rsid w:val="004451EB"/>
    <w:rsid w:val="00445706"/>
    <w:rsid w:val="00446F81"/>
    <w:rsid w:val="00447755"/>
    <w:rsid w:val="00452DCB"/>
    <w:rsid w:val="00453232"/>
    <w:rsid w:val="004549CF"/>
    <w:rsid w:val="00454EFA"/>
    <w:rsid w:val="0045779A"/>
    <w:rsid w:val="00460AD3"/>
    <w:rsid w:val="0046345E"/>
    <w:rsid w:val="0046497F"/>
    <w:rsid w:val="004701A6"/>
    <w:rsid w:val="00470936"/>
    <w:rsid w:val="004711D8"/>
    <w:rsid w:val="00472AEF"/>
    <w:rsid w:val="0047579C"/>
    <w:rsid w:val="00477B77"/>
    <w:rsid w:val="00480330"/>
    <w:rsid w:val="0048085D"/>
    <w:rsid w:val="0048188E"/>
    <w:rsid w:val="00482B72"/>
    <w:rsid w:val="00483D6E"/>
    <w:rsid w:val="0048462D"/>
    <w:rsid w:val="00485CF0"/>
    <w:rsid w:val="00486B14"/>
    <w:rsid w:val="004932FE"/>
    <w:rsid w:val="00494CD3"/>
    <w:rsid w:val="00497CB2"/>
    <w:rsid w:val="004A3422"/>
    <w:rsid w:val="004A417A"/>
    <w:rsid w:val="004A6DD2"/>
    <w:rsid w:val="004A7AA6"/>
    <w:rsid w:val="004B0490"/>
    <w:rsid w:val="004B31C9"/>
    <w:rsid w:val="004B3749"/>
    <w:rsid w:val="004B7E10"/>
    <w:rsid w:val="004C0151"/>
    <w:rsid w:val="004C28D4"/>
    <w:rsid w:val="004C59A0"/>
    <w:rsid w:val="004C5AC2"/>
    <w:rsid w:val="004C6537"/>
    <w:rsid w:val="004C74A7"/>
    <w:rsid w:val="004D12F9"/>
    <w:rsid w:val="004D24AA"/>
    <w:rsid w:val="004D2A04"/>
    <w:rsid w:val="004D3BD9"/>
    <w:rsid w:val="004D4F45"/>
    <w:rsid w:val="004D5917"/>
    <w:rsid w:val="004D5A1D"/>
    <w:rsid w:val="004D5C48"/>
    <w:rsid w:val="004D666E"/>
    <w:rsid w:val="004E0E68"/>
    <w:rsid w:val="004E297E"/>
    <w:rsid w:val="004E4179"/>
    <w:rsid w:val="004E458D"/>
    <w:rsid w:val="004E5D4A"/>
    <w:rsid w:val="004E63B9"/>
    <w:rsid w:val="004E6938"/>
    <w:rsid w:val="004F3142"/>
    <w:rsid w:val="004F4E77"/>
    <w:rsid w:val="004F7AAF"/>
    <w:rsid w:val="00502F1B"/>
    <w:rsid w:val="005033CF"/>
    <w:rsid w:val="00506298"/>
    <w:rsid w:val="0050632C"/>
    <w:rsid w:val="00510ED4"/>
    <w:rsid w:val="00512DC3"/>
    <w:rsid w:val="005137DA"/>
    <w:rsid w:val="0051592F"/>
    <w:rsid w:val="005175D5"/>
    <w:rsid w:val="00520327"/>
    <w:rsid w:val="005208DF"/>
    <w:rsid w:val="00521216"/>
    <w:rsid w:val="00521516"/>
    <w:rsid w:val="0052271B"/>
    <w:rsid w:val="00523975"/>
    <w:rsid w:val="00523C55"/>
    <w:rsid w:val="005241B1"/>
    <w:rsid w:val="00524271"/>
    <w:rsid w:val="00524832"/>
    <w:rsid w:val="00525F25"/>
    <w:rsid w:val="00530265"/>
    <w:rsid w:val="005315A7"/>
    <w:rsid w:val="005318DA"/>
    <w:rsid w:val="005323D4"/>
    <w:rsid w:val="005347BE"/>
    <w:rsid w:val="0053596E"/>
    <w:rsid w:val="00536231"/>
    <w:rsid w:val="0053749B"/>
    <w:rsid w:val="00543485"/>
    <w:rsid w:val="00544AF5"/>
    <w:rsid w:val="005479F1"/>
    <w:rsid w:val="005569D7"/>
    <w:rsid w:val="00557154"/>
    <w:rsid w:val="005577C9"/>
    <w:rsid w:val="00560CCA"/>
    <w:rsid w:val="00561060"/>
    <w:rsid w:val="005621A6"/>
    <w:rsid w:val="00562AE2"/>
    <w:rsid w:val="0056359F"/>
    <w:rsid w:val="00564CD8"/>
    <w:rsid w:val="0056650E"/>
    <w:rsid w:val="00567215"/>
    <w:rsid w:val="00567CAC"/>
    <w:rsid w:val="00570BF1"/>
    <w:rsid w:val="00580322"/>
    <w:rsid w:val="00580868"/>
    <w:rsid w:val="0058158A"/>
    <w:rsid w:val="00581DC4"/>
    <w:rsid w:val="00582F61"/>
    <w:rsid w:val="0058412D"/>
    <w:rsid w:val="00584BD2"/>
    <w:rsid w:val="00585D82"/>
    <w:rsid w:val="0058710A"/>
    <w:rsid w:val="00587B58"/>
    <w:rsid w:val="00591F20"/>
    <w:rsid w:val="00593266"/>
    <w:rsid w:val="00593574"/>
    <w:rsid w:val="00595E93"/>
    <w:rsid w:val="00597330"/>
    <w:rsid w:val="005A3441"/>
    <w:rsid w:val="005A6592"/>
    <w:rsid w:val="005A6D14"/>
    <w:rsid w:val="005A7C1E"/>
    <w:rsid w:val="005B2DC0"/>
    <w:rsid w:val="005B2F89"/>
    <w:rsid w:val="005B4113"/>
    <w:rsid w:val="005B484F"/>
    <w:rsid w:val="005C097F"/>
    <w:rsid w:val="005C5C8C"/>
    <w:rsid w:val="005C5DA2"/>
    <w:rsid w:val="005C663A"/>
    <w:rsid w:val="005C7A5E"/>
    <w:rsid w:val="005C7E37"/>
    <w:rsid w:val="005D15DE"/>
    <w:rsid w:val="005D433E"/>
    <w:rsid w:val="005D4D51"/>
    <w:rsid w:val="005D5C40"/>
    <w:rsid w:val="005D5FC8"/>
    <w:rsid w:val="005D6C7A"/>
    <w:rsid w:val="005E26EA"/>
    <w:rsid w:val="005E3F05"/>
    <w:rsid w:val="005E72D9"/>
    <w:rsid w:val="005F0A48"/>
    <w:rsid w:val="005F209E"/>
    <w:rsid w:val="005F2F45"/>
    <w:rsid w:val="005F340C"/>
    <w:rsid w:val="005F3482"/>
    <w:rsid w:val="005F398D"/>
    <w:rsid w:val="005F3B4A"/>
    <w:rsid w:val="005F51AC"/>
    <w:rsid w:val="005F6DC4"/>
    <w:rsid w:val="00602955"/>
    <w:rsid w:val="00603C73"/>
    <w:rsid w:val="00604848"/>
    <w:rsid w:val="006049D9"/>
    <w:rsid w:val="00606EF4"/>
    <w:rsid w:val="00606F79"/>
    <w:rsid w:val="00607BE1"/>
    <w:rsid w:val="00610219"/>
    <w:rsid w:val="00611283"/>
    <w:rsid w:val="00612F95"/>
    <w:rsid w:val="006138E5"/>
    <w:rsid w:val="006166FF"/>
    <w:rsid w:val="006269DD"/>
    <w:rsid w:val="00626B72"/>
    <w:rsid w:val="00626ED7"/>
    <w:rsid w:val="00630A6E"/>
    <w:rsid w:val="00630F31"/>
    <w:rsid w:val="006316D1"/>
    <w:rsid w:val="00631738"/>
    <w:rsid w:val="0063365A"/>
    <w:rsid w:val="00634DAA"/>
    <w:rsid w:val="006356E2"/>
    <w:rsid w:val="00637573"/>
    <w:rsid w:val="00640E4A"/>
    <w:rsid w:val="0064201D"/>
    <w:rsid w:val="00646955"/>
    <w:rsid w:val="006507D6"/>
    <w:rsid w:val="006510FF"/>
    <w:rsid w:val="006527DD"/>
    <w:rsid w:val="00652EDA"/>
    <w:rsid w:val="00653B7C"/>
    <w:rsid w:val="0065611B"/>
    <w:rsid w:val="0065767A"/>
    <w:rsid w:val="00661F78"/>
    <w:rsid w:val="0066745F"/>
    <w:rsid w:val="00670DF3"/>
    <w:rsid w:val="00671F7E"/>
    <w:rsid w:val="006724DC"/>
    <w:rsid w:val="006724F3"/>
    <w:rsid w:val="00672529"/>
    <w:rsid w:val="00674223"/>
    <w:rsid w:val="00674575"/>
    <w:rsid w:val="00674671"/>
    <w:rsid w:val="00675D6D"/>
    <w:rsid w:val="006762D4"/>
    <w:rsid w:val="00676DAA"/>
    <w:rsid w:val="0068002C"/>
    <w:rsid w:val="006814FE"/>
    <w:rsid w:val="006826E8"/>
    <w:rsid w:val="00683B91"/>
    <w:rsid w:val="00687B0A"/>
    <w:rsid w:val="00691523"/>
    <w:rsid w:val="006919C1"/>
    <w:rsid w:val="006956F7"/>
    <w:rsid w:val="006A0C3A"/>
    <w:rsid w:val="006A1675"/>
    <w:rsid w:val="006A1D15"/>
    <w:rsid w:val="006A3AE2"/>
    <w:rsid w:val="006B0EFF"/>
    <w:rsid w:val="006B10A8"/>
    <w:rsid w:val="006B5384"/>
    <w:rsid w:val="006B75FB"/>
    <w:rsid w:val="006B7696"/>
    <w:rsid w:val="006C019B"/>
    <w:rsid w:val="006C019C"/>
    <w:rsid w:val="006C1D7D"/>
    <w:rsid w:val="006C285C"/>
    <w:rsid w:val="006C469E"/>
    <w:rsid w:val="006D0CA9"/>
    <w:rsid w:val="006D0CAE"/>
    <w:rsid w:val="006D5BBA"/>
    <w:rsid w:val="006E1995"/>
    <w:rsid w:val="006E3467"/>
    <w:rsid w:val="006E4875"/>
    <w:rsid w:val="006E4E6B"/>
    <w:rsid w:val="006E6AE3"/>
    <w:rsid w:val="006F0B79"/>
    <w:rsid w:val="006F2452"/>
    <w:rsid w:val="006F313B"/>
    <w:rsid w:val="0070052A"/>
    <w:rsid w:val="0070059C"/>
    <w:rsid w:val="007008D2"/>
    <w:rsid w:val="00711170"/>
    <w:rsid w:val="00712050"/>
    <w:rsid w:val="0071434E"/>
    <w:rsid w:val="00715F49"/>
    <w:rsid w:val="00716C40"/>
    <w:rsid w:val="007173A1"/>
    <w:rsid w:val="00721CBF"/>
    <w:rsid w:val="00721FBE"/>
    <w:rsid w:val="00722185"/>
    <w:rsid w:val="007221CE"/>
    <w:rsid w:val="00722ED3"/>
    <w:rsid w:val="00731142"/>
    <w:rsid w:val="00733FC8"/>
    <w:rsid w:val="0073455B"/>
    <w:rsid w:val="007351D6"/>
    <w:rsid w:val="00735AA1"/>
    <w:rsid w:val="00735E60"/>
    <w:rsid w:val="00736CEF"/>
    <w:rsid w:val="00736E61"/>
    <w:rsid w:val="00741458"/>
    <w:rsid w:val="00744C28"/>
    <w:rsid w:val="0074627C"/>
    <w:rsid w:val="0074FD62"/>
    <w:rsid w:val="00750281"/>
    <w:rsid w:val="007535D5"/>
    <w:rsid w:val="00753CCF"/>
    <w:rsid w:val="00755E3C"/>
    <w:rsid w:val="00755EAB"/>
    <w:rsid w:val="00756077"/>
    <w:rsid w:val="00760095"/>
    <w:rsid w:val="00767646"/>
    <w:rsid w:val="00770440"/>
    <w:rsid w:val="007713B9"/>
    <w:rsid w:val="00775571"/>
    <w:rsid w:val="00775915"/>
    <w:rsid w:val="00775F5D"/>
    <w:rsid w:val="00781137"/>
    <w:rsid w:val="00784E4C"/>
    <w:rsid w:val="007908AE"/>
    <w:rsid w:val="00790CF8"/>
    <w:rsid w:val="00792A53"/>
    <w:rsid w:val="00792B5C"/>
    <w:rsid w:val="007A389A"/>
    <w:rsid w:val="007A3906"/>
    <w:rsid w:val="007A4D1E"/>
    <w:rsid w:val="007A5312"/>
    <w:rsid w:val="007A6B7D"/>
    <w:rsid w:val="007A70EB"/>
    <w:rsid w:val="007B19B6"/>
    <w:rsid w:val="007B3197"/>
    <w:rsid w:val="007B6414"/>
    <w:rsid w:val="007B64F8"/>
    <w:rsid w:val="007B6B37"/>
    <w:rsid w:val="007B791B"/>
    <w:rsid w:val="007C37C2"/>
    <w:rsid w:val="007C3A0F"/>
    <w:rsid w:val="007C4CAA"/>
    <w:rsid w:val="007C4E6B"/>
    <w:rsid w:val="007C4F39"/>
    <w:rsid w:val="007C5626"/>
    <w:rsid w:val="007C64C3"/>
    <w:rsid w:val="007D120F"/>
    <w:rsid w:val="007D1EB4"/>
    <w:rsid w:val="007D2503"/>
    <w:rsid w:val="007D3464"/>
    <w:rsid w:val="007D39CB"/>
    <w:rsid w:val="007D3CC0"/>
    <w:rsid w:val="007D439B"/>
    <w:rsid w:val="007D51A1"/>
    <w:rsid w:val="007E7FEA"/>
    <w:rsid w:val="007F012C"/>
    <w:rsid w:val="007F0FF7"/>
    <w:rsid w:val="007F1AEE"/>
    <w:rsid w:val="007F3620"/>
    <w:rsid w:val="007F3C1B"/>
    <w:rsid w:val="0080105D"/>
    <w:rsid w:val="00803677"/>
    <w:rsid w:val="00803B3F"/>
    <w:rsid w:val="0080649D"/>
    <w:rsid w:val="0081017F"/>
    <w:rsid w:val="0081238D"/>
    <w:rsid w:val="00812C96"/>
    <w:rsid w:val="00813496"/>
    <w:rsid w:val="00813E41"/>
    <w:rsid w:val="008149EE"/>
    <w:rsid w:val="0081663F"/>
    <w:rsid w:val="008168F2"/>
    <w:rsid w:val="00817677"/>
    <w:rsid w:val="00820C03"/>
    <w:rsid w:val="0082123F"/>
    <w:rsid w:val="00821EA9"/>
    <w:rsid w:val="00823176"/>
    <w:rsid w:val="00823328"/>
    <w:rsid w:val="00823D2D"/>
    <w:rsid w:val="00825CA4"/>
    <w:rsid w:val="00825D69"/>
    <w:rsid w:val="00826F84"/>
    <w:rsid w:val="00827171"/>
    <w:rsid w:val="0082739B"/>
    <w:rsid w:val="0083747C"/>
    <w:rsid w:val="00837796"/>
    <w:rsid w:val="00841714"/>
    <w:rsid w:val="00841BC8"/>
    <w:rsid w:val="00843339"/>
    <w:rsid w:val="00845AC6"/>
    <w:rsid w:val="00845E0E"/>
    <w:rsid w:val="00853398"/>
    <w:rsid w:val="00857026"/>
    <w:rsid w:val="00860490"/>
    <w:rsid w:val="00867840"/>
    <w:rsid w:val="00870C29"/>
    <w:rsid w:val="0087139C"/>
    <w:rsid w:val="00871D12"/>
    <w:rsid w:val="00872565"/>
    <w:rsid w:val="0087539F"/>
    <w:rsid w:val="00875739"/>
    <w:rsid w:val="00875A4D"/>
    <w:rsid w:val="00877E31"/>
    <w:rsid w:val="00880723"/>
    <w:rsid w:val="0088108D"/>
    <w:rsid w:val="00882734"/>
    <w:rsid w:val="00882B6B"/>
    <w:rsid w:val="00882D05"/>
    <w:rsid w:val="008832CB"/>
    <w:rsid w:val="00884408"/>
    <w:rsid w:val="00884A87"/>
    <w:rsid w:val="008859FD"/>
    <w:rsid w:val="00887A7B"/>
    <w:rsid w:val="008916F7"/>
    <w:rsid w:val="00891BA9"/>
    <w:rsid w:val="00891D4C"/>
    <w:rsid w:val="008947AA"/>
    <w:rsid w:val="00894A3E"/>
    <w:rsid w:val="008A300A"/>
    <w:rsid w:val="008A4347"/>
    <w:rsid w:val="008A45FF"/>
    <w:rsid w:val="008A5198"/>
    <w:rsid w:val="008A5298"/>
    <w:rsid w:val="008A5982"/>
    <w:rsid w:val="008A76F9"/>
    <w:rsid w:val="008B0DF3"/>
    <w:rsid w:val="008B1786"/>
    <w:rsid w:val="008C0EE3"/>
    <w:rsid w:val="008C1268"/>
    <w:rsid w:val="008C2D6A"/>
    <w:rsid w:val="008C694A"/>
    <w:rsid w:val="008D18A9"/>
    <w:rsid w:val="008D1D20"/>
    <w:rsid w:val="008D4CDD"/>
    <w:rsid w:val="008D6442"/>
    <w:rsid w:val="008D705C"/>
    <w:rsid w:val="008D75E5"/>
    <w:rsid w:val="008E1A6F"/>
    <w:rsid w:val="008E4230"/>
    <w:rsid w:val="008E43AD"/>
    <w:rsid w:val="008F078E"/>
    <w:rsid w:val="008F1560"/>
    <w:rsid w:val="008F2A35"/>
    <w:rsid w:val="008F46D0"/>
    <w:rsid w:val="008F4ADE"/>
    <w:rsid w:val="008F5C6D"/>
    <w:rsid w:val="008F64EA"/>
    <w:rsid w:val="00900E1B"/>
    <w:rsid w:val="009024E4"/>
    <w:rsid w:val="00902ABC"/>
    <w:rsid w:val="00903FE0"/>
    <w:rsid w:val="00905000"/>
    <w:rsid w:val="0091074B"/>
    <w:rsid w:val="00910F35"/>
    <w:rsid w:val="00913121"/>
    <w:rsid w:val="00913C8C"/>
    <w:rsid w:val="009150FF"/>
    <w:rsid w:val="00924BFC"/>
    <w:rsid w:val="00926121"/>
    <w:rsid w:val="00926CBB"/>
    <w:rsid w:val="009271F5"/>
    <w:rsid w:val="009331BD"/>
    <w:rsid w:val="00933934"/>
    <w:rsid w:val="009345E7"/>
    <w:rsid w:val="0093612B"/>
    <w:rsid w:val="009364D7"/>
    <w:rsid w:val="00936CEF"/>
    <w:rsid w:val="00937D8B"/>
    <w:rsid w:val="00941B05"/>
    <w:rsid w:val="00942978"/>
    <w:rsid w:val="00943160"/>
    <w:rsid w:val="00944D58"/>
    <w:rsid w:val="00945CAB"/>
    <w:rsid w:val="00946DCA"/>
    <w:rsid w:val="00947E29"/>
    <w:rsid w:val="0094F001"/>
    <w:rsid w:val="00951A47"/>
    <w:rsid w:val="00953F0B"/>
    <w:rsid w:val="0095567B"/>
    <w:rsid w:val="00956AD3"/>
    <w:rsid w:val="00956ECB"/>
    <w:rsid w:val="0096161A"/>
    <w:rsid w:val="00965C92"/>
    <w:rsid w:val="009672ED"/>
    <w:rsid w:val="009676A3"/>
    <w:rsid w:val="00968347"/>
    <w:rsid w:val="0097251B"/>
    <w:rsid w:val="00975A7E"/>
    <w:rsid w:val="0097690F"/>
    <w:rsid w:val="009817BE"/>
    <w:rsid w:val="00982194"/>
    <w:rsid w:val="0098267B"/>
    <w:rsid w:val="00983B9F"/>
    <w:rsid w:val="00984493"/>
    <w:rsid w:val="009846F0"/>
    <w:rsid w:val="00984C45"/>
    <w:rsid w:val="00984E03"/>
    <w:rsid w:val="00985CA0"/>
    <w:rsid w:val="00992E4C"/>
    <w:rsid w:val="0099757E"/>
    <w:rsid w:val="009A133E"/>
    <w:rsid w:val="009A3142"/>
    <w:rsid w:val="009A3766"/>
    <w:rsid w:val="009A38A1"/>
    <w:rsid w:val="009A3FD7"/>
    <w:rsid w:val="009A4466"/>
    <w:rsid w:val="009A4E11"/>
    <w:rsid w:val="009A4F50"/>
    <w:rsid w:val="009C4D90"/>
    <w:rsid w:val="009D1570"/>
    <w:rsid w:val="009D1615"/>
    <w:rsid w:val="009D6984"/>
    <w:rsid w:val="009D76FB"/>
    <w:rsid w:val="009E2131"/>
    <w:rsid w:val="009E2F25"/>
    <w:rsid w:val="009E3DC3"/>
    <w:rsid w:val="009E3E2D"/>
    <w:rsid w:val="009E4671"/>
    <w:rsid w:val="009E4BF4"/>
    <w:rsid w:val="009F4B55"/>
    <w:rsid w:val="009F5AE3"/>
    <w:rsid w:val="00A001A3"/>
    <w:rsid w:val="00A02B8E"/>
    <w:rsid w:val="00A04A91"/>
    <w:rsid w:val="00A071A3"/>
    <w:rsid w:val="00A10344"/>
    <w:rsid w:val="00A108BB"/>
    <w:rsid w:val="00A120A2"/>
    <w:rsid w:val="00A17074"/>
    <w:rsid w:val="00A20044"/>
    <w:rsid w:val="00A22A54"/>
    <w:rsid w:val="00A262EA"/>
    <w:rsid w:val="00A27B17"/>
    <w:rsid w:val="00A30483"/>
    <w:rsid w:val="00A33A1A"/>
    <w:rsid w:val="00A34364"/>
    <w:rsid w:val="00A4002D"/>
    <w:rsid w:val="00A413B6"/>
    <w:rsid w:val="00A42F4A"/>
    <w:rsid w:val="00A432C4"/>
    <w:rsid w:val="00A433F0"/>
    <w:rsid w:val="00A4356B"/>
    <w:rsid w:val="00A4595C"/>
    <w:rsid w:val="00A45EF8"/>
    <w:rsid w:val="00A472E9"/>
    <w:rsid w:val="00A47B8B"/>
    <w:rsid w:val="00A50BD4"/>
    <w:rsid w:val="00A539AF"/>
    <w:rsid w:val="00A55251"/>
    <w:rsid w:val="00A55335"/>
    <w:rsid w:val="00A55468"/>
    <w:rsid w:val="00A609A5"/>
    <w:rsid w:val="00A60A50"/>
    <w:rsid w:val="00A61E7E"/>
    <w:rsid w:val="00A63D57"/>
    <w:rsid w:val="00A66BA4"/>
    <w:rsid w:val="00A71921"/>
    <w:rsid w:val="00A71C65"/>
    <w:rsid w:val="00A774C1"/>
    <w:rsid w:val="00A80393"/>
    <w:rsid w:val="00A8237C"/>
    <w:rsid w:val="00A827CD"/>
    <w:rsid w:val="00A82826"/>
    <w:rsid w:val="00A83316"/>
    <w:rsid w:val="00A83392"/>
    <w:rsid w:val="00A8703D"/>
    <w:rsid w:val="00A87A77"/>
    <w:rsid w:val="00A90947"/>
    <w:rsid w:val="00A94FAA"/>
    <w:rsid w:val="00A967A3"/>
    <w:rsid w:val="00A97F34"/>
    <w:rsid w:val="00AA04A1"/>
    <w:rsid w:val="00AA5648"/>
    <w:rsid w:val="00AB188A"/>
    <w:rsid w:val="00AB4458"/>
    <w:rsid w:val="00AB4894"/>
    <w:rsid w:val="00AB58E5"/>
    <w:rsid w:val="00AC0C77"/>
    <w:rsid w:val="00AC2986"/>
    <w:rsid w:val="00AC37E6"/>
    <w:rsid w:val="00AC5756"/>
    <w:rsid w:val="00AC640D"/>
    <w:rsid w:val="00AC7956"/>
    <w:rsid w:val="00AD16FA"/>
    <w:rsid w:val="00AD1C3E"/>
    <w:rsid w:val="00AD3F55"/>
    <w:rsid w:val="00AE108F"/>
    <w:rsid w:val="00AE4C50"/>
    <w:rsid w:val="00AE5216"/>
    <w:rsid w:val="00AE66EF"/>
    <w:rsid w:val="00AE756D"/>
    <w:rsid w:val="00AF242D"/>
    <w:rsid w:val="00AF2B62"/>
    <w:rsid w:val="00AF70A5"/>
    <w:rsid w:val="00B014A1"/>
    <w:rsid w:val="00B0179A"/>
    <w:rsid w:val="00B019E8"/>
    <w:rsid w:val="00B02F22"/>
    <w:rsid w:val="00B07EF0"/>
    <w:rsid w:val="00B11188"/>
    <w:rsid w:val="00B14935"/>
    <w:rsid w:val="00B14E35"/>
    <w:rsid w:val="00B16327"/>
    <w:rsid w:val="00B20939"/>
    <w:rsid w:val="00B219E0"/>
    <w:rsid w:val="00B23996"/>
    <w:rsid w:val="00B27A18"/>
    <w:rsid w:val="00B27DD0"/>
    <w:rsid w:val="00B328ED"/>
    <w:rsid w:val="00B36E8E"/>
    <w:rsid w:val="00B40F94"/>
    <w:rsid w:val="00B419C1"/>
    <w:rsid w:val="00B44321"/>
    <w:rsid w:val="00B46B89"/>
    <w:rsid w:val="00B4793F"/>
    <w:rsid w:val="00B53457"/>
    <w:rsid w:val="00B5351C"/>
    <w:rsid w:val="00B53AAE"/>
    <w:rsid w:val="00B541C2"/>
    <w:rsid w:val="00B562F4"/>
    <w:rsid w:val="00B56409"/>
    <w:rsid w:val="00B57851"/>
    <w:rsid w:val="00B57B10"/>
    <w:rsid w:val="00B57BE2"/>
    <w:rsid w:val="00B62443"/>
    <w:rsid w:val="00B63151"/>
    <w:rsid w:val="00B66980"/>
    <w:rsid w:val="00B70F22"/>
    <w:rsid w:val="00B71229"/>
    <w:rsid w:val="00B7215C"/>
    <w:rsid w:val="00B82471"/>
    <w:rsid w:val="00B82669"/>
    <w:rsid w:val="00B82C94"/>
    <w:rsid w:val="00B82F79"/>
    <w:rsid w:val="00B840D4"/>
    <w:rsid w:val="00B858D4"/>
    <w:rsid w:val="00B874BE"/>
    <w:rsid w:val="00B90377"/>
    <w:rsid w:val="00B92CAE"/>
    <w:rsid w:val="00B96D4D"/>
    <w:rsid w:val="00B973E9"/>
    <w:rsid w:val="00BA29F8"/>
    <w:rsid w:val="00BA41A1"/>
    <w:rsid w:val="00BA7B9E"/>
    <w:rsid w:val="00BA7EDE"/>
    <w:rsid w:val="00BB2E2C"/>
    <w:rsid w:val="00BB32F0"/>
    <w:rsid w:val="00BB61D8"/>
    <w:rsid w:val="00BB681C"/>
    <w:rsid w:val="00BB6E45"/>
    <w:rsid w:val="00BB7829"/>
    <w:rsid w:val="00BC1922"/>
    <w:rsid w:val="00BC2A8F"/>
    <w:rsid w:val="00BC5CF2"/>
    <w:rsid w:val="00BC7968"/>
    <w:rsid w:val="00BD1C4E"/>
    <w:rsid w:val="00BD1C62"/>
    <w:rsid w:val="00BD7998"/>
    <w:rsid w:val="00BD7AB3"/>
    <w:rsid w:val="00BE105B"/>
    <w:rsid w:val="00BE48B1"/>
    <w:rsid w:val="00BF01B7"/>
    <w:rsid w:val="00BF2A34"/>
    <w:rsid w:val="00BF3085"/>
    <w:rsid w:val="00BF3C61"/>
    <w:rsid w:val="00BF5D86"/>
    <w:rsid w:val="00BF76E2"/>
    <w:rsid w:val="00C00011"/>
    <w:rsid w:val="00C005DE"/>
    <w:rsid w:val="00C010DF"/>
    <w:rsid w:val="00C0124A"/>
    <w:rsid w:val="00C02E02"/>
    <w:rsid w:val="00C06112"/>
    <w:rsid w:val="00C079A5"/>
    <w:rsid w:val="00C10D00"/>
    <w:rsid w:val="00C12DEB"/>
    <w:rsid w:val="00C14E2E"/>
    <w:rsid w:val="00C1707F"/>
    <w:rsid w:val="00C17F00"/>
    <w:rsid w:val="00C17FEB"/>
    <w:rsid w:val="00C23AD2"/>
    <w:rsid w:val="00C23FCA"/>
    <w:rsid w:val="00C2686E"/>
    <w:rsid w:val="00C27E83"/>
    <w:rsid w:val="00C30EF6"/>
    <w:rsid w:val="00C324F0"/>
    <w:rsid w:val="00C334CE"/>
    <w:rsid w:val="00C35BD5"/>
    <w:rsid w:val="00C36471"/>
    <w:rsid w:val="00C36950"/>
    <w:rsid w:val="00C40A7A"/>
    <w:rsid w:val="00C42A6B"/>
    <w:rsid w:val="00C431B2"/>
    <w:rsid w:val="00C43F55"/>
    <w:rsid w:val="00C46310"/>
    <w:rsid w:val="00C47C25"/>
    <w:rsid w:val="00C5335B"/>
    <w:rsid w:val="00C536C1"/>
    <w:rsid w:val="00C53993"/>
    <w:rsid w:val="00C55E76"/>
    <w:rsid w:val="00C5672F"/>
    <w:rsid w:val="00C56B02"/>
    <w:rsid w:val="00C63EBA"/>
    <w:rsid w:val="00C70CB0"/>
    <w:rsid w:val="00C72488"/>
    <w:rsid w:val="00C72790"/>
    <w:rsid w:val="00C744A7"/>
    <w:rsid w:val="00C74EAA"/>
    <w:rsid w:val="00C7586A"/>
    <w:rsid w:val="00C7598F"/>
    <w:rsid w:val="00C81BEE"/>
    <w:rsid w:val="00C83B41"/>
    <w:rsid w:val="00C83C8D"/>
    <w:rsid w:val="00C84D4F"/>
    <w:rsid w:val="00C86444"/>
    <w:rsid w:val="00C86E82"/>
    <w:rsid w:val="00C9129C"/>
    <w:rsid w:val="00C9345E"/>
    <w:rsid w:val="00C94384"/>
    <w:rsid w:val="00C9725D"/>
    <w:rsid w:val="00CA371C"/>
    <w:rsid w:val="00CA3E13"/>
    <w:rsid w:val="00CA403B"/>
    <w:rsid w:val="00CA619A"/>
    <w:rsid w:val="00CA6804"/>
    <w:rsid w:val="00CA6F80"/>
    <w:rsid w:val="00CB1D43"/>
    <w:rsid w:val="00CB2692"/>
    <w:rsid w:val="00CB39DC"/>
    <w:rsid w:val="00CC011C"/>
    <w:rsid w:val="00CC5159"/>
    <w:rsid w:val="00CD1C2B"/>
    <w:rsid w:val="00CD1CC8"/>
    <w:rsid w:val="00CD4BE0"/>
    <w:rsid w:val="00CE1D58"/>
    <w:rsid w:val="00CE1DB2"/>
    <w:rsid w:val="00CE2E53"/>
    <w:rsid w:val="00CE5AFA"/>
    <w:rsid w:val="00CE709D"/>
    <w:rsid w:val="00CE79FA"/>
    <w:rsid w:val="00CF1EB6"/>
    <w:rsid w:val="00CF2A63"/>
    <w:rsid w:val="00CF3070"/>
    <w:rsid w:val="00CF4234"/>
    <w:rsid w:val="00CF680D"/>
    <w:rsid w:val="00CF7B00"/>
    <w:rsid w:val="00D025FC"/>
    <w:rsid w:val="00D0E4B2"/>
    <w:rsid w:val="00D17973"/>
    <w:rsid w:val="00D2017B"/>
    <w:rsid w:val="00D20C0F"/>
    <w:rsid w:val="00D225DF"/>
    <w:rsid w:val="00D237BA"/>
    <w:rsid w:val="00D2445C"/>
    <w:rsid w:val="00D2505A"/>
    <w:rsid w:val="00D255D0"/>
    <w:rsid w:val="00D34783"/>
    <w:rsid w:val="00D41517"/>
    <w:rsid w:val="00D450AD"/>
    <w:rsid w:val="00D45188"/>
    <w:rsid w:val="00D510FF"/>
    <w:rsid w:val="00D51855"/>
    <w:rsid w:val="00D54351"/>
    <w:rsid w:val="00D56AC8"/>
    <w:rsid w:val="00D64106"/>
    <w:rsid w:val="00D6480C"/>
    <w:rsid w:val="00D7066E"/>
    <w:rsid w:val="00D72B06"/>
    <w:rsid w:val="00D73BDF"/>
    <w:rsid w:val="00D76857"/>
    <w:rsid w:val="00D804C9"/>
    <w:rsid w:val="00D8097C"/>
    <w:rsid w:val="00D82E60"/>
    <w:rsid w:val="00D85D3E"/>
    <w:rsid w:val="00D86311"/>
    <w:rsid w:val="00D916DE"/>
    <w:rsid w:val="00D92FF1"/>
    <w:rsid w:val="00D95AAF"/>
    <w:rsid w:val="00D95B13"/>
    <w:rsid w:val="00D960ED"/>
    <w:rsid w:val="00D9764E"/>
    <w:rsid w:val="00D97DA3"/>
    <w:rsid w:val="00DA204D"/>
    <w:rsid w:val="00DA26C3"/>
    <w:rsid w:val="00DA2D5B"/>
    <w:rsid w:val="00DA36D0"/>
    <w:rsid w:val="00DA3D7F"/>
    <w:rsid w:val="00DA3F8E"/>
    <w:rsid w:val="00DA4731"/>
    <w:rsid w:val="00DA48E8"/>
    <w:rsid w:val="00DB2978"/>
    <w:rsid w:val="00DB42A9"/>
    <w:rsid w:val="00DB4D7A"/>
    <w:rsid w:val="00DB572A"/>
    <w:rsid w:val="00DB6FC4"/>
    <w:rsid w:val="00DB712B"/>
    <w:rsid w:val="00DB7B25"/>
    <w:rsid w:val="00DC0BBE"/>
    <w:rsid w:val="00DC1C46"/>
    <w:rsid w:val="00DC326B"/>
    <w:rsid w:val="00DC3D96"/>
    <w:rsid w:val="00DC4480"/>
    <w:rsid w:val="00DC4A28"/>
    <w:rsid w:val="00DC57E6"/>
    <w:rsid w:val="00DC75F2"/>
    <w:rsid w:val="00DD10F9"/>
    <w:rsid w:val="00DD12BF"/>
    <w:rsid w:val="00DD4196"/>
    <w:rsid w:val="00DD4248"/>
    <w:rsid w:val="00DD4B63"/>
    <w:rsid w:val="00DD71CA"/>
    <w:rsid w:val="00DF4839"/>
    <w:rsid w:val="00DF4950"/>
    <w:rsid w:val="00E00961"/>
    <w:rsid w:val="00E01134"/>
    <w:rsid w:val="00E02D19"/>
    <w:rsid w:val="00E05E15"/>
    <w:rsid w:val="00E065D7"/>
    <w:rsid w:val="00E07E2B"/>
    <w:rsid w:val="00E10288"/>
    <w:rsid w:val="00E105BA"/>
    <w:rsid w:val="00E11DDF"/>
    <w:rsid w:val="00E16439"/>
    <w:rsid w:val="00E1646D"/>
    <w:rsid w:val="00E1656B"/>
    <w:rsid w:val="00E17640"/>
    <w:rsid w:val="00E22B56"/>
    <w:rsid w:val="00E2545B"/>
    <w:rsid w:val="00E30B16"/>
    <w:rsid w:val="00E31989"/>
    <w:rsid w:val="00E3466A"/>
    <w:rsid w:val="00E34A11"/>
    <w:rsid w:val="00E41D9D"/>
    <w:rsid w:val="00E427C0"/>
    <w:rsid w:val="00E46198"/>
    <w:rsid w:val="00E479F7"/>
    <w:rsid w:val="00E47F32"/>
    <w:rsid w:val="00E50BFD"/>
    <w:rsid w:val="00E52C57"/>
    <w:rsid w:val="00E55B09"/>
    <w:rsid w:val="00E55BEB"/>
    <w:rsid w:val="00E55E0F"/>
    <w:rsid w:val="00E560BC"/>
    <w:rsid w:val="00E6205D"/>
    <w:rsid w:val="00E62B84"/>
    <w:rsid w:val="00E65067"/>
    <w:rsid w:val="00E70005"/>
    <w:rsid w:val="00E73473"/>
    <w:rsid w:val="00E741A7"/>
    <w:rsid w:val="00E743E2"/>
    <w:rsid w:val="00E75A8D"/>
    <w:rsid w:val="00E8022F"/>
    <w:rsid w:val="00E83DF6"/>
    <w:rsid w:val="00E843C4"/>
    <w:rsid w:val="00E84E90"/>
    <w:rsid w:val="00EA0956"/>
    <w:rsid w:val="00EA0CFF"/>
    <w:rsid w:val="00EA25AA"/>
    <w:rsid w:val="00EA2D84"/>
    <w:rsid w:val="00EA4290"/>
    <w:rsid w:val="00EA554C"/>
    <w:rsid w:val="00EB530F"/>
    <w:rsid w:val="00EC010A"/>
    <w:rsid w:val="00EC0675"/>
    <w:rsid w:val="00EC11ED"/>
    <w:rsid w:val="00EC2B21"/>
    <w:rsid w:val="00EC310E"/>
    <w:rsid w:val="00EC6FA5"/>
    <w:rsid w:val="00EC710A"/>
    <w:rsid w:val="00EC7B76"/>
    <w:rsid w:val="00ED179F"/>
    <w:rsid w:val="00ED1DE2"/>
    <w:rsid w:val="00ED2692"/>
    <w:rsid w:val="00ED27DC"/>
    <w:rsid w:val="00ED2B21"/>
    <w:rsid w:val="00ED315A"/>
    <w:rsid w:val="00ED6788"/>
    <w:rsid w:val="00ED6AF2"/>
    <w:rsid w:val="00EE30CB"/>
    <w:rsid w:val="00EE3DE5"/>
    <w:rsid w:val="00EE4080"/>
    <w:rsid w:val="00EE5816"/>
    <w:rsid w:val="00EE633B"/>
    <w:rsid w:val="00EE707B"/>
    <w:rsid w:val="00EF37A3"/>
    <w:rsid w:val="00EF510E"/>
    <w:rsid w:val="00EF6FB4"/>
    <w:rsid w:val="00EF775D"/>
    <w:rsid w:val="00F006D2"/>
    <w:rsid w:val="00F01CF5"/>
    <w:rsid w:val="00F05A6B"/>
    <w:rsid w:val="00F10ED4"/>
    <w:rsid w:val="00F16D75"/>
    <w:rsid w:val="00F1739C"/>
    <w:rsid w:val="00F17917"/>
    <w:rsid w:val="00F17B3A"/>
    <w:rsid w:val="00F217A5"/>
    <w:rsid w:val="00F21965"/>
    <w:rsid w:val="00F22024"/>
    <w:rsid w:val="00F22968"/>
    <w:rsid w:val="00F22D96"/>
    <w:rsid w:val="00F23359"/>
    <w:rsid w:val="00F25DB0"/>
    <w:rsid w:val="00F27C36"/>
    <w:rsid w:val="00F301F4"/>
    <w:rsid w:val="00F35838"/>
    <w:rsid w:val="00F36366"/>
    <w:rsid w:val="00F4338C"/>
    <w:rsid w:val="00F50D61"/>
    <w:rsid w:val="00F537A5"/>
    <w:rsid w:val="00F53B01"/>
    <w:rsid w:val="00F53CF1"/>
    <w:rsid w:val="00F550C5"/>
    <w:rsid w:val="00F553A7"/>
    <w:rsid w:val="00F56862"/>
    <w:rsid w:val="00F57AF5"/>
    <w:rsid w:val="00F6064A"/>
    <w:rsid w:val="00F64359"/>
    <w:rsid w:val="00F659E0"/>
    <w:rsid w:val="00F7088D"/>
    <w:rsid w:val="00F7103C"/>
    <w:rsid w:val="00F71603"/>
    <w:rsid w:val="00F7265A"/>
    <w:rsid w:val="00F74594"/>
    <w:rsid w:val="00F7563D"/>
    <w:rsid w:val="00F75862"/>
    <w:rsid w:val="00F75BA5"/>
    <w:rsid w:val="00F76B21"/>
    <w:rsid w:val="00F82B1D"/>
    <w:rsid w:val="00F82D20"/>
    <w:rsid w:val="00F84927"/>
    <w:rsid w:val="00F86065"/>
    <w:rsid w:val="00F87266"/>
    <w:rsid w:val="00F878F9"/>
    <w:rsid w:val="00F91452"/>
    <w:rsid w:val="00F94810"/>
    <w:rsid w:val="00F95D7B"/>
    <w:rsid w:val="00F96966"/>
    <w:rsid w:val="00FA0591"/>
    <w:rsid w:val="00FA06E6"/>
    <w:rsid w:val="00FA09E4"/>
    <w:rsid w:val="00FA101C"/>
    <w:rsid w:val="00FA342D"/>
    <w:rsid w:val="00FA3DBE"/>
    <w:rsid w:val="00FA4020"/>
    <w:rsid w:val="00FA54CF"/>
    <w:rsid w:val="00FAF9C9"/>
    <w:rsid w:val="00FB0826"/>
    <w:rsid w:val="00FB251F"/>
    <w:rsid w:val="00FB2DF9"/>
    <w:rsid w:val="00FB340C"/>
    <w:rsid w:val="00FB5580"/>
    <w:rsid w:val="00FB575B"/>
    <w:rsid w:val="00FB6DD7"/>
    <w:rsid w:val="00FC1A1D"/>
    <w:rsid w:val="00FC4384"/>
    <w:rsid w:val="00FC5EC3"/>
    <w:rsid w:val="00FC65A4"/>
    <w:rsid w:val="00FC748A"/>
    <w:rsid w:val="00FD12E8"/>
    <w:rsid w:val="00FD2284"/>
    <w:rsid w:val="00FD49F5"/>
    <w:rsid w:val="00FD4DC5"/>
    <w:rsid w:val="00FD5345"/>
    <w:rsid w:val="00FD5E27"/>
    <w:rsid w:val="00FD6058"/>
    <w:rsid w:val="00FD66B9"/>
    <w:rsid w:val="00FD6747"/>
    <w:rsid w:val="00FD7457"/>
    <w:rsid w:val="00FE026F"/>
    <w:rsid w:val="00FE29FC"/>
    <w:rsid w:val="00FE2A87"/>
    <w:rsid w:val="00FE3420"/>
    <w:rsid w:val="00FE3461"/>
    <w:rsid w:val="00FE5930"/>
    <w:rsid w:val="00FE738B"/>
    <w:rsid w:val="00FF3F2A"/>
    <w:rsid w:val="00FF4B64"/>
    <w:rsid w:val="00FF5314"/>
    <w:rsid w:val="00FF6418"/>
    <w:rsid w:val="0123A03E"/>
    <w:rsid w:val="01290B05"/>
    <w:rsid w:val="01297930"/>
    <w:rsid w:val="012E9BEE"/>
    <w:rsid w:val="013EDCB9"/>
    <w:rsid w:val="0144FCD2"/>
    <w:rsid w:val="014854BE"/>
    <w:rsid w:val="016B52F7"/>
    <w:rsid w:val="0171F579"/>
    <w:rsid w:val="017B21A5"/>
    <w:rsid w:val="017E64B4"/>
    <w:rsid w:val="018383E4"/>
    <w:rsid w:val="01B10147"/>
    <w:rsid w:val="01BEBA4B"/>
    <w:rsid w:val="01C406B4"/>
    <w:rsid w:val="01C9B01E"/>
    <w:rsid w:val="01CBEF01"/>
    <w:rsid w:val="01CCADBD"/>
    <w:rsid w:val="01DAE481"/>
    <w:rsid w:val="01EF56A6"/>
    <w:rsid w:val="01FC8862"/>
    <w:rsid w:val="020EBD0B"/>
    <w:rsid w:val="02198597"/>
    <w:rsid w:val="0219FF69"/>
    <w:rsid w:val="0232A9F7"/>
    <w:rsid w:val="02342763"/>
    <w:rsid w:val="024B5CE5"/>
    <w:rsid w:val="024CA5F7"/>
    <w:rsid w:val="02615C0B"/>
    <w:rsid w:val="0283033C"/>
    <w:rsid w:val="0298E2FF"/>
    <w:rsid w:val="029C6223"/>
    <w:rsid w:val="02A599A1"/>
    <w:rsid w:val="02C5FCCD"/>
    <w:rsid w:val="02CAF9FA"/>
    <w:rsid w:val="02CC9290"/>
    <w:rsid w:val="02E321BF"/>
    <w:rsid w:val="02EA5625"/>
    <w:rsid w:val="030535F6"/>
    <w:rsid w:val="03081DE2"/>
    <w:rsid w:val="03107D7A"/>
    <w:rsid w:val="03173D3C"/>
    <w:rsid w:val="0317A45E"/>
    <w:rsid w:val="034EA132"/>
    <w:rsid w:val="0354A387"/>
    <w:rsid w:val="035C2612"/>
    <w:rsid w:val="03657A0B"/>
    <w:rsid w:val="036D3EEA"/>
    <w:rsid w:val="0372DF03"/>
    <w:rsid w:val="03841069"/>
    <w:rsid w:val="0389F51F"/>
    <w:rsid w:val="0389F9D0"/>
    <w:rsid w:val="0392A55F"/>
    <w:rsid w:val="03944FF4"/>
    <w:rsid w:val="03B9B413"/>
    <w:rsid w:val="03BD4E0C"/>
    <w:rsid w:val="03C20BEB"/>
    <w:rsid w:val="03C8AC63"/>
    <w:rsid w:val="03CCE6C1"/>
    <w:rsid w:val="03E43D23"/>
    <w:rsid w:val="03EA83AF"/>
    <w:rsid w:val="03EFE196"/>
    <w:rsid w:val="03F69F1A"/>
    <w:rsid w:val="04081197"/>
    <w:rsid w:val="0408DA62"/>
    <w:rsid w:val="040D133B"/>
    <w:rsid w:val="040EF375"/>
    <w:rsid w:val="040F2A94"/>
    <w:rsid w:val="0424700D"/>
    <w:rsid w:val="042C59AB"/>
    <w:rsid w:val="042C817D"/>
    <w:rsid w:val="04312AF2"/>
    <w:rsid w:val="0432E4A1"/>
    <w:rsid w:val="04551941"/>
    <w:rsid w:val="04572718"/>
    <w:rsid w:val="045DAEE0"/>
    <w:rsid w:val="045F0238"/>
    <w:rsid w:val="0461F5DA"/>
    <w:rsid w:val="0470F5FE"/>
    <w:rsid w:val="0474CE6D"/>
    <w:rsid w:val="047687C6"/>
    <w:rsid w:val="047870F3"/>
    <w:rsid w:val="0484C56D"/>
    <w:rsid w:val="048D2F07"/>
    <w:rsid w:val="0498B94D"/>
    <w:rsid w:val="049BE7AB"/>
    <w:rsid w:val="04A76DA3"/>
    <w:rsid w:val="04C2DB3E"/>
    <w:rsid w:val="04D2B124"/>
    <w:rsid w:val="04D65AA1"/>
    <w:rsid w:val="04E4DD92"/>
    <w:rsid w:val="052004C9"/>
    <w:rsid w:val="0522A8BA"/>
    <w:rsid w:val="052611E5"/>
    <w:rsid w:val="0526BF4A"/>
    <w:rsid w:val="052794DF"/>
    <w:rsid w:val="05290DCB"/>
    <w:rsid w:val="053CD060"/>
    <w:rsid w:val="053DDFDF"/>
    <w:rsid w:val="054080FF"/>
    <w:rsid w:val="054B952D"/>
    <w:rsid w:val="054DDFEF"/>
    <w:rsid w:val="0550334C"/>
    <w:rsid w:val="055295BF"/>
    <w:rsid w:val="0554DCE5"/>
    <w:rsid w:val="05553DD0"/>
    <w:rsid w:val="055B8F1F"/>
    <w:rsid w:val="055CFC41"/>
    <w:rsid w:val="057C0049"/>
    <w:rsid w:val="058052DA"/>
    <w:rsid w:val="0585F564"/>
    <w:rsid w:val="058D20F3"/>
    <w:rsid w:val="0599E237"/>
    <w:rsid w:val="05AE9405"/>
    <w:rsid w:val="05BCD310"/>
    <w:rsid w:val="05C2423B"/>
    <w:rsid w:val="05C319D4"/>
    <w:rsid w:val="05D02E14"/>
    <w:rsid w:val="05D4DD21"/>
    <w:rsid w:val="05E140A2"/>
    <w:rsid w:val="05E6158D"/>
    <w:rsid w:val="060E943D"/>
    <w:rsid w:val="06149B63"/>
    <w:rsid w:val="061BC319"/>
    <w:rsid w:val="0621D886"/>
    <w:rsid w:val="062916A8"/>
    <w:rsid w:val="06317F26"/>
    <w:rsid w:val="06440F5D"/>
    <w:rsid w:val="06475A10"/>
    <w:rsid w:val="065A9BA5"/>
    <w:rsid w:val="066B499F"/>
    <w:rsid w:val="067127A8"/>
    <w:rsid w:val="067ECE6B"/>
    <w:rsid w:val="06807109"/>
    <w:rsid w:val="06837662"/>
    <w:rsid w:val="0688B54F"/>
    <w:rsid w:val="0691EC6E"/>
    <w:rsid w:val="069E37AF"/>
    <w:rsid w:val="06A1E3F4"/>
    <w:rsid w:val="06A2C808"/>
    <w:rsid w:val="06A588BE"/>
    <w:rsid w:val="06A96C1A"/>
    <w:rsid w:val="06A9F244"/>
    <w:rsid w:val="06BBC3E0"/>
    <w:rsid w:val="06BF8CF4"/>
    <w:rsid w:val="06C9D525"/>
    <w:rsid w:val="06CA0049"/>
    <w:rsid w:val="06CA0839"/>
    <w:rsid w:val="06D1E508"/>
    <w:rsid w:val="06E32C16"/>
    <w:rsid w:val="06E54596"/>
    <w:rsid w:val="06EE3A90"/>
    <w:rsid w:val="06F27F88"/>
    <w:rsid w:val="06FC285E"/>
    <w:rsid w:val="0714A079"/>
    <w:rsid w:val="071BDDE5"/>
    <w:rsid w:val="074B4D1F"/>
    <w:rsid w:val="0772D211"/>
    <w:rsid w:val="07855BE1"/>
    <w:rsid w:val="0791D1D4"/>
    <w:rsid w:val="0795FFF4"/>
    <w:rsid w:val="07985CA1"/>
    <w:rsid w:val="0799D50E"/>
    <w:rsid w:val="07A0A83A"/>
    <w:rsid w:val="07CDDB71"/>
    <w:rsid w:val="07E2D38A"/>
    <w:rsid w:val="07EC387E"/>
    <w:rsid w:val="07ED41ED"/>
    <w:rsid w:val="07F380F5"/>
    <w:rsid w:val="080D61C0"/>
    <w:rsid w:val="080DDFD1"/>
    <w:rsid w:val="080F86A9"/>
    <w:rsid w:val="0810B309"/>
    <w:rsid w:val="0812624C"/>
    <w:rsid w:val="08276DEF"/>
    <w:rsid w:val="082A2325"/>
    <w:rsid w:val="0830DDEB"/>
    <w:rsid w:val="083301AD"/>
    <w:rsid w:val="08377AD1"/>
    <w:rsid w:val="0840964C"/>
    <w:rsid w:val="084B9F6D"/>
    <w:rsid w:val="0859ECE4"/>
    <w:rsid w:val="086176E7"/>
    <w:rsid w:val="08709C8A"/>
    <w:rsid w:val="08800F47"/>
    <w:rsid w:val="088E22E5"/>
    <w:rsid w:val="08949D03"/>
    <w:rsid w:val="089902C5"/>
    <w:rsid w:val="08997E5E"/>
    <w:rsid w:val="08A5BE60"/>
    <w:rsid w:val="08A693EF"/>
    <w:rsid w:val="08BA7D21"/>
    <w:rsid w:val="08BD4986"/>
    <w:rsid w:val="08C16A74"/>
    <w:rsid w:val="08CDF49F"/>
    <w:rsid w:val="08D15132"/>
    <w:rsid w:val="08D7E5BD"/>
    <w:rsid w:val="08E502A6"/>
    <w:rsid w:val="08E85E09"/>
    <w:rsid w:val="08EB3062"/>
    <w:rsid w:val="08F27B4A"/>
    <w:rsid w:val="08F3CDAA"/>
    <w:rsid w:val="08F4048C"/>
    <w:rsid w:val="08F48D6C"/>
    <w:rsid w:val="08FAA513"/>
    <w:rsid w:val="0901D571"/>
    <w:rsid w:val="09124432"/>
    <w:rsid w:val="091B1B56"/>
    <w:rsid w:val="09225143"/>
    <w:rsid w:val="0924BB7C"/>
    <w:rsid w:val="092FB22E"/>
    <w:rsid w:val="09323689"/>
    <w:rsid w:val="0933428E"/>
    <w:rsid w:val="09342D02"/>
    <w:rsid w:val="093DE8F8"/>
    <w:rsid w:val="0941D22B"/>
    <w:rsid w:val="0950FACD"/>
    <w:rsid w:val="097053DC"/>
    <w:rsid w:val="0972E8F9"/>
    <w:rsid w:val="097E771C"/>
    <w:rsid w:val="09931601"/>
    <w:rsid w:val="09AC836A"/>
    <w:rsid w:val="09AE37A4"/>
    <w:rsid w:val="09B3F9F3"/>
    <w:rsid w:val="09DF6896"/>
    <w:rsid w:val="09DF7799"/>
    <w:rsid w:val="09F157B7"/>
    <w:rsid w:val="09FB38A4"/>
    <w:rsid w:val="0A0128D2"/>
    <w:rsid w:val="0A13F222"/>
    <w:rsid w:val="0A2380AA"/>
    <w:rsid w:val="0A256860"/>
    <w:rsid w:val="0A28A24F"/>
    <w:rsid w:val="0A2C62D1"/>
    <w:rsid w:val="0A3522BD"/>
    <w:rsid w:val="0A4783DE"/>
    <w:rsid w:val="0A5BCE4F"/>
    <w:rsid w:val="0A604C5C"/>
    <w:rsid w:val="0A680ED8"/>
    <w:rsid w:val="0A85E4AC"/>
    <w:rsid w:val="0AB7FDCD"/>
    <w:rsid w:val="0AC68888"/>
    <w:rsid w:val="0ADB7FDB"/>
    <w:rsid w:val="0AFA94C7"/>
    <w:rsid w:val="0B1BE4BE"/>
    <w:rsid w:val="0B2871DF"/>
    <w:rsid w:val="0B3EC5B2"/>
    <w:rsid w:val="0B3F42BE"/>
    <w:rsid w:val="0B4B7D01"/>
    <w:rsid w:val="0B4C90A8"/>
    <w:rsid w:val="0B4ECDF4"/>
    <w:rsid w:val="0B4F594F"/>
    <w:rsid w:val="0B711F08"/>
    <w:rsid w:val="0B7144F4"/>
    <w:rsid w:val="0B74D041"/>
    <w:rsid w:val="0B7A5221"/>
    <w:rsid w:val="0B86F984"/>
    <w:rsid w:val="0B8B2A19"/>
    <w:rsid w:val="0B906177"/>
    <w:rsid w:val="0B96EE8A"/>
    <w:rsid w:val="0BA4F289"/>
    <w:rsid w:val="0BAD6DA7"/>
    <w:rsid w:val="0BAEB2B7"/>
    <w:rsid w:val="0BB54C0D"/>
    <w:rsid w:val="0BD16A3C"/>
    <w:rsid w:val="0BD35D4D"/>
    <w:rsid w:val="0BDFF91F"/>
    <w:rsid w:val="0BE39E23"/>
    <w:rsid w:val="0BE6FF52"/>
    <w:rsid w:val="0BE8C761"/>
    <w:rsid w:val="0BF2F998"/>
    <w:rsid w:val="0BFB75C3"/>
    <w:rsid w:val="0C16489D"/>
    <w:rsid w:val="0C2126ED"/>
    <w:rsid w:val="0C2DDE19"/>
    <w:rsid w:val="0C41A86F"/>
    <w:rsid w:val="0C45FC82"/>
    <w:rsid w:val="0C4FC47B"/>
    <w:rsid w:val="0C5357DF"/>
    <w:rsid w:val="0C53A186"/>
    <w:rsid w:val="0C6752F0"/>
    <w:rsid w:val="0C7690C1"/>
    <w:rsid w:val="0C7DAA72"/>
    <w:rsid w:val="0C88FBA6"/>
    <w:rsid w:val="0C953C4A"/>
    <w:rsid w:val="0CA3CB08"/>
    <w:rsid w:val="0CADA908"/>
    <w:rsid w:val="0CB77086"/>
    <w:rsid w:val="0CB8BAEF"/>
    <w:rsid w:val="0CC79C84"/>
    <w:rsid w:val="0CDE4227"/>
    <w:rsid w:val="0CE56C7B"/>
    <w:rsid w:val="0CE79331"/>
    <w:rsid w:val="0CE88A85"/>
    <w:rsid w:val="0CECB733"/>
    <w:rsid w:val="0CF19BFD"/>
    <w:rsid w:val="0CFC2E71"/>
    <w:rsid w:val="0D0778CA"/>
    <w:rsid w:val="0D0B4EBC"/>
    <w:rsid w:val="0D19B28C"/>
    <w:rsid w:val="0D1EA66A"/>
    <w:rsid w:val="0D1EC9B0"/>
    <w:rsid w:val="0D26C5AB"/>
    <w:rsid w:val="0D307004"/>
    <w:rsid w:val="0D36C6F9"/>
    <w:rsid w:val="0D38318A"/>
    <w:rsid w:val="0D3CAEB8"/>
    <w:rsid w:val="0D603100"/>
    <w:rsid w:val="0D622C0C"/>
    <w:rsid w:val="0D704BBD"/>
    <w:rsid w:val="0D7E9C5F"/>
    <w:rsid w:val="0DA09A33"/>
    <w:rsid w:val="0DAEBAF4"/>
    <w:rsid w:val="0DBAFA6D"/>
    <w:rsid w:val="0DC03C89"/>
    <w:rsid w:val="0DC62089"/>
    <w:rsid w:val="0DCC7834"/>
    <w:rsid w:val="0DD2CE47"/>
    <w:rsid w:val="0DE1495F"/>
    <w:rsid w:val="0DE4ED88"/>
    <w:rsid w:val="0DF15F8D"/>
    <w:rsid w:val="0DF384A7"/>
    <w:rsid w:val="0E024F78"/>
    <w:rsid w:val="0E0EC3E8"/>
    <w:rsid w:val="0E1C8DBC"/>
    <w:rsid w:val="0E2107A3"/>
    <w:rsid w:val="0E2EB1F2"/>
    <w:rsid w:val="0E3E8909"/>
    <w:rsid w:val="0E3E9F74"/>
    <w:rsid w:val="0E42D144"/>
    <w:rsid w:val="0E465A6D"/>
    <w:rsid w:val="0E63F075"/>
    <w:rsid w:val="0E67980E"/>
    <w:rsid w:val="0E6E40AB"/>
    <w:rsid w:val="0E7127B5"/>
    <w:rsid w:val="0E73953E"/>
    <w:rsid w:val="0E76841B"/>
    <w:rsid w:val="0E7C7AF0"/>
    <w:rsid w:val="0E7E16F3"/>
    <w:rsid w:val="0E7E5947"/>
    <w:rsid w:val="0E80ED28"/>
    <w:rsid w:val="0E819E4F"/>
    <w:rsid w:val="0E8F9BA3"/>
    <w:rsid w:val="0E949254"/>
    <w:rsid w:val="0E98C8A8"/>
    <w:rsid w:val="0E9EA791"/>
    <w:rsid w:val="0E9F6CDB"/>
    <w:rsid w:val="0EB074E1"/>
    <w:rsid w:val="0EB6527C"/>
    <w:rsid w:val="0EC1550F"/>
    <w:rsid w:val="0EC43900"/>
    <w:rsid w:val="0EC70F0F"/>
    <w:rsid w:val="0ECC1FBB"/>
    <w:rsid w:val="0EDBC152"/>
    <w:rsid w:val="0EF757FA"/>
    <w:rsid w:val="0EF92802"/>
    <w:rsid w:val="0EFE3445"/>
    <w:rsid w:val="0F08535B"/>
    <w:rsid w:val="0F1804B8"/>
    <w:rsid w:val="0F1A3B1F"/>
    <w:rsid w:val="0F20EC6C"/>
    <w:rsid w:val="0F23A9B5"/>
    <w:rsid w:val="0F36F4D3"/>
    <w:rsid w:val="0F373B91"/>
    <w:rsid w:val="0F4B8D09"/>
    <w:rsid w:val="0F54775F"/>
    <w:rsid w:val="0F61BCCE"/>
    <w:rsid w:val="0F6CF659"/>
    <w:rsid w:val="0F74DFD0"/>
    <w:rsid w:val="0F8322EC"/>
    <w:rsid w:val="0F8C7A11"/>
    <w:rsid w:val="0F915D1D"/>
    <w:rsid w:val="0FBD90F5"/>
    <w:rsid w:val="0FBF1477"/>
    <w:rsid w:val="0FC45825"/>
    <w:rsid w:val="0FC4B07B"/>
    <w:rsid w:val="0FD47726"/>
    <w:rsid w:val="0FDE791D"/>
    <w:rsid w:val="0FEDA298"/>
    <w:rsid w:val="0FEE85FF"/>
    <w:rsid w:val="0FFC6EC7"/>
    <w:rsid w:val="1006E676"/>
    <w:rsid w:val="100E8CBA"/>
    <w:rsid w:val="100EF524"/>
    <w:rsid w:val="1010C59C"/>
    <w:rsid w:val="101E3C2F"/>
    <w:rsid w:val="101F6669"/>
    <w:rsid w:val="1023B274"/>
    <w:rsid w:val="103D3DD7"/>
    <w:rsid w:val="1043C625"/>
    <w:rsid w:val="10479BBA"/>
    <w:rsid w:val="1051589A"/>
    <w:rsid w:val="1052020F"/>
    <w:rsid w:val="105603B2"/>
    <w:rsid w:val="1070CA65"/>
    <w:rsid w:val="1098E953"/>
    <w:rsid w:val="10B1A5AA"/>
    <w:rsid w:val="10E42967"/>
    <w:rsid w:val="10FA1FF6"/>
    <w:rsid w:val="110D04DE"/>
    <w:rsid w:val="110E7F9A"/>
    <w:rsid w:val="111834D4"/>
    <w:rsid w:val="1118BED5"/>
    <w:rsid w:val="11288765"/>
    <w:rsid w:val="11395699"/>
    <w:rsid w:val="113E01E2"/>
    <w:rsid w:val="1144D17D"/>
    <w:rsid w:val="11472362"/>
    <w:rsid w:val="1162D3FF"/>
    <w:rsid w:val="116DBEF2"/>
    <w:rsid w:val="117FC0CD"/>
    <w:rsid w:val="1187F62D"/>
    <w:rsid w:val="118D32E3"/>
    <w:rsid w:val="119A6F50"/>
    <w:rsid w:val="11A23261"/>
    <w:rsid w:val="11A2F87A"/>
    <w:rsid w:val="11A52355"/>
    <w:rsid w:val="11AB3600"/>
    <w:rsid w:val="11BDE540"/>
    <w:rsid w:val="11D392A5"/>
    <w:rsid w:val="11D6117E"/>
    <w:rsid w:val="11D63BA5"/>
    <w:rsid w:val="11E2EACD"/>
    <w:rsid w:val="11FAE1B5"/>
    <w:rsid w:val="12197DF2"/>
    <w:rsid w:val="12268FB0"/>
    <w:rsid w:val="122B377B"/>
    <w:rsid w:val="122C0B06"/>
    <w:rsid w:val="123517A6"/>
    <w:rsid w:val="1238B7E4"/>
    <w:rsid w:val="1240DF07"/>
    <w:rsid w:val="12470D43"/>
    <w:rsid w:val="1250E689"/>
    <w:rsid w:val="1253F2B2"/>
    <w:rsid w:val="125A8677"/>
    <w:rsid w:val="125F8DB4"/>
    <w:rsid w:val="12611984"/>
    <w:rsid w:val="1266E959"/>
    <w:rsid w:val="126A071D"/>
    <w:rsid w:val="12808D67"/>
    <w:rsid w:val="1287E5FC"/>
    <w:rsid w:val="128E0477"/>
    <w:rsid w:val="12A68012"/>
    <w:rsid w:val="12A83ED3"/>
    <w:rsid w:val="12B4FF1C"/>
    <w:rsid w:val="12B5AFBC"/>
    <w:rsid w:val="12BAC3AE"/>
    <w:rsid w:val="12D2EFEC"/>
    <w:rsid w:val="12D421CE"/>
    <w:rsid w:val="12DF207B"/>
    <w:rsid w:val="12DFE462"/>
    <w:rsid w:val="12E9E49C"/>
    <w:rsid w:val="12F1E6C3"/>
    <w:rsid w:val="13019310"/>
    <w:rsid w:val="130F060F"/>
    <w:rsid w:val="131A8A2C"/>
    <w:rsid w:val="13307B68"/>
    <w:rsid w:val="1333B289"/>
    <w:rsid w:val="13550F72"/>
    <w:rsid w:val="135E626C"/>
    <w:rsid w:val="135F1AF3"/>
    <w:rsid w:val="13633B61"/>
    <w:rsid w:val="137C22A0"/>
    <w:rsid w:val="137C30ED"/>
    <w:rsid w:val="138348F3"/>
    <w:rsid w:val="138DF2B5"/>
    <w:rsid w:val="138F7313"/>
    <w:rsid w:val="1394C632"/>
    <w:rsid w:val="139DBA6F"/>
    <w:rsid w:val="13B119FD"/>
    <w:rsid w:val="13B823FA"/>
    <w:rsid w:val="13C29F0E"/>
    <w:rsid w:val="13C3E53A"/>
    <w:rsid w:val="13C4AAC1"/>
    <w:rsid w:val="13D5785F"/>
    <w:rsid w:val="13D5F301"/>
    <w:rsid w:val="13D8DBD1"/>
    <w:rsid w:val="13D97B6D"/>
    <w:rsid w:val="13E7261D"/>
    <w:rsid w:val="13E8B279"/>
    <w:rsid w:val="140CEEC3"/>
    <w:rsid w:val="1411FC2E"/>
    <w:rsid w:val="1417FDB0"/>
    <w:rsid w:val="14233705"/>
    <w:rsid w:val="14240613"/>
    <w:rsid w:val="14243E5B"/>
    <w:rsid w:val="1427757C"/>
    <w:rsid w:val="142BEA22"/>
    <w:rsid w:val="1440463A"/>
    <w:rsid w:val="144B83EC"/>
    <w:rsid w:val="1467610B"/>
    <w:rsid w:val="1472E294"/>
    <w:rsid w:val="1473B135"/>
    <w:rsid w:val="147EC424"/>
    <w:rsid w:val="147FC456"/>
    <w:rsid w:val="14811FBA"/>
    <w:rsid w:val="148623A9"/>
    <w:rsid w:val="148C08A0"/>
    <w:rsid w:val="149E9C7B"/>
    <w:rsid w:val="14AE0C6C"/>
    <w:rsid w:val="14AEDCED"/>
    <w:rsid w:val="14B424D2"/>
    <w:rsid w:val="14B9D9DD"/>
    <w:rsid w:val="14BE1951"/>
    <w:rsid w:val="14C7A78B"/>
    <w:rsid w:val="14D2AF0B"/>
    <w:rsid w:val="14D3D37A"/>
    <w:rsid w:val="14ED654A"/>
    <w:rsid w:val="14F0DFD3"/>
    <w:rsid w:val="1520789E"/>
    <w:rsid w:val="1528A287"/>
    <w:rsid w:val="153A5437"/>
    <w:rsid w:val="153A7DAF"/>
    <w:rsid w:val="1545AFAE"/>
    <w:rsid w:val="15600A7D"/>
    <w:rsid w:val="15623545"/>
    <w:rsid w:val="156BAF17"/>
    <w:rsid w:val="156CC52E"/>
    <w:rsid w:val="156DE61F"/>
    <w:rsid w:val="1589C8E3"/>
    <w:rsid w:val="158C52A4"/>
    <w:rsid w:val="159A7EB4"/>
    <w:rsid w:val="15A3F654"/>
    <w:rsid w:val="15ADCC8F"/>
    <w:rsid w:val="15B280D9"/>
    <w:rsid w:val="15C4B7CF"/>
    <w:rsid w:val="15C7664E"/>
    <w:rsid w:val="15C8604A"/>
    <w:rsid w:val="15D0F4E2"/>
    <w:rsid w:val="15D9006D"/>
    <w:rsid w:val="15DF40C1"/>
    <w:rsid w:val="15E40AC8"/>
    <w:rsid w:val="15EF94BF"/>
    <w:rsid w:val="15F5AAA2"/>
    <w:rsid w:val="15FD268F"/>
    <w:rsid w:val="15FD5FD9"/>
    <w:rsid w:val="160495C8"/>
    <w:rsid w:val="161D482B"/>
    <w:rsid w:val="16240B37"/>
    <w:rsid w:val="16294D4A"/>
    <w:rsid w:val="162DC1B5"/>
    <w:rsid w:val="162FA231"/>
    <w:rsid w:val="1644EBCA"/>
    <w:rsid w:val="16492316"/>
    <w:rsid w:val="164AAD4E"/>
    <w:rsid w:val="16522AEE"/>
    <w:rsid w:val="16632CBC"/>
    <w:rsid w:val="1665FAF4"/>
    <w:rsid w:val="167ED39A"/>
    <w:rsid w:val="168C1F42"/>
    <w:rsid w:val="16920247"/>
    <w:rsid w:val="16A2657D"/>
    <w:rsid w:val="16B39756"/>
    <w:rsid w:val="16BF15DB"/>
    <w:rsid w:val="16CE4C5B"/>
    <w:rsid w:val="16D0F956"/>
    <w:rsid w:val="16D5EDB9"/>
    <w:rsid w:val="16E372BB"/>
    <w:rsid w:val="16ECE84A"/>
    <w:rsid w:val="16F4F1B2"/>
    <w:rsid w:val="16FEF3FC"/>
    <w:rsid w:val="1709EE40"/>
    <w:rsid w:val="171B823D"/>
    <w:rsid w:val="17415157"/>
    <w:rsid w:val="174B2039"/>
    <w:rsid w:val="17735EFC"/>
    <w:rsid w:val="1775489C"/>
    <w:rsid w:val="179046CF"/>
    <w:rsid w:val="1794E70F"/>
    <w:rsid w:val="1798AEA1"/>
    <w:rsid w:val="17AB96D7"/>
    <w:rsid w:val="17B78DD9"/>
    <w:rsid w:val="17BE0E6E"/>
    <w:rsid w:val="17BFA9BA"/>
    <w:rsid w:val="17C39A95"/>
    <w:rsid w:val="17C9753B"/>
    <w:rsid w:val="17D6481A"/>
    <w:rsid w:val="17DD90CC"/>
    <w:rsid w:val="17DDBC1A"/>
    <w:rsid w:val="17EA5E22"/>
    <w:rsid w:val="17EBAD10"/>
    <w:rsid w:val="17EDFB4F"/>
    <w:rsid w:val="17EF3AB7"/>
    <w:rsid w:val="17F32B62"/>
    <w:rsid w:val="17F8FE5F"/>
    <w:rsid w:val="180D5AF3"/>
    <w:rsid w:val="1814837F"/>
    <w:rsid w:val="1818CB54"/>
    <w:rsid w:val="18313984"/>
    <w:rsid w:val="1837FE0F"/>
    <w:rsid w:val="18454239"/>
    <w:rsid w:val="185F5E46"/>
    <w:rsid w:val="1864E061"/>
    <w:rsid w:val="1866DA1B"/>
    <w:rsid w:val="186E5A83"/>
    <w:rsid w:val="18812D7B"/>
    <w:rsid w:val="1892142B"/>
    <w:rsid w:val="18936A0F"/>
    <w:rsid w:val="18976FD8"/>
    <w:rsid w:val="189A06E7"/>
    <w:rsid w:val="18A491FC"/>
    <w:rsid w:val="18A5BEA1"/>
    <w:rsid w:val="18B34413"/>
    <w:rsid w:val="18DED861"/>
    <w:rsid w:val="18E383C8"/>
    <w:rsid w:val="18F75BEA"/>
    <w:rsid w:val="18F824F0"/>
    <w:rsid w:val="18F9CD89"/>
    <w:rsid w:val="19084CBE"/>
    <w:rsid w:val="190ED537"/>
    <w:rsid w:val="19112C22"/>
    <w:rsid w:val="1922C643"/>
    <w:rsid w:val="192360EF"/>
    <w:rsid w:val="1925EFDB"/>
    <w:rsid w:val="19269C34"/>
    <w:rsid w:val="192D4B64"/>
    <w:rsid w:val="1933AAFA"/>
    <w:rsid w:val="1942A978"/>
    <w:rsid w:val="19483FEC"/>
    <w:rsid w:val="1954571B"/>
    <w:rsid w:val="19566BFC"/>
    <w:rsid w:val="1967684D"/>
    <w:rsid w:val="196F68EE"/>
    <w:rsid w:val="19743112"/>
    <w:rsid w:val="1989CBB0"/>
    <w:rsid w:val="199B9F11"/>
    <w:rsid w:val="19A7FE0E"/>
    <w:rsid w:val="19AC159A"/>
    <w:rsid w:val="19AC1E63"/>
    <w:rsid w:val="19B0EFE3"/>
    <w:rsid w:val="19B49736"/>
    <w:rsid w:val="19D08D26"/>
    <w:rsid w:val="19D6231B"/>
    <w:rsid w:val="19D94945"/>
    <w:rsid w:val="19D9621A"/>
    <w:rsid w:val="19E43FFF"/>
    <w:rsid w:val="19EF6B56"/>
    <w:rsid w:val="19F2BC4E"/>
    <w:rsid w:val="19F3D396"/>
    <w:rsid w:val="19FB3AD0"/>
    <w:rsid w:val="19FC45CC"/>
    <w:rsid w:val="1A0A07CB"/>
    <w:rsid w:val="1A0D6EAE"/>
    <w:rsid w:val="1A0E5CB9"/>
    <w:rsid w:val="1A1621ED"/>
    <w:rsid w:val="1A19F27A"/>
    <w:rsid w:val="1A1D64F3"/>
    <w:rsid w:val="1A1EE0B2"/>
    <w:rsid w:val="1A29FA41"/>
    <w:rsid w:val="1A2A8726"/>
    <w:rsid w:val="1A33092F"/>
    <w:rsid w:val="1A35A668"/>
    <w:rsid w:val="1A3AB749"/>
    <w:rsid w:val="1A3F0A2F"/>
    <w:rsid w:val="1A3F8C2C"/>
    <w:rsid w:val="1A46154C"/>
    <w:rsid w:val="1A5CA0CF"/>
    <w:rsid w:val="1A61C7E6"/>
    <w:rsid w:val="1A6ADD04"/>
    <w:rsid w:val="1A6CC99F"/>
    <w:rsid w:val="1A7AFB13"/>
    <w:rsid w:val="1A8D9187"/>
    <w:rsid w:val="1A97C23C"/>
    <w:rsid w:val="1A99D659"/>
    <w:rsid w:val="1A9C3E1F"/>
    <w:rsid w:val="1A9EEB8C"/>
    <w:rsid w:val="1AA22099"/>
    <w:rsid w:val="1AA8882A"/>
    <w:rsid w:val="1AB35CCB"/>
    <w:rsid w:val="1AB8B0FA"/>
    <w:rsid w:val="1ACFC98C"/>
    <w:rsid w:val="1ADE48D5"/>
    <w:rsid w:val="1ADF9CEF"/>
    <w:rsid w:val="1AECE778"/>
    <w:rsid w:val="1AFC4DB9"/>
    <w:rsid w:val="1B05C94D"/>
    <w:rsid w:val="1B06E78A"/>
    <w:rsid w:val="1B30F0C1"/>
    <w:rsid w:val="1B3F6C5B"/>
    <w:rsid w:val="1B45AC3D"/>
    <w:rsid w:val="1B4E5876"/>
    <w:rsid w:val="1B5D80E9"/>
    <w:rsid w:val="1B61D92B"/>
    <w:rsid w:val="1B79DC47"/>
    <w:rsid w:val="1B83FE5F"/>
    <w:rsid w:val="1B858D69"/>
    <w:rsid w:val="1B85BF00"/>
    <w:rsid w:val="1B89E315"/>
    <w:rsid w:val="1BA7AA17"/>
    <w:rsid w:val="1BACD1D6"/>
    <w:rsid w:val="1BAD7726"/>
    <w:rsid w:val="1BB247AB"/>
    <w:rsid w:val="1BBCA7C8"/>
    <w:rsid w:val="1BC06799"/>
    <w:rsid w:val="1BC9075C"/>
    <w:rsid w:val="1BCB6BF4"/>
    <w:rsid w:val="1BDB5C8D"/>
    <w:rsid w:val="1BE56CF7"/>
    <w:rsid w:val="1BEDE3A9"/>
    <w:rsid w:val="1BF4217B"/>
    <w:rsid w:val="1BFC0679"/>
    <w:rsid w:val="1C0331E6"/>
    <w:rsid w:val="1C139D0C"/>
    <w:rsid w:val="1C27507F"/>
    <w:rsid w:val="1C29BD68"/>
    <w:rsid w:val="1C2E9116"/>
    <w:rsid w:val="1C32FC88"/>
    <w:rsid w:val="1C33F953"/>
    <w:rsid w:val="1C34A32C"/>
    <w:rsid w:val="1C371486"/>
    <w:rsid w:val="1C500A47"/>
    <w:rsid w:val="1C5C76CF"/>
    <w:rsid w:val="1C7A72AD"/>
    <w:rsid w:val="1C88F9BE"/>
    <w:rsid w:val="1C907310"/>
    <w:rsid w:val="1CB06E4E"/>
    <w:rsid w:val="1CBD9A31"/>
    <w:rsid w:val="1CC6724E"/>
    <w:rsid w:val="1CCB18B5"/>
    <w:rsid w:val="1CD73669"/>
    <w:rsid w:val="1CDC2367"/>
    <w:rsid w:val="1CFE111F"/>
    <w:rsid w:val="1D01EA50"/>
    <w:rsid w:val="1D0EC540"/>
    <w:rsid w:val="1D18B9FA"/>
    <w:rsid w:val="1D3C8875"/>
    <w:rsid w:val="1D5FAA4D"/>
    <w:rsid w:val="1D66EECA"/>
    <w:rsid w:val="1D6F4092"/>
    <w:rsid w:val="1D772CEE"/>
    <w:rsid w:val="1D8271B8"/>
    <w:rsid w:val="1D936EE2"/>
    <w:rsid w:val="1D991CEF"/>
    <w:rsid w:val="1D9D5F31"/>
    <w:rsid w:val="1DA2C5CE"/>
    <w:rsid w:val="1DA76AC4"/>
    <w:rsid w:val="1DB26397"/>
    <w:rsid w:val="1DBF8E6F"/>
    <w:rsid w:val="1DDBBDE1"/>
    <w:rsid w:val="1DED7567"/>
    <w:rsid w:val="1DF9713B"/>
    <w:rsid w:val="1DFB3BDD"/>
    <w:rsid w:val="1E04C5CF"/>
    <w:rsid w:val="1E07EDCE"/>
    <w:rsid w:val="1E097A19"/>
    <w:rsid w:val="1E0B3CFE"/>
    <w:rsid w:val="1E211ABB"/>
    <w:rsid w:val="1E23F8E2"/>
    <w:rsid w:val="1E30C0B7"/>
    <w:rsid w:val="1E34E737"/>
    <w:rsid w:val="1E3B2E49"/>
    <w:rsid w:val="1E4753C1"/>
    <w:rsid w:val="1E4B0108"/>
    <w:rsid w:val="1E600BA1"/>
    <w:rsid w:val="1E60D653"/>
    <w:rsid w:val="1E648767"/>
    <w:rsid w:val="1E66EFDF"/>
    <w:rsid w:val="1E9DC99D"/>
    <w:rsid w:val="1EC6B8FC"/>
    <w:rsid w:val="1ECBEF8B"/>
    <w:rsid w:val="1ED180B7"/>
    <w:rsid w:val="1ED6A58D"/>
    <w:rsid w:val="1ED89705"/>
    <w:rsid w:val="1EE12C03"/>
    <w:rsid w:val="1EF11D18"/>
    <w:rsid w:val="1EF54A4E"/>
    <w:rsid w:val="1EF64BA5"/>
    <w:rsid w:val="1EF94BB2"/>
    <w:rsid w:val="1EFB9DB6"/>
    <w:rsid w:val="1F026AA9"/>
    <w:rsid w:val="1F05C531"/>
    <w:rsid w:val="1F0FE23F"/>
    <w:rsid w:val="1F1D427F"/>
    <w:rsid w:val="1F2902F1"/>
    <w:rsid w:val="1F2FB958"/>
    <w:rsid w:val="1F2FD345"/>
    <w:rsid w:val="1F31B95E"/>
    <w:rsid w:val="1F356EC7"/>
    <w:rsid w:val="1F3F6045"/>
    <w:rsid w:val="1F58E34E"/>
    <w:rsid w:val="1F58F485"/>
    <w:rsid w:val="1F648865"/>
    <w:rsid w:val="1F842ED4"/>
    <w:rsid w:val="1F84E327"/>
    <w:rsid w:val="1F88A2C6"/>
    <w:rsid w:val="1F91B935"/>
    <w:rsid w:val="1F91FE3A"/>
    <w:rsid w:val="1F9AD08D"/>
    <w:rsid w:val="1FA28023"/>
    <w:rsid w:val="1FA8B58C"/>
    <w:rsid w:val="1FAF2737"/>
    <w:rsid w:val="1FC176CB"/>
    <w:rsid w:val="1FC82F5B"/>
    <w:rsid w:val="1FD8DADB"/>
    <w:rsid w:val="1FE3971E"/>
    <w:rsid w:val="1FEC514E"/>
    <w:rsid w:val="1FF28B21"/>
    <w:rsid w:val="1FF638E0"/>
    <w:rsid w:val="1FF64262"/>
    <w:rsid w:val="1FFCDA7E"/>
    <w:rsid w:val="200057C8"/>
    <w:rsid w:val="200F7D39"/>
    <w:rsid w:val="203878DE"/>
    <w:rsid w:val="204634AB"/>
    <w:rsid w:val="20488BC8"/>
    <w:rsid w:val="205A20DD"/>
    <w:rsid w:val="206475E0"/>
    <w:rsid w:val="2065D20A"/>
    <w:rsid w:val="206D1583"/>
    <w:rsid w:val="208EC335"/>
    <w:rsid w:val="209296BB"/>
    <w:rsid w:val="20958759"/>
    <w:rsid w:val="209BD3F8"/>
    <w:rsid w:val="209F83BA"/>
    <w:rsid w:val="20AD3C49"/>
    <w:rsid w:val="20B1A1B3"/>
    <w:rsid w:val="20C45783"/>
    <w:rsid w:val="20D65151"/>
    <w:rsid w:val="20DD23E8"/>
    <w:rsid w:val="20E04D69"/>
    <w:rsid w:val="20F127D8"/>
    <w:rsid w:val="20F4B3AF"/>
    <w:rsid w:val="20F6AF2D"/>
    <w:rsid w:val="2108A6B6"/>
    <w:rsid w:val="211E225B"/>
    <w:rsid w:val="2129EC96"/>
    <w:rsid w:val="21308243"/>
    <w:rsid w:val="2137612A"/>
    <w:rsid w:val="213D2964"/>
    <w:rsid w:val="214A85AA"/>
    <w:rsid w:val="2153FF3A"/>
    <w:rsid w:val="21569922"/>
    <w:rsid w:val="215A4A11"/>
    <w:rsid w:val="2174AAE0"/>
    <w:rsid w:val="21763978"/>
    <w:rsid w:val="21881E3B"/>
    <w:rsid w:val="218D8C23"/>
    <w:rsid w:val="21985ACE"/>
    <w:rsid w:val="219A47A3"/>
    <w:rsid w:val="219F392C"/>
    <w:rsid w:val="21B7FF97"/>
    <w:rsid w:val="21BCB4AB"/>
    <w:rsid w:val="21BEF36D"/>
    <w:rsid w:val="21CD1CAC"/>
    <w:rsid w:val="21DD87B0"/>
    <w:rsid w:val="21F86385"/>
    <w:rsid w:val="22039FD3"/>
    <w:rsid w:val="22094611"/>
    <w:rsid w:val="2209731E"/>
    <w:rsid w:val="220A3F51"/>
    <w:rsid w:val="2220C794"/>
    <w:rsid w:val="2230A9BB"/>
    <w:rsid w:val="2232D001"/>
    <w:rsid w:val="223A09ED"/>
    <w:rsid w:val="225423BC"/>
    <w:rsid w:val="2275F92E"/>
    <w:rsid w:val="2278F449"/>
    <w:rsid w:val="2286340C"/>
    <w:rsid w:val="228B562D"/>
    <w:rsid w:val="228F2106"/>
    <w:rsid w:val="2296D3A7"/>
    <w:rsid w:val="229B8EA1"/>
    <w:rsid w:val="229CBC56"/>
    <w:rsid w:val="229FF155"/>
    <w:rsid w:val="22A1C8E5"/>
    <w:rsid w:val="22D4050A"/>
    <w:rsid w:val="22D86EA4"/>
    <w:rsid w:val="22D8EDB1"/>
    <w:rsid w:val="22DDFE6F"/>
    <w:rsid w:val="22EA0192"/>
    <w:rsid w:val="23008110"/>
    <w:rsid w:val="230179E8"/>
    <w:rsid w:val="23055E6C"/>
    <w:rsid w:val="230D3326"/>
    <w:rsid w:val="231281EB"/>
    <w:rsid w:val="23136258"/>
    <w:rsid w:val="2317AFED"/>
    <w:rsid w:val="231C6CDA"/>
    <w:rsid w:val="23264348"/>
    <w:rsid w:val="2327CEC9"/>
    <w:rsid w:val="232C9857"/>
    <w:rsid w:val="233B0841"/>
    <w:rsid w:val="23422920"/>
    <w:rsid w:val="2358372C"/>
    <w:rsid w:val="23791B93"/>
    <w:rsid w:val="237B63BA"/>
    <w:rsid w:val="2389EFE4"/>
    <w:rsid w:val="238FA89B"/>
    <w:rsid w:val="239254B7"/>
    <w:rsid w:val="2397F1D0"/>
    <w:rsid w:val="239AB5DC"/>
    <w:rsid w:val="239F60AE"/>
    <w:rsid w:val="23A1B5F8"/>
    <w:rsid w:val="23A701F3"/>
    <w:rsid w:val="23B8890B"/>
    <w:rsid w:val="23C68DBD"/>
    <w:rsid w:val="23C7AAE1"/>
    <w:rsid w:val="23D827F8"/>
    <w:rsid w:val="23DDE9B2"/>
    <w:rsid w:val="23E0A2EF"/>
    <w:rsid w:val="23E3F130"/>
    <w:rsid w:val="23EB20A0"/>
    <w:rsid w:val="23F432AE"/>
    <w:rsid w:val="23FA6559"/>
    <w:rsid w:val="23FCE156"/>
    <w:rsid w:val="2401824E"/>
    <w:rsid w:val="24038315"/>
    <w:rsid w:val="240554D7"/>
    <w:rsid w:val="24241705"/>
    <w:rsid w:val="2424E76C"/>
    <w:rsid w:val="242BB87F"/>
    <w:rsid w:val="2436F45D"/>
    <w:rsid w:val="243A16E4"/>
    <w:rsid w:val="243BC740"/>
    <w:rsid w:val="245EF62F"/>
    <w:rsid w:val="24734A59"/>
    <w:rsid w:val="248CE240"/>
    <w:rsid w:val="248E021A"/>
    <w:rsid w:val="249B46E5"/>
    <w:rsid w:val="24BC3DEA"/>
    <w:rsid w:val="24C1C110"/>
    <w:rsid w:val="24C28E81"/>
    <w:rsid w:val="24C57CBF"/>
    <w:rsid w:val="24C62078"/>
    <w:rsid w:val="24CC734E"/>
    <w:rsid w:val="24D0CA92"/>
    <w:rsid w:val="24F7484D"/>
    <w:rsid w:val="24F7D5FE"/>
    <w:rsid w:val="24F86329"/>
    <w:rsid w:val="25021FC0"/>
    <w:rsid w:val="25028E51"/>
    <w:rsid w:val="25147B9A"/>
    <w:rsid w:val="25202473"/>
    <w:rsid w:val="252340C5"/>
    <w:rsid w:val="25253357"/>
    <w:rsid w:val="25277593"/>
    <w:rsid w:val="252BB6EF"/>
    <w:rsid w:val="254FC4E4"/>
    <w:rsid w:val="255F0FC0"/>
    <w:rsid w:val="256ACC3A"/>
    <w:rsid w:val="256EBECF"/>
    <w:rsid w:val="257D2A71"/>
    <w:rsid w:val="2583E110"/>
    <w:rsid w:val="259B1A41"/>
    <w:rsid w:val="25C3F059"/>
    <w:rsid w:val="25CEF04F"/>
    <w:rsid w:val="25D57392"/>
    <w:rsid w:val="25E22F46"/>
    <w:rsid w:val="25E2B88D"/>
    <w:rsid w:val="25FA5388"/>
    <w:rsid w:val="26036C14"/>
    <w:rsid w:val="2622AA3F"/>
    <w:rsid w:val="262A5F5B"/>
    <w:rsid w:val="2638ACA3"/>
    <w:rsid w:val="263CCAD8"/>
    <w:rsid w:val="26556700"/>
    <w:rsid w:val="265D2EFC"/>
    <w:rsid w:val="265EB75F"/>
    <w:rsid w:val="266C890D"/>
    <w:rsid w:val="267BA3BC"/>
    <w:rsid w:val="267F6D32"/>
    <w:rsid w:val="2689BFBD"/>
    <w:rsid w:val="2690BB43"/>
    <w:rsid w:val="269360E4"/>
    <w:rsid w:val="2699F2E9"/>
    <w:rsid w:val="26BC6796"/>
    <w:rsid w:val="26C0FA04"/>
    <w:rsid w:val="26C79AD2"/>
    <w:rsid w:val="26D63645"/>
    <w:rsid w:val="26E151F8"/>
    <w:rsid w:val="26E1B25E"/>
    <w:rsid w:val="26F41888"/>
    <w:rsid w:val="26FAA60E"/>
    <w:rsid w:val="2700869D"/>
    <w:rsid w:val="270EB099"/>
    <w:rsid w:val="271CCD19"/>
    <w:rsid w:val="2726FFCB"/>
    <w:rsid w:val="2732A193"/>
    <w:rsid w:val="273CA03D"/>
    <w:rsid w:val="273CAE53"/>
    <w:rsid w:val="273CE237"/>
    <w:rsid w:val="273E90C0"/>
    <w:rsid w:val="27485297"/>
    <w:rsid w:val="27486640"/>
    <w:rsid w:val="275C55A8"/>
    <w:rsid w:val="27624562"/>
    <w:rsid w:val="2762A115"/>
    <w:rsid w:val="277B1697"/>
    <w:rsid w:val="27812504"/>
    <w:rsid w:val="27986B32"/>
    <w:rsid w:val="2799C776"/>
    <w:rsid w:val="279C4AA4"/>
    <w:rsid w:val="27A4900F"/>
    <w:rsid w:val="27A49445"/>
    <w:rsid w:val="27BD0A98"/>
    <w:rsid w:val="27BDB86C"/>
    <w:rsid w:val="27D6D1CC"/>
    <w:rsid w:val="27D83D88"/>
    <w:rsid w:val="27D9C791"/>
    <w:rsid w:val="27E26237"/>
    <w:rsid w:val="27F07D46"/>
    <w:rsid w:val="2802FA3D"/>
    <w:rsid w:val="281350F6"/>
    <w:rsid w:val="281FC6BC"/>
    <w:rsid w:val="2828022B"/>
    <w:rsid w:val="28365208"/>
    <w:rsid w:val="285FE134"/>
    <w:rsid w:val="2866DEB3"/>
    <w:rsid w:val="28760492"/>
    <w:rsid w:val="287872FF"/>
    <w:rsid w:val="287B4618"/>
    <w:rsid w:val="287EAC9F"/>
    <w:rsid w:val="289E42AC"/>
    <w:rsid w:val="28AB31FD"/>
    <w:rsid w:val="28AD7A1A"/>
    <w:rsid w:val="28B3A94A"/>
    <w:rsid w:val="28B5DE24"/>
    <w:rsid w:val="28C44C33"/>
    <w:rsid w:val="28C8E2B3"/>
    <w:rsid w:val="28DE8AEA"/>
    <w:rsid w:val="28EB8E32"/>
    <w:rsid w:val="28F08183"/>
    <w:rsid w:val="28F7E20C"/>
    <w:rsid w:val="28F892E8"/>
    <w:rsid w:val="290946B8"/>
    <w:rsid w:val="29156D3A"/>
    <w:rsid w:val="29209F4B"/>
    <w:rsid w:val="29287C6C"/>
    <w:rsid w:val="2929ACB9"/>
    <w:rsid w:val="29354631"/>
    <w:rsid w:val="29385D1B"/>
    <w:rsid w:val="293A6DDA"/>
    <w:rsid w:val="293B2041"/>
    <w:rsid w:val="293FCD58"/>
    <w:rsid w:val="294399CE"/>
    <w:rsid w:val="29512A0A"/>
    <w:rsid w:val="29741740"/>
    <w:rsid w:val="29751619"/>
    <w:rsid w:val="2978CD11"/>
    <w:rsid w:val="297A53E4"/>
    <w:rsid w:val="2986BC68"/>
    <w:rsid w:val="298DDCD4"/>
    <w:rsid w:val="299117C1"/>
    <w:rsid w:val="29BA57F3"/>
    <w:rsid w:val="29C935C8"/>
    <w:rsid w:val="29CF5FE0"/>
    <w:rsid w:val="29D35BD8"/>
    <w:rsid w:val="29DAACAE"/>
    <w:rsid w:val="29E5CF20"/>
    <w:rsid w:val="29FE8834"/>
    <w:rsid w:val="29FF3BF9"/>
    <w:rsid w:val="2A1C015E"/>
    <w:rsid w:val="2A2F3698"/>
    <w:rsid w:val="2A4AA3C4"/>
    <w:rsid w:val="2A674DF8"/>
    <w:rsid w:val="2A6DE88B"/>
    <w:rsid w:val="2A916731"/>
    <w:rsid w:val="2A94832B"/>
    <w:rsid w:val="2A976317"/>
    <w:rsid w:val="2AA2354C"/>
    <w:rsid w:val="2ABB531A"/>
    <w:rsid w:val="2ABD483E"/>
    <w:rsid w:val="2ABF029A"/>
    <w:rsid w:val="2AC3D47F"/>
    <w:rsid w:val="2AC78A89"/>
    <w:rsid w:val="2AC7EBBA"/>
    <w:rsid w:val="2AD1801E"/>
    <w:rsid w:val="2AD7CD08"/>
    <w:rsid w:val="2AE14AF1"/>
    <w:rsid w:val="2AE60F51"/>
    <w:rsid w:val="2AE86D5B"/>
    <w:rsid w:val="2AE91139"/>
    <w:rsid w:val="2AFC7FCB"/>
    <w:rsid w:val="2B0FFDFC"/>
    <w:rsid w:val="2B1D6AB6"/>
    <w:rsid w:val="2B22C1D2"/>
    <w:rsid w:val="2B30870D"/>
    <w:rsid w:val="2B3BEA2F"/>
    <w:rsid w:val="2B46127C"/>
    <w:rsid w:val="2B554B10"/>
    <w:rsid w:val="2B6003FB"/>
    <w:rsid w:val="2B6894E3"/>
    <w:rsid w:val="2B7E6004"/>
    <w:rsid w:val="2B82D8D6"/>
    <w:rsid w:val="2B946A99"/>
    <w:rsid w:val="2B97A16C"/>
    <w:rsid w:val="2B9E0F21"/>
    <w:rsid w:val="2BA20FAF"/>
    <w:rsid w:val="2BA8D249"/>
    <w:rsid w:val="2BAE8B88"/>
    <w:rsid w:val="2BB8AB0B"/>
    <w:rsid w:val="2BBA22B5"/>
    <w:rsid w:val="2BCEB6FE"/>
    <w:rsid w:val="2BD4A6ED"/>
    <w:rsid w:val="2BD4CAEC"/>
    <w:rsid w:val="2BD4ECBF"/>
    <w:rsid w:val="2BD9530B"/>
    <w:rsid w:val="2BDBB1F9"/>
    <w:rsid w:val="2BDD9340"/>
    <w:rsid w:val="2BDF2B26"/>
    <w:rsid w:val="2BF12212"/>
    <w:rsid w:val="2BF7D790"/>
    <w:rsid w:val="2C022B13"/>
    <w:rsid w:val="2C02372F"/>
    <w:rsid w:val="2C1E340B"/>
    <w:rsid w:val="2C1FD68F"/>
    <w:rsid w:val="2C2B4BB6"/>
    <w:rsid w:val="2C3486EB"/>
    <w:rsid w:val="2C34D62F"/>
    <w:rsid w:val="2C42F60E"/>
    <w:rsid w:val="2C48C5AA"/>
    <w:rsid w:val="2C50CC1C"/>
    <w:rsid w:val="2C527FF0"/>
    <w:rsid w:val="2C621307"/>
    <w:rsid w:val="2C67C6B0"/>
    <w:rsid w:val="2C6DB224"/>
    <w:rsid w:val="2C78673E"/>
    <w:rsid w:val="2C7F6B65"/>
    <w:rsid w:val="2C8189BD"/>
    <w:rsid w:val="2C9D4835"/>
    <w:rsid w:val="2CA0E3D3"/>
    <w:rsid w:val="2CAA42EF"/>
    <w:rsid w:val="2CAD6895"/>
    <w:rsid w:val="2CB03320"/>
    <w:rsid w:val="2CBE9233"/>
    <w:rsid w:val="2CCC1AED"/>
    <w:rsid w:val="2CD93391"/>
    <w:rsid w:val="2CE36DC1"/>
    <w:rsid w:val="2CE92F90"/>
    <w:rsid w:val="2CEA2E3A"/>
    <w:rsid w:val="2CF20471"/>
    <w:rsid w:val="2D046544"/>
    <w:rsid w:val="2D1AC5DB"/>
    <w:rsid w:val="2D2F142C"/>
    <w:rsid w:val="2D35FE1D"/>
    <w:rsid w:val="2D40330E"/>
    <w:rsid w:val="2D4A2E7C"/>
    <w:rsid w:val="2D4C7C20"/>
    <w:rsid w:val="2D4EE69A"/>
    <w:rsid w:val="2D55AA86"/>
    <w:rsid w:val="2D566A61"/>
    <w:rsid w:val="2D64A3B2"/>
    <w:rsid w:val="2D670F47"/>
    <w:rsid w:val="2D93BAAD"/>
    <w:rsid w:val="2D96185C"/>
    <w:rsid w:val="2DA56EEC"/>
    <w:rsid w:val="2DB8BB0D"/>
    <w:rsid w:val="2DC2109B"/>
    <w:rsid w:val="2DC5C7FB"/>
    <w:rsid w:val="2DCB13C3"/>
    <w:rsid w:val="2E133E7B"/>
    <w:rsid w:val="2E13D193"/>
    <w:rsid w:val="2E1E3A02"/>
    <w:rsid w:val="2E1EE175"/>
    <w:rsid w:val="2E2F2AF4"/>
    <w:rsid w:val="2E35902B"/>
    <w:rsid w:val="2E4A4C1A"/>
    <w:rsid w:val="2E544D8B"/>
    <w:rsid w:val="2E5E5B70"/>
    <w:rsid w:val="2E7BDBC1"/>
    <w:rsid w:val="2E7D6796"/>
    <w:rsid w:val="2E83729E"/>
    <w:rsid w:val="2E8AD640"/>
    <w:rsid w:val="2E8FDE5C"/>
    <w:rsid w:val="2E9092FD"/>
    <w:rsid w:val="2E975403"/>
    <w:rsid w:val="2E99EF19"/>
    <w:rsid w:val="2EBAA5D5"/>
    <w:rsid w:val="2ECBB08C"/>
    <w:rsid w:val="2ED461E4"/>
    <w:rsid w:val="2ED9A100"/>
    <w:rsid w:val="2EE18D65"/>
    <w:rsid w:val="2EE53F5E"/>
    <w:rsid w:val="2EEA8736"/>
    <w:rsid w:val="2EF8AF99"/>
    <w:rsid w:val="2F081FB7"/>
    <w:rsid w:val="2F13115F"/>
    <w:rsid w:val="2F13F2F3"/>
    <w:rsid w:val="2F1C7C51"/>
    <w:rsid w:val="2F1E14E7"/>
    <w:rsid w:val="2F258F18"/>
    <w:rsid w:val="2F2905E3"/>
    <w:rsid w:val="2F3A4B1F"/>
    <w:rsid w:val="2F494141"/>
    <w:rsid w:val="2F5B9F73"/>
    <w:rsid w:val="2F643DE8"/>
    <w:rsid w:val="2F776449"/>
    <w:rsid w:val="2F8C2A89"/>
    <w:rsid w:val="2F9596B4"/>
    <w:rsid w:val="2FC007F0"/>
    <w:rsid w:val="2FC9B7D5"/>
    <w:rsid w:val="2FCBFCD0"/>
    <w:rsid w:val="2FCFD0DC"/>
    <w:rsid w:val="2FE4DB43"/>
    <w:rsid w:val="2FF28000"/>
    <w:rsid w:val="30180F29"/>
    <w:rsid w:val="301E752C"/>
    <w:rsid w:val="3024666A"/>
    <w:rsid w:val="3027912D"/>
    <w:rsid w:val="302D61EF"/>
    <w:rsid w:val="303C0606"/>
    <w:rsid w:val="304B187C"/>
    <w:rsid w:val="304BAC6E"/>
    <w:rsid w:val="304E031F"/>
    <w:rsid w:val="30557A17"/>
    <w:rsid w:val="306349DC"/>
    <w:rsid w:val="30684CA2"/>
    <w:rsid w:val="30712938"/>
    <w:rsid w:val="307EEEEC"/>
    <w:rsid w:val="307F09AB"/>
    <w:rsid w:val="308058E3"/>
    <w:rsid w:val="3086875C"/>
    <w:rsid w:val="308D1D9E"/>
    <w:rsid w:val="3090E7DD"/>
    <w:rsid w:val="309257CF"/>
    <w:rsid w:val="309E94D6"/>
    <w:rsid w:val="30AA79CE"/>
    <w:rsid w:val="30AB3FC0"/>
    <w:rsid w:val="30AF3137"/>
    <w:rsid w:val="30C02AD5"/>
    <w:rsid w:val="30E838FF"/>
    <w:rsid w:val="30F4C872"/>
    <w:rsid w:val="30FFDAC8"/>
    <w:rsid w:val="31131D89"/>
    <w:rsid w:val="311DC1C8"/>
    <w:rsid w:val="312A949E"/>
    <w:rsid w:val="312B2220"/>
    <w:rsid w:val="312E8D00"/>
    <w:rsid w:val="31347C7D"/>
    <w:rsid w:val="31445CF7"/>
    <w:rsid w:val="3164079A"/>
    <w:rsid w:val="316D1EBE"/>
    <w:rsid w:val="31758A48"/>
    <w:rsid w:val="3189E1B5"/>
    <w:rsid w:val="31914CF3"/>
    <w:rsid w:val="3195A7D7"/>
    <w:rsid w:val="3197787D"/>
    <w:rsid w:val="319C047E"/>
    <w:rsid w:val="31B13D59"/>
    <w:rsid w:val="31C9E297"/>
    <w:rsid w:val="31DD04BD"/>
    <w:rsid w:val="31E2F5A0"/>
    <w:rsid w:val="31E726EF"/>
    <w:rsid w:val="31F1C1DE"/>
    <w:rsid w:val="31F31BD9"/>
    <w:rsid w:val="31F37FC3"/>
    <w:rsid w:val="31F71369"/>
    <w:rsid w:val="31FB2F0C"/>
    <w:rsid w:val="320C4FD9"/>
    <w:rsid w:val="3213589A"/>
    <w:rsid w:val="321B728F"/>
    <w:rsid w:val="32316679"/>
    <w:rsid w:val="3232F206"/>
    <w:rsid w:val="323CB1AE"/>
    <w:rsid w:val="324131EE"/>
    <w:rsid w:val="3248CE97"/>
    <w:rsid w:val="325A737F"/>
    <w:rsid w:val="326ECCF3"/>
    <w:rsid w:val="3283017D"/>
    <w:rsid w:val="3296C4BD"/>
    <w:rsid w:val="32A2306C"/>
    <w:rsid w:val="32AB7C9C"/>
    <w:rsid w:val="32B8E3CF"/>
    <w:rsid w:val="32BA92E6"/>
    <w:rsid w:val="32C54F21"/>
    <w:rsid w:val="32C6F778"/>
    <w:rsid w:val="32D32E0D"/>
    <w:rsid w:val="32D9D0CE"/>
    <w:rsid w:val="32DA56E3"/>
    <w:rsid w:val="32ECFC87"/>
    <w:rsid w:val="32F83235"/>
    <w:rsid w:val="32FD5FE3"/>
    <w:rsid w:val="32FE38B5"/>
    <w:rsid w:val="32FEF851"/>
    <w:rsid w:val="330500FE"/>
    <w:rsid w:val="3311256F"/>
    <w:rsid w:val="3317D1E9"/>
    <w:rsid w:val="334CC6B8"/>
    <w:rsid w:val="3354CE2D"/>
    <w:rsid w:val="3359A1D3"/>
    <w:rsid w:val="3366D595"/>
    <w:rsid w:val="336861CE"/>
    <w:rsid w:val="3378D51E"/>
    <w:rsid w:val="3382F750"/>
    <w:rsid w:val="33873225"/>
    <w:rsid w:val="33894294"/>
    <w:rsid w:val="33925880"/>
    <w:rsid w:val="33A34027"/>
    <w:rsid w:val="33AA5AF0"/>
    <w:rsid w:val="33DAF47A"/>
    <w:rsid w:val="33DCC8F8"/>
    <w:rsid w:val="33F114EE"/>
    <w:rsid w:val="33F1A70E"/>
    <w:rsid w:val="33F90E1C"/>
    <w:rsid w:val="33F93949"/>
    <w:rsid w:val="34045329"/>
    <w:rsid w:val="3415921C"/>
    <w:rsid w:val="341BE360"/>
    <w:rsid w:val="341D35D4"/>
    <w:rsid w:val="342CB05C"/>
    <w:rsid w:val="342E5CE8"/>
    <w:rsid w:val="343B7E05"/>
    <w:rsid w:val="3440BC0D"/>
    <w:rsid w:val="345D54B2"/>
    <w:rsid w:val="345EA764"/>
    <w:rsid w:val="3479F5B2"/>
    <w:rsid w:val="3489BB04"/>
    <w:rsid w:val="3492CD5B"/>
    <w:rsid w:val="34AB7E05"/>
    <w:rsid w:val="34ACA208"/>
    <w:rsid w:val="34AE3795"/>
    <w:rsid w:val="34B75126"/>
    <w:rsid w:val="34B9631B"/>
    <w:rsid w:val="34D4A06C"/>
    <w:rsid w:val="34D7A0D8"/>
    <w:rsid w:val="34F4EB3E"/>
    <w:rsid w:val="34F6F882"/>
    <w:rsid w:val="35052362"/>
    <w:rsid w:val="3517EAE6"/>
    <w:rsid w:val="351DBEB5"/>
    <w:rsid w:val="352186E1"/>
    <w:rsid w:val="3530C320"/>
    <w:rsid w:val="353ABEFF"/>
    <w:rsid w:val="35434A60"/>
    <w:rsid w:val="354D12BF"/>
    <w:rsid w:val="354DDA8C"/>
    <w:rsid w:val="35537550"/>
    <w:rsid w:val="3556C5A5"/>
    <w:rsid w:val="35763043"/>
    <w:rsid w:val="3592C2C5"/>
    <w:rsid w:val="35983318"/>
    <w:rsid w:val="35BBF935"/>
    <w:rsid w:val="35BDA0F8"/>
    <w:rsid w:val="35CCDEBB"/>
    <w:rsid w:val="35CE1E90"/>
    <w:rsid w:val="35D24921"/>
    <w:rsid w:val="35E03AE5"/>
    <w:rsid w:val="35F4A139"/>
    <w:rsid w:val="35F97CBA"/>
    <w:rsid w:val="35FFAF83"/>
    <w:rsid w:val="36110875"/>
    <w:rsid w:val="3614D7A3"/>
    <w:rsid w:val="36263DE6"/>
    <w:rsid w:val="362A7B61"/>
    <w:rsid w:val="362E9DBC"/>
    <w:rsid w:val="3635802F"/>
    <w:rsid w:val="3641CDC0"/>
    <w:rsid w:val="364E87DB"/>
    <w:rsid w:val="364EE181"/>
    <w:rsid w:val="3650F99C"/>
    <w:rsid w:val="3654834E"/>
    <w:rsid w:val="366793C9"/>
    <w:rsid w:val="366C7432"/>
    <w:rsid w:val="36865190"/>
    <w:rsid w:val="3692A135"/>
    <w:rsid w:val="36A99F1D"/>
    <w:rsid w:val="36AD6C4C"/>
    <w:rsid w:val="36B4EA07"/>
    <w:rsid w:val="36C6A3BA"/>
    <w:rsid w:val="36CC28BD"/>
    <w:rsid w:val="36D4A41E"/>
    <w:rsid w:val="36DB689A"/>
    <w:rsid w:val="36E0C2ED"/>
    <w:rsid w:val="36F11F13"/>
    <w:rsid w:val="36F196A0"/>
    <w:rsid w:val="36F752FF"/>
    <w:rsid w:val="370228E5"/>
    <w:rsid w:val="3706FCAF"/>
    <w:rsid w:val="37099183"/>
    <w:rsid w:val="370A3826"/>
    <w:rsid w:val="372153C3"/>
    <w:rsid w:val="3722F827"/>
    <w:rsid w:val="37248947"/>
    <w:rsid w:val="3726E215"/>
    <w:rsid w:val="3728A080"/>
    <w:rsid w:val="373263A2"/>
    <w:rsid w:val="37352708"/>
    <w:rsid w:val="3738671B"/>
    <w:rsid w:val="373AED56"/>
    <w:rsid w:val="373D427E"/>
    <w:rsid w:val="374BAEE5"/>
    <w:rsid w:val="3754F779"/>
    <w:rsid w:val="37636234"/>
    <w:rsid w:val="376902C0"/>
    <w:rsid w:val="376CEE57"/>
    <w:rsid w:val="377070A2"/>
    <w:rsid w:val="377516EC"/>
    <w:rsid w:val="3775704F"/>
    <w:rsid w:val="377D9E4E"/>
    <w:rsid w:val="37A53870"/>
    <w:rsid w:val="37A9336C"/>
    <w:rsid w:val="37ABF9B5"/>
    <w:rsid w:val="37B54552"/>
    <w:rsid w:val="37BB2AB2"/>
    <w:rsid w:val="37BDBF20"/>
    <w:rsid w:val="37D874B7"/>
    <w:rsid w:val="37E3CFAD"/>
    <w:rsid w:val="37E92FC4"/>
    <w:rsid w:val="37EA1418"/>
    <w:rsid w:val="37EF20A5"/>
    <w:rsid w:val="37F00A03"/>
    <w:rsid w:val="37FE7BD8"/>
    <w:rsid w:val="380ECD94"/>
    <w:rsid w:val="3824A13A"/>
    <w:rsid w:val="382FB708"/>
    <w:rsid w:val="38367894"/>
    <w:rsid w:val="3837DC3B"/>
    <w:rsid w:val="38393E78"/>
    <w:rsid w:val="38420018"/>
    <w:rsid w:val="385429F6"/>
    <w:rsid w:val="3859C317"/>
    <w:rsid w:val="38625C8B"/>
    <w:rsid w:val="38703FBE"/>
    <w:rsid w:val="38865C40"/>
    <w:rsid w:val="388E9782"/>
    <w:rsid w:val="38B99605"/>
    <w:rsid w:val="38C9434D"/>
    <w:rsid w:val="38C9B312"/>
    <w:rsid w:val="38E5AD05"/>
    <w:rsid w:val="38ED8641"/>
    <w:rsid w:val="38F02D63"/>
    <w:rsid w:val="38F146E2"/>
    <w:rsid w:val="38F2F9BA"/>
    <w:rsid w:val="3907B958"/>
    <w:rsid w:val="390DEC13"/>
    <w:rsid w:val="39100B5F"/>
    <w:rsid w:val="39121300"/>
    <w:rsid w:val="3933F7C2"/>
    <w:rsid w:val="393660D9"/>
    <w:rsid w:val="39375045"/>
    <w:rsid w:val="3962DE20"/>
    <w:rsid w:val="39663E7E"/>
    <w:rsid w:val="396AECDB"/>
    <w:rsid w:val="39708DDA"/>
    <w:rsid w:val="3974E1D1"/>
    <w:rsid w:val="397FE3FB"/>
    <w:rsid w:val="39939004"/>
    <w:rsid w:val="39ABC377"/>
    <w:rsid w:val="39AEE069"/>
    <w:rsid w:val="39B3F6D7"/>
    <w:rsid w:val="39B53937"/>
    <w:rsid w:val="39B87508"/>
    <w:rsid w:val="39BD4524"/>
    <w:rsid w:val="39C906CB"/>
    <w:rsid w:val="39D39758"/>
    <w:rsid w:val="39E871A7"/>
    <w:rsid w:val="39F97AA8"/>
    <w:rsid w:val="3A0CCF04"/>
    <w:rsid w:val="3A1246FF"/>
    <w:rsid w:val="3A1399F3"/>
    <w:rsid w:val="3A3CF4AC"/>
    <w:rsid w:val="3A3D1F1F"/>
    <w:rsid w:val="3A4CF802"/>
    <w:rsid w:val="3A610832"/>
    <w:rsid w:val="3A6513AE"/>
    <w:rsid w:val="3A70CC1C"/>
    <w:rsid w:val="3A77DD8A"/>
    <w:rsid w:val="3A96CB1E"/>
    <w:rsid w:val="3A98DF5D"/>
    <w:rsid w:val="3AA2177E"/>
    <w:rsid w:val="3AAD4E38"/>
    <w:rsid w:val="3ACD3690"/>
    <w:rsid w:val="3AD320A6"/>
    <w:rsid w:val="3AD98239"/>
    <w:rsid w:val="3AE72828"/>
    <w:rsid w:val="3AEB527D"/>
    <w:rsid w:val="3AF029E8"/>
    <w:rsid w:val="3AF3467D"/>
    <w:rsid w:val="3AF7780A"/>
    <w:rsid w:val="3B0F0C45"/>
    <w:rsid w:val="3B1422BE"/>
    <w:rsid w:val="3B184567"/>
    <w:rsid w:val="3B193E56"/>
    <w:rsid w:val="3B1A973F"/>
    <w:rsid w:val="3B27AAC5"/>
    <w:rsid w:val="3B2D74D4"/>
    <w:rsid w:val="3B348903"/>
    <w:rsid w:val="3B450B0B"/>
    <w:rsid w:val="3B52F1EB"/>
    <w:rsid w:val="3B5F49C4"/>
    <w:rsid w:val="3B7184A6"/>
    <w:rsid w:val="3B844208"/>
    <w:rsid w:val="3B92642C"/>
    <w:rsid w:val="3B9A74DF"/>
    <w:rsid w:val="3BA9FF7A"/>
    <w:rsid w:val="3BAC34B4"/>
    <w:rsid w:val="3BC77F31"/>
    <w:rsid w:val="3BD095B0"/>
    <w:rsid w:val="3BDAF9CA"/>
    <w:rsid w:val="3BEE6619"/>
    <w:rsid w:val="3C07FCE3"/>
    <w:rsid w:val="3C0C4BE2"/>
    <w:rsid w:val="3C221E2F"/>
    <w:rsid w:val="3C383F43"/>
    <w:rsid w:val="3C3A7831"/>
    <w:rsid w:val="3C400AEA"/>
    <w:rsid w:val="3C46E6B4"/>
    <w:rsid w:val="3C480AF3"/>
    <w:rsid w:val="3C5BA6F2"/>
    <w:rsid w:val="3C744EA8"/>
    <w:rsid w:val="3C7FE14C"/>
    <w:rsid w:val="3C81A2DA"/>
    <w:rsid w:val="3C8DF109"/>
    <w:rsid w:val="3C8F67E7"/>
    <w:rsid w:val="3C91F426"/>
    <w:rsid w:val="3C9B0F25"/>
    <w:rsid w:val="3CA5163B"/>
    <w:rsid w:val="3CAEC5E6"/>
    <w:rsid w:val="3CAFFD13"/>
    <w:rsid w:val="3CBCF88D"/>
    <w:rsid w:val="3CBD9B40"/>
    <w:rsid w:val="3CC18859"/>
    <w:rsid w:val="3CC32319"/>
    <w:rsid w:val="3CC35B29"/>
    <w:rsid w:val="3CC3A526"/>
    <w:rsid w:val="3CC537FC"/>
    <w:rsid w:val="3CC79DED"/>
    <w:rsid w:val="3CD35C13"/>
    <w:rsid w:val="3CD7349C"/>
    <w:rsid w:val="3CDB3248"/>
    <w:rsid w:val="3CDF47BE"/>
    <w:rsid w:val="3CE6D4C6"/>
    <w:rsid w:val="3CF3D831"/>
    <w:rsid w:val="3CF4D4BD"/>
    <w:rsid w:val="3CFE8A61"/>
    <w:rsid w:val="3D132E4A"/>
    <w:rsid w:val="3D1D7995"/>
    <w:rsid w:val="3D23DE9D"/>
    <w:rsid w:val="3D258B4D"/>
    <w:rsid w:val="3D2C92F4"/>
    <w:rsid w:val="3D47E370"/>
    <w:rsid w:val="3D548944"/>
    <w:rsid w:val="3D632821"/>
    <w:rsid w:val="3D645444"/>
    <w:rsid w:val="3D668FE0"/>
    <w:rsid w:val="3D6B5DE2"/>
    <w:rsid w:val="3D808434"/>
    <w:rsid w:val="3D81E8E8"/>
    <w:rsid w:val="3D89425D"/>
    <w:rsid w:val="3D9B28DF"/>
    <w:rsid w:val="3DB7137C"/>
    <w:rsid w:val="3DBB477F"/>
    <w:rsid w:val="3DEC64F4"/>
    <w:rsid w:val="3DF722CE"/>
    <w:rsid w:val="3E0BEE7F"/>
    <w:rsid w:val="3E199454"/>
    <w:rsid w:val="3E20943F"/>
    <w:rsid w:val="3E2351DF"/>
    <w:rsid w:val="3E24645A"/>
    <w:rsid w:val="3E24AC98"/>
    <w:rsid w:val="3E296245"/>
    <w:rsid w:val="3E2E00B7"/>
    <w:rsid w:val="3E552D73"/>
    <w:rsid w:val="3E5533F0"/>
    <w:rsid w:val="3E78D9A9"/>
    <w:rsid w:val="3E812C66"/>
    <w:rsid w:val="3E813CF5"/>
    <w:rsid w:val="3E912F67"/>
    <w:rsid w:val="3EA0B61B"/>
    <w:rsid w:val="3EA55DD9"/>
    <w:rsid w:val="3EB13355"/>
    <w:rsid w:val="3ECDF027"/>
    <w:rsid w:val="3ED15D1E"/>
    <w:rsid w:val="3ED25444"/>
    <w:rsid w:val="3EE20017"/>
    <w:rsid w:val="3EE3B23C"/>
    <w:rsid w:val="3EFE845B"/>
    <w:rsid w:val="3F026041"/>
    <w:rsid w:val="3F02AF57"/>
    <w:rsid w:val="3F157A25"/>
    <w:rsid w:val="3F21C51C"/>
    <w:rsid w:val="3F2294CA"/>
    <w:rsid w:val="3F24564E"/>
    <w:rsid w:val="3F2CA2DB"/>
    <w:rsid w:val="3F428BDE"/>
    <w:rsid w:val="3F43988A"/>
    <w:rsid w:val="3F5F40E3"/>
    <w:rsid w:val="3F612289"/>
    <w:rsid w:val="3F6C5080"/>
    <w:rsid w:val="3F6E82C1"/>
    <w:rsid w:val="3F75446C"/>
    <w:rsid w:val="3F7588A1"/>
    <w:rsid w:val="3F7C9016"/>
    <w:rsid w:val="3F7E8776"/>
    <w:rsid w:val="3F80ECE8"/>
    <w:rsid w:val="3F89D732"/>
    <w:rsid w:val="3F8B29AE"/>
    <w:rsid w:val="3F8C8138"/>
    <w:rsid w:val="3F8D696C"/>
    <w:rsid w:val="3FA68A57"/>
    <w:rsid w:val="3FA914D1"/>
    <w:rsid w:val="3FC70618"/>
    <w:rsid w:val="3FCD50EC"/>
    <w:rsid w:val="3FD1A056"/>
    <w:rsid w:val="3FDCAFE2"/>
    <w:rsid w:val="3FE00151"/>
    <w:rsid w:val="3FE448C4"/>
    <w:rsid w:val="3FE69639"/>
    <w:rsid w:val="3FF865F7"/>
    <w:rsid w:val="3FFB1BE8"/>
    <w:rsid w:val="3FFD9F2B"/>
    <w:rsid w:val="400CB4EF"/>
    <w:rsid w:val="40169A20"/>
    <w:rsid w:val="401C436D"/>
    <w:rsid w:val="401E461B"/>
    <w:rsid w:val="4026C5B4"/>
    <w:rsid w:val="40285626"/>
    <w:rsid w:val="402BBA6F"/>
    <w:rsid w:val="403B2C31"/>
    <w:rsid w:val="403C5D7E"/>
    <w:rsid w:val="40438D3A"/>
    <w:rsid w:val="40443E77"/>
    <w:rsid w:val="40462B32"/>
    <w:rsid w:val="405651AE"/>
    <w:rsid w:val="40578AC3"/>
    <w:rsid w:val="407BBBB5"/>
    <w:rsid w:val="407FA3A6"/>
    <w:rsid w:val="4098452E"/>
    <w:rsid w:val="409C6B35"/>
    <w:rsid w:val="40ACC725"/>
    <w:rsid w:val="40B51BEA"/>
    <w:rsid w:val="40C7A27D"/>
    <w:rsid w:val="40CF4A60"/>
    <w:rsid w:val="40D61190"/>
    <w:rsid w:val="40D96A06"/>
    <w:rsid w:val="40DE5C3F"/>
    <w:rsid w:val="40E85290"/>
    <w:rsid w:val="40EBCA6E"/>
    <w:rsid w:val="40FF14B3"/>
    <w:rsid w:val="4100928A"/>
    <w:rsid w:val="411F5E63"/>
    <w:rsid w:val="411F8CE7"/>
    <w:rsid w:val="4129C829"/>
    <w:rsid w:val="4135FF58"/>
    <w:rsid w:val="4161428B"/>
    <w:rsid w:val="4163FE1B"/>
    <w:rsid w:val="4167EF7C"/>
    <w:rsid w:val="41744DC6"/>
    <w:rsid w:val="41763B82"/>
    <w:rsid w:val="417AB8A6"/>
    <w:rsid w:val="417CDDF8"/>
    <w:rsid w:val="419CF148"/>
    <w:rsid w:val="419FAD70"/>
    <w:rsid w:val="41AE38C6"/>
    <w:rsid w:val="41BDAC06"/>
    <w:rsid w:val="41C3BD52"/>
    <w:rsid w:val="41C4A1F7"/>
    <w:rsid w:val="41D2C47D"/>
    <w:rsid w:val="41DB6919"/>
    <w:rsid w:val="41F6B71F"/>
    <w:rsid w:val="41FB8B34"/>
    <w:rsid w:val="42048C7C"/>
    <w:rsid w:val="42163A26"/>
    <w:rsid w:val="4226FA2B"/>
    <w:rsid w:val="42347B5B"/>
    <w:rsid w:val="425D2C1B"/>
    <w:rsid w:val="425E33BA"/>
    <w:rsid w:val="425E71B0"/>
    <w:rsid w:val="425F1C92"/>
    <w:rsid w:val="42622181"/>
    <w:rsid w:val="42708A93"/>
    <w:rsid w:val="4276F343"/>
    <w:rsid w:val="427AB6B2"/>
    <w:rsid w:val="42820B53"/>
    <w:rsid w:val="4282551F"/>
    <w:rsid w:val="429F1B31"/>
    <w:rsid w:val="42A434FA"/>
    <w:rsid w:val="42A90144"/>
    <w:rsid w:val="42C39784"/>
    <w:rsid w:val="42C9553E"/>
    <w:rsid w:val="42E40BAE"/>
    <w:rsid w:val="42F1DCDE"/>
    <w:rsid w:val="42FC535B"/>
    <w:rsid w:val="43275215"/>
    <w:rsid w:val="432C4912"/>
    <w:rsid w:val="4346219F"/>
    <w:rsid w:val="435498DE"/>
    <w:rsid w:val="43551941"/>
    <w:rsid w:val="43659917"/>
    <w:rsid w:val="4382A74F"/>
    <w:rsid w:val="438546A4"/>
    <w:rsid w:val="438841DA"/>
    <w:rsid w:val="439A1856"/>
    <w:rsid w:val="439CD3D8"/>
    <w:rsid w:val="439D2927"/>
    <w:rsid w:val="439F5378"/>
    <w:rsid w:val="43D1F459"/>
    <w:rsid w:val="43D34F73"/>
    <w:rsid w:val="43D35C25"/>
    <w:rsid w:val="43DBAE0A"/>
    <w:rsid w:val="43E4507F"/>
    <w:rsid w:val="43F8FC7C"/>
    <w:rsid w:val="4412A77B"/>
    <w:rsid w:val="441B7325"/>
    <w:rsid w:val="441DDBB4"/>
    <w:rsid w:val="4421B0C5"/>
    <w:rsid w:val="44293D63"/>
    <w:rsid w:val="443B8DFB"/>
    <w:rsid w:val="4448F9C4"/>
    <w:rsid w:val="444D9168"/>
    <w:rsid w:val="44656C4A"/>
    <w:rsid w:val="446E17A9"/>
    <w:rsid w:val="44768A42"/>
    <w:rsid w:val="44779325"/>
    <w:rsid w:val="44782602"/>
    <w:rsid w:val="447B1F87"/>
    <w:rsid w:val="447EE8CE"/>
    <w:rsid w:val="44836A18"/>
    <w:rsid w:val="4486FFF8"/>
    <w:rsid w:val="44927CA8"/>
    <w:rsid w:val="44ABF91A"/>
    <w:rsid w:val="44AEE67E"/>
    <w:rsid w:val="44B0B982"/>
    <w:rsid w:val="44B627DD"/>
    <w:rsid w:val="44C81973"/>
    <w:rsid w:val="44C89D58"/>
    <w:rsid w:val="44CACC20"/>
    <w:rsid w:val="44D6AAB6"/>
    <w:rsid w:val="44DF422F"/>
    <w:rsid w:val="44E1755B"/>
    <w:rsid w:val="44EAE4F3"/>
    <w:rsid w:val="44FAFBAB"/>
    <w:rsid w:val="44FE873D"/>
    <w:rsid w:val="4506D8C9"/>
    <w:rsid w:val="450B2F88"/>
    <w:rsid w:val="450CED87"/>
    <w:rsid w:val="450F556F"/>
    <w:rsid w:val="4516B37B"/>
    <w:rsid w:val="4522BC5A"/>
    <w:rsid w:val="4536EFA8"/>
    <w:rsid w:val="4548DE41"/>
    <w:rsid w:val="455192FA"/>
    <w:rsid w:val="455363EB"/>
    <w:rsid w:val="456277DF"/>
    <w:rsid w:val="4594CCDD"/>
    <w:rsid w:val="45A67BA4"/>
    <w:rsid w:val="45A87023"/>
    <w:rsid w:val="45B62285"/>
    <w:rsid w:val="45C84AAD"/>
    <w:rsid w:val="45C9D03F"/>
    <w:rsid w:val="45CB1408"/>
    <w:rsid w:val="45D02EBB"/>
    <w:rsid w:val="45DC6047"/>
    <w:rsid w:val="45EEE0A2"/>
    <w:rsid w:val="45F1865A"/>
    <w:rsid w:val="45F84122"/>
    <w:rsid w:val="46149B62"/>
    <w:rsid w:val="461A797C"/>
    <w:rsid w:val="462BCFAA"/>
    <w:rsid w:val="463079B0"/>
    <w:rsid w:val="4638A1C9"/>
    <w:rsid w:val="4659C59B"/>
    <w:rsid w:val="467259C0"/>
    <w:rsid w:val="46734B53"/>
    <w:rsid w:val="46760594"/>
    <w:rsid w:val="4692271E"/>
    <w:rsid w:val="46A2965A"/>
    <w:rsid w:val="46AC1D97"/>
    <w:rsid w:val="46B71C9B"/>
    <w:rsid w:val="46B8989B"/>
    <w:rsid w:val="46BB9F57"/>
    <w:rsid w:val="46C5AF7E"/>
    <w:rsid w:val="46CAE446"/>
    <w:rsid w:val="46CD5E35"/>
    <w:rsid w:val="46E2F8CF"/>
    <w:rsid w:val="46F930C3"/>
    <w:rsid w:val="470A2240"/>
    <w:rsid w:val="470B368A"/>
    <w:rsid w:val="4735E0C4"/>
    <w:rsid w:val="47475A0D"/>
    <w:rsid w:val="4755BECC"/>
    <w:rsid w:val="475EAE96"/>
    <w:rsid w:val="47605419"/>
    <w:rsid w:val="476060CB"/>
    <w:rsid w:val="4776E294"/>
    <w:rsid w:val="47852A01"/>
    <w:rsid w:val="478A2D59"/>
    <w:rsid w:val="4795B6BD"/>
    <w:rsid w:val="479C0A4E"/>
    <w:rsid w:val="47A1860D"/>
    <w:rsid w:val="47A217EF"/>
    <w:rsid w:val="47A79CC1"/>
    <w:rsid w:val="47B4D322"/>
    <w:rsid w:val="47B8F259"/>
    <w:rsid w:val="47BA86E7"/>
    <w:rsid w:val="47D580B6"/>
    <w:rsid w:val="47D8DBAE"/>
    <w:rsid w:val="47E68740"/>
    <w:rsid w:val="47FB9C73"/>
    <w:rsid w:val="480FB10E"/>
    <w:rsid w:val="4820D09E"/>
    <w:rsid w:val="4821FCA9"/>
    <w:rsid w:val="48294227"/>
    <w:rsid w:val="482F016D"/>
    <w:rsid w:val="4843911D"/>
    <w:rsid w:val="4850B462"/>
    <w:rsid w:val="485685DE"/>
    <w:rsid w:val="4857F4F6"/>
    <w:rsid w:val="485E8ADF"/>
    <w:rsid w:val="486B30D6"/>
    <w:rsid w:val="486BB3F3"/>
    <w:rsid w:val="4870E14E"/>
    <w:rsid w:val="4871C262"/>
    <w:rsid w:val="489529DA"/>
    <w:rsid w:val="489A2412"/>
    <w:rsid w:val="48A706EB"/>
    <w:rsid w:val="48AFBB69"/>
    <w:rsid w:val="48C06461"/>
    <w:rsid w:val="48C78BCE"/>
    <w:rsid w:val="48D164C1"/>
    <w:rsid w:val="48D8A1FF"/>
    <w:rsid w:val="48DA9A42"/>
    <w:rsid w:val="48F2033A"/>
    <w:rsid w:val="490E3D4D"/>
    <w:rsid w:val="4917F886"/>
    <w:rsid w:val="49253E05"/>
    <w:rsid w:val="492DA255"/>
    <w:rsid w:val="492E6BD4"/>
    <w:rsid w:val="492F37CE"/>
    <w:rsid w:val="493563DD"/>
    <w:rsid w:val="493F9F56"/>
    <w:rsid w:val="4941ADB4"/>
    <w:rsid w:val="4945F1C4"/>
    <w:rsid w:val="494BCFE1"/>
    <w:rsid w:val="495C9C85"/>
    <w:rsid w:val="496065D7"/>
    <w:rsid w:val="49650B91"/>
    <w:rsid w:val="496721C1"/>
    <w:rsid w:val="49696F24"/>
    <w:rsid w:val="496AD7A2"/>
    <w:rsid w:val="4976F5C8"/>
    <w:rsid w:val="49793730"/>
    <w:rsid w:val="498A3925"/>
    <w:rsid w:val="49A10D47"/>
    <w:rsid w:val="49A29BBF"/>
    <w:rsid w:val="49A758BE"/>
    <w:rsid w:val="49ADDBF9"/>
    <w:rsid w:val="49AEAC26"/>
    <w:rsid w:val="49BD2F64"/>
    <w:rsid w:val="49D10089"/>
    <w:rsid w:val="49D48D9F"/>
    <w:rsid w:val="49E3AAE3"/>
    <w:rsid w:val="49F4988C"/>
    <w:rsid w:val="49F4C03F"/>
    <w:rsid w:val="49F5E474"/>
    <w:rsid w:val="49F64420"/>
    <w:rsid w:val="4A013FA5"/>
    <w:rsid w:val="4A03E582"/>
    <w:rsid w:val="4A087742"/>
    <w:rsid w:val="4A0EC053"/>
    <w:rsid w:val="4A10C51D"/>
    <w:rsid w:val="4A1AAF15"/>
    <w:rsid w:val="4A257332"/>
    <w:rsid w:val="4A34D430"/>
    <w:rsid w:val="4A43431B"/>
    <w:rsid w:val="4A4D0511"/>
    <w:rsid w:val="4A4FDD96"/>
    <w:rsid w:val="4A5716D5"/>
    <w:rsid w:val="4A632763"/>
    <w:rsid w:val="4A7728C1"/>
    <w:rsid w:val="4A7A1CDA"/>
    <w:rsid w:val="4A7D2829"/>
    <w:rsid w:val="4A868C1D"/>
    <w:rsid w:val="4A8C24F2"/>
    <w:rsid w:val="4A97CB0D"/>
    <w:rsid w:val="4A9F9343"/>
    <w:rsid w:val="4AA1EE47"/>
    <w:rsid w:val="4AA4CE94"/>
    <w:rsid w:val="4AAA4EDD"/>
    <w:rsid w:val="4AB614AF"/>
    <w:rsid w:val="4AB904B1"/>
    <w:rsid w:val="4ABA934D"/>
    <w:rsid w:val="4AC13A1D"/>
    <w:rsid w:val="4AC4DCBC"/>
    <w:rsid w:val="4AC74771"/>
    <w:rsid w:val="4AC9AF25"/>
    <w:rsid w:val="4ACE4210"/>
    <w:rsid w:val="4AF22B85"/>
    <w:rsid w:val="4B060893"/>
    <w:rsid w:val="4B1C222F"/>
    <w:rsid w:val="4B1E2802"/>
    <w:rsid w:val="4B21BF2A"/>
    <w:rsid w:val="4B26B5B4"/>
    <w:rsid w:val="4B298AA2"/>
    <w:rsid w:val="4B30CD30"/>
    <w:rsid w:val="4B3B0611"/>
    <w:rsid w:val="4B474A23"/>
    <w:rsid w:val="4B4CA52B"/>
    <w:rsid w:val="4B5A99E2"/>
    <w:rsid w:val="4B5AE6E2"/>
    <w:rsid w:val="4B5FDFC0"/>
    <w:rsid w:val="4B66827C"/>
    <w:rsid w:val="4B687262"/>
    <w:rsid w:val="4B6EDA7B"/>
    <w:rsid w:val="4B75D567"/>
    <w:rsid w:val="4B7719C7"/>
    <w:rsid w:val="4B849335"/>
    <w:rsid w:val="4B8BBA37"/>
    <w:rsid w:val="4B91BD19"/>
    <w:rsid w:val="4B953416"/>
    <w:rsid w:val="4B97D52C"/>
    <w:rsid w:val="4BB4FD10"/>
    <w:rsid w:val="4BDDA474"/>
    <w:rsid w:val="4BEB27F0"/>
    <w:rsid w:val="4BF9D0C5"/>
    <w:rsid w:val="4C12F922"/>
    <w:rsid w:val="4C134094"/>
    <w:rsid w:val="4C2BF114"/>
    <w:rsid w:val="4C3E786C"/>
    <w:rsid w:val="4C46F773"/>
    <w:rsid w:val="4C48A4B3"/>
    <w:rsid w:val="4C5EB1F5"/>
    <w:rsid w:val="4C6CDC5E"/>
    <w:rsid w:val="4C76F548"/>
    <w:rsid w:val="4C7D83D1"/>
    <w:rsid w:val="4CA69F99"/>
    <w:rsid w:val="4CAB6CCA"/>
    <w:rsid w:val="4CC0E7C3"/>
    <w:rsid w:val="4CC45A53"/>
    <w:rsid w:val="4CCF8826"/>
    <w:rsid w:val="4CD42DF2"/>
    <w:rsid w:val="4CDD41E6"/>
    <w:rsid w:val="4CE5CB5E"/>
    <w:rsid w:val="4CE60D50"/>
    <w:rsid w:val="4CF9C1CB"/>
    <w:rsid w:val="4CFD943F"/>
    <w:rsid w:val="4D0917AB"/>
    <w:rsid w:val="4D0C64B5"/>
    <w:rsid w:val="4D0C68B7"/>
    <w:rsid w:val="4D1BA108"/>
    <w:rsid w:val="4D2556A9"/>
    <w:rsid w:val="4D41E897"/>
    <w:rsid w:val="4D48EBA9"/>
    <w:rsid w:val="4D5B427C"/>
    <w:rsid w:val="4D66B1D4"/>
    <w:rsid w:val="4D6C4C19"/>
    <w:rsid w:val="4D70F30F"/>
    <w:rsid w:val="4D818E6D"/>
    <w:rsid w:val="4D901434"/>
    <w:rsid w:val="4D929D32"/>
    <w:rsid w:val="4D92F361"/>
    <w:rsid w:val="4D979008"/>
    <w:rsid w:val="4D9F6627"/>
    <w:rsid w:val="4DA38539"/>
    <w:rsid w:val="4DAA2232"/>
    <w:rsid w:val="4DC6345F"/>
    <w:rsid w:val="4DE1BEC8"/>
    <w:rsid w:val="4DE740D4"/>
    <w:rsid w:val="4DF068E6"/>
    <w:rsid w:val="4DF3D2D2"/>
    <w:rsid w:val="4DF3D365"/>
    <w:rsid w:val="4E0D9ACD"/>
    <w:rsid w:val="4E196ECC"/>
    <w:rsid w:val="4E1B211C"/>
    <w:rsid w:val="4E23572F"/>
    <w:rsid w:val="4E2B1890"/>
    <w:rsid w:val="4E33586A"/>
    <w:rsid w:val="4E3467F0"/>
    <w:rsid w:val="4E64D780"/>
    <w:rsid w:val="4E6DCC9F"/>
    <w:rsid w:val="4E71695C"/>
    <w:rsid w:val="4E7F6EBE"/>
    <w:rsid w:val="4E88A064"/>
    <w:rsid w:val="4E9C4D47"/>
    <w:rsid w:val="4EA3E8B3"/>
    <w:rsid w:val="4EB57665"/>
    <w:rsid w:val="4EB57D3E"/>
    <w:rsid w:val="4EB7881D"/>
    <w:rsid w:val="4EC23F9D"/>
    <w:rsid w:val="4EC494BF"/>
    <w:rsid w:val="4EC58555"/>
    <w:rsid w:val="4EF72780"/>
    <w:rsid w:val="4EF9887E"/>
    <w:rsid w:val="4EF99AC9"/>
    <w:rsid w:val="4EFA355E"/>
    <w:rsid w:val="4F084F02"/>
    <w:rsid w:val="4F0AC113"/>
    <w:rsid w:val="4F119A69"/>
    <w:rsid w:val="4F154536"/>
    <w:rsid w:val="4F1EB500"/>
    <w:rsid w:val="4F2C1FD7"/>
    <w:rsid w:val="4F2ED998"/>
    <w:rsid w:val="4F317187"/>
    <w:rsid w:val="4F36B2B8"/>
    <w:rsid w:val="4F3B7000"/>
    <w:rsid w:val="4F58BDA3"/>
    <w:rsid w:val="4F65FD16"/>
    <w:rsid w:val="4F6CDED7"/>
    <w:rsid w:val="4F6FB0B8"/>
    <w:rsid w:val="4F72D0E4"/>
    <w:rsid w:val="4F837069"/>
    <w:rsid w:val="4F981615"/>
    <w:rsid w:val="4F9BF750"/>
    <w:rsid w:val="4F9FF71C"/>
    <w:rsid w:val="4FA9C62C"/>
    <w:rsid w:val="4FAEF082"/>
    <w:rsid w:val="4FAF6CEE"/>
    <w:rsid w:val="4FB562D4"/>
    <w:rsid w:val="4FD0A092"/>
    <w:rsid w:val="4FD6144E"/>
    <w:rsid w:val="4FED192F"/>
    <w:rsid w:val="4FED40FD"/>
    <w:rsid w:val="4FEDBE87"/>
    <w:rsid w:val="4FF4D47C"/>
    <w:rsid w:val="5000A7E1"/>
    <w:rsid w:val="500869F3"/>
    <w:rsid w:val="500A0B62"/>
    <w:rsid w:val="5014C995"/>
    <w:rsid w:val="5014E2A8"/>
    <w:rsid w:val="50161D3C"/>
    <w:rsid w:val="5033BDB3"/>
    <w:rsid w:val="5034D874"/>
    <w:rsid w:val="503DB01C"/>
    <w:rsid w:val="5047489A"/>
    <w:rsid w:val="50492A3B"/>
    <w:rsid w:val="504B5E71"/>
    <w:rsid w:val="5073E89C"/>
    <w:rsid w:val="507A2D39"/>
    <w:rsid w:val="507DD6C8"/>
    <w:rsid w:val="508AAFDF"/>
    <w:rsid w:val="5091C9AD"/>
    <w:rsid w:val="5096906F"/>
    <w:rsid w:val="509B1E0C"/>
    <w:rsid w:val="50AA6E0E"/>
    <w:rsid w:val="50B4596B"/>
    <w:rsid w:val="50BBF62C"/>
    <w:rsid w:val="50BC4695"/>
    <w:rsid w:val="50C6162E"/>
    <w:rsid w:val="50C711DD"/>
    <w:rsid w:val="50D1509F"/>
    <w:rsid w:val="50D3ABC5"/>
    <w:rsid w:val="50DE822E"/>
    <w:rsid w:val="50EEF3B6"/>
    <w:rsid w:val="50F02857"/>
    <w:rsid w:val="5105CDF3"/>
    <w:rsid w:val="510C6B9E"/>
    <w:rsid w:val="510DBD96"/>
    <w:rsid w:val="510E546F"/>
    <w:rsid w:val="5127A687"/>
    <w:rsid w:val="513BFC56"/>
    <w:rsid w:val="514D0BDB"/>
    <w:rsid w:val="51679C74"/>
    <w:rsid w:val="5171F584"/>
    <w:rsid w:val="51769446"/>
    <w:rsid w:val="5178F7EA"/>
    <w:rsid w:val="5191D8C7"/>
    <w:rsid w:val="519767C9"/>
    <w:rsid w:val="51A893EC"/>
    <w:rsid w:val="51A91456"/>
    <w:rsid w:val="51BE2E44"/>
    <w:rsid w:val="51BF693A"/>
    <w:rsid w:val="51E52755"/>
    <w:rsid w:val="51F4FAD9"/>
    <w:rsid w:val="51F9830D"/>
    <w:rsid w:val="52161828"/>
    <w:rsid w:val="521ACD67"/>
    <w:rsid w:val="521F5B27"/>
    <w:rsid w:val="522D2288"/>
    <w:rsid w:val="523176C8"/>
    <w:rsid w:val="523F4435"/>
    <w:rsid w:val="524BBCB5"/>
    <w:rsid w:val="5250876D"/>
    <w:rsid w:val="526C3A93"/>
    <w:rsid w:val="52793E81"/>
    <w:rsid w:val="52899ACB"/>
    <w:rsid w:val="529572B5"/>
    <w:rsid w:val="5298E580"/>
    <w:rsid w:val="52994A9C"/>
    <w:rsid w:val="529D9250"/>
    <w:rsid w:val="52A79526"/>
    <w:rsid w:val="52C3841B"/>
    <w:rsid w:val="52C5E1DF"/>
    <w:rsid w:val="52CF252F"/>
    <w:rsid w:val="52F98057"/>
    <w:rsid w:val="5301481D"/>
    <w:rsid w:val="530DAE69"/>
    <w:rsid w:val="5322B6B8"/>
    <w:rsid w:val="532448D5"/>
    <w:rsid w:val="532E3B46"/>
    <w:rsid w:val="53313667"/>
    <w:rsid w:val="5332E253"/>
    <w:rsid w:val="5338BB65"/>
    <w:rsid w:val="534F23B2"/>
    <w:rsid w:val="5351A373"/>
    <w:rsid w:val="535820BC"/>
    <w:rsid w:val="5359E516"/>
    <w:rsid w:val="536B9668"/>
    <w:rsid w:val="536D0C9D"/>
    <w:rsid w:val="5379F44A"/>
    <w:rsid w:val="537AEDDE"/>
    <w:rsid w:val="538423EA"/>
    <w:rsid w:val="53909048"/>
    <w:rsid w:val="53945ADA"/>
    <w:rsid w:val="53A2D996"/>
    <w:rsid w:val="53AF9670"/>
    <w:rsid w:val="53B0A56E"/>
    <w:rsid w:val="53BE06AB"/>
    <w:rsid w:val="53CB02CB"/>
    <w:rsid w:val="53D217F9"/>
    <w:rsid w:val="53D47DEB"/>
    <w:rsid w:val="53F57F4E"/>
    <w:rsid w:val="53F94C98"/>
    <w:rsid w:val="540B4C87"/>
    <w:rsid w:val="542913D6"/>
    <w:rsid w:val="542F5B7F"/>
    <w:rsid w:val="54342AF2"/>
    <w:rsid w:val="5438A6D2"/>
    <w:rsid w:val="54402393"/>
    <w:rsid w:val="54440C60"/>
    <w:rsid w:val="544D0191"/>
    <w:rsid w:val="5454D8BC"/>
    <w:rsid w:val="546BD0A4"/>
    <w:rsid w:val="54772D7C"/>
    <w:rsid w:val="5477C77D"/>
    <w:rsid w:val="547B3A2A"/>
    <w:rsid w:val="547C0371"/>
    <w:rsid w:val="547E2E0A"/>
    <w:rsid w:val="54849997"/>
    <w:rsid w:val="5495EA1C"/>
    <w:rsid w:val="549B7AB3"/>
    <w:rsid w:val="549D187E"/>
    <w:rsid w:val="54B8EC55"/>
    <w:rsid w:val="54C9D5DB"/>
    <w:rsid w:val="54CBF9A8"/>
    <w:rsid w:val="54D5C3F4"/>
    <w:rsid w:val="54E853CB"/>
    <w:rsid w:val="54EBA058"/>
    <w:rsid w:val="54F54BC5"/>
    <w:rsid w:val="5503B901"/>
    <w:rsid w:val="5509E884"/>
    <w:rsid w:val="550B8C8D"/>
    <w:rsid w:val="5510B994"/>
    <w:rsid w:val="551165AC"/>
    <w:rsid w:val="5514FCCF"/>
    <w:rsid w:val="5528BE66"/>
    <w:rsid w:val="553D922B"/>
    <w:rsid w:val="554882E1"/>
    <w:rsid w:val="555A7C94"/>
    <w:rsid w:val="55622040"/>
    <w:rsid w:val="556339E2"/>
    <w:rsid w:val="556D957A"/>
    <w:rsid w:val="5574EA5C"/>
    <w:rsid w:val="55982655"/>
    <w:rsid w:val="559FE4BE"/>
    <w:rsid w:val="55A69EBA"/>
    <w:rsid w:val="55A7F20C"/>
    <w:rsid w:val="55ADAB67"/>
    <w:rsid w:val="55C3DD4E"/>
    <w:rsid w:val="55C7DBF7"/>
    <w:rsid w:val="55C8CA11"/>
    <w:rsid w:val="55CC29A9"/>
    <w:rsid w:val="55D000D5"/>
    <w:rsid w:val="55D08642"/>
    <w:rsid w:val="55D1FF5E"/>
    <w:rsid w:val="55DA7E72"/>
    <w:rsid w:val="55DA85AF"/>
    <w:rsid w:val="55E0C0FD"/>
    <w:rsid w:val="55EC424A"/>
    <w:rsid w:val="5607A57F"/>
    <w:rsid w:val="5609B97E"/>
    <w:rsid w:val="560FCEF6"/>
    <w:rsid w:val="56183F32"/>
    <w:rsid w:val="561AF268"/>
    <w:rsid w:val="56343B9B"/>
    <w:rsid w:val="56385F21"/>
    <w:rsid w:val="56488018"/>
    <w:rsid w:val="5660320D"/>
    <w:rsid w:val="566C08B6"/>
    <w:rsid w:val="56716D49"/>
    <w:rsid w:val="5677AB77"/>
    <w:rsid w:val="567B1038"/>
    <w:rsid w:val="567B175B"/>
    <w:rsid w:val="567B5DE9"/>
    <w:rsid w:val="56834168"/>
    <w:rsid w:val="56A590BD"/>
    <w:rsid w:val="56A5EAE5"/>
    <w:rsid w:val="56B289D1"/>
    <w:rsid w:val="56BC0080"/>
    <w:rsid w:val="56C00DBB"/>
    <w:rsid w:val="56CBDFB6"/>
    <w:rsid w:val="56D1D4A4"/>
    <w:rsid w:val="56DEF16D"/>
    <w:rsid w:val="56EE2B54"/>
    <w:rsid w:val="56F5B555"/>
    <w:rsid w:val="56F6F27D"/>
    <w:rsid w:val="56FD7754"/>
    <w:rsid w:val="570691AD"/>
    <w:rsid w:val="57143BE9"/>
    <w:rsid w:val="571DA89A"/>
    <w:rsid w:val="57239AEF"/>
    <w:rsid w:val="572D2EEB"/>
    <w:rsid w:val="573270F0"/>
    <w:rsid w:val="57345000"/>
    <w:rsid w:val="5760765C"/>
    <w:rsid w:val="57884062"/>
    <w:rsid w:val="5793D753"/>
    <w:rsid w:val="57A3DFAF"/>
    <w:rsid w:val="57ABAF6F"/>
    <w:rsid w:val="57ABD1D2"/>
    <w:rsid w:val="57B4823D"/>
    <w:rsid w:val="57C4BD67"/>
    <w:rsid w:val="57E41031"/>
    <w:rsid w:val="57E9CD02"/>
    <w:rsid w:val="580C9CC2"/>
    <w:rsid w:val="582D3983"/>
    <w:rsid w:val="5833A655"/>
    <w:rsid w:val="58386370"/>
    <w:rsid w:val="5855D208"/>
    <w:rsid w:val="58605F28"/>
    <w:rsid w:val="58607C3B"/>
    <w:rsid w:val="5866F44C"/>
    <w:rsid w:val="588A649D"/>
    <w:rsid w:val="589C5FB0"/>
    <w:rsid w:val="589DF1D5"/>
    <w:rsid w:val="58B26DCB"/>
    <w:rsid w:val="58BA6285"/>
    <w:rsid w:val="58BBA7AB"/>
    <w:rsid w:val="58D8FB62"/>
    <w:rsid w:val="58DA34DC"/>
    <w:rsid w:val="58E5B9D4"/>
    <w:rsid w:val="58ECF8E7"/>
    <w:rsid w:val="58EF627D"/>
    <w:rsid w:val="58F17ADB"/>
    <w:rsid w:val="59083AEA"/>
    <w:rsid w:val="591BD3A1"/>
    <w:rsid w:val="592560A0"/>
    <w:rsid w:val="592D86F8"/>
    <w:rsid w:val="592E4379"/>
    <w:rsid w:val="594FEC4F"/>
    <w:rsid w:val="5954C8BE"/>
    <w:rsid w:val="59583AFA"/>
    <w:rsid w:val="595B1CED"/>
    <w:rsid w:val="595D8582"/>
    <w:rsid w:val="5975FE0E"/>
    <w:rsid w:val="59934BF8"/>
    <w:rsid w:val="5997C54B"/>
    <w:rsid w:val="599DC617"/>
    <w:rsid w:val="599FD429"/>
    <w:rsid w:val="59A5D451"/>
    <w:rsid w:val="59AFEBFA"/>
    <w:rsid w:val="59B7751E"/>
    <w:rsid w:val="59BCB364"/>
    <w:rsid w:val="59BE339E"/>
    <w:rsid w:val="59C55F69"/>
    <w:rsid w:val="59C57E19"/>
    <w:rsid w:val="59C66D08"/>
    <w:rsid w:val="59CC5AC8"/>
    <w:rsid w:val="59D26521"/>
    <w:rsid w:val="59D3783B"/>
    <w:rsid w:val="59E04C6E"/>
    <w:rsid w:val="59E5BDE3"/>
    <w:rsid w:val="59E81C2A"/>
    <w:rsid w:val="59F02A9F"/>
    <w:rsid w:val="59F3140F"/>
    <w:rsid w:val="59FA40FA"/>
    <w:rsid w:val="5A0110AE"/>
    <w:rsid w:val="5A1ADB64"/>
    <w:rsid w:val="5A25750C"/>
    <w:rsid w:val="5A3AA07D"/>
    <w:rsid w:val="5A467A0C"/>
    <w:rsid w:val="5A49EF5E"/>
    <w:rsid w:val="5A4E19C9"/>
    <w:rsid w:val="5A4EBB35"/>
    <w:rsid w:val="5A504F43"/>
    <w:rsid w:val="5A689244"/>
    <w:rsid w:val="5A7BF926"/>
    <w:rsid w:val="5A8F1C4D"/>
    <w:rsid w:val="5A9AB750"/>
    <w:rsid w:val="5A9B7A81"/>
    <w:rsid w:val="5AA6B7B8"/>
    <w:rsid w:val="5ABFAA16"/>
    <w:rsid w:val="5AC6DCEA"/>
    <w:rsid w:val="5AC88885"/>
    <w:rsid w:val="5AC94985"/>
    <w:rsid w:val="5ADE4727"/>
    <w:rsid w:val="5AEAC6CC"/>
    <w:rsid w:val="5AF890FB"/>
    <w:rsid w:val="5AFA57FE"/>
    <w:rsid w:val="5B08D3C6"/>
    <w:rsid w:val="5B09F6E2"/>
    <w:rsid w:val="5B0CD048"/>
    <w:rsid w:val="5B334A2A"/>
    <w:rsid w:val="5B3BFFF9"/>
    <w:rsid w:val="5B4B0BA8"/>
    <w:rsid w:val="5B5FF84C"/>
    <w:rsid w:val="5B706B60"/>
    <w:rsid w:val="5B76705A"/>
    <w:rsid w:val="5B89C350"/>
    <w:rsid w:val="5BA38115"/>
    <w:rsid w:val="5BBBFE19"/>
    <w:rsid w:val="5BC16A9E"/>
    <w:rsid w:val="5BC1F4CD"/>
    <w:rsid w:val="5BC4E6DA"/>
    <w:rsid w:val="5BE04694"/>
    <w:rsid w:val="5BE82EBF"/>
    <w:rsid w:val="5BF3486D"/>
    <w:rsid w:val="5BFC8EA4"/>
    <w:rsid w:val="5C05115D"/>
    <w:rsid w:val="5C0796F5"/>
    <w:rsid w:val="5C11528A"/>
    <w:rsid w:val="5C1AD51B"/>
    <w:rsid w:val="5C260986"/>
    <w:rsid w:val="5C3192DF"/>
    <w:rsid w:val="5C3963A3"/>
    <w:rsid w:val="5C3A5BA5"/>
    <w:rsid w:val="5C3AFB4F"/>
    <w:rsid w:val="5C59DAAF"/>
    <w:rsid w:val="5C782391"/>
    <w:rsid w:val="5C7D05F1"/>
    <w:rsid w:val="5C823D65"/>
    <w:rsid w:val="5C82E049"/>
    <w:rsid w:val="5C84A1EC"/>
    <w:rsid w:val="5C8B96F4"/>
    <w:rsid w:val="5C9786D9"/>
    <w:rsid w:val="5C9FAEBD"/>
    <w:rsid w:val="5C9FD1BB"/>
    <w:rsid w:val="5CC17712"/>
    <w:rsid w:val="5CC7DD49"/>
    <w:rsid w:val="5CC998FE"/>
    <w:rsid w:val="5CCC6271"/>
    <w:rsid w:val="5CE17564"/>
    <w:rsid w:val="5D059464"/>
    <w:rsid w:val="5D0A5A72"/>
    <w:rsid w:val="5D122004"/>
    <w:rsid w:val="5D208DCC"/>
    <w:rsid w:val="5D3E5FFA"/>
    <w:rsid w:val="5D3EEF94"/>
    <w:rsid w:val="5D45D46D"/>
    <w:rsid w:val="5D4DE40C"/>
    <w:rsid w:val="5D4F8EBA"/>
    <w:rsid w:val="5D4FA2BF"/>
    <w:rsid w:val="5D538474"/>
    <w:rsid w:val="5D562A6A"/>
    <w:rsid w:val="5D5649A3"/>
    <w:rsid w:val="5D6FC62E"/>
    <w:rsid w:val="5D78A9A6"/>
    <w:rsid w:val="5DC23BAF"/>
    <w:rsid w:val="5DC89C92"/>
    <w:rsid w:val="5DD87A86"/>
    <w:rsid w:val="5DDB7FFA"/>
    <w:rsid w:val="5DDF45BA"/>
    <w:rsid w:val="5DE3C5E3"/>
    <w:rsid w:val="5DEEE62F"/>
    <w:rsid w:val="5E04758B"/>
    <w:rsid w:val="5E200046"/>
    <w:rsid w:val="5E21EB62"/>
    <w:rsid w:val="5E28D58F"/>
    <w:rsid w:val="5E439BB6"/>
    <w:rsid w:val="5E45021A"/>
    <w:rsid w:val="5E48393B"/>
    <w:rsid w:val="5E4AA695"/>
    <w:rsid w:val="5E575326"/>
    <w:rsid w:val="5E64A074"/>
    <w:rsid w:val="5E65C36E"/>
    <w:rsid w:val="5E6771FB"/>
    <w:rsid w:val="5E6CB0CF"/>
    <w:rsid w:val="5E82E8D0"/>
    <w:rsid w:val="5E8E0FA3"/>
    <w:rsid w:val="5E902487"/>
    <w:rsid w:val="5E91A4C1"/>
    <w:rsid w:val="5E97990E"/>
    <w:rsid w:val="5E9F87E3"/>
    <w:rsid w:val="5EAE1B4C"/>
    <w:rsid w:val="5EB4626A"/>
    <w:rsid w:val="5EB57BA3"/>
    <w:rsid w:val="5EC2C080"/>
    <w:rsid w:val="5ECFA0AC"/>
    <w:rsid w:val="5EF48870"/>
    <w:rsid w:val="5EFF5BAD"/>
    <w:rsid w:val="5F2349A4"/>
    <w:rsid w:val="5F54413D"/>
    <w:rsid w:val="5F65A1CC"/>
    <w:rsid w:val="5F7F560E"/>
    <w:rsid w:val="5F968F44"/>
    <w:rsid w:val="5FAE40D4"/>
    <w:rsid w:val="5FB0B446"/>
    <w:rsid w:val="5FB4F28F"/>
    <w:rsid w:val="5FB53BB4"/>
    <w:rsid w:val="5FCF5283"/>
    <w:rsid w:val="5FD634FE"/>
    <w:rsid w:val="5FDA2364"/>
    <w:rsid w:val="5FDF51EC"/>
    <w:rsid w:val="5FE196B9"/>
    <w:rsid w:val="5FE933A0"/>
    <w:rsid w:val="5FF37FA0"/>
    <w:rsid w:val="5FF8821D"/>
    <w:rsid w:val="60166588"/>
    <w:rsid w:val="6029E004"/>
    <w:rsid w:val="60388737"/>
    <w:rsid w:val="603B5844"/>
    <w:rsid w:val="6045C273"/>
    <w:rsid w:val="6063426E"/>
    <w:rsid w:val="6067AE75"/>
    <w:rsid w:val="606B710D"/>
    <w:rsid w:val="60770A27"/>
    <w:rsid w:val="60803CA8"/>
    <w:rsid w:val="608B3E87"/>
    <w:rsid w:val="60978667"/>
    <w:rsid w:val="6098CFF2"/>
    <w:rsid w:val="60BFAE89"/>
    <w:rsid w:val="60E14DB5"/>
    <w:rsid w:val="60F5554E"/>
    <w:rsid w:val="60F9DC71"/>
    <w:rsid w:val="60FAC9C2"/>
    <w:rsid w:val="6109EB87"/>
    <w:rsid w:val="6123326C"/>
    <w:rsid w:val="6126BD23"/>
    <w:rsid w:val="6130D2F2"/>
    <w:rsid w:val="613535C1"/>
    <w:rsid w:val="613BDDAC"/>
    <w:rsid w:val="615B77FC"/>
    <w:rsid w:val="616BCFE6"/>
    <w:rsid w:val="616CC7D6"/>
    <w:rsid w:val="616FF60D"/>
    <w:rsid w:val="617627A4"/>
    <w:rsid w:val="61779027"/>
    <w:rsid w:val="61918B8D"/>
    <w:rsid w:val="6195B509"/>
    <w:rsid w:val="61B1632F"/>
    <w:rsid w:val="61B9DA75"/>
    <w:rsid w:val="61BCA8B1"/>
    <w:rsid w:val="61D728A5"/>
    <w:rsid w:val="61F03FD1"/>
    <w:rsid w:val="6213E9B2"/>
    <w:rsid w:val="622501C3"/>
    <w:rsid w:val="622A6688"/>
    <w:rsid w:val="623A1FF6"/>
    <w:rsid w:val="62458D0F"/>
    <w:rsid w:val="624C0A37"/>
    <w:rsid w:val="624EB4CC"/>
    <w:rsid w:val="624FB637"/>
    <w:rsid w:val="62532030"/>
    <w:rsid w:val="626D2B94"/>
    <w:rsid w:val="62793D29"/>
    <w:rsid w:val="628B0A9D"/>
    <w:rsid w:val="629CBD2E"/>
    <w:rsid w:val="62B12C9E"/>
    <w:rsid w:val="62B74362"/>
    <w:rsid w:val="62C1EDE3"/>
    <w:rsid w:val="62C35E9F"/>
    <w:rsid w:val="62C86BD0"/>
    <w:rsid w:val="62D8C84F"/>
    <w:rsid w:val="62DEE514"/>
    <w:rsid w:val="62F8443E"/>
    <w:rsid w:val="62FE118E"/>
    <w:rsid w:val="6302533C"/>
    <w:rsid w:val="63030367"/>
    <w:rsid w:val="63070A8F"/>
    <w:rsid w:val="63103221"/>
    <w:rsid w:val="63150D93"/>
    <w:rsid w:val="631A0AFF"/>
    <w:rsid w:val="63383A44"/>
    <w:rsid w:val="633DD2B0"/>
    <w:rsid w:val="6348F844"/>
    <w:rsid w:val="634E3A97"/>
    <w:rsid w:val="634E9FC8"/>
    <w:rsid w:val="6355B49B"/>
    <w:rsid w:val="63767D54"/>
    <w:rsid w:val="638AA561"/>
    <w:rsid w:val="63A64BE0"/>
    <w:rsid w:val="63AA8F6F"/>
    <w:rsid w:val="63AADC5B"/>
    <w:rsid w:val="63C1F2F9"/>
    <w:rsid w:val="63C81A9D"/>
    <w:rsid w:val="63D00FE7"/>
    <w:rsid w:val="63E96630"/>
    <w:rsid w:val="6403295F"/>
    <w:rsid w:val="640BED65"/>
    <w:rsid w:val="640EEA20"/>
    <w:rsid w:val="6417F78C"/>
    <w:rsid w:val="643CCBD0"/>
    <w:rsid w:val="6440882D"/>
    <w:rsid w:val="64418C5A"/>
    <w:rsid w:val="6445AF21"/>
    <w:rsid w:val="64560F22"/>
    <w:rsid w:val="64602352"/>
    <w:rsid w:val="6465C72C"/>
    <w:rsid w:val="64705C83"/>
    <w:rsid w:val="6482C163"/>
    <w:rsid w:val="6484AC08"/>
    <w:rsid w:val="6485EB4B"/>
    <w:rsid w:val="648A1609"/>
    <w:rsid w:val="649AE8CC"/>
    <w:rsid w:val="649B376D"/>
    <w:rsid w:val="64A07F25"/>
    <w:rsid w:val="64A9C645"/>
    <w:rsid w:val="64C2C262"/>
    <w:rsid w:val="64C52CF2"/>
    <w:rsid w:val="64C5FD7D"/>
    <w:rsid w:val="64D0C168"/>
    <w:rsid w:val="64D39930"/>
    <w:rsid w:val="64D9A311"/>
    <w:rsid w:val="64DD3D32"/>
    <w:rsid w:val="64DD91D4"/>
    <w:rsid w:val="64EC9919"/>
    <w:rsid w:val="64FEC9F8"/>
    <w:rsid w:val="650C67DB"/>
    <w:rsid w:val="650FBD49"/>
    <w:rsid w:val="65160CA8"/>
    <w:rsid w:val="6518CA73"/>
    <w:rsid w:val="6522681D"/>
    <w:rsid w:val="652BD5CC"/>
    <w:rsid w:val="654A890D"/>
    <w:rsid w:val="654CF56B"/>
    <w:rsid w:val="65598681"/>
    <w:rsid w:val="655B27C7"/>
    <w:rsid w:val="655CC987"/>
    <w:rsid w:val="6560DE1E"/>
    <w:rsid w:val="656190D5"/>
    <w:rsid w:val="65637474"/>
    <w:rsid w:val="657A659D"/>
    <w:rsid w:val="658A7F46"/>
    <w:rsid w:val="659202A3"/>
    <w:rsid w:val="65ADF909"/>
    <w:rsid w:val="65C481E8"/>
    <w:rsid w:val="65CE3AE5"/>
    <w:rsid w:val="65D2A633"/>
    <w:rsid w:val="65DE9D84"/>
    <w:rsid w:val="65E54CC1"/>
    <w:rsid w:val="65EE7F65"/>
    <w:rsid w:val="65FA1995"/>
    <w:rsid w:val="6606E89A"/>
    <w:rsid w:val="660E4605"/>
    <w:rsid w:val="661E104D"/>
    <w:rsid w:val="66204CDA"/>
    <w:rsid w:val="662DC4F0"/>
    <w:rsid w:val="663B2665"/>
    <w:rsid w:val="663E01DD"/>
    <w:rsid w:val="663E0785"/>
    <w:rsid w:val="664F6E85"/>
    <w:rsid w:val="665B06F5"/>
    <w:rsid w:val="665E0D77"/>
    <w:rsid w:val="66717CA7"/>
    <w:rsid w:val="6673E882"/>
    <w:rsid w:val="668A6EB9"/>
    <w:rsid w:val="6691B14B"/>
    <w:rsid w:val="6697D183"/>
    <w:rsid w:val="66992188"/>
    <w:rsid w:val="66AADF1B"/>
    <w:rsid w:val="66B1D8C9"/>
    <w:rsid w:val="66B2AFAB"/>
    <w:rsid w:val="66CCDB56"/>
    <w:rsid w:val="66E222B8"/>
    <w:rsid w:val="66E6D30C"/>
    <w:rsid w:val="6704503D"/>
    <w:rsid w:val="67053F0D"/>
    <w:rsid w:val="6746B3E5"/>
    <w:rsid w:val="6746FE79"/>
    <w:rsid w:val="6755ECBC"/>
    <w:rsid w:val="67561F66"/>
    <w:rsid w:val="6757492D"/>
    <w:rsid w:val="675CF052"/>
    <w:rsid w:val="6761A8D5"/>
    <w:rsid w:val="67685CD5"/>
    <w:rsid w:val="67713F96"/>
    <w:rsid w:val="677BDA06"/>
    <w:rsid w:val="6782F089"/>
    <w:rsid w:val="678FE452"/>
    <w:rsid w:val="679BDF22"/>
    <w:rsid w:val="67B712A7"/>
    <w:rsid w:val="67C26E74"/>
    <w:rsid w:val="67C9F478"/>
    <w:rsid w:val="67D93FD3"/>
    <w:rsid w:val="67E57DBE"/>
    <w:rsid w:val="67EA6A05"/>
    <w:rsid w:val="6817BCA4"/>
    <w:rsid w:val="681C4679"/>
    <w:rsid w:val="68201E6E"/>
    <w:rsid w:val="682719EE"/>
    <w:rsid w:val="683C74CE"/>
    <w:rsid w:val="684B8118"/>
    <w:rsid w:val="684B94CB"/>
    <w:rsid w:val="6854F362"/>
    <w:rsid w:val="68656A67"/>
    <w:rsid w:val="686E8B41"/>
    <w:rsid w:val="68764B03"/>
    <w:rsid w:val="687A583A"/>
    <w:rsid w:val="6886DEBD"/>
    <w:rsid w:val="688F6623"/>
    <w:rsid w:val="68919612"/>
    <w:rsid w:val="68A2FD29"/>
    <w:rsid w:val="68A53B73"/>
    <w:rsid w:val="68A912F2"/>
    <w:rsid w:val="68AB9D33"/>
    <w:rsid w:val="68BA8949"/>
    <w:rsid w:val="68C7E5C1"/>
    <w:rsid w:val="68E1D857"/>
    <w:rsid w:val="68E6E63B"/>
    <w:rsid w:val="68E99F1C"/>
    <w:rsid w:val="68F29833"/>
    <w:rsid w:val="68F35BB5"/>
    <w:rsid w:val="68F991E2"/>
    <w:rsid w:val="690A4B2B"/>
    <w:rsid w:val="690EACB5"/>
    <w:rsid w:val="6914DD80"/>
    <w:rsid w:val="6916D464"/>
    <w:rsid w:val="6919019C"/>
    <w:rsid w:val="69193426"/>
    <w:rsid w:val="691CBC1B"/>
    <w:rsid w:val="69226A2E"/>
    <w:rsid w:val="694F0BDA"/>
    <w:rsid w:val="6952DC35"/>
    <w:rsid w:val="69530163"/>
    <w:rsid w:val="69616AB2"/>
    <w:rsid w:val="6969934C"/>
    <w:rsid w:val="6970C044"/>
    <w:rsid w:val="6970EF08"/>
    <w:rsid w:val="69897B29"/>
    <w:rsid w:val="698EC00E"/>
    <w:rsid w:val="6991A179"/>
    <w:rsid w:val="6993206E"/>
    <w:rsid w:val="6998E7DA"/>
    <w:rsid w:val="69ADCAB0"/>
    <w:rsid w:val="69AE028D"/>
    <w:rsid w:val="69D78E50"/>
    <w:rsid w:val="69F3A508"/>
    <w:rsid w:val="69FCB11D"/>
    <w:rsid w:val="6A0894E8"/>
    <w:rsid w:val="6A0924E0"/>
    <w:rsid w:val="6A2E9DA6"/>
    <w:rsid w:val="6A33A3CB"/>
    <w:rsid w:val="6A40046A"/>
    <w:rsid w:val="6A4C5518"/>
    <w:rsid w:val="6A4F2DEF"/>
    <w:rsid w:val="6A52E45D"/>
    <w:rsid w:val="6A5947EB"/>
    <w:rsid w:val="6A59716D"/>
    <w:rsid w:val="6A5CE0D0"/>
    <w:rsid w:val="6A674BFE"/>
    <w:rsid w:val="6A75895C"/>
    <w:rsid w:val="6A8976C1"/>
    <w:rsid w:val="6A97E6FE"/>
    <w:rsid w:val="6A9B8D63"/>
    <w:rsid w:val="6A9E2B6D"/>
    <w:rsid w:val="6A9F4840"/>
    <w:rsid w:val="6AA17716"/>
    <w:rsid w:val="6AB6D79B"/>
    <w:rsid w:val="6ABA3714"/>
    <w:rsid w:val="6AD030E7"/>
    <w:rsid w:val="6AD6733D"/>
    <w:rsid w:val="6AD9A781"/>
    <w:rsid w:val="6AE4797C"/>
    <w:rsid w:val="6AEDAADB"/>
    <w:rsid w:val="6AFC9023"/>
    <w:rsid w:val="6AFDE7A7"/>
    <w:rsid w:val="6AFE77BF"/>
    <w:rsid w:val="6B06052A"/>
    <w:rsid w:val="6B0A7DA6"/>
    <w:rsid w:val="6B205D8C"/>
    <w:rsid w:val="6B2AD42F"/>
    <w:rsid w:val="6B377C0B"/>
    <w:rsid w:val="6B3B1CA6"/>
    <w:rsid w:val="6B5B04DA"/>
    <w:rsid w:val="6B5D2A50"/>
    <w:rsid w:val="6B68D638"/>
    <w:rsid w:val="6B720A03"/>
    <w:rsid w:val="6B877F6A"/>
    <w:rsid w:val="6B87EA03"/>
    <w:rsid w:val="6B8A0DD9"/>
    <w:rsid w:val="6B942AD6"/>
    <w:rsid w:val="6B9CA34B"/>
    <w:rsid w:val="6BA378DB"/>
    <w:rsid w:val="6BA62C03"/>
    <w:rsid w:val="6BA6CCF0"/>
    <w:rsid w:val="6BC69847"/>
    <w:rsid w:val="6BD2EFE7"/>
    <w:rsid w:val="6BE29E5B"/>
    <w:rsid w:val="6BE62EA5"/>
    <w:rsid w:val="6BEB3F6E"/>
    <w:rsid w:val="6BEEA7A5"/>
    <w:rsid w:val="6BF0215F"/>
    <w:rsid w:val="6BF9F0E5"/>
    <w:rsid w:val="6BFFC55D"/>
    <w:rsid w:val="6C098186"/>
    <w:rsid w:val="6C0A6193"/>
    <w:rsid w:val="6C2310F3"/>
    <w:rsid w:val="6C36AC08"/>
    <w:rsid w:val="6C50C106"/>
    <w:rsid w:val="6C5DC0E9"/>
    <w:rsid w:val="6C61A963"/>
    <w:rsid w:val="6C684D4C"/>
    <w:rsid w:val="6C6A24DD"/>
    <w:rsid w:val="6C6C2E05"/>
    <w:rsid w:val="6C6DAA0A"/>
    <w:rsid w:val="6C772730"/>
    <w:rsid w:val="6C8018F1"/>
    <w:rsid w:val="6C8276D9"/>
    <w:rsid w:val="6C9F6E5D"/>
    <w:rsid w:val="6CA92873"/>
    <w:rsid w:val="6CB0BCD2"/>
    <w:rsid w:val="6CB3B308"/>
    <w:rsid w:val="6CB6CA66"/>
    <w:rsid w:val="6CB7F28D"/>
    <w:rsid w:val="6CB8447F"/>
    <w:rsid w:val="6CC3570F"/>
    <w:rsid w:val="6CC5E06C"/>
    <w:rsid w:val="6CCA7606"/>
    <w:rsid w:val="6CEC5B4E"/>
    <w:rsid w:val="6CED393A"/>
    <w:rsid w:val="6CF3E546"/>
    <w:rsid w:val="6D11F1C2"/>
    <w:rsid w:val="6D13CB55"/>
    <w:rsid w:val="6D15C4C2"/>
    <w:rsid w:val="6D330C8B"/>
    <w:rsid w:val="6D361490"/>
    <w:rsid w:val="6D383540"/>
    <w:rsid w:val="6D3873AC"/>
    <w:rsid w:val="6D3B9A54"/>
    <w:rsid w:val="6D49B989"/>
    <w:rsid w:val="6D5FD4DA"/>
    <w:rsid w:val="6D8210AB"/>
    <w:rsid w:val="6D8CA599"/>
    <w:rsid w:val="6D8D0446"/>
    <w:rsid w:val="6D94642A"/>
    <w:rsid w:val="6D979CD9"/>
    <w:rsid w:val="6D986D73"/>
    <w:rsid w:val="6D9A21D7"/>
    <w:rsid w:val="6DA14A87"/>
    <w:rsid w:val="6DA2513E"/>
    <w:rsid w:val="6DA57A01"/>
    <w:rsid w:val="6DB00E86"/>
    <w:rsid w:val="6DB2855E"/>
    <w:rsid w:val="6DC0EB4D"/>
    <w:rsid w:val="6DC20FA8"/>
    <w:rsid w:val="6DC61417"/>
    <w:rsid w:val="6DCC0DAB"/>
    <w:rsid w:val="6DCFF08F"/>
    <w:rsid w:val="6DE405EF"/>
    <w:rsid w:val="6DE8DFD0"/>
    <w:rsid w:val="6DEDE1AF"/>
    <w:rsid w:val="6DEEE19B"/>
    <w:rsid w:val="6DFA051F"/>
    <w:rsid w:val="6DFCFC5C"/>
    <w:rsid w:val="6E0E077C"/>
    <w:rsid w:val="6E105BF4"/>
    <w:rsid w:val="6E11DF52"/>
    <w:rsid w:val="6E24ABBE"/>
    <w:rsid w:val="6E25858C"/>
    <w:rsid w:val="6E324348"/>
    <w:rsid w:val="6E356BC3"/>
    <w:rsid w:val="6E3CFEBA"/>
    <w:rsid w:val="6E3E5BC9"/>
    <w:rsid w:val="6E4F019A"/>
    <w:rsid w:val="6E529AC7"/>
    <w:rsid w:val="6E5ED5A0"/>
    <w:rsid w:val="6E60ADC6"/>
    <w:rsid w:val="6E65F939"/>
    <w:rsid w:val="6E6F5D23"/>
    <w:rsid w:val="6E7B12EA"/>
    <w:rsid w:val="6E87A64F"/>
    <w:rsid w:val="6E90180B"/>
    <w:rsid w:val="6ECBBF84"/>
    <w:rsid w:val="6ECE82C6"/>
    <w:rsid w:val="6ED1E846"/>
    <w:rsid w:val="6EDAC7D7"/>
    <w:rsid w:val="6EDD1AA0"/>
    <w:rsid w:val="6EE8A961"/>
    <w:rsid w:val="6EEAFE06"/>
    <w:rsid w:val="6EEC0D60"/>
    <w:rsid w:val="6EF44E5E"/>
    <w:rsid w:val="6EFC1422"/>
    <w:rsid w:val="6EFCF665"/>
    <w:rsid w:val="6F05CB90"/>
    <w:rsid w:val="6F07897B"/>
    <w:rsid w:val="6F12B9CF"/>
    <w:rsid w:val="6F1404AA"/>
    <w:rsid w:val="6F1C3376"/>
    <w:rsid w:val="6F2A3524"/>
    <w:rsid w:val="6F2F995C"/>
    <w:rsid w:val="6F303B89"/>
    <w:rsid w:val="6F33C54E"/>
    <w:rsid w:val="6F3BC5A5"/>
    <w:rsid w:val="6F3E219F"/>
    <w:rsid w:val="6F4630E2"/>
    <w:rsid w:val="6F4E55BF"/>
    <w:rsid w:val="6F5AC36F"/>
    <w:rsid w:val="6F674EBA"/>
    <w:rsid w:val="6F6D40A4"/>
    <w:rsid w:val="6F766A30"/>
    <w:rsid w:val="6F778504"/>
    <w:rsid w:val="6F809410"/>
    <w:rsid w:val="6F8484BD"/>
    <w:rsid w:val="6F86FF4B"/>
    <w:rsid w:val="6F8791E6"/>
    <w:rsid w:val="6F8D6FAC"/>
    <w:rsid w:val="6F8E59A4"/>
    <w:rsid w:val="6F8E7044"/>
    <w:rsid w:val="6F9A4E25"/>
    <w:rsid w:val="6F9E5C07"/>
    <w:rsid w:val="6FACF2EE"/>
    <w:rsid w:val="6FAD978E"/>
    <w:rsid w:val="6FB6E190"/>
    <w:rsid w:val="6FBDD783"/>
    <w:rsid w:val="6FC1BBC0"/>
    <w:rsid w:val="6FCFC034"/>
    <w:rsid w:val="6FD53BF2"/>
    <w:rsid w:val="6FE6C85E"/>
    <w:rsid w:val="6FEAF92A"/>
    <w:rsid w:val="7013BEC5"/>
    <w:rsid w:val="701A4130"/>
    <w:rsid w:val="70216847"/>
    <w:rsid w:val="70217575"/>
    <w:rsid w:val="7034B72D"/>
    <w:rsid w:val="70411F21"/>
    <w:rsid w:val="706B75DE"/>
    <w:rsid w:val="706E4BDD"/>
    <w:rsid w:val="707F8FA2"/>
    <w:rsid w:val="708A3F6D"/>
    <w:rsid w:val="709A096A"/>
    <w:rsid w:val="709E7739"/>
    <w:rsid w:val="70A6F139"/>
    <w:rsid w:val="70AAC99C"/>
    <w:rsid w:val="70B16D7A"/>
    <w:rsid w:val="70B2B05F"/>
    <w:rsid w:val="70C0AA53"/>
    <w:rsid w:val="70C364C2"/>
    <w:rsid w:val="70D00F1D"/>
    <w:rsid w:val="70DA68C5"/>
    <w:rsid w:val="70DF4417"/>
    <w:rsid w:val="70E43A9A"/>
    <w:rsid w:val="70F4EAF4"/>
    <w:rsid w:val="70F6F359"/>
    <w:rsid w:val="70F78480"/>
    <w:rsid w:val="7107E0DF"/>
    <w:rsid w:val="71106EA7"/>
    <w:rsid w:val="711446BD"/>
    <w:rsid w:val="7126A034"/>
    <w:rsid w:val="71435D59"/>
    <w:rsid w:val="71579D0B"/>
    <w:rsid w:val="7157F002"/>
    <w:rsid w:val="7167808F"/>
    <w:rsid w:val="7168C871"/>
    <w:rsid w:val="71735FB6"/>
    <w:rsid w:val="71847541"/>
    <w:rsid w:val="71896959"/>
    <w:rsid w:val="718CA1A3"/>
    <w:rsid w:val="71A30B5D"/>
    <w:rsid w:val="71AB8CC0"/>
    <w:rsid w:val="71AF03DD"/>
    <w:rsid w:val="71AF65A3"/>
    <w:rsid w:val="71BD5388"/>
    <w:rsid w:val="71CFBA55"/>
    <w:rsid w:val="71D235BC"/>
    <w:rsid w:val="71D8BD2A"/>
    <w:rsid w:val="71DAC466"/>
    <w:rsid w:val="71E02E06"/>
    <w:rsid w:val="71F7958B"/>
    <w:rsid w:val="71FC3D09"/>
    <w:rsid w:val="72102A68"/>
    <w:rsid w:val="7213EBFE"/>
    <w:rsid w:val="721498A6"/>
    <w:rsid w:val="7222442A"/>
    <w:rsid w:val="72234317"/>
    <w:rsid w:val="72465203"/>
    <w:rsid w:val="725A0AC5"/>
    <w:rsid w:val="72601B50"/>
    <w:rsid w:val="7268FFE4"/>
    <w:rsid w:val="7278D288"/>
    <w:rsid w:val="7288C6A5"/>
    <w:rsid w:val="728DC881"/>
    <w:rsid w:val="7292C0AF"/>
    <w:rsid w:val="72AD9203"/>
    <w:rsid w:val="72AFAAD8"/>
    <w:rsid w:val="72B883E8"/>
    <w:rsid w:val="72C1B512"/>
    <w:rsid w:val="72D2D780"/>
    <w:rsid w:val="72D50A57"/>
    <w:rsid w:val="72D9F6C1"/>
    <w:rsid w:val="72DBD1A7"/>
    <w:rsid w:val="72E769F7"/>
    <w:rsid w:val="72EE2656"/>
    <w:rsid w:val="73137EB4"/>
    <w:rsid w:val="7318E9C8"/>
    <w:rsid w:val="731EDAE3"/>
    <w:rsid w:val="7337D718"/>
    <w:rsid w:val="733828B1"/>
    <w:rsid w:val="7344A293"/>
    <w:rsid w:val="734AC0F6"/>
    <w:rsid w:val="73702C59"/>
    <w:rsid w:val="73779136"/>
    <w:rsid w:val="737FB199"/>
    <w:rsid w:val="7384889A"/>
    <w:rsid w:val="738C2E96"/>
    <w:rsid w:val="7394E59E"/>
    <w:rsid w:val="73971D5F"/>
    <w:rsid w:val="73A55D15"/>
    <w:rsid w:val="73AF31A8"/>
    <w:rsid w:val="73C1F355"/>
    <w:rsid w:val="73C99164"/>
    <w:rsid w:val="73D1D63C"/>
    <w:rsid w:val="73E90E3C"/>
    <w:rsid w:val="73EAC911"/>
    <w:rsid w:val="74051C17"/>
    <w:rsid w:val="741192C2"/>
    <w:rsid w:val="74140542"/>
    <w:rsid w:val="743F6BB9"/>
    <w:rsid w:val="7446EE04"/>
    <w:rsid w:val="7457786C"/>
    <w:rsid w:val="74598FD2"/>
    <w:rsid w:val="7459AD90"/>
    <w:rsid w:val="746D0495"/>
    <w:rsid w:val="747846FE"/>
    <w:rsid w:val="74A0D60F"/>
    <w:rsid w:val="74AD71D2"/>
    <w:rsid w:val="74B5B648"/>
    <w:rsid w:val="74BC138D"/>
    <w:rsid w:val="74C9DFCD"/>
    <w:rsid w:val="74D683AB"/>
    <w:rsid w:val="74E4808E"/>
    <w:rsid w:val="74F5E17D"/>
    <w:rsid w:val="750B69AA"/>
    <w:rsid w:val="7512EEA5"/>
    <w:rsid w:val="75194538"/>
    <w:rsid w:val="751EF795"/>
    <w:rsid w:val="75296052"/>
    <w:rsid w:val="753B7FDE"/>
    <w:rsid w:val="754370FC"/>
    <w:rsid w:val="7543B104"/>
    <w:rsid w:val="7546D876"/>
    <w:rsid w:val="755CBC85"/>
    <w:rsid w:val="75705D3A"/>
    <w:rsid w:val="757DC458"/>
    <w:rsid w:val="7590028C"/>
    <w:rsid w:val="75910303"/>
    <w:rsid w:val="759DA9EB"/>
    <w:rsid w:val="75B34FB6"/>
    <w:rsid w:val="75C33E91"/>
    <w:rsid w:val="75C7B179"/>
    <w:rsid w:val="75C7C052"/>
    <w:rsid w:val="75CB53B5"/>
    <w:rsid w:val="75DB9FD7"/>
    <w:rsid w:val="75DBD97D"/>
    <w:rsid w:val="75DCA04B"/>
    <w:rsid w:val="75E092A7"/>
    <w:rsid w:val="75F89D09"/>
    <w:rsid w:val="761D7581"/>
    <w:rsid w:val="76252CB3"/>
    <w:rsid w:val="7627F413"/>
    <w:rsid w:val="762C4EA7"/>
    <w:rsid w:val="7637622D"/>
    <w:rsid w:val="7637B146"/>
    <w:rsid w:val="7641E945"/>
    <w:rsid w:val="76499491"/>
    <w:rsid w:val="7650468D"/>
    <w:rsid w:val="765FE5E7"/>
    <w:rsid w:val="766095B1"/>
    <w:rsid w:val="767425ED"/>
    <w:rsid w:val="76779FC2"/>
    <w:rsid w:val="767A48BD"/>
    <w:rsid w:val="767D1922"/>
    <w:rsid w:val="768935C2"/>
    <w:rsid w:val="768E24F0"/>
    <w:rsid w:val="76918D3D"/>
    <w:rsid w:val="7696F5F3"/>
    <w:rsid w:val="7699E497"/>
    <w:rsid w:val="76A13C41"/>
    <w:rsid w:val="76AA0E5C"/>
    <w:rsid w:val="76BEF945"/>
    <w:rsid w:val="76C5F8C2"/>
    <w:rsid w:val="76C9D0E9"/>
    <w:rsid w:val="76D0EA4E"/>
    <w:rsid w:val="76D36E3C"/>
    <w:rsid w:val="76D73451"/>
    <w:rsid w:val="76DE9F8F"/>
    <w:rsid w:val="76DEB0E2"/>
    <w:rsid w:val="76F384A0"/>
    <w:rsid w:val="770005AD"/>
    <w:rsid w:val="770BFB0D"/>
    <w:rsid w:val="7710C7CE"/>
    <w:rsid w:val="77151575"/>
    <w:rsid w:val="771A9968"/>
    <w:rsid w:val="7723DCD4"/>
    <w:rsid w:val="77320EA4"/>
    <w:rsid w:val="77362B07"/>
    <w:rsid w:val="773DA69B"/>
    <w:rsid w:val="773F8484"/>
    <w:rsid w:val="7740B5CA"/>
    <w:rsid w:val="77580CA0"/>
    <w:rsid w:val="775940F8"/>
    <w:rsid w:val="775E02AD"/>
    <w:rsid w:val="77664280"/>
    <w:rsid w:val="776706B3"/>
    <w:rsid w:val="776BD035"/>
    <w:rsid w:val="776DED47"/>
    <w:rsid w:val="777515B9"/>
    <w:rsid w:val="777D59CA"/>
    <w:rsid w:val="778F50E6"/>
    <w:rsid w:val="7797DEEB"/>
    <w:rsid w:val="779804BD"/>
    <w:rsid w:val="77A61866"/>
    <w:rsid w:val="77A756FF"/>
    <w:rsid w:val="77B804D3"/>
    <w:rsid w:val="77BB7CCB"/>
    <w:rsid w:val="77C5FBA2"/>
    <w:rsid w:val="77CACAC4"/>
    <w:rsid w:val="77CAD005"/>
    <w:rsid w:val="77CD1D3C"/>
    <w:rsid w:val="77FB92C0"/>
    <w:rsid w:val="77FC5621"/>
    <w:rsid w:val="7806366B"/>
    <w:rsid w:val="7806D505"/>
    <w:rsid w:val="7807F7D4"/>
    <w:rsid w:val="780AB7E4"/>
    <w:rsid w:val="781040A5"/>
    <w:rsid w:val="781C767F"/>
    <w:rsid w:val="781FE3D5"/>
    <w:rsid w:val="782335F1"/>
    <w:rsid w:val="78337DF3"/>
    <w:rsid w:val="78376AE9"/>
    <w:rsid w:val="784E8672"/>
    <w:rsid w:val="78589F3A"/>
    <w:rsid w:val="78669755"/>
    <w:rsid w:val="788E5766"/>
    <w:rsid w:val="789CA354"/>
    <w:rsid w:val="78A9DCA8"/>
    <w:rsid w:val="78BE31BC"/>
    <w:rsid w:val="78C9DFBD"/>
    <w:rsid w:val="78D59F38"/>
    <w:rsid w:val="78E84F0D"/>
    <w:rsid w:val="78EA74C0"/>
    <w:rsid w:val="78F165B2"/>
    <w:rsid w:val="78F29F41"/>
    <w:rsid w:val="7914605D"/>
    <w:rsid w:val="791E400C"/>
    <w:rsid w:val="792817BA"/>
    <w:rsid w:val="794F40B7"/>
    <w:rsid w:val="796036A8"/>
    <w:rsid w:val="79832907"/>
    <w:rsid w:val="79850313"/>
    <w:rsid w:val="798AD567"/>
    <w:rsid w:val="798C4A20"/>
    <w:rsid w:val="79AF87FC"/>
    <w:rsid w:val="79D2FBB0"/>
    <w:rsid w:val="79D360DA"/>
    <w:rsid w:val="79D8DD03"/>
    <w:rsid w:val="79DA2CBD"/>
    <w:rsid w:val="79E91699"/>
    <w:rsid w:val="79ECF7AF"/>
    <w:rsid w:val="79F4BDD0"/>
    <w:rsid w:val="79FDCE57"/>
    <w:rsid w:val="7A02F0C4"/>
    <w:rsid w:val="7A0652CF"/>
    <w:rsid w:val="7A0AAC81"/>
    <w:rsid w:val="7A101B58"/>
    <w:rsid w:val="7A11B80B"/>
    <w:rsid w:val="7A1BACF8"/>
    <w:rsid w:val="7A5B8D7E"/>
    <w:rsid w:val="7A787321"/>
    <w:rsid w:val="7A7B9E76"/>
    <w:rsid w:val="7A7FCD8F"/>
    <w:rsid w:val="7A8722E6"/>
    <w:rsid w:val="7A87E1F1"/>
    <w:rsid w:val="7A8B2094"/>
    <w:rsid w:val="7A988409"/>
    <w:rsid w:val="7AA30FD3"/>
    <w:rsid w:val="7AA452A4"/>
    <w:rsid w:val="7AC2F513"/>
    <w:rsid w:val="7AC51349"/>
    <w:rsid w:val="7AD5C7F1"/>
    <w:rsid w:val="7AE43399"/>
    <w:rsid w:val="7AE76826"/>
    <w:rsid w:val="7AEA08E0"/>
    <w:rsid w:val="7AEDE0B1"/>
    <w:rsid w:val="7AF92945"/>
    <w:rsid w:val="7AFAD408"/>
    <w:rsid w:val="7AFCAE0E"/>
    <w:rsid w:val="7AFCD74E"/>
    <w:rsid w:val="7B0AD350"/>
    <w:rsid w:val="7B0B697D"/>
    <w:rsid w:val="7B11F354"/>
    <w:rsid w:val="7B130F77"/>
    <w:rsid w:val="7B14425F"/>
    <w:rsid w:val="7B2844BB"/>
    <w:rsid w:val="7B34AEA3"/>
    <w:rsid w:val="7B492F69"/>
    <w:rsid w:val="7B52C17C"/>
    <w:rsid w:val="7B530DB7"/>
    <w:rsid w:val="7B55FE66"/>
    <w:rsid w:val="7B563B99"/>
    <w:rsid w:val="7B621343"/>
    <w:rsid w:val="7B63F982"/>
    <w:rsid w:val="7B6E6E66"/>
    <w:rsid w:val="7B6F627C"/>
    <w:rsid w:val="7B7DD2C2"/>
    <w:rsid w:val="7B995451"/>
    <w:rsid w:val="7B9CB65F"/>
    <w:rsid w:val="7B9E1166"/>
    <w:rsid w:val="7BA6E6CE"/>
    <w:rsid w:val="7BAA838A"/>
    <w:rsid w:val="7BB2C715"/>
    <w:rsid w:val="7BC90D05"/>
    <w:rsid w:val="7BCCC3A5"/>
    <w:rsid w:val="7BDA5C61"/>
    <w:rsid w:val="7BFDC87C"/>
    <w:rsid w:val="7C19DA5D"/>
    <w:rsid w:val="7C22EEFD"/>
    <w:rsid w:val="7C23490E"/>
    <w:rsid w:val="7C330B21"/>
    <w:rsid w:val="7C4800EC"/>
    <w:rsid w:val="7C514951"/>
    <w:rsid w:val="7C5C39C3"/>
    <w:rsid w:val="7C5DC955"/>
    <w:rsid w:val="7C60177F"/>
    <w:rsid w:val="7C6CF34C"/>
    <w:rsid w:val="7C765355"/>
    <w:rsid w:val="7C8E167C"/>
    <w:rsid w:val="7C93DC86"/>
    <w:rsid w:val="7C9D83A8"/>
    <w:rsid w:val="7CA4E654"/>
    <w:rsid w:val="7CBC8B32"/>
    <w:rsid w:val="7CC26395"/>
    <w:rsid w:val="7CD56C62"/>
    <w:rsid w:val="7CD8EA94"/>
    <w:rsid w:val="7CD9DFF8"/>
    <w:rsid w:val="7CDAF122"/>
    <w:rsid w:val="7CE84318"/>
    <w:rsid w:val="7CEDA36A"/>
    <w:rsid w:val="7CF4821C"/>
    <w:rsid w:val="7CFBA687"/>
    <w:rsid w:val="7D07735D"/>
    <w:rsid w:val="7D08B4F5"/>
    <w:rsid w:val="7D0EBF6D"/>
    <w:rsid w:val="7D1533CA"/>
    <w:rsid w:val="7D1AA810"/>
    <w:rsid w:val="7D2D50CD"/>
    <w:rsid w:val="7D312F26"/>
    <w:rsid w:val="7D4775EB"/>
    <w:rsid w:val="7D4E0C87"/>
    <w:rsid w:val="7D5046B5"/>
    <w:rsid w:val="7D570E6B"/>
    <w:rsid w:val="7D661589"/>
    <w:rsid w:val="7D6CC369"/>
    <w:rsid w:val="7D79EFD8"/>
    <w:rsid w:val="7D80AD07"/>
    <w:rsid w:val="7D8F02CB"/>
    <w:rsid w:val="7D905086"/>
    <w:rsid w:val="7D97D960"/>
    <w:rsid w:val="7DAAC12F"/>
    <w:rsid w:val="7DABD596"/>
    <w:rsid w:val="7DACDB03"/>
    <w:rsid w:val="7DB76E51"/>
    <w:rsid w:val="7DBA713A"/>
    <w:rsid w:val="7DBCAA7C"/>
    <w:rsid w:val="7DBFB135"/>
    <w:rsid w:val="7DC35906"/>
    <w:rsid w:val="7DC97CE4"/>
    <w:rsid w:val="7DCA7E30"/>
    <w:rsid w:val="7DD40942"/>
    <w:rsid w:val="7DDC37E1"/>
    <w:rsid w:val="7DE07159"/>
    <w:rsid w:val="7DF0E8DE"/>
    <w:rsid w:val="7DFB25AD"/>
    <w:rsid w:val="7DFC3D25"/>
    <w:rsid w:val="7E074641"/>
    <w:rsid w:val="7E0FB09B"/>
    <w:rsid w:val="7E1334ED"/>
    <w:rsid w:val="7E1CE4A2"/>
    <w:rsid w:val="7E33C420"/>
    <w:rsid w:val="7E33E30F"/>
    <w:rsid w:val="7E39D4E5"/>
    <w:rsid w:val="7E49C362"/>
    <w:rsid w:val="7E607D05"/>
    <w:rsid w:val="7E61DF9E"/>
    <w:rsid w:val="7E64369D"/>
    <w:rsid w:val="7E672F34"/>
    <w:rsid w:val="7E72D092"/>
    <w:rsid w:val="7E74735C"/>
    <w:rsid w:val="7E77CC79"/>
    <w:rsid w:val="7E7941E9"/>
    <w:rsid w:val="7E8088F9"/>
    <w:rsid w:val="7E84A1BC"/>
    <w:rsid w:val="7E8D302D"/>
    <w:rsid w:val="7E978CED"/>
    <w:rsid w:val="7EB09F45"/>
    <w:rsid w:val="7EBF96B3"/>
    <w:rsid w:val="7EC5431A"/>
    <w:rsid w:val="7ED08917"/>
    <w:rsid w:val="7EDBEDE1"/>
    <w:rsid w:val="7EE4F6D9"/>
    <w:rsid w:val="7EF147BB"/>
    <w:rsid w:val="7F0A8AB2"/>
    <w:rsid w:val="7F20E9F4"/>
    <w:rsid w:val="7F27B0C4"/>
    <w:rsid w:val="7F2A8DB4"/>
    <w:rsid w:val="7F328E47"/>
    <w:rsid w:val="7F3300CE"/>
    <w:rsid w:val="7F4363E0"/>
    <w:rsid w:val="7F5E6B73"/>
    <w:rsid w:val="7F642B99"/>
    <w:rsid w:val="7F64C160"/>
    <w:rsid w:val="7F6AD9E6"/>
    <w:rsid w:val="7F6B2D6E"/>
    <w:rsid w:val="7F74390F"/>
    <w:rsid w:val="7F7C465D"/>
    <w:rsid w:val="7F8D1368"/>
    <w:rsid w:val="7FA316A2"/>
    <w:rsid w:val="7FA47F18"/>
    <w:rsid w:val="7FA7EB85"/>
    <w:rsid w:val="7FA97CA5"/>
    <w:rsid w:val="7FB2917F"/>
    <w:rsid w:val="7FB69CDE"/>
    <w:rsid w:val="7FCC6B66"/>
    <w:rsid w:val="7FDD2691"/>
    <w:rsid w:val="7FF07B69"/>
    <w:rsid w:val="7FF470BA"/>
    <w:rsid w:val="7FFAA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1C41D"/>
  <w15:chartTrackingRefBased/>
  <w15:docId w15:val="{853D3F5B-9011-48A6-AACA-9B533BE6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F8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161F8"/>
    <w:pPr>
      <w:spacing w:after="300" w:line="240" w:lineRule="auto"/>
      <w:contextualSpacing/>
      <w:jc w:val="both"/>
    </w:pPr>
    <w:rPr>
      <w:rFonts w:ascii="Arial" w:eastAsiaTheme="majorEastAsia" w:hAnsi="Arial" w:cstheme="majorBidi"/>
      <w:b/>
      <w:spacing w:val="5"/>
      <w:kern w:val="28"/>
      <w:sz w:val="52"/>
      <w:szCs w:val="52"/>
      <w:lang w:val="de-DE" w:eastAsia="de-DE"/>
    </w:rPr>
  </w:style>
  <w:style w:type="character" w:customStyle="1" w:styleId="TitleChar">
    <w:name w:val="Title Char"/>
    <w:basedOn w:val="DefaultParagraphFont"/>
    <w:link w:val="Title"/>
    <w:rsid w:val="000161F8"/>
    <w:rPr>
      <w:rFonts w:ascii="Arial" w:eastAsiaTheme="majorEastAsia" w:hAnsi="Arial" w:cstheme="majorBidi"/>
      <w:b/>
      <w:spacing w:val="5"/>
      <w:kern w:val="28"/>
      <w:sz w:val="52"/>
      <w:szCs w:val="52"/>
      <w:lang w:val="de-DE" w:eastAsia="de-DE"/>
    </w:rPr>
  </w:style>
  <w:style w:type="table" w:styleId="TableGrid">
    <w:name w:val="Table Grid"/>
    <w:basedOn w:val="TableNormal"/>
    <w:rsid w:val="000161F8"/>
    <w:pPr>
      <w:spacing w:after="0" w:line="240" w:lineRule="auto"/>
    </w:pPr>
    <w:rPr>
      <w:rFonts w:ascii="Arial" w:eastAsia="Times New Roman" w:hAnsi="Arial" w:cs="Times New Roman"/>
      <w:sz w:val="24"/>
      <w:szCs w:val="20"/>
      <w:lang w:val="de-DE"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66"/>
  </w:style>
  <w:style w:type="paragraph" w:styleId="Footer">
    <w:name w:val="footer"/>
    <w:basedOn w:val="Normal"/>
    <w:link w:val="FooterChar"/>
    <w:uiPriority w:val="99"/>
    <w:unhideWhenUsed/>
    <w:rsid w:val="009A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4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CF8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PlaceholderText">
    <w:name w:val="Placeholder Text"/>
    <w:basedOn w:val="DefaultParagraphFont"/>
    <w:uiPriority w:val="99"/>
    <w:semiHidden/>
    <w:rsid w:val="00277950"/>
    <w:rPr>
      <w:color w:val="808080"/>
    </w:rPr>
  </w:style>
  <w:style w:type="paragraph" w:styleId="NoSpacing">
    <w:name w:val="No Spacing"/>
    <w:link w:val="NoSpacingChar"/>
    <w:uiPriority w:val="1"/>
    <w:qFormat/>
    <w:rsid w:val="00B63151"/>
    <w:pPr>
      <w:spacing w:after="0" w:line="240" w:lineRule="auto"/>
    </w:pPr>
    <w:rPr>
      <w:lang w:val="de-DE"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B63151"/>
    <w:rPr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823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030F9C71C72747BC6BB10FCA56A28D" ma:contentTypeVersion="4" ma:contentTypeDescription="Ein neues Dokument erstellen." ma:contentTypeScope="" ma:versionID="0554a675d12feb37ead6d7b49a4a28d7">
  <xsd:schema xmlns:xsd="http://www.w3.org/2001/XMLSchema" xmlns:xs="http://www.w3.org/2001/XMLSchema" xmlns:p="http://schemas.microsoft.com/office/2006/metadata/properties" xmlns:ns2="a8c057a8-66d3-458a-8dc9-413391d2eaed" targetNamespace="http://schemas.microsoft.com/office/2006/metadata/properties" ma:root="true" ma:fieldsID="85c382531b23a0cb4d752b815015d0ce" ns2:_="">
    <xsd:import namespace="a8c057a8-66d3-458a-8dc9-413391d2e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057a8-66d3-458a-8dc9-413391d2e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A163B4-AE36-4683-9AB8-A02853024A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99F2BF-1F4A-4350-86E8-0C3962264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057a8-66d3-458a-8dc9-413391d2e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8996D8-4388-4975-80E4-653EA49D39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4317</Words>
  <Characters>24607</Characters>
  <Application>Microsoft Office Word</Application>
  <DocSecurity>4</DocSecurity>
  <Lines>205</Lines>
  <Paragraphs>57</Paragraphs>
  <ScaleCrop>false</ScaleCrop>
  <Company/>
  <LinksUpToDate>false</LinksUpToDate>
  <CharactersWithSpaces>28867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Гарольд</dc:creator>
  <cp:keywords/>
  <dc:description/>
  <cp:lastModifiedBy>Николай Гарольд</cp:lastModifiedBy>
  <cp:revision>277</cp:revision>
  <dcterms:created xsi:type="dcterms:W3CDTF">2020-12-14T18:20:00Z</dcterms:created>
  <dcterms:modified xsi:type="dcterms:W3CDTF">2020-12-16T01:47:00Z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0x01010043030F9C71C72747BC6BB10FCA56A28D</vt:lpwstr>
  </property>
</Properties>
</file>