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7F397" w14:textId="0C4DC686" w:rsidR="004F17A1" w:rsidRDefault="332E4114" w:rsidP="6EC4D193">
      <w:pPr>
        <w:spacing w:after="0"/>
        <w:jc w:val="center"/>
      </w:pPr>
      <w:r>
        <w:rPr>
          <w:noProof/>
        </w:rPr>
        <w:drawing>
          <wp:inline distT="0" distB="0" distL="0" distR="0" wp14:anchorId="2A3EC480" wp14:editId="39394FDE">
            <wp:extent cx="1546994" cy="769687"/>
            <wp:effectExtent l="0" t="0" r="0" b="0"/>
            <wp:docPr id="1831356031" name="Picture 183135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356031"/>
                    <pic:cNvPicPr/>
                  </pic:nvPicPr>
                  <pic:blipFill>
                    <a:blip r:embed="rId5">
                      <a:extLst>
                        <a:ext uri="{28A0092B-C50C-407E-A947-70E740481C1C}">
                          <a14:useLocalDpi xmlns:a14="http://schemas.microsoft.com/office/drawing/2010/main" val="0"/>
                        </a:ext>
                      </a:extLst>
                    </a:blip>
                    <a:stretch>
                      <a:fillRect/>
                    </a:stretch>
                  </pic:blipFill>
                  <pic:spPr>
                    <a:xfrm>
                      <a:off x="0" y="0"/>
                      <a:ext cx="1546994" cy="769687"/>
                    </a:xfrm>
                    <a:prstGeom prst="rect">
                      <a:avLst/>
                    </a:prstGeom>
                  </pic:spPr>
                </pic:pic>
              </a:graphicData>
            </a:graphic>
          </wp:inline>
        </w:drawing>
      </w:r>
    </w:p>
    <w:p w14:paraId="56B08E93" w14:textId="2296F78A" w:rsidR="004F17A1" w:rsidRDefault="332E411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p>
    <w:p w14:paraId="43E9BC44" w14:textId="11C9D376" w:rsidR="004F17A1" w:rsidRDefault="332E4114" w:rsidP="6EC4D193">
      <w:pPr>
        <w:spacing w:after="0"/>
        <w:jc w:val="center"/>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UNIVERSITI TUNKU ABDUL RAHMAN</w:t>
      </w:r>
    </w:p>
    <w:p w14:paraId="0307F372" w14:textId="78F85474" w:rsidR="004F17A1" w:rsidRDefault="332E4114" w:rsidP="6EC4D193">
      <w:pPr>
        <w:spacing w:after="0"/>
        <w:jc w:val="center"/>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Faculty of Information and Communication Technology (FICT)</w:t>
      </w:r>
    </w:p>
    <w:p w14:paraId="4618BD8F" w14:textId="6965D5EB" w:rsidR="004F17A1" w:rsidRDefault="332E411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p>
    <w:p w14:paraId="1245E361" w14:textId="4DDD7F57" w:rsidR="004F17A1" w:rsidRDefault="332E4114" w:rsidP="6EC4D193">
      <w:pPr>
        <w:spacing w:after="0"/>
        <w:jc w:val="center"/>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 xml:space="preserve">UCCD2303 DATABASE TECHNOLOGY / </w:t>
      </w:r>
    </w:p>
    <w:p w14:paraId="675CF8CE" w14:textId="3DEEA376" w:rsidR="004F17A1" w:rsidRDefault="332E4114" w:rsidP="6EC4D193">
      <w:pPr>
        <w:spacing w:after="0"/>
        <w:jc w:val="center"/>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UCCD2203 DATABASE SYSTEMS</w:t>
      </w:r>
    </w:p>
    <w:p w14:paraId="1F740BFD" w14:textId="410FFEB5" w:rsidR="004F17A1" w:rsidRDefault="332E4114" w:rsidP="6EC4D193">
      <w:pPr>
        <w:spacing w:after="0"/>
        <w:jc w:val="center"/>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 xml:space="preserve"> </w:t>
      </w:r>
    </w:p>
    <w:p w14:paraId="622D43CD" w14:textId="366AED04" w:rsidR="004F17A1" w:rsidRDefault="332E411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Group Assignment Mark sheet</w:t>
      </w:r>
    </w:p>
    <w:p w14:paraId="5872A888" w14:textId="5754250F" w:rsidR="004F17A1" w:rsidRDefault="332E4114" w:rsidP="6EC4D193">
      <w:pPr>
        <w:spacing w:after="0"/>
        <w:jc w:val="center"/>
        <w:rPr>
          <w:rFonts w:ascii="Times New Roman" w:eastAsia="Times New Roman" w:hAnsi="Times New Roman" w:cs="Times New Roman"/>
        </w:rPr>
      </w:pPr>
      <w:r w:rsidRPr="6EC4D193">
        <w:rPr>
          <w:rFonts w:ascii="Times New Roman" w:eastAsia="Times New Roman" w:hAnsi="Times New Roman" w:cs="Times New Roman"/>
        </w:rPr>
        <w:t>February 2025 Trimester</w:t>
      </w:r>
    </w:p>
    <w:p w14:paraId="24185D17" w14:textId="47EA6AE5" w:rsidR="004F17A1" w:rsidRDefault="332E4114" w:rsidP="6EC4D193">
      <w:pPr>
        <w:spacing w:after="0"/>
        <w:rPr>
          <w:rFonts w:ascii="Times New Roman" w:eastAsia="Times New Roman" w:hAnsi="Times New Roman" w:cs="Times New Roman"/>
        </w:rPr>
      </w:pPr>
      <w:r w:rsidRPr="6EC4D193">
        <w:rPr>
          <w:rFonts w:ascii="Times New Roman" w:eastAsia="Times New Roman" w:hAnsi="Times New Roman" w:cs="Times New Roman"/>
        </w:rPr>
        <w:t xml:space="preserve"> </w:t>
      </w:r>
    </w:p>
    <w:tbl>
      <w:tblPr>
        <w:tblStyle w:val="TableGrid"/>
        <w:tblW w:w="0" w:type="auto"/>
        <w:tblLayout w:type="fixed"/>
        <w:tblLook w:val="06A0" w:firstRow="1" w:lastRow="0" w:firstColumn="1" w:lastColumn="0" w:noHBand="1" w:noVBand="1"/>
      </w:tblPr>
      <w:tblGrid>
        <w:gridCol w:w="3505"/>
        <w:gridCol w:w="5400"/>
      </w:tblGrid>
      <w:tr w:rsidR="6AC39BED" w14:paraId="42FEB786" w14:textId="77777777" w:rsidTr="74DF9BCE">
        <w:trPr>
          <w:trHeight w:val="300"/>
        </w:trPr>
        <w:tc>
          <w:tcPr>
            <w:tcW w:w="3505" w:type="dxa"/>
            <w:tcBorders>
              <w:top w:val="single" w:sz="8" w:space="0" w:color="auto"/>
              <w:left w:val="single" w:sz="8" w:space="0" w:color="auto"/>
              <w:bottom w:val="single" w:sz="8" w:space="0" w:color="auto"/>
              <w:right w:val="single" w:sz="8" w:space="0" w:color="auto"/>
            </w:tcBorders>
            <w:tcMar>
              <w:left w:w="108" w:type="dxa"/>
              <w:right w:w="108" w:type="dxa"/>
            </w:tcMar>
          </w:tcPr>
          <w:p w14:paraId="4C0C4B83" w14:textId="641A465D" w:rsidR="6AC39BED" w:rsidRDefault="4E85E0A4" w:rsidP="6EC4D193">
            <w:pPr>
              <w:jc w:val="both"/>
              <w:rPr>
                <w:rFonts w:ascii="Times New Roman" w:eastAsia="Times New Roman" w:hAnsi="Times New Roman" w:cs="Times New Roman"/>
                <w:sz w:val="22"/>
                <w:szCs w:val="22"/>
              </w:rPr>
            </w:pPr>
            <w:r w:rsidRPr="6EC4D193">
              <w:rPr>
                <w:rFonts w:ascii="Times New Roman" w:eastAsia="Times New Roman" w:hAnsi="Times New Roman" w:cs="Times New Roman"/>
                <w:sz w:val="22"/>
                <w:szCs w:val="22"/>
              </w:rPr>
              <w:t>Group Number (e.g. G999):</w:t>
            </w:r>
          </w:p>
        </w:tc>
        <w:tc>
          <w:tcPr>
            <w:tcW w:w="5400" w:type="dxa"/>
            <w:tcBorders>
              <w:top w:val="single" w:sz="8" w:space="0" w:color="auto"/>
              <w:left w:val="single" w:sz="8" w:space="0" w:color="auto"/>
              <w:bottom w:val="single" w:sz="8" w:space="0" w:color="auto"/>
              <w:right w:val="single" w:sz="8" w:space="0" w:color="auto"/>
            </w:tcBorders>
            <w:tcMar>
              <w:left w:w="108" w:type="dxa"/>
              <w:right w:w="108" w:type="dxa"/>
            </w:tcMar>
          </w:tcPr>
          <w:p w14:paraId="05C6E7A9" w14:textId="58B69286" w:rsidR="6AC39BED" w:rsidRDefault="4E85E0A4" w:rsidP="6EC4D193">
            <w:pPr>
              <w:jc w:val="both"/>
              <w:rPr>
                <w:rFonts w:ascii="Times New Roman" w:eastAsia="Times New Roman" w:hAnsi="Times New Roman" w:cs="Times New Roman"/>
              </w:rPr>
            </w:pPr>
            <w:r w:rsidRPr="6EC4D193">
              <w:rPr>
                <w:rFonts w:ascii="Times New Roman" w:eastAsia="Times New Roman" w:hAnsi="Times New Roman" w:cs="Times New Roman"/>
              </w:rPr>
              <w:t xml:space="preserve"> G</w:t>
            </w:r>
            <w:r w:rsidR="01020C40" w:rsidRPr="6EC4D193">
              <w:rPr>
                <w:rFonts w:ascii="Times New Roman" w:eastAsia="Times New Roman" w:hAnsi="Times New Roman" w:cs="Times New Roman"/>
              </w:rPr>
              <w:t>0</w:t>
            </w:r>
            <w:r w:rsidRPr="6EC4D193">
              <w:rPr>
                <w:rFonts w:ascii="Times New Roman" w:eastAsia="Times New Roman" w:hAnsi="Times New Roman" w:cs="Times New Roman"/>
              </w:rPr>
              <w:t>55</w:t>
            </w:r>
          </w:p>
        </w:tc>
      </w:tr>
      <w:tr w:rsidR="6AC39BED" w14:paraId="4D06F1C4" w14:textId="77777777" w:rsidTr="74DF9BCE">
        <w:trPr>
          <w:trHeight w:val="300"/>
        </w:trPr>
        <w:tc>
          <w:tcPr>
            <w:tcW w:w="3505" w:type="dxa"/>
            <w:tcBorders>
              <w:top w:val="single" w:sz="8" w:space="0" w:color="auto"/>
              <w:left w:val="single" w:sz="8" w:space="0" w:color="auto"/>
              <w:bottom w:val="single" w:sz="8" w:space="0" w:color="auto"/>
              <w:right w:val="single" w:sz="8" w:space="0" w:color="auto"/>
            </w:tcBorders>
            <w:tcMar>
              <w:left w:w="108" w:type="dxa"/>
              <w:right w:w="108" w:type="dxa"/>
            </w:tcMar>
          </w:tcPr>
          <w:p w14:paraId="7B1740A8" w14:textId="064360EB" w:rsidR="6AC39BED" w:rsidRDefault="4E85E0A4" w:rsidP="6EC4D193">
            <w:pPr>
              <w:jc w:val="both"/>
              <w:rPr>
                <w:rFonts w:ascii="Times New Roman" w:eastAsia="Times New Roman" w:hAnsi="Times New Roman" w:cs="Times New Roman"/>
              </w:rPr>
            </w:pPr>
            <w:r w:rsidRPr="6EC4D193">
              <w:rPr>
                <w:rFonts w:ascii="Times New Roman" w:eastAsia="Times New Roman" w:hAnsi="Times New Roman" w:cs="Times New Roman"/>
              </w:rPr>
              <w:t>Group leader to provide the OneDrive folder hyperlink (editor mode) which contains the zip file and a group presentation video in mp4 format:</w:t>
            </w:r>
          </w:p>
        </w:tc>
        <w:tc>
          <w:tcPr>
            <w:tcW w:w="5400" w:type="dxa"/>
            <w:tcBorders>
              <w:top w:val="single" w:sz="8" w:space="0" w:color="auto"/>
              <w:left w:val="single" w:sz="8" w:space="0" w:color="auto"/>
              <w:bottom w:val="single" w:sz="8" w:space="0" w:color="auto"/>
              <w:right w:val="single" w:sz="8" w:space="0" w:color="auto"/>
            </w:tcBorders>
            <w:tcMar>
              <w:left w:w="108" w:type="dxa"/>
              <w:right w:w="108" w:type="dxa"/>
            </w:tcMar>
          </w:tcPr>
          <w:p w14:paraId="546DEACE" w14:textId="6D90C94F" w:rsidR="6AC39BED" w:rsidRDefault="5AAF051C" w:rsidP="74DF9BCE">
            <w:pPr>
              <w:jc w:val="both"/>
              <w:rPr>
                <w:rFonts w:ascii="Times New Roman" w:eastAsia="Times New Roman" w:hAnsi="Times New Roman" w:cs="Times New Roman"/>
              </w:rPr>
            </w:pPr>
            <w:r w:rsidRPr="74DF9BCE">
              <w:rPr>
                <w:rFonts w:ascii="Times New Roman" w:eastAsia="Times New Roman" w:hAnsi="Times New Roman" w:cs="Times New Roman"/>
                <w:color w:val="000000" w:themeColor="text1"/>
              </w:rPr>
              <w:t>https://utarict-my.sharepoint.com/:f:/g/personal/chengjun5487_1utar_my/EmdKcdY1wSxFkMREyjXCKPYBHlSiEN8-z6_HMPKeJnwPPg?e=Aj10VI</w:t>
            </w:r>
          </w:p>
        </w:tc>
      </w:tr>
      <w:tr w:rsidR="6AC39BED" w14:paraId="40DF689E" w14:textId="77777777" w:rsidTr="74DF9BCE">
        <w:trPr>
          <w:trHeight w:val="300"/>
        </w:trPr>
        <w:tc>
          <w:tcPr>
            <w:tcW w:w="3505" w:type="dxa"/>
            <w:tcBorders>
              <w:top w:val="single" w:sz="8" w:space="0" w:color="auto"/>
              <w:left w:val="single" w:sz="8" w:space="0" w:color="auto"/>
              <w:bottom w:val="single" w:sz="8" w:space="0" w:color="auto"/>
              <w:right w:val="single" w:sz="8" w:space="0" w:color="auto"/>
            </w:tcBorders>
            <w:tcMar>
              <w:left w:w="108" w:type="dxa"/>
              <w:right w:w="108" w:type="dxa"/>
            </w:tcMar>
          </w:tcPr>
          <w:p w14:paraId="4B287B51" w14:textId="186C12B4" w:rsidR="6AC39BED" w:rsidRDefault="4E85E0A4" w:rsidP="6EC4D193">
            <w:pPr>
              <w:jc w:val="both"/>
              <w:rPr>
                <w:rFonts w:ascii="Times New Roman" w:eastAsia="Times New Roman" w:hAnsi="Times New Roman" w:cs="Times New Roman"/>
                <w:sz w:val="22"/>
                <w:szCs w:val="22"/>
              </w:rPr>
            </w:pPr>
            <w:r w:rsidRPr="6EC4D193">
              <w:rPr>
                <w:rFonts w:ascii="Times New Roman" w:eastAsia="Times New Roman" w:hAnsi="Times New Roman" w:cs="Times New Roman"/>
                <w:sz w:val="22"/>
                <w:szCs w:val="22"/>
              </w:rPr>
              <w:t>Group leader name:</w:t>
            </w:r>
          </w:p>
        </w:tc>
        <w:tc>
          <w:tcPr>
            <w:tcW w:w="5400" w:type="dxa"/>
            <w:tcBorders>
              <w:top w:val="single" w:sz="8" w:space="0" w:color="auto"/>
              <w:left w:val="single" w:sz="8" w:space="0" w:color="auto"/>
              <w:bottom w:val="single" w:sz="8" w:space="0" w:color="auto"/>
              <w:right w:val="single" w:sz="8" w:space="0" w:color="auto"/>
            </w:tcBorders>
            <w:tcMar>
              <w:left w:w="108" w:type="dxa"/>
              <w:right w:w="108" w:type="dxa"/>
            </w:tcMar>
          </w:tcPr>
          <w:p w14:paraId="0E491405" w14:textId="475E222D" w:rsidR="6AC39BED" w:rsidRDefault="4E85E0A4" w:rsidP="6EC4D193">
            <w:pPr>
              <w:jc w:val="both"/>
              <w:rPr>
                <w:rFonts w:ascii="Times New Roman" w:eastAsia="Times New Roman" w:hAnsi="Times New Roman" w:cs="Times New Roman"/>
              </w:rPr>
            </w:pPr>
            <w:r w:rsidRPr="6EC4D193">
              <w:rPr>
                <w:rFonts w:ascii="Times New Roman" w:eastAsia="Times New Roman" w:hAnsi="Times New Roman" w:cs="Times New Roman"/>
              </w:rPr>
              <w:t xml:space="preserve"> Lee Cheng Jun</w:t>
            </w:r>
          </w:p>
        </w:tc>
      </w:tr>
      <w:tr w:rsidR="6AC39BED" w14:paraId="48E75D8A" w14:textId="77777777" w:rsidTr="74DF9BCE">
        <w:trPr>
          <w:trHeight w:val="300"/>
        </w:trPr>
        <w:tc>
          <w:tcPr>
            <w:tcW w:w="3505" w:type="dxa"/>
            <w:tcBorders>
              <w:top w:val="single" w:sz="8" w:space="0" w:color="auto"/>
              <w:left w:val="single" w:sz="8" w:space="0" w:color="auto"/>
              <w:bottom w:val="single" w:sz="8" w:space="0" w:color="auto"/>
              <w:right w:val="single" w:sz="8" w:space="0" w:color="auto"/>
            </w:tcBorders>
            <w:tcMar>
              <w:left w:w="108" w:type="dxa"/>
              <w:right w:w="108" w:type="dxa"/>
            </w:tcMar>
          </w:tcPr>
          <w:p w14:paraId="7635E353" w14:textId="0607506A" w:rsidR="6AC39BED" w:rsidRDefault="4E85E0A4" w:rsidP="6EC4D193">
            <w:pPr>
              <w:jc w:val="both"/>
              <w:rPr>
                <w:rFonts w:ascii="Times New Roman" w:eastAsia="Times New Roman" w:hAnsi="Times New Roman" w:cs="Times New Roman"/>
                <w:sz w:val="22"/>
                <w:szCs w:val="22"/>
              </w:rPr>
            </w:pPr>
            <w:r w:rsidRPr="6EC4D193">
              <w:rPr>
                <w:rFonts w:ascii="Times New Roman" w:eastAsia="Times New Roman" w:hAnsi="Times New Roman" w:cs="Times New Roman"/>
                <w:sz w:val="22"/>
                <w:szCs w:val="22"/>
              </w:rPr>
              <w:t>Group leader email address:</w:t>
            </w:r>
          </w:p>
        </w:tc>
        <w:tc>
          <w:tcPr>
            <w:tcW w:w="5400" w:type="dxa"/>
            <w:tcBorders>
              <w:top w:val="single" w:sz="8" w:space="0" w:color="auto"/>
              <w:left w:val="single" w:sz="8" w:space="0" w:color="auto"/>
              <w:bottom w:val="single" w:sz="8" w:space="0" w:color="auto"/>
              <w:right w:val="single" w:sz="8" w:space="0" w:color="auto"/>
            </w:tcBorders>
            <w:tcMar>
              <w:left w:w="108" w:type="dxa"/>
              <w:right w:w="108" w:type="dxa"/>
            </w:tcMar>
          </w:tcPr>
          <w:p w14:paraId="345C7053" w14:textId="65D43F8A" w:rsidR="6AC39BED" w:rsidRDefault="4E85E0A4" w:rsidP="6EC4D193">
            <w:pPr>
              <w:jc w:val="both"/>
              <w:rPr>
                <w:rFonts w:ascii="Times New Roman" w:eastAsia="Times New Roman" w:hAnsi="Times New Roman" w:cs="Times New Roman"/>
              </w:rPr>
            </w:pPr>
            <w:r w:rsidRPr="6EC4D193">
              <w:rPr>
                <w:rFonts w:ascii="Times New Roman" w:eastAsia="Times New Roman" w:hAnsi="Times New Roman" w:cs="Times New Roman"/>
              </w:rPr>
              <w:t xml:space="preserve"> chengjun5487@1utar.my</w:t>
            </w:r>
          </w:p>
        </w:tc>
      </w:tr>
      <w:tr w:rsidR="6AC39BED" w14:paraId="11E09734" w14:textId="77777777" w:rsidTr="74DF9BCE">
        <w:trPr>
          <w:trHeight w:val="300"/>
        </w:trPr>
        <w:tc>
          <w:tcPr>
            <w:tcW w:w="3505" w:type="dxa"/>
            <w:tcBorders>
              <w:top w:val="single" w:sz="8" w:space="0" w:color="auto"/>
              <w:left w:val="single" w:sz="8" w:space="0" w:color="auto"/>
              <w:bottom w:val="single" w:sz="8" w:space="0" w:color="auto"/>
              <w:right w:val="single" w:sz="8" w:space="0" w:color="auto"/>
            </w:tcBorders>
            <w:tcMar>
              <w:left w:w="108" w:type="dxa"/>
              <w:right w:w="108" w:type="dxa"/>
            </w:tcMar>
          </w:tcPr>
          <w:p w14:paraId="1452BA5C" w14:textId="0AE9577E" w:rsidR="6AC39BED" w:rsidRDefault="4E85E0A4" w:rsidP="6EC4D193">
            <w:pPr>
              <w:jc w:val="both"/>
              <w:rPr>
                <w:rFonts w:ascii="Times New Roman" w:eastAsia="Times New Roman" w:hAnsi="Times New Roman" w:cs="Times New Roman"/>
                <w:sz w:val="22"/>
                <w:szCs w:val="22"/>
              </w:rPr>
            </w:pPr>
            <w:r w:rsidRPr="6EC4D193">
              <w:rPr>
                <w:rFonts w:ascii="Times New Roman" w:eastAsia="Times New Roman" w:hAnsi="Times New Roman" w:cs="Times New Roman"/>
                <w:sz w:val="22"/>
                <w:szCs w:val="22"/>
              </w:rPr>
              <w:t>Submission date (dd-Mon-yy):</w:t>
            </w:r>
          </w:p>
        </w:tc>
        <w:tc>
          <w:tcPr>
            <w:tcW w:w="5400" w:type="dxa"/>
            <w:tcBorders>
              <w:top w:val="single" w:sz="8" w:space="0" w:color="auto"/>
              <w:left w:val="single" w:sz="8" w:space="0" w:color="auto"/>
              <w:bottom w:val="single" w:sz="8" w:space="0" w:color="auto"/>
              <w:right w:val="single" w:sz="8" w:space="0" w:color="auto"/>
            </w:tcBorders>
            <w:tcMar>
              <w:left w:w="108" w:type="dxa"/>
              <w:right w:w="108" w:type="dxa"/>
            </w:tcMar>
          </w:tcPr>
          <w:p w14:paraId="7627AB2D" w14:textId="572E4DB7" w:rsidR="6AC39BED" w:rsidRDefault="4E85E0A4" w:rsidP="6EC4D193">
            <w:pPr>
              <w:jc w:val="both"/>
              <w:rPr>
                <w:rFonts w:ascii="Times New Roman" w:eastAsia="Times New Roman" w:hAnsi="Times New Roman" w:cs="Times New Roman"/>
              </w:rPr>
            </w:pPr>
            <w:r w:rsidRPr="6EC4D193">
              <w:rPr>
                <w:rFonts w:ascii="Times New Roman" w:eastAsia="Times New Roman" w:hAnsi="Times New Roman" w:cs="Times New Roman"/>
              </w:rPr>
              <w:t xml:space="preserve"> 29-April-2025</w:t>
            </w:r>
          </w:p>
        </w:tc>
      </w:tr>
    </w:tbl>
    <w:p w14:paraId="4FD9194A" w14:textId="1E4C3D5E" w:rsidR="004F17A1" w:rsidRDefault="332E4114" w:rsidP="6EC4D193">
      <w:pPr>
        <w:spacing w:after="0"/>
        <w:jc w:val="both"/>
        <w:rPr>
          <w:rFonts w:ascii="Times New Roman" w:eastAsia="Times New Roman" w:hAnsi="Times New Roman" w:cs="Times New Roman"/>
          <w:b/>
          <w:bCs/>
          <w:sz w:val="22"/>
          <w:szCs w:val="22"/>
        </w:rPr>
      </w:pPr>
      <w:r w:rsidRPr="6EC4D193">
        <w:rPr>
          <w:rFonts w:ascii="Times New Roman" w:eastAsia="Times New Roman" w:hAnsi="Times New Roman" w:cs="Times New Roman"/>
          <w:b/>
          <w:bCs/>
          <w:sz w:val="22"/>
          <w:szCs w:val="22"/>
        </w:rPr>
        <w:t xml:space="preserve">  </w:t>
      </w:r>
    </w:p>
    <w:p w14:paraId="7A219712" w14:textId="70790413" w:rsidR="004F17A1" w:rsidRDefault="332E4114" w:rsidP="6EC4D193">
      <w:pPr>
        <w:spacing w:after="0"/>
        <w:jc w:val="both"/>
        <w:rPr>
          <w:rFonts w:ascii="Times New Roman" w:eastAsia="Times New Roman" w:hAnsi="Times New Roman" w:cs="Times New Roman"/>
          <w:b/>
          <w:bCs/>
          <w:sz w:val="22"/>
          <w:szCs w:val="22"/>
        </w:rPr>
      </w:pPr>
      <w:r w:rsidRPr="6EC4D193">
        <w:rPr>
          <w:rFonts w:ascii="Times New Roman" w:eastAsia="Times New Roman" w:hAnsi="Times New Roman" w:cs="Times New Roman"/>
          <w:b/>
          <w:bCs/>
          <w:sz w:val="22"/>
          <w:szCs w:val="22"/>
        </w:rPr>
        <w:t xml:space="preserve"> </w:t>
      </w:r>
    </w:p>
    <w:tbl>
      <w:tblPr>
        <w:tblW w:w="0" w:type="auto"/>
        <w:tblLayout w:type="fixed"/>
        <w:tblLook w:val="06A0" w:firstRow="1" w:lastRow="0" w:firstColumn="1" w:lastColumn="0" w:noHBand="1" w:noVBand="1"/>
      </w:tblPr>
      <w:tblGrid>
        <w:gridCol w:w="833"/>
        <w:gridCol w:w="1230"/>
        <w:gridCol w:w="2055"/>
        <w:gridCol w:w="2055"/>
        <w:gridCol w:w="1517"/>
        <w:gridCol w:w="1554"/>
      </w:tblGrid>
      <w:tr w:rsidR="6AC39BED" w14:paraId="628E6FEB" w14:textId="77777777" w:rsidTr="74DF9BCE">
        <w:trPr>
          <w:trHeight w:val="300"/>
        </w:trPr>
        <w:tc>
          <w:tcPr>
            <w:tcW w:w="9244" w:type="dxa"/>
            <w:gridSpan w:val="6"/>
            <w:tcBorders>
              <w:top w:val="single" w:sz="8" w:space="0" w:color="auto"/>
              <w:left w:val="single" w:sz="8" w:space="0" w:color="auto"/>
              <w:bottom w:val="single" w:sz="8" w:space="0" w:color="auto"/>
              <w:right w:val="single" w:sz="8" w:space="0" w:color="auto"/>
            </w:tcBorders>
            <w:tcMar>
              <w:left w:w="108" w:type="dxa"/>
              <w:right w:w="108" w:type="dxa"/>
            </w:tcMar>
          </w:tcPr>
          <w:p w14:paraId="2CA8E6ED" w14:textId="425A6CE6"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Member Contribution Declaration Sheet</w:t>
            </w:r>
          </w:p>
          <w:p w14:paraId="1C25B5B6" w14:textId="381D5D22"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r>
      <w:tr w:rsidR="6AC39BED" w14:paraId="64CEF31F"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D945F5D" w14:textId="7390A33C" w:rsidR="6AC39BED" w:rsidRDefault="4E85E0A4" w:rsidP="6EC4D193">
            <w:pPr>
              <w:spacing w:after="0"/>
              <w:jc w:val="right"/>
              <w:rPr>
                <w:rFonts w:ascii="Times New Roman" w:eastAsia="Times New Roman" w:hAnsi="Times New Roman" w:cs="Times New Roman"/>
              </w:rPr>
            </w:pPr>
            <w:r w:rsidRPr="6EC4D193">
              <w:rPr>
                <w:rFonts w:ascii="Times New Roman" w:eastAsia="Times New Roman" w:hAnsi="Times New Roman" w:cs="Times New Roman"/>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4D5B7E2A" w14:textId="35CD017A"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Member 1</w:t>
            </w:r>
          </w:p>
          <w:p w14:paraId="330E3D34" w14:textId="34440349"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5E30FC22" w14:textId="04E1038A"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Member 2</w:t>
            </w:r>
          </w:p>
          <w:p w14:paraId="75777FDD" w14:textId="1A1CF1ED"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02ED2397" w14:textId="30780A2F"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Member 3</w:t>
            </w:r>
          </w:p>
          <w:p w14:paraId="186CF62C" w14:textId="70BBBF36"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7659EB7C" w14:textId="688A80EB"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Member 4</w:t>
            </w:r>
          </w:p>
        </w:tc>
      </w:tr>
      <w:tr w:rsidR="6AC39BED" w14:paraId="0C996E16"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39D9488" w14:textId="51D59B82"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b/>
                <w:bCs/>
              </w:rPr>
              <w:t xml:space="preserve">Member Name </w:t>
            </w:r>
            <w:r w:rsidRPr="6EC4D193">
              <w:rPr>
                <w:rFonts w:ascii="Times New Roman" w:eastAsia="Times New Roman" w:hAnsi="Times New Roman" w:cs="Times New Roman"/>
              </w:rPr>
              <w:t>(ascending order, g</w:t>
            </w:r>
            <w:r w:rsidRPr="6EC4D193">
              <w:rPr>
                <w:rFonts w:ascii="Times New Roman" w:eastAsia="Times New Roman" w:hAnsi="Times New Roman" w:cs="Times New Roman"/>
                <w:sz w:val="22"/>
                <w:szCs w:val="22"/>
              </w:rPr>
              <w:t>roup leader with *</w:t>
            </w:r>
            <w:r w:rsidRPr="6EC4D193">
              <w:rPr>
                <w:rFonts w:ascii="Times New Roman" w:eastAsia="Times New Roman" w:hAnsi="Times New Roman" w:cs="Times New Roman"/>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368096BE" w14:textId="4F6A2097" w:rsidR="3175A593" w:rsidRDefault="604EA84A"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 xml:space="preserve">Brian Lee Zhen Hui </w:t>
            </w:r>
          </w:p>
          <w:p w14:paraId="2B0D4F48" w14:textId="74DB0A7B"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64134504" w14:textId="01B0CF3F" w:rsidR="0C45A213" w:rsidRDefault="4EEB0C75"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Lee Cheng Jun*</w:t>
            </w:r>
            <w:r w:rsidR="4E85E0A4" w:rsidRPr="6EC4D193">
              <w:rPr>
                <w:rFonts w:ascii="Times New Roman" w:eastAsia="Times New Roman" w:hAnsi="Times New Roman" w:cs="Times New Roman"/>
                <w:b/>
                <w:bCs/>
              </w:rPr>
              <w:t xml:space="preserve"> </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04DE57A1" w14:textId="36F62061" w:rsidR="33DCE9AC" w:rsidRDefault="471273A7"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Ng Che Te</w:t>
            </w:r>
            <w:r w:rsidR="4E85E0A4" w:rsidRPr="6EC4D193">
              <w:rPr>
                <w:rFonts w:ascii="Times New Roman" w:eastAsia="Times New Roman" w:hAnsi="Times New Roman" w:cs="Times New Roman"/>
                <w:b/>
                <w:bCs/>
              </w:rPr>
              <w:t xml:space="preserve"> </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655E3A51" w14:textId="09F6886E" w:rsidR="2753CECF" w:rsidRDefault="34738EC2"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Tan Jia Yi</w:t>
            </w:r>
            <w:r w:rsidR="4E85E0A4" w:rsidRPr="6EC4D193">
              <w:rPr>
                <w:rFonts w:ascii="Times New Roman" w:eastAsia="Times New Roman" w:hAnsi="Times New Roman" w:cs="Times New Roman"/>
                <w:b/>
                <w:bCs/>
              </w:rPr>
              <w:t xml:space="preserve"> </w:t>
            </w:r>
          </w:p>
        </w:tc>
      </w:tr>
      <w:tr w:rsidR="6AC39BED" w14:paraId="0A87E0C6"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E006DE3" w14:textId="6630F9A8" w:rsidR="6AC39BED" w:rsidRDefault="4E85E0A4" w:rsidP="6EC4D193">
            <w:pPr>
              <w:spacing w:before="200" w:after="200"/>
              <w:ind w:right="120"/>
              <w:rPr>
                <w:rFonts w:ascii="Times New Roman" w:eastAsia="Times New Roman" w:hAnsi="Times New Roman" w:cs="Times New Roman"/>
              </w:rPr>
            </w:pPr>
            <w:r w:rsidRPr="6EC4D193">
              <w:rPr>
                <w:rFonts w:ascii="Times New Roman" w:eastAsia="Times New Roman" w:hAnsi="Times New Roman" w:cs="Times New Roman"/>
              </w:rPr>
              <w:t>Student ID  (e.g. 2299999)</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2BD07CE6" w14:textId="6061DD78"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24E6CB77" w:rsidRPr="6EC4D193">
              <w:rPr>
                <w:rFonts w:ascii="Times New Roman" w:eastAsia="Times New Roman" w:hAnsi="Times New Roman" w:cs="Times New Roman"/>
                <w:b/>
                <w:bCs/>
              </w:rPr>
              <w:t>2206413</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1775B94A" w14:textId="01025B9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09228DCF" w:rsidRPr="6EC4D193">
              <w:rPr>
                <w:rFonts w:ascii="Times New Roman" w:eastAsia="Times New Roman" w:hAnsi="Times New Roman" w:cs="Times New Roman"/>
                <w:b/>
                <w:bCs/>
              </w:rPr>
              <w:t>2206342</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24835C8D" w14:textId="001E152E"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47459789" w:rsidRPr="6EC4D193">
              <w:rPr>
                <w:rFonts w:ascii="Times New Roman" w:eastAsia="Times New Roman" w:hAnsi="Times New Roman" w:cs="Times New Roman"/>
                <w:b/>
                <w:bCs/>
              </w:rPr>
              <w:t>2206349</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377DFC79" w14:textId="6EF2E907" w:rsidR="6AC39BED" w:rsidRDefault="3EEA529C" w:rsidP="6EC4D193">
            <w:pPr>
              <w:spacing w:after="0"/>
              <w:rPr>
                <w:rFonts w:ascii="Times New Roman" w:eastAsia="Times New Roman" w:hAnsi="Times New Roman" w:cs="Times New Roman"/>
                <w:b/>
                <w:bCs/>
              </w:rPr>
            </w:pPr>
            <w:r w:rsidRPr="74DF9BCE">
              <w:rPr>
                <w:rFonts w:ascii="Times New Roman" w:eastAsia="Times New Roman" w:hAnsi="Times New Roman" w:cs="Times New Roman"/>
                <w:b/>
                <w:bCs/>
              </w:rPr>
              <w:t xml:space="preserve"> </w:t>
            </w:r>
            <w:r w:rsidR="3BD6CF4C" w:rsidRPr="74DF9BCE">
              <w:rPr>
                <w:rFonts w:ascii="Times New Roman" w:eastAsia="Times New Roman" w:hAnsi="Times New Roman" w:cs="Times New Roman"/>
                <w:b/>
                <w:bCs/>
              </w:rPr>
              <w:t>2206756</w:t>
            </w:r>
          </w:p>
        </w:tc>
      </w:tr>
      <w:tr w:rsidR="6AC39BED" w14:paraId="45921E87"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7099AC7" w14:textId="3732DBF5"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Program CS / IA, IB / DE:</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E5C75F2" w14:textId="05F3797B"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5C7D9E60" w:rsidRPr="6EC4D193">
              <w:rPr>
                <w:rFonts w:ascii="Times New Roman" w:eastAsia="Times New Roman" w:hAnsi="Times New Roman" w:cs="Times New Roman"/>
                <w:b/>
                <w:bCs/>
              </w:rPr>
              <w:t>CS</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A7157ED" w14:textId="0687BB2E"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5C7D9E60" w:rsidRPr="6EC4D193">
              <w:rPr>
                <w:rFonts w:ascii="Times New Roman" w:eastAsia="Times New Roman" w:hAnsi="Times New Roman" w:cs="Times New Roman"/>
                <w:b/>
                <w:bCs/>
              </w:rPr>
              <w:t>CS</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64201E0C" w14:textId="3EFBC97F"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55ECCB85" w:rsidRPr="6EC4D193">
              <w:rPr>
                <w:rFonts w:ascii="Times New Roman" w:eastAsia="Times New Roman" w:hAnsi="Times New Roman" w:cs="Times New Roman"/>
                <w:b/>
                <w:bCs/>
              </w:rPr>
              <w:t>CS</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1DBE68DF" w14:textId="32D2DB15" w:rsidR="6AC39BED" w:rsidRDefault="3EEA529C" w:rsidP="6EC4D193">
            <w:pPr>
              <w:spacing w:after="0"/>
              <w:rPr>
                <w:rFonts w:ascii="Times New Roman" w:eastAsia="Times New Roman" w:hAnsi="Times New Roman" w:cs="Times New Roman"/>
                <w:b/>
                <w:bCs/>
              </w:rPr>
            </w:pPr>
            <w:r w:rsidRPr="74DF9BCE">
              <w:rPr>
                <w:rFonts w:ascii="Times New Roman" w:eastAsia="Times New Roman" w:hAnsi="Times New Roman" w:cs="Times New Roman"/>
                <w:b/>
                <w:bCs/>
              </w:rPr>
              <w:t xml:space="preserve"> </w:t>
            </w:r>
            <w:r w:rsidR="1B85DE4C" w:rsidRPr="74DF9BCE">
              <w:rPr>
                <w:rFonts w:ascii="Times New Roman" w:eastAsia="Times New Roman" w:hAnsi="Times New Roman" w:cs="Times New Roman"/>
                <w:b/>
                <w:bCs/>
              </w:rPr>
              <w:t>CS</w:t>
            </w:r>
          </w:p>
        </w:tc>
      </w:tr>
      <w:tr w:rsidR="6AC39BED" w14:paraId="331FD6F8"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9D67CDA" w14:textId="55447B33"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Member’s signature</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B4310B4" w14:textId="3D5B591C" w:rsidR="6AC39BED" w:rsidRDefault="4E85E0A4" w:rsidP="6EC4D193">
            <w:pPr>
              <w:spacing w:after="0"/>
              <w:rPr>
                <w:rFonts w:ascii="Brush Script MT" w:eastAsia="Brush Script MT" w:hAnsi="Brush Script MT" w:cs="Brush Script MT"/>
                <w:i/>
                <w:iCs/>
                <w:sz w:val="40"/>
                <w:szCs w:val="40"/>
              </w:rPr>
            </w:pPr>
            <w:r w:rsidRPr="6EC4D193">
              <w:rPr>
                <w:rFonts w:ascii="Brush Script MT" w:eastAsia="Brush Script MT" w:hAnsi="Brush Script MT" w:cs="Brush Script MT"/>
                <w:i/>
                <w:iCs/>
                <w:sz w:val="40"/>
                <w:szCs w:val="40"/>
              </w:rPr>
              <w:t xml:space="preserve"> </w:t>
            </w:r>
            <w:r w:rsidR="619459AB" w:rsidRPr="6EC4D193">
              <w:rPr>
                <w:rFonts w:ascii="Brush Script MT" w:eastAsia="Brush Script MT" w:hAnsi="Brush Script MT" w:cs="Brush Script MT"/>
                <w:i/>
                <w:iCs/>
                <w:sz w:val="40"/>
                <w:szCs w:val="40"/>
              </w:rPr>
              <w:t>brian</w:t>
            </w:r>
          </w:p>
          <w:p w14:paraId="73E5E635" w14:textId="049E75AD" w:rsidR="6AC39BED" w:rsidRDefault="4E85E0A4" w:rsidP="6EC4D193">
            <w:pPr>
              <w:spacing w:after="0"/>
              <w:rPr>
                <w:rFonts w:ascii="Brush Script MT" w:eastAsia="Brush Script MT" w:hAnsi="Brush Script MT" w:cs="Brush Script MT"/>
                <w:i/>
                <w:iCs/>
                <w:sz w:val="40"/>
                <w:szCs w:val="40"/>
              </w:rPr>
            </w:pPr>
            <w:r w:rsidRPr="6EC4D193">
              <w:rPr>
                <w:rFonts w:ascii="Brush Script MT" w:eastAsia="Brush Script MT" w:hAnsi="Brush Script MT" w:cs="Brush Script MT"/>
                <w:i/>
                <w:iCs/>
                <w:sz w:val="40"/>
                <w:szCs w:val="40"/>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107B64CD" w14:textId="6CC7FE10" w:rsidR="3988E4D2" w:rsidRDefault="077C3E16" w:rsidP="6EC4D193">
            <w:pPr>
              <w:spacing w:after="0"/>
              <w:rPr>
                <w:rFonts w:ascii="Brush Script MT" w:eastAsia="Brush Script MT" w:hAnsi="Brush Script MT" w:cs="Brush Script MT"/>
                <w:i/>
                <w:iCs/>
                <w:sz w:val="40"/>
                <w:szCs w:val="40"/>
              </w:rPr>
            </w:pPr>
            <w:r w:rsidRPr="6EC4D193">
              <w:rPr>
                <w:rFonts w:ascii="Brush Script MT" w:eastAsia="Brush Script MT" w:hAnsi="Brush Script MT" w:cs="Brush Script MT"/>
                <w:i/>
                <w:iCs/>
                <w:sz w:val="40"/>
                <w:szCs w:val="40"/>
              </w:rPr>
              <w:t>lee</w:t>
            </w:r>
            <w:r w:rsidR="4E85E0A4" w:rsidRPr="6EC4D193">
              <w:rPr>
                <w:rFonts w:ascii="Brush Script MT" w:eastAsia="Brush Script MT" w:hAnsi="Brush Script MT" w:cs="Brush Script MT"/>
                <w:i/>
                <w:iCs/>
                <w:sz w:val="40"/>
                <w:szCs w:val="40"/>
              </w:rPr>
              <w:t xml:space="preserve"> </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30B80C3A" w14:textId="7229A029" w:rsidR="6AC39BED" w:rsidRDefault="4E85E0A4" w:rsidP="6EC4D193">
            <w:pPr>
              <w:spacing w:after="0"/>
              <w:rPr>
                <w:rFonts w:ascii="Brush Script MT" w:eastAsia="Brush Script MT" w:hAnsi="Brush Script MT" w:cs="Brush Script MT"/>
                <w:i/>
                <w:iCs/>
                <w:sz w:val="40"/>
                <w:szCs w:val="40"/>
              </w:rPr>
            </w:pPr>
            <w:r w:rsidRPr="6EC4D193">
              <w:rPr>
                <w:rFonts w:ascii="Brush Script MT" w:eastAsia="Brush Script MT" w:hAnsi="Brush Script MT" w:cs="Brush Script MT"/>
                <w:i/>
                <w:iCs/>
                <w:sz w:val="40"/>
                <w:szCs w:val="40"/>
              </w:rPr>
              <w:t xml:space="preserve"> </w:t>
            </w:r>
            <w:r w:rsidR="3896D762" w:rsidRPr="6EC4D193">
              <w:rPr>
                <w:rFonts w:ascii="Brush Script MT" w:eastAsia="Brush Script MT" w:hAnsi="Brush Script MT" w:cs="Brush Script MT"/>
                <w:i/>
                <w:iCs/>
                <w:sz w:val="40"/>
                <w:szCs w:val="40"/>
              </w:rPr>
              <w:t>ng</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1B9BC126" w14:textId="5BED0353"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25278295" w:rsidRPr="6EC4D193">
              <w:rPr>
                <w:rFonts w:ascii="Brush Script MT" w:eastAsia="Brush Script MT" w:hAnsi="Brush Script MT" w:cs="Brush Script MT"/>
                <w:i/>
                <w:iCs/>
                <w:sz w:val="40"/>
                <w:szCs w:val="40"/>
              </w:rPr>
              <w:t>tan</w:t>
            </w:r>
          </w:p>
        </w:tc>
      </w:tr>
      <w:tr w:rsidR="6AC39BED" w14:paraId="181BB8DD"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EA03964" w14:textId="7903B498"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 xml:space="preserve"> </w:t>
            </w:r>
          </w:p>
        </w:tc>
        <w:tc>
          <w:tcPr>
            <w:tcW w:w="7181" w:type="dxa"/>
            <w:gridSpan w:val="4"/>
            <w:tcBorders>
              <w:top w:val="single" w:sz="8" w:space="0" w:color="auto"/>
              <w:left w:val="single" w:sz="8" w:space="0" w:color="auto"/>
              <w:bottom w:val="single" w:sz="8" w:space="0" w:color="auto"/>
              <w:right w:val="single" w:sz="8" w:space="0" w:color="auto"/>
            </w:tcBorders>
            <w:tcMar>
              <w:left w:w="108" w:type="dxa"/>
              <w:right w:w="108" w:type="dxa"/>
            </w:tcMar>
          </w:tcPr>
          <w:p w14:paraId="6F00665F" w14:textId="3AAF8F28" w:rsidR="6AC39BED" w:rsidRDefault="4E85E0A4" w:rsidP="6EC4D193">
            <w:pPr>
              <w:spacing w:after="0"/>
              <w:jc w:val="center"/>
              <w:rPr>
                <w:rFonts w:ascii="Times New Roman" w:eastAsia="Times New Roman" w:hAnsi="Times New Roman" w:cs="Times New Roman"/>
              </w:rPr>
            </w:pPr>
            <w:r w:rsidRPr="6EC4D193">
              <w:rPr>
                <w:rFonts w:ascii="Times New Roman" w:eastAsia="Times New Roman" w:hAnsi="Times New Roman" w:cs="Times New Roman"/>
              </w:rPr>
              <w:t>Contribution of each member (Total 100%)</w:t>
            </w:r>
          </w:p>
        </w:tc>
      </w:tr>
      <w:tr w:rsidR="6AC39BED" w14:paraId="32BC8034"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D2C4C99" w14:textId="242B9CF7"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16C39835" w14:textId="78C87612"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C589477" w14:textId="2037B99E"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0F71223A" w14:textId="5E6911FF"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59ACA75C" w14:textId="58824D79" w:rsidR="6AC39BED" w:rsidRDefault="4E85E0A4"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w:t>
            </w:r>
          </w:p>
        </w:tc>
      </w:tr>
      <w:tr w:rsidR="6AC39BED" w14:paraId="6087A194" w14:textId="77777777" w:rsidTr="74DF9BCE">
        <w:trPr>
          <w:trHeight w:val="300"/>
        </w:trPr>
        <w:tc>
          <w:tcPr>
            <w:tcW w:w="2063"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C810256" w14:textId="3400F46F"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PART 1: (Group Assessment – 50 marls)</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510CFBC1" w14:textId="09B34EA8" w:rsidR="213B7EB8" w:rsidRDefault="20419655"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25</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7D3ECA06" w14:textId="78D5DC2B" w:rsidR="213B7EB8" w:rsidRDefault="20419655"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25</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727233A5" w14:textId="2B411020" w:rsidR="213B7EB8" w:rsidRDefault="20419655"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25</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75D92201" w14:textId="199788D3" w:rsidR="213B7EB8" w:rsidRDefault="20419655" w:rsidP="6EC4D193">
            <w:pPr>
              <w:spacing w:after="0"/>
              <w:jc w:val="center"/>
              <w:rPr>
                <w:rFonts w:ascii="Times New Roman" w:eastAsia="Times New Roman" w:hAnsi="Times New Roman" w:cs="Times New Roman"/>
                <w:b/>
                <w:bCs/>
              </w:rPr>
            </w:pPr>
            <w:r w:rsidRPr="6EC4D193">
              <w:rPr>
                <w:rFonts w:ascii="Times New Roman" w:eastAsia="Times New Roman" w:hAnsi="Times New Roman" w:cs="Times New Roman"/>
                <w:b/>
                <w:bCs/>
              </w:rPr>
              <w:t>25</w:t>
            </w:r>
          </w:p>
        </w:tc>
      </w:tr>
      <w:tr w:rsidR="6AC39BED" w14:paraId="13348382" w14:textId="77777777" w:rsidTr="74DF9BCE">
        <w:trPr>
          <w:trHeight w:val="300"/>
        </w:trPr>
        <w:tc>
          <w:tcPr>
            <w:tcW w:w="833" w:type="dxa"/>
            <w:tcBorders>
              <w:top w:val="single" w:sz="8" w:space="0" w:color="auto"/>
              <w:left w:val="single" w:sz="8" w:space="0" w:color="auto"/>
              <w:bottom w:val="single" w:sz="8" w:space="0" w:color="auto"/>
              <w:right w:val="single" w:sz="8" w:space="0" w:color="auto"/>
            </w:tcBorders>
            <w:tcMar>
              <w:left w:w="108" w:type="dxa"/>
              <w:right w:w="108" w:type="dxa"/>
            </w:tcMar>
          </w:tcPr>
          <w:p w14:paraId="139DE412" w14:textId="452FE994"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1.</w:t>
            </w:r>
          </w:p>
        </w:tc>
        <w:tc>
          <w:tcPr>
            <w:tcW w:w="1230" w:type="dxa"/>
            <w:tcBorders>
              <w:top w:val="nil"/>
              <w:left w:val="single" w:sz="8" w:space="0" w:color="auto"/>
              <w:bottom w:val="single" w:sz="8" w:space="0" w:color="auto"/>
              <w:right w:val="single" w:sz="8" w:space="0" w:color="auto"/>
            </w:tcBorders>
            <w:tcMar>
              <w:left w:w="108" w:type="dxa"/>
              <w:right w:w="108" w:type="dxa"/>
            </w:tcMar>
          </w:tcPr>
          <w:p w14:paraId="5601AE15" w14:textId="46A9356A" w:rsidR="6AC39BED" w:rsidRDefault="4E85E0A4" w:rsidP="6EC4D193">
            <w:pPr>
              <w:spacing w:after="0"/>
              <w:rPr>
                <w:rFonts w:ascii="Times New Roman" w:eastAsia="Times New Roman" w:hAnsi="Times New Roman" w:cs="Times New Roman"/>
                <w:u w:val="single"/>
              </w:rPr>
            </w:pPr>
            <w:r w:rsidRPr="6EC4D193">
              <w:rPr>
                <w:rFonts w:ascii="Times New Roman" w:eastAsia="Times New Roman" w:hAnsi="Times New Roman" w:cs="Times New Roman"/>
              </w:rPr>
              <w:t>Scope of Work (5 marks)</w:t>
            </w:r>
            <w:r w:rsidRPr="6EC4D193">
              <w:rPr>
                <w:rFonts w:ascii="Times New Roman" w:eastAsia="Times New Roman" w:hAnsi="Times New Roman" w:cs="Times New Roman"/>
                <w:u w:val="single"/>
              </w:rPr>
              <w:t>.</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49C0BB62" w14:textId="3D26185F"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58943064" w14:textId="78B82930"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6DA78872" w:rsidRPr="0C2E7AEF">
              <w:rPr>
                <w:rFonts w:ascii="Times New Roman" w:eastAsia="Times New Roman" w:hAnsi="Times New Roman" w:cs="Times New Roman"/>
                <w:b/>
                <w:bCs/>
              </w:rPr>
              <w:t>20</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705BDC7A" w14:textId="0B6FFDA3"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336B4413" w14:textId="381B6CB2"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6CFB3502" w:rsidRPr="0C2E7AEF">
              <w:rPr>
                <w:rFonts w:ascii="Times New Roman" w:eastAsia="Times New Roman" w:hAnsi="Times New Roman" w:cs="Times New Roman"/>
                <w:b/>
                <w:bCs/>
              </w:rPr>
              <w:t>80</w:t>
            </w:r>
          </w:p>
        </w:tc>
      </w:tr>
      <w:tr w:rsidR="6AC39BED" w14:paraId="4F131E79" w14:textId="77777777" w:rsidTr="74DF9BCE">
        <w:trPr>
          <w:trHeight w:val="300"/>
        </w:trPr>
        <w:tc>
          <w:tcPr>
            <w:tcW w:w="833" w:type="dxa"/>
            <w:tcBorders>
              <w:top w:val="single" w:sz="8" w:space="0" w:color="auto"/>
              <w:left w:val="single" w:sz="8" w:space="0" w:color="auto"/>
              <w:bottom w:val="single" w:sz="8" w:space="0" w:color="auto"/>
              <w:right w:val="single" w:sz="8" w:space="0" w:color="auto"/>
            </w:tcBorders>
            <w:tcMar>
              <w:left w:w="108" w:type="dxa"/>
              <w:right w:w="108" w:type="dxa"/>
            </w:tcMar>
          </w:tcPr>
          <w:p w14:paraId="3E271F68" w14:textId="2A34A070"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2.</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6841BA0B" w14:textId="45F5B22E"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ER model (10 marks).</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4FA898C3" w14:textId="358D6E02"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5CE7EA7E" w14:textId="63789E8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2AD05E05" w14:textId="5278682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46EA65C0" w14:textId="6CA751C5"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0481448F" w:rsidRPr="6EC4D193">
              <w:rPr>
                <w:rFonts w:ascii="Times New Roman" w:eastAsia="Times New Roman" w:hAnsi="Times New Roman" w:cs="Times New Roman"/>
                <w:b/>
                <w:bCs/>
              </w:rPr>
              <w:t>100</w:t>
            </w:r>
          </w:p>
        </w:tc>
      </w:tr>
      <w:tr w:rsidR="6AC39BED" w14:paraId="673C0076" w14:textId="77777777" w:rsidTr="74DF9BCE">
        <w:trPr>
          <w:trHeight w:val="300"/>
        </w:trPr>
        <w:tc>
          <w:tcPr>
            <w:tcW w:w="833" w:type="dxa"/>
            <w:tcBorders>
              <w:top w:val="single" w:sz="8" w:space="0" w:color="auto"/>
              <w:left w:val="single" w:sz="8" w:space="0" w:color="auto"/>
              <w:bottom w:val="single" w:sz="8" w:space="0" w:color="auto"/>
              <w:right w:val="single" w:sz="8" w:space="0" w:color="auto"/>
            </w:tcBorders>
            <w:tcMar>
              <w:left w:w="108" w:type="dxa"/>
              <w:right w:w="108" w:type="dxa"/>
            </w:tcMar>
          </w:tcPr>
          <w:p w14:paraId="572F94CC" w14:textId="61E96E9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0E5CDC96" w14:textId="41AFC2B3"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Redesign and EER (10 marks).</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06B67DBE" w14:textId="5307DE14"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2556522C" w14:textId="4599A1A9"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3005F6D9" w14:textId="2A48CCB0"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793ABF47" w:rsidRPr="6EC4D193">
              <w:rPr>
                <w:rFonts w:ascii="Times New Roman" w:eastAsia="Times New Roman" w:hAnsi="Times New Roman" w:cs="Times New Roman"/>
                <w:b/>
                <w:bCs/>
              </w:rPr>
              <w:t>100</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13082AF1" w14:textId="4FEFD6F0"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r>
      <w:tr w:rsidR="6AC39BED" w14:paraId="17EA9C80" w14:textId="77777777" w:rsidTr="74DF9BCE">
        <w:trPr>
          <w:trHeight w:val="300"/>
        </w:trPr>
        <w:tc>
          <w:tcPr>
            <w:tcW w:w="833" w:type="dxa"/>
            <w:tcBorders>
              <w:top w:val="single" w:sz="8" w:space="0" w:color="auto"/>
              <w:left w:val="single" w:sz="8" w:space="0" w:color="auto"/>
              <w:bottom w:val="single" w:sz="8" w:space="0" w:color="auto"/>
              <w:right w:val="single" w:sz="8" w:space="0" w:color="auto"/>
            </w:tcBorders>
            <w:tcMar>
              <w:left w:w="108" w:type="dxa"/>
              <w:right w:w="108" w:type="dxa"/>
            </w:tcMar>
          </w:tcPr>
          <w:p w14:paraId="7162BCC6" w14:textId="5105B4C1"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4.</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566F5CCB" w14:textId="09316E99"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Data Dictionary (10 marks)</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002FE664" w14:textId="16584550"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05BC22DE" w14:textId="64FAB0D9"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13E39EB0" w:rsidRPr="0C2E7AEF">
              <w:rPr>
                <w:rFonts w:ascii="Times New Roman" w:eastAsia="Times New Roman" w:hAnsi="Times New Roman" w:cs="Times New Roman"/>
                <w:b/>
                <w:bCs/>
              </w:rPr>
              <w:t>6</w:t>
            </w:r>
            <w:r w:rsidR="0C426FF7" w:rsidRPr="0C2E7AEF">
              <w:rPr>
                <w:rFonts w:ascii="Times New Roman" w:eastAsia="Times New Roman" w:hAnsi="Times New Roman" w:cs="Times New Roman"/>
                <w:b/>
                <w:bCs/>
              </w:rPr>
              <w:t>0</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1A257C50" w14:textId="50B1C53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7D9CC75E" w:rsidRPr="0C2E7AEF">
              <w:rPr>
                <w:rFonts w:ascii="Times New Roman" w:eastAsia="Times New Roman" w:hAnsi="Times New Roman" w:cs="Times New Roman"/>
                <w:b/>
                <w:bCs/>
              </w:rPr>
              <w:t>4</w:t>
            </w:r>
            <w:r w:rsidR="389AFF55" w:rsidRPr="0C2E7AEF">
              <w:rPr>
                <w:rFonts w:ascii="Times New Roman" w:eastAsia="Times New Roman" w:hAnsi="Times New Roman" w:cs="Times New Roman"/>
                <w:b/>
                <w:bCs/>
              </w:rPr>
              <w:t>0</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01590CC4" w14:textId="517D6D79"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r>
      <w:tr w:rsidR="6AC39BED" w14:paraId="1FDE0BDE" w14:textId="77777777" w:rsidTr="74DF9BCE">
        <w:trPr>
          <w:trHeight w:val="300"/>
        </w:trPr>
        <w:tc>
          <w:tcPr>
            <w:tcW w:w="833" w:type="dxa"/>
            <w:tcBorders>
              <w:top w:val="single" w:sz="8" w:space="0" w:color="auto"/>
              <w:left w:val="single" w:sz="8" w:space="0" w:color="auto"/>
              <w:bottom w:val="single" w:sz="8" w:space="0" w:color="auto"/>
              <w:right w:val="single" w:sz="8" w:space="0" w:color="auto"/>
            </w:tcBorders>
            <w:tcMar>
              <w:left w:w="108" w:type="dxa"/>
              <w:right w:w="108" w:type="dxa"/>
            </w:tcMar>
          </w:tcPr>
          <w:p w14:paraId="2B431E46" w14:textId="3D16AF6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5.</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F606C89" w14:textId="6293566C"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Tables and records (5 marks)</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63C69B80" w14:textId="0756772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5D7841A2" w:rsidRPr="6EC4D193">
              <w:rPr>
                <w:rFonts w:ascii="Times New Roman" w:eastAsia="Times New Roman" w:hAnsi="Times New Roman" w:cs="Times New Roman"/>
                <w:b/>
                <w:bCs/>
              </w:rPr>
              <w:t>100</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6D2C448B" w14:textId="4B61B861"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5B198D30" w14:textId="23936DB7"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613E7E87" w14:textId="6454EE61"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r>
      <w:tr w:rsidR="6AC39BED" w14:paraId="0C9B840A" w14:textId="77777777" w:rsidTr="74DF9BCE">
        <w:trPr>
          <w:trHeight w:val="300"/>
        </w:trPr>
        <w:tc>
          <w:tcPr>
            <w:tcW w:w="833" w:type="dxa"/>
            <w:tcBorders>
              <w:top w:val="single" w:sz="8" w:space="0" w:color="auto"/>
              <w:left w:val="single" w:sz="8" w:space="0" w:color="auto"/>
              <w:bottom w:val="single" w:sz="8" w:space="0" w:color="auto"/>
              <w:right w:val="single" w:sz="8" w:space="0" w:color="auto"/>
            </w:tcBorders>
            <w:tcMar>
              <w:left w:w="108" w:type="dxa"/>
              <w:right w:w="108" w:type="dxa"/>
            </w:tcMar>
          </w:tcPr>
          <w:p w14:paraId="24DA4416" w14:textId="25BD130D"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6.</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1DEC574A" w14:textId="51C3E6D9" w:rsidR="6AC39BED" w:rsidRDefault="4E85E0A4" w:rsidP="6EC4D193">
            <w:pPr>
              <w:spacing w:after="0"/>
              <w:rPr>
                <w:rFonts w:ascii="Times New Roman" w:eastAsia="Times New Roman" w:hAnsi="Times New Roman" w:cs="Times New Roman"/>
              </w:rPr>
            </w:pPr>
            <w:r w:rsidRPr="6EC4D193">
              <w:rPr>
                <w:rFonts w:ascii="Times New Roman" w:eastAsia="Times New Roman" w:hAnsi="Times New Roman" w:cs="Times New Roman"/>
              </w:rPr>
              <w:t>Script (10 marks)</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268AC997" w14:textId="279759EC"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090D01C2" w:rsidRPr="0C2E7AEF">
              <w:rPr>
                <w:rFonts w:ascii="Times New Roman" w:eastAsia="Times New Roman" w:hAnsi="Times New Roman" w:cs="Times New Roman"/>
                <w:b/>
                <w:bCs/>
              </w:rPr>
              <w:t>40</w:t>
            </w:r>
          </w:p>
        </w:tc>
        <w:tc>
          <w:tcPr>
            <w:tcW w:w="2055" w:type="dxa"/>
            <w:tcBorders>
              <w:top w:val="single" w:sz="8" w:space="0" w:color="auto"/>
              <w:left w:val="single" w:sz="8" w:space="0" w:color="auto"/>
              <w:bottom w:val="single" w:sz="8" w:space="0" w:color="auto"/>
              <w:right w:val="single" w:sz="8" w:space="0" w:color="auto"/>
            </w:tcBorders>
            <w:tcMar>
              <w:left w:w="108" w:type="dxa"/>
              <w:right w:w="108" w:type="dxa"/>
            </w:tcMar>
          </w:tcPr>
          <w:p w14:paraId="01E85FE5" w14:textId="1D4F6FF5"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r w:rsidR="38173157" w:rsidRPr="0C2E7AEF">
              <w:rPr>
                <w:rFonts w:ascii="Times New Roman" w:eastAsia="Times New Roman" w:hAnsi="Times New Roman" w:cs="Times New Roman"/>
                <w:b/>
                <w:bCs/>
              </w:rPr>
              <w:t>60</w:t>
            </w:r>
          </w:p>
        </w:tc>
        <w:tc>
          <w:tcPr>
            <w:tcW w:w="1517" w:type="dxa"/>
            <w:tcBorders>
              <w:top w:val="single" w:sz="8" w:space="0" w:color="auto"/>
              <w:left w:val="single" w:sz="8" w:space="0" w:color="auto"/>
              <w:bottom w:val="single" w:sz="8" w:space="0" w:color="auto"/>
              <w:right w:val="single" w:sz="8" w:space="0" w:color="auto"/>
            </w:tcBorders>
            <w:tcMar>
              <w:left w:w="108" w:type="dxa"/>
              <w:right w:w="108" w:type="dxa"/>
            </w:tcMar>
          </w:tcPr>
          <w:p w14:paraId="2A1FA017" w14:textId="3249CB22"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c>
          <w:tcPr>
            <w:tcW w:w="1554" w:type="dxa"/>
            <w:tcBorders>
              <w:top w:val="single" w:sz="8" w:space="0" w:color="auto"/>
              <w:left w:val="single" w:sz="8" w:space="0" w:color="auto"/>
              <w:bottom w:val="single" w:sz="8" w:space="0" w:color="auto"/>
              <w:right w:val="single" w:sz="8" w:space="0" w:color="auto"/>
            </w:tcBorders>
            <w:tcMar>
              <w:left w:w="108" w:type="dxa"/>
              <w:right w:w="108" w:type="dxa"/>
            </w:tcMar>
          </w:tcPr>
          <w:p w14:paraId="2BC674FC" w14:textId="3DF081D1" w:rsidR="6AC39BED" w:rsidRDefault="4E85E0A4" w:rsidP="6EC4D193">
            <w:pPr>
              <w:spacing w:after="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r>
    </w:tbl>
    <w:p w14:paraId="2C5113CD" w14:textId="2CC84224" w:rsidR="004F17A1" w:rsidRDefault="332E4114" w:rsidP="6EC4D193">
      <w:pPr>
        <w:spacing w:after="0"/>
        <w:jc w:val="both"/>
        <w:rPr>
          <w:rFonts w:ascii="Times New Roman" w:eastAsia="Times New Roman" w:hAnsi="Times New Roman" w:cs="Times New Roman"/>
          <w:b/>
          <w:bCs/>
          <w:sz w:val="22"/>
          <w:szCs w:val="22"/>
        </w:rPr>
      </w:pPr>
      <w:r w:rsidRPr="6EC4D193">
        <w:rPr>
          <w:rFonts w:ascii="Times New Roman" w:eastAsia="Times New Roman" w:hAnsi="Times New Roman" w:cs="Times New Roman"/>
          <w:b/>
          <w:bCs/>
          <w:sz w:val="22"/>
          <w:szCs w:val="22"/>
        </w:rPr>
        <w:t xml:space="preserve"> </w:t>
      </w:r>
    </w:p>
    <w:p w14:paraId="5CDFF94A" w14:textId="6F4955DF" w:rsidR="004F17A1" w:rsidRDefault="332E4114" w:rsidP="6EC4D193">
      <w:pPr>
        <w:spacing w:after="0"/>
        <w:jc w:val="both"/>
        <w:rPr>
          <w:rFonts w:ascii="Times New Roman" w:eastAsia="Times New Roman" w:hAnsi="Times New Roman" w:cs="Times New Roman"/>
          <w:b/>
          <w:bCs/>
          <w:sz w:val="22"/>
          <w:szCs w:val="22"/>
        </w:rPr>
      </w:pPr>
      <w:r w:rsidRPr="6EC4D193">
        <w:rPr>
          <w:rFonts w:ascii="Times New Roman" w:eastAsia="Times New Roman" w:hAnsi="Times New Roman" w:cs="Times New Roman"/>
          <w:b/>
          <w:bCs/>
          <w:sz w:val="22"/>
          <w:szCs w:val="22"/>
        </w:rPr>
        <w:t xml:space="preserve"> </w:t>
      </w:r>
    </w:p>
    <w:p w14:paraId="13EA9F1C" w14:textId="49EBE32F" w:rsidR="004F17A1" w:rsidRDefault="332E411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Note:</w:t>
      </w:r>
    </w:p>
    <w:p w14:paraId="673FED6A" w14:textId="5BEDAC2F" w:rsidR="004F17A1" w:rsidRDefault="332E4114" w:rsidP="6EC4D193">
      <w:pPr>
        <w:pStyle w:val="ListParagraph"/>
        <w:numPr>
          <w:ilvl w:val="0"/>
          <w:numId w:val="3"/>
        </w:numPr>
        <w:spacing w:after="0"/>
        <w:jc w:val="both"/>
        <w:rPr>
          <w:rFonts w:ascii="Times New Roman" w:eastAsia="Times New Roman" w:hAnsi="Times New Roman" w:cs="Times New Roman"/>
          <w:color w:val="000000" w:themeColor="text1"/>
        </w:rPr>
      </w:pPr>
      <w:r w:rsidRPr="6EC4D193">
        <w:rPr>
          <w:rFonts w:ascii="Times New Roman" w:eastAsia="Times New Roman" w:hAnsi="Times New Roman" w:cs="Times New Roman"/>
        </w:rPr>
        <w:t>Maximum 4 members per group.</w:t>
      </w:r>
    </w:p>
    <w:p w14:paraId="568FEABE" w14:textId="1E4E4F55" w:rsidR="004F17A1" w:rsidRDefault="332E4114" w:rsidP="6EC4D193">
      <w:pPr>
        <w:pStyle w:val="ListParagraph"/>
        <w:numPr>
          <w:ilvl w:val="0"/>
          <w:numId w:val="3"/>
        </w:numPr>
        <w:spacing w:after="0"/>
        <w:jc w:val="both"/>
        <w:rPr>
          <w:rFonts w:ascii="Times New Roman" w:eastAsia="Times New Roman" w:hAnsi="Times New Roman" w:cs="Times New Roman"/>
          <w:color w:val="000000" w:themeColor="text1"/>
        </w:rPr>
      </w:pPr>
      <w:r w:rsidRPr="6EC4D193">
        <w:rPr>
          <w:rFonts w:ascii="Times New Roman" w:eastAsia="Times New Roman" w:hAnsi="Times New Roman" w:cs="Times New Roman"/>
        </w:rPr>
        <w:t>The assignment grouping can be from different tutorial groups but must be from the same programme except with approval i.e. CS student work with CS student</w:t>
      </w:r>
    </w:p>
    <w:p w14:paraId="7EA07535" w14:textId="2141A393" w:rsidR="004F17A1" w:rsidRDefault="332E4114" w:rsidP="6EC4D193">
      <w:pPr>
        <w:pStyle w:val="ListParagraph"/>
        <w:numPr>
          <w:ilvl w:val="0"/>
          <w:numId w:val="3"/>
        </w:numPr>
        <w:spacing w:after="0"/>
        <w:jc w:val="both"/>
        <w:rPr>
          <w:rFonts w:ascii="Times New Roman" w:eastAsia="Times New Roman" w:hAnsi="Times New Roman" w:cs="Times New Roman"/>
          <w:color w:val="000000" w:themeColor="text1"/>
        </w:rPr>
      </w:pPr>
      <w:r w:rsidRPr="6EC4D193">
        <w:rPr>
          <w:rFonts w:ascii="Times New Roman" w:eastAsia="Times New Roman" w:hAnsi="Times New Roman" w:cs="Times New Roman"/>
          <w:sz w:val="22"/>
          <w:szCs w:val="22"/>
        </w:rPr>
        <w:t>Programme e.g. I</w:t>
      </w:r>
      <w:r w:rsidRPr="6EC4D193">
        <w:rPr>
          <w:rFonts w:ascii="Times New Roman" w:eastAsia="Times New Roman" w:hAnsi="Times New Roman" w:cs="Times New Roman"/>
        </w:rPr>
        <w:t>A/IB/DE/CS/CN/CT</w:t>
      </w:r>
    </w:p>
    <w:p w14:paraId="6ED04CD1" w14:textId="7C5300D2" w:rsidR="004F17A1" w:rsidRDefault="332E4114" w:rsidP="6EC4D193">
      <w:pPr>
        <w:pStyle w:val="ListParagraph"/>
        <w:numPr>
          <w:ilvl w:val="0"/>
          <w:numId w:val="3"/>
        </w:numPr>
        <w:spacing w:after="0"/>
        <w:jc w:val="both"/>
        <w:rPr>
          <w:rFonts w:ascii="Times New Roman" w:eastAsia="Times New Roman" w:hAnsi="Times New Roman" w:cs="Times New Roman"/>
          <w:color w:val="000000" w:themeColor="text1"/>
        </w:rPr>
      </w:pPr>
      <w:r w:rsidRPr="6EC4D193">
        <w:rPr>
          <w:rFonts w:ascii="Times New Roman" w:eastAsia="Times New Roman" w:hAnsi="Times New Roman" w:cs="Times New Roman"/>
        </w:rPr>
        <w:t>All members should attach their individual signature confirming that the report is not plagiarized</w:t>
      </w:r>
    </w:p>
    <w:p w14:paraId="76F35DF0" w14:textId="39DCB44F" w:rsidR="004F17A1" w:rsidRDefault="332E4114" w:rsidP="6EC4D193">
      <w:pPr>
        <w:pStyle w:val="ListParagraph"/>
        <w:numPr>
          <w:ilvl w:val="0"/>
          <w:numId w:val="3"/>
        </w:numPr>
        <w:spacing w:after="0"/>
        <w:jc w:val="both"/>
        <w:rPr>
          <w:rFonts w:ascii="Times New Roman" w:eastAsia="Times New Roman" w:hAnsi="Times New Roman" w:cs="Times New Roman"/>
        </w:rPr>
      </w:pPr>
      <w:r w:rsidRPr="6EC4D193">
        <w:rPr>
          <w:rFonts w:ascii="Times New Roman" w:eastAsia="Times New Roman" w:hAnsi="Times New Roman" w:cs="Times New Roman"/>
        </w:rPr>
        <w:t>For assignment answer submission include the Mark sheet, Table of Contents. Members’ contributions.</w:t>
      </w:r>
    </w:p>
    <w:p w14:paraId="0568225E" w14:textId="15BDE7A9" w:rsidR="004F17A1" w:rsidRDefault="332E4114" w:rsidP="6EC4D193">
      <w:pPr>
        <w:spacing w:after="0"/>
        <w:jc w:val="center"/>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7B75D2C5" w14:textId="6CF017E9" w:rsidR="004F17A1" w:rsidRDefault="332E4114" w:rsidP="6EC4D193">
      <w:pPr>
        <w:spacing w:after="0"/>
        <w:jc w:val="center"/>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24522ED0" w14:textId="3E051F7C" w:rsidR="004F17A1" w:rsidRDefault="332E4114" w:rsidP="6EC4D193">
      <w:pPr>
        <w:spacing w:after="0"/>
        <w:jc w:val="center"/>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tbl>
      <w:tblPr>
        <w:tblW w:w="0" w:type="auto"/>
        <w:tblLayout w:type="fixed"/>
        <w:tblLook w:val="06A0" w:firstRow="1" w:lastRow="0" w:firstColumn="1" w:lastColumn="0" w:noHBand="1" w:noVBand="1"/>
      </w:tblPr>
      <w:tblGrid>
        <w:gridCol w:w="737"/>
        <w:gridCol w:w="5874"/>
        <w:gridCol w:w="1328"/>
        <w:gridCol w:w="1387"/>
      </w:tblGrid>
      <w:tr w:rsidR="6AC39BED" w14:paraId="52E63BE5" w14:textId="77777777" w:rsidTr="6EC4D193">
        <w:trPr>
          <w:trHeight w:val="300"/>
        </w:trPr>
        <w:tc>
          <w:tcPr>
            <w:tcW w:w="661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A8D2BF2" w14:textId="4A242493" w:rsidR="6AC39BED" w:rsidRDefault="4E85E0A4" w:rsidP="6EC4D193">
            <w:pPr>
              <w:spacing w:after="0"/>
              <w:jc w:val="center"/>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Assignment Mark Sheet</w:t>
            </w:r>
          </w:p>
          <w:p w14:paraId="291DDF85" w14:textId="33A09CEB" w:rsidR="6AC39BED" w:rsidRDefault="4E85E0A4" w:rsidP="6EC4D193">
            <w:pPr>
              <w:spacing w:after="0"/>
              <w:jc w:val="center"/>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1B648B49" w14:textId="392BFE0C"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0B2B5EA3" w14:textId="0E81CB39"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77BCB1B6" w14:textId="77777777" w:rsidTr="6EC4D193">
        <w:trPr>
          <w:trHeight w:val="300"/>
        </w:trPr>
        <w:tc>
          <w:tcPr>
            <w:tcW w:w="661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D5FA791" w14:textId="0EBC532C"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PART 1: (Group Assessment – 50 marls)</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1F619245" w14:textId="6E54CD6B"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Allocated marks</w:t>
            </w:r>
          </w:p>
          <w:p w14:paraId="0A15024F" w14:textId="49326967"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4C422890" w14:textId="5BA12DF1" w:rsidR="6AC39BED" w:rsidRDefault="4E85E0A4" w:rsidP="6EC4D193">
            <w:pPr>
              <w:spacing w:after="0"/>
              <w:jc w:val="center"/>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Given Marks</w:t>
            </w:r>
          </w:p>
        </w:tc>
      </w:tr>
      <w:tr w:rsidR="6AC39BED" w14:paraId="1DC5BA72" w14:textId="77777777" w:rsidTr="6EC4D193">
        <w:trPr>
          <w:trHeight w:val="300"/>
        </w:trPr>
        <w:tc>
          <w:tcPr>
            <w:tcW w:w="737" w:type="dxa"/>
            <w:tcBorders>
              <w:top w:val="single" w:sz="8" w:space="0" w:color="auto"/>
              <w:left w:val="single" w:sz="8" w:space="0" w:color="auto"/>
              <w:bottom w:val="single" w:sz="8" w:space="0" w:color="auto"/>
              <w:right w:val="single" w:sz="8" w:space="0" w:color="auto"/>
            </w:tcBorders>
            <w:tcMar>
              <w:left w:w="108" w:type="dxa"/>
              <w:right w:w="108" w:type="dxa"/>
            </w:tcMar>
          </w:tcPr>
          <w:p w14:paraId="250837BD" w14:textId="2213C78E"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1.</w:t>
            </w:r>
          </w:p>
        </w:tc>
        <w:tc>
          <w:tcPr>
            <w:tcW w:w="5874" w:type="dxa"/>
            <w:tcBorders>
              <w:top w:val="nil"/>
              <w:left w:val="single" w:sz="8" w:space="0" w:color="auto"/>
              <w:bottom w:val="single" w:sz="8" w:space="0" w:color="auto"/>
              <w:right w:val="single" w:sz="8" w:space="0" w:color="auto"/>
            </w:tcBorders>
            <w:tcMar>
              <w:left w:w="108" w:type="dxa"/>
              <w:right w:w="108" w:type="dxa"/>
            </w:tcMar>
          </w:tcPr>
          <w:p w14:paraId="2ED58B46" w14:textId="1F4E1782" w:rsidR="6AC39BED" w:rsidRDefault="4E85E0A4" w:rsidP="6EC4D193">
            <w:pPr>
              <w:spacing w:after="0"/>
              <w:jc w:val="both"/>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Scope of Work (5 marks)</w:t>
            </w:r>
          </w:p>
          <w:p w14:paraId="4BB70CAE" w14:textId="67E6DB3B"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Analyse requirements study (briefly explain the requirements/ office / business rules in the system).</w:t>
            </w:r>
          </w:p>
          <w:p w14:paraId="450B2425" w14:textId="7A32E39A" w:rsidR="6AC39BED" w:rsidRDefault="4E85E0A4" w:rsidP="6EC4D193">
            <w:pPr>
              <w:spacing w:after="0"/>
              <w:jc w:val="both"/>
              <w:rPr>
                <w:rFonts w:ascii="Times New Roman" w:eastAsia="Times New Roman" w:hAnsi="Times New Roman" w:cs="Times New Roman"/>
                <w:sz w:val="20"/>
                <w:szCs w:val="20"/>
                <w:u w:val="single"/>
              </w:rPr>
            </w:pPr>
            <w:r w:rsidRPr="6EC4D193">
              <w:rPr>
                <w:rFonts w:ascii="Times New Roman" w:eastAsia="Times New Roman" w:hAnsi="Times New Roman" w:cs="Times New Roman"/>
                <w:sz w:val="20"/>
                <w:szCs w:val="20"/>
                <w:u w:val="single"/>
              </w:rPr>
              <w:t>PLEASE INCLUDE ANY ASSUMPTIONS THAT YOU MAKE.</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58B40006" w14:textId="3613A58B"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5</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6F48A3B5" w14:textId="5CD01277"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78ED8725" w14:textId="77777777" w:rsidTr="6EC4D193">
        <w:trPr>
          <w:trHeight w:val="300"/>
        </w:trPr>
        <w:tc>
          <w:tcPr>
            <w:tcW w:w="737" w:type="dxa"/>
            <w:tcBorders>
              <w:top w:val="single" w:sz="8" w:space="0" w:color="auto"/>
              <w:left w:val="single" w:sz="8" w:space="0" w:color="auto"/>
              <w:bottom w:val="single" w:sz="8" w:space="0" w:color="auto"/>
              <w:right w:val="single" w:sz="8" w:space="0" w:color="auto"/>
            </w:tcBorders>
            <w:tcMar>
              <w:left w:w="108" w:type="dxa"/>
              <w:right w:w="108" w:type="dxa"/>
            </w:tcMar>
          </w:tcPr>
          <w:p w14:paraId="4344F49D" w14:textId="6D86C999"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2.</w:t>
            </w:r>
          </w:p>
        </w:tc>
        <w:tc>
          <w:tcPr>
            <w:tcW w:w="5874" w:type="dxa"/>
            <w:tcBorders>
              <w:top w:val="single" w:sz="8" w:space="0" w:color="auto"/>
              <w:left w:val="single" w:sz="8" w:space="0" w:color="auto"/>
              <w:bottom w:val="single" w:sz="8" w:space="0" w:color="auto"/>
              <w:right w:val="single" w:sz="8" w:space="0" w:color="auto"/>
            </w:tcBorders>
            <w:tcMar>
              <w:left w:w="108" w:type="dxa"/>
              <w:right w:w="108" w:type="dxa"/>
            </w:tcMar>
          </w:tcPr>
          <w:p w14:paraId="69937BF4" w14:textId="7B3C302C"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b/>
                <w:bCs/>
                <w:sz w:val="20"/>
                <w:szCs w:val="20"/>
              </w:rPr>
              <w:t xml:space="preserve">ER model </w:t>
            </w:r>
            <w:r w:rsidRPr="6EC4D193">
              <w:rPr>
                <w:rFonts w:ascii="Times New Roman" w:eastAsia="Times New Roman" w:hAnsi="Times New Roman" w:cs="Times New Roman"/>
                <w:sz w:val="20"/>
                <w:szCs w:val="20"/>
              </w:rPr>
              <w:t>(</w:t>
            </w:r>
            <w:r w:rsidRPr="6EC4D193">
              <w:rPr>
                <w:rFonts w:ascii="Times New Roman" w:eastAsia="Times New Roman" w:hAnsi="Times New Roman" w:cs="Times New Roman"/>
                <w:b/>
                <w:bCs/>
                <w:sz w:val="20"/>
                <w:szCs w:val="20"/>
              </w:rPr>
              <w:t>10 marks</w:t>
            </w:r>
            <w:r w:rsidRPr="6EC4D193">
              <w:rPr>
                <w:rFonts w:ascii="Times New Roman" w:eastAsia="Times New Roman" w:hAnsi="Times New Roman" w:cs="Times New Roman"/>
                <w:sz w:val="20"/>
                <w:szCs w:val="20"/>
              </w:rPr>
              <w:t>)</w:t>
            </w:r>
          </w:p>
          <w:p w14:paraId="0B1D94AC" w14:textId="6CA370A5"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You are required to design an ER diagram for the case study given, identify entities, identify relationships, identify associate attribute and determine keys.</w:t>
            </w:r>
          </w:p>
          <w:p w14:paraId="0D023D7C" w14:textId="05D9EC22"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Check your ERD with the transaction requirements stated in the case.</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3E8AD342" w14:textId="38754598"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10</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21190870" w14:textId="6E71B5A4"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188913FC" w14:textId="77777777" w:rsidTr="6EC4D193">
        <w:trPr>
          <w:trHeight w:val="300"/>
        </w:trPr>
        <w:tc>
          <w:tcPr>
            <w:tcW w:w="737" w:type="dxa"/>
            <w:tcBorders>
              <w:top w:val="single" w:sz="8" w:space="0" w:color="auto"/>
              <w:left w:val="single" w:sz="8" w:space="0" w:color="auto"/>
              <w:bottom w:val="single" w:sz="8" w:space="0" w:color="auto"/>
              <w:right w:val="single" w:sz="8" w:space="0" w:color="auto"/>
            </w:tcBorders>
            <w:tcMar>
              <w:left w:w="108" w:type="dxa"/>
              <w:right w:w="108" w:type="dxa"/>
            </w:tcMar>
          </w:tcPr>
          <w:p w14:paraId="2CF9F44E" w14:textId="3FA55341"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3.</w:t>
            </w:r>
          </w:p>
        </w:tc>
        <w:tc>
          <w:tcPr>
            <w:tcW w:w="5874" w:type="dxa"/>
            <w:tcBorders>
              <w:top w:val="single" w:sz="8" w:space="0" w:color="auto"/>
              <w:left w:val="single" w:sz="8" w:space="0" w:color="auto"/>
              <w:bottom w:val="single" w:sz="8" w:space="0" w:color="auto"/>
              <w:right w:val="single" w:sz="8" w:space="0" w:color="auto"/>
            </w:tcBorders>
            <w:tcMar>
              <w:left w:w="108" w:type="dxa"/>
              <w:right w:w="108" w:type="dxa"/>
            </w:tcMar>
          </w:tcPr>
          <w:p w14:paraId="15DDBC8C" w14:textId="5699A831"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b/>
                <w:bCs/>
                <w:sz w:val="20"/>
                <w:szCs w:val="20"/>
              </w:rPr>
              <w:t xml:space="preserve">Redesign and EER </w:t>
            </w:r>
            <w:r w:rsidRPr="6EC4D193">
              <w:rPr>
                <w:rFonts w:ascii="Times New Roman" w:eastAsia="Times New Roman" w:hAnsi="Times New Roman" w:cs="Times New Roman"/>
                <w:sz w:val="20"/>
                <w:szCs w:val="20"/>
              </w:rPr>
              <w:t>(</w:t>
            </w:r>
            <w:r w:rsidRPr="6EC4D193">
              <w:rPr>
                <w:rFonts w:ascii="Times New Roman" w:eastAsia="Times New Roman" w:hAnsi="Times New Roman" w:cs="Times New Roman"/>
                <w:b/>
                <w:bCs/>
                <w:sz w:val="20"/>
                <w:szCs w:val="20"/>
              </w:rPr>
              <w:t>10 marks</w:t>
            </w:r>
            <w:r w:rsidRPr="6EC4D193">
              <w:rPr>
                <w:rFonts w:ascii="Times New Roman" w:eastAsia="Times New Roman" w:hAnsi="Times New Roman" w:cs="Times New Roman"/>
                <w:sz w:val="20"/>
                <w:szCs w:val="20"/>
              </w:rPr>
              <w:t>)</w:t>
            </w:r>
          </w:p>
          <w:p w14:paraId="5D86A18D" w14:textId="4412ABBD"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Redesign your ER diagram with the new requirements and extending the ERD to EER model, if any.</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270B291D" w14:textId="5BCECB01"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10</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720B2100" w14:textId="013E2DE4"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1600B9ED" w14:textId="77777777" w:rsidTr="6EC4D193">
        <w:trPr>
          <w:trHeight w:val="300"/>
        </w:trPr>
        <w:tc>
          <w:tcPr>
            <w:tcW w:w="737" w:type="dxa"/>
            <w:tcBorders>
              <w:top w:val="single" w:sz="8" w:space="0" w:color="auto"/>
              <w:left w:val="single" w:sz="8" w:space="0" w:color="auto"/>
              <w:bottom w:val="single" w:sz="8" w:space="0" w:color="auto"/>
              <w:right w:val="single" w:sz="8" w:space="0" w:color="auto"/>
            </w:tcBorders>
            <w:tcMar>
              <w:left w:w="108" w:type="dxa"/>
              <w:right w:w="108" w:type="dxa"/>
            </w:tcMar>
          </w:tcPr>
          <w:p w14:paraId="0A890539" w14:textId="3960C4E7"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4.</w:t>
            </w:r>
          </w:p>
        </w:tc>
        <w:tc>
          <w:tcPr>
            <w:tcW w:w="5874" w:type="dxa"/>
            <w:tcBorders>
              <w:top w:val="single" w:sz="8" w:space="0" w:color="auto"/>
              <w:left w:val="single" w:sz="8" w:space="0" w:color="auto"/>
              <w:bottom w:val="single" w:sz="8" w:space="0" w:color="auto"/>
              <w:right w:val="single" w:sz="8" w:space="0" w:color="auto"/>
            </w:tcBorders>
            <w:tcMar>
              <w:left w:w="108" w:type="dxa"/>
              <w:right w:w="108" w:type="dxa"/>
            </w:tcMar>
          </w:tcPr>
          <w:p w14:paraId="1E448B5F" w14:textId="6AC8622B"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b/>
                <w:bCs/>
                <w:sz w:val="20"/>
                <w:szCs w:val="20"/>
              </w:rPr>
              <w:t xml:space="preserve">Data Dictionary </w:t>
            </w:r>
            <w:r w:rsidRPr="6EC4D193">
              <w:rPr>
                <w:rFonts w:ascii="Times New Roman" w:eastAsia="Times New Roman" w:hAnsi="Times New Roman" w:cs="Times New Roman"/>
                <w:sz w:val="20"/>
                <w:szCs w:val="20"/>
              </w:rPr>
              <w:t>(</w:t>
            </w:r>
            <w:r w:rsidRPr="6EC4D193">
              <w:rPr>
                <w:rFonts w:ascii="Times New Roman" w:eastAsia="Times New Roman" w:hAnsi="Times New Roman" w:cs="Times New Roman"/>
                <w:b/>
                <w:bCs/>
                <w:sz w:val="20"/>
                <w:szCs w:val="20"/>
              </w:rPr>
              <w:t>10 marks</w:t>
            </w:r>
            <w:r w:rsidRPr="6EC4D193">
              <w:rPr>
                <w:rFonts w:ascii="Times New Roman" w:eastAsia="Times New Roman" w:hAnsi="Times New Roman" w:cs="Times New Roman"/>
                <w:sz w:val="20"/>
                <w:szCs w:val="20"/>
              </w:rPr>
              <w:t>)</w:t>
            </w:r>
          </w:p>
          <w:p w14:paraId="3A3D7468" w14:textId="7C9B7956"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Based on EER diagram that you created in part 3, create a data dictionary for the solution. (Make sure the data types (Oracle) selected are appropriate)</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46C5893D" w14:textId="1D3C1479"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10</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763CEE62" w14:textId="776CB4F2"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7166EEFF" w14:textId="77777777" w:rsidTr="6EC4D193">
        <w:trPr>
          <w:trHeight w:val="300"/>
        </w:trPr>
        <w:tc>
          <w:tcPr>
            <w:tcW w:w="737" w:type="dxa"/>
            <w:tcBorders>
              <w:top w:val="single" w:sz="8" w:space="0" w:color="auto"/>
              <w:left w:val="single" w:sz="8" w:space="0" w:color="auto"/>
              <w:bottom w:val="single" w:sz="8" w:space="0" w:color="auto"/>
              <w:right w:val="single" w:sz="8" w:space="0" w:color="auto"/>
            </w:tcBorders>
            <w:tcMar>
              <w:left w:w="108" w:type="dxa"/>
              <w:right w:w="108" w:type="dxa"/>
            </w:tcMar>
          </w:tcPr>
          <w:p w14:paraId="2C1FC340" w14:textId="15869671"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5.</w:t>
            </w:r>
          </w:p>
        </w:tc>
        <w:tc>
          <w:tcPr>
            <w:tcW w:w="5874" w:type="dxa"/>
            <w:tcBorders>
              <w:top w:val="single" w:sz="8" w:space="0" w:color="auto"/>
              <w:left w:val="single" w:sz="8" w:space="0" w:color="auto"/>
              <w:bottom w:val="single" w:sz="8" w:space="0" w:color="auto"/>
              <w:right w:val="single" w:sz="8" w:space="0" w:color="auto"/>
            </w:tcBorders>
            <w:tcMar>
              <w:left w:w="108" w:type="dxa"/>
              <w:right w:w="108" w:type="dxa"/>
            </w:tcMar>
          </w:tcPr>
          <w:p w14:paraId="1F6A4184" w14:textId="1155F991"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b/>
                <w:bCs/>
                <w:sz w:val="20"/>
                <w:szCs w:val="20"/>
              </w:rPr>
              <w:t xml:space="preserve">Tables and records </w:t>
            </w:r>
            <w:r w:rsidRPr="6EC4D193">
              <w:rPr>
                <w:rFonts w:ascii="Times New Roman" w:eastAsia="Times New Roman" w:hAnsi="Times New Roman" w:cs="Times New Roman"/>
                <w:sz w:val="20"/>
                <w:szCs w:val="20"/>
              </w:rPr>
              <w:t>(</w:t>
            </w:r>
            <w:r w:rsidRPr="6EC4D193">
              <w:rPr>
                <w:rFonts w:ascii="Times New Roman" w:eastAsia="Times New Roman" w:hAnsi="Times New Roman" w:cs="Times New Roman"/>
                <w:b/>
                <w:bCs/>
                <w:sz w:val="20"/>
                <w:szCs w:val="20"/>
              </w:rPr>
              <w:t>5 marks</w:t>
            </w:r>
            <w:r w:rsidRPr="6EC4D193">
              <w:rPr>
                <w:rFonts w:ascii="Times New Roman" w:eastAsia="Times New Roman" w:hAnsi="Times New Roman" w:cs="Times New Roman"/>
                <w:sz w:val="20"/>
                <w:szCs w:val="20"/>
              </w:rPr>
              <w:t>)</w:t>
            </w:r>
          </w:p>
          <w:p w14:paraId="02B0D4D0" w14:textId="3B38CA81"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Create all relations in ERD and insert the necessary records (Minimum 5 record for each table)</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53039CBC" w14:textId="4614BE57"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5</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29783D4B" w14:textId="1B2DB7D8"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0EE688D3" w14:textId="77777777" w:rsidTr="6EC4D193">
        <w:trPr>
          <w:trHeight w:val="870"/>
        </w:trPr>
        <w:tc>
          <w:tcPr>
            <w:tcW w:w="737" w:type="dxa"/>
            <w:tcBorders>
              <w:top w:val="single" w:sz="8" w:space="0" w:color="auto"/>
              <w:left w:val="single" w:sz="8" w:space="0" w:color="auto"/>
              <w:bottom w:val="single" w:sz="8" w:space="0" w:color="auto"/>
              <w:right w:val="single" w:sz="8" w:space="0" w:color="auto"/>
            </w:tcBorders>
            <w:tcMar>
              <w:left w:w="108" w:type="dxa"/>
              <w:right w:w="108" w:type="dxa"/>
            </w:tcMar>
          </w:tcPr>
          <w:p w14:paraId="0DF65D7A" w14:textId="183B5BDE"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6.</w:t>
            </w:r>
          </w:p>
        </w:tc>
        <w:tc>
          <w:tcPr>
            <w:tcW w:w="5874" w:type="dxa"/>
            <w:tcBorders>
              <w:top w:val="single" w:sz="8" w:space="0" w:color="auto"/>
              <w:left w:val="single" w:sz="8" w:space="0" w:color="auto"/>
              <w:bottom w:val="single" w:sz="8" w:space="0" w:color="auto"/>
              <w:right w:val="single" w:sz="8" w:space="0" w:color="auto"/>
            </w:tcBorders>
            <w:tcMar>
              <w:left w:w="108" w:type="dxa"/>
              <w:right w:w="108" w:type="dxa"/>
            </w:tcMar>
          </w:tcPr>
          <w:p w14:paraId="01AE5050" w14:textId="3AD8E26E"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b/>
                <w:bCs/>
                <w:sz w:val="20"/>
                <w:szCs w:val="20"/>
              </w:rPr>
              <w:t xml:space="preserve">Script </w:t>
            </w:r>
            <w:r w:rsidRPr="6EC4D193">
              <w:rPr>
                <w:rFonts w:ascii="Times New Roman" w:eastAsia="Times New Roman" w:hAnsi="Times New Roman" w:cs="Times New Roman"/>
                <w:sz w:val="20"/>
                <w:szCs w:val="20"/>
              </w:rPr>
              <w:t>(</w:t>
            </w:r>
            <w:r w:rsidRPr="6EC4D193">
              <w:rPr>
                <w:rFonts w:ascii="Times New Roman" w:eastAsia="Times New Roman" w:hAnsi="Times New Roman" w:cs="Times New Roman"/>
                <w:b/>
                <w:bCs/>
                <w:sz w:val="20"/>
                <w:szCs w:val="20"/>
              </w:rPr>
              <w:t>10 marks</w:t>
            </w:r>
            <w:r w:rsidRPr="6EC4D193">
              <w:rPr>
                <w:rFonts w:ascii="Times New Roman" w:eastAsia="Times New Roman" w:hAnsi="Times New Roman" w:cs="Times New Roman"/>
                <w:sz w:val="20"/>
                <w:szCs w:val="20"/>
              </w:rPr>
              <w:t>)</w:t>
            </w:r>
          </w:p>
          <w:p w14:paraId="08D8C3D1" w14:textId="672A9367"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You are required to submit the SQL schema script with proper codes. Should include Integrity and referential integrity constraints. </w:t>
            </w:r>
          </w:p>
          <w:p w14:paraId="7A575FEC" w14:textId="48C4758F" w:rsidR="6AC39BED" w:rsidRDefault="4E85E0A4" w:rsidP="6EC4D193">
            <w:pPr>
              <w:tabs>
                <w:tab w:val="left" w:pos="4706"/>
              </w:tabs>
              <w:spacing w:after="0"/>
              <w:jc w:val="both"/>
              <w:rPr>
                <w:rFonts w:ascii="Times New Roman" w:eastAsia="Times New Roman" w:hAnsi="Times New Roman" w:cs="Times New Roman"/>
                <w:i/>
                <w:iCs/>
                <w:sz w:val="20"/>
                <w:szCs w:val="20"/>
              </w:rPr>
            </w:pPr>
            <w:r w:rsidRPr="6EC4D193">
              <w:rPr>
                <w:rFonts w:ascii="Times New Roman" w:eastAsia="Times New Roman" w:hAnsi="Times New Roman" w:cs="Times New Roman"/>
                <w:b/>
                <w:bCs/>
                <w:sz w:val="20"/>
                <w:szCs w:val="20"/>
              </w:rPr>
              <w:t xml:space="preserve">Softcopy: </w:t>
            </w:r>
            <w:r w:rsidRPr="6EC4D193">
              <w:rPr>
                <w:rFonts w:ascii="Times New Roman" w:eastAsia="Times New Roman" w:hAnsi="Times New Roman" w:cs="Times New Roman"/>
                <w:i/>
                <w:iCs/>
                <w:sz w:val="20"/>
                <w:szCs w:val="20"/>
              </w:rPr>
              <w:t>Include the scripts in the submission, screenshots are not required.</w:t>
            </w:r>
          </w:p>
          <w:p w14:paraId="104E3475" w14:textId="1EB6661C" w:rsidR="6AC39BED" w:rsidRDefault="4E85E0A4" w:rsidP="6EC4D193">
            <w:pPr>
              <w:tabs>
                <w:tab w:val="left" w:pos="4706"/>
              </w:tabs>
              <w:spacing w:after="0"/>
              <w:jc w:val="both"/>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28" w:type="dxa"/>
            <w:tcBorders>
              <w:top w:val="single" w:sz="8" w:space="0" w:color="auto"/>
              <w:left w:val="single" w:sz="8" w:space="0" w:color="auto"/>
              <w:bottom w:val="single" w:sz="8" w:space="0" w:color="auto"/>
              <w:right w:val="single" w:sz="8" w:space="0" w:color="auto"/>
            </w:tcBorders>
            <w:tcMar>
              <w:left w:w="108" w:type="dxa"/>
              <w:right w:w="108" w:type="dxa"/>
            </w:tcMar>
          </w:tcPr>
          <w:p w14:paraId="6534FAB2" w14:textId="7E9B0497"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10</w:t>
            </w:r>
          </w:p>
        </w:tc>
        <w:tc>
          <w:tcPr>
            <w:tcW w:w="1387" w:type="dxa"/>
            <w:tcBorders>
              <w:top w:val="single" w:sz="8" w:space="0" w:color="auto"/>
              <w:left w:val="single" w:sz="8" w:space="0" w:color="auto"/>
              <w:bottom w:val="single" w:sz="8" w:space="0" w:color="auto"/>
              <w:right w:val="single" w:sz="8" w:space="0" w:color="auto"/>
            </w:tcBorders>
            <w:tcMar>
              <w:left w:w="108" w:type="dxa"/>
              <w:right w:w="108" w:type="dxa"/>
            </w:tcMar>
          </w:tcPr>
          <w:p w14:paraId="67D13422" w14:textId="413C5389"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bl>
    <w:p w14:paraId="279F3F57" w14:textId="78601AAE"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130A06F9" w14:textId="46A33BCC" w:rsidR="004F17A1" w:rsidRDefault="004F17A1" w:rsidP="6EC4D193">
      <w:pPr>
        <w:spacing w:after="0"/>
      </w:pPr>
    </w:p>
    <w:p w14:paraId="3D7B0A00" w14:textId="51F1AF08" w:rsidR="004F17A1" w:rsidRDefault="332E4114" w:rsidP="6EC4D193">
      <w:pPr>
        <w:spacing w:after="0"/>
        <w:rPr>
          <w:rFonts w:ascii="Times New Roman" w:eastAsia="Times New Roman" w:hAnsi="Times New Roman" w:cs="Times New Roman"/>
          <w:b/>
          <w:bCs/>
          <w:sz w:val="22"/>
          <w:szCs w:val="22"/>
        </w:rPr>
      </w:pPr>
      <w:r w:rsidRPr="6EC4D193">
        <w:rPr>
          <w:rFonts w:ascii="Times New Roman" w:eastAsia="Times New Roman" w:hAnsi="Times New Roman" w:cs="Times New Roman"/>
          <w:b/>
          <w:bCs/>
          <w:sz w:val="22"/>
          <w:szCs w:val="22"/>
        </w:rPr>
        <w:t xml:space="preserve">PART 2: (Individual Assessment – 50 marks) </w:t>
      </w:r>
    </w:p>
    <w:p w14:paraId="11DEA619" w14:textId="2EBB81EA" w:rsidR="004F17A1" w:rsidRDefault="332E4114" w:rsidP="6EC4D193">
      <w:pPr>
        <w:spacing w:after="0"/>
        <w:rPr>
          <w:rFonts w:ascii="Times New Roman" w:eastAsia="Times New Roman" w:hAnsi="Times New Roman" w:cs="Times New Roman"/>
          <w:sz w:val="22"/>
          <w:szCs w:val="22"/>
        </w:rPr>
      </w:pPr>
      <w:r w:rsidRPr="6EC4D193">
        <w:rPr>
          <w:rFonts w:ascii="Times New Roman" w:eastAsia="Times New Roman" w:hAnsi="Times New Roman" w:cs="Times New Roman"/>
          <w:sz w:val="22"/>
          <w:szCs w:val="22"/>
        </w:rPr>
        <w:t>(Fill in all your group members name and ID according to the same sequence on the cover page)</w:t>
      </w:r>
    </w:p>
    <w:p w14:paraId="151424A4" w14:textId="6D0CF9A5"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tbl>
      <w:tblPr>
        <w:tblW w:w="0" w:type="auto"/>
        <w:tblLayout w:type="fixed"/>
        <w:tblLook w:val="06A0" w:firstRow="1" w:lastRow="0" w:firstColumn="1" w:lastColumn="0" w:noHBand="1" w:noVBand="1"/>
      </w:tblPr>
      <w:tblGrid>
        <w:gridCol w:w="2866"/>
        <w:gridCol w:w="615"/>
        <w:gridCol w:w="1290"/>
        <w:gridCol w:w="1391"/>
        <w:gridCol w:w="1395"/>
        <w:gridCol w:w="1361"/>
      </w:tblGrid>
      <w:tr w:rsidR="6AC39BED" w14:paraId="5AEDB983"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4D797225" w14:textId="71C014D1"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Member</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4808164B" w14:textId="2717E061"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1170493D" w14:textId="0BDCE792"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1B65B5C8" w14:textId="419FD81F"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2</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63D70856" w14:textId="6249B105"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3</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40B76754" w14:textId="48774AE4"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4</w:t>
            </w:r>
          </w:p>
        </w:tc>
      </w:tr>
      <w:tr w:rsidR="6AC39BED" w14:paraId="2E8AD3C2"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4F57DF9B" w14:textId="1FDB8972"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Student Name: (to fill)</w:t>
            </w:r>
          </w:p>
          <w:p w14:paraId="7D14BCC3" w14:textId="183BD854"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278FBB59" w14:textId="165228F5"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306CE4AF" w14:textId="73021C49"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r w:rsidR="4606545C" w:rsidRPr="6EC4D193">
              <w:rPr>
                <w:rFonts w:ascii="Times New Roman" w:eastAsia="Times New Roman" w:hAnsi="Times New Roman" w:cs="Times New Roman"/>
                <w:b/>
                <w:bCs/>
                <w:sz w:val="20"/>
                <w:szCs w:val="20"/>
              </w:rPr>
              <w:t>Brian Lee Zhen Hui</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2025903D" w14:textId="11C84C6D"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r w:rsidR="1C6B91AF" w:rsidRPr="6EC4D193">
              <w:rPr>
                <w:rFonts w:ascii="Times New Roman" w:eastAsia="Times New Roman" w:hAnsi="Times New Roman" w:cs="Times New Roman"/>
                <w:b/>
                <w:bCs/>
                <w:sz w:val="20"/>
                <w:szCs w:val="20"/>
              </w:rPr>
              <w:t>Lee Cheng Jun</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21A0B59" w14:textId="59F6443E"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r w:rsidR="4A67C3A0" w:rsidRPr="6EC4D193">
              <w:rPr>
                <w:rFonts w:ascii="Times New Roman" w:eastAsia="Times New Roman" w:hAnsi="Times New Roman" w:cs="Times New Roman"/>
                <w:b/>
                <w:bCs/>
                <w:sz w:val="20"/>
                <w:szCs w:val="20"/>
              </w:rPr>
              <w:t>Ng Che Te</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130D1078" w14:textId="521974BE" w:rsidR="6AC39BED" w:rsidRDefault="4E85E0A4" w:rsidP="6EC4D193">
            <w:pPr>
              <w:spacing w:after="0"/>
              <w:jc w:val="both"/>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r w:rsidR="3AB02BA3" w:rsidRPr="6EC4D193">
              <w:rPr>
                <w:rFonts w:ascii="Times New Roman" w:eastAsia="Times New Roman" w:hAnsi="Times New Roman" w:cs="Times New Roman"/>
                <w:b/>
                <w:bCs/>
                <w:sz w:val="20"/>
                <w:szCs w:val="20"/>
              </w:rPr>
              <w:t>Tan Jia Yi</w:t>
            </w:r>
          </w:p>
        </w:tc>
      </w:tr>
      <w:tr w:rsidR="6AC39BED" w14:paraId="4739110D"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4A0AAA6B" w14:textId="38A27837"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Student ID; (to fill)</w:t>
            </w:r>
          </w:p>
          <w:p w14:paraId="7E72B4C9" w14:textId="09663EF9"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5CA65410" w14:textId="349A7F81"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51CDDEEE" w14:textId="6D5E712B"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r w:rsidR="57082BAF" w:rsidRPr="6EC4D193">
              <w:rPr>
                <w:rFonts w:ascii="Times New Roman" w:eastAsia="Times New Roman" w:hAnsi="Times New Roman" w:cs="Times New Roman"/>
                <w:b/>
                <w:bCs/>
                <w:sz w:val="20"/>
                <w:szCs w:val="20"/>
              </w:rPr>
              <w:t>2206413</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428170CB" w14:textId="61EAB019"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r w:rsidR="5862F663" w:rsidRPr="6EC4D193">
              <w:rPr>
                <w:rFonts w:ascii="Times New Roman" w:eastAsia="Times New Roman" w:hAnsi="Times New Roman" w:cs="Times New Roman"/>
                <w:b/>
                <w:bCs/>
                <w:sz w:val="20"/>
                <w:szCs w:val="20"/>
              </w:rPr>
              <w:t>2206342</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047DCD1" w14:textId="3A5517E5"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r w:rsidR="4F8503AE" w:rsidRPr="6EC4D193">
              <w:rPr>
                <w:rFonts w:ascii="Times New Roman" w:eastAsia="Times New Roman" w:hAnsi="Times New Roman" w:cs="Times New Roman"/>
                <w:b/>
                <w:bCs/>
                <w:sz w:val="20"/>
                <w:szCs w:val="20"/>
              </w:rPr>
              <w:t>2206349</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7C091060" w14:textId="0DA31F3D" w:rsidR="6AC39BED" w:rsidRDefault="3EEA529C" w:rsidP="6EC4D193">
            <w:pPr>
              <w:spacing w:after="0"/>
              <w:jc w:val="both"/>
              <w:rPr>
                <w:rFonts w:ascii="Times New Roman" w:eastAsia="Times New Roman" w:hAnsi="Times New Roman" w:cs="Times New Roman"/>
                <w:b/>
                <w:bCs/>
                <w:sz w:val="20"/>
                <w:szCs w:val="20"/>
              </w:rPr>
            </w:pPr>
            <w:r w:rsidRPr="74DF9BCE">
              <w:rPr>
                <w:rFonts w:ascii="Times New Roman" w:eastAsia="Times New Roman" w:hAnsi="Times New Roman" w:cs="Times New Roman"/>
                <w:b/>
                <w:bCs/>
                <w:sz w:val="20"/>
                <w:szCs w:val="20"/>
              </w:rPr>
              <w:t xml:space="preserve"> </w:t>
            </w:r>
            <w:r w:rsidR="3EAD277D" w:rsidRPr="74DF9BCE">
              <w:rPr>
                <w:rFonts w:ascii="Times New Roman" w:eastAsia="Times New Roman" w:hAnsi="Times New Roman" w:cs="Times New Roman"/>
                <w:b/>
                <w:bCs/>
                <w:sz w:val="20"/>
                <w:szCs w:val="20"/>
              </w:rPr>
              <w:t>2206756</w:t>
            </w:r>
          </w:p>
        </w:tc>
      </w:tr>
      <w:tr w:rsidR="6AC39BED" w14:paraId="480483F4"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7F369954" w14:textId="1E37035A"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Two Queries (10 marks)</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0F8A8811" w14:textId="2150EFDF"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10</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5CAA191F" w14:textId="7887FF97"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407A1CDB" w14:textId="4B64569E"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1FBB256" w14:textId="75EA21CC"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4AB7F74D" w14:textId="0CDEA081"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31786B7D"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1DEA905B" w14:textId="1F62E61A"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Two Stored  Procedure (10 marks)</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2C0BF104" w14:textId="72C0C9D9"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10</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DDD4352" w14:textId="4C06106B"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5F182509" w14:textId="0C929577"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618DB0CC" w14:textId="72373065"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72C83B89" w14:textId="1862AB89"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1DC7B2CA"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4A516D06" w14:textId="5B26D6F5"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Two Functions (10 marks)</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1B38BD75" w14:textId="780CD85B"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10</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708A32E9" w14:textId="2B4F2020"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4585A799" w14:textId="513658BE"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6D0FD357" w14:textId="411A910A"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4BFF0F35" w14:textId="07E846FB"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26AE7A14"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6A7B250D" w14:textId="53E5256E"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Presentation (20 marks)</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1A1B7720" w14:textId="4750AAC3" w:rsidR="6AC39BED" w:rsidRDefault="4E85E0A4" w:rsidP="6EC4D193">
            <w:pPr>
              <w:spacing w:after="0"/>
              <w:jc w:val="center"/>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20</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044F5B1A" w14:textId="128D1E0F"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61AE1617" w14:textId="76F0113A"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62ECEFF4" w14:textId="7F4E5A56"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2001F9BA" w14:textId="596C10F7"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2E39F12B"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13122870" w14:textId="6FA7B9EB"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Total Individual Assessment (50 marks)</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64E9F8B3" w14:textId="37B3B669"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15799B3E" w14:textId="43AC20C2"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714F4314" w14:textId="66BC341E"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4CCC3BA" w14:textId="62152C3C"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2C564659" w14:textId="65E37760"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25FABF5B"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27462652" w14:textId="24007E7E"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Group Assessment (50 marls)</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3BB89B17" w14:textId="030D51D9"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659E3710" w14:textId="7033EFD2"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7B2DD0C1" w14:textId="1DAD59E7"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9BF7B0D" w14:textId="49F91768"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36ABFF99" w14:textId="5D062DD0" w:rsidR="6AC39BED" w:rsidRDefault="4E85E0A4" w:rsidP="6EC4D193">
            <w:pPr>
              <w:spacing w:after="0"/>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 xml:space="preserve"> </w:t>
            </w:r>
          </w:p>
        </w:tc>
      </w:tr>
      <w:tr w:rsidR="6AC39BED" w14:paraId="11450E35" w14:textId="77777777" w:rsidTr="74DF9BCE">
        <w:trPr>
          <w:trHeight w:val="300"/>
        </w:trPr>
        <w:tc>
          <w:tcPr>
            <w:tcW w:w="2866" w:type="dxa"/>
            <w:tcBorders>
              <w:top w:val="single" w:sz="8" w:space="0" w:color="auto"/>
              <w:left w:val="single" w:sz="8" w:space="0" w:color="auto"/>
              <w:bottom w:val="single" w:sz="8" w:space="0" w:color="auto"/>
              <w:right w:val="single" w:sz="8" w:space="0" w:color="auto"/>
            </w:tcBorders>
            <w:tcMar>
              <w:left w:w="108" w:type="dxa"/>
              <w:right w:w="108" w:type="dxa"/>
            </w:tcMar>
          </w:tcPr>
          <w:p w14:paraId="30E7DD23" w14:textId="63133722" w:rsidR="6AC39BED" w:rsidRDefault="4E85E0A4" w:rsidP="6EC4D193">
            <w:pPr>
              <w:spacing w:after="0"/>
              <w:jc w:val="both"/>
              <w:rPr>
                <w:rFonts w:ascii="Times New Roman" w:eastAsia="Times New Roman" w:hAnsi="Times New Roman" w:cs="Times New Roman"/>
                <w:b/>
                <w:bCs/>
                <w:sz w:val="20"/>
                <w:szCs w:val="20"/>
              </w:rPr>
            </w:pPr>
            <w:r w:rsidRPr="6EC4D193">
              <w:rPr>
                <w:rFonts w:ascii="Times New Roman" w:eastAsia="Times New Roman" w:hAnsi="Times New Roman" w:cs="Times New Roman"/>
                <w:b/>
                <w:bCs/>
                <w:sz w:val="20"/>
                <w:szCs w:val="20"/>
              </w:rPr>
              <w:t>Total marks (100 marks)</w:t>
            </w:r>
          </w:p>
          <w:p w14:paraId="0266D6D7" w14:textId="5F8DFE06" w:rsidR="6AC39BED" w:rsidRDefault="4E85E0A4" w:rsidP="6EC4D193">
            <w:pPr>
              <w:spacing w:after="0"/>
              <w:jc w:val="both"/>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615" w:type="dxa"/>
            <w:tcBorders>
              <w:top w:val="single" w:sz="8" w:space="0" w:color="auto"/>
              <w:left w:val="single" w:sz="8" w:space="0" w:color="auto"/>
              <w:bottom w:val="single" w:sz="8" w:space="0" w:color="auto"/>
              <w:right w:val="single" w:sz="8" w:space="0" w:color="auto"/>
            </w:tcBorders>
            <w:tcMar>
              <w:left w:w="108" w:type="dxa"/>
              <w:right w:w="108" w:type="dxa"/>
            </w:tcMar>
          </w:tcPr>
          <w:p w14:paraId="182E95A1" w14:textId="62DA178F"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3A3FCE6E" w14:textId="56D1F7BD"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391" w:type="dxa"/>
            <w:tcBorders>
              <w:top w:val="single" w:sz="8" w:space="0" w:color="auto"/>
              <w:left w:val="single" w:sz="8" w:space="0" w:color="auto"/>
              <w:bottom w:val="single" w:sz="8" w:space="0" w:color="auto"/>
              <w:right w:val="single" w:sz="8" w:space="0" w:color="auto"/>
            </w:tcBorders>
            <w:tcMar>
              <w:left w:w="108" w:type="dxa"/>
              <w:right w:w="108" w:type="dxa"/>
            </w:tcMar>
          </w:tcPr>
          <w:p w14:paraId="54F27DEE" w14:textId="27B04E7C"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73F12FF0" w14:textId="622F40B2"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c>
          <w:tcPr>
            <w:tcW w:w="1361" w:type="dxa"/>
            <w:tcBorders>
              <w:top w:val="single" w:sz="8" w:space="0" w:color="auto"/>
              <w:left w:val="single" w:sz="8" w:space="0" w:color="auto"/>
              <w:bottom w:val="single" w:sz="8" w:space="0" w:color="auto"/>
              <w:right w:val="single" w:sz="8" w:space="0" w:color="auto"/>
            </w:tcBorders>
            <w:tcMar>
              <w:left w:w="108" w:type="dxa"/>
              <w:right w:w="108" w:type="dxa"/>
            </w:tcMar>
          </w:tcPr>
          <w:p w14:paraId="68FC0C2E" w14:textId="03DC8C7E" w:rsidR="6AC39BED" w:rsidRDefault="4E85E0A4" w:rsidP="6EC4D193">
            <w:pPr>
              <w:spacing w:after="0"/>
              <w:rPr>
                <w:rFonts w:ascii="Times New Roman" w:eastAsia="Times New Roman" w:hAnsi="Times New Roman" w:cs="Times New Roman"/>
                <w:sz w:val="20"/>
                <w:szCs w:val="20"/>
              </w:rPr>
            </w:pPr>
            <w:r w:rsidRPr="6EC4D193">
              <w:rPr>
                <w:rFonts w:ascii="Times New Roman" w:eastAsia="Times New Roman" w:hAnsi="Times New Roman" w:cs="Times New Roman"/>
                <w:sz w:val="20"/>
                <w:szCs w:val="20"/>
              </w:rPr>
              <w:t xml:space="preserve"> </w:t>
            </w:r>
          </w:p>
        </w:tc>
      </w:tr>
    </w:tbl>
    <w:p w14:paraId="167BD576" w14:textId="6044F79D"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630C152D" w14:textId="7AE05D8C"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43E531C6" w14:textId="416DCF65"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tbl>
      <w:tblPr>
        <w:tblStyle w:val="TableGrid"/>
        <w:tblW w:w="0" w:type="auto"/>
        <w:tblLayout w:type="fixed"/>
        <w:tblLook w:val="06A0" w:firstRow="1" w:lastRow="0" w:firstColumn="1" w:lastColumn="0" w:noHBand="1" w:noVBand="1"/>
      </w:tblPr>
      <w:tblGrid>
        <w:gridCol w:w="9319"/>
      </w:tblGrid>
      <w:tr w:rsidR="6AC39BED" w14:paraId="6B5B43FF" w14:textId="77777777" w:rsidTr="6EC4D193">
        <w:trPr>
          <w:trHeight w:val="300"/>
        </w:trPr>
        <w:tc>
          <w:tcPr>
            <w:tcW w:w="931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EA0975" w14:textId="33808067" w:rsidR="6AC39BED" w:rsidRDefault="4E85E0A4" w:rsidP="6EC4D193">
            <w:pPr>
              <w:ind w:left="90"/>
              <w:rPr>
                <w:rFonts w:ascii="Times New Roman" w:eastAsia="Times New Roman" w:hAnsi="Times New Roman" w:cs="Times New Roman"/>
                <w:b/>
                <w:bCs/>
              </w:rPr>
            </w:pPr>
            <w:r w:rsidRPr="6EC4D193">
              <w:rPr>
                <w:rFonts w:ascii="Times New Roman" w:eastAsia="Times New Roman" w:hAnsi="Times New Roman" w:cs="Times New Roman"/>
                <w:b/>
                <w:bCs/>
              </w:rPr>
              <w:t>Part 2 Individual Report within the group report.</w:t>
            </w:r>
          </w:p>
          <w:p w14:paraId="0F40A85A" w14:textId="3BA07D3E" w:rsidR="6AC39BED" w:rsidRDefault="4E85E0A4" w:rsidP="6EC4D193">
            <w:pPr>
              <w:ind w:left="90"/>
              <w:rPr>
                <w:rFonts w:ascii="Times New Roman" w:eastAsia="Times New Roman" w:hAnsi="Times New Roman" w:cs="Times New Roman"/>
              </w:rPr>
            </w:pPr>
            <w:r w:rsidRPr="6EC4D193">
              <w:rPr>
                <w:rFonts w:ascii="Times New Roman" w:eastAsia="Times New Roman" w:hAnsi="Times New Roman" w:cs="Times New Roman"/>
              </w:rPr>
              <w:t>Include all members’ individual SQL and PL/SQL answers into the group report, screenshots are not required.</w:t>
            </w:r>
          </w:p>
          <w:p w14:paraId="222C6393" w14:textId="2D1DB75A" w:rsidR="6AC39BED" w:rsidRDefault="4E85E0A4" w:rsidP="6EC4D193">
            <w:pPr>
              <w:ind w:left="90"/>
              <w:rPr>
                <w:rFonts w:ascii="Times New Roman" w:eastAsia="Times New Roman" w:hAnsi="Times New Roman" w:cs="Times New Roman"/>
                <w:b/>
                <w:bCs/>
              </w:rPr>
            </w:pPr>
            <w:r w:rsidRPr="6EC4D193">
              <w:rPr>
                <w:rFonts w:ascii="Times New Roman" w:eastAsia="Times New Roman" w:hAnsi="Times New Roman" w:cs="Times New Roman"/>
                <w:b/>
                <w:bCs/>
              </w:rPr>
              <w:t xml:space="preserve"> </w:t>
            </w:r>
          </w:p>
        </w:tc>
      </w:tr>
      <w:tr w:rsidR="6AC39BED" w14:paraId="4A976B11" w14:textId="77777777" w:rsidTr="6EC4D193">
        <w:trPr>
          <w:trHeight w:val="300"/>
        </w:trPr>
        <w:tc>
          <w:tcPr>
            <w:tcW w:w="931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FB11B0" w14:textId="6D4DE6C5" w:rsidR="6AC39BED" w:rsidRDefault="4E85E0A4" w:rsidP="6EC4D193">
            <w:pPr>
              <w:ind w:left="90"/>
              <w:rPr>
                <w:rFonts w:ascii="Times New Roman" w:eastAsia="Times New Roman" w:hAnsi="Times New Roman" w:cs="Times New Roman"/>
                <w:b/>
                <w:bCs/>
              </w:rPr>
            </w:pPr>
            <w:r w:rsidRPr="6EC4D193">
              <w:rPr>
                <w:rFonts w:ascii="Times New Roman" w:eastAsia="Times New Roman" w:hAnsi="Times New Roman" w:cs="Times New Roman"/>
                <w:b/>
                <w:bCs/>
              </w:rPr>
              <w:t>Part 2 Individual Presentation videos in ONE group video</w:t>
            </w:r>
          </w:p>
          <w:p w14:paraId="3CE7BFD7" w14:textId="4795ECE2" w:rsidR="6AC39BED" w:rsidRDefault="4E85E0A4" w:rsidP="6EC4D193">
            <w:pPr>
              <w:ind w:left="90"/>
              <w:rPr>
                <w:rFonts w:ascii="Times New Roman" w:eastAsia="Times New Roman" w:hAnsi="Times New Roman" w:cs="Times New Roman"/>
              </w:rPr>
            </w:pPr>
            <w:r w:rsidRPr="6EC4D193">
              <w:rPr>
                <w:rFonts w:ascii="Times New Roman" w:eastAsia="Times New Roman" w:hAnsi="Times New Roman" w:cs="Times New Roman"/>
              </w:rPr>
              <w:t xml:space="preserve"> </w:t>
            </w:r>
          </w:p>
          <w:p w14:paraId="480577EC" w14:textId="1546EA14" w:rsidR="6AC39BED" w:rsidRDefault="4E85E0A4" w:rsidP="6EC4D193">
            <w:pPr>
              <w:pStyle w:val="ListParagraph"/>
              <w:numPr>
                <w:ilvl w:val="0"/>
                <w:numId w:val="2"/>
              </w:numPr>
              <w:ind w:left="648"/>
              <w:rPr>
                <w:rFonts w:ascii="Times New Roman" w:eastAsia="Times New Roman" w:hAnsi="Times New Roman" w:cs="Times New Roman"/>
              </w:rPr>
            </w:pPr>
            <w:r w:rsidRPr="6EC4D193">
              <w:rPr>
                <w:rFonts w:ascii="Times New Roman" w:eastAsia="Times New Roman" w:hAnsi="Times New Roman" w:cs="Times New Roman"/>
              </w:rPr>
              <w:t xml:space="preserve">Group members are required to present two SQL queries, two PL/SQL stored procedures, and two PL/SQL functions. </w:t>
            </w:r>
          </w:p>
          <w:p w14:paraId="138B4A73" w14:textId="21CD0EAE" w:rsidR="6AC39BED" w:rsidRDefault="4E85E0A4" w:rsidP="6EC4D193">
            <w:pPr>
              <w:pStyle w:val="ListParagraph"/>
              <w:numPr>
                <w:ilvl w:val="0"/>
                <w:numId w:val="2"/>
              </w:numPr>
              <w:ind w:left="648"/>
              <w:rPr>
                <w:rFonts w:ascii="Times New Roman" w:eastAsia="Times New Roman" w:hAnsi="Times New Roman" w:cs="Times New Roman"/>
              </w:rPr>
            </w:pPr>
            <w:r w:rsidRPr="6EC4D193">
              <w:rPr>
                <w:rFonts w:ascii="Times New Roman" w:eastAsia="Times New Roman" w:hAnsi="Times New Roman" w:cs="Times New Roman"/>
              </w:rPr>
              <w:t xml:space="preserve">Every group has to present their assignment work and explain each group member contribution towards the completion of the assignment. </w:t>
            </w:r>
          </w:p>
          <w:p w14:paraId="47942A97" w14:textId="783CC067" w:rsidR="6AC39BED" w:rsidRDefault="4E85E0A4" w:rsidP="6EC4D193">
            <w:pPr>
              <w:pStyle w:val="ListParagraph"/>
              <w:numPr>
                <w:ilvl w:val="0"/>
                <w:numId w:val="2"/>
              </w:numPr>
              <w:ind w:left="648"/>
              <w:rPr>
                <w:rFonts w:ascii="Times New Roman" w:eastAsia="Times New Roman" w:hAnsi="Times New Roman" w:cs="Times New Roman"/>
              </w:rPr>
            </w:pPr>
            <w:r w:rsidRPr="6EC4D193">
              <w:rPr>
                <w:rFonts w:ascii="Times New Roman" w:eastAsia="Times New Roman" w:hAnsi="Times New Roman" w:cs="Times New Roman"/>
              </w:rPr>
              <w:t xml:space="preserve">Group member must present his/her work as individual for 3-5 minutes each person and compiled by the group leader as a single presentation video. </w:t>
            </w:r>
          </w:p>
          <w:p w14:paraId="14DD138D" w14:textId="561EE451" w:rsidR="6AC39BED" w:rsidRDefault="4E85E0A4" w:rsidP="6EC4D193">
            <w:pPr>
              <w:pStyle w:val="ListParagraph"/>
              <w:numPr>
                <w:ilvl w:val="0"/>
                <w:numId w:val="2"/>
              </w:numPr>
              <w:ind w:left="648"/>
              <w:rPr>
                <w:rFonts w:ascii="Times New Roman" w:eastAsia="Times New Roman" w:hAnsi="Times New Roman" w:cs="Times New Roman"/>
              </w:rPr>
            </w:pPr>
            <w:r w:rsidRPr="6EC4D193">
              <w:rPr>
                <w:rFonts w:ascii="Times New Roman" w:eastAsia="Times New Roman" w:hAnsi="Times New Roman" w:cs="Times New Roman"/>
              </w:rPr>
              <w:t xml:space="preserve">Each member record individually then group leader compiles as a single group video. </w:t>
            </w:r>
          </w:p>
          <w:p w14:paraId="0BFCDFE7" w14:textId="6423DB85" w:rsidR="6AC39BED" w:rsidRDefault="4E85E0A4" w:rsidP="6EC4D193">
            <w:pPr>
              <w:pStyle w:val="ListParagraph"/>
              <w:numPr>
                <w:ilvl w:val="0"/>
                <w:numId w:val="2"/>
              </w:numPr>
              <w:ind w:left="648"/>
              <w:rPr>
                <w:rFonts w:ascii="Times New Roman" w:eastAsia="Times New Roman" w:hAnsi="Times New Roman" w:cs="Times New Roman"/>
              </w:rPr>
            </w:pPr>
            <w:r w:rsidRPr="6EC4D193">
              <w:rPr>
                <w:rFonts w:ascii="Times New Roman" w:eastAsia="Times New Roman" w:hAnsi="Times New Roman" w:cs="Times New Roman"/>
              </w:rPr>
              <w:t>Group leader to compile one group presentation video to be uploaded into OneDrive and provide the video hyperlink.</w:t>
            </w:r>
          </w:p>
          <w:p w14:paraId="49549899" w14:textId="4FF1B27C" w:rsidR="6AC39BED" w:rsidRDefault="4E85E0A4" w:rsidP="6EC4D193">
            <w:pPr>
              <w:pStyle w:val="ListParagraph"/>
              <w:numPr>
                <w:ilvl w:val="0"/>
                <w:numId w:val="2"/>
              </w:numPr>
              <w:ind w:left="648"/>
              <w:rPr>
                <w:rFonts w:ascii="Times New Roman" w:eastAsia="Times New Roman" w:hAnsi="Times New Roman" w:cs="Times New Roman"/>
                <w:b/>
                <w:bCs/>
              </w:rPr>
            </w:pPr>
            <w:r w:rsidRPr="6EC4D193">
              <w:rPr>
                <w:rFonts w:ascii="Times New Roman" w:eastAsia="Times New Roman" w:hAnsi="Times New Roman" w:cs="Times New Roman"/>
              </w:rPr>
              <w:t>For Part 2 answers</w:t>
            </w:r>
            <w:r w:rsidRPr="6EC4D193">
              <w:rPr>
                <w:rFonts w:ascii="Times New Roman" w:eastAsia="Times New Roman" w:hAnsi="Times New Roman" w:cs="Times New Roman"/>
                <w:b/>
                <w:bCs/>
              </w:rPr>
              <w:t>:</w:t>
            </w:r>
          </w:p>
          <w:p w14:paraId="6279EE6C" w14:textId="1B6758E9" w:rsidR="6AC39BED" w:rsidRDefault="4E85E0A4" w:rsidP="6EC4D193">
            <w:pPr>
              <w:pStyle w:val="ListParagraph"/>
              <w:numPr>
                <w:ilvl w:val="0"/>
                <w:numId w:val="1"/>
              </w:numPr>
              <w:ind w:left="1008"/>
              <w:jc w:val="both"/>
              <w:rPr>
                <w:rFonts w:ascii="Times New Roman" w:eastAsia="Times New Roman" w:hAnsi="Times New Roman" w:cs="Times New Roman"/>
              </w:rPr>
            </w:pPr>
            <w:r w:rsidRPr="6EC4D193">
              <w:rPr>
                <w:rFonts w:ascii="Times New Roman" w:eastAsia="Times New Roman" w:hAnsi="Times New Roman" w:cs="Times New Roman"/>
              </w:rPr>
              <w:t xml:space="preserve">Indicate the operations performed and include an explanations on how the user can use the corresponding SQL commands. </w:t>
            </w:r>
          </w:p>
          <w:p w14:paraId="438ED2FD" w14:textId="32D9C13A" w:rsidR="6AC39BED" w:rsidRDefault="4E85E0A4" w:rsidP="6EC4D193">
            <w:pPr>
              <w:pStyle w:val="ListParagraph"/>
              <w:numPr>
                <w:ilvl w:val="0"/>
                <w:numId w:val="1"/>
              </w:numPr>
              <w:ind w:left="1008"/>
              <w:jc w:val="both"/>
              <w:rPr>
                <w:rFonts w:ascii="Times New Roman" w:eastAsia="Times New Roman" w:hAnsi="Times New Roman" w:cs="Times New Roman"/>
              </w:rPr>
            </w:pPr>
            <w:r w:rsidRPr="6EC4D193">
              <w:rPr>
                <w:rFonts w:ascii="Times New Roman" w:eastAsia="Times New Roman" w:hAnsi="Times New Roman" w:cs="Times New Roman"/>
              </w:rPr>
              <w:t xml:space="preserve">No duplication or similar answers should be listed among the group members. </w:t>
            </w:r>
          </w:p>
          <w:p w14:paraId="671721C2" w14:textId="0D759766" w:rsidR="6AC39BED" w:rsidRDefault="4E85E0A4" w:rsidP="6EC4D193">
            <w:pPr>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tc>
      </w:tr>
    </w:tbl>
    <w:p w14:paraId="3841BB8B" w14:textId="62F800FF"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53D65E19" w14:textId="53E0DBDA"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104FA62D" w14:textId="20FDF420" w:rsidR="004F17A1" w:rsidRDefault="332E4114" w:rsidP="6EC4D193">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tbl>
      <w:tblPr>
        <w:tblW w:w="0" w:type="auto"/>
        <w:tblLayout w:type="fixed"/>
        <w:tblLook w:val="06A0" w:firstRow="1" w:lastRow="0" w:firstColumn="1" w:lastColumn="0" w:noHBand="1" w:noVBand="1"/>
      </w:tblPr>
      <w:tblGrid>
        <w:gridCol w:w="900"/>
        <w:gridCol w:w="2653"/>
        <w:gridCol w:w="5741"/>
      </w:tblGrid>
      <w:tr w:rsidR="6AC39BED" w14:paraId="48713764" w14:textId="77777777" w:rsidTr="6EC4D193">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434D3429" w14:textId="66785170" w:rsidR="6AC39BED" w:rsidRDefault="4E85E0A4" w:rsidP="6EC4D193">
            <w:pPr>
              <w:spacing w:after="0"/>
              <w:jc w:val="center"/>
              <w:rPr>
                <w:rFonts w:ascii="Times New Roman" w:eastAsia="Times New Roman" w:hAnsi="Times New Roman" w:cs="Times New Roman"/>
              </w:rPr>
            </w:pPr>
            <w:r w:rsidRPr="6EC4D193">
              <w:rPr>
                <w:rFonts w:ascii="Times New Roman" w:eastAsia="Times New Roman" w:hAnsi="Times New Roman" w:cs="Times New Roman"/>
              </w:rPr>
              <w:t>No.</w:t>
            </w:r>
          </w:p>
        </w:tc>
        <w:tc>
          <w:tcPr>
            <w:tcW w:w="2653" w:type="dxa"/>
            <w:tcBorders>
              <w:top w:val="single" w:sz="8" w:space="0" w:color="auto"/>
              <w:left w:val="single" w:sz="8" w:space="0" w:color="auto"/>
              <w:bottom w:val="single" w:sz="8" w:space="0" w:color="auto"/>
              <w:right w:val="single" w:sz="8" w:space="0" w:color="auto"/>
            </w:tcBorders>
            <w:tcMar>
              <w:left w:w="108" w:type="dxa"/>
              <w:right w:w="108" w:type="dxa"/>
            </w:tcMar>
          </w:tcPr>
          <w:p w14:paraId="43A60F4F" w14:textId="2E59622A" w:rsidR="6AC39BED" w:rsidRDefault="4E85E0A4" w:rsidP="6EC4D193">
            <w:pPr>
              <w:spacing w:before="200" w:after="200"/>
              <w:jc w:val="center"/>
              <w:rPr>
                <w:rFonts w:ascii="Times New Roman" w:eastAsia="Times New Roman" w:hAnsi="Times New Roman" w:cs="Times New Roman"/>
              </w:rPr>
            </w:pPr>
            <w:r w:rsidRPr="6EC4D193">
              <w:rPr>
                <w:rFonts w:ascii="Times New Roman" w:eastAsia="Times New Roman" w:hAnsi="Times New Roman" w:cs="Times New Roman"/>
              </w:rPr>
              <w:t>Name</w:t>
            </w:r>
          </w:p>
          <w:p w14:paraId="1348F6C4" w14:textId="7824E3D9" w:rsidR="6AC39BED" w:rsidRDefault="4E85E0A4" w:rsidP="6EC4D193">
            <w:pPr>
              <w:spacing w:before="200" w:after="200"/>
              <w:jc w:val="center"/>
              <w:rPr>
                <w:rFonts w:ascii="Times New Roman" w:eastAsia="Times New Roman" w:hAnsi="Times New Roman" w:cs="Times New Roman"/>
              </w:rPr>
            </w:pPr>
            <w:r w:rsidRPr="6EC4D193">
              <w:rPr>
                <w:rFonts w:ascii="Times New Roman" w:eastAsia="Times New Roman" w:hAnsi="Times New Roman" w:cs="Times New Roman"/>
              </w:rPr>
              <w:t>(in ascending order)</w:t>
            </w:r>
          </w:p>
          <w:p w14:paraId="2478A281" w14:textId="479ADBE3" w:rsidR="6AC39BED" w:rsidRDefault="4E85E0A4" w:rsidP="6EC4D193">
            <w:pPr>
              <w:spacing w:before="200" w:after="200"/>
              <w:jc w:val="center"/>
              <w:rPr>
                <w:rFonts w:ascii="Times New Roman" w:eastAsia="Times New Roman" w:hAnsi="Times New Roman" w:cs="Times New Roman"/>
              </w:rPr>
            </w:pPr>
            <w:r w:rsidRPr="6EC4D193">
              <w:rPr>
                <w:rFonts w:ascii="Times New Roman" w:eastAsia="Times New Roman" w:hAnsi="Times New Roman" w:cs="Times New Roman"/>
              </w:rPr>
              <w:t>Group leader with *</w:t>
            </w:r>
          </w:p>
        </w:tc>
        <w:tc>
          <w:tcPr>
            <w:tcW w:w="5741" w:type="dxa"/>
            <w:tcBorders>
              <w:top w:val="single" w:sz="8" w:space="0" w:color="auto"/>
              <w:left w:val="single" w:sz="8" w:space="0" w:color="auto"/>
              <w:bottom w:val="single" w:sz="8" w:space="0" w:color="auto"/>
              <w:right w:val="single" w:sz="8" w:space="0" w:color="auto"/>
            </w:tcBorders>
            <w:tcMar>
              <w:left w:w="108" w:type="dxa"/>
              <w:right w:w="108" w:type="dxa"/>
            </w:tcMar>
          </w:tcPr>
          <w:p w14:paraId="482904F3" w14:textId="5237DAB3" w:rsidR="6AC39BED" w:rsidRDefault="4E85E0A4" w:rsidP="6EC4D193">
            <w:pPr>
              <w:spacing w:after="0"/>
              <w:jc w:val="center"/>
              <w:rPr>
                <w:rFonts w:ascii="Times New Roman" w:eastAsia="Times New Roman" w:hAnsi="Times New Roman" w:cs="Times New Roman"/>
                <w:sz w:val="22"/>
                <w:szCs w:val="22"/>
              </w:rPr>
            </w:pPr>
            <w:r w:rsidRPr="6EC4D193">
              <w:rPr>
                <w:rFonts w:ascii="Times New Roman" w:eastAsia="Times New Roman" w:hAnsi="Times New Roman" w:cs="Times New Roman"/>
                <w:sz w:val="22"/>
                <w:szCs w:val="22"/>
              </w:rPr>
              <w:t>A short description of members’ contributions</w:t>
            </w:r>
          </w:p>
          <w:p w14:paraId="4BC9119A" w14:textId="4195C10C" w:rsidR="6AC39BED" w:rsidRDefault="4E85E0A4" w:rsidP="6EC4D193">
            <w:pPr>
              <w:spacing w:after="0"/>
              <w:jc w:val="center"/>
              <w:rPr>
                <w:rFonts w:ascii="Times New Roman" w:eastAsia="Times New Roman" w:hAnsi="Times New Roman" w:cs="Times New Roman"/>
                <w:sz w:val="22"/>
                <w:szCs w:val="22"/>
              </w:rPr>
            </w:pPr>
            <w:r w:rsidRPr="6EC4D193">
              <w:rPr>
                <w:rFonts w:ascii="Times New Roman" w:eastAsia="Times New Roman" w:hAnsi="Times New Roman" w:cs="Times New Roman"/>
                <w:sz w:val="22"/>
                <w:szCs w:val="22"/>
              </w:rPr>
              <w:t xml:space="preserve"> </w:t>
            </w:r>
          </w:p>
        </w:tc>
      </w:tr>
      <w:tr w:rsidR="6AC39BED" w14:paraId="783F8F5E" w14:textId="77777777" w:rsidTr="6EC4D193">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0F7CF975" w14:textId="26A5A469"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1.</w:t>
            </w:r>
          </w:p>
        </w:tc>
        <w:tc>
          <w:tcPr>
            <w:tcW w:w="2653" w:type="dxa"/>
            <w:tcBorders>
              <w:top w:val="single" w:sz="8" w:space="0" w:color="auto"/>
              <w:left w:val="single" w:sz="8" w:space="0" w:color="auto"/>
              <w:bottom w:val="single" w:sz="8" w:space="0" w:color="auto"/>
              <w:right w:val="single" w:sz="8" w:space="0" w:color="auto"/>
            </w:tcBorders>
            <w:tcMar>
              <w:left w:w="108" w:type="dxa"/>
              <w:right w:w="108" w:type="dxa"/>
            </w:tcMar>
          </w:tcPr>
          <w:p w14:paraId="31738A3B" w14:textId="4FFBF7BE"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3B1D7C9E" w:rsidRPr="6EC4D193">
              <w:rPr>
                <w:rFonts w:ascii="Times New Roman" w:eastAsia="Times New Roman" w:hAnsi="Times New Roman" w:cs="Times New Roman"/>
              </w:rPr>
              <w:t>Brian Lee Zhen Hui</w:t>
            </w:r>
          </w:p>
        </w:tc>
        <w:tc>
          <w:tcPr>
            <w:tcW w:w="5741" w:type="dxa"/>
            <w:tcBorders>
              <w:top w:val="single" w:sz="8" w:space="0" w:color="auto"/>
              <w:left w:val="single" w:sz="8" w:space="0" w:color="auto"/>
              <w:bottom w:val="single" w:sz="8" w:space="0" w:color="auto"/>
              <w:right w:val="single" w:sz="8" w:space="0" w:color="auto"/>
            </w:tcBorders>
            <w:tcMar>
              <w:left w:w="108" w:type="dxa"/>
              <w:right w:w="108" w:type="dxa"/>
            </w:tcMar>
          </w:tcPr>
          <w:p w14:paraId="48F5A7B6" w14:textId="1EBFC041"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36E32E2C" w:rsidRPr="6EC4D193">
              <w:rPr>
                <w:rFonts w:ascii="Times New Roman" w:eastAsia="Times New Roman" w:hAnsi="Times New Roman" w:cs="Times New Roman"/>
              </w:rPr>
              <w:t>Contribute to Sql script, and Tables and Records</w:t>
            </w:r>
          </w:p>
        </w:tc>
      </w:tr>
      <w:tr w:rsidR="6AC39BED" w14:paraId="250AC82B" w14:textId="77777777" w:rsidTr="6EC4D193">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45D5A825" w14:textId="58E64978"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2.</w:t>
            </w:r>
          </w:p>
        </w:tc>
        <w:tc>
          <w:tcPr>
            <w:tcW w:w="2653" w:type="dxa"/>
            <w:tcBorders>
              <w:top w:val="single" w:sz="8" w:space="0" w:color="auto"/>
              <w:left w:val="single" w:sz="8" w:space="0" w:color="auto"/>
              <w:bottom w:val="single" w:sz="8" w:space="0" w:color="auto"/>
              <w:right w:val="single" w:sz="8" w:space="0" w:color="auto"/>
            </w:tcBorders>
            <w:tcMar>
              <w:left w:w="108" w:type="dxa"/>
              <w:right w:w="108" w:type="dxa"/>
            </w:tcMar>
          </w:tcPr>
          <w:p w14:paraId="01583832" w14:textId="63E7AF62"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583883BD" w:rsidRPr="6EC4D193">
              <w:rPr>
                <w:rFonts w:ascii="Times New Roman" w:eastAsia="Times New Roman" w:hAnsi="Times New Roman" w:cs="Times New Roman"/>
              </w:rPr>
              <w:t>Lee Cheng Jun</w:t>
            </w:r>
            <w:r w:rsidR="139F15D1" w:rsidRPr="6EC4D193">
              <w:rPr>
                <w:rFonts w:ascii="Times New Roman" w:eastAsia="Times New Roman" w:hAnsi="Times New Roman" w:cs="Times New Roman"/>
              </w:rPr>
              <w:t>*</w:t>
            </w:r>
          </w:p>
        </w:tc>
        <w:tc>
          <w:tcPr>
            <w:tcW w:w="5741" w:type="dxa"/>
            <w:tcBorders>
              <w:top w:val="single" w:sz="8" w:space="0" w:color="auto"/>
              <w:left w:val="single" w:sz="8" w:space="0" w:color="auto"/>
              <w:bottom w:val="single" w:sz="8" w:space="0" w:color="auto"/>
              <w:right w:val="single" w:sz="8" w:space="0" w:color="auto"/>
            </w:tcBorders>
            <w:tcMar>
              <w:left w:w="108" w:type="dxa"/>
              <w:right w:w="108" w:type="dxa"/>
            </w:tcMar>
          </w:tcPr>
          <w:p w14:paraId="79B7690F" w14:textId="128A0CE5"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0277880A" w:rsidRPr="6EC4D193">
              <w:rPr>
                <w:rFonts w:ascii="Times New Roman" w:eastAsia="Times New Roman" w:hAnsi="Times New Roman" w:cs="Times New Roman"/>
              </w:rPr>
              <w:t>Contribute to Data Dictionary and Sql script</w:t>
            </w:r>
          </w:p>
        </w:tc>
      </w:tr>
      <w:tr w:rsidR="6AC39BED" w14:paraId="7CAA8243" w14:textId="77777777" w:rsidTr="6EC4D193">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6FAB5FC9" w14:textId="2D9C62A8"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3.</w:t>
            </w:r>
          </w:p>
        </w:tc>
        <w:tc>
          <w:tcPr>
            <w:tcW w:w="2653" w:type="dxa"/>
            <w:tcBorders>
              <w:top w:val="single" w:sz="8" w:space="0" w:color="auto"/>
              <w:left w:val="single" w:sz="8" w:space="0" w:color="auto"/>
              <w:bottom w:val="single" w:sz="8" w:space="0" w:color="auto"/>
              <w:right w:val="single" w:sz="8" w:space="0" w:color="auto"/>
            </w:tcBorders>
            <w:tcMar>
              <w:left w:w="108" w:type="dxa"/>
              <w:right w:w="108" w:type="dxa"/>
            </w:tcMar>
          </w:tcPr>
          <w:p w14:paraId="57963BB1" w14:textId="44FAA985"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6E84FCDF" w:rsidRPr="6EC4D193">
              <w:rPr>
                <w:rFonts w:ascii="Times New Roman" w:eastAsia="Times New Roman" w:hAnsi="Times New Roman" w:cs="Times New Roman"/>
              </w:rPr>
              <w:t>Ng Che Te</w:t>
            </w:r>
          </w:p>
        </w:tc>
        <w:tc>
          <w:tcPr>
            <w:tcW w:w="5741" w:type="dxa"/>
            <w:tcBorders>
              <w:top w:val="single" w:sz="8" w:space="0" w:color="auto"/>
              <w:left w:val="single" w:sz="8" w:space="0" w:color="auto"/>
              <w:bottom w:val="single" w:sz="8" w:space="0" w:color="auto"/>
              <w:right w:val="single" w:sz="8" w:space="0" w:color="auto"/>
            </w:tcBorders>
            <w:tcMar>
              <w:left w:w="108" w:type="dxa"/>
              <w:right w:w="108" w:type="dxa"/>
            </w:tcMar>
          </w:tcPr>
          <w:p w14:paraId="5CFD7BE6" w14:textId="161F5A93"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404608B9" w:rsidRPr="6EC4D193">
              <w:rPr>
                <w:rFonts w:ascii="Times New Roman" w:eastAsia="Times New Roman" w:hAnsi="Times New Roman" w:cs="Times New Roman"/>
              </w:rPr>
              <w:t>Contribute to EER and Data Dictionary</w:t>
            </w:r>
          </w:p>
        </w:tc>
      </w:tr>
      <w:tr w:rsidR="6AC39BED" w14:paraId="3E327CCF" w14:textId="77777777" w:rsidTr="6EC4D193">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78D49B5A" w14:textId="4732360C"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4.</w:t>
            </w:r>
          </w:p>
        </w:tc>
        <w:tc>
          <w:tcPr>
            <w:tcW w:w="2653" w:type="dxa"/>
            <w:tcBorders>
              <w:top w:val="single" w:sz="8" w:space="0" w:color="auto"/>
              <w:left w:val="single" w:sz="8" w:space="0" w:color="auto"/>
              <w:bottom w:val="single" w:sz="8" w:space="0" w:color="auto"/>
              <w:right w:val="single" w:sz="8" w:space="0" w:color="auto"/>
            </w:tcBorders>
            <w:tcMar>
              <w:left w:w="108" w:type="dxa"/>
              <w:right w:w="108" w:type="dxa"/>
            </w:tcMar>
          </w:tcPr>
          <w:p w14:paraId="1F256C6C" w14:textId="1A4F88E9"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2A4F6812" w:rsidRPr="6EC4D193">
              <w:rPr>
                <w:rFonts w:ascii="Times New Roman" w:eastAsia="Times New Roman" w:hAnsi="Times New Roman" w:cs="Times New Roman"/>
              </w:rPr>
              <w:t>Tan Jia Yi</w:t>
            </w:r>
          </w:p>
        </w:tc>
        <w:tc>
          <w:tcPr>
            <w:tcW w:w="5741" w:type="dxa"/>
            <w:tcBorders>
              <w:top w:val="single" w:sz="8" w:space="0" w:color="auto"/>
              <w:left w:val="single" w:sz="8" w:space="0" w:color="auto"/>
              <w:bottom w:val="single" w:sz="8" w:space="0" w:color="auto"/>
              <w:right w:val="single" w:sz="8" w:space="0" w:color="auto"/>
            </w:tcBorders>
            <w:tcMar>
              <w:left w:w="108" w:type="dxa"/>
              <w:right w:w="108" w:type="dxa"/>
            </w:tcMar>
          </w:tcPr>
          <w:p w14:paraId="30C46199" w14:textId="7A2E3E1C" w:rsidR="6AC39BED" w:rsidRDefault="4E85E0A4" w:rsidP="6EC4D193">
            <w:pPr>
              <w:spacing w:after="0"/>
              <w:jc w:val="both"/>
              <w:rPr>
                <w:rFonts w:ascii="Times New Roman" w:eastAsia="Times New Roman" w:hAnsi="Times New Roman" w:cs="Times New Roman"/>
              </w:rPr>
            </w:pPr>
            <w:r w:rsidRPr="6EC4D193">
              <w:rPr>
                <w:rFonts w:ascii="Times New Roman" w:eastAsia="Times New Roman" w:hAnsi="Times New Roman" w:cs="Times New Roman"/>
              </w:rPr>
              <w:t xml:space="preserve"> </w:t>
            </w:r>
            <w:r w:rsidR="460828FF" w:rsidRPr="6EC4D193">
              <w:rPr>
                <w:rFonts w:ascii="Times New Roman" w:eastAsia="Times New Roman" w:hAnsi="Times New Roman" w:cs="Times New Roman"/>
              </w:rPr>
              <w:t>Contribute to Scope of work and ER Model</w:t>
            </w:r>
          </w:p>
        </w:tc>
      </w:tr>
      <w:tr w:rsidR="6AC39BED" w14:paraId="7023F265" w14:textId="77777777" w:rsidTr="6EC4D193">
        <w:trPr>
          <w:trHeight w:val="300"/>
        </w:trPr>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269861BF" w14:textId="31344703" w:rsidR="6AC39BED" w:rsidRDefault="6AC39BED" w:rsidP="6EC4D193">
            <w:pPr>
              <w:spacing w:after="0"/>
              <w:jc w:val="both"/>
              <w:rPr>
                <w:rFonts w:ascii="Times New Roman" w:eastAsia="Times New Roman" w:hAnsi="Times New Roman" w:cs="Times New Roman"/>
              </w:rPr>
            </w:pPr>
          </w:p>
        </w:tc>
        <w:tc>
          <w:tcPr>
            <w:tcW w:w="2653" w:type="dxa"/>
            <w:tcBorders>
              <w:top w:val="single" w:sz="8" w:space="0" w:color="auto"/>
              <w:left w:val="single" w:sz="8" w:space="0" w:color="auto"/>
              <w:bottom w:val="single" w:sz="8" w:space="0" w:color="auto"/>
              <w:right w:val="single" w:sz="8" w:space="0" w:color="auto"/>
            </w:tcBorders>
            <w:tcMar>
              <w:left w:w="108" w:type="dxa"/>
              <w:right w:w="108" w:type="dxa"/>
            </w:tcMar>
          </w:tcPr>
          <w:p w14:paraId="36B942C1" w14:textId="46115B83" w:rsidR="6AC39BED" w:rsidRDefault="6AC39BED" w:rsidP="6EC4D193">
            <w:pPr>
              <w:spacing w:after="0"/>
              <w:jc w:val="both"/>
              <w:rPr>
                <w:rFonts w:ascii="Times New Roman" w:eastAsia="Times New Roman" w:hAnsi="Times New Roman" w:cs="Times New Roman"/>
              </w:rPr>
            </w:pPr>
          </w:p>
        </w:tc>
        <w:tc>
          <w:tcPr>
            <w:tcW w:w="5741" w:type="dxa"/>
            <w:tcBorders>
              <w:top w:val="single" w:sz="8" w:space="0" w:color="auto"/>
              <w:left w:val="single" w:sz="8" w:space="0" w:color="auto"/>
              <w:bottom w:val="single" w:sz="8" w:space="0" w:color="auto"/>
              <w:right w:val="single" w:sz="8" w:space="0" w:color="auto"/>
            </w:tcBorders>
            <w:tcMar>
              <w:left w:w="108" w:type="dxa"/>
              <w:right w:w="108" w:type="dxa"/>
            </w:tcMar>
          </w:tcPr>
          <w:p w14:paraId="4D593EB9" w14:textId="371151FE" w:rsidR="6AC39BED" w:rsidRDefault="6AC39BED" w:rsidP="6EC4D193">
            <w:pPr>
              <w:spacing w:after="0"/>
              <w:jc w:val="both"/>
              <w:rPr>
                <w:rFonts w:ascii="Times New Roman" w:eastAsia="Times New Roman" w:hAnsi="Times New Roman" w:cs="Times New Roman"/>
              </w:rPr>
            </w:pPr>
          </w:p>
        </w:tc>
      </w:tr>
    </w:tbl>
    <w:p w14:paraId="609C9271" w14:textId="41BD1C9A" w:rsidR="004F17A1" w:rsidRPr="00E67B45" w:rsidRDefault="332E4114" w:rsidP="00E67B45">
      <w:pPr>
        <w:spacing w:after="0"/>
        <w:rPr>
          <w:rFonts w:ascii="Times New Roman" w:eastAsia="Times New Roman" w:hAnsi="Times New Roman" w:cs="Times New Roman"/>
          <w:sz w:val="18"/>
          <w:szCs w:val="18"/>
        </w:rPr>
      </w:pPr>
      <w:r w:rsidRPr="6EC4D193">
        <w:rPr>
          <w:rFonts w:ascii="Times New Roman" w:eastAsia="Times New Roman" w:hAnsi="Times New Roman" w:cs="Times New Roman"/>
          <w:sz w:val="18"/>
          <w:szCs w:val="18"/>
        </w:rPr>
        <w:t xml:space="preserve"> </w:t>
      </w:r>
    </w:p>
    <w:p w14:paraId="54691078" w14:textId="720E5342" w:rsidR="004F17A1" w:rsidRDefault="341F7310" w:rsidP="6EC4D193">
      <w:pPr>
        <w:pStyle w:val="Heading1"/>
        <w:rPr>
          <w:rFonts w:ascii="Times New Roman" w:eastAsia="Times New Roman" w:hAnsi="Times New Roman" w:cs="Times New Roman"/>
          <w:b/>
          <w:bCs/>
          <w:color w:val="000000" w:themeColor="text1"/>
          <w:sz w:val="32"/>
          <w:szCs w:val="32"/>
          <w:u w:val="single"/>
        </w:rPr>
      </w:pPr>
      <w:r w:rsidRPr="6EC4D193">
        <w:rPr>
          <w:rFonts w:ascii="Times New Roman" w:eastAsia="Times New Roman" w:hAnsi="Times New Roman" w:cs="Times New Roman"/>
          <w:b/>
          <w:bCs/>
          <w:color w:val="auto"/>
          <w:sz w:val="32"/>
          <w:szCs w:val="32"/>
          <w:u w:val="single"/>
        </w:rPr>
        <w:t xml:space="preserve">1. Scope of Work </w:t>
      </w:r>
    </w:p>
    <w:p w14:paraId="0A0866A8" w14:textId="57EC9575" w:rsidR="004F17A1" w:rsidRDefault="36215567" w:rsidP="6EC4D193">
      <w:pPr>
        <w:pStyle w:val="Heading1"/>
        <w:spacing w:line="276" w:lineRule="auto"/>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Overview of</w:t>
      </w:r>
      <w:r w:rsidR="4D6C71B1" w:rsidRPr="6EC4D193">
        <w:rPr>
          <w:rFonts w:ascii="Times New Roman" w:eastAsia="Times New Roman" w:hAnsi="Times New Roman" w:cs="Times New Roman"/>
          <w:b/>
          <w:bCs/>
          <w:color w:val="auto"/>
          <w:sz w:val="28"/>
          <w:szCs w:val="28"/>
        </w:rPr>
        <w:t xml:space="preserve"> Chosen Area </w:t>
      </w:r>
      <w:r w:rsidR="3E3ECEF4" w:rsidRPr="6EC4D193">
        <w:rPr>
          <w:rFonts w:ascii="Times New Roman" w:eastAsia="Times New Roman" w:hAnsi="Times New Roman" w:cs="Times New Roman"/>
          <w:b/>
          <w:bCs/>
          <w:color w:val="auto"/>
          <w:sz w:val="28"/>
          <w:szCs w:val="28"/>
        </w:rPr>
        <w:t>(</w:t>
      </w:r>
      <w:r w:rsidRPr="6EC4D193">
        <w:rPr>
          <w:rFonts w:ascii="Times New Roman" w:eastAsia="Times New Roman" w:hAnsi="Times New Roman" w:cs="Times New Roman"/>
          <w:b/>
          <w:bCs/>
          <w:color w:val="auto"/>
          <w:sz w:val="28"/>
          <w:szCs w:val="28"/>
        </w:rPr>
        <w:t>Promotion</w:t>
      </w:r>
      <w:r w:rsidR="2C00A808" w:rsidRPr="6EC4D193">
        <w:rPr>
          <w:rFonts w:ascii="Times New Roman" w:eastAsia="Times New Roman" w:hAnsi="Times New Roman" w:cs="Times New Roman"/>
          <w:b/>
          <w:bCs/>
          <w:color w:val="auto"/>
          <w:sz w:val="28"/>
          <w:szCs w:val="28"/>
        </w:rPr>
        <w:t>)</w:t>
      </w:r>
    </w:p>
    <w:p w14:paraId="3F54D587" w14:textId="7F893D10"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 is an essential part of business operations. A well-executed promotion not only boosts sales but also enhances brand popularity by attracting new customers and converting them into loyal, long-term clients. Promotions can be designed in many ways depending on the target audience and the platform used. Different promotional strategies and their effects influence overall business performance.</w:t>
      </w:r>
    </w:p>
    <w:p w14:paraId="5E3C28C8" w14:textId="3F7E2256"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If promotional data is not properly generated and managed, it can lead to delays in decision-making, increased operational inefficiencies, and the loss of customers who are influenced by market trends.</w:t>
      </w:r>
    </w:p>
    <w:p w14:paraId="4B57D6A0" w14:textId="18D70DB5"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Therefore, the Promotion area has been selected for the database design and development project to help Grand Wooly manage their promotional activities more effectively. A complete promotion database will enable the company to generate valuable information, view up-to-date records, and perform comparisons to improve their business decisions.</w:t>
      </w:r>
    </w:p>
    <w:p w14:paraId="5E119CD8" w14:textId="68A5016A"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database will include </w:t>
      </w:r>
      <w:r w:rsidRPr="6EC4D193">
        <w:rPr>
          <w:rFonts w:ascii="Times New Roman" w:eastAsia="Times New Roman" w:hAnsi="Times New Roman" w:cs="Times New Roman"/>
          <w:b/>
          <w:bCs/>
        </w:rPr>
        <w:t>ten main functions</w:t>
      </w:r>
      <w:r w:rsidRPr="6EC4D193">
        <w:rPr>
          <w:rFonts w:ascii="Times New Roman" w:eastAsia="Times New Roman" w:hAnsi="Times New Roman" w:cs="Times New Roman"/>
        </w:rPr>
        <w:t xml:space="preserve"> and </w:t>
      </w:r>
      <w:r w:rsidRPr="6EC4D193">
        <w:rPr>
          <w:rFonts w:ascii="Times New Roman" w:eastAsia="Times New Roman" w:hAnsi="Times New Roman" w:cs="Times New Roman"/>
          <w:b/>
          <w:bCs/>
        </w:rPr>
        <w:t>four junction tables</w:t>
      </w:r>
      <w:r w:rsidRPr="6EC4D193">
        <w:rPr>
          <w:rFonts w:ascii="Times New Roman" w:eastAsia="Times New Roman" w:hAnsi="Times New Roman" w:cs="Times New Roman"/>
        </w:rPr>
        <w:t>, designed to store different attributes based on their relationships.</w:t>
      </w:r>
    </w:p>
    <w:p w14:paraId="69677007" w14:textId="4D17DC13"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5837D603" w14:textId="5EBFF745" w:rsidR="004F17A1" w:rsidRDefault="143D164A" w:rsidP="6EC4D193">
      <w:pPr>
        <w:pStyle w:val="Heading1"/>
        <w:spacing w:line="276" w:lineRule="auto"/>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Main Function Areas of the Promotion Database</w:t>
      </w:r>
    </w:p>
    <w:tbl>
      <w:tblPr>
        <w:tblStyle w:val="TableGrid"/>
        <w:tblW w:w="0" w:type="auto"/>
        <w:tblInd w:w="60" w:type="dxa"/>
        <w:tblLayout w:type="fixed"/>
        <w:tblLook w:val="06A0" w:firstRow="1" w:lastRow="0" w:firstColumn="1" w:lastColumn="0" w:noHBand="1" w:noVBand="1"/>
      </w:tblPr>
      <w:tblGrid>
        <w:gridCol w:w="585"/>
        <w:gridCol w:w="1665"/>
        <w:gridCol w:w="2580"/>
        <w:gridCol w:w="4530"/>
      </w:tblGrid>
      <w:tr w:rsidR="6AC39BED" w14:paraId="25C8AAE4" w14:textId="77777777" w:rsidTr="6EC4D193">
        <w:trPr>
          <w:trHeight w:val="300"/>
        </w:trPr>
        <w:tc>
          <w:tcPr>
            <w:tcW w:w="585" w:type="dxa"/>
          </w:tcPr>
          <w:p w14:paraId="1953394D" w14:textId="03052670" w:rsidR="6AC39BED" w:rsidRDefault="4E85E0A4" w:rsidP="6EC4D193">
            <w:pPr>
              <w:spacing w:before="240" w:after="160" w:line="276" w:lineRule="auto"/>
              <w:jc w:val="center"/>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No.</w:t>
            </w:r>
          </w:p>
        </w:tc>
        <w:tc>
          <w:tcPr>
            <w:tcW w:w="1665" w:type="dxa"/>
          </w:tcPr>
          <w:p w14:paraId="7A3495E2" w14:textId="2B5CEAAE" w:rsidR="6AC39BED" w:rsidRDefault="4E85E0A4" w:rsidP="6EC4D193">
            <w:pPr>
              <w:spacing w:before="240" w:after="160" w:line="276" w:lineRule="auto"/>
              <w:jc w:val="center"/>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Main Function Area</w:t>
            </w:r>
          </w:p>
        </w:tc>
        <w:tc>
          <w:tcPr>
            <w:tcW w:w="2580" w:type="dxa"/>
          </w:tcPr>
          <w:p w14:paraId="0349B482" w14:textId="7DCC079F" w:rsidR="6AC39BED" w:rsidRDefault="4E85E0A4" w:rsidP="6EC4D193">
            <w:pPr>
              <w:spacing w:before="240" w:after="160" w:line="276" w:lineRule="auto"/>
              <w:jc w:val="center"/>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Entity/Tables Involved</w:t>
            </w:r>
          </w:p>
        </w:tc>
        <w:tc>
          <w:tcPr>
            <w:tcW w:w="4530" w:type="dxa"/>
          </w:tcPr>
          <w:p w14:paraId="2EA849FB" w14:textId="47DDC901" w:rsidR="6AC39BED" w:rsidRDefault="4E85E0A4" w:rsidP="6EC4D193">
            <w:pPr>
              <w:spacing w:before="240" w:after="160" w:line="276" w:lineRule="auto"/>
              <w:jc w:val="center"/>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Description</w:t>
            </w:r>
          </w:p>
        </w:tc>
      </w:tr>
      <w:tr w:rsidR="6AC39BED" w14:paraId="42291073" w14:textId="77777777" w:rsidTr="6EC4D193">
        <w:trPr>
          <w:trHeight w:val="300"/>
        </w:trPr>
        <w:tc>
          <w:tcPr>
            <w:tcW w:w="585" w:type="dxa"/>
          </w:tcPr>
          <w:p w14:paraId="34C47A7E" w14:textId="295FF533"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w:t>
            </w:r>
          </w:p>
        </w:tc>
        <w:tc>
          <w:tcPr>
            <w:tcW w:w="1665" w:type="dxa"/>
          </w:tcPr>
          <w:p w14:paraId="69FB678B" w14:textId="15949EAF"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Promotion Details</w:t>
            </w:r>
          </w:p>
        </w:tc>
        <w:tc>
          <w:tcPr>
            <w:tcW w:w="2580" w:type="dxa"/>
          </w:tcPr>
          <w:p w14:paraId="7989C98B" w14:textId="716B183D"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4530" w:type="dxa"/>
          </w:tcPr>
          <w:p w14:paraId="0EFEA415" w14:textId="1713EB2A"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Store event details, type, status, start and end dates for each promotion.</w:t>
            </w:r>
          </w:p>
        </w:tc>
      </w:tr>
      <w:tr w:rsidR="6AC39BED" w14:paraId="3B9071B9" w14:textId="77777777" w:rsidTr="6EC4D193">
        <w:trPr>
          <w:trHeight w:val="300"/>
        </w:trPr>
        <w:tc>
          <w:tcPr>
            <w:tcW w:w="585" w:type="dxa"/>
          </w:tcPr>
          <w:p w14:paraId="5E614E9B" w14:textId="2318614D"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2</w:t>
            </w:r>
          </w:p>
        </w:tc>
        <w:tc>
          <w:tcPr>
            <w:tcW w:w="1665" w:type="dxa"/>
          </w:tcPr>
          <w:p w14:paraId="6161C1BA" w14:textId="6E81E527"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Promo Items</w:t>
            </w:r>
          </w:p>
        </w:tc>
        <w:tc>
          <w:tcPr>
            <w:tcW w:w="2580" w:type="dxa"/>
          </w:tcPr>
          <w:p w14:paraId="63856189" w14:textId="2D3EE8B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PromoItem, Item_Detail</w:t>
            </w:r>
          </w:p>
        </w:tc>
        <w:tc>
          <w:tcPr>
            <w:tcW w:w="4530" w:type="dxa"/>
          </w:tcPr>
          <w:p w14:paraId="37414C80" w14:textId="529AB97E"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promoted items, their types, prices, available stock, discounts, and stock limitations.</w:t>
            </w:r>
          </w:p>
        </w:tc>
      </w:tr>
      <w:tr w:rsidR="6AC39BED" w14:paraId="3B6D3D86" w14:textId="77777777" w:rsidTr="6EC4D193">
        <w:trPr>
          <w:trHeight w:val="300"/>
        </w:trPr>
        <w:tc>
          <w:tcPr>
            <w:tcW w:w="585" w:type="dxa"/>
          </w:tcPr>
          <w:p w14:paraId="21A69EFC" w14:textId="06C115DB"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3</w:t>
            </w:r>
          </w:p>
        </w:tc>
        <w:tc>
          <w:tcPr>
            <w:tcW w:w="1665" w:type="dxa"/>
          </w:tcPr>
          <w:p w14:paraId="14C120C8" w14:textId="3B0020CD"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Discount Codes</w:t>
            </w:r>
          </w:p>
        </w:tc>
        <w:tc>
          <w:tcPr>
            <w:tcW w:w="2580" w:type="dxa"/>
          </w:tcPr>
          <w:p w14:paraId="61102268" w14:textId="5C70C83A"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Voucher, Voucher_Item</w:t>
            </w:r>
          </w:p>
        </w:tc>
        <w:tc>
          <w:tcPr>
            <w:tcW w:w="4530" w:type="dxa"/>
          </w:tcPr>
          <w:p w14:paraId="5035FEF4" w14:textId="3A2A5791"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voucher codes, discount values, validity dates, and usage status; link vouchers to promo items.</w:t>
            </w:r>
          </w:p>
        </w:tc>
      </w:tr>
      <w:tr w:rsidR="6AC39BED" w14:paraId="72DC20E4" w14:textId="77777777" w:rsidTr="6EC4D193">
        <w:trPr>
          <w:trHeight w:val="300"/>
        </w:trPr>
        <w:tc>
          <w:tcPr>
            <w:tcW w:w="585" w:type="dxa"/>
          </w:tcPr>
          <w:p w14:paraId="6AC506D8" w14:textId="17D784B4"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4</w:t>
            </w:r>
          </w:p>
        </w:tc>
        <w:tc>
          <w:tcPr>
            <w:tcW w:w="1665" w:type="dxa"/>
          </w:tcPr>
          <w:p w14:paraId="2C47F6DD" w14:textId="071B481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Track Physical Marketing Events</w:t>
            </w:r>
          </w:p>
        </w:tc>
        <w:tc>
          <w:tcPr>
            <w:tcW w:w="2580" w:type="dxa"/>
          </w:tcPr>
          <w:p w14:paraId="204DC60D" w14:textId="042A735F"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MarketingEvent</w:t>
            </w:r>
          </w:p>
        </w:tc>
        <w:tc>
          <w:tcPr>
            <w:tcW w:w="4530" w:type="dxa"/>
          </w:tcPr>
          <w:p w14:paraId="2F2B8C63" w14:textId="4C987386"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details of physical events linked to promotions, such as location, date, and time.</w:t>
            </w:r>
          </w:p>
        </w:tc>
      </w:tr>
      <w:tr w:rsidR="6AC39BED" w14:paraId="374958FE" w14:textId="77777777" w:rsidTr="6EC4D193">
        <w:trPr>
          <w:trHeight w:val="300"/>
        </w:trPr>
        <w:tc>
          <w:tcPr>
            <w:tcW w:w="585" w:type="dxa"/>
          </w:tcPr>
          <w:p w14:paraId="55440045" w14:textId="221E20C5"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5</w:t>
            </w:r>
          </w:p>
        </w:tc>
        <w:tc>
          <w:tcPr>
            <w:tcW w:w="1665" w:type="dxa"/>
          </w:tcPr>
          <w:p w14:paraId="3FE017EB" w14:textId="27F3D460"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Advertisement Campaigns</w:t>
            </w:r>
          </w:p>
        </w:tc>
        <w:tc>
          <w:tcPr>
            <w:tcW w:w="2580" w:type="dxa"/>
          </w:tcPr>
          <w:p w14:paraId="16C0520A" w14:textId="7E5BD4B4"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AdSchedule</w:t>
            </w:r>
          </w:p>
        </w:tc>
        <w:tc>
          <w:tcPr>
            <w:tcW w:w="4530" w:type="dxa"/>
          </w:tcPr>
          <w:p w14:paraId="31DC33F5" w14:textId="4299944B"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Record advertisement schedule details including platform, start/end time, and content type.</w:t>
            </w:r>
          </w:p>
        </w:tc>
      </w:tr>
      <w:tr w:rsidR="6AC39BED" w14:paraId="042A4B84" w14:textId="77777777" w:rsidTr="6EC4D193">
        <w:trPr>
          <w:trHeight w:val="300"/>
        </w:trPr>
        <w:tc>
          <w:tcPr>
            <w:tcW w:w="585" w:type="dxa"/>
          </w:tcPr>
          <w:p w14:paraId="3404DF95" w14:textId="6589969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6</w:t>
            </w:r>
          </w:p>
        </w:tc>
        <w:tc>
          <w:tcPr>
            <w:tcW w:w="1665" w:type="dxa"/>
          </w:tcPr>
          <w:p w14:paraId="2719F4F6" w14:textId="4756F16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Track Promotion Analytics</w:t>
            </w:r>
          </w:p>
        </w:tc>
        <w:tc>
          <w:tcPr>
            <w:tcW w:w="2580" w:type="dxa"/>
          </w:tcPr>
          <w:p w14:paraId="60DAD883" w14:textId="5266A14D"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PromoAnalytics</w:t>
            </w:r>
          </w:p>
        </w:tc>
        <w:tc>
          <w:tcPr>
            <w:tcW w:w="4530" w:type="dxa"/>
          </w:tcPr>
          <w:p w14:paraId="535651E8" w14:textId="62A28396"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Monitor and track sales impact and redemption rate for each promotion.</w:t>
            </w:r>
          </w:p>
        </w:tc>
      </w:tr>
      <w:tr w:rsidR="6AC39BED" w14:paraId="2EB7C03C" w14:textId="77777777" w:rsidTr="6EC4D193">
        <w:trPr>
          <w:trHeight w:val="300"/>
        </w:trPr>
        <w:tc>
          <w:tcPr>
            <w:tcW w:w="585" w:type="dxa"/>
          </w:tcPr>
          <w:p w14:paraId="550D5D34" w14:textId="25F7B0F4"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7</w:t>
            </w:r>
          </w:p>
        </w:tc>
        <w:tc>
          <w:tcPr>
            <w:tcW w:w="1665" w:type="dxa"/>
          </w:tcPr>
          <w:p w14:paraId="26B0F945" w14:textId="3301C15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Gather Customer Feedback</w:t>
            </w:r>
          </w:p>
        </w:tc>
        <w:tc>
          <w:tcPr>
            <w:tcW w:w="2580" w:type="dxa"/>
          </w:tcPr>
          <w:p w14:paraId="40A41A1F" w14:textId="330CDE76"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Feedback</w:t>
            </w:r>
          </w:p>
        </w:tc>
        <w:tc>
          <w:tcPr>
            <w:tcW w:w="4530" w:type="dxa"/>
          </w:tcPr>
          <w:p w14:paraId="71F6F21D" w14:textId="410535D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Collect and store customer feedback, comments, and ratings linked to promotions.</w:t>
            </w:r>
          </w:p>
        </w:tc>
      </w:tr>
      <w:tr w:rsidR="6AC39BED" w14:paraId="35576240" w14:textId="77777777" w:rsidTr="6EC4D193">
        <w:trPr>
          <w:trHeight w:val="300"/>
        </w:trPr>
        <w:tc>
          <w:tcPr>
            <w:tcW w:w="585" w:type="dxa"/>
          </w:tcPr>
          <w:p w14:paraId="538945F3" w14:textId="73A5325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8</w:t>
            </w:r>
          </w:p>
        </w:tc>
        <w:tc>
          <w:tcPr>
            <w:tcW w:w="1665" w:type="dxa"/>
          </w:tcPr>
          <w:p w14:paraId="35A01ED6" w14:textId="00B42B47"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 Segmentation</w:t>
            </w:r>
          </w:p>
        </w:tc>
        <w:tc>
          <w:tcPr>
            <w:tcW w:w="2580" w:type="dxa"/>
          </w:tcPr>
          <w:p w14:paraId="5ED649D7" w14:textId="18F1C83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CustomerSegment</w:t>
            </w:r>
          </w:p>
        </w:tc>
        <w:tc>
          <w:tcPr>
            <w:tcW w:w="4530" w:type="dxa"/>
          </w:tcPr>
          <w:p w14:paraId="5106AE44" w14:textId="44201260"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Classify customers into segments based on criteria like loyalty points, behavior, or joining dates.</w:t>
            </w:r>
          </w:p>
        </w:tc>
      </w:tr>
      <w:tr w:rsidR="6AC39BED" w14:paraId="788BEBC6" w14:textId="77777777" w:rsidTr="6EC4D193">
        <w:trPr>
          <w:trHeight w:val="300"/>
        </w:trPr>
        <w:tc>
          <w:tcPr>
            <w:tcW w:w="585" w:type="dxa"/>
          </w:tcPr>
          <w:p w14:paraId="15BD32BB" w14:textId="180448B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9</w:t>
            </w:r>
          </w:p>
        </w:tc>
        <w:tc>
          <w:tcPr>
            <w:tcW w:w="1665" w:type="dxa"/>
          </w:tcPr>
          <w:p w14:paraId="0C550DB9" w14:textId="017E06DD"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Target Segments for Promotions</w:t>
            </w:r>
          </w:p>
        </w:tc>
        <w:tc>
          <w:tcPr>
            <w:tcW w:w="2580" w:type="dxa"/>
          </w:tcPr>
          <w:p w14:paraId="0BDE70AD" w14:textId="54D557EA"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Promotion_Segment</w:t>
            </w:r>
          </w:p>
        </w:tc>
        <w:tc>
          <w:tcPr>
            <w:tcW w:w="4530" w:type="dxa"/>
          </w:tcPr>
          <w:p w14:paraId="2FB62D81" w14:textId="41CEC605"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Link promotions to specific customer segments and define the communication channel and priority.</w:t>
            </w:r>
          </w:p>
        </w:tc>
      </w:tr>
      <w:tr w:rsidR="6AC39BED" w14:paraId="2D0F28C2" w14:textId="77777777" w:rsidTr="6EC4D193">
        <w:trPr>
          <w:trHeight w:val="300"/>
        </w:trPr>
        <w:tc>
          <w:tcPr>
            <w:tcW w:w="585" w:type="dxa"/>
          </w:tcPr>
          <w:p w14:paraId="3DC900B0" w14:textId="5CB9EEEA"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10</w:t>
            </w:r>
          </w:p>
        </w:tc>
        <w:tc>
          <w:tcPr>
            <w:tcW w:w="1665" w:type="dxa"/>
          </w:tcPr>
          <w:p w14:paraId="74518D7F" w14:textId="3A41AD62"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Customer Loyalty Program</w:t>
            </w:r>
          </w:p>
        </w:tc>
        <w:tc>
          <w:tcPr>
            <w:tcW w:w="2580" w:type="dxa"/>
          </w:tcPr>
          <w:p w14:paraId="4178E435" w14:textId="5333D832"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 LoyaltyProgram, CS_Membership</w:t>
            </w:r>
          </w:p>
        </w:tc>
        <w:tc>
          <w:tcPr>
            <w:tcW w:w="4530" w:type="dxa"/>
          </w:tcPr>
          <w:p w14:paraId="1F1FF8A5" w14:textId="7CF7FBB0"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Manage customer loyalty details such as points, tiers, membership in customer segments, and status.</w:t>
            </w:r>
          </w:p>
        </w:tc>
      </w:tr>
    </w:tbl>
    <w:p w14:paraId="7E9EBFC9" w14:textId="2CFC9B89"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14062F29" w14:textId="3C849E6B"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b/>
          <w:bCs/>
        </w:rPr>
        <w:t>The primary entity, Promotion</w:t>
      </w:r>
      <w:r w:rsidRPr="6EC4D193">
        <w:rPr>
          <w:rFonts w:ascii="Times New Roman" w:eastAsia="Times New Roman" w:hAnsi="Times New Roman" w:cs="Times New Roman"/>
        </w:rPr>
        <w:t>, will store essential information about each promotion, such as event details, current status, and validity period.</w:t>
      </w:r>
    </w:p>
    <w:p w14:paraId="115CCFEB" w14:textId="00A4EFBF"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PromoItem entity</w:t>
      </w:r>
      <w:r w:rsidRPr="6EC4D193">
        <w:rPr>
          <w:rFonts w:ascii="Times New Roman" w:eastAsia="Times New Roman" w:hAnsi="Times New Roman" w:cs="Times New Roman"/>
        </w:rPr>
        <w:t xml:space="preserve"> captures information about the items being promoted, including the item type, stock available, and price.</w:t>
      </w:r>
    </w:p>
    <w:p w14:paraId="202DBB05" w14:textId="7EB80E5C" w:rsidR="004F17A1" w:rsidRDefault="004F17A1" w:rsidP="6EC4D193">
      <w:pPr>
        <w:spacing w:after="0" w:line="276" w:lineRule="auto"/>
        <w:rPr>
          <w:rFonts w:ascii="Times New Roman" w:eastAsia="Times New Roman" w:hAnsi="Times New Roman" w:cs="Times New Roman"/>
          <w:color w:val="000000" w:themeColor="text1"/>
        </w:rPr>
      </w:pPr>
    </w:p>
    <w:p w14:paraId="7D3CE6C9" w14:textId="6647E964"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Item_Detail junction entity</w:t>
      </w:r>
      <w:r w:rsidRPr="6EC4D193">
        <w:rPr>
          <w:rFonts w:ascii="Times New Roman" w:eastAsia="Times New Roman" w:hAnsi="Times New Roman" w:cs="Times New Roman"/>
        </w:rPr>
        <w:t xml:space="preserve"> links Promotion and PromoItem, recording discount rates and stock limitations.</w:t>
      </w:r>
    </w:p>
    <w:p w14:paraId="2CF62698" w14:textId="73CF404C" w:rsidR="004F17A1" w:rsidRDefault="004F17A1" w:rsidP="6EC4D193">
      <w:pPr>
        <w:spacing w:before="100" w:after="100" w:line="276" w:lineRule="auto"/>
        <w:rPr>
          <w:rFonts w:ascii="Times New Roman" w:eastAsia="Times New Roman" w:hAnsi="Times New Roman" w:cs="Times New Roman"/>
          <w:color w:val="000000" w:themeColor="text1"/>
        </w:rPr>
      </w:pPr>
    </w:p>
    <w:p w14:paraId="0729104D" w14:textId="7F148FE2"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Voucher entity</w:t>
      </w:r>
      <w:r w:rsidRPr="6EC4D193">
        <w:rPr>
          <w:rFonts w:ascii="Times New Roman" w:eastAsia="Times New Roman" w:hAnsi="Times New Roman" w:cs="Times New Roman"/>
        </w:rPr>
        <w:t xml:space="preserve"> stores information regarding discount codes, validity periods, and usage status.</w:t>
      </w:r>
    </w:p>
    <w:p w14:paraId="30DB47ED" w14:textId="3D6D14C1" w:rsidR="004F17A1" w:rsidRDefault="004F17A1" w:rsidP="6EC4D193">
      <w:pPr>
        <w:spacing w:before="100" w:after="100" w:line="276" w:lineRule="auto"/>
        <w:rPr>
          <w:rFonts w:ascii="Times New Roman" w:eastAsia="Times New Roman" w:hAnsi="Times New Roman" w:cs="Times New Roman"/>
          <w:color w:val="000000" w:themeColor="text1"/>
        </w:rPr>
      </w:pPr>
    </w:p>
    <w:p w14:paraId="73EE3083" w14:textId="29CE5B21"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Voucher_Item junction entity</w:t>
      </w:r>
      <w:r w:rsidRPr="6EC4D193">
        <w:rPr>
          <w:rFonts w:ascii="Times New Roman" w:eastAsia="Times New Roman" w:hAnsi="Times New Roman" w:cs="Times New Roman"/>
        </w:rPr>
        <w:t xml:space="preserve"> links vouchers to promoted items, allowing multiple items to be associated with a specific discount voucher.</w:t>
      </w:r>
    </w:p>
    <w:p w14:paraId="6FCD8FE7" w14:textId="4A5A6CFE"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143FA8D0" w14:textId="19D5FD1B"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MarketingEvent entity</w:t>
      </w:r>
      <w:r w:rsidRPr="6EC4D193">
        <w:rPr>
          <w:rFonts w:ascii="Times New Roman" w:eastAsia="Times New Roman" w:hAnsi="Times New Roman" w:cs="Times New Roman"/>
        </w:rPr>
        <w:t xml:space="preserve"> records physical event details associated with promotions.</w:t>
      </w:r>
    </w:p>
    <w:p w14:paraId="4822A80C" w14:textId="4DA57AF2" w:rsidR="004F17A1" w:rsidRDefault="004F17A1" w:rsidP="6EC4D193">
      <w:pPr>
        <w:spacing w:before="100" w:after="100" w:line="276" w:lineRule="auto"/>
        <w:rPr>
          <w:rFonts w:ascii="Times New Roman" w:eastAsia="Times New Roman" w:hAnsi="Times New Roman" w:cs="Times New Roman"/>
          <w:color w:val="000000" w:themeColor="text1"/>
        </w:rPr>
      </w:pPr>
    </w:p>
    <w:p w14:paraId="7DE754D1" w14:textId="38D29B3A"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AdSchedule entity</w:t>
      </w:r>
      <w:r w:rsidRPr="6EC4D193">
        <w:rPr>
          <w:rFonts w:ascii="Times New Roman" w:eastAsia="Times New Roman" w:hAnsi="Times New Roman" w:cs="Times New Roman"/>
        </w:rPr>
        <w:t xml:space="preserve"> captures the timeline and platform details for advertisement campaigns.</w:t>
      </w:r>
    </w:p>
    <w:p w14:paraId="2673B938" w14:textId="1C4D14A3"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1F9BAF9B" w14:textId="3F94F8BF"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PromoAnalytics entity</w:t>
      </w:r>
      <w:r w:rsidRPr="6EC4D193">
        <w:rPr>
          <w:rFonts w:ascii="Times New Roman" w:eastAsia="Times New Roman" w:hAnsi="Times New Roman" w:cs="Times New Roman"/>
        </w:rPr>
        <w:t xml:space="preserve"> measures the effectiveness of each promotion by tracking sales impact and redemption rates.</w:t>
      </w:r>
    </w:p>
    <w:p w14:paraId="2FE72361" w14:textId="31B45F7C"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6BA9657B" w14:textId="2E729CDB"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Feedback entity</w:t>
      </w:r>
      <w:r w:rsidRPr="6EC4D193">
        <w:rPr>
          <w:rFonts w:ascii="Times New Roman" w:eastAsia="Times New Roman" w:hAnsi="Times New Roman" w:cs="Times New Roman"/>
        </w:rPr>
        <w:t xml:space="preserve"> gathers customer comments and ratings about promotions.</w:t>
      </w:r>
    </w:p>
    <w:p w14:paraId="067F0058" w14:textId="491D588C"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31E1DE4C" w14:textId="09D25E66"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CustomerSegment entity</w:t>
      </w:r>
      <w:r w:rsidRPr="6EC4D193">
        <w:rPr>
          <w:rFonts w:ascii="Times New Roman" w:eastAsia="Times New Roman" w:hAnsi="Times New Roman" w:cs="Times New Roman"/>
        </w:rPr>
        <w:t xml:space="preserve"> classifies customers into various segments based on specific criteria.</w:t>
      </w:r>
    </w:p>
    <w:p w14:paraId="3F73FA27" w14:textId="35083744" w:rsidR="004F17A1" w:rsidRDefault="004F17A1" w:rsidP="6EC4D193">
      <w:pPr>
        <w:spacing w:before="100" w:after="100" w:line="276" w:lineRule="auto"/>
        <w:rPr>
          <w:rFonts w:ascii="Times New Roman" w:eastAsia="Times New Roman" w:hAnsi="Times New Roman" w:cs="Times New Roman"/>
          <w:color w:val="000000" w:themeColor="text1"/>
        </w:rPr>
      </w:pPr>
    </w:p>
    <w:p w14:paraId="67D81A41" w14:textId="0BFCD3C1"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Promotion_Segment junction entity</w:t>
      </w:r>
      <w:r w:rsidRPr="6EC4D193">
        <w:rPr>
          <w:rFonts w:ascii="Times New Roman" w:eastAsia="Times New Roman" w:hAnsi="Times New Roman" w:cs="Times New Roman"/>
        </w:rPr>
        <w:t xml:space="preserve"> links promotions to customer segments while recording priority levels and communication channels.</w:t>
      </w:r>
    </w:p>
    <w:p w14:paraId="333AFBE1" w14:textId="2279DEFA"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07A3A977" w14:textId="73404191"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Customer entity</w:t>
      </w:r>
      <w:r w:rsidRPr="6EC4D193">
        <w:rPr>
          <w:rFonts w:ascii="Times New Roman" w:eastAsia="Times New Roman" w:hAnsi="Times New Roman" w:cs="Times New Roman"/>
        </w:rPr>
        <w:t xml:space="preserve"> maintains customer information and loyalty points.</w:t>
      </w:r>
    </w:p>
    <w:p w14:paraId="5CFEC360" w14:textId="3E267EF1" w:rsidR="004F17A1" w:rsidRDefault="004F17A1" w:rsidP="6EC4D193">
      <w:pPr>
        <w:spacing w:before="100" w:after="100" w:line="276" w:lineRule="auto"/>
        <w:rPr>
          <w:rFonts w:ascii="Times New Roman" w:eastAsia="Times New Roman" w:hAnsi="Times New Roman" w:cs="Times New Roman"/>
          <w:color w:val="000000" w:themeColor="text1"/>
        </w:rPr>
      </w:pPr>
    </w:p>
    <w:p w14:paraId="6CE34EB8" w14:textId="3EB48EC0"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The </w:t>
      </w:r>
      <w:r w:rsidRPr="6EC4D193">
        <w:rPr>
          <w:rFonts w:ascii="Times New Roman" w:eastAsia="Times New Roman" w:hAnsi="Times New Roman" w:cs="Times New Roman"/>
          <w:b/>
          <w:bCs/>
        </w:rPr>
        <w:t>CS_Membership junction entity</w:t>
      </w:r>
      <w:r w:rsidRPr="6EC4D193">
        <w:rPr>
          <w:rFonts w:ascii="Times New Roman" w:eastAsia="Times New Roman" w:hAnsi="Times New Roman" w:cs="Times New Roman"/>
        </w:rPr>
        <w:t xml:space="preserve"> manages memberships by connecting customers to their respective segments.</w:t>
      </w:r>
    </w:p>
    <w:p w14:paraId="3B323780" w14:textId="5D2167F6" w:rsidR="004F17A1" w:rsidRDefault="004F17A1" w:rsidP="6EC4D193">
      <w:pPr>
        <w:spacing w:before="100" w:after="100" w:line="276" w:lineRule="auto"/>
        <w:rPr>
          <w:rFonts w:ascii="Times New Roman" w:eastAsia="Times New Roman" w:hAnsi="Times New Roman" w:cs="Times New Roman"/>
          <w:color w:val="000000" w:themeColor="text1"/>
        </w:rPr>
      </w:pPr>
    </w:p>
    <w:p w14:paraId="43A8D10E" w14:textId="5CB496E1" w:rsidR="004F17A1" w:rsidRDefault="143D164A" w:rsidP="6EC4D193">
      <w:pPr>
        <w:pStyle w:val="ListParagraph"/>
        <w:numPr>
          <w:ilvl w:val="0"/>
          <w:numId w:val="8"/>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Finally, the </w:t>
      </w:r>
      <w:r w:rsidRPr="6EC4D193">
        <w:rPr>
          <w:rFonts w:ascii="Times New Roman" w:eastAsia="Times New Roman" w:hAnsi="Times New Roman" w:cs="Times New Roman"/>
          <w:b/>
          <w:bCs/>
        </w:rPr>
        <w:t>LoyaltyProgram entity</w:t>
      </w:r>
      <w:r w:rsidRPr="6EC4D193">
        <w:rPr>
          <w:rFonts w:ascii="Times New Roman" w:eastAsia="Times New Roman" w:hAnsi="Times New Roman" w:cs="Times New Roman"/>
        </w:rPr>
        <w:t xml:space="preserve"> records loyalty points, tiers, and joining dates for customers participating in the loyalty program.</w:t>
      </w:r>
    </w:p>
    <w:p w14:paraId="599B6961" w14:textId="10122844"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47BA813D" w14:textId="6D5D78B8" w:rsidR="004F17A1" w:rsidRDefault="143D164A" w:rsidP="6EC4D193">
      <w:pPr>
        <w:spacing w:before="24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458BFD5F" w14:textId="574A2FCF" w:rsidR="004F17A1" w:rsidRDefault="143D164A" w:rsidP="6EC4D193">
      <w:pPr>
        <w:pStyle w:val="Heading1"/>
        <w:spacing w:line="276" w:lineRule="auto"/>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Business Rules</w:t>
      </w:r>
    </w:p>
    <w:p w14:paraId="7619C6A0" w14:textId="424732E2"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In terms of relationship types:</w:t>
      </w:r>
    </w:p>
    <w:p w14:paraId="0911805F" w14:textId="3DDB1F5B" w:rsidR="004F17A1" w:rsidRDefault="004F17A1" w:rsidP="6EC4D193">
      <w:pPr>
        <w:spacing w:before="100" w:after="100" w:line="276" w:lineRule="auto"/>
        <w:rPr>
          <w:rFonts w:ascii="Times New Roman" w:eastAsia="Times New Roman" w:hAnsi="Times New Roman" w:cs="Times New Roman"/>
          <w:color w:val="000000" w:themeColor="text1"/>
        </w:rPr>
      </w:pPr>
    </w:p>
    <w:p w14:paraId="459F8781" w14:textId="38224C1D"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A </w:t>
      </w:r>
      <w:r w:rsidRPr="6EC4D193">
        <w:rPr>
          <w:rFonts w:ascii="Times New Roman" w:eastAsia="Times New Roman" w:hAnsi="Times New Roman" w:cs="Times New Roman"/>
          <w:b/>
          <w:bCs/>
        </w:rPr>
        <w:t>Promotion</w:t>
      </w:r>
      <w:r w:rsidRPr="6EC4D193">
        <w:rPr>
          <w:rFonts w:ascii="Times New Roman" w:eastAsia="Times New Roman" w:hAnsi="Times New Roman" w:cs="Times New Roman"/>
        </w:rPr>
        <w:t xml:space="preserve"> has a </w:t>
      </w:r>
      <w:r w:rsidRPr="6EC4D193">
        <w:rPr>
          <w:rFonts w:ascii="Times New Roman" w:eastAsia="Times New Roman" w:hAnsi="Times New Roman" w:cs="Times New Roman"/>
          <w:b/>
          <w:bCs/>
        </w:rPr>
        <w:t>one-to-many</w:t>
      </w:r>
      <w:r w:rsidRPr="6EC4D193">
        <w:rPr>
          <w:rFonts w:ascii="Times New Roman" w:eastAsia="Times New Roman" w:hAnsi="Times New Roman" w:cs="Times New Roman"/>
        </w:rPr>
        <w:t xml:space="preserve"> relationship with </w:t>
      </w:r>
      <w:r w:rsidRPr="6EC4D193">
        <w:rPr>
          <w:rFonts w:ascii="Times New Roman" w:eastAsia="Times New Roman" w:hAnsi="Times New Roman" w:cs="Times New Roman"/>
          <w:b/>
          <w:bCs/>
        </w:rPr>
        <w:t>MarketingEvent</w:t>
      </w:r>
      <w:r w:rsidRPr="6EC4D193">
        <w:rPr>
          <w:rFonts w:ascii="Times New Roman" w:eastAsia="Times New Roman" w:hAnsi="Times New Roman" w:cs="Times New Roman"/>
        </w:rPr>
        <w:t xml:space="preserve">, </w:t>
      </w:r>
      <w:r w:rsidRPr="6EC4D193">
        <w:rPr>
          <w:rFonts w:ascii="Times New Roman" w:eastAsia="Times New Roman" w:hAnsi="Times New Roman" w:cs="Times New Roman"/>
          <w:b/>
          <w:bCs/>
        </w:rPr>
        <w:t>AdSchedule</w:t>
      </w:r>
      <w:r w:rsidRPr="6EC4D193">
        <w:rPr>
          <w:rFonts w:ascii="Times New Roman" w:eastAsia="Times New Roman" w:hAnsi="Times New Roman" w:cs="Times New Roman"/>
        </w:rPr>
        <w:t xml:space="preserve">, </w:t>
      </w:r>
      <w:r w:rsidRPr="6EC4D193">
        <w:rPr>
          <w:rFonts w:ascii="Times New Roman" w:eastAsia="Times New Roman" w:hAnsi="Times New Roman" w:cs="Times New Roman"/>
          <w:b/>
          <w:bCs/>
        </w:rPr>
        <w:t>Feedback</w:t>
      </w:r>
      <w:r w:rsidRPr="6EC4D193">
        <w:rPr>
          <w:rFonts w:ascii="Times New Roman" w:eastAsia="Times New Roman" w:hAnsi="Times New Roman" w:cs="Times New Roman"/>
        </w:rPr>
        <w:t xml:space="preserve">, and </w:t>
      </w:r>
      <w:r w:rsidRPr="6EC4D193">
        <w:rPr>
          <w:rFonts w:ascii="Times New Roman" w:eastAsia="Times New Roman" w:hAnsi="Times New Roman" w:cs="Times New Roman"/>
          <w:b/>
          <w:bCs/>
        </w:rPr>
        <w:t>Voucher</w:t>
      </w:r>
      <w:r w:rsidRPr="6EC4D193">
        <w:rPr>
          <w:rFonts w:ascii="Times New Roman" w:eastAsia="Times New Roman" w:hAnsi="Times New Roman" w:cs="Times New Roman"/>
        </w:rPr>
        <w:t>, meaning one promotion can link to many events, advertisements, customer feedback entries, and vouchers.</w:t>
      </w:r>
    </w:p>
    <w:p w14:paraId="24144B20" w14:textId="6647A965" w:rsidR="004F17A1" w:rsidRDefault="004F17A1" w:rsidP="6EC4D193">
      <w:pPr>
        <w:spacing w:before="100" w:after="100" w:line="276" w:lineRule="auto"/>
        <w:rPr>
          <w:rFonts w:ascii="Times New Roman" w:eastAsia="Times New Roman" w:hAnsi="Times New Roman" w:cs="Times New Roman"/>
          <w:color w:val="000000" w:themeColor="text1"/>
        </w:rPr>
      </w:pPr>
    </w:p>
    <w:p w14:paraId="7C38371B" w14:textId="148BEFF3"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b/>
          <w:bCs/>
        </w:rPr>
        <w:t>Promotion</w:t>
      </w:r>
      <w:r w:rsidRPr="6EC4D193">
        <w:rPr>
          <w:rFonts w:ascii="Times New Roman" w:eastAsia="Times New Roman" w:hAnsi="Times New Roman" w:cs="Times New Roman"/>
        </w:rPr>
        <w:t xml:space="preserve"> also maintains </w:t>
      </w:r>
      <w:r w:rsidRPr="6EC4D193">
        <w:rPr>
          <w:rFonts w:ascii="Times New Roman" w:eastAsia="Times New Roman" w:hAnsi="Times New Roman" w:cs="Times New Roman"/>
          <w:b/>
          <w:bCs/>
        </w:rPr>
        <w:t>many-to-many</w:t>
      </w:r>
      <w:r w:rsidRPr="6EC4D193">
        <w:rPr>
          <w:rFonts w:ascii="Times New Roman" w:eastAsia="Times New Roman" w:hAnsi="Times New Roman" w:cs="Times New Roman"/>
        </w:rPr>
        <w:t xml:space="preserve"> relationships with both </w:t>
      </w:r>
      <w:r w:rsidRPr="6EC4D193">
        <w:rPr>
          <w:rFonts w:ascii="Times New Roman" w:eastAsia="Times New Roman" w:hAnsi="Times New Roman" w:cs="Times New Roman"/>
          <w:b/>
          <w:bCs/>
        </w:rPr>
        <w:t>PromoItem</w:t>
      </w:r>
      <w:r w:rsidRPr="6EC4D193">
        <w:rPr>
          <w:rFonts w:ascii="Times New Roman" w:eastAsia="Times New Roman" w:hAnsi="Times New Roman" w:cs="Times New Roman"/>
        </w:rPr>
        <w:t xml:space="preserve"> and </w:t>
      </w:r>
      <w:r w:rsidRPr="6EC4D193">
        <w:rPr>
          <w:rFonts w:ascii="Times New Roman" w:eastAsia="Times New Roman" w:hAnsi="Times New Roman" w:cs="Times New Roman"/>
          <w:b/>
          <w:bCs/>
        </w:rPr>
        <w:t>CustomerSegment</w:t>
      </w:r>
      <w:r w:rsidRPr="6EC4D193">
        <w:rPr>
          <w:rFonts w:ascii="Times New Roman" w:eastAsia="Times New Roman" w:hAnsi="Times New Roman" w:cs="Times New Roman"/>
        </w:rPr>
        <w:t xml:space="preserve">, with the connections managed through the </w:t>
      </w:r>
      <w:r w:rsidRPr="6EC4D193">
        <w:rPr>
          <w:rFonts w:ascii="Times New Roman" w:eastAsia="Times New Roman" w:hAnsi="Times New Roman" w:cs="Times New Roman"/>
          <w:b/>
          <w:bCs/>
        </w:rPr>
        <w:t>Item_Detail</w:t>
      </w:r>
      <w:r w:rsidRPr="6EC4D193">
        <w:rPr>
          <w:rFonts w:ascii="Times New Roman" w:eastAsia="Times New Roman" w:hAnsi="Times New Roman" w:cs="Times New Roman"/>
        </w:rPr>
        <w:t xml:space="preserve"> and </w:t>
      </w:r>
      <w:r w:rsidRPr="6EC4D193">
        <w:rPr>
          <w:rFonts w:ascii="Times New Roman" w:eastAsia="Times New Roman" w:hAnsi="Times New Roman" w:cs="Times New Roman"/>
          <w:b/>
          <w:bCs/>
        </w:rPr>
        <w:t>Promotion_Segment</w:t>
      </w:r>
      <w:r w:rsidRPr="6EC4D193">
        <w:rPr>
          <w:rFonts w:ascii="Times New Roman" w:eastAsia="Times New Roman" w:hAnsi="Times New Roman" w:cs="Times New Roman"/>
        </w:rPr>
        <w:t xml:space="preserve"> junction tables respectively.</w:t>
      </w:r>
    </w:p>
    <w:p w14:paraId="5718C7DC" w14:textId="2B64B748" w:rsidR="004F17A1" w:rsidRDefault="004F17A1" w:rsidP="6EC4D193">
      <w:pPr>
        <w:spacing w:before="100" w:after="100" w:line="276" w:lineRule="auto"/>
        <w:rPr>
          <w:rFonts w:ascii="Times New Roman" w:eastAsia="Times New Roman" w:hAnsi="Times New Roman" w:cs="Times New Roman"/>
          <w:color w:val="000000" w:themeColor="text1"/>
        </w:rPr>
      </w:pPr>
    </w:p>
    <w:p w14:paraId="18B86957" w14:textId="6C6AF860"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Each </w:t>
      </w:r>
      <w:r w:rsidRPr="6EC4D193">
        <w:rPr>
          <w:rFonts w:ascii="Times New Roman" w:eastAsia="Times New Roman" w:hAnsi="Times New Roman" w:cs="Times New Roman"/>
          <w:b/>
          <w:bCs/>
        </w:rPr>
        <w:t>Promotion</w:t>
      </w:r>
      <w:r w:rsidRPr="6EC4D193">
        <w:rPr>
          <w:rFonts w:ascii="Times New Roman" w:eastAsia="Times New Roman" w:hAnsi="Times New Roman" w:cs="Times New Roman"/>
        </w:rPr>
        <w:t xml:space="preserve"> has a </w:t>
      </w:r>
      <w:r w:rsidRPr="6EC4D193">
        <w:rPr>
          <w:rFonts w:ascii="Times New Roman" w:eastAsia="Times New Roman" w:hAnsi="Times New Roman" w:cs="Times New Roman"/>
          <w:b/>
          <w:bCs/>
        </w:rPr>
        <w:t>one-to-one</w:t>
      </w:r>
      <w:r w:rsidRPr="6EC4D193">
        <w:rPr>
          <w:rFonts w:ascii="Times New Roman" w:eastAsia="Times New Roman" w:hAnsi="Times New Roman" w:cs="Times New Roman"/>
        </w:rPr>
        <w:t xml:space="preserve"> relationship with </w:t>
      </w:r>
      <w:r w:rsidRPr="6EC4D193">
        <w:rPr>
          <w:rFonts w:ascii="Times New Roman" w:eastAsia="Times New Roman" w:hAnsi="Times New Roman" w:cs="Times New Roman"/>
          <w:b/>
          <w:bCs/>
        </w:rPr>
        <w:t>PromoAnalytics</w:t>
      </w:r>
      <w:r w:rsidRPr="6EC4D193">
        <w:rPr>
          <w:rFonts w:ascii="Times New Roman" w:eastAsia="Times New Roman" w:hAnsi="Times New Roman" w:cs="Times New Roman"/>
        </w:rPr>
        <w:t>, ensuring that every promotion is linked to a unique performance analysis.</w:t>
      </w:r>
    </w:p>
    <w:p w14:paraId="4FE553ED" w14:textId="0F30D11B" w:rsidR="004F17A1" w:rsidRDefault="004F17A1" w:rsidP="6EC4D193">
      <w:pPr>
        <w:spacing w:before="100" w:after="100" w:line="276" w:lineRule="auto"/>
        <w:rPr>
          <w:rFonts w:ascii="Times New Roman" w:eastAsia="Times New Roman" w:hAnsi="Times New Roman" w:cs="Times New Roman"/>
          <w:color w:val="000000" w:themeColor="text1"/>
        </w:rPr>
      </w:pPr>
    </w:p>
    <w:p w14:paraId="555D5AA0" w14:textId="4FC6F85E"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A </w:t>
      </w:r>
      <w:r w:rsidRPr="6EC4D193">
        <w:rPr>
          <w:rFonts w:ascii="Times New Roman" w:eastAsia="Times New Roman" w:hAnsi="Times New Roman" w:cs="Times New Roman"/>
          <w:b/>
          <w:bCs/>
        </w:rPr>
        <w:t>Voucher</w:t>
      </w:r>
      <w:r w:rsidRPr="6EC4D193">
        <w:rPr>
          <w:rFonts w:ascii="Times New Roman" w:eastAsia="Times New Roman" w:hAnsi="Times New Roman" w:cs="Times New Roman"/>
        </w:rPr>
        <w:t xml:space="preserve"> maintains a </w:t>
      </w:r>
      <w:r w:rsidRPr="6EC4D193">
        <w:rPr>
          <w:rFonts w:ascii="Times New Roman" w:eastAsia="Times New Roman" w:hAnsi="Times New Roman" w:cs="Times New Roman"/>
          <w:b/>
          <w:bCs/>
        </w:rPr>
        <w:t>one-to-many</w:t>
      </w:r>
      <w:r w:rsidRPr="6EC4D193">
        <w:rPr>
          <w:rFonts w:ascii="Times New Roman" w:eastAsia="Times New Roman" w:hAnsi="Times New Roman" w:cs="Times New Roman"/>
        </w:rPr>
        <w:t xml:space="preserve"> relationship with </w:t>
      </w:r>
      <w:r w:rsidRPr="6EC4D193">
        <w:rPr>
          <w:rFonts w:ascii="Times New Roman" w:eastAsia="Times New Roman" w:hAnsi="Times New Roman" w:cs="Times New Roman"/>
          <w:b/>
          <w:bCs/>
        </w:rPr>
        <w:t>PromoItem</w:t>
      </w:r>
      <w:r w:rsidRPr="6EC4D193">
        <w:rPr>
          <w:rFonts w:ascii="Times New Roman" w:eastAsia="Times New Roman" w:hAnsi="Times New Roman" w:cs="Times New Roman"/>
        </w:rPr>
        <w:t xml:space="preserve"> through the </w:t>
      </w:r>
      <w:r w:rsidRPr="6EC4D193">
        <w:rPr>
          <w:rFonts w:ascii="Times New Roman" w:eastAsia="Times New Roman" w:hAnsi="Times New Roman" w:cs="Times New Roman"/>
          <w:b/>
          <w:bCs/>
        </w:rPr>
        <w:t>Voucher_Item</w:t>
      </w:r>
      <w:r w:rsidRPr="6EC4D193">
        <w:rPr>
          <w:rFonts w:ascii="Times New Roman" w:eastAsia="Times New Roman" w:hAnsi="Times New Roman" w:cs="Times New Roman"/>
        </w:rPr>
        <w:t xml:space="preserve"> junction table, allowing multiple items to be associated with a single voucher.</w:t>
      </w:r>
    </w:p>
    <w:p w14:paraId="262BEBF3" w14:textId="3CA5F084"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6A6DB017" w14:textId="1E9D3416"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A </w:t>
      </w:r>
      <w:r w:rsidRPr="6EC4D193">
        <w:rPr>
          <w:rFonts w:ascii="Times New Roman" w:eastAsia="Times New Roman" w:hAnsi="Times New Roman" w:cs="Times New Roman"/>
          <w:b/>
          <w:bCs/>
        </w:rPr>
        <w:t>Customer</w:t>
      </w:r>
      <w:r w:rsidRPr="6EC4D193">
        <w:rPr>
          <w:rFonts w:ascii="Times New Roman" w:eastAsia="Times New Roman" w:hAnsi="Times New Roman" w:cs="Times New Roman"/>
        </w:rPr>
        <w:t xml:space="preserve"> has a </w:t>
      </w:r>
      <w:r w:rsidRPr="6EC4D193">
        <w:rPr>
          <w:rFonts w:ascii="Times New Roman" w:eastAsia="Times New Roman" w:hAnsi="Times New Roman" w:cs="Times New Roman"/>
          <w:b/>
          <w:bCs/>
        </w:rPr>
        <w:t>one-to-many</w:t>
      </w:r>
      <w:r w:rsidRPr="6EC4D193">
        <w:rPr>
          <w:rFonts w:ascii="Times New Roman" w:eastAsia="Times New Roman" w:hAnsi="Times New Roman" w:cs="Times New Roman"/>
        </w:rPr>
        <w:t xml:space="preserve"> relationship with </w:t>
      </w:r>
      <w:r w:rsidRPr="6EC4D193">
        <w:rPr>
          <w:rFonts w:ascii="Times New Roman" w:eastAsia="Times New Roman" w:hAnsi="Times New Roman" w:cs="Times New Roman"/>
          <w:b/>
          <w:bCs/>
        </w:rPr>
        <w:t>Feedback</w:t>
      </w:r>
      <w:r w:rsidRPr="6EC4D193">
        <w:rPr>
          <w:rFonts w:ascii="Times New Roman" w:eastAsia="Times New Roman" w:hAnsi="Times New Roman" w:cs="Times New Roman"/>
        </w:rPr>
        <w:t>, allowing each customer to submit multiple feedback entries.</w:t>
      </w:r>
    </w:p>
    <w:p w14:paraId="005A04A5" w14:textId="624AB84A"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3BE33139" w14:textId="24C1DB7D"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Each </w:t>
      </w:r>
      <w:r w:rsidRPr="6EC4D193">
        <w:rPr>
          <w:rFonts w:ascii="Times New Roman" w:eastAsia="Times New Roman" w:hAnsi="Times New Roman" w:cs="Times New Roman"/>
          <w:b/>
          <w:bCs/>
        </w:rPr>
        <w:t>Customer</w:t>
      </w:r>
      <w:r w:rsidRPr="6EC4D193">
        <w:rPr>
          <w:rFonts w:ascii="Times New Roman" w:eastAsia="Times New Roman" w:hAnsi="Times New Roman" w:cs="Times New Roman"/>
        </w:rPr>
        <w:t xml:space="preserve"> also has a </w:t>
      </w:r>
      <w:r w:rsidRPr="6EC4D193">
        <w:rPr>
          <w:rFonts w:ascii="Times New Roman" w:eastAsia="Times New Roman" w:hAnsi="Times New Roman" w:cs="Times New Roman"/>
          <w:b/>
          <w:bCs/>
        </w:rPr>
        <w:t>one-to-one</w:t>
      </w:r>
      <w:r w:rsidRPr="6EC4D193">
        <w:rPr>
          <w:rFonts w:ascii="Times New Roman" w:eastAsia="Times New Roman" w:hAnsi="Times New Roman" w:cs="Times New Roman"/>
        </w:rPr>
        <w:t xml:space="preserve"> relationship with the </w:t>
      </w:r>
      <w:r w:rsidRPr="6EC4D193">
        <w:rPr>
          <w:rFonts w:ascii="Times New Roman" w:eastAsia="Times New Roman" w:hAnsi="Times New Roman" w:cs="Times New Roman"/>
          <w:b/>
          <w:bCs/>
        </w:rPr>
        <w:t>LoyaltyProgram</w:t>
      </w:r>
      <w:r w:rsidRPr="6EC4D193">
        <w:rPr>
          <w:rFonts w:ascii="Times New Roman" w:eastAsia="Times New Roman" w:hAnsi="Times New Roman" w:cs="Times New Roman"/>
        </w:rPr>
        <w:t>, meaning each customer can be linked to only one loyalty program record.</w:t>
      </w:r>
    </w:p>
    <w:p w14:paraId="4D19C13A" w14:textId="7B3A4BDE" w:rsidR="004F17A1" w:rsidRDefault="004F17A1" w:rsidP="6EC4D193">
      <w:pPr>
        <w:spacing w:before="100" w:after="100" w:line="276" w:lineRule="auto"/>
        <w:rPr>
          <w:rFonts w:ascii="Times New Roman" w:eastAsia="Times New Roman" w:hAnsi="Times New Roman" w:cs="Times New Roman"/>
          <w:color w:val="000000" w:themeColor="text1"/>
        </w:rPr>
      </w:pPr>
    </w:p>
    <w:p w14:paraId="235164FA" w14:textId="58C85C33"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Customers maintain a </w:t>
      </w:r>
      <w:r w:rsidRPr="6EC4D193">
        <w:rPr>
          <w:rFonts w:ascii="Times New Roman" w:eastAsia="Times New Roman" w:hAnsi="Times New Roman" w:cs="Times New Roman"/>
          <w:b/>
          <w:bCs/>
        </w:rPr>
        <w:t>many-to-many</w:t>
      </w:r>
      <w:r w:rsidRPr="6EC4D193">
        <w:rPr>
          <w:rFonts w:ascii="Times New Roman" w:eastAsia="Times New Roman" w:hAnsi="Times New Roman" w:cs="Times New Roman"/>
        </w:rPr>
        <w:t xml:space="preserve"> relationship with </w:t>
      </w:r>
      <w:r w:rsidRPr="6EC4D193">
        <w:rPr>
          <w:rFonts w:ascii="Times New Roman" w:eastAsia="Times New Roman" w:hAnsi="Times New Roman" w:cs="Times New Roman"/>
          <w:b/>
          <w:bCs/>
        </w:rPr>
        <w:t>CustomerSegment</w:t>
      </w:r>
      <w:r w:rsidRPr="6EC4D193">
        <w:rPr>
          <w:rFonts w:ascii="Times New Roman" w:eastAsia="Times New Roman" w:hAnsi="Times New Roman" w:cs="Times New Roman"/>
        </w:rPr>
        <w:t xml:space="preserve">, managed through the </w:t>
      </w:r>
      <w:r w:rsidRPr="6EC4D193">
        <w:rPr>
          <w:rFonts w:ascii="Times New Roman" w:eastAsia="Times New Roman" w:hAnsi="Times New Roman" w:cs="Times New Roman"/>
          <w:b/>
          <w:bCs/>
        </w:rPr>
        <w:t>CS_Membership</w:t>
      </w:r>
      <w:r w:rsidRPr="6EC4D193">
        <w:rPr>
          <w:rFonts w:ascii="Times New Roman" w:eastAsia="Times New Roman" w:hAnsi="Times New Roman" w:cs="Times New Roman"/>
        </w:rPr>
        <w:t xml:space="preserve"> junction table, which allows customers to belong to multiple segments.</w:t>
      </w:r>
    </w:p>
    <w:p w14:paraId="3C69407D" w14:textId="6FBD94A8"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2AAAD1C4" w14:textId="0AC91FA4"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b/>
          <w:bCs/>
        </w:rPr>
        <w:t>Promotion_Segment</w:t>
      </w:r>
      <w:r w:rsidRPr="6EC4D193">
        <w:rPr>
          <w:rFonts w:ascii="Times New Roman" w:eastAsia="Times New Roman" w:hAnsi="Times New Roman" w:cs="Times New Roman"/>
        </w:rPr>
        <w:t xml:space="preserve"> has a </w:t>
      </w:r>
      <w:r w:rsidRPr="6EC4D193">
        <w:rPr>
          <w:rFonts w:ascii="Times New Roman" w:eastAsia="Times New Roman" w:hAnsi="Times New Roman" w:cs="Times New Roman"/>
          <w:b/>
          <w:bCs/>
        </w:rPr>
        <w:t>many-to-one</w:t>
      </w:r>
      <w:r w:rsidRPr="6EC4D193">
        <w:rPr>
          <w:rFonts w:ascii="Times New Roman" w:eastAsia="Times New Roman" w:hAnsi="Times New Roman" w:cs="Times New Roman"/>
        </w:rPr>
        <w:t xml:space="preserve"> relationship with </w:t>
      </w:r>
      <w:r w:rsidRPr="6EC4D193">
        <w:rPr>
          <w:rFonts w:ascii="Times New Roman" w:eastAsia="Times New Roman" w:hAnsi="Times New Roman" w:cs="Times New Roman"/>
          <w:b/>
          <w:bCs/>
        </w:rPr>
        <w:t>CustomerSegment</w:t>
      </w:r>
      <w:r w:rsidRPr="6EC4D193">
        <w:rPr>
          <w:rFonts w:ascii="Times New Roman" w:eastAsia="Times New Roman" w:hAnsi="Times New Roman" w:cs="Times New Roman"/>
        </w:rPr>
        <w:t>, meaning multiple promotions can target a single customer segment.</w:t>
      </w:r>
    </w:p>
    <w:p w14:paraId="73504736" w14:textId="7051D419"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0D3B5554" w14:textId="507AEBB5" w:rsidR="004F17A1" w:rsidRDefault="143D164A" w:rsidP="6EC4D193">
      <w:pPr>
        <w:pStyle w:val="ListParagraph"/>
        <w:numPr>
          <w:ilvl w:val="0"/>
          <w:numId w:val="7"/>
        </w:numPr>
        <w:spacing w:after="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Finally, </w:t>
      </w:r>
      <w:r w:rsidRPr="6EC4D193">
        <w:rPr>
          <w:rFonts w:ascii="Times New Roman" w:eastAsia="Times New Roman" w:hAnsi="Times New Roman" w:cs="Times New Roman"/>
          <w:b/>
          <w:bCs/>
        </w:rPr>
        <w:t>PromoAnalytics</w:t>
      </w:r>
      <w:r w:rsidRPr="6EC4D193">
        <w:rPr>
          <w:rFonts w:ascii="Times New Roman" w:eastAsia="Times New Roman" w:hAnsi="Times New Roman" w:cs="Times New Roman"/>
        </w:rPr>
        <w:t xml:space="preserve"> has a </w:t>
      </w:r>
      <w:r w:rsidRPr="6EC4D193">
        <w:rPr>
          <w:rFonts w:ascii="Times New Roman" w:eastAsia="Times New Roman" w:hAnsi="Times New Roman" w:cs="Times New Roman"/>
          <w:b/>
          <w:bCs/>
        </w:rPr>
        <w:t>one-to-many</w:t>
      </w:r>
      <w:r w:rsidRPr="6EC4D193">
        <w:rPr>
          <w:rFonts w:ascii="Times New Roman" w:eastAsia="Times New Roman" w:hAnsi="Times New Roman" w:cs="Times New Roman"/>
        </w:rPr>
        <w:t xml:space="preserve"> relationship with </w:t>
      </w:r>
      <w:r w:rsidRPr="6EC4D193">
        <w:rPr>
          <w:rFonts w:ascii="Times New Roman" w:eastAsia="Times New Roman" w:hAnsi="Times New Roman" w:cs="Times New Roman"/>
          <w:b/>
          <w:bCs/>
        </w:rPr>
        <w:t>Feedback</w:t>
      </w:r>
      <w:r w:rsidRPr="6EC4D193">
        <w:rPr>
          <w:rFonts w:ascii="Times New Roman" w:eastAsia="Times New Roman" w:hAnsi="Times New Roman" w:cs="Times New Roman"/>
        </w:rPr>
        <w:t>, meaning a single analytics entry can be related to multiple feedback records, helping track and analyze the effectiveness of promotions based on customer responses.</w:t>
      </w:r>
    </w:p>
    <w:p w14:paraId="0C055AFA" w14:textId="54E9F8B8" w:rsidR="004F17A1" w:rsidRDefault="004F17A1" w:rsidP="6EC4D193">
      <w:pPr>
        <w:spacing w:before="100" w:after="100" w:line="276" w:lineRule="auto"/>
        <w:rPr>
          <w:rFonts w:ascii="Times New Roman" w:eastAsia="Times New Roman" w:hAnsi="Times New Roman" w:cs="Times New Roman"/>
          <w:color w:val="000000" w:themeColor="text1"/>
        </w:rPr>
      </w:pPr>
    </w:p>
    <w:tbl>
      <w:tblPr>
        <w:tblStyle w:val="TableGrid"/>
        <w:tblW w:w="0" w:type="auto"/>
        <w:tblInd w:w="60" w:type="dxa"/>
        <w:tblLayout w:type="fixed"/>
        <w:tblLook w:val="06A0" w:firstRow="1" w:lastRow="0" w:firstColumn="1" w:lastColumn="0" w:noHBand="1" w:noVBand="1"/>
      </w:tblPr>
      <w:tblGrid>
        <w:gridCol w:w="1973"/>
        <w:gridCol w:w="1725"/>
        <w:gridCol w:w="3150"/>
        <w:gridCol w:w="3077"/>
      </w:tblGrid>
      <w:tr w:rsidR="6AC39BED" w14:paraId="357C8E79" w14:textId="77777777" w:rsidTr="6EC4D193">
        <w:trPr>
          <w:trHeight w:val="300"/>
        </w:trPr>
        <w:tc>
          <w:tcPr>
            <w:tcW w:w="1973" w:type="dxa"/>
          </w:tcPr>
          <w:p w14:paraId="14037C81" w14:textId="7ECB063A" w:rsidR="6AC39BED" w:rsidRDefault="4E85E0A4" w:rsidP="6EC4D193">
            <w:pPr>
              <w:spacing w:before="240" w:after="160" w:line="276" w:lineRule="auto"/>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Entity 1</w:t>
            </w:r>
          </w:p>
        </w:tc>
        <w:tc>
          <w:tcPr>
            <w:tcW w:w="1725" w:type="dxa"/>
          </w:tcPr>
          <w:p w14:paraId="057F23B9" w14:textId="29FDFCD4" w:rsidR="6AC39BED" w:rsidRDefault="4E85E0A4" w:rsidP="6EC4D193">
            <w:pPr>
              <w:spacing w:before="240" w:after="160" w:line="276" w:lineRule="auto"/>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Relationship</w:t>
            </w:r>
          </w:p>
        </w:tc>
        <w:tc>
          <w:tcPr>
            <w:tcW w:w="3150" w:type="dxa"/>
          </w:tcPr>
          <w:p w14:paraId="1394BB34" w14:textId="1F2F8E5B" w:rsidR="6AC39BED" w:rsidRDefault="4E85E0A4" w:rsidP="6EC4D193">
            <w:pPr>
              <w:spacing w:before="240" w:after="160" w:line="276" w:lineRule="auto"/>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Entity 2</w:t>
            </w:r>
          </w:p>
        </w:tc>
        <w:tc>
          <w:tcPr>
            <w:tcW w:w="3077" w:type="dxa"/>
          </w:tcPr>
          <w:p w14:paraId="09B3FAAE" w14:textId="0932B0D8" w:rsidR="6AC39BED" w:rsidRDefault="4E85E0A4" w:rsidP="6EC4D193">
            <w:pPr>
              <w:spacing w:before="240" w:after="160" w:line="276" w:lineRule="auto"/>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rPr>
              <w:t>Relationship Type</w:t>
            </w:r>
          </w:p>
        </w:tc>
      </w:tr>
      <w:tr w:rsidR="6AC39BED" w14:paraId="6D85A9AF" w14:textId="77777777" w:rsidTr="6EC4D193">
        <w:trPr>
          <w:trHeight w:val="300"/>
        </w:trPr>
        <w:tc>
          <w:tcPr>
            <w:tcW w:w="1973" w:type="dxa"/>
          </w:tcPr>
          <w:p w14:paraId="33089308" w14:textId="41D23355"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1725" w:type="dxa"/>
          </w:tcPr>
          <w:p w14:paraId="365E4A1C" w14:textId="3053800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has many</w:t>
            </w:r>
          </w:p>
        </w:tc>
        <w:tc>
          <w:tcPr>
            <w:tcW w:w="3150" w:type="dxa"/>
          </w:tcPr>
          <w:p w14:paraId="27A14809" w14:textId="2D77CA7B"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MarketingEvent</w:t>
            </w:r>
          </w:p>
        </w:tc>
        <w:tc>
          <w:tcPr>
            <w:tcW w:w="3077" w:type="dxa"/>
          </w:tcPr>
          <w:p w14:paraId="7235B23A" w14:textId="6ACEDE2A"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1:N (One-to-Many)</w:t>
            </w:r>
          </w:p>
        </w:tc>
      </w:tr>
      <w:tr w:rsidR="6AC39BED" w14:paraId="47346B40" w14:textId="77777777" w:rsidTr="6EC4D193">
        <w:trPr>
          <w:trHeight w:val="300"/>
        </w:trPr>
        <w:tc>
          <w:tcPr>
            <w:tcW w:w="1973" w:type="dxa"/>
          </w:tcPr>
          <w:p w14:paraId="19277D7F" w14:textId="73014CC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1725" w:type="dxa"/>
          </w:tcPr>
          <w:p w14:paraId="6B4FA80F" w14:textId="74C2B6A9"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has many</w:t>
            </w:r>
          </w:p>
        </w:tc>
        <w:tc>
          <w:tcPr>
            <w:tcW w:w="3150" w:type="dxa"/>
          </w:tcPr>
          <w:p w14:paraId="1681D7E3" w14:textId="34A377E6"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AdSchedule</w:t>
            </w:r>
          </w:p>
        </w:tc>
        <w:tc>
          <w:tcPr>
            <w:tcW w:w="3077" w:type="dxa"/>
          </w:tcPr>
          <w:p w14:paraId="4FB9CDA0" w14:textId="3C7F98CE"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1:N (One-to-Many)</w:t>
            </w:r>
          </w:p>
        </w:tc>
      </w:tr>
      <w:tr w:rsidR="6AC39BED" w14:paraId="2559DA20" w14:textId="77777777" w:rsidTr="6EC4D193">
        <w:trPr>
          <w:trHeight w:val="300"/>
        </w:trPr>
        <w:tc>
          <w:tcPr>
            <w:tcW w:w="1973" w:type="dxa"/>
          </w:tcPr>
          <w:p w14:paraId="06A58DC6" w14:textId="7DEAD019"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1725" w:type="dxa"/>
          </w:tcPr>
          <w:p w14:paraId="2986D28A" w14:textId="5352CEC7"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has many</w:t>
            </w:r>
          </w:p>
        </w:tc>
        <w:tc>
          <w:tcPr>
            <w:tcW w:w="3150" w:type="dxa"/>
          </w:tcPr>
          <w:p w14:paraId="712BE87C" w14:textId="2F5C2A3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Feedback</w:t>
            </w:r>
          </w:p>
        </w:tc>
        <w:tc>
          <w:tcPr>
            <w:tcW w:w="3077" w:type="dxa"/>
          </w:tcPr>
          <w:p w14:paraId="1801FC4E" w14:textId="405BCE93"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1:N (One-to-Many)</w:t>
            </w:r>
          </w:p>
        </w:tc>
      </w:tr>
      <w:tr w:rsidR="6AC39BED" w14:paraId="13FC51E3" w14:textId="77777777" w:rsidTr="6EC4D193">
        <w:trPr>
          <w:trHeight w:val="300"/>
        </w:trPr>
        <w:tc>
          <w:tcPr>
            <w:tcW w:w="1973" w:type="dxa"/>
          </w:tcPr>
          <w:p w14:paraId="431B99FB" w14:textId="1693673E"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1725" w:type="dxa"/>
          </w:tcPr>
          <w:p w14:paraId="1E1BDF0E" w14:textId="4B90D323"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has many</w:t>
            </w:r>
          </w:p>
        </w:tc>
        <w:tc>
          <w:tcPr>
            <w:tcW w:w="3150" w:type="dxa"/>
          </w:tcPr>
          <w:p w14:paraId="34D7287B" w14:textId="7DF97A95"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Voucher</w:t>
            </w:r>
          </w:p>
        </w:tc>
        <w:tc>
          <w:tcPr>
            <w:tcW w:w="3077" w:type="dxa"/>
          </w:tcPr>
          <w:p w14:paraId="4B75B84C" w14:textId="528141C6"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1:N (One-to-Many)</w:t>
            </w:r>
          </w:p>
        </w:tc>
      </w:tr>
      <w:tr w:rsidR="6AC39BED" w14:paraId="3497B2BA" w14:textId="77777777" w:rsidTr="6EC4D193">
        <w:trPr>
          <w:trHeight w:val="300"/>
        </w:trPr>
        <w:tc>
          <w:tcPr>
            <w:tcW w:w="1973" w:type="dxa"/>
          </w:tcPr>
          <w:p w14:paraId="76582231" w14:textId="69FE3FC9"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1725" w:type="dxa"/>
          </w:tcPr>
          <w:p w14:paraId="31DE8E65" w14:textId="4E69BA35"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linked to many</w:t>
            </w:r>
          </w:p>
        </w:tc>
        <w:tc>
          <w:tcPr>
            <w:tcW w:w="3150" w:type="dxa"/>
          </w:tcPr>
          <w:p w14:paraId="13A02E23" w14:textId="428BDB6F"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PromoItem (via Item_Detail)</w:t>
            </w:r>
          </w:p>
        </w:tc>
        <w:tc>
          <w:tcPr>
            <w:tcW w:w="3077" w:type="dxa"/>
          </w:tcPr>
          <w:p w14:paraId="753FF547" w14:textId="6850888D"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M:N (Many-to-Many)</w:t>
            </w:r>
          </w:p>
        </w:tc>
      </w:tr>
      <w:tr w:rsidR="6AC39BED" w14:paraId="5D1814D5" w14:textId="77777777" w:rsidTr="6EC4D193">
        <w:trPr>
          <w:trHeight w:val="300"/>
        </w:trPr>
        <w:tc>
          <w:tcPr>
            <w:tcW w:w="1973" w:type="dxa"/>
          </w:tcPr>
          <w:p w14:paraId="123602A5" w14:textId="0C95446E"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1725" w:type="dxa"/>
          </w:tcPr>
          <w:p w14:paraId="7762412D" w14:textId="1A841824"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linked to many</w:t>
            </w:r>
          </w:p>
        </w:tc>
        <w:tc>
          <w:tcPr>
            <w:tcW w:w="3150" w:type="dxa"/>
          </w:tcPr>
          <w:p w14:paraId="1D72A269" w14:textId="1CEC980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CustomerSegment (via Promotion_Segment)</w:t>
            </w:r>
          </w:p>
        </w:tc>
        <w:tc>
          <w:tcPr>
            <w:tcW w:w="3077" w:type="dxa"/>
          </w:tcPr>
          <w:p w14:paraId="766E7301" w14:textId="401ADFF5"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M:N (Many-to-Many)</w:t>
            </w:r>
          </w:p>
        </w:tc>
      </w:tr>
      <w:tr w:rsidR="6AC39BED" w14:paraId="678B891C" w14:textId="77777777" w:rsidTr="6EC4D193">
        <w:trPr>
          <w:trHeight w:val="300"/>
        </w:trPr>
        <w:tc>
          <w:tcPr>
            <w:tcW w:w="1973" w:type="dxa"/>
          </w:tcPr>
          <w:p w14:paraId="72F7607B" w14:textId="39FDFBE0"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w:t>
            </w:r>
          </w:p>
        </w:tc>
        <w:tc>
          <w:tcPr>
            <w:tcW w:w="1725" w:type="dxa"/>
          </w:tcPr>
          <w:p w14:paraId="610890A8" w14:textId="38DA9093"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linked to one</w:t>
            </w:r>
          </w:p>
        </w:tc>
        <w:tc>
          <w:tcPr>
            <w:tcW w:w="3150" w:type="dxa"/>
          </w:tcPr>
          <w:p w14:paraId="1AB9F0A2" w14:textId="18E7F3AE"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PromoAnalytics</w:t>
            </w:r>
          </w:p>
        </w:tc>
        <w:tc>
          <w:tcPr>
            <w:tcW w:w="3077" w:type="dxa"/>
          </w:tcPr>
          <w:p w14:paraId="3C33FE72" w14:textId="2EF9A347"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1:1 (One-to-One)</w:t>
            </w:r>
          </w:p>
        </w:tc>
      </w:tr>
      <w:tr w:rsidR="6AC39BED" w14:paraId="154BBC60" w14:textId="77777777" w:rsidTr="6EC4D193">
        <w:trPr>
          <w:trHeight w:val="300"/>
        </w:trPr>
        <w:tc>
          <w:tcPr>
            <w:tcW w:w="1973" w:type="dxa"/>
          </w:tcPr>
          <w:p w14:paraId="29979592" w14:textId="35D94EB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Voucher</w:t>
            </w:r>
          </w:p>
        </w:tc>
        <w:tc>
          <w:tcPr>
            <w:tcW w:w="1725" w:type="dxa"/>
          </w:tcPr>
          <w:p w14:paraId="68943E13" w14:textId="58518FC4"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linked to many</w:t>
            </w:r>
          </w:p>
        </w:tc>
        <w:tc>
          <w:tcPr>
            <w:tcW w:w="3150" w:type="dxa"/>
          </w:tcPr>
          <w:p w14:paraId="3906BF22" w14:textId="4F7A63D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PromoItem (via Voucher_Item)</w:t>
            </w:r>
          </w:p>
        </w:tc>
        <w:tc>
          <w:tcPr>
            <w:tcW w:w="3077" w:type="dxa"/>
          </w:tcPr>
          <w:p w14:paraId="5FF71BDC" w14:textId="7D6970F2"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1:N (One-to-Many)</w:t>
            </w:r>
          </w:p>
        </w:tc>
      </w:tr>
      <w:tr w:rsidR="6AC39BED" w14:paraId="4A8CD571" w14:textId="77777777" w:rsidTr="6EC4D193">
        <w:trPr>
          <w:trHeight w:val="300"/>
        </w:trPr>
        <w:tc>
          <w:tcPr>
            <w:tcW w:w="1973" w:type="dxa"/>
          </w:tcPr>
          <w:p w14:paraId="4A8E2AAC" w14:textId="1602F493"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w:t>
            </w:r>
          </w:p>
        </w:tc>
        <w:tc>
          <w:tcPr>
            <w:tcW w:w="1725" w:type="dxa"/>
          </w:tcPr>
          <w:p w14:paraId="674C2F07" w14:textId="201A0349"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submits many</w:t>
            </w:r>
          </w:p>
        </w:tc>
        <w:tc>
          <w:tcPr>
            <w:tcW w:w="3150" w:type="dxa"/>
          </w:tcPr>
          <w:p w14:paraId="0FB06F5C" w14:textId="21966014"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Feedback</w:t>
            </w:r>
          </w:p>
        </w:tc>
        <w:tc>
          <w:tcPr>
            <w:tcW w:w="3077" w:type="dxa"/>
          </w:tcPr>
          <w:p w14:paraId="666E5872" w14:textId="783FBF2B"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1:N (One-to-Many)</w:t>
            </w:r>
          </w:p>
        </w:tc>
      </w:tr>
      <w:tr w:rsidR="6AC39BED" w14:paraId="6A808E6A" w14:textId="77777777" w:rsidTr="6EC4D193">
        <w:trPr>
          <w:trHeight w:val="300"/>
        </w:trPr>
        <w:tc>
          <w:tcPr>
            <w:tcW w:w="1973" w:type="dxa"/>
          </w:tcPr>
          <w:p w14:paraId="3A502654" w14:textId="604FE55B"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w:t>
            </w:r>
          </w:p>
        </w:tc>
        <w:tc>
          <w:tcPr>
            <w:tcW w:w="1725" w:type="dxa"/>
          </w:tcPr>
          <w:p w14:paraId="5E04E25E" w14:textId="53EF6698"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belongs to one</w:t>
            </w:r>
          </w:p>
        </w:tc>
        <w:tc>
          <w:tcPr>
            <w:tcW w:w="3150" w:type="dxa"/>
          </w:tcPr>
          <w:p w14:paraId="0CC17B59" w14:textId="61424A52"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LoyaltyProgram</w:t>
            </w:r>
          </w:p>
        </w:tc>
        <w:tc>
          <w:tcPr>
            <w:tcW w:w="3077" w:type="dxa"/>
          </w:tcPr>
          <w:p w14:paraId="65941774" w14:textId="11DED1E5"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1:1 (One-to-One)</w:t>
            </w:r>
          </w:p>
        </w:tc>
      </w:tr>
      <w:tr w:rsidR="6AC39BED" w14:paraId="66F48A8E" w14:textId="77777777" w:rsidTr="6EC4D193">
        <w:trPr>
          <w:trHeight w:val="300"/>
        </w:trPr>
        <w:tc>
          <w:tcPr>
            <w:tcW w:w="1973" w:type="dxa"/>
          </w:tcPr>
          <w:p w14:paraId="42104A1D" w14:textId="4115022B"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w:t>
            </w:r>
          </w:p>
        </w:tc>
        <w:tc>
          <w:tcPr>
            <w:tcW w:w="1725" w:type="dxa"/>
          </w:tcPr>
          <w:p w14:paraId="2FEDA5F5" w14:textId="39AACDBA"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linked to many</w:t>
            </w:r>
          </w:p>
        </w:tc>
        <w:tc>
          <w:tcPr>
            <w:tcW w:w="3150" w:type="dxa"/>
          </w:tcPr>
          <w:p w14:paraId="13D91A02" w14:textId="18A80859"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CustomerSegment (via CS_Membership)</w:t>
            </w:r>
          </w:p>
        </w:tc>
        <w:tc>
          <w:tcPr>
            <w:tcW w:w="3077" w:type="dxa"/>
          </w:tcPr>
          <w:p w14:paraId="2CB3F1AC" w14:textId="2EC08E31"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M:N (Many-to-Many)</w:t>
            </w:r>
          </w:p>
        </w:tc>
      </w:tr>
      <w:tr w:rsidR="6AC39BED" w14:paraId="41626B9A" w14:textId="77777777" w:rsidTr="6EC4D193">
        <w:trPr>
          <w:trHeight w:val="300"/>
        </w:trPr>
        <w:tc>
          <w:tcPr>
            <w:tcW w:w="1973" w:type="dxa"/>
          </w:tcPr>
          <w:p w14:paraId="6B6A4ABF" w14:textId="1FDB739B"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Promotion_Segment</w:t>
            </w:r>
          </w:p>
        </w:tc>
        <w:tc>
          <w:tcPr>
            <w:tcW w:w="1725" w:type="dxa"/>
          </w:tcPr>
          <w:p w14:paraId="6E91C767" w14:textId="06C1DDDD"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targets one</w:t>
            </w:r>
          </w:p>
        </w:tc>
        <w:tc>
          <w:tcPr>
            <w:tcW w:w="3150" w:type="dxa"/>
          </w:tcPr>
          <w:p w14:paraId="456FD7DE" w14:textId="6BBEEDC6"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CustomerSegment</w:t>
            </w:r>
          </w:p>
        </w:tc>
        <w:tc>
          <w:tcPr>
            <w:tcW w:w="3077" w:type="dxa"/>
          </w:tcPr>
          <w:p w14:paraId="43143902" w14:textId="6D5D8350"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M:1 (Many-to-One)</w:t>
            </w:r>
          </w:p>
        </w:tc>
      </w:tr>
      <w:tr w:rsidR="6AC39BED" w14:paraId="0D198456" w14:textId="77777777" w:rsidTr="6EC4D193">
        <w:trPr>
          <w:trHeight w:val="300"/>
        </w:trPr>
        <w:tc>
          <w:tcPr>
            <w:tcW w:w="1973" w:type="dxa"/>
          </w:tcPr>
          <w:p w14:paraId="66180F26" w14:textId="4B096CAC"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PromoAnalytics</w:t>
            </w:r>
          </w:p>
        </w:tc>
        <w:tc>
          <w:tcPr>
            <w:tcW w:w="1725" w:type="dxa"/>
          </w:tcPr>
          <w:p w14:paraId="1163FDF9" w14:textId="2178B89F"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related to many</w:t>
            </w:r>
          </w:p>
        </w:tc>
        <w:tc>
          <w:tcPr>
            <w:tcW w:w="3150" w:type="dxa"/>
          </w:tcPr>
          <w:p w14:paraId="198A0C34" w14:textId="7BCF8E72"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Feedback</w:t>
            </w:r>
          </w:p>
        </w:tc>
        <w:tc>
          <w:tcPr>
            <w:tcW w:w="3077" w:type="dxa"/>
          </w:tcPr>
          <w:p w14:paraId="79F7FA0E" w14:textId="0771FED4" w:rsidR="6AC39BED" w:rsidRDefault="4E85E0A4" w:rsidP="6EC4D193">
            <w:pPr>
              <w:spacing w:before="240" w:after="16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1:N (One-to-Many)</w:t>
            </w:r>
          </w:p>
        </w:tc>
      </w:tr>
    </w:tbl>
    <w:p w14:paraId="6F522654" w14:textId="61CA4CBF" w:rsidR="004F17A1" w:rsidRDefault="143D164A" w:rsidP="6EC4D193">
      <w:pPr>
        <w:spacing w:before="100" w:after="100" w:line="276" w:lineRule="auto"/>
        <w:rPr>
          <w:rFonts w:ascii="Times New Roman" w:eastAsia="Times New Roman" w:hAnsi="Times New Roman" w:cs="Times New Roman"/>
          <w:color w:val="000000" w:themeColor="text1"/>
        </w:rPr>
      </w:pPr>
      <w:r w:rsidRPr="6EC4D193">
        <w:rPr>
          <w:rFonts w:ascii="Times New Roman" w:eastAsia="Times New Roman" w:hAnsi="Times New Roman" w:cs="Times New Roman"/>
        </w:rPr>
        <w:t xml:space="preserve"> </w:t>
      </w:r>
    </w:p>
    <w:p w14:paraId="1204AD0C" w14:textId="2ECEC0FB" w:rsidR="004F17A1" w:rsidRDefault="2B6B582A" w:rsidP="0C2E7AEF">
      <w:p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rPr>
        <w:t xml:space="preserve">To ensure data integrity and proper enforcement of business rules, the following </w:t>
      </w:r>
      <w:r w:rsidRPr="0C2E7AEF">
        <w:rPr>
          <w:rFonts w:ascii="Times New Roman" w:eastAsia="Times New Roman" w:hAnsi="Times New Roman" w:cs="Times New Roman"/>
          <w:b/>
          <w:bCs/>
        </w:rPr>
        <w:t>constraints</w:t>
      </w:r>
      <w:r w:rsidRPr="0C2E7AEF">
        <w:rPr>
          <w:rFonts w:ascii="Times New Roman" w:eastAsia="Times New Roman" w:hAnsi="Times New Roman" w:cs="Times New Roman"/>
        </w:rPr>
        <w:t xml:space="preserve"> have been applied throughout the database design:</w:t>
      </w:r>
    </w:p>
    <w:p w14:paraId="24DFD503" w14:textId="3ED5A5C4" w:rsidR="004F17A1" w:rsidRDefault="2B6B582A" w:rsidP="0C2E7AEF">
      <w:pPr>
        <w:pStyle w:val="ListParagraph"/>
        <w:numPr>
          <w:ilvl w:val="0"/>
          <w:numId w:val="13"/>
        </w:num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b/>
          <w:bCs/>
        </w:rPr>
        <w:t>Primary Key (PK)</w:t>
      </w:r>
      <w:r w:rsidRPr="0C2E7AEF">
        <w:rPr>
          <w:rFonts w:ascii="Times New Roman" w:eastAsia="Times New Roman" w:hAnsi="Times New Roman" w:cs="Times New Roman"/>
        </w:rPr>
        <w:t xml:space="preserve"> constraints have been assigned to every entity to uniquely identify each record.</w:t>
      </w:r>
    </w:p>
    <w:p w14:paraId="66DB0394" w14:textId="783781F5" w:rsidR="004F17A1" w:rsidRDefault="2B6B582A" w:rsidP="0C2E7AEF">
      <w:pPr>
        <w:pStyle w:val="ListParagraph"/>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rPr>
        <w:t>For example, CustomerID is the primary key for the Customer table, and PromoID is the primary key for Promotion, ensuring that no duplicate promotions or customers can exist.</w:t>
      </w:r>
    </w:p>
    <w:p w14:paraId="6AF345EC" w14:textId="2DE0094C" w:rsidR="004F17A1" w:rsidRDefault="004F17A1" w:rsidP="0C2E7AEF">
      <w:pPr>
        <w:spacing w:before="240" w:after="240" w:line="240" w:lineRule="auto"/>
        <w:rPr>
          <w:rFonts w:ascii="Times New Roman" w:eastAsia="Times New Roman" w:hAnsi="Times New Roman" w:cs="Times New Roman"/>
        </w:rPr>
      </w:pPr>
    </w:p>
    <w:p w14:paraId="37D8E612" w14:textId="70EE0F69" w:rsidR="004F17A1" w:rsidRDefault="2B6B582A" w:rsidP="0C2E7AEF">
      <w:pPr>
        <w:pStyle w:val="ListParagraph"/>
        <w:numPr>
          <w:ilvl w:val="0"/>
          <w:numId w:val="13"/>
        </w:num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b/>
          <w:bCs/>
        </w:rPr>
        <w:t>Foreign Key (FK)</w:t>
      </w:r>
      <w:r w:rsidRPr="0C2E7AEF">
        <w:rPr>
          <w:rFonts w:ascii="Times New Roman" w:eastAsia="Times New Roman" w:hAnsi="Times New Roman" w:cs="Times New Roman"/>
        </w:rPr>
        <w:t xml:space="preserve"> constraints enforce referential integrity between related tables.</w:t>
      </w:r>
      <w:r w:rsidR="004F17A1">
        <w:br/>
      </w:r>
      <w:r w:rsidRPr="0C2E7AEF">
        <w:rPr>
          <w:rFonts w:ascii="Times New Roman" w:eastAsia="Times New Roman" w:hAnsi="Times New Roman" w:cs="Times New Roman"/>
        </w:rPr>
        <w:t xml:space="preserve"> For instance, PromoID in MarketingEvent, AdSchedule, Voucher, PromoItem, and PromoAnalytics ensures that related records must correspond to an existing promotion.</w:t>
      </w:r>
    </w:p>
    <w:p w14:paraId="136A01EA" w14:textId="76B4AF6B" w:rsidR="004F17A1" w:rsidRDefault="004F17A1" w:rsidP="0C2E7AEF">
      <w:pPr>
        <w:spacing w:before="240" w:after="240" w:line="240" w:lineRule="auto"/>
        <w:rPr>
          <w:rFonts w:ascii="Times New Roman" w:eastAsia="Times New Roman" w:hAnsi="Times New Roman" w:cs="Times New Roman"/>
        </w:rPr>
      </w:pPr>
    </w:p>
    <w:p w14:paraId="280638EE" w14:textId="066E6CC7" w:rsidR="004F17A1" w:rsidRDefault="2B6B582A" w:rsidP="0C2E7AEF">
      <w:pPr>
        <w:pStyle w:val="ListParagraph"/>
        <w:numPr>
          <w:ilvl w:val="0"/>
          <w:numId w:val="13"/>
        </w:num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b/>
          <w:bCs/>
        </w:rPr>
        <w:t>Composite Primary Keys</w:t>
      </w:r>
      <w:r w:rsidRPr="0C2E7AEF">
        <w:rPr>
          <w:rFonts w:ascii="Times New Roman" w:eastAsia="Times New Roman" w:hAnsi="Times New Roman" w:cs="Times New Roman"/>
        </w:rPr>
        <w:t xml:space="preserve"> have been applied for junction tables such as Item_Detail, Voucher_Item, Promotion_Segment, and CS_Membership, ensuring the correct linkage between related entities.</w:t>
      </w:r>
    </w:p>
    <w:p w14:paraId="63C7A2C5" w14:textId="0116210D" w:rsidR="004F17A1" w:rsidRDefault="004F17A1" w:rsidP="0C2E7AEF">
      <w:pPr>
        <w:spacing w:before="240" w:after="240" w:line="240" w:lineRule="auto"/>
        <w:rPr>
          <w:rFonts w:ascii="Times New Roman" w:eastAsia="Times New Roman" w:hAnsi="Times New Roman" w:cs="Times New Roman"/>
        </w:rPr>
      </w:pPr>
    </w:p>
    <w:p w14:paraId="7FA374F1" w14:textId="4D95B90C" w:rsidR="004F17A1" w:rsidRDefault="2B6B582A" w:rsidP="0C2E7AEF">
      <w:pPr>
        <w:pStyle w:val="ListParagraph"/>
        <w:numPr>
          <w:ilvl w:val="0"/>
          <w:numId w:val="13"/>
        </w:num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b/>
          <w:bCs/>
        </w:rPr>
        <w:t>NOT NULL</w:t>
      </w:r>
      <w:r w:rsidRPr="0C2E7AEF">
        <w:rPr>
          <w:rFonts w:ascii="Times New Roman" w:eastAsia="Times New Roman" w:hAnsi="Times New Roman" w:cs="Times New Roman"/>
        </w:rPr>
        <w:t xml:space="preserve"> constraints are placed on important mandatory fields such as Promotion.Title, PromoItem.ItemType, and Voucher.Code to prevent incomplete records from being entered.</w:t>
      </w:r>
    </w:p>
    <w:p w14:paraId="0101BB95" w14:textId="406F6930" w:rsidR="004F17A1" w:rsidRDefault="004F17A1" w:rsidP="0C2E7AEF">
      <w:pPr>
        <w:spacing w:before="240" w:after="240" w:line="240" w:lineRule="auto"/>
        <w:rPr>
          <w:rFonts w:ascii="Times New Roman" w:eastAsia="Times New Roman" w:hAnsi="Times New Roman" w:cs="Times New Roman"/>
        </w:rPr>
      </w:pPr>
    </w:p>
    <w:p w14:paraId="48B74426" w14:textId="1DB57FED" w:rsidR="004F17A1" w:rsidRDefault="2B6B582A" w:rsidP="0C2E7AEF">
      <w:pPr>
        <w:pStyle w:val="ListParagraph"/>
        <w:numPr>
          <w:ilvl w:val="0"/>
          <w:numId w:val="13"/>
        </w:num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b/>
          <w:bCs/>
        </w:rPr>
        <w:t>CHECK constraints</w:t>
      </w:r>
      <w:r w:rsidRPr="0C2E7AEF">
        <w:rPr>
          <w:rFonts w:ascii="Times New Roman" w:eastAsia="Times New Roman" w:hAnsi="Times New Roman" w:cs="Times New Roman"/>
        </w:rPr>
        <w:t xml:space="preserve"> are applied where needed, for example:</w:t>
      </w:r>
    </w:p>
    <w:p w14:paraId="64FCABC6" w14:textId="4C142040" w:rsidR="004F17A1" w:rsidRDefault="2B6B582A" w:rsidP="0C2E7AEF">
      <w:pPr>
        <w:spacing w:before="240" w:after="240" w:line="240" w:lineRule="auto"/>
        <w:ind w:left="720"/>
        <w:rPr>
          <w:rFonts w:ascii="Times New Roman" w:eastAsia="Times New Roman" w:hAnsi="Times New Roman" w:cs="Times New Roman"/>
        </w:rPr>
      </w:pPr>
      <w:r w:rsidRPr="0C2E7AEF">
        <w:rPr>
          <w:rFonts w:ascii="Times New Roman" w:eastAsia="Times New Roman" w:hAnsi="Times New Roman" w:cs="Times New Roman"/>
        </w:rPr>
        <w:t>Feedback.Rating must be between 1 and 5 to ensure valid customer feedback scores.</w:t>
      </w:r>
    </w:p>
    <w:p w14:paraId="6B9F7693" w14:textId="0D3E307B" w:rsidR="004F17A1" w:rsidRDefault="2B6B582A" w:rsidP="0C2E7AEF">
      <w:pPr>
        <w:spacing w:before="240" w:after="240" w:line="240" w:lineRule="auto"/>
        <w:ind w:left="720"/>
        <w:rPr>
          <w:rFonts w:ascii="Times New Roman" w:eastAsia="Times New Roman" w:hAnsi="Times New Roman" w:cs="Times New Roman"/>
        </w:rPr>
      </w:pPr>
      <w:r w:rsidRPr="0C2E7AEF">
        <w:rPr>
          <w:rFonts w:ascii="Times New Roman" w:eastAsia="Times New Roman" w:hAnsi="Times New Roman" w:cs="Times New Roman"/>
        </w:rPr>
        <w:t>Voucher.UsedFlag must be either 'Y' or 'N' to indicate whether the voucher has been redeemed.</w:t>
      </w:r>
    </w:p>
    <w:p w14:paraId="34860424" w14:textId="0754EC17" w:rsidR="004F17A1" w:rsidRDefault="004F17A1" w:rsidP="0C2E7AEF">
      <w:pPr>
        <w:spacing w:before="240" w:after="240" w:line="240" w:lineRule="auto"/>
        <w:ind w:left="720"/>
        <w:rPr>
          <w:rFonts w:ascii="Times New Roman" w:eastAsia="Times New Roman" w:hAnsi="Times New Roman" w:cs="Times New Roman"/>
        </w:rPr>
      </w:pPr>
    </w:p>
    <w:p w14:paraId="136A87F5" w14:textId="28AE7C3A" w:rsidR="004F17A1" w:rsidRDefault="2B6B582A" w:rsidP="0C2E7AEF">
      <w:pPr>
        <w:pStyle w:val="ListParagraph"/>
        <w:numPr>
          <w:ilvl w:val="0"/>
          <w:numId w:val="13"/>
        </w:num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b/>
          <w:bCs/>
        </w:rPr>
        <w:t>Default values</w:t>
      </w:r>
      <w:r w:rsidRPr="0C2E7AEF">
        <w:rPr>
          <w:rFonts w:ascii="Times New Roman" w:eastAsia="Times New Roman" w:hAnsi="Times New Roman" w:cs="Times New Roman"/>
        </w:rPr>
        <w:t xml:space="preserve"> are set for specific fields to support business logic:</w:t>
      </w:r>
    </w:p>
    <w:p w14:paraId="2B85C3DD" w14:textId="0DB13E4F" w:rsidR="004F17A1" w:rsidRDefault="2B6B582A" w:rsidP="0C2E7AEF">
      <w:pPr>
        <w:spacing w:before="240" w:after="240" w:line="240" w:lineRule="auto"/>
        <w:ind w:left="720"/>
        <w:rPr>
          <w:rFonts w:ascii="Times New Roman" w:eastAsia="Times New Roman" w:hAnsi="Times New Roman" w:cs="Times New Roman"/>
        </w:rPr>
      </w:pPr>
      <w:r w:rsidRPr="0C2E7AEF">
        <w:rPr>
          <w:rFonts w:ascii="Times New Roman" w:eastAsia="Times New Roman" w:hAnsi="Times New Roman" w:cs="Times New Roman"/>
        </w:rPr>
        <w:t>Promotion.Status defaults to 'PLANNED' to represent newly created promotions.</w:t>
      </w:r>
    </w:p>
    <w:p w14:paraId="487BBDB0" w14:textId="492EA89E" w:rsidR="004F17A1" w:rsidRDefault="2B6B582A" w:rsidP="0C2E7AEF">
      <w:pPr>
        <w:spacing w:before="240" w:after="240" w:line="240" w:lineRule="auto"/>
        <w:ind w:left="720"/>
        <w:rPr>
          <w:rFonts w:ascii="Times New Roman" w:eastAsia="Times New Roman" w:hAnsi="Times New Roman" w:cs="Times New Roman"/>
        </w:rPr>
      </w:pPr>
      <w:r w:rsidRPr="0C2E7AEF">
        <w:rPr>
          <w:rFonts w:ascii="Times New Roman" w:eastAsia="Times New Roman" w:hAnsi="Times New Roman" w:cs="Times New Roman"/>
        </w:rPr>
        <w:t>Customer.LoyaltyPoints defaults to 0 for new customers without points.</w:t>
      </w:r>
    </w:p>
    <w:p w14:paraId="2116129A" w14:textId="77777777" w:rsidR="00526DF9" w:rsidRDefault="00526DF9" w:rsidP="0C2E7AEF">
      <w:pPr>
        <w:spacing w:before="240" w:after="240" w:line="240" w:lineRule="auto"/>
        <w:ind w:left="720"/>
        <w:rPr>
          <w:rFonts w:ascii="Times New Roman" w:eastAsia="Times New Roman" w:hAnsi="Times New Roman" w:cs="Times New Roman"/>
        </w:rPr>
      </w:pPr>
    </w:p>
    <w:p w14:paraId="59DEE8A7" w14:textId="75A5E09A" w:rsidR="0C2E7AEF" w:rsidRPr="00DC13CC" w:rsidRDefault="2B6B582A" w:rsidP="00DC13CC">
      <w:pPr>
        <w:pStyle w:val="ListParagraph"/>
        <w:numPr>
          <w:ilvl w:val="0"/>
          <w:numId w:val="12"/>
        </w:numPr>
        <w:spacing w:before="240" w:after="240" w:line="240" w:lineRule="auto"/>
        <w:rPr>
          <w:rFonts w:ascii="Times New Roman" w:eastAsia="Times New Roman" w:hAnsi="Times New Roman" w:cs="Times New Roman"/>
        </w:rPr>
      </w:pPr>
      <w:r w:rsidRPr="0C2E7AEF">
        <w:rPr>
          <w:rFonts w:ascii="Times New Roman" w:eastAsia="Times New Roman" w:hAnsi="Times New Roman" w:cs="Times New Roman"/>
          <w:b/>
          <w:bCs/>
        </w:rPr>
        <w:t>Specialization tables</w:t>
      </w:r>
      <w:r w:rsidRPr="0C2E7AEF">
        <w:rPr>
          <w:rFonts w:ascii="Times New Roman" w:eastAsia="Times New Roman" w:hAnsi="Times New Roman" w:cs="Times New Roman"/>
        </w:rPr>
        <w:t xml:space="preserve"> (LoyaltyMember and RegularCustomer) inherit from the Customer entity based on the CustomerType attribute, ensuring customers are correctly categorized.</w:t>
      </w:r>
    </w:p>
    <w:p w14:paraId="4802C5CB" w14:textId="2170FE39" w:rsidR="004F17A1" w:rsidRDefault="0C09EABF" w:rsidP="6EC4D193">
      <w:pPr>
        <w:spacing w:before="240" w:line="276" w:lineRule="auto"/>
        <w:rPr>
          <w:rFonts w:ascii="Times New Roman" w:eastAsia="Times New Roman" w:hAnsi="Times New Roman" w:cs="Times New Roman"/>
          <w:b/>
          <w:bCs/>
          <w:color w:val="000000" w:themeColor="text1"/>
          <w:sz w:val="32"/>
          <w:szCs w:val="32"/>
          <w:u w:val="single"/>
        </w:rPr>
      </w:pPr>
      <w:r w:rsidRPr="6EC4D193">
        <w:rPr>
          <w:rFonts w:ascii="Times New Roman" w:eastAsia="Times New Roman" w:hAnsi="Times New Roman" w:cs="Times New Roman"/>
          <w:b/>
          <w:bCs/>
          <w:sz w:val="32"/>
          <w:szCs w:val="32"/>
          <w:u w:val="single"/>
        </w:rPr>
        <w:t>2.</w:t>
      </w:r>
      <w:r w:rsidR="7882629A" w:rsidRPr="6EC4D193">
        <w:rPr>
          <w:rFonts w:ascii="Times New Roman" w:eastAsia="Times New Roman" w:hAnsi="Times New Roman" w:cs="Times New Roman"/>
          <w:b/>
          <w:bCs/>
          <w:sz w:val="32"/>
          <w:szCs w:val="32"/>
          <w:u w:val="single"/>
        </w:rPr>
        <w:t xml:space="preserve"> ER model</w:t>
      </w:r>
    </w:p>
    <w:p w14:paraId="0FA2402D" w14:textId="2765653D" w:rsidR="6AC39BED" w:rsidRDefault="21E61BBE" w:rsidP="6EC4D193">
      <w:pPr>
        <w:rPr>
          <w:rFonts w:ascii="Times New Roman" w:eastAsia="Times New Roman" w:hAnsi="Times New Roman" w:cs="Times New Roman"/>
          <w:color w:val="000000" w:themeColor="text1"/>
        </w:rPr>
      </w:pPr>
      <w:r>
        <w:rPr>
          <w:noProof/>
        </w:rPr>
        <w:drawing>
          <wp:inline distT="0" distB="0" distL="0" distR="0" wp14:anchorId="31E8E8AB" wp14:editId="38338E66">
            <wp:extent cx="5943600" cy="4010025"/>
            <wp:effectExtent l="0" t="0" r="0" b="0"/>
            <wp:docPr id="1897800421" name="Picture 189780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8004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56E932D7" w14:textId="77777777" w:rsidR="00DC13CC" w:rsidRDefault="00DC13CC" w:rsidP="6EC4D193">
      <w:pPr>
        <w:rPr>
          <w:rFonts w:ascii="Times New Roman" w:eastAsia="Times New Roman" w:hAnsi="Times New Roman" w:cs="Times New Roman"/>
          <w:color w:val="000000" w:themeColor="text1"/>
        </w:rPr>
      </w:pPr>
    </w:p>
    <w:p w14:paraId="620CAE15" w14:textId="77777777" w:rsidR="00DC13CC" w:rsidRDefault="00DC13CC" w:rsidP="6EC4D193">
      <w:pPr>
        <w:rPr>
          <w:rFonts w:ascii="Times New Roman" w:eastAsia="Times New Roman" w:hAnsi="Times New Roman" w:cs="Times New Roman"/>
          <w:color w:val="000000" w:themeColor="text1"/>
        </w:rPr>
      </w:pPr>
    </w:p>
    <w:p w14:paraId="7BE7FA9B" w14:textId="77777777" w:rsidR="00DC13CC" w:rsidRDefault="00DC13CC" w:rsidP="6EC4D193">
      <w:pPr>
        <w:rPr>
          <w:rFonts w:ascii="Times New Roman" w:eastAsia="Times New Roman" w:hAnsi="Times New Roman" w:cs="Times New Roman"/>
          <w:color w:val="000000" w:themeColor="text1"/>
        </w:rPr>
      </w:pPr>
    </w:p>
    <w:p w14:paraId="68A6A5D6" w14:textId="77777777" w:rsidR="00DC13CC" w:rsidRDefault="00DC13CC" w:rsidP="6EC4D193">
      <w:pPr>
        <w:rPr>
          <w:rFonts w:ascii="Times New Roman" w:eastAsia="Times New Roman" w:hAnsi="Times New Roman" w:cs="Times New Roman"/>
          <w:color w:val="000000" w:themeColor="text1"/>
        </w:rPr>
      </w:pPr>
    </w:p>
    <w:p w14:paraId="77F2B8C4" w14:textId="77777777" w:rsidR="00DC13CC" w:rsidRDefault="00DC13CC" w:rsidP="6EC4D193">
      <w:pPr>
        <w:rPr>
          <w:rFonts w:ascii="Times New Roman" w:eastAsia="Times New Roman" w:hAnsi="Times New Roman" w:cs="Times New Roman"/>
          <w:color w:val="000000" w:themeColor="text1"/>
        </w:rPr>
      </w:pPr>
    </w:p>
    <w:p w14:paraId="68CF1C14" w14:textId="77777777" w:rsidR="00DC13CC" w:rsidRDefault="00DC13CC" w:rsidP="6EC4D193">
      <w:pPr>
        <w:rPr>
          <w:rFonts w:ascii="Times New Roman" w:eastAsia="Times New Roman" w:hAnsi="Times New Roman" w:cs="Times New Roman"/>
          <w:color w:val="000000" w:themeColor="text1"/>
        </w:rPr>
      </w:pPr>
    </w:p>
    <w:p w14:paraId="6345AC77" w14:textId="77777777" w:rsidR="00DC13CC" w:rsidRDefault="00DC13CC" w:rsidP="6EC4D193">
      <w:pPr>
        <w:rPr>
          <w:rFonts w:ascii="Times New Roman" w:eastAsia="Times New Roman" w:hAnsi="Times New Roman" w:cs="Times New Roman"/>
          <w:color w:val="000000" w:themeColor="text1"/>
        </w:rPr>
      </w:pPr>
    </w:p>
    <w:p w14:paraId="3D1DB254" w14:textId="77777777" w:rsidR="00DC13CC" w:rsidRDefault="00DC13CC" w:rsidP="6EC4D193">
      <w:pPr>
        <w:rPr>
          <w:rFonts w:ascii="Times New Roman" w:eastAsia="Times New Roman" w:hAnsi="Times New Roman" w:cs="Times New Roman"/>
          <w:color w:val="000000" w:themeColor="text1"/>
        </w:rPr>
      </w:pPr>
    </w:p>
    <w:p w14:paraId="6D26A699" w14:textId="77777777" w:rsidR="00DC13CC" w:rsidRDefault="00DC13CC" w:rsidP="6EC4D193">
      <w:pPr>
        <w:rPr>
          <w:rFonts w:ascii="Times New Roman" w:eastAsia="Times New Roman" w:hAnsi="Times New Roman" w:cs="Times New Roman"/>
          <w:color w:val="000000" w:themeColor="text1"/>
        </w:rPr>
      </w:pPr>
    </w:p>
    <w:p w14:paraId="608ED3BC" w14:textId="77777777" w:rsidR="00DC13CC" w:rsidRDefault="00DC13CC" w:rsidP="6EC4D193">
      <w:pPr>
        <w:rPr>
          <w:rFonts w:ascii="Times New Roman" w:eastAsia="Times New Roman" w:hAnsi="Times New Roman" w:cs="Times New Roman"/>
          <w:color w:val="000000" w:themeColor="text1"/>
        </w:rPr>
      </w:pPr>
    </w:p>
    <w:p w14:paraId="4276BEF8" w14:textId="77777777" w:rsidR="00DC13CC" w:rsidRDefault="00DC13CC" w:rsidP="6EC4D193">
      <w:pPr>
        <w:rPr>
          <w:rFonts w:ascii="Times New Roman" w:eastAsia="Times New Roman" w:hAnsi="Times New Roman" w:cs="Times New Roman"/>
          <w:color w:val="000000" w:themeColor="text1"/>
        </w:rPr>
      </w:pPr>
    </w:p>
    <w:p w14:paraId="02E4B7CC" w14:textId="77777777" w:rsidR="00DC13CC" w:rsidRPr="00DC13CC" w:rsidRDefault="00DC13CC" w:rsidP="6EC4D193">
      <w:pPr>
        <w:rPr>
          <w:rFonts w:ascii="Times New Roman" w:eastAsia="Times New Roman" w:hAnsi="Times New Roman" w:cs="Times New Roman"/>
          <w:color w:val="000000" w:themeColor="text1"/>
        </w:rPr>
      </w:pPr>
    </w:p>
    <w:p w14:paraId="342E5C26" w14:textId="7084FED6" w:rsidR="2F3A5D9C" w:rsidRDefault="2F3A5D9C" w:rsidP="6EC4D193">
      <w:pPr>
        <w:rPr>
          <w:rFonts w:ascii="Times New Roman" w:eastAsia="Times New Roman" w:hAnsi="Times New Roman" w:cs="Times New Roman"/>
          <w:b/>
          <w:bCs/>
          <w:color w:val="000000" w:themeColor="text1"/>
          <w:sz w:val="32"/>
          <w:szCs w:val="32"/>
          <w:u w:val="single"/>
        </w:rPr>
      </w:pPr>
      <w:r w:rsidRPr="6EC4D193">
        <w:rPr>
          <w:rFonts w:ascii="Times New Roman" w:eastAsia="Times New Roman" w:hAnsi="Times New Roman" w:cs="Times New Roman"/>
          <w:b/>
          <w:bCs/>
          <w:sz w:val="32"/>
          <w:szCs w:val="32"/>
          <w:u w:val="single"/>
        </w:rPr>
        <w:t xml:space="preserve">3. </w:t>
      </w:r>
      <w:r w:rsidR="61F47F73" w:rsidRPr="6EC4D193">
        <w:rPr>
          <w:rFonts w:ascii="Times New Roman" w:eastAsia="Times New Roman" w:hAnsi="Times New Roman" w:cs="Times New Roman"/>
          <w:b/>
          <w:bCs/>
          <w:sz w:val="32"/>
          <w:szCs w:val="32"/>
          <w:u w:val="single"/>
        </w:rPr>
        <w:t>Redesign and EER</w:t>
      </w:r>
    </w:p>
    <w:p w14:paraId="13437334" w14:textId="35C81B01" w:rsidR="06FB2829" w:rsidRDefault="1EE2C3C3" w:rsidP="6EC4D193">
      <w:r>
        <w:rPr>
          <w:noProof/>
        </w:rPr>
        <w:drawing>
          <wp:inline distT="0" distB="0" distL="0" distR="0" wp14:anchorId="75853989" wp14:editId="0D3EAB05">
            <wp:extent cx="5981698" cy="6496050"/>
            <wp:effectExtent l="0" t="0" r="0" b="0"/>
            <wp:docPr id="1438450631" name="Picture 143845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4506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1698" cy="6496050"/>
                    </a:xfrm>
                    <a:prstGeom prst="rect">
                      <a:avLst/>
                    </a:prstGeom>
                  </pic:spPr>
                </pic:pic>
              </a:graphicData>
            </a:graphic>
          </wp:inline>
        </w:drawing>
      </w:r>
    </w:p>
    <w:p w14:paraId="2BFB6FB2" w14:textId="7C353147" w:rsidR="6AC39BED" w:rsidRDefault="6AC39BED" w:rsidP="6EC4D193">
      <w:pPr>
        <w:rPr>
          <w:rFonts w:ascii="Times New Roman" w:eastAsia="Times New Roman" w:hAnsi="Times New Roman" w:cs="Times New Roman"/>
          <w:color w:val="000000" w:themeColor="text1"/>
        </w:rPr>
      </w:pPr>
    </w:p>
    <w:p w14:paraId="7F42C8CF" w14:textId="57D315B4" w:rsidR="6AC39BED" w:rsidRDefault="6AC39BED" w:rsidP="6EC4D193">
      <w:pPr>
        <w:rPr>
          <w:rFonts w:ascii="Times New Roman" w:eastAsia="Times New Roman" w:hAnsi="Times New Roman" w:cs="Times New Roman"/>
          <w:color w:val="000000" w:themeColor="text1"/>
        </w:rPr>
      </w:pPr>
    </w:p>
    <w:p w14:paraId="0851665E" w14:textId="7447514E" w:rsidR="6AC39BED" w:rsidRDefault="6AC39BED" w:rsidP="6EC4D193">
      <w:pPr>
        <w:rPr>
          <w:rFonts w:ascii="Times New Roman" w:eastAsia="Times New Roman" w:hAnsi="Times New Roman" w:cs="Times New Roman"/>
          <w:color w:val="000000" w:themeColor="text1"/>
        </w:rPr>
      </w:pPr>
    </w:p>
    <w:p w14:paraId="257B69E3" w14:textId="02AFDF4C" w:rsidR="6AC39BED" w:rsidRDefault="6AC39BED" w:rsidP="6EC4D193">
      <w:pPr>
        <w:rPr>
          <w:rFonts w:ascii="Times New Roman" w:eastAsia="Times New Roman" w:hAnsi="Times New Roman" w:cs="Times New Roman"/>
          <w:color w:val="000000" w:themeColor="text1"/>
        </w:rPr>
      </w:pPr>
    </w:p>
    <w:p w14:paraId="13F21BA6" w14:textId="518A20A8" w:rsidR="2F3A5D9C" w:rsidRDefault="2F3A5D9C" w:rsidP="6EC4D193">
      <w:pPr>
        <w:rPr>
          <w:rFonts w:ascii="Times New Roman" w:eastAsia="Times New Roman" w:hAnsi="Times New Roman" w:cs="Times New Roman"/>
          <w:b/>
          <w:bCs/>
          <w:color w:val="000000" w:themeColor="text1"/>
          <w:sz w:val="32"/>
          <w:szCs w:val="32"/>
          <w:u w:val="single"/>
        </w:rPr>
      </w:pPr>
      <w:r w:rsidRPr="6EC4D193">
        <w:rPr>
          <w:rFonts w:ascii="Times New Roman" w:eastAsia="Times New Roman" w:hAnsi="Times New Roman" w:cs="Times New Roman"/>
          <w:b/>
          <w:bCs/>
          <w:sz w:val="32"/>
          <w:szCs w:val="32"/>
          <w:u w:val="single"/>
        </w:rPr>
        <w:t>4. Data Dictionary</w:t>
      </w:r>
      <w:r w:rsidR="31880E5C" w:rsidRPr="6EC4D193">
        <w:rPr>
          <w:rFonts w:ascii="Times New Roman" w:eastAsia="Times New Roman" w:hAnsi="Times New Roman" w:cs="Times New Roman"/>
          <w:b/>
          <w:bCs/>
          <w:sz w:val="32"/>
          <w:szCs w:val="32"/>
          <w:u w:val="single"/>
        </w:rPr>
        <w:t xml:space="preserve"> (based on EER)</w:t>
      </w:r>
    </w:p>
    <w:p w14:paraId="265FD469" w14:textId="24EFAF47" w:rsidR="06C27C42" w:rsidRDefault="06C27C42"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CUSTOMER</w:t>
      </w:r>
    </w:p>
    <w:tbl>
      <w:tblPr>
        <w:tblStyle w:val="TableGrid"/>
        <w:tblW w:w="9615" w:type="dxa"/>
        <w:tblLayout w:type="fixed"/>
        <w:tblLook w:val="06A0" w:firstRow="1" w:lastRow="0" w:firstColumn="1" w:lastColumn="0" w:noHBand="1" w:noVBand="1"/>
      </w:tblPr>
      <w:tblGrid>
        <w:gridCol w:w="1410"/>
        <w:gridCol w:w="1263"/>
        <w:gridCol w:w="1314"/>
        <w:gridCol w:w="945"/>
        <w:gridCol w:w="2017"/>
        <w:gridCol w:w="2666"/>
      </w:tblGrid>
      <w:tr w:rsidR="5E1B2C93" w14:paraId="78B727E1" w14:textId="77777777" w:rsidTr="0C2E7AEF">
        <w:trPr>
          <w:trHeight w:val="300"/>
        </w:trPr>
        <w:tc>
          <w:tcPr>
            <w:tcW w:w="1410" w:type="dxa"/>
          </w:tcPr>
          <w:p w14:paraId="0A1BE9BF" w14:textId="613F569B" w:rsidR="5E1B2C93" w:rsidRDefault="143A129D" w:rsidP="6EC4D193">
            <w:pPr>
              <w:jc w:val="center"/>
              <w:rPr>
                <w:b/>
                <w:bCs/>
              </w:rPr>
            </w:pPr>
            <w:r w:rsidRPr="6EC4D193">
              <w:rPr>
                <w:b/>
                <w:bCs/>
              </w:rPr>
              <w:t>Field Name</w:t>
            </w:r>
          </w:p>
        </w:tc>
        <w:tc>
          <w:tcPr>
            <w:tcW w:w="1263" w:type="dxa"/>
          </w:tcPr>
          <w:p w14:paraId="77014F9C" w14:textId="33C4D01A" w:rsidR="5E1B2C93" w:rsidRDefault="143A129D" w:rsidP="6EC4D193">
            <w:pPr>
              <w:jc w:val="center"/>
              <w:rPr>
                <w:b/>
                <w:bCs/>
              </w:rPr>
            </w:pPr>
            <w:r w:rsidRPr="6EC4D193">
              <w:rPr>
                <w:b/>
                <w:bCs/>
              </w:rPr>
              <w:t>Data Type</w:t>
            </w:r>
          </w:p>
        </w:tc>
        <w:tc>
          <w:tcPr>
            <w:tcW w:w="1314" w:type="dxa"/>
          </w:tcPr>
          <w:p w14:paraId="61C404FE" w14:textId="72F7FBBD" w:rsidR="5E1B2C93" w:rsidRDefault="143A129D" w:rsidP="6EC4D193">
            <w:pPr>
              <w:jc w:val="center"/>
              <w:rPr>
                <w:b/>
                <w:bCs/>
              </w:rPr>
            </w:pPr>
            <w:r w:rsidRPr="6EC4D193">
              <w:rPr>
                <w:b/>
                <w:bCs/>
              </w:rPr>
              <w:t>Field Length</w:t>
            </w:r>
          </w:p>
        </w:tc>
        <w:tc>
          <w:tcPr>
            <w:tcW w:w="945" w:type="dxa"/>
          </w:tcPr>
          <w:p w14:paraId="3C74B9F4" w14:textId="32B1D282" w:rsidR="5E1B2C93" w:rsidRDefault="143A129D" w:rsidP="6EC4D193">
            <w:pPr>
              <w:jc w:val="center"/>
              <w:rPr>
                <w:b/>
                <w:bCs/>
              </w:rPr>
            </w:pPr>
            <w:r w:rsidRPr="6EC4D193">
              <w:rPr>
                <w:b/>
                <w:bCs/>
              </w:rPr>
              <w:t>PK/FK</w:t>
            </w:r>
          </w:p>
        </w:tc>
        <w:tc>
          <w:tcPr>
            <w:tcW w:w="2017" w:type="dxa"/>
          </w:tcPr>
          <w:p w14:paraId="5CBA9001" w14:textId="74617D73" w:rsidR="5E1B2C93" w:rsidRDefault="143A129D" w:rsidP="6EC4D193">
            <w:pPr>
              <w:jc w:val="center"/>
              <w:rPr>
                <w:b/>
                <w:bCs/>
              </w:rPr>
            </w:pPr>
            <w:r w:rsidRPr="6EC4D193">
              <w:rPr>
                <w:b/>
                <w:bCs/>
              </w:rPr>
              <w:t>Constraints</w:t>
            </w:r>
          </w:p>
        </w:tc>
        <w:tc>
          <w:tcPr>
            <w:tcW w:w="2666" w:type="dxa"/>
          </w:tcPr>
          <w:p w14:paraId="122CDA29" w14:textId="68C29697" w:rsidR="5E1B2C93" w:rsidRDefault="143A129D" w:rsidP="6EC4D193">
            <w:pPr>
              <w:jc w:val="center"/>
              <w:rPr>
                <w:b/>
                <w:bCs/>
              </w:rPr>
            </w:pPr>
            <w:r w:rsidRPr="6EC4D193">
              <w:rPr>
                <w:b/>
                <w:bCs/>
              </w:rPr>
              <w:t>Description</w:t>
            </w:r>
          </w:p>
        </w:tc>
      </w:tr>
      <w:tr w:rsidR="5E1B2C93" w14:paraId="7A31FC4C" w14:textId="77777777" w:rsidTr="0C2E7AEF">
        <w:trPr>
          <w:trHeight w:val="300"/>
        </w:trPr>
        <w:tc>
          <w:tcPr>
            <w:tcW w:w="1410" w:type="dxa"/>
          </w:tcPr>
          <w:p w14:paraId="4F4340C6" w14:textId="28A46531" w:rsidR="5E1B2C93" w:rsidRDefault="143A129D" w:rsidP="6EC4D193">
            <w:r w:rsidRPr="6EC4D193">
              <w:t>CustomerID</w:t>
            </w:r>
          </w:p>
        </w:tc>
        <w:tc>
          <w:tcPr>
            <w:tcW w:w="1263" w:type="dxa"/>
          </w:tcPr>
          <w:p w14:paraId="7F5AD64F" w14:textId="7AB4C2BC" w:rsidR="5E1B2C93" w:rsidRDefault="143A129D" w:rsidP="6EC4D193">
            <w:r w:rsidRPr="6EC4D193">
              <w:t>NUMBER</w:t>
            </w:r>
          </w:p>
        </w:tc>
        <w:tc>
          <w:tcPr>
            <w:tcW w:w="1314" w:type="dxa"/>
          </w:tcPr>
          <w:p w14:paraId="5216D7B0" w14:textId="41318976" w:rsidR="5E1B2C93" w:rsidRDefault="143A129D" w:rsidP="6EC4D193">
            <w:r w:rsidRPr="6EC4D193">
              <w:t>10</w:t>
            </w:r>
          </w:p>
        </w:tc>
        <w:tc>
          <w:tcPr>
            <w:tcW w:w="945" w:type="dxa"/>
          </w:tcPr>
          <w:p w14:paraId="6FC3DFDE" w14:textId="70A3556C" w:rsidR="5E1B2C93" w:rsidRDefault="143A129D" w:rsidP="6EC4D193">
            <w:r w:rsidRPr="6EC4D193">
              <w:t>PK</w:t>
            </w:r>
          </w:p>
        </w:tc>
        <w:tc>
          <w:tcPr>
            <w:tcW w:w="2017" w:type="dxa"/>
          </w:tcPr>
          <w:p w14:paraId="05FABC3F" w14:textId="0FA9724A" w:rsidR="5E1B2C93" w:rsidRDefault="143A129D" w:rsidP="6EC4D193">
            <w:r w:rsidRPr="6EC4D193">
              <w:t>PRIMARY KEY</w:t>
            </w:r>
          </w:p>
        </w:tc>
        <w:tc>
          <w:tcPr>
            <w:tcW w:w="2666" w:type="dxa"/>
          </w:tcPr>
          <w:p w14:paraId="51E6AC8E" w14:textId="1358552D" w:rsidR="5E1B2C93" w:rsidRDefault="143A129D" w:rsidP="6EC4D193">
            <w:r w:rsidRPr="6EC4D193">
              <w:t>Unique customer ID</w:t>
            </w:r>
          </w:p>
        </w:tc>
      </w:tr>
      <w:tr w:rsidR="5E1B2C93" w14:paraId="2F1AAD5B" w14:textId="77777777" w:rsidTr="0C2E7AEF">
        <w:trPr>
          <w:trHeight w:val="300"/>
        </w:trPr>
        <w:tc>
          <w:tcPr>
            <w:tcW w:w="1410" w:type="dxa"/>
          </w:tcPr>
          <w:p w14:paraId="0B158B23" w14:textId="77562151" w:rsidR="5E1B2C93" w:rsidRDefault="143A129D" w:rsidP="6EC4D193">
            <w:r w:rsidRPr="6EC4D193">
              <w:t>Name</w:t>
            </w:r>
          </w:p>
        </w:tc>
        <w:tc>
          <w:tcPr>
            <w:tcW w:w="1263" w:type="dxa"/>
          </w:tcPr>
          <w:p w14:paraId="05F7578A" w14:textId="10233928" w:rsidR="5E1B2C93" w:rsidRDefault="143A129D" w:rsidP="6EC4D193">
            <w:r w:rsidRPr="6EC4D193">
              <w:t>VARCHAR2</w:t>
            </w:r>
          </w:p>
        </w:tc>
        <w:tc>
          <w:tcPr>
            <w:tcW w:w="1314" w:type="dxa"/>
          </w:tcPr>
          <w:p w14:paraId="564CB44A" w14:textId="0F5D29F7" w:rsidR="5E1B2C93" w:rsidRDefault="143A129D" w:rsidP="6EC4D193">
            <w:r w:rsidRPr="6EC4D193">
              <w:t>100</w:t>
            </w:r>
          </w:p>
        </w:tc>
        <w:tc>
          <w:tcPr>
            <w:tcW w:w="945" w:type="dxa"/>
          </w:tcPr>
          <w:p w14:paraId="19300CB4" w14:textId="37DF4CF8" w:rsidR="5E1B2C93" w:rsidRDefault="5E1B2C93" w:rsidP="6EC4D193"/>
        </w:tc>
        <w:tc>
          <w:tcPr>
            <w:tcW w:w="2017" w:type="dxa"/>
          </w:tcPr>
          <w:p w14:paraId="21DFC52C" w14:textId="6C4B81DD" w:rsidR="5E1B2C93" w:rsidRDefault="143A129D" w:rsidP="6EC4D193">
            <w:r w:rsidRPr="6EC4D193">
              <w:t>NOT NULL</w:t>
            </w:r>
          </w:p>
        </w:tc>
        <w:tc>
          <w:tcPr>
            <w:tcW w:w="2666" w:type="dxa"/>
          </w:tcPr>
          <w:p w14:paraId="16F34AAC" w14:textId="50B8ADA9" w:rsidR="5E1B2C93" w:rsidRDefault="143A129D" w:rsidP="6EC4D193">
            <w:r w:rsidRPr="6EC4D193">
              <w:t>Customer full name</w:t>
            </w:r>
          </w:p>
        </w:tc>
      </w:tr>
      <w:tr w:rsidR="5E1B2C93" w14:paraId="4FADC135" w14:textId="77777777" w:rsidTr="0C2E7AEF">
        <w:trPr>
          <w:trHeight w:val="300"/>
        </w:trPr>
        <w:tc>
          <w:tcPr>
            <w:tcW w:w="1410" w:type="dxa"/>
          </w:tcPr>
          <w:p w14:paraId="7F5BD048" w14:textId="77CED90F" w:rsidR="5E1B2C93" w:rsidRDefault="143A129D" w:rsidP="6EC4D193">
            <w:r w:rsidRPr="6EC4D193">
              <w:t>Email</w:t>
            </w:r>
          </w:p>
        </w:tc>
        <w:tc>
          <w:tcPr>
            <w:tcW w:w="1263" w:type="dxa"/>
          </w:tcPr>
          <w:p w14:paraId="128B99B0" w14:textId="3FD4E911" w:rsidR="5E1B2C93" w:rsidRDefault="143A129D" w:rsidP="6EC4D193">
            <w:r w:rsidRPr="6EC4D193">
              <w:t>VARCHAR2</w:t>
            </w:r>
          </w:p>
        </w:tc>
        <w:tc>
          <w:tcPr>
            <w:tcW w:w="1314" w:type="dxa"/>
          </w:tcPr>
          <w:p w14:paraId="08CC5AB8" w14:textId="7EB9DBC3" w:rsidR="5E1B2C93" w:rsidRDefault="143A129D" w:rsidP="6EC4D193">
            <w:r w:rsidRPr="6EC4D193">
              <w:t>100</w:t>
            </w:r>
          </w:p>
        </w:tc>
        <w:tc>
          <w:tcPr>
            <w:tcW w:w="945" w:type="dxa"/>
          </w:tcPr>
          <w:p w14:paraId="4C376991" w14:textId="7C0B1B35" w:rsidR="5E1B2C93" w:rsidRDefault="5E1B2C93" w:rsidP="6EC4D193"/>
        </w:tc>
        <w:tc>
          <w:tcPr>
            <w:tcW w:w="2017" w:type="dxa"/>
          </w:tcPr>
          <w:p w14:paraId="7DAD60EC" w14:textId="7EAB07D5" w:rsidR="5E1B2C93" w:rsidRDefault="143A129D" w:rsidP="6EC4D193">
            <w:r w:rsidRPr="6EC4D193">
              <w:t>UNIQUE, NOT NULL</w:t>
            </w:r>
          </w:p>
        </w:tc>
        <w:tc>
          <w:tcPr>
            <w:tcW w:w="2666" w:type="dxa"/>
          </w:tcPr>
          <w:p w14:paraId="14933688" w14:textId="3E0972F7" w:rsidR="5E1B2C93" w:rsidRDefault="143A129D" w:rsidP="6EC4D193">
            <w:r w:rsidRPr="6EC4D193">
              <w:t>Customer email address</w:t>
            </w:r>
          </w:p>
        </w:tc>
      </w:tr>
      <w:tr w:rsidR="5E1B2C93" w14:paraId="250F408C" w14:textId="77777777" w:rsidTr="0C2E7AEF">
        <w:trPr>
          <w:trHeight w:val="300"/>
        </w:trPr>
        <w:tc>
          <w:tcPr>
            <w:tcW w:w="1410" w:type="dxa"/>
          </w:tcPr>
          <w:p w14:paraId="1998104D" w14:textId="68E6BCA8" w:rsidR="5E1B2C93" w:rsidRDefault="143A129D" w:rsidP="6EC4D193">
            <w:r w:rsidRPr="6EC4D193">
              <w:t>DOB</w:t>
            </w:r>
          </w:p>
        </w:tc>
        <w:tc>
          <w:tcPr>
            <w:tcW w:w="1263" w:type="dxa"/>
          </w:tcPr>
          <w:p w14:paraId="248F2FE4" w14:textId="6947506B" w:rsidR="5E1B2C93" w:rsidRDefault="143A129D" w:rsidP="6EC4D193">
            <w:r w:rsidRPr="6EC4D193">
              <w:t>DATE</w:t>
            </w:r>
          </w:p>
        </w:tc>
        <w:tc>
          <w:tcPr>
            <w:tcW w:w="1314" w:type="dxa"/>
          </w:tcPr>
          <w:p w14:paraId="74318660" w14:textId="2A313CAD" w:rsidR="5E1B2C93" w:rsidRDefault="143A129D" w:rsidP="6EC4D193">
            <w:r w:rsidRPr="6EC4D193">
              <w:t>-</w:t>
            </w:r>
          </w:p>
        </w:tc>
        <w:tc>
          <w:tcPr>
            <w:tcW w:w="945" w:type="dxa"/>
          </w:tcPr>
          <w:p w14:paraId="00A202CD" w14:textId="76EDCDB5" w:rsidR="5E1B2C93" w:rsidRDefault="5E1B2C93" w:rsidP="6EC4D193"/>
        </w:tc>
        <w:tc>
          <w:tcPr>
            <w:tcW w:w="2017" w:type="dxa"/>
          </w:tcPr>
          <w:p w14:paraId="73DAEC25" w14:textId="1FF963F7" w:rsidR="5E1B2C93" w:rsidRDefault="5E1B2C93" w:rsidP="6EC4D193"/>
        </w:tc>
        <w:tc>
          <w:tcPr>
            <w:tcW w:w="2666" w:type="dxa"/>
          </w:tcPr>
          <w:p w14:paraId="186E8FEF" w14:textId="753DF70C" w:rsidR="5E1B2C93" w:rsidRDefault="143A129D" w:rsidP="6EC4D193">
            <w:r w:rsidRPr="6EC4D193">
              <w:t>Date of birth</w:t>
            </w:r>
          </w:p>
        </w:tc>
      </w:tr>
      <w:tr w:rsidR="5E1B2C93" w14:paraId="55746380" w14:textId="77777777" w:rsidTr="0C2E7AEF">
        <w:trPr>
          <w:trHeight w:val="300"/>
        </w:trPr>
        <w:tc>
          <w:tcPr>
            <w:tcW w:w="1410" w:type="dxa"/>
          </w:tcPr>
          <w:p w14:paraId="181F9330" w14:textId="03463C60" w:rsidR="5E1B2C93" w:rsidRDefault="143A129D" w:rsidP="6EC4D193">
            <w:r w:rsidRPr="6EC4D193">
              <w:t>Phone</w:t>
            </w:r>
          </w:p>
        </w:tc>
        <w:tc>
          <w:tcPr>
            <w:tcW w:w="1263" w:type="dxa"/>
          </w:tcPr>
          <w:p w14:paraId="2470FD1E" w14:textId="0241DAFB" w:rsidR="5E1B2C93" w:rsidRDefault="143A129D" w:rsidP="6EC4D193">
            <w:r w:rsidRPr="6EC4D193">
              <w:t>VARCHAR2</w:t>
            </w:r>
          </w:p>
        </w:tc>
        <w:tc>
          <w:tcPr>
            <w:tcW w:w="1314" w:type="dxa"/>
          </w:tcPr>
          <w:p w14:paraId="660B5BCA" w14:textId="6E66F9AF" w:rsidR="5E1B2C93" w:rsidRDefault="143A129D" w:rsidP="6EC4D193">
            <w:r w:rsidRPr="6EC4D193">
              <w:t>20</w:t>
            </w:r>
          </w:p>
        </w:tc>
        <w:tc>
          <w:tcPr>
            <w:tcW w:w="945" w:type="dxa"/>
          </w:tcPr>
          <w:p w14:paraId="4F2CE2CD" w14:textId="34FE3D8F" w:rsidR="5E1B2C93" w:rsidRDefault="5E1B2C93" w:rsidP="6EC4D193"/>
        </w:tc>
        <w:tc>
          <w:tcPr>
            <w:tcW w:w="2017" w:type="dxa"/>
          </w:tcPr>
          <w:p w14:paraId="024BF455" w14:textId="7D35A2C7" w:rsidR="5E1B2C93" w:rsidRDefault="5E1B2C93" w:rsidP="6EC4D193"/>
        </w:tc>
        <w:tc>
          <w:tcPr>
            <w:tcW w:w="2666" w:type="dxa"/>
          </w:tcPr>
          <w:p w14:paraId="66C88CB4" w14:textId="77C58F93" w:rsidR="5E1B2C93" w:rsidRDefault="143A129D" w:rsidP="6EC4D193">
            <w:r w:rsidRPr="6EC4D193">
              <w:t>Customer phone number</w:t>
            </w:r>
          </w:p>
        </w:tc>
      </w:tr>
      <w:tr w:rsidR="5E1B2C93" w14:paraId="324FAB85" w14:textId="77777777" w:rsidTr="0C2E7AEF">
        <w:trPr>
          <w:trHeight w:val="300"/>
        </w:trPr>
        <w:tc>
          <w:tcPr>
            <w:tcW w:w="1410" w:type="dxa"/>
          </w:tcPr>
          <w:p w14:paraId="4FD9B08E" w14:textId="2275B674" w:rsidR="5E1B2C93" w:rsidRDefault="143A129D" w:rsidP="6EC4D193">
            <w:r w:rsidRPr="6EC4D193">
              <w:t>LoyaltyPoints</w:t>
            </w:r>
          </w:p>
        </w:tc>
        <w:tc>
          <w:tcPr>
            <w:tcW w:w="1263" w:type="dxa"/>
          </w:tcPr>
          <w:p w14:paraId="65412CB0" w14:textId="6544D554" w:rsidR="5E1B2C93" w:rsidRDefault="143A129D" w:rsidP="6EC4D193">
            <w:r w:rsidRPr="6EC4D193">
              <w:t>NUMBER</w:t>
            </w:r>
          </w:p>
        </w:tc>
        <w:tc>
          <w:tcPr>
            <w:tcW w:w="1314" w:type="dxa"/>
          </w:tcPr>
          <w:p w14:paraId="4A361800" w14:textId="14044648" w:rsidR="5E1B2C93" w:rsidRDefault="143A129D" w:rsidP="6EC4D193">
            <w:r w:rsidRPr="6EC4D193">
              <w:t>5</w:t>
            </w:r>
          </w:p>
        </w:tc>
        <w:tc>
          <w:tcPr>
            <w:tcW w:w="945" w:type="dxa"/>
          </w:tcPr>
          <w:p w14:paraId="4C6BB67E" w14:textId="39CD7538" w:rsidR="5E1B2C93" w:rsidRDefault="5E1B2C93" w:rsidP="6EC4D193"/>
        </w:tc>
        <w:tc>
          <w:tcPr>
            <w:tcW w:w="2017" w:type="dxa"/>
          </w:tcPr>
          <w:p w14:paraId="34B11B93" w14:textId="49514405" w:rsidR="5E1B2C93" w:rsidRDefault="143A129D" w:rsidP="6EC4D193">
            <w:r w:rsidRPr="6EC4D193">
              <w:t>DEFAULT 0</w:t>
            </w:r>
          </w:p>
        </w:tc>
        <w:tc>
          <w:tcPr>
            <w:tcW w:w="2666" w:type="dxa"/>
          </w:tcPr>
          <w:p w14:paraId="6DCEFAB8" w14:textId="6549E178" w:rsidR="5E1B2C93" w:rsidRDefault="143A129D" w:rsidP="6EC4D193">
            <w:r w:rsidRPr="6EC4D193">
              <w:t>Loyalty points accumulated</w:t>
            </w:r>
          </w:p>
        </w:tc>
      </w:tr>
      <w:tr w:rsidR="5E1B2C93" w14:paraId="5FAC9371" w14:textId="77777777" w:rsidTr="0C2E7AEF">
        <w:trPr>
          <w:trHeight w:val="300"/>
        </w:trPr>
        <w:tc>
          <w:tcPr>
            <w:tcW w:w="1410" w:type="dxa"/>
          </w:tcPr>
          <w:p w14:paraId="499D30EA" w14:textId="36E05F11" w:rsidR="5E1B2C93" w:rsidRDefault="143A129D" w:rsidP="6EC4D193">
            <w:r w:rsidRPr="6EC4D193">
              <w:t>CustomerType</w:t>
            </w:r>
          </w:p>
        </w:tc>
        <w:tc>
          <w:tcPr>
            <w:tcW w:w="1263" w:type="dxa"/>
          </w:tcPr>
          <w:p w14:paraId="44DB45F4" w14:textId="3F643243" w:rsidR="5E1B2C93" w:rsidRDefault="143A129D" w:rsidP="6EC4D193">
            <w:r w:rsidRPr="6EC4D193">
              <w:t>VARCHAR2</w:t>
            </w:r>
          </w:p>
        </w:tc>
        <w:tc>
          <w:tcPr>
            <w:tcW w:w="1314" w:type="dxa"/>
          </w:tcPr>
          <w:p w14:paraId="08ABB760" w14:textId="39F0DBFA" w:rsidR="5E1B2C93" w:rsidRDefault="143A129D" w:rsidP="6EC4D193">
            <w:r w:rsidRPr="6EC4D193">
              <w:t>20</w:t>
            </w:r>
          </w:p>
        </w:tc>
        <w:tc>
          <w:tcPr>
            <w:tcW w:w="945" w:type="dxa"/>
          </w:tcPr>
          <w:p w14:paraId="26B2D8B3" w14:textId="5CB18CED" w:rsidR="5E1B2C93" w:rsidRDefault="5E1B2C93" w:rsidP="6EC4D193"/>
        </w:tc>
        <w:tc>
          <w:tcPr>
            <w:tcW w:w="2017" w:type="dxa"/>
          </w:tcPr>
          <w:p w14:paraId="2986DBD8" w14:textId="496D37FC" w:rsidR="5E1B2C93" w:rsidRDefault="5E1B2C93" w:rsidP="6EC4D193"/>
        </w:tc>
        <w:tc>
          <w:tcPr>
            <w:tcW w:w="2666" w:type="dxa"/>
          </w:tcPr>
          <w:p w14:paraId="52781699" w14:textId="68CEA57D" w:rsidR="5E1B2C93" w:rsidRDefault="143A129D" w:rsidP="6EC4D193">
            <w:r w:rsidRPr="6EC4D193">
              <w:t>Type of customer (L/R)</w:t>
            </w:r>
          </w:p>
        </w:tc>
      </w:tr>
    </w:tbl>
    <w:p w14:paraId="42E48F9F" w14:textId="3CF099FF" w:rsidR="6AC39BED" w:rsidRDefault="6AC39BED" w:rsidP="6EC4D193">
      <w:pPr>
        <w:rPr>
          <w:rFonts w:ascii="Times New Roman" w:eastAsia="Times New Roman" w:hAnsi="Times New Roman" w:cs="Times New Roman"/>
          <w:color w:val="000000" w:themeColor="text1"/>
        </w:rPr>
      </w:pPr>
    </w:p>
    <w:p w14:paraId="7AF778DC" w14:textId="4F45ACCD" w:rsidR="6AC39BED" w:rsidRDefault="677A3ECE"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LOYALTYMEMBER</w:t>
      </w:r>
    </w:p>
    <w:tbl>
      <w:tblPr>
        <w:tblStyle w:val="TableGrid"/>
        <w:tblW w:w="9638" w:type="dxa"/>
        <w:tblInd w:w="-15" w:type="dxa"/>
        <w:tblLayout w:type="fixed"/>
        <w:tblLook w:val="06A0" w:firstRow="1" w:lastRow="0" w:firstColumn="1" w:lastColumn="0" w:noHBand="1" w:noVBand="1"/>
      </w:tblPr>
      <w:tblGrid>
        <w:gridCol w:w="1604"/>
        <w:gridCol w:w="1263"/>
        <w:gridCol w:w="1314"/>
        <w:gridCol w:w="733"/>
        <w:gridCol w:w="2130"/>
        <w:gridCol w:w="2594"/>
      </w:tblGrid>
      <w:tr w:rsidR="3776D790" w14:paraId="62FCB1D5" w14:textId="77777777" w:rsidTr="6EC4D193">
        <w:trPr>
          <w:trHeight w:val="300"/>
        </w:trPr>
        <w:tc>
          <w:tcPr>
            <w:tcW w:w="1604" w:type="dxa"/>
          </w:tcPr>
          <w:p w14:paraId="73EFBCFB" w14:textId="65476F7D" w:rsidR="3776D790" w:rsidRDefault="2F9718C1" w:rsidP="6EC4D193">
            <w:pPr>
              <w:jc w:val="center"/>
              <w:rPr>
                <w:b/>
                <w:bCs/>
              </w:rPr>
            </w:pPr>
            <w:r w:rsidRPr="6EC4D193">
              <w:rPr>
                <w:b/>
                <w:bCs/>
              </w:rPr>
              <w:t>Field Name</w:t>
            </w:r>
          </w:p>
        </w:tc>
        <w:tc>
          <w:tcPr>
            <w:tcW w:w="1263" w:type="dxa"/>
          </w:tcPr>
          <w:p w14:paraId="2F9C78B2" w14:textId="46988E5A" w:rsidR="3776D790" w:rsidRDefault="2F9718C1" w:rsidP="6EC4D193">
            <w:pPr>
              <w:jc w:val="center"/>
              <w:rPr>
                <w:b/>
                <w:bCs/>
              </w:rPr>
            </w:pPr>
            <w:r w:rsidRPr="6EC4D193">
              <w:rPr>
                <w:b/>
                <w:bCs/>
              </w:rPr>
              <w:t>Data Type</w:t>
            </w:r>
          </w:p>
        </w:tc>
        <w:tc>
          <w:tcPr>
            <w:tcW w:w="1314" w:type="dxa"/>
          </w:tcPr>
          <w:p w14:paraId="691F9CEC" w14:textId="000A1EAC" w:rsidR="3776D790" w:rsidRDefault="2F9718C1" w:rsidP="6EC4D193">
            <w:pPr>
              <w:jc w:val="center"/>
              <w:rPr>
                <w:b/>
                <w:bCs/>
              </w:rPr>
            </w:pPr>
            <w:r w:rsidRPr="6EC4D193">
              <w:rPr>
                <w:b/>
                <w:bCs/>
              </w:rPr>
              <w:t>Field Length</w:t>
            </w:r>
          </w:p>
        </w:tc>
        <w:tc>
          <w:tcPr>
            <w:tcW w:w="733" w:type="dxa"/>
          </w:tcPr>
          <w:p w14:paraId="13D5A08A" w14:textId="38CCD98A" w:rsidR="3776D790" w:rsidRDefault="2F9718C1" w:rsidP="6EC4D193">
            <w:pPr>
              <w:jc w:val="center"/>
              <w:rPr>
                <w:b/>
                <w:bCs/>
              </w:rPr>
            </w:pPr>
            <w:r w:rsidRPr="6EC4D193">
              <w:rPr>
                <w:b/>
                <w:bCs/>
              </w:rPr>
              <w:t>PK/FK</w:t>
            </w:r>
          </w:p>
        </w:tc>
        <w:tc>
          <w:tcPr>
            <w:tcW w:w="2130" w:type="dxa"/>
          </w:tcPr>
          <w:p w14:paraId="3AEC7FE2" w14:textId="2945527E" w:rsidR="3776D790" w:rsidRDefault="2F9718C1" w:rsidP="6EC4D193">
            <w:pPr>
              <w:jc w:val="center"/>
              <w:rPr>
                <w:b/>
                <w:bCs/>
              </w:rPr>
            </w:pPr>
            <w:r w:rsidRPr="6EC4D193">
              <w:rPr>
                <w:b/>
                <w:bCs/>
              </w:rPr>
              <w:t>Constraints</w:t>
            </w:r>
          </w:p>
        </w:tc>
        <w:tc>
          <w:tcPr>
            <w:tcW w:w="2594" w:type="dxa"/>
          </w:tcPr>
          <w:p w14:paraId="4D3F090A" w14:textId="557FAF61" w:rsidR="3776D790" w:rsidRDefault="2F9718C1" w:rsidP="6EC4D193">
            <w:pPr>
              <w:jc w:val="center"/>
              <w:rPr>
                <w:b/>
                <w:bCs/>
              </w:rPr>
            </w:pPr>
            <w:r w:rsidRPr="6EC4D193">
              <w:rPr>
                <w:b/>
                <w:bCs/>
              </w:rPr>
              <w:t>Description</w:t>
            </w:r>
          </w:p>
        </w:tc>
      </w:tr>
      <w:tr w:rsidR="3776D790" w14:paraId="5D413CE2" w14:textId="77777777" w:rsidTr="6EC4D193">
        <w:trPr>
          <w:trHeight w:val="300"/>
        </w:trPr>
        <w:tc>
          <w:tcPr>
            <w:tcW w:w="1604" w:type="dxa"/>
          </w:tcPr>
          <w:p w14:paraId="695E0C52" w14:textId="51117F17" w:rsidR="3776D790" w:rsidRDefault="2F9718C1" w:rsidP="6EC4D193">
            <w:r w:rsidRPr="6EC4D193">
              <w:t>CustomerID</w:t>
            </w:r>
          </w:p>
        </w:tc>
        <w:tc>
          <w:tcPr>
            <w:tcW w:w="1263" w:type="dxa"/>
          </w:tcPr>
          <w:p w14:paraId="581F46B7" w14:textId="6C9D658C" w:rsidR="3776D790" w:rsidRDefault="2F9718C1" w:rsidP="6EC4D193">
            <w:r w:rsidRPr="6EC4D193">
              <w:t>NUMBER</w:t>
            </w:r>
          </w:p>
        </w:tc>
        <w:tc>
          <w:tcPr>
            <w:tcW w:w="1314" w:type="dxa"/>
          </w:tcPr>
          <w:p w14:paraId="31FFF504" w14:textId="56C9492F" w:rsidR="3776D790" w:rsidRDefault="2F9718C1" w:rsidP="6EC4D193">
            <w:r w:rsidRPr="6EC4D193">
              <w:t>10</w:t>
            </w:r>
          </w:p>
        </w:tc>
        <w:tc>
          <w:tcPr>
            <w:tcW w:w="733" w:type="dxa"/>
          </w:tcPr>
          <w:p w14:paraId="7BD3B9FE" w14:textId="5BA86379" w:rsidR="3776D790" w:rsidRDefault="2F9718C1" w:rsidP="6EC4D193">
            <w:r w:rsidRPr="6EC4D193">
              <w:t>PK/FK</w:t>
            </w:r>
          </w:p>
        </w:tc>
        <w:tc>
          <w:tcPr>
            <w:tcW w:w="2130" w:type="dxa"/>
          </w:tcPr>
          <w:p w14:paraId="550EF6FA" w14:textId="2F0D3029" w:rsidR="3776D790" w:rsidRDefault="2F9718C1" w:rsidP="6EC4D193">
            <w:r w:rsidRPr="6EC4D193">
              <w:t>PRIMARY KEY, FK→Customer</w:t>
            </w:r>
          </w:p>
        </w:tc>
        <w:tc>
          <w:tcPr>
            <w:tcW w:w="2594" w:type="dxa"/>
          </w:tcPr>
          <w:p w14:paraId="432E45FB" w14:textId="7FC45200" w:rsidR="3776D790" w:rsidRDefault="2F9718C1" w:rsidP="6EC4D193">
            <w:r w:rsidRPr="6EC4D193">
              <w:t>Link to Customer</w:t>
            </w:r>
          </w:p>
        </w:tc>
      </w:tr>
      <w:tr w:rsidR="3776D790" w14:paraId="75A8B994" w14:textId="77777777" w:rsidTr="6EC4D193">
        <w:trPr>
          <w:trHeight w:val="300"/>
        </w:trPr>
        <w:tc>
          <w:tcPr>
            <w:tcW w:w="1604" w:type="dxa"/>
          </w:tcPr>
          <w:p w14:paraId="348B622B" w14:textId="2F9AF72D" w:rsidR="3776D790" w:rsidRDefault="2F9718C1" w:rsidP="6EC4D193">
            <w:r w:rsidRPr="6EC4D193">
              <w:t>MembershipTier</w:t>
            </w:r>
          </w:p>
        </w:tc>
        <w:tc>
          <w:tcPr>
            <w:tcW w:w="1263" w:type="dxa"/>
          </w:tcPr>
          <w:p w14:paraId="1D2C99F1" w14:textId="632DDAAA" w:rsidR="3776D790" w:rsidRDefault="2F9718C1" w:rsidP="6EC4D193">
            <w:r w:rsidRPr="6EC4D193">
              <w:t>VARCHAR2</w:t>
            </w:r>
          </w:p>
        </w:tc>
        <w:tc>
          <w:tcPr>
            <w:tcW w:w="1314" w:type="dxa"/>
          </w:tcPr>
          <w:p w14:paraId="04D956A7" w14:textId="72BEEAC3" w:rsidR="3776D790" w:rsidRDefault="2F9718C1" w:rsidP="6EC4D193">
            <w:r w:rsidRPr="6EC4D193">
              <w:t>20</w:t>
            </w:r>
          </w:p>
        </w:tc>
        <w:tc>
          <w:tcPr>
            <w:tcW w:w="733" w:type="dxa"/>
          </w:tcPr>
          <w:p w14:paraId="57BC4F6D" w14:textId="7AD28B20" w:rsidR="3776D790" w:rsidRDefault="3776D790" w:rsidP="6EC4D193"/>
        </w:tc>
        <w:tc>
          <w:tcPr>
            <w:tcW w:w="2130" w:type="dxa"/>
          </w:tcPr>
          <w:p w14:paraId="5F5723F0" w14:textId="30D42539" w:rsidR="3776D790" w:rsidRDefault="2F9718C1" w:rsidP="6EC4D193">
            <w:r w:rsidRPr="6EC4D193">
              <w:t>NOT NULL</w:t>
            </w:r>
          </w:p>
        </w:tc>
        <w:tc>
          <w:tcPr>
            <w:tcW w:w="2594" w:type="dxa"/>
          </w:tcPr>
          <w:p w14:paraId="40C1C10F" w14:textId="1BF9635C" w:rsidR="3776D790" w:rsidRDefault="2F9718C1" w:rsidP="6EC4D193">
            <w:r w:rsidRPr="6EC4D193">
              <w:t>Customer tier (Gold, Silver)</w:t>
            </w:r>
          </w:p>
        </w:tc>
      </w:tr>
      <w:tr w:rsidR="3776D790" w14:paraId="1A14FD66" w14:textId="77777777" w:rsidTr="6EC4D193">
        <w:trPr>
          <w:trHeight w:val="300"/>
        </w:trPr>
        <w:tc>
          <w:tcPr>
            <w:tcW w:w="1604" w:type="dxa"/>
          </w:tcPr>
          <w:p w14:paraId="2A9E82AD" w14:textId="6DA76E9B" w:rsidR="3776D790" w:rsidRDefault="2F9718C1" w:rsidP="6EC4D193">
            <w:r w:rsidRPr="6EC4D193">
              <w:t>JoinDate</w:t>
            </w:r>
          </w:p>
        </w:tc>
        <w:tc>
          <w:tcPr>
            <w:tcW w:w="1263" w:type="dxa"/>
          </w:tcPr>
          <w:p w14:paraId="78C6BF07" w14:textId="4E2161AC" w:rsidR="3776D790" w:rsidRDefault="2F9718C1" w:rsidP="6EC4D193">
            <w:r w:rsidRPr="6EC4D193">
              <w:t>DATE</w:t>
            </w:r>
          </w:p>
        </w:tc>
        <w:tc>
          <w:tcPr>
            <w:tcW w:w="1314" w:type="dxa"/>
          </w:tcPr>
          <w:p w14:paraId="1160D660" w14:textId="2F5B48A1" w:rsidR="3776D790" w:rsidRDefault="2F9718C1" w:rsidP="6EC4D193">
            <w:r w:rsidRPr="6EC4D193">
              <w:t>-</w:t>
            </w:r>
          </w:p>
        </w:tc>
        <w:tc>
          <w:tcPr>
            <w:tcW w:w="733" w:type="dxa"/>
          </w:tcPr>
          <w:p w14:paraId="12D5D772" w14:textId="721BC73F" w:rsidR="3776D790" w:rsidRDefault="3776D790" w:rsidP="6EC4D193"/>
        </w:tc>
        <w:tc>
          <w:tcPr>
            <w:tcW w:w="2130" w:type="dxa"/>
          </w:tcPr>
          <w:p w14:paraId="04CFA39C" w14:textId="58AFBDFE" w:rsidR="3776D790" w:rsidRDefault="2F9718C1" w:rsidP="6EC4D193">
            <w:r w:rsidRPr="6EC4D193">
              <w:t>DEFAULT SYSDATE</w:t>
            </w:r>
          </w:p>
        </w:tc>
        <w:tc>
          <w:tcPr>
            <w:tcW w:w="2594" w:type="dxa"/>
          </w:tcPr>
          <w:p w14:paraId="0C32452F" w14:textId="5FD4DF3C" w:rsidR="3776D790" w:rsidRDefault="2F9718C1" w:rsidP="6EC4D193">
            <w:r w:rsidRPr="6EC4D193">
              <w:t>Loyalty member join date</w:t>
            </w:r>
          </w:p>
        </w:tc>
      </w:tr>
    </w:tbl>
    <w:p w14:paraId="5EFF605D" w14:textId="77777777" w:rsidR="6AC39BED" w:rsidRDefault="6AC39BED" w:rsidP="6EC4D193">
      <w:pPr>
        <w:rPr>
          <w:rFonts w:ascii="Times New Roman" w:eastAsia="Times New Roman" w:hAnsi="Times New Roman" w:cs="Times New Roman"/>
          <w:b/>
          <w:bCs/>
          <w:color w:val="000000" w:themeColor="text1"/>
          <w:sz w:val="28"/>
          <w:szCs w:val="28"/>
        </w:rPr>
      </w:pPr>
    </w:p>
    <w:p w14:paraId="3499056A" w14:textId="6AF708C5" w:rsidR="6AC39BED" w:rsidRDefault="34B6DFCE"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REGULARCUSTOMER</w:t>
      </w:r>
    </w:p>
    <w:tbl>
      <w:tblPr>
        <w:tblStyle w:val="TableGrid"/>
        <w:tblW w:w="9610" w:type="dxa"/>
        <w:tblLayout w:type="fixed"/>
        <w:tblLook w:val="06A0" w:firstRow="1" w:lastRow="0" w:firstColumn="1" w:lastColumn="0" w:noHBand="1" w:noVBand="1"/>
      </w:tblPr>
      <w:tblGrid>
        <w:gridCol w:w="1187"/>
        <w:gridCol w:w="1051"/>
        <w:gridCol w:w="1314"/>
        <w:gridCol w:w="733"/>
        <w:gridCol w:w="2340"/>
        <w:gridCol w:w="2985"/>
      </w:tblGrid>
      <w:tr w:rsidR="1E161BA8" w14:paraId="35475E6C" w14:textId="77777777" w:rsidTr="6EC4D193">
        <w:trPr>
          <w:trHeight w:val="300"/>
        </w:trPr>
        <w:tc>
          <w:tcPr>
            <w:tcW w:w="1187" w:type="dxa"/>
          </w:tcPr>
          <w:p w14:paraId="67EEEE4A" w14:textId="135CEF33" w:rsidR="1E161BA8" w:rsidRDefault="242D26CB" w:rsidP="6EC4D193">
            <w:pPr>
              <w:jc w:val="center"/>
              <w:rPr>
                <w:b/>
                <w:bCs/>
              </w:rPr>
            </w:pPr>
            <w:r w:rsidRPr="6EC4D193">
              <w:rPr>
                <w:b/>
                <w:bCs/>
              </w:rPr>
              <w:t>Field Name</w:t>
            </w:r>
          </w:p>
        </w:tc>
        <w:tc>
          <w:tcPr>
            <w:tcW w:w="1051" w:type="dxa"/>
          </w:tcPr>
          <w:p w14:paraId="4F62038B" w14:textId="79E4C530" w:rsidR="1E161BA8" w:rsidRDefault="242D26CB" w:rsidP="6EC4D193">
            <w:pPr>
              <w:jc w:val="center"/>
              <w:rPr>
                <w:b/>
                <w:bCs/>
              </w:rPr>
            </w:pPr>
            <w:r w:rsidRPr="6EC4D193">
              <w:rPr>
                <w:b/>
                <w:bCs/>
              </w:rPr>
              <w:t>Data Type</w:t>
            </w:r>
          </w:p>
        </w:tc>
        <w:tc>
          <w:tcPr>
            <w:tcW w:w="1314" w:type="dxa"/>
          </w:tcPr>
          <w:p w14:paraId="365688E2" w14:textId="5635791A" w:rsidR="1E161BA8" w:rsidRDefault="242D26CB" w:rsidP="6EC4D193">
            <w:pPr>
              <w:jc w:val="center"/>
              <w:rPr>
                <w:b/>
                <w:bCs/>
              </w:rPr>
            </w:pPr>
            <w:r w:rsidRPr="6EC4D193">
              <w:rPr>
                <w:b/>
                <w:bCs/>
              </w:rPr>
              <w:t>Field Length</w:t>
            </w:r>
          </w:p>
        </w:tc>
        <w:tc>
          <w:tcPr>
            <w:tcW w:w="733" w:type="dxa"/>
          </w:tcPr>
          <w:p w14:paraId="63E49D5C" w14:textId="0569279A" w:rsidR="1E161BA8" w:rsidRDefault="242D26CB" w:rsidP="6EC4D193">
            <w:pPr>
              <w:jc w:val="center"/>
              <w:rPr>
                <w:b/>
                <w:bCs/>
              </w:rPr>
            </w:pPr>
            <w:r w:rsidRPr="6EC4D193">
              <w:rPr>
                <w:b/>
                <w:bCs/>
              </w:rPr>
              <w:t>PK/FK</w:t>
            </w:r>
          </w:p>
        </w:tc>
        <w:tc>
          <w:tcPr>
            <w:tcW w:w="2340" w:type="dxa"/>
          </w:tcPr>
          <w:p w14:paraId="180CDC68" w14:textId="4EFA8DC7" w:rsidR="1E161BA8" w:rsidRDefault="242D26CB" w:rsidP="6EC4D193">
            <w:pPr>
              <w:jc w:val="center"/>
              <w:rPr>
                <w:b/>
                <w:bCs/>
              </w:rPr>
            </w:pPr>
            <w:r w:rsidRPr="6EC4D193">
              <w:rPr>
                <w:b/>
                <w:bCs/>
              </w:rPr>
              <w:t>Constraints</w:t>
            </w:r>
          </w:p>
        </w:tc>
        <w:tc>
          <w:tcPr>
            <w:tcW w:w="2985" w:type="dxa"/>
          </w:tcPr>
          <w:p w14:paraId="2149DE3D" w14:textId="515A1326" w:rsidR="1E161BA8" w:rsidRDefault="242D26CB" w:rsidP="6EC4D193">
            <w:pPr>
              <w:jc w:val="center"/>
              <w:rPr>
                <w:b/>
                <w:bCs/>
              </w:rPr>
            </w:pPr>
            <w:r w:rsidRPr="6EC4D193">
              <w:rPr>
                <w:b/>
                <w:bCs/>
              </w:rPr>
              <w:t>Description</w:t>
            </w:r>
          </w:p>
        </w:tc>
      </w:tr>
      <w:tr w:rsidR="1E161BA8" w14:paraId="37F041D1" w14:textId="77777777" w:rsidTr="6EC4D193">
        <w:trPr>
          <w:trHeight w:val="300"/>
        </w:trPr>
        <w:tc>
          <w:tcPr>
            <w:tcW w:w="1187" w:type="dxa"/>
          </w:tcPr>
          <w:p w14:paraId="1C50933C" w14:textId="2931581F" w:rsidR="1E161BA8" w:rsidRDefault="242D26CB" w:rsidP="6EC4D193">
            <w:r w:rsidRPr="6EC4D193">
              <w:t>CustomerID</w:t>
            </w:r>
          </w:p>
        </w:tc>
        <w:tc>
          <w:tcPr>
            <w:tcW w:w="1051" w:type="dxa"/>
          </w:tcPr>
          <w:p w14:paraId="1B91739A" w14:textId="1B3656DD" w:rsidR="1E161BA8" w:rsidRDefault="242D26CB" w:rsidP="6EC4D193">
            <w:r w:rsidRPr="6EC4D193">
              <w:t>NUMBER</w:t>
            </w:r>
          </w:p>
        </w:tc>
        <w:tc>
          <w:tcPr>
            <w:tcW w:w="1314" w:type="dxa"/>
          </w:tcPr>
          <w:p w14:paraId="38E1C75E" w14:textId="3C596223" w:rsidR="1E161BA8" w:rsidRDefault="242D26CB" w:rsidP="6EC4D193">
            <w:r w:rsidRPr="6EC4D193">
              <w:t>10</w:t>
            </w:r>
          </w:p>
        </w:tc>
        <w:tc>
          <w:tcPr>
            <w:tcW w:w="733" w:type="dxa"/>
          </w:tcPr>
          <w:p w14:paraId="27200387" w14:textId="0BB706BE" w:rsidR="1E161BA8" w:rsidRDefault="242D26CB" w:rsidP="6EC4D193">
            <w:r w:rsidRPr="6EC4D193">
              <w:t>PK/FK</w:t>
            </w:r>
          </w:p>
        </w:tc>
        <w:tc>
          <w:tcPr>
            <w:tcW w:w="2340" w:type="dxa"/>
          </w:tcPr>
          <w:p w14:paraId="6B1EC8AE" w14:textId="7EC13901" w:rsidR="1E161BA8" w:rsidRDefault="242D26CB" w:rsidP="6EC4D193">
            <w:r w:rsidRPr="6EC4D193">
              <w:t>PRIMARY KEY, FK→Customer</w:t>
            </w:r>
          </w:p>
        </w:tc>
        <w:tc>
          <w:tcPr>
            <w:tcW w:w="2985" w:type="dxa"/>
          </w:tcPr>
          <w:p w14:paraId="753400EA" w14:textId="392DF427" w:rsidR="1E161BA8" w:rsidRDefault="242D26CB" w:rsidP="6EC4D193">
            <w:r w:rsidRPr="6EC4D193">
              <w:t>Link to Customer</w:t>
            </w:r>
          </w:p>
        </w:tc>
      </w:tr>
      <w:tr w:rsidR="1E161BA8" w14:paraId="564A74AA" w14:textId="77777777" w:rsidTr="6EC4D193">
        <w:trPr>
          <w:trHeight w:val="300"/>
        </w:trPr>
        <w:tc>
          <w:tcPr>
            <w:tcW w:w="1187" w:type="dxa"/>
          </w:tcPr>
          <w:p w14:paraId="1E124F39" w14:textId="080104D3" w:rsidR="1E161BA8" w:rsidRDefault="242D26CB" w:rsidP="6EC4D193">
            <w:r w:rsidRPr="6EC4D193">
              <w:t>RegDate</w:t>
            </w:r>
          </w:p>
        </w:tc>
        <w:tc>
          <w:tcPr>
            <w:tcW w:w="1051" w:type="dxa"/>
          </w:tcPr>
          <w:p w14:paraId="16739156" w14:textId="3DE3A168" w:rsidR="1E161BA8" w:rsidRDefault="242D26CB" w:rsidP="6EC4D193">
            <w:r w:rsidRPr="6EC4D193">
              <w:t>DATE</w:t>
            </w:r>
          </w:p>
        </w:tc>
        <w:tc>
          <w:tcPr>
            <w:tcW w:w="1314" w:type="dxa"/>
          </w:tcPr>
          <w:p w14:paraId="042B3A74" w14:textId="32A678A9" w:rsidR="1E161BA8" w:rsidRDefault="242D26CB" w:rsidP="6EC4D193">
            <w:r w:rsidRPr="6EC4D193">
              <w:t>-</w:t>
            </w:r>
          </w:p>
        </w:tc>
        <w:tc>
          <w:tcPr>
            <w:tcW w:w="733" w:type="dxa"/>
          </w:tcPr>
          <w:p w14:paraId="48B72C37" w14:textId="03B73867" w:rsidR="1E161BA8" w:rsidRDefault="1E161BA8" w:rsidP="6EC4D193"/>
        </w:tc>
        <w:tc>
          <w:tcPr>
            <w:tcW w:w="2340" w:type="dxa"/>
          </w:tcPr>
          <w:p w14:paraId="12EF0DAB" w14:textId="4D2D8A66" w:rsidR="1E161BA8" w:rsidRDefault="242D26CB" w:rsidP="6EC4D193">
            <w:r w:rsidRPr="6EC4D193">
              <w:t>DEFAULT SYSDATE</w:t>
            </w:r>
          </w:p>
        </w:tc>
        <w:tc>
          <w:tcPr>
            <w:tcW w:w="2985" w:type="dxa"/>
          </w:tcPr>
          <w:p w14:paraId="7461EF90" w14:textId="68578D51" w:rsidR="1E161BA8" w:rsidRDefault="242D26CB" w:rsidP="6EC4D193">
            <w:r w:rsidRPr="6EC4D193">
              <w:t>Regular customer join date</w:t>
            </w:r>
          </w:p>
        </w:tc>
      </w:tr>
    </w:tbl>
    <w:p w14:paraId="4D8F8235" w14:textId="55F0CBE9" w:rsidR="6AC39BED" w:rsidRDefault="43DB6411"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LOYALTYPROGRAM</w:t>
      </w:r>
    </w:p>
    <w:tbl>
      <w:tblPr>
        <w:tblStyle w:val="TableGrid"/>
        <w:tblW w:w="0" w:type="auto"/>
        <w:tblLayout w:type="fixed"/>
        <w:tblLook w:val="06A0" w:firstRow="1" w:lastRow="0" w:firstColumn="1" w:lastColumn="0" w:noHBand="1" w:noVBand="1"/>
      </w:tblPr>
      <w:tblGrid>
        <w:gridCol w:w="1187"/>
        <w:gridCol w:w="1263"/>
        <w:gridCol w:w="1314"/>
        <w:gridCol w:w="733"/>
        <w:gridCol w:w="2163"/>
        <w:gridCol w:w="2619"/>
      </w:tblGrid>
      <w:tr w:rsidR="36ECA90A" w14:paraId="005E3FF5" w14:textId="77777777" w:rsidTr="6EC4D193">
        <w:trPr>
          <w:trHeight w:val="300"/>
        </w:trPr>
        <w:tc>
          <w:tcPr>
            <w:tcW w:w="1187" w:type="dxa"/>
          </w:tcPr>
          <w:p w14:paraId="79C64E70" w14:textId="5668524C" w:rsidR="36ECA90A" w:rsidRDefault="24FF04A9" w:rsidP="6EC4D193">
            <w:pPr>
              <w:jc w:val="center"/>
              <w:rPr>
                <w:b/>
                <w:bCs/>
              </w:rPr>
            </w:pPr>
            <w:r w:rsidRPr="6EC4D193">
              <w:rPr>
                <w:b/>
                <w:bCs/>
              </w:rPr>
              <w:t>Field Name</w:t>
            </w:r>
          </w:p>
        </w:tc>
        <w:tc>
          <w:tcPr>
            <w:tcW w:w="1263" w:type="dxa"/>
          </w:tcPr>
          <w:p w14:paraId="6715E3A4" w14:textId="448933A5" w:rsidR="36ECA90A" w:rsidRDefault="24FF04A9" w:rsidP="6EC4D193">
            <w:pPr>
              <w:jc w:val="center"/>
              <w:rPr>
                <w:b/>
                <w:bCs/>
              </w:rPr>
            </w:pPr>
            <w:r w:rsidRPr="6EC4D193">
              <w:rPr>
                <w:b/>
                <w:bCs/>
              </w:rPr>
              <w:t>Data Type</w:t>
            </w:r>
          </w:p>
        </w:tc>
        <w:tc>
          <w:tcPr>
            <w:tcW w:w="1314" w:type="dxa"/>
          </w:tcPr>
          <w:p w14:paraId="7647E772" w14:textId="09153B90" w:rsidR="36ECA90A" w:rsidRDefault="24FF04A9" w:rsidP="6EC4D193">
            <w:pPr>
              <w:jc w:val="center"/>
              <w:rPr>
                <w:b/>
                <w:bCs/>
              </w:rPr>
            </w:pPr>
            <w:r w:rsidRPr="6EC4D193">
              <w:rPr>
                <w:b/>
                <w:bCs/>
              </w:rPr>
              <w:t>Field Length</w:t>
            </w:r>
          </w:p>
        </w:tc>
        <w:tc>
          <w:tcPr>
            <w:tcW w:w="733" w:type="dxa"/>
          </w:tcPr>
          <w:p w14:paraId="60372588" w14:textId="50E3424C" w:rsidR="36ECA90A" w:rsidRDefault="24FF04A9" w:rsidP="6EC4D193">
            <w:pPr>
              <w:jc w:val="center"/>
              <w:rPr>
                <w:b/>
                <w:bCs/>
              </w:rPr>
            </w:pPr>
            <w:r w:rsidRPr="6EC4D193">
              <w:rPr>
                <w:b/>
                <w:bCs/>
              </w:rPr>
              <w:t>PK/FK</w:t>
            </w:r>
          </w:p>
        </w:tc>
        <w:tc>
          <w:tcPr>
            <w:tcW w:w="2163" w:type="dxa"/>
          </w:tcPr>
          <w:p w14:paraId="7E036FAE" w14:textId="13D15621" w:rsidR="36ECA90A" w:rsidRDefault="24FF04A9" w:rsidP="6EC4D193">
            <w:pPr>
              <w:jc w:val="center"/>
              <w:rPr>
                <w:b/>
                <w:bCs/>
              </w:rPr>
            </w:pPr>
            <w:r w:rsidRPr="6EC4D193">
              <w:rPr>
                <w:b/>
                <w:bCs/>
              </w:rPr>
              <w:t>Constraints</w:t>
            </w:r>
          </w:p>
        </w:tc>
        <w:tc>
          <w:tcPr>
            <w:tcW w:w="2619" w:type="dxa"/>
          </w:tcPr>
          <w:p w14:paraId="1DE563C2" w14:textId="780E5961" w:rsidR="36ECA90A" w:rsidRDefault="24FF04A9" w:rsidP="6EC4D193">
            <w:pPr>
              <w:jc w:val="center"/>
              <w:rPr>
                <w:b/>
                <w:bCs/>
              </w:rPr>
            </w:pPr>
            <w:r w:rsidRPr="6EC4D193">
              <w:rPr>
                <w:b/>
                <w:bCs/>
              </w:rPr>
              <w:t>Description</w:t>
            </w:r>
          </w:p>
        </w:tc>
      </w:tr>
      <w:tr w:rsidR="36ECA90A" w14:paraId="2CDA11F3" w14:textId="77777777" w:rsidTr="6EC4D193">
        <w:trPr>
          <w:trHeight w:val="300"/>
        </w:trPr>
        <w:tc>
          <w:tcPr>
            <w:tcW w:w="1187" w:type="dxa"/>
          </w:tcPr>
          <w:p w14:paraId="5C0E9807" w14:textId="03C9E753" w:rsidR="36ECA90A" w:rsidRDefault="24FF04A9" w:rsidP="6EC4D193">
            <w:r w:rsidRPr="6EC4D193">
              <w:t>ProgramID</w:t>
            </w:r>
          </w:p>
        </w:tc>
        <w:tc>
          <w:tcPr>
            <w:tcW w:w="1263" w:type="dxa"/>
          </w:tcPr>
          <w:p w14:paraId="35F8E1E0" w14:textId="2EFCC4C2" w:rsidR="36ECA90A" w:rsidRDefault="24FF04A9" w:rsidP="6EC4D193">
            <w:r w:rsidRPr="6EC4D193">
              <w:t>NUMBER</w:t>
            </w:r>
          </w:p>
        </w:tc>
        <w:tc>
          <w:tcPr>
            <w:tcW w:w="1314" w:type="dxa"/>
          </w:tcPr>
          <w:p w14:paraId="03191B09" w14:textId="34B6E933" w:rsidR="36ECA90A" w:rsidRDefault="24FF04A9" w:rsidP="6EC4D193">
            <w:r w:rsidRPr="6EC4D193">
              <w:t>10</w:t>
            </w:r>
          </w:p>
        </w:tc>
        <w:tc>
          <w:tcPr>
            <w:tcW w:w="733" w:type="dxa"/>
          </w:tcPr>
          <w:p w14:paraId="038D5FE5" w14:textId="4C3BFDF3" w:rsidR="36ECA90A" w:rsidRDefault="24FF04A9" w:rsidP="6EC4D193">
            <w:r w:rsidRPr="6EC4D193">
              <w:t>PK</w:t>
            </w:r>
          </w:p>
        </w:tc>
        <w:tc>
          <w:tcPr>
            <w:tcW w:w="2163" w:type="dxa"/>
          </w:tcPr>
          <w:p w14:paraId="75A23B63" w14:textId="65C41B34" w:rsidR="36ECA90A" w:rsidRDefault="24FF04A9" w:rsidP="6EC4D193">
            <w:r w:rsidRPr="6EC4D193">
              <w:t>PRIMARY KEY</w:t>
            </w:r>
          </w:p>
        </w:tc>
        <w:tc>
          <w:tcPr>
            <w:tcW w:w="2619" w:type="dxa"/>
          </w:tcPr>
          <w:p w14:paraId="545D1408" w14:textId="33083E0E" w:rsidR="36ECA90A" w:rsidRDefault="24FF04A9" w:rsidP="6EC4D193">
            <w:r w:rsidRPr="6EC4D193">
              <w:t>Unique loyalty program ID</w:t>
            </w:r>
          </w:p>
        </w:tc>
      </w:tr>
      <w:tr w:rsidR="36ECA90A" w14:paraId="0F81AF46" w14:textId="77777777" w:rsidTr="6EC4D193">
        <w:trPr>
          <w:trHeight w:val="300"/>
        </w:trPr>
        <w:tc>
          <w:tcPr>
            <w:tcW w:w="1187" w:type="dxa"/>
          </w:tcPr>
          <w:p w14:paraId="162A7F77" w14:textId="397FC669" w:rsidR="36ECA90A" w:rsidRDefault="24FF04A9" w:rsidP="6EC4D193">
            <w:r w:rsidRPr="6EC4D193">
              <w:t>CustomerID</w:t>
            </w:r>
          </w:p>
        </w:tc>
        <w:tc>
          <w:tcPr>
            <w:tcW w:w="1263" w:type="dxa"/>
          </w:tcPr>
          <w:p w14:paraId="7CD3FD2B" w14:textId="4B0EE089" w:rsidR="36ECA90A" w:rsidRDefault="24FF04A9" w:rsidP="6EC4D193">
            <w:r w:rsidRPr="6EC4D193">
              <w:t>NUMBER</w:t>
            </w:r>
          </w:p>
        </w:tc>
        <w:tc>
          <w:tcPr>
            <w:tcW w:w="1314" w:type="dxa"/>
          </w:tcPr>
          <w:p w14:paraId="696FDDA7" w14:textId="34763728" w:rsidR="36ECA90A" w:rsidRDefault="24FF04A9" w:rsidP="6EC4D193">
            <w:r w:rsidRPr="6EC4D193">
              <w:t>10</w:t>
            </w:r>
          </w:p>
        </w:tc>
        <w:tc>
          <w:tcPr>
            <w:tcW w:w="733" w:type="dxa"/>
          </w:tcPr>
          <w:p w14:paraId="78C6AE70" w14:textId="3DA9AAD6" w:rsidR="36ECA90A" w:rsidRDefault="24FF04A9" w:rsidP="6EC4D193">
            <w:r w:rsidRPr="6EC4D193">
              <w:t>FK</w:t>
            </w:r>
          </w:p>
        </w:tc>
        <w:tc>
          <w:tcPr>
            <w:tcW w:w="2163" w:type="dxa"/>
          </w:tcPr>
          <w:p w14:paraId="6576C118" w14:textId="4B64F7AF" w:rsidR="36ECA90A" w:rsidRDefault="24FF04A9" w:rsidP="6EC4D193">
            <w:r w:rsidRPr="6EC4D193">
              <w:t>FK→Customer</w:t>
            </w:r>
          </w:p>
        </w:tc>
        <w:tc>
          <w:tcPr>
            <w:tcW w:w="2619" w:type="dxa"/>
          </w:tcPr>
          <w:p w14:paraId="51FABC6A" w14:textId="2DD636E1" w:rsidR="36ECA90A" w:rsidRDefault="24FF04A9" w:rsidP="6EC4D193">
            <w:r w:rsidRPr="6EC4D193">
              <w:t>Linked customer ID</w:t>
            </w:r>
          </w:p>
        </w:tc>
      </w:tr>
      <w:tr w:rsidR="36ECA90A" w14:paraId="18ABC478" w14:textId="77777777" w:rsidTr="6EC4D193">
        <w:trPr>
          <w:trHeight w:val="300"/>
        </w:trPr>
        <w:tc>
          <w:tcPr>
            <w:tcW w:w="1187" w:type="dxa"/>
          </w:tcPr>
          <w:p w14:paraId="4E4FE765" w14:textId="35365A6A" w:rsidR="36ECA90A" w:rsidRDefault="24FF04A9" w:rsidP="6EC4D193">
            <w:r w:rsidRPr="6EC4D193">
              <w:t>Points</w:t>
            </w:r>
          </w:p>
        </w:tc>
        <w:tc>
          <w:tcPr>
            <w:tcW w:w="1263" w:type="dxa"/>
          </w:tcPr>
          <w:p w14:paraId="20C5991B" w14:textId="708DA0F4" w:rsidR="36ECA90A" w:rsidRDefault="24FF04A9" w:rsidP="6EC4D193">
            <w:r w:rsidRPr="6EC4D193">
              <w:t>NUMBER</w:t>
            </w:r>
          </w:p>
        </w:tc>
        <w:tc>
          <w:tcPr>
            <w:tcW w:w="1314" w:type="dxa"/>
          </w:tcPr>
          <w:p w14:paraId="7D2866ED" w14:textId="720778B6" w:rsidR="36ECA90A" w:rsidRDefault="24FF04A9" w:rsidP="6EC4D193">
            <w:r w:rsidRPr="6EC4D193">
              <w:t>5</w:t>
            </w:r>
          </w:p>
        </w:tc>
        <w:tc>
          <w:tcPr>
            <w:tcW w:w="733" w:type="dxa"/>
          </w:tcPr>
          <w:p w14:paraId="7A0EA0A9" w14:textId="342C89BC" w:rsidR="36ECA90A" w:rsidRDefault="36ECA90A" w:rsidP="6EC4D193"/>
        </w:tc>
        <w:tc>
          <w:tcPr>
            <w:tcW w:w="2163" w:type="dxa"/>
          </w:tcPr>
          <w:p w14:paraId="0BC79330" w14:textId="56AF5F71" w:rsidR="36ECA90A" w:rsidRDefault="24FF04A9" w:rsidP="6EC4D193">
            <w:r w:rsidRPr="6EC4D193">
              <w:t>DEFAULT 0</w:t>
            </w:r>
          </w:p>
        </w:tc>
        <w:tc>
          <w:tcPr>
            <w:tcW w:w="2619" w:type="dxa"/>
          </w:tcPr>
          <w:p w14:paraId="47FA695E" w14:textId="286A3404" w:rsidR="36ECA90A" w:rsidRDefault="24FF04A9" w:rsidP="6EC4D193">
            <w:r w:rsidRPr="6EC4D193">
              <w:t>Points earned</w:t>
            </w:r>
          </w:p>
        </w:tc>
      </w:tr>
      <w:tr w:rsidR="36ECA90A" w14:paraId="6D2E0CF4" w14:textId="77777777" w:rsidTr="6EC4D193">
        <w:trPr>
          <w:trHeight w:val="300"/>
        </w:trPr>
        <w:tc>
          <w:tcPr>
            <w:tcW w:w="1187" w:type="dxa"/>
          </w:tcPr>
          <w:p w14:paraId="3213899A" w14:textId="6C62E9ED" w:rsidR="36ECA90A" w:rsidRDefault="24FF04A9" w:rsidP="6EC4D193">
            <w:r w:rsidRPr="6EC4D193">
              <w:t>Tier</w:t>
            </w:r>
          </w:p>
        </w:tc>
        <w:tc>
          <w:tcPr>
            <w:tcW w:w="1263" w:type="dxa"/>
          </w:tcPr>
          <w:p w14:paraId="65EC12F9" w14:textId="6649AD37" w:rsidR="36ECA90A" w:rsidRDefault="24FF04A9" w:rsidP="6EC4D193">
            <w:r w:rsidRPr="6EC4D193">
              <w:t>VARCHAR2</w:t>
            </w:r>
          </w:p>
        </w:tc>
        <w:tc>
          <w:tcPr>
            <w:tcW w:w="1314" w:type="dxa"/>
          </w:tcPr>
          <w:p w14:paraId="37985F8E" w14:textId="07D9D554" w:rsidR="36ECA90A" w:rsidRDefault="24FF04A9" w:rsidP="6EC4D193">
            <w:r w:rsidRPr="6EC4D193">
              <w:t>20</w:t>
            </w:r>
          </w:p>
        </w:tc>
        <w:tc>
          <w:tcPr>
            <w:tcW w:w="733" w:type="dxa"/>
          </w:tcPr>
          <w:p w14:paraId="19EC9250" w14:textId="2B41630E" w:rsidR="36ECA90A" w:rsidRDefault="36ECA90A" w:rsidP="6EC4D193"/>
        </w:tc>
        <w:tc>
          <w:tcPr>
            <w:tcW w:w="2163" w:type="dxa"/>
          </w:tcPr>
          <w:p w14:paraId="76BECFC8" w14:textId="10A5C8C0" w:rsidR="36ECA90A" w:rsidRDefault="36ECA90A" w:rsidP="6EC4D193"/>
        </w:tc>
        <w:tc>
          <w:tcPr>
            <w:tcW w:w="2619" w:type="dxa"/>
          </w:tcPr>
          <w:p w14:paraId="14D66B8B" w14:textId="65A5090D" w:rsidR="36ECA90A" w:rsidRDefault="24FF04A9" w:rsidP="6EC4D193">
            <w:r w:rsidRPr="6EC4D193">
              <w:t>Customer tier level</w:t>
            </w:r>
          </w:p>
        </w:tc>
      </w:tr>
      <w:tr w:rsidR="36ECA90A" w14:paraId="415A226A" w14:textId="77777777" w:rsidTr="6EC4D193">
        <w:trPr>
          <w:trHeight w:val="300"/>
        </w:trPr>
        <w:tc>
          <w:tcPr>
            <w:tcW w:w="1187" w:type="dxa"/>
          </w:tcPr>
          <w:p w14:paraId="42546874" w14:textId="6A1683B2" w:rsidR="36ECA90A" w:rsidRDefault="24FF04A9" w:rsidP="6EC4D193">
            <w:r w:rsidRPr="6EC4D193">
              <w:t>JoinDate</w:t>
            </w:r>
          </w:p>
        </w:tc>
        <w:tc>
          <w:tcPr>
            <w:tcW w:w="1263" w:type="dxa"/>
          </w:tcPr>
          <w:p w14:paraId="11F41604" w14:textId="15B66C27" w:rsidR="36ECA90A" w:rsidRDefault="24FF04A9" w:rsidP="6EC4D193">
            <w:r w:rsidRPr="6EC4D193">
              <w:t>DATE</w:t>
            </w:r>
          </w:p>
        </w:tc>
        <w:tc>
          <w:tcPr>
            <w:tcW w:w="1314" w:type="dxa"/>
          </w:tcPr>
          <w:p w14:paraId="78BBD7C4" w14:textId="7E2EDB4A" w:rsidR="36ECA90A" w:rsidRDefault="24FF04A9" w:rsidP="6EC4D193">
            <w:r w:rsidRPr="6EC4D193">
              <w:t>-</w:t>
            </w:r>
          </w:p>
        </w:tc>
        <w:tc>
          <w:tcPr>
            <w:tcW w:w="733" w:type="dxa"/>
          </w:tcPr>
          <w:p w14:paraId="163B2543" w14:textId="2ECBC37C" w:rsidR="36ECA90A" w:rsidRDefault="36ECA90A" w:rsidP="6EC4D193"/>
        </w:tc>
        <w:tc>
          <w:tcPr>
            <w:tcW w:w="2163" w:type="dxa"/>
          </w:tcPr>
          <w:p w14:paraId="0E478B98" w14:textId="504BF0A9" w:rsidR="36ECA90A" w:rsidRDefault="24FF04A9" w:rsidP="6EC4D193">
            <w:r w:rsidRPr="6EC4D193">
              <w:t>DEFAULT SYSDATE</w:t>
            </w:r>
          </w:p>
        </w:tc>
        <w:tc>
          <w:tcPr>
            <w:tcW w:w="2619" w:type="dxa"/>
          </w:tcPr>
          <w:p w14:paraId="208DB9F1" w14:textId="1141B0C4" w:rsidR="36ECA90A" w:rsidRDefault="24FF04A9" w:rsidP="6EC4D193">
            <w:r w:rsidRPr="6EC4D193">
              <w:t>Loyalty program join date</w:t>
            </w:r>
          </w:p>
        </w:tc>
      </w:tr>
    </w:tbl>
    <w:p w14:paraId="2DC0C1CF" w14:textId="031AD950" w:rsidR="6AC39BED" w:rsidRDefault="6AC39BED" w:rsidP="6EC4D193">
      <w:pPr>
        <w:rPr>
          <w:rFonts w:ascii="Times New Roman" w:eastAsia="Times New Roman" w:hAnsi="Times New Roman" w:cs="Times New Roman"/>
          <w:color w:val="000000" w:themeColor="text1"/>
        </w:rPr>
      </w:pPr>
    </w:p>
    <w:p w14:paraId="75BB0791" w14:textId="19BBE60E" w:rsidR="06C27C42" w:rsidRDefault="06C27C42"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PROMOTION</w:t>
      </w:r>
    </w:p>
    <w:tbl>
      <w:tblPr>
        <w:tblStyle w:val="TableGrid"/>
        <w:tblW w:w="9380" w:type="dxa"/>
        <w:tblInd w:w="-45" w:type="dxa"/>
        <w:tblLayout w:type="fixed"/>
        <w:tblLook w:val="06A0" w:firstRow="1" w:lastRow="0" w:firstColumn="1" w:lastColumn="0" w:noHBand="1" w:noVBand="1"/>
      </w:tblPr>
      <w:tblGrid>
        <w:gridCol w:w="1180"/>
        <w:gridCol w:w="1263"/>
        <w:gridCol w:w="1314"/>
        <w:gridCol w:w="733"/>
        <w:gridCol w:w="1830"/>
        <w:gridCol w:w="3060"/>
      </w:tblGrid>
      <w:tr w:rsidR="557660E3" w14:paraId="6EF3CD02" w14:textId="77777777" w:rsidTr="6EC4D193">
        <w:trPr>
          <w:trHeight w:val="300"/>
        </w:trPr>
        <w:tc>
          <w:tcPr>
            <w:tcW w:w="1180" w:type="dxa"/>
          </w:tcPr>
          <w:p w14:paraId="187ED3CF" w14:textId="51C0CED5" w:rsidR="557660E3" w:rsidRDefault="50ED9B15" w:rsidP="6EC4D193">
            <w:pPr>
              <w:jc w:val="center"/>
              <w:rPr>
                <w:b/>
                <w:bCs/>
              </w:rPr>
            </w:pPr>
            <w:r w:rsidRPr="6EC4D193">
              <w:rPr>
                <w:b/>
                <w:bCs/>
              </w:rPr>
              <w:t>Field Name</w:t>
            </w:r>
          </w:p>
        </w:tc>
        <w:tc>
          <w:tcPr>
            <w:tcW w:w="1263" w:type="dxa"/>
          </w:tcPr>
          <w:p w14:paraId="5919DB57" w14:textId="380F4C90" w:rsidR="557660E3" w:rsidRDefault="50ED9B15" w:rsidP="6EC4D193">
            <w:pPr>
              <w:jc w:val="center"/>
              <w:rPr>
                <w:b/>
                <w:bCs/>
              </w:rPr>
            </w:pPr>
            <w:r w:rsidRPr="6EC4D193">
              <w:rPr>
                <w:b/>
                <w:bCs/>
              </w:rPr>
              <w:t>Data Type</w:t>
            </w:r>
          </w:p>
        </w:tc>
        <w:tc>
          <w:tcPr>
            <w:tcW w:w="1314" w:type="dxa"/>
          </w:tcPr>
          <w:p w14:paraId="0BB0542B" w14:textId="1720C9D4" w:rsidR="557660E3" w:rsidRDefault="50ED9B15" w:rsidP="6EC4D193">
            <w:pPr>
              <w:jc w:val="center"/>
              <w:rPr>
                <w:b/>
                <w:bCs/>
              </w:rPr>
            </w:pPr>
            <w:r w:rsidRPr="6EC4D193">
              <w:rPr>
                <w:b/>
                <w:bCs/>
              </w:rPr>
              <w:t>Field Length</w:t>
            </w:r>
          </w:p>
        </w:tc>
        <w:tc>
          <w:tcPr>
            <w:tcW w:w="733" w:type="dxa"/>
          </w:tcPr>
          <w:p w14:paraId="6778598D" w14:textId="1DA248CA" w:rsidR="557660E3" w:rsidRDefault="50ED9B15" w:rsidP="6EC4D193">
            <w:pPr>
              <w:jc w:val="center"/>
              <w:rPr>
                <w:b/>
                <w:bCs/>
              </w:rPr>
            </w:pPr>
            <w:r w:rsidRPr="6EC4D193">
              <w:rPr>
                <w:b/>
                <w:bCs/>
              </w:rPr>
              <w:t>PK/FK</w:t>
            </w:r>
          </w:p>
        </w:tc>
        <w:tc>
          <w:tcPr>
            <w:tcW w:w="1830" w:type="dxa"/>
          </w:tcPr>
          <w:p w14:paraId="5BF15A58" w14:textId="6B85AD33" w:rsidR="557660E3" w:rsidRDefault="50ED9B15" w:rsidP="6EC4D193">
            <w:pPr>
              <w:jc w:val="center"/>
              <w:rPr>
                <w:b/>
                <w:bCs/>
              </w:rPr>
            </w:pPr>
            <w:r w:rsidRPr="6EC4D193">
              <w:rPr>
                <w:b/>
                <w:bCs/>
              </w:rPr>
              <w:t>Constraints</w:t>
            </w:r>
          </w:p>
        </w:tc>
        <w:tc>
          <w:tcPr>
            <w:tcW w:w="3060" w:type="dxa"/>
          </w:tcPr>
          <w:p w14:paraId="7C446EF1" w14:textId="748651D1" w:rsidR="557660E3" w:rsidRDefault="50ED9B15" w:rsidP="6EC4D193">
            <w:pPr>
              <w:jc w:val="center"/>
              <w:rPr>
                <w:b/>
                <w:bCs/>
              </w:rPr>
            </w:pPr>
            <w:r w:rsidRPr="6EC4D193">
              <w:rPr>
                <w:b/>
                <w:bCs/>
              </w:rPr>
              <w:t>Description</w:t>
            </w:r>
          </w:p>
        </w:tc>
      </w:tr>
      <w:tr w:rsidR="557660E3" w14:paraId="2E2A82B3" w14:textId="77777777" w:rsidTr="6EC4D193">
        <w:trPr>
          <w:trHeight w:val="300"/>
        </w:trPr>
        <w:tc>
          <w:tcPr>
            <w:tcW w:w="1180" w:type="dxa"/>
          </w:tcPr>
          <w:p w14:paraId="20AAF908" w14:textId="7E1127B5" w:rsidR="557660E3" w:rsidRDefault="50ED9B15" w:rsidP="6EC4D193">
            <w:r w:rsidRPr="6EC4D193">
              <w:t>PromoID</w:t>
            </w:r>
          </w:p>
        </w:tc>
        <w:tc>
          <w:tcPr>
            <w:tcW w:w="1263" w:type="dxa"/>
          </w:tcPr>
          <w:p w14:paraId="25EA9386" w14:textId="42446E70" w:rsidR="557660E3" w:rsidRDefault="50ED9B15" w:rsidP="6EC4D193">
            <w:r w:rsidRPr="6EC4D193">
              <w:t>NUMBER</w:t>
            </w:r>
          </w:p>
        </w:tc>
        <w:tc>
          <w:tcPr>
            <w:tcW w:w="1314" w:type="dxa"/>
          </w:tcPr>
          <w:p w14:paraId="77DF7A1C" w14:textId="1A9A6412" w:rsidR="557660E3" w:rsidRDefault="50ED9B15" w:rsidP="6EC4D193">
            <w:r w:rsidRPr="6EC4D193">
              <w:t>10</w:t>
            </w:r>
          </w:p>
        </w:tc>
        <w:tc>
          <w:tcPr>
            <w:tcW w:w="733" w:type="dxa"/>
          </w:tcPr>
          <w:p w14:paraId="274F352C" w14:textId="4CAAAFA8" w:rsidR="557660E3" w:rsidRDefault="50ED9B15" w:rsidP="6EC4D193">
            <w:r w:rsidRPr="6EC4D193">
              <w:t>PK</w:t>
            </w:r>
          </w:p>
        </w:tc>
        <w:tc>
          <w:tcPr>
            <w:tcW w:w="1830" w:type="dxa"/>
          </w:tcPr>
          <w:p w14:paraId="5B697311" w14:textId="4D46FC7C" w:rsidR="557660E3" w:rsidRDefault="50ED9B15" w:rsidP="6EC4D193">
            <w:r w:rsidRPr="6EC4D193">
              <w:t>PRIMARY KEY</w:t>
            </w:r>
          </w:p>
        </w:tc>
        <w:tc>
          <w:tcPr>
            <w:tcW w:w="3060" w:type="dxa"/>
          </w:tcPr>
          <w:p w14:paraId="5407F98B" w14:textId="1681E9A7" w:rsidR="557660E3" w:rsidRDefault="50ED9B15" w:rsidP="6EC4D193">
            <w:r w:rsidRPr="6EC4D193">
              <w:t>Unique promotion ID</w:t>
            </w:r>
          </w:p>
        </w:tc>
      </w:tr>
      <w:tr w:rsidR="557660E3" w14:paraId="6D22E55C" w14:textId="77777777" w:rsidTr="6EC4D193">
        <w:trPr>
          <w:trHeight w:val="300"/>
        </w:trPr>
        <w:tc>
          <w:tcPr>
            <w:tcW w:w="1180" w:type="dxa"/>
          </w:tcPr>
          <w:p w14:paraId="301015B9" w14:textId="341EAD57" w:rsidR="557660E3" w:rsidRDefault="50ED9B15" w:rsidP="6EC4D193">
            <w:r w:rsidRPr="6EC4D193">
              <w:t>Title</w:t>
            </w:r>
          </w:p>
        </w:tc>
        <w:tc>
          <w:tcPr>
            <w:tcW w:w="1263" w:type="dxa"/>
          </w:tcPr>
          <w:p w14:paraId="42DD09EA" w14:textId="304774EA" w:rsidR="557660E3" w:rsidRDefault="50ED9B15" w:rsidP="6EC4D193">
            <w:r w:rsidRPr="6EC4D193">
              <w:t>VARCHAR2</w:t>
            </w:r>
          </w:p>
        </w:tc>
        <w:tc>
          <w:tcPr>
            <w:tcW w:w="1314" w:type="dxa"/>
          </w:tcPr>
          <w:p w14:paraId="3EACD326" w14:textId="27079C96" w:rsidR="557660E3" w:rsidRDefault="50ED9B15" w:rsidP="6EC4D193">
            <w:r w:rsidRPr="6EC4D193">
              <w:t>150</w:t>
            </w:r>
          </w:p>
        </w:tc>
        <w:tc>
          <w:tcPr>
            <w:tcW w:w="733" w:type="dxa"/>
          </w:tcPr>
          <w:p w14:paraId="22DB8D21" w14:textId="24F88E92" w:rsidR="557660E3" w:rsidRDefault="557660E3" w:rsidP="6EC4D193"/>
        </w:tc>
        <w:tc>
          <w:tcPr>
            <w:tcW w:w="1830" w:type="dxa"/>
          </w:tcPr>
          <w:p w14:paraId="0F5EE4DE" w14:textId="262BDA3C" w:rsidR="557660E3" w:rsidRDefault="50ED9B15" w:rsidP="6EC4D193">
            <w:r w:rsidRPr="6EC4D193">
              <w:t>NOT NULL</w:t>
            </w:r>
          </w:p>
        </w:tc>
        <w:tc>
          <w:tcPr>
            <w:tcW w:w="3060" w:type="dxa"/>
          </w:tcPr>
          <w:p w14:paraId="1DDC6CD7" w14:textId="2A8F2E76" w:rsidR="557660E3" w:rsidRDefault="50ED9B15" w:rsidP="6EC4D193">
            <w:r w:rsidRPr="6EC4D193">
              <w:t>Promotion title</w:t>
            </w:r>
          </w:p>
        </w:tc>
      </w:tr>
      <w:tr w:rsidR="557660E3" w14:paraId="200BDFC6" w14:textId="77777777" w:rsidTr="6EC4D193">
        <w:trPr>
          <w:trHeight w:val="300"/>
        </w:trPr>
        <w:tc>
          <w:tcPr>
            <w:tcW w:w="1180" w:type="dxa"/>
          </w:tcPr>
          <w:p w14:paraId="61C71AD5" w14:textId="0724086A" w:rsidR="557660E3" w:rsidRDefault="50ED9B15" w:rsidP="6EC4D193">
            <w:r w:rsidRPr="6EC4D193">
              <w:t>StartDate</w:t>
            </w:r>
          </w:p>
        </w:tc>
        <w:tc>
          <w:tcPr>
            <w:tcW w:w="1263" w:type="dxa"/>
          </w:tcPr>
          <w:p w14:paraId="08DCC9D1" w14:textId="15A37909" w:rsidR="557660E3" w:rsidRDefault="50ED9B15" w:rsidP="6EC4D193">
            <w:r w:rsidRPr="6EC4D193">
              <w:t>DATE</w:t>
            </w:r>
          </w:p>
        </w:tc>
        <w:tc>
          <w:tcPr>
            <w:tcW w:w="1314" w:type="dxa"/>
          </w:tcPr>
          <w:p w14:paraId="33906F93" w14:textId="1F25BEFD" w:rsidR="557660E3" w:rsidRDefault="50ED9B15" w:rsidP="6EC4D193">
            <w:r w:rsidRPr="6EC4D193">
              <w:t>-</w:t>
            </w:r>
          </w:p>
        </w:tc>
        <w:tc>
          <w:tcPr>
            <w:tcW w:w="733" w:type="dxa"/>
          </w:tcPr>
          <w:p w14:paraId="4A357618" w14:textId="477C5934" w:rsidR="557660E3" w:rsidRDefault="557660E3" w:rsidP="6EC4D193"/>
        </w:tc>
        <w:tc>
          <w:tcPr>
            <w:tcW w:w="1830" w:type="dxa"/>
          </w:tcPr>
          <w:p w14:paraId="6E25D916" w14:textId="2B28CF5A" w:rsidR="557660E3" w:rsidRDefault="50ED9B15" w:rsidP="6EC4D193">
            <w:r w:rsidRPr="6EC4D193">
              <w:t>NOT NULL</w:t>
            </w:r>
          </w:p>
        </w:tc>
        <w:tc>
          <w:tcPr>
            <w:tcW w:w="3060" w:type="dxa"/>
          </w:tcPr>
          <w:p w14:paraId="71F5D16B" w14:textId="0C557907" w:rsidR="557660E3" w:rsidRDefault="50ED9B15" w:rsidP="6EC4D193">
            <w:r w:rsidRPr="6EC4D193">
              <w:t>Start date</w:t>
            </w:r>
          </w:p>
        </w:tc>
      </w:tr>
      <w:tr w:rsidR="557660E3" w14:paraId="0006F49B" w14:textId="77777777" w:rsidTr="6EC4D193">
        <w:trPr>
          <w:trHeight w:val="300"/>
        </w:trPr>
        <w:tc>
          <w:tcPr>
            <w:tcW w:w="1180" w:type="dxa"/>
          </w:tcPr>
          <w:p w14:paraId="7A9E7AB4" w14:textId="6F7B5083" w:rsidR="557660E3" w:rsidRDefault="50ED9B15" w:rsidP="6EC4D193">
            <w:r w:rsidRPr="6EC4D193">
              <w:t>EndDate</w:t>
            </w:r>
          </w:p>
        </w:tc>
        <w:tc>
          <w:tcPr>
            <w:tcW w:w="1263" w:type="dxa"/>
          </w:tcPr>
          <w:p w14:paraId="05942620" w14:textId="1E4C834E" w:rsidR="557660E3" w:rsidRDefault="50ED9B15" w:rsidP="6EC4D193">
            <w:r w:rsidRPr="6EC4D193">
              <w:t>DATE</w:t>
            </w:r>
          </w:p>
        </w:tc>
        <w:tc>
          <w:tcPr>
            <w:tcW w:w="1314" w:type="dxa"/>
          </w:tcPr>
          <w:p w14:paraId="33EFC877" w14:textId="6EF00097" w:rsidR="557660E3" w:rsidRDefault="50ED9B15" w:rsidP="6EC4D193">
            <w:r w:rsidRPr="6EC4D193">
              <w:t>-</w:t>
            </w:r>
          </w:p>
        </w:tc>
        <w:tc>
          <w:tcPr>
            <w:tcW w:w="733" w:type="dxa"/>
          </w:tcPr>
          <w:p w14:paraId="47103B5E" w14:textId="5301FC55" w:rsidR="557660E3" w:rsidRDefault="557660E3" w:rsidP="6EC4D193"/>
        </w:tc>
        <w:tc>
          <w:tcPr>
            <w:tcW w:w="1830" w:type="dxa"/>
          </w:tcPr>
          <w:p w14:paraId="44A67AD5" w14:textId="5DAA7443" w:rsidR="557660E3" w:rsidRDefault="50ED9B15" w:rsidP="6EC4D193">
            <w:r w:rsidRPr="6EC4D193">
              <w:t>NOT NULL</w:t>
            </w:r>
          </w:p>
        </w:tc>
        <w:tc>
          <w:tcPr>
            <w:tcW w:w="3060" w:type="dxa"/>
          </w:tcPr>
          <w:p w14:paraId="290D3386" w14:textId="6BAD3378" w:rsidR="557660E3" w:rsidRDefault="50ED9B15" w:rsidP="6EC4D193">
            <w:r w:rsidRPr="6EC4D193">
              <w:t>End date</w:t>
            </w:r>
          </w:p>
        </w:tc>
      </w:tr>
      <w:tr w:rsidR="557660E3" w14:paraId="09EA2254" w14:textId="77777777" w:rsidTr="6EC4D193">
        <w:trPr>
          <w:trHeight w:val="300"/>
        </w:trPr>
        <w:tc>
          <w:tcPr>
            <w:tcW w:w="1180" w:type="dxa"/>
          </w:tcPr>
          <w:p w14:paraId="0D751118" w14:textId="1D6EE899" w:rsidR="557660E3" w:rsidRDefault="50ED9B15" w:rsidP="6EC4D193">
            <w:r w:rsidRPr="6EC4D193">
              <w:t>PromoType</w:t>
            </w:r>
          </w:p>
        </w:tc>
        <w:tc>
          <w:tcPr>
            <w:tcW w:w="1263" w:type="dxa"/>
          </w:tcPr>
          <w:p w14:paraId="7A24DAB0" w14:textId="4E94CF5F" w:rsidR="557660E3" w:rsidRDefault="50ED9B15" w:rsidP="6EC4D193">
            <w:r w:rsidRPr="6EC4D193">
              <w:t>VARCHAR2</w:t>
            </w:r>
          </w:p>
        </w:tc>
        <w:tc>
          <w:tcPr>
            <w:tcW w:w="1314" w:type="dxa"/>
          </w:tcPr>
          <w:p w14:paraId="1BD6B68E" w14:textId="38A0FF06" w:rsidR="557660E3" w:rsidRDefault="50ED9B15" w:rsidP="6EC4D193">
            <w:r w:rsidRPr="6EC4D193">
              <w:t>50</w:t>
            </w:r>
          </w:p>
        </w:tc>
        <w:tc>
          <w:tcPr>
            <w:tcW w:w="733" w:type="dxa"/>
          </w:tcPr>
          <w:p w14:paraId="7FE392B4" w14:textId="50D703BB" w:rsidR="557660E3" w:rsidRDefault="557660E3" w:rsidP="6EC4D193"/>
        </w:tc>
        <w:tc>
          <w:tcPr>
            <w:tcW w:w="1830" w:type="dxa"/>
          </w:tcPr>
          <w:p w14:paraId="047C29B7" w14:textId="4B323181" w:rsidR="557660E3" w:rsidRDefault="557660E3" w:rsidP="6EC4D193"/>
        </w:tc>
        <w:tc>
          <w:tcPr>
            <w:tcW w:w="3060" w:type="dxa"/>
          </w:tcPr>
          <w:p w14:paraId="6CD0D736" w14:textId="39E49778" w:rsidR="557660E3" w:rsidRDefault="50ED9B15" w:rsidP="6EC4D193">
            <w:r w:rsidRPr="6EC4D193">
              <w:t>Type of promotion (Item, Voucher, Event)</w:t>
            </w:r>
          </w:p>
        </w:tc>
      </w:tr>
      <w:tr w:rsidR="557660E3" w14:paraId="4B4B4885" w14:textId="77777777" w:rsidTr="6EC4D193">
        <w:trPr>
          <w:trHeight w:val="300"/>
        </w:trPr>
        <w:tc>
          <w:tcPr>
            <w:tcW w:w="1180" w:type="dxa"/>
          </w:tcPr>
          <w:p w14:paraId="515F191B" w14:textId="0D137695" w:rsidR="557660E3" w:rsidRDefault="50ED9B15" w:rsidP="6EC4D193">
            <w:r w:rsidRPr="6EC4D193">
              <w:t>Status</w:t>
            </w:r>
          </w:p>
        </w:tc>
        <w:tc>
          <w:tcPr>
            <w:tcW w:w="1263" w:type="dxa"/>
          </w:tcPr>
          <w:p w14:paraId="2B416F42" w14:textId="2FF97E9A" w:rsidR="557660E3" w:rsidRDefault="50ED9B15" w:rsidP="6EC4D193">
            <w:r w:rsidRPr="6EC4D193">
              <w:t>VARCHAR2</w:t>
            </w:r>
          </w:p>
        </w:tc>
        <w:tc>
          <w:tcPr>
            <w:tcW w:w="1314" w:type="dxa"/>
          </w:tcPr>
          <w:p w14:paraId="024F2C02" w14:textId="5F0D7981" w:rsidR="557660E3" w:rsidRDefault="50ED9B15" w:rsidP="6EC4D193">
            <w:r w:rsidRPr="6EC4D193">
              <w:t>20</w:t>
            </w:r>
          </w:p>
        </w:tc>
        <w:tc>
          <w:tcPr>
            <w:tcW w:w="733" w:type="dxa"/>
          </w:tcPr>
          <w:p w14:paraId="69E26C6B" w14:textId="0169F73B" w:rsidR="557660E3" w:rsidRDefault="557660E3" w:rsidP="6EC4D193"/>
        </w:tc>
        <w:tc>
          <w:tcPr>
            <w:tcW w:w="1830" w:type="dxa"/>
          </w:tcPr>
          <w:p w14:paraId="7A51B40B" w14:textId="04BB0739" w:rsidR="557660E3" w:rsidRDefault="50ED9B15" w:rsidP="6EC4D193">
            <w:r w:rsidRPr="6EC4D193">
              <w:t>DEFAULT 'PLANNED'</w:t>
            </w:r>
          </w:p>
        </w:tc>
        <w:tc>
          <w:tcPr>
            <w:tcW w:w="3060" w:type="dxa"/>
          </w:tcPr>
          <w:p w14:paraId="64DC73A0" w14:textId="31DECF6B" w:rsidR="557660E3" w:rsidRDefault="50ED9B15" w:rsidP="6EC4D193">
            <w:r w:rsidRPr="6EC4D193">
              <w:t>Current promotion status</w:t>
            </w:r>
          </w:p>
        </w:tc>
      </w:tr>
    </w:tbl>
    <w:p w14:paraId="581A7889" w14:textId="0D502D11" w:rsidR="6AC39BED" w:rsidRDefault="6AC39BED" w:rsidP="6EC4D193">
      <w:pPr>
        <w:rPr>
          <w:rFonts w:ascii="Times New Roman" w:eastAsia="Times New Roman" w:hAnsi="Times New Roman" w:cs="Times New Roman"/>
          <w:color w:val="000000" w:themeColor="text1"/>
        </w:rPr>
      </w:pPr>
    </w:p>
    <w:p w14:paraId="65E35927" w14:textId="68FB0C5B" w:rsidR="6AC39BED" w:rsidRDefault="09303D60"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EVENT_PROMOTION</w:t>
      </w:r>
    </w:p>
    <w:tbl>
      <w:tblPr>
        <w:tblStyle w:val="TableGrid"/>
        <w:tblW w:w="0" w:type="auto"/>
        <w:tblLayout w:type="fixed"/>
        <w:tblLook w:val="06A0" w:firstRow="1" w:lastRow="0" w:firstColumn="1" w:lastColumn="0" w:noHBand="1" w:noVBand="1"/>
      </w:tblPr>
      <w:tblGrid>
        <w:gridCol w:w="1180"/>
        <w:gridCol w:w="1263"/>
        <w:gridCol w:w="1314"/>
        <w:gridCol w:w="855"/>
        <w:gridCol w:w="2475"/>
        <w:gridCol w:w="2417"/>
      </w:tblGrid>
      <w:tr w:rsidR="6EC4D193" w14:paraId="04E5E2BF" w14:textId="77777777" w:rsidTr="6EC4D193">
        <w:trPr>
          <w:trHeight w:val="300"/>
        </w:trPr>
        <w:tc>
          <w:tcPr>
            <w:tcW w:w="1180" w:type="dxa"/>
          </w:tcPr>
          <w:p w14:paraId="15F3730C" w14:textId="593D63BD" w:rsidR="6EC4D193" w:rsidRDefault="6EC4D193" w:rsidP="6EC4D193">
            <w:pPr>
              <w:jc w:val="center"/>
            </w:pPr>
            <w:r w:rsidRPr="6EC4D193">
              <w:rPr>
                <w:b/>
                <w:bCs/>
              </w:rPr>
              <w:t>Field Name</w:t>
            </w:r>
          </w:p>
        </w:tc>
        <w:tc>
          <w:tcPr>
            <w:tcW w:w="1263" w:type="dxa"/>
          </w:tcPr>
          <w:p w14:paraId="32DC653E" w14:textId="41425421" w:rsidR="6EC4D193" w:rsidRDefault="6EC4D193" w:rsidP="6EC4D193">
            <w:pPr>
              <w:jc w:val="center"/>
            </w:pPr>
            <w:r w:rsidRPr="6EC4D193">
              <w:rPr>
                <w:b/>
                <w:bCs/>
              </w:rPr>
              <w:t>Data Type</w:t>
            </w:r>
          </w:p>
        </w:tc>
        <w:tc>
          <w:tcPr>
            <w:tcW w:w="1314" w:type="dxa"/>
          </w:tcPr>
          <w:p w14:paraId="2537FCBF" w14:textId="5EF8B9F4" w:rsidR="6EC4D193" w:rsidRDefault="6EC4D193" w:rsidP="6EC4D193">
            <w:pPr>
              <w:jc w:val="center"/>
            </w:pPr>
            <w:r w:rsidRPr="6EC4D193">
              <w:rPr>
                <w:b/>
                <w:bCs/>
              </w:rPr>
              <w:t>Field Length</w:t>
            </w:r>
          </w:p>
        </w:tc>
        <w:tc>
          <w:tcPr>
            <w:tcW w:w="855" w:type="dxa"/>
          </w:tcPr>
          <w:p w14:paraId="604001BF" w14:textId="1534BAA2" w:rsidR="6EC4D193" w:rsidRDefault="6EC4D193" w:rsidP="6EC4D193">
            <w:pPr>
              <w:jc w:val="center"/>
            </w:pPr>
            <w:r w:rsidRPr="6EC4D193">
              <w:rPr>
                <w:b/>
                <w:bCs/>
              </w:rPr>
              <w:t>PK/FK</w:t>
            </w:r>
          </w:p>
        </w:tc>
        <w:tc>
          <w:tcPr>
            <w:tcW w:w="2475" w:type="dxa"/>
          </w:tcPr>
          <w:p w14:paraId="55445CF3" w14:textId="39268CF5" w:rsidR="6EC4D193" w:rsidRDefault="6EC4D193" w:rsidP="6EC4D193">
            <w:pPr>
              <w:jc w:val="center"/>
            </w:pPr>
            <w:r w:rsidRPr="6EC4D193">
              <w:rPr>
                <w:b/>
                <w:bCs/>
              </w:rPr>
              <w:t>Constraints</w:t>
            </w:r>
          </w:p>
        </w:tc>
        <w:tc>
          <w:tcPr>
            <w:tcW w:w="2417" w:type="dxa"/>
          </w:tcPr>
          <w:p w14:paraId="0F576884" w14:textId="73DD1E21" w:rsidR="6EC4D193" w:rsidRDefault="6EC4D193" w:rsidP="6EC4D193">
            <w:pPr>
              <w:jc w:val="center"/>
            </w:pPr>
            <w:r w:rsidRPr="6EC4D193">
              <w:rPr>
                <w:b/>
                <w:bCs/>
              </w:rPr>
              <w:t>Description</w:t>
            </w:r>
          </w:p>
        </w:tc>
      </w:tr>
      <w:tr w:rsidR="6EC4D193" w14:paraId="6A8E57CA" w14:textId="77777777" w:rsidTr="6EC4D193">
        <w:trPr>
          <w:trHeight w:val="300"/>
        </w:trPr>
        <w:tc>
          <w:tcPr>
            <w:tcW w:w="1180" w:type="dxa"/>
          </w:tcPr>
          <w:p w14:paraId="3B51A9EC" w14:textId="1792291F" w:rsidR="6EC4D193" w:rsidRDefault="6EC4D193" w:rsidP="6EC4D193">
            <w:r>
              <w:t>PromoID</w:t>
            </w:r>
          </w:p>
        </w:tc>
        <w:tc>
          <w:tcPr>
            <w:tcW w:w="1263" w:type="dxa"/>
          </w:tcPr>
          <w:p w14:paraId="77AB2991" w14:textId="50DC61A0" w:rsidR="6EC4D193" w:rsidRDefault="6EC4D193" w:rsidP="6EC4D193">
            <w:r>
              <w:t>NUMBER</w:t>
            </w:r>
          </w:p>
        </w:tc>
        <w:tc>
          <w:tcPr>
            <w:tcW w:w="1314" w:type="dxa"/>
          </w:tcPr>
          <w:p w14:paraId="0B739EE6" w14:textId="2CD5F716" w:rsidR="6EC4D193" w:rsidRDefault="6EC4D193" w:rsidP="6EC4D193">
            <w:r>
              <w:t>10</w:t>
            </w:r>
          </w:p>
        </w:tc>
        <w:tc>
          <w:tcPr>
            <w:tcW w:w="855" w:type="dxa"/>
          </w:tcPr>
          <w:p w14:paraId="0C05B2DE" w14:textId="5FEAC743" w:rsidR="6EC4D193" w:rsidRDefault="6EC4D193" w:rsidP="6EC4D193">
            <w:r>
              <w:t>PK/FK</w:t>
            </w:r>
          </w:p>
        </w:tc>
        <w:tc>
          <w:tcPr>
            <w:tcW w:w="2475" w:type="dxa"/>
          </w:tcPr>
          <w:p w14:paraId="1EF12919" w14:textId="6F980D7B" w:rsidR="6EC4D193" w:rsidRDefault="6EC4D193" w:rsidP="6EC4D193">
            <w:r>
              <w:t>PRIMARY KEY, FK→Promotion</w:t>
            </w:r>
          </w:p>
        </w:tc>
        <w:tc>
          <w:tcPr>
            <w:tcW w:w="2417" w:type="dxa"/>
          </w:tcPr>
          <w:p w14:paraId="0FBD7235" w14:textId="3E85742C" w:rsidR="6EC4D193" w:rsidRDefault="6EC4D193" w:rsidP="6EC4D193">
            <w:r>
              <w:t>Unique promotion ID</w:t>
            </w:r>
          </w:p>
        </w:tc>
      </w:tr>
      <w:tr w:rsidR="6EC4D193" w14:paraId="7D3DE226" w14:textId="77777777" w:rsidTr="6EC4D193">
        <w:trPr>
          <w:trHeight w:val="300"/>
        </w:trPr>
        <w:tc>
          <w:tcPr>
            <w:tcW w:w="1180" w:type="dxa"/>
          </w:tcPr>
          <w:p w14:paraId="3E31D42C" w14:textId="141A9ACE" w:rsidR="6EC4D193" w:rsidRDefault="6EC4D193" w:rsidP="6EC4D193">
            <w:r>
              <w:t>EventName</w:t>
            </w:r>
          </w:p>
        </w:tc>
        <w:tc>
          <w:tcPr>
            <w:tcW w:w="1263" w:type="dxa"/>
          </w:tcPr>
          <w:p w14:paraId="323573D0" w14:textId="4EFD87DD" w:rsidR="6EC4D193" w:rsidRDefault="6EC4D193" w:rsidP="6EC4D193">
            <w:r>
              <w:t>VARCHAR2</w:t>
            </w:r>
          </w:p>
        </w:tc>
        <w:tc>
          <w:tcPr>
            <w:tcW w:w="1314" w:type="dxa"/>
          </w:tcPr>
          <w:p w14:paraId="747C646F" w14:textId="2DAECF19" w:rsidR="6EC4D193" w:rsidRDefault="6EC4D193" w:rsidP="6EC4D193">
            <w:r>
              <w:t>100</w:t>
            </w:r>
          </w:p>
        </w:tc>
        <w:tc>
          <w:tcPr>
            <w:tcW w:w="855" w:type="dxa"/>
          </w:tcPr>
          <w:p w14:paraId="17C85FAF" w14:textId="4CF64FB3" w:rsidR="6EC4D193" w:rsidRDefault="6EC4D193"/>
        </w:tc>
        <w:tc>
          <w:tcPr>
            <w:tcW w:w="2475" w:type="dxa"/>
          </w:tcPr>
          <w:p w14:paraId="5DFA1EE6" w14:textId="40F746BF" w:rsidR="6EC4D193" w:rsidRDefault="6EC4D193" w:rsidP="6EC4D193">
            <w:r>
              <w:t>NOT NULL</w:t>
            </w:r>
          </w:p>
        </w:tc>
        <w:tc>
          <w:tcPr>
            <w:tcW w:w="2417" w:type="dxa"/>
          </w:tcPr>
          <w:p w14:paraId="100F44D6" w14:textId="0408B1E5" w:rsidR="6EC4D193" w:rsidRDefault="6EC4D193" w:rsidP="6EC4D193">
            <w:r>
              <w:t>Name of the event</w:t>
            </w:r>
          </w:p>
        </w:tc>
      </w:tr>
      <w:tr w:rsidR="6EC4D193" w14:paraId="721AE4CB" w14:textId="77777777" w:rsidTr="6EC4D193">
        <w:trPr>
          <w:trHeight w:val="300"/>
        </w:trPr>
        <w:tc>
          <w:tcPr>
            <w:tcW w:w="1180" w:type="dxa"/>
          </w:tcPr>
          <w:p w14:paraId="71A76E35" w14:textId="6E27C323" w:rsidR="6EC4D193" w:rsidRDefault="6EC4D193" w:rsidP="6EC4D193">
            <w:r>
              <w:t>Location</w:t>
            </w:r>
          </w:p>
        </w:tc>
        <w:tc>
          <w:tcPr>
            <w:tcW w:w="1263" w:type="dxa"/>
          </w:tcPr>
          <w:p w14:paraId="64B77751" w14:textId="248E023C" w:rsidR="6EC4D193" w:rsidRDefault="6EC4D193" w:rsidP="6EC4D193">
            <w:r>
              <w:t>VARCHAR2</w:t>
            </w:r>
          </w:p>
        </w:tc>
        <w:tc>
          <w:tcPr>
            <w:tcW w:w="1314" w:type="dxa"/>
          </w:tcPr>
          <w:p w14:paraId="31540085" w14:textId="2B3CFFBE" w:rsidR="6EC4D193" w:rsidRDefault="6EC4D193" w:rsidP="6EC4D193">
            <w:r>
              <w:t>100</w:t>
            </w:r>
          </w:p>
        </w:tc>
        <w:tc>
          <w:tcPr>
            <w:tcW w:w="855" w:type="dxa"/>
          </w:tcPr>
          <w:p w14:paraId="50E85EF5" w14:textId="693AB9A2" w:rsidR="6EC4D193" w:rsidRDefault="6EC4D193"/>
        </w:tc>
        <w:tc>
          <w:tcPr>
            <w:tcW w:w="2475" w:type="dxa"/>
          </w:tcPr>
          <w:p w14:paraId="61C3D6C1" w14:textId="36E4837F" w:rsidR="6EC4D193" w:rsidRDefault="6EC4D193"/>
        </w:tc>
        <w:tc>
          <w:tcPr>
            <w:tcW w:w="2417" w:type="dxa"/>
          </w:tcPr>
          <w:p w14:paraId="22BE1F78" w14:textId="06ACDFD7" w:rsidR="6EC4D193" w:rsidRDefault="6EC4D193" w:rsidP="6EC4D193">
            <w:r>
              <w:t>Location of event</w:t>
            </w:r>
          </w:p>
        </w:tc>
      </w:tr>
      <w:tr w:rsidR="6EC4D193" w14:paraId="63FBBFD9" w14:textId="77777777" w:rsidTr="6EC4D193">
        <w:trPr>
          <w:trHeight w:val="300"/>
        </w:trPr>
        <w:tc>
          <w:tcPr>
            <w:tcW w:w="1180" w:type="dxa"/>
          </w:tcPr>
          <w:p w14:paraId="054FAD42" w14:textId="179758D8" w:rsidR="6EC4D193" w:rsidRDefault="6EC4D193" w:rsidP="6EC4D193">
            <w:r>
              <w:t>Date</w:t>
            </w:r>
          </w:p>
        </w:tc>
        <w:tc>
          <w:tcPr>
            <w:tcW w:w="1263" w:type="dxa"/>
          </w:tcPr>
          <w:p w14:paraId="48B1E68C" w14:textId="5F64F44B" w:rsidR="6EC4D193" w:rsidRDefault="6EC4D193" w:rsidP="6EC4D193">
            <w:r>
              <w:t>DATE</w:t>
            </w:r>
          </w:p>
        </w:tc>
        <w:tc>
          <w:tcPr>
            <w:tcW w:w="1314" w:type="dxa"/>
          </w:tcPr>
          <w:p w14:paraId="671717B9" w14:textId="20CDFE11" w:rsidR="6EC4D193" w:rsidRDefault="6EC4D193" w:rsidP="6EC4D193">
            <w:r>
              <w:t>-</w:t>
            </w:r>
          </w:p>
        </w:tc>
        <w:tc>
          <w:tcPr>
            <w:tcW w:w="855" w:type="dxa"/>
          </w:tcPr>
          <w:p w14:paraId="1F285187" w14:textId="55C5C8D7" w:rsidR="6EC4D193" w:rsidRDefault="6EC4D193"/>
        </w:tc>
        <w:tc>
          <w:tcPr>
            <w:tcW w:w="2475" w:type="dxa"/>
          </w:tcPr>
          <w:p w14:paraId="62C66582" w14:textId="438019AD" w:rsidR="6EC4D193" w:rsidRDefault="6EC4D193"/>
        </w:tc>
        <w:tc>
          <w:tcPr>
            <w:tcW w:w="2417" w:type="dxa"/>
          </w:tcPr>
          <w:p w14:paraId="6066F487" w14:textId="1483A1A9" w:rsidR="6EC4D193" w:rsidRDefault="6EC4D193" w:rsidP="6EC4D193">
            <w:r>
              <w:t>Date of event</w:t>
            </w:r>
          </w:p>
        </w:tc>
      </w:tr>
    </w:tbl>
    <w:p w14:paraId="231B34FE" w14:textId="5E0F0FA5" w:rsidR="6AC39BED" w:rsidRDefault="637346AC" w:rsidP="6EC4D193">
      <w:pPr>
        <w:pStyle w:val="Heading2"/>
        <w:spacing w:before="299" w:after="299"/>
        <w:rPr>
          <w:rFonts w:ascii="Times New Roman" w:eastAsia="Times New Roman" w:hAnsi="Times New Roman" w:cs="Times New Roman"/>
          <w:b/>
          <w:bCs/>
          <w:color w:val="auto"/>
          <w:sz w:val="24"/>
          <w:szCs w:val="24"/>
        </w:rPr>
      </w:pPr>
      <w:r w:rsidRPr="6EC4D193">
        <w:rPr>
          <w:rFonts w:ascii="Times New Roman" w:eastAsia="Times New Roman" w:hAnsi="Times New Roman" w:cs="Times New Roman"/>
          <w:b/>
          <w:bCs/>
          <w:color w:val="auto"/>
          <w:sz w:val="28"/>
          <w:szCs w:val="28"/>
        </w:rPr>
        <w:t>VALUE_SET_PROMOTION</w:t>
      </w:r>
    </w:p>
    <w:tbl>
      <w:tblPr>
        <w:tblStyle w:val="TableGrid"/>
        <w:tblW w:w="0" w:type="auto"/>
        <w:tblInd w:w="-570" w:type="dxa"/>
        <w:tblLayout w:type="fixed"/>
        <w:tblLook w:val="06A0" w:firstRow="1" w:lastRow="0" w:firstColumn="1" w:lastColumn="0" w:noHBand="1" w:noVBand="1"/>
      </w:tblPr>
      <w:tblGrid>
        <w:gridCol w:w="2053"/>
        <w:gridCol w:w="1425"/>
        <w:gridCol w:w="1151"/>
        <w:gridCol w:w="960"/>
        <w:gridCol w:w="1768"/>
        <w:gridCol w:w="2580"/>
      </w:tblGrid>
      <w:tr w:rsidR="6EC4D193" w14:paraId="66CDE6B7" w14:textId="77777777" w:rsidTr="6EC4D193">
        <w:trPr>
          <w:trHeight w:val="300"/>
        </w:trPr>
        <w:tc>
          <w:tcPr>
            <w:tcW w:w="2053" w:type="dxa"/>
          </w:tcPr>
          <w:p w14:paraId="7A327526" w14:textId="080A906B" w:rsidR="6EC4D193" w:rsidRDefault="6EC4D193" w:rsidP="6EC4D193">
            <w:pPr>
              <w:jc w:val="center"/>
            </w:pPr>
            <w:r w:rsidRPr="6EC4D193">
              <w:rPr>
                <w:b/>
                <w:bCs/>
              </w:rPr>
              <w:t>Field Name</w:t>
            </w:r>
          </w:p>
        </w:tc>
        <w:tc>
          <w:tcPr>
            <w:tcW w:w="1425" w:type="dxa"/>
          </w:tcPr>
          <w:p w14:paraId="1B62D46B" w14:textId="122892E0" w:rsidR="6EC4D193" w:rsidRDefault="6EC4D193" w:rsidP="6EC4D193">
            <w:pPr>
              <w:jc w:val="center"/>
            </w:pPr>
            <w:r w:rsidRPr="6EC4D193">
              <w:rPr>
                <w:b/>
                <w:bCs/>
              </w:rPr>
              <w:t>Data Type</w:t>
            </w:r>
          </w:p>
        </w:tc>
        <w:tc>
          <w:tcPr>
            <w:tcW w:w="1151" w:type="dxa"/>
          </w:tcPr>
          <w:p w14:paraId="386FC2E6" w14:textId="45AAF7BC" w:rsidR="6EC4D193" w:rsidRDefault="6EC4D193" w:rsidP="6EC4D193">
            <w:pPr>
              <w:jc w:val="center"/>
            </w:pPr>
            <w:r w:rsidRPr="6EC4D193">
              <w:rPr>
                <w:b/>
                <w:bCs/>
              </w:rPr>
              <w:t>Field Length</w:t>
            </w:r>
          </w:p>
        </w:tc>
        <w:tc>
          <w:tcPr>
            <w:tcW w:w="960" w:type="dxa"/>
          </w:tcPr>
          <w:p w14:paraId="0C85C468" w14:textId="517F0CD1" w:rsidR="6EC4D193" w:rsidRDefault="6EC4D193" w:rsidP="6EC4D193">
            <w:pPr>
              <w:jc w:val="center"/>
            </w:pPr>
            <w:r w:rsidRPr="6EC4D193">
              <w:rPr>
                <w:b/>
                <w:bCs/>
              </w:rPr>
              <w:t>PK/FK</w:t>
            </w:r>
          </w:p>
        </w:tc>
        <w:tc>
          <w:tcPr>
            <w:tcW w:w="1768" w:type="dxa"/>
          </w:tcPr>
          <w:p w14:paraId="7CA9B135" w14:textId="7334AFF3" w:rsidR="6EC4D193" w:rsidRDefault="6EC4D193" w:rsidP="6EC4D193">
            <w:pPr>
              <w:jc w:val="center"/>
            </w:pPr>
            <w:r w:rsidRPr="6EC4D193">
              <w:rPr>
                <w:b/>
                <w:bCs/>
              </w:rPr>
              <w:t>Constraints</w:t>
            </w:r>
          </w:p>
        </w:tc>
        <w:tc>
          <w:tcPr>
            <w:tcW w:w="2580" w:type="dxa"/>
          </w:tcPr>
          <w:p w14:paraId="7A5DC23C" w14:textId="4D6FA2E9" w:rsidR="6EC4D193" w:rsidRDefault="6EC4D193" w:rsidP="6EC4D193">
            <w:pPr>
              <w:jc w:val="center"/>
            </w:pPr>
            <w:r w:rsidRPr="6EC4D193">
              <w:rPr>
                <w:b/>
                <w:bCs/>
              </w:rPr>
              <w:t>Description</w:t>
            </w:r>
          </w:p>
        </w:tc>
      </w:tr>
      <w:tr w:rsidR="6EC4D193" w14:paraId="5FD96ECE" w14:textId="77777777" w:rsidTr="6EC4D193">
        <w:trPr>
          <w:trHeight w:val="300"/>
        </w:trPr>
        <w:tc>
          <w:tcPr>
            <w:tcW w:w="2053" w:type="dxa"/>
          </w:tcPr>
          <w:p w14:paraId="433DB727" w14:textId="4B4778F4" w:rsidR="6EC4D193" w:rsidRDefault="6EC4D193" w:rsidP="6EC4D193">
            <w:r>
              <w:t>PromoID</w:t>
            </w:r>
          </w:p>
        </w:tc>
        <w:tc>
          <w:tcPr>
            <w:tcW w:w="1425" w:type="dxa"/>
          </w:tcPr>
          <w:p w14:paraId="6482BD03" w14:textId="0B618B04" w:rsidR="6EC4D193" w:rsidRDefault="6EC4D193" w:rsidP="6EC4D193">
            <w:r>
              <w:t>NUMBER</w:t>
            </w:r>
          </w:p>
        </w:tc>
        <w:tc>
          <w:tcPr>
            <w:tcW w:w="1151" w:type="dxa"/>
          </w:tcPr>
          <w:p w14:paraId="6BC90F0F" w14:textId="65AE762D" w:rsidR="6EC4D193" w:rsidRDefault="6EC4D193" w:rsidP="6EC4D193">
            <w:r>
              <w:t>10</w:t>
            </w:r>
          </w:p>
        </w:tc>
        <w:tc>
          <w:tcPr>
            <w:tcW w:w="960" w:type="dxa"/>
          </w:tcPr>
          <w:p w14:paraId="6E9460FC" w14:textId="10E0E5E0" w:rsidR="6EC4D193" w:rsidRDefault="6EC4D193" w:rsidP="6EC4D193">
            <w:r>
              <w:t>PK/FK</w:t>
            </w:r>
          </w:p>
        </w:tc>
        <w:tc>
          <w:tcPr>
            <w:tcW w:w="1768" w:type="dxa"/>
          </w:tcPr>
          <w:p w14:paraId="107D80A3" w14:textId="6D1EBC69" w:rsidR="6EC4D193" w:rsidRDefault="6EC4D193" w:rsidP="6EC4D193">
            <w:r>
              <w:t>PRIMARY KEY, FK→Promotion</w:t>
            </w:r>
          </w:p>
        </w:tc>
        <w:tc>
          <w:tcPr>
            <w:tcW w:w="2580" w:type="dxa"/>
          </w:tcPr>
          <w:p w14:paraId="5B5506E2" w14:textId="7AF82C3C" w:rsidR="6EC4D193" w:rsidRDefault="6EC4D193" w:rsidP="6EC4D193">
            <w:r>
              <w:t>Unique promotion ID</w:t>
            </w:r>
          </w:p>
        </w:tc>
      </w:tr>
      <w:tr w:rsidR="6EC4D193" w14:paraId="60E3F8B4" w14:textId="77777777" w:rsidTr="6EC4D193">
        <w:trPr>
          <w:trHeight w:val="300"/>
        </w:trPr>
        <w:tc>
          <w:tcPr>
            <w:tcW w:w="2053" w:type="dxa"/>
          </w:tcPr>
          <w:p w14:paraId="59B07BB4" w14:textId="3EF331D0" w:rsidR="6EC4D193" w:rsidRDefault="6EC4D193" w:rsidP="6EC4D193">
            <w:r>
              <w:t>Description</w:t>
            </w:r>
          </w:p>
        </w:tc>
        <w:tc>
          <w:tcPr>
            <w:tcW w:w="1425" w:type="dxa"/>
          </w:tcPr>
          <w:p w14:paraId="25D46673" w14:textId="539687A5" w:rsidR="6EC4D193" w:rsidRDefault="6EC4D193" w:rsidP="6EC4D193">
            <w:r>
              <w:t>VARCHAR2</w:t>
            </w:r>
          </w:p>
        </w:tc>
        <w:tc>
          <w:tcPr>
            <w:tcW w:w="1151" w:type="dxa"/>
          </w:tcPr>
          <w:p w14:paraId="13B51B19" w14:textId="3D8A0B4E" w:rsidR="6EC4D193" w:rsidRDefault="6EC4D193" w:rsidP="6EC4D193">
            <w:r>
              <w:t>150</w:t>
            </w:r>
          </w:p>
        </w:tc>
        <w:tc>
          <w:tcPr>
            <w:tcW w:w="960" w:type="dxa"/>
          </w:tcPr>
          <w:p w14:paraId="3EE40713" w14:textId="6D17CE48" w:rsidR="6EC4D193" w:rsidRDefault="6EC4D193"/>
        </w:tc>
        <w:tc>
          <w:tcPr>
            <w:tcW w:w="1768" w:type="dxa"/>
          </w:tcPr>
          <w:p w14:paraId="143002CC" w14:textId="054BA51D" w:rsidR="6EC4D193" w:rsidRDefault="6EC4D193"/>
        </w:tc>
        <w:tc>
          <w:tcPr>
            <w:tcW w:w="2580" w:type="dxa"/>
          </w:tcPr>
          <w:p w14:paraId="1F832AD4" w14:textId="48245301" w:rsidR="6EC4D193" w:rsidRDefault="6EC4D193" w:rsidP="6EC4D193">
            <w:r>
              <w:t>Description of value set</w:t>
            </w:r>
          </w:p>
        </w:tc>
      </w:tr>
      <w:tr w:rsidR="6EC4D193" w14:paraId="25CC1F36" w14:textId="77777777" w:rsidTr="6EC4D193">
        <w:trPr>
          <w:trHeight w:val="300"/>
        </w:trPr>
        <w:tc>
          <w:tcPr>
            <w:tcW w:w="2053" w:type="dxa"/>
          </w:tcPr>
          <w:p w14:paraId="4D59CA2B" w14:textId="5EB8E3AE" w:rsidR="6EC4D193" w:rsidRDefault="6EC4D193" w:rsidP="6EC4D193">
            <w:r>
              <w:t>MinPurchaseAmount</w:t>
            </w:r>
          </w:p>
        </w:tc>
        <w:tc>
          <w:tcPr>
            <w:tcW w:w="1425" w:type="dxa"/>
          </w:tcPr>
          <w:p w14:paraId="376FD51B" w14:textId="6E62EDBF" w:rsidR="6EC4D193" w:rsidRDefault="6EC4D193" w:rsidP="6EC4D193">
            <w:r>
              <w:t>NUMBER</w:t>
            </w:r>
          </w:p>
        </w:tc>
        <w:tc>
          <w:tcPr>
            <w:tcW w:w="1151" w:type="dxa"/>
          </w:tcPr>
          <w:p w14:paraId="77B40CCA" w14:textId="76EACBB1" w:rsidR="6EC4D193" w:rsidRDefault="6EC4D193" w:rsidP="6EC4D193">
            <w:r>
              <w:t>10,2</w:t>
            </w:r>
          </w:p>
        </w:tc>
        <w:tc>
          <w:tcPr>
            <w:tcW w:w="960" w:type="dxa"/>
          </w:tcPr>
          <w:p w14:paraId="557B61E3" w14:textId="736161A0" w:rsidR="6EC4D193" w:rsidRDefault="6EC4D193"/>
        </w:tc>
        <w:tc>
          <w:tcPr>
            <w:tcW w:w="1768" w:type="dxa"/>
          </w:tcPr>
          <w:p w14:paraId="3D689B3A" w14:textId="642CA914" w:rsidR="6EC4D193" w:rsidRDefault="6EC4D193"/>
        </w:tc>
        <w:tc>
          <w:tcPr>
            <w:tcW w:w="2580" w:type="dxa"/>
          </w:tcPr>
          <w:p w14:paraId="48B860C4" w14:textId="695F710D" w:rsidR="6EC4D193" w:rsidRDefault="6EC4D193" w:rsidP="6EC4D193">
            <w:r>
              <w:t>Minimum purchase required</w:t>
            </w:r>
          </w:p>
        </w:tc>
      </w:tr>
    </w:tbl>
    <w:p w14:paraId="5FC76943" w14:textId="122396AE" w:rsidR="6AC39BED" w:rsidRDefault="6AC39BED" w:rsidP="6EC4D193">
      <w:pPr>
        <w:rPr>
          <w:rFonts w:ascii="Times New Roman" w:eastAsia="Times New Roman" w:hAnsi="Times New Roman" w:cs="Times New Roman"/>
          <w:b/>
          <w:bCs/>
          <w:color w:val="000000" w:themeColor="text1"/>
          <w:sz w:val="28"/>
          <w:szCs w:val="28"/>
        </w:rPr>
      </w:pPr>
    </w:p>
    <w:p w14:paraId="4B2C8B17" w14:textId="3F2FDB37" w:rsidR="6AC39BED" w:rsidRDefault="1F5F6A82"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PROMOITEM</w:t>
      </w:r>
    </w:p>
    <w:tbl>
      <w:tblPr>
        <w:tblStyle w:val="TableGrid"/>
        <w:tblW w:w="0" w:type="auto"/>
        <w:tblLayout w:type="fixed"/>
        <w:tblLook w:val="06A0" w:firstRow="1" w:lastRow="0" w:firstColumn="1" w:lastColumn="0" w:noHBand="1" w:noVBand="1"/>
      </w:tblPr>
      <w:tblGrid>
        <w:gridCol w:w="1180"/>
        <w:gridCol w:w="1263"/>
        <w:gridCol w:w="1314"/>
        <w:gridCol w:w="733"/>
        <w:gridCol w:w="1625"/>
        <w:gridCol w:w="2845"/>
      </w:tblGrid>
      <w:tr w:rsidR="4B97A8AD" w14:paraId="7E31DE4C" w14:textId="77777777" w:rsidTr="6EC4D193">
        <w:trPr>
          <w:trHeight w:val="300"/>
        </w:trPr>
        <w:tc>
          <w:tcPr>
            <w:tcW w:w="1180" w:type="dxa"/>
          </w:tcPr>
          <w:p w14:paraId="37ECCE00" w14:textId="6A4C81C4" w:rsidR="4B97A8AD" w:rsidRDefault="3C40B8B2" w:rsidP="6EC4D193">
            <w:pPr>
              <w:jc w:val="center"/>
              <w:rPr>
                <w:b/>
                <w:bCs/>
              </w:rPr>
            </w:pPr>
            <w:r w:rsidRPr="6EC4D193">
              <w:rPr>
                <w:b/>
                <w:bCs/>
              </w:rPr>
              <w:t>Field Name</w:t>
            </w:r>
          </w:p>
        </w:tc>
        <w:tc>
          <w:tcPr>
            <w:tcW w:w="1263" w:type="dxa"/>
          </w:tcPr>
          <w:p w14:paraId="7B03D663" w14:textId="2E42A20B" w:rsidR="4B97A8AD" w:rsidRDefault="3C40B8B2" w:rsidP="6EC4D193">
            <w:pPr>
              <w:jc w:val="center"/>
              <w:rPr>
                <w:b/>
                <w:bCs/>
              </w:rPr>
            </w:pPr>
            <w:r w:rsidRPr="6EC4D193">
              <w:rPr>
                <w:b/>
                <w:bCs/>
              </w:rPr>
              <w:t>Data Type</w:t>
            </w:r>
          </w:p>
        </w:tc>
        <w:tc>
          <w:tcPr>
            <w:tcW w:w="1314" w:type="dxa"/>
          </w:tcPr>
          <w:p w14:paraId="43348D3D" w14:textId="403BAB22" w:rsidR="4B97A8AD" w:rsidRDefault="3C40B8B2" w:rsidP="6EC4D193">
            <w:pPr>
              <w:jc w:val="center"/>
              <w:rPr>
                <w:b/>
                <w:bCs/>
              </w:rPr>
            </w:pPr>
            <w:r w:rsidRPr="6EC4D193">
              <w:rPr>
                <w:b/>
                <w:bCs/>
              </w:rPr>
              <w:t>Field Length</w:t>
            </w:r>
          </w:p>
        </w:tc>
        <w:tc>
          <w:tcPr>
            <w:tcW w:w="733" w:type="dxa"/>
          </w:tcPr>
          <w:p w14:paraId="0C87A42C" w14:textId="4A049B79" w:rsidR="4B97A8AD" w:rsidRDefault="3C40B8B2" w:rsidP="6EC4D193">
            <w:pPr>
              <w:jc w:val="center"/>
              <w:rPr>
                <w:b/>
                <w:bCs/>
              </w:rPr>
            </w:pPr>
            <w:r w:rsidRPr="6EC4D193">
              <w:rPr>
                <w:b/>
                <w:bCs/>
              </w:rPr>
              <w:t>PK/FK</w:t>
            </w:r>
          </w:p>
        </w:tc>
        <w:tc>
          <w:tcPr>
            <w:tcW w:w="1625" w:type="dxa"/>
          </w:tcPr>
          <w:p w14:paraId="3B1A4DB3" w14:textId="408D4601" w:rsidR="4B97A8AD" w:rsidRDefault="3C40B8B2" w:rsidP="6EC4D193">
            <w:pPr>
              <w:jc w:val="center"/>
              <w:rPr>
                <w:b/>
                <w:bCs/>
              </w:rPr>
            </w:pPr>
            <w:r w:rsidRPr="6EC4D193">
              <w:rPr>
                <w:b/>
                <w:bCs/>
              </w:rPr>
              <w:t>Constraints</w:t>
            </w:r>
          </w:p>
        </w:tc>
        <w:tc>
          <w:tcPr>
            <w:tcW w:w="2845" w:type="dxa"/>
          </w:tcPr>
          <w:p w14:paraId="70481893" w14:textId="3B096ABC" w:rsidR="4B97A8AD" w:rsidRDefault="3C40B8B2" w:rsidP="6EC4D193">
            <w:pPr>
              <w:jc w:val="center"/>
              <w:rPr>
                <w:b/>
                <w:bCs/>
              </w:rPr>
            </w:pPr>
            <w:r w:rsidRPr="6EC4D193">
              <w:rPr>
                <w:b/>
                <w:bCs/>
              </w:rPr>
              <w:t>Description</w:t>
            </w:r>
          </w:p>
        </w:tc>
      </w:tr>
      <w:tr w:rsidR="4B97A8AD" w14:paraId="6DD4FB59" w14:textId="77777777" w:rsidTr="6EC4D193">
        <w:trPr>
          <w:trHeight w:val="300"/>
        </w:trPr>
        <w:tc>
          <w:tcPr>
            <w:tcW w:w="1180" w:type="dxa"/>
          </w:tcPr>
          <w:p w14:paraId="4E35A27C" w14:textId="10F2FE29" w:rsidR="4B97A8AD" w:rsidRDefault="3C40B8B2" w:rsidP="6EC4D193">
            <w:r w:rsidRPr="6EC4D193">
              <w:t>ItemID</w:t>
            </w:r>
          </w:p>
        </w:tc>
        <w:tc>
          <w:tcPr>
            <w:tcW w:w="1263" w:type="dxa"/>
          </w:tcPr>
          <w:p w14:paraId="34B14179" w14:textId="3BC1FB32" w:rsidR="4B97A8AD" w:rsidRDefault="3C40B8B2" w:rsidP="6EC4D193">
            <w:r w:rsidRPr="6EC4D193">
              <w:t>NUMBER</w:t>
            </w:r>
          </w:p>
        </w:tc>
        <w:tc>
          <w:tcPr>
            <w:tcW w:w="1314" w:type="dxa"/>
          </w:tcPr>
          <w:p w14:paraId="3C172EB8" w14:textId="35C021F7" w:rsidR="4B97A8AD" w:rsidRDefault="3C40B8B2" w:rsidP="6EC4D193">
            <w:r w:rsidRPr="6EC4D193">
              <w:t>10</w:t>
            </w:r>
          </w:p>
        </w:tc>
        <w:tc>
          <w:tcPr>
            <w:tcW w:w="733" w:type="dxa"/>
          </w:tcPr>
          <w:p w14:paraId="42468621" w14:textId="1A408DA1" w:rsidR="4B97A8AD" w:rsidRDefault="3C40B8B2" w:rsidP="6EC4D193">
            <w:r w:rsidRPr="6EC4D193">
              <w:t>PK</w:t>
            </w:r>
          </w:p>
        </w:tc>
        <w:tc>
          <w:tcPr>
            <w:tcW w:w="1625" w:type="dxa"/>
          </w:tcPr>
          <w:p w14:paraId="1E4192EF" w14:textId="45EFA6D2" w:rsidR="4B97A8AD" w:rsidRDefault="3C40B8B2" w:rsidP="6EC4D193">
            <w:r w:rsidRPr="6EC4D193">
              <w:t>PRIMARY KEY</w:t>
            </w:r>
          </w:p>
        </w:tc>
        <w:tc>
          <w:tcPr>
            <w:tcW w:w="2845" w:type="dxa"/>
          </w:tcPr>
          <w:p w14:paraId="2592C52C" w14:textId="154D25A5" w:rsidR="4B97A8AD" w:rsidRDefault="3C40B8B2" w:rsidP="6EC4D193">
            <w:r w:rsidRPr="6EC4D193">
              <w:t>Unique promo item ID</w:t>
            </w:r>
          </w:p>
        </w:tc>
      </w:tr>
      <w:tr w:rsidR="4B97A8AD" w14:paraId="5604B68C" w14:textId="77777777" w:rsidTr="6EC4D193">
        <w:trPr>
          <w:trHeight w:val="300"/>
        </w:trPr>
        <w:tc>
          <w:tcPr>
            <w:tcW w:w="1180" w:type="dxa"/>
          </w:tcPr>
          <w:p w14:paraId="27C35810" w14:textId="6A4CA8BD" w:rsidR="4B97A8AD" w:rsidRDefault="3C40B8B2" w:rsidP="6EC4D193">
            <w:r w:rsidRPr="6EC4D193">
              <w:t>PromoID</w:t>
            </w:r>
          </w:p>
        </w:tc>
        <w:tc>
          <w:tcPr>
            <w:tcW w:w="1263" w:type="dxa"/>
          </w:tcPr>
          <w:p w14:paraId="6BD13520" w14:textId="4E2BFA5E" w:rsidR="4B97A8AD" w:rsidRDefault="3C40B8B2" w:rsidP="6EC4D193">
            <w:r w:rsidRPr="6EC4D193">
              <w:t>NUMBER</w:t>
            </w:r>
          </w:p>
        </w:tc>
        <w:tc>
          <w:tcPr>
            <w:tcW w:w="1314" w:type="dxa"/>
          </w:tcPr>
          <w:p w14:paraId="681D4EB1" w14:textId="1A7496BF" w:rsidR="4B97A8AD" w:rsidRDefault="3C40B8B2" w:rsidP="6EC4D193">
            <w:r w:rsidRPr="6EC4D193">
              <w:t>10</w:t>
            </w:r>
          </w:p>
        </w:tc>
        <w:tc>
          <w:tcPr>
            <w:tcW w:w="733" w:type="dxa"/>
          </w:tcPr>
          <w:p w14:paraId="679283CA" w14:textId="7498A2CB" w:rsidR="4B97A8AD" w:rsidRDefault="3C40B8B2" w:rsidP="6EC4D193">
            <w:r w:rsidRPr="6EC4D193">
              <w:t>FK</w:t>
            </w:r>
          </w:p>
        </w:tc>
        <w:tc>
          <w:tcPr>
            <w:tcW w:w="1625" w:type="dxa"/>
          </w:tcPr>
          <w:p w14:paraId="23B000E3" w14:textId="3DC8E72F" w:rsidR="4B97A8AD" w:rsidRDefault="3C40B8B2" w:rsidP="6EC4D193">
            <w:r w:rsidRPr="6EC4D193">
              <w:t>FK→Promotion</w:t>
            </w:r>
          </w:p>
        </w:tc>
        <w:tc>
          <w:tcPr>
            <w:tcW w:w="2845" w:type="dxa"/>
          </w:tcPr>
          <w:p w14:paraId="46C8BC79" w14:textId="060D0F82" w:rsidR="4B97A8AD" w:rsidRDefault="3C40B8B2" w:rsidP="6EC4D193">
            <w:r w:rsidRPr="6EC4D193">
              <w:t>Linked promotion ID</w:t>
            </w:r>
          </w:p>
        </w:tc>
      </w:tr>
      <w:tr w:rsidR="4B97A8AD" w14:paraId="598369C4" w14:textId="77777777" w:rsidTr="6EC4D193">
        <w:trPr>
          <w:trHeight w:val="300"/>
        </w:trPr>
        <w:tc>
          <w:tcPr>
            <w:tcW w:w="1180" w:type="dxa"/>
          </w:tcPr>
          <w:p w14:paraId="0ADD41D9" w14:textId="4625CF23" w:rsidR="4B97A8AD" w:rsidRDefault="3C40B8B2" w:rsidP="6EC4D193">
            <w:r w:rsidRPr="6EC4D193">
              <w:t>ItemType</w:t>
            </w:r>
          </w:p>
        </w:tc>
        <w:tc>
          <w:tcPr>
            <w:tcW w:w="1263" w:type="dxa"/>
          </w:tcPr>
          <w:p w14:paraId="0C066F9E" w14:textId="05308B21" w:rsidR="4B97A8AD" w:rsidRDefault="3C40B8B2" w:rsidP="6EC4D193">
            <w:r w:rsidRPr="6EC4D193">
              <w:t>VARCHAR2</w:t>
            </w:r>
          </w:p>
        </w:tc>
        <w:tc>
          <w:tcPr>
            <w:tcW w:w="1314" w:type="dxa"/>
          </w:tcPr>
          <w:p w14:paraId="0A22A46D" w14:textId="43D39143" w:rsidR="4B97A8AD" w:rsidRDefault="3C40B8B2" w:rsidP="6EC4D193">
            <w:r w:rsidRPr="6EC4D193">
              <w:t>100</w:t>
            </w:r>
          </w:p>
        </w:tc>
        <w:tc>
          <w:tcPr>
            <w:tcW w:w="733" w:type="dxa"/>
          </w:tcPr>
          <w:p w14:paraId="21A330D2" w14:textId="7CB1D11C" w:rsidR="4B97A8AD" w:rsidRDefault="4B97A8AD" w:rsidP="6EC4D193"/>
        </w:tc>
        <w:tc>
          <w:tcPr>
            <w:tcW w:w="1625" w:type="dxa"/>
          </w:tcPr>
          <w:p w14:paraId="2138F361" w14:textId="1D8F54A3" w:rsidR="4B97A8AD" w:rsidRDefault="4B97A8AD" w:rsidP="6EC4D193"/>
        </w:tc>
        <w:tc>
          <w:tcPr>
            <w:tcW w:w="2845" w:type="dxa"/>
          </w:tcPr>
          <w:p w14:paraId="4C3EFD4F" w14:textId="4CD7E4D0" w:rsidR="4B97A8AD" w:rsidRDefault="3C40B8B2" w:rsidP="6EC4D193">
            <w:r w:rsidRPr="6EC4D193">
              <w:t>Item type (Burger, Fries, etc.)</w:t>
            </w:r>
          </w:p>
        </w:tc>
      </w:tr>
      <w:tr w:rsidR="4B97A8AD" w14:paraId="4DC43084" w14:textId="77777777" w:rsidTr="6EC4D193">
        <w:trPr>
          <w:trHeight w:val="300"/>
        </w:trPr>
        <w:tc>
          <w:tcPr>
            <w:tcW w:w="1180" w:type="dxa"/>
          </w:tcPr>
          <w:p w14:paraId="07C2F3C8" w14:textId="693FB0F0" w:rsidR="4B97A8AD" w:rsidRDefault="3C40B8B2" w:rsidP="6EC4D193">
            <w:r w:rsidRPr="6EC4D193">
              <w:t>Stock</w:t>
            </w:r>
          </w:p>
        </w:tc>
        <w:tc>
          <w:tcPr>
            <w:tcW w:w="1263" w:type="dxa"/>
          </w:tcPr>
          <w:p w14:paraId="504C8C55" w14:textId="7966037D" w:rsidR="4B97A8AD" w:rsidRDefault="3C40B8B2" w:rsidP="6EC4D193">
            <w:r w:rsidRPr="6EC4D193">
              <w:t>VARCHAR2</w:t>
            </w:r>
          </w:p>
        </w:tc>
        <w:tc>
          <w:tcPr>
            <w:tcW w:w="1314" w:type="dxa"/>
          </w:tcPr>
          <w:p w14:paraId="44FD748F" w14:textId="6AA44BEE" w:rsidR="4B97A8AD" w:rsidRDefault="3C40B8B2" w:rsidP="6EC4D193">
            <w:r w:rsidRPr="6EC4D193">
              <w:t>10</w:t>
            </w:r>
          </w:p>
        </w:tc>
        <w:tc>
          <w:tcPr>
            <w:tcW w:w="733" w:type="dxa"/>
          </w:tcPr>
          <w:p w14:paraId="0C5E0FE0" w14:textId="5C5F254D" w:rsidR="4B97A8AD" w:rsidRDefault="4B97A8AD" w:rsidP="6EC4D193"/>
        </w:tc>
        <w:tc>
          <w:tcPr>
            <w:tcW w:w="1625" w:type="dxa"/>
          </w:tcPr>
          <w:p w14:paraId="776963D3" w14:textId="1F3F4456" w:rsidR="4B97A8AD" w:rsidRDefault="4B97A8AD" w:rsidP="6EC4D193"/>
        </w:tc>
        <w:tc>
          <w:tcPr>
            <w:tcW w:w="2845" w:type="dxa"/>
          </w:tcPr>
          <w:p w14:paraId="0EAF345F" w14:textId="79555D98" w:rsidR="4B97A8AD" w:rsidRDefault="3C40B8B2" w:rsidP="6EC4D193">
            <w:r w:rsidRPr="6EC4D193">
              <w:t>Stock available</w:t>
            </w:r>
          </w:p>
        </w:tc>
      </w:tr>
      <w:tr w:rsidR="4B97A8AD" w14:paraId="41CAB8AB" w14:textId="77777777" w:rsidTr="6EC4D193">
        <w:trPr>
          <w:trHeight w:val="300"/>
        </w:trPr>
        <w:tc>
          <w:tcPr>
            <w:tcW w:w="1180" w:type="dxa"/>
          </w:tcPr>
          <w:p w14:paraId="1D340152" w14:textId="4C57E54E" w:rsidR="4B97A8AD" w:rsidRDefault="3C40B8B2" w:rsidP="6EC4D193">
            <w:r w:rsidRPr="6EC4D193">
              <w:t>Price</w:t>
            </w:r>
          </w:p>
        </w:tc>
        <w:tc>
          <w:tcPr>
            <w:tcW w:w="1263" w:type="dxa"/>
          </w:tcPr>
          <w:p w14:paraId="27D8B5B5" w14:textId="7870E706" w:rsidR="4B97A8AD" w:rsidRDefault="3C40B8B2" w:rsidP="6EC4D193">
            <w:r w:rsidRPr="6EC4D193">
              <w:t>NUMBER</w:t>
            </w:r>
          </w:p>
        </w:tc>
        <w:tc>
          <w:tcPr>
            <w:tcW w:w="1314" w:type="dxa"/>
          </w:tcPr>
          <w:p w14:paraId="7AD49F25" w14:textId="39A8928A" w:rsidR="4B97A8AD" w:rsidRDefault="3C40B8B2" w:rsidP="6EC4D193">
            <w:r w:rsidRPr="6EC4D193">
              <w:t>5,2</w:t>
            </w:r>
          </w:p>
        </w:tc>
        <w:tc>
          <w:tcPr>
            <w:tcW w:w="733" w:type="dxa"/>
          </w:tcPr>
          <w:p w14:paraId="24507E0F" w14:textId="2B0D076C" w:rsidR="4B97A8AD" w:rsidRDefault="4B97A8AD" w:rsidP="6EC4D193"/>
        </w:tc>
        <w:tc>
          <w:tcPr>
            <w:tcW w:w="1625" w:type="dxa"/>
          </w:tcPr>
          <w:p w14:paraId="39EE433A" w14:textId="42D637EB" w:rsidR="4B97A8AD" w:rsidRDefault="3C40B8B2" w:rsidP="6EC4D193">
            <w:r w:rsidRPr="6EC4D193">
              <w:t>DEFAULT 0</w:t>
            </w:r>
          </w:p>
        </w:tc>
        <w:tc>
          <w:tcPr>
            <w:tcW w:w="2845" w:type="dxa"/>
          </w:tcPr>
          <w:p w14:paraId="4BE7BA14" w14:textId="059216F2" w:rsidR="4B97A8AD" w:rsidRDefault="3C40B8B2" w:rsidP="6EC4D193">
            <w:r w:rsidRPr="6EC4D193">
              <w:t>Price of item</w:t>
            </w:r>
          </w:p>
        </w:tc>
      </w:tr>
    </w:tbl>
    <w:p w14:paraId="6988E306" w14:textId="1610F1B2" w:rsidR="6AC39BED" w:rsidRDefault="6AC39BED" w:rsidP="6EC4D193">
      <w:pPr>
        <w:rPr>
          <w:rFonts w:ascii="Times New Roman" w:eastAsia="Times New Roman" w:hAnsi="Times New Roman" w:cs="Times New Roman"/>
          <w:color w:val="000000" w:themeColor="text1"/>
        </w:rPr>
      </w:pPr>
    </w:p>
    <w:p w14:paraId="30173C7C" w14:textId="5AD3BA39" w:rsidR="06C27C42" w:rsidRDefault="06C27C42"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ITEM_DETAIL</w:t>
      </w:r>
    </w:p>
    <w:tbl>
      <w:tblPr>
        <w:tblStyle w:val="TableGrid"/>
        <w:tblW w:w="8262" w:type="dxa"/>
        <w:tblLayout w:type="fixed"/>
        <w:tblLook w:val="06A0" w:firstRow="1" w:lastRow="0" w:firstColumn="1" w:lastColumn="0" w:noHBand="1" w:noVBand="1"/>
      </w:tblPr>
      <w:tblGrid>
        <w:gridCol w:w="1307"/>
        <w:gridCol w:w="1263"/>
        <w:gridCol w:w="1314"/>
        <w:gridCol w:w="733"/>
        <w:gridCol w:w="1890"/>
        <w:gridCol w:w="1755"/>
      </w:tblGrid>
      <w:tr w:rsidR="46052D78" w14:paraId="2ABF0A0B" w14:textId="77777777" w:rsidTr="6EC4D193">
        <w:trPr>
          <w:trHeight w:val="300"/>
        </w:trPr>
        <w:tc>
          <w:tcPr>
            <w:tcW w:w="1307" w:type="dxa"/>
          </w:tcPr>
          <w:p w14:paraId="7F5962B8" w14:textId="5A04692E" w:rsidR="46052D78" w:rsidRDefault="4ACDE658" w:rsidP="6EC4D193">
            <w:pPr>
              <w:jc w:val="center"/>
              <w:rPr>
                <w:b/>
                <w:bCs/>
              </w:rPr>
            </w:pPr>
            <w:r w:rsidRPr="6EC4D193">
              <w:rPr>
                <w:b/>
                <w:bCs/>
              </w:rPr>
              <w:t>Field Name</w:t>
            </w:r>
          </w:p>
        </w:tc>
        <w:tc>
          <w:tcPr>
            <w:tcW w:w="1263" w:type="dxa"/>
          </w:tcPr>
          <w:p w14:paraId="1D3BE1BF" w14:textId="689D55CF" w:rsidR="46052D78" w:rsidRDefault="4ACDE658" w:rsidP="6EC4D193">
            <w:pPr>
              <w:jc w:val="center"/>
              <w:rPr>
                <w:b/>
                <w:bCs/>
              </w:rPr>
            </w:pPr>
            <w:r w:rsidRPr="6EC4D193">
              <w:rPr>
                <w:b/>
                <w:bCs/>
              </w:rPr>
              <w:t>Data Type</w:t>
            </w:r>
          </w:p>
        </w:tc>
        <w:tc>
          <w:tcPr>
            <w:tcW w:w="1314" w:type="dxa"/>
          </w:tcPr>
          <w:p w14:paraId="17451450" w14:textId="5443B1B0" w:rsidR="46052D78" w:rsidRDefault="4ACDE658" w:rsidP="6EC4D193">
            <w:pPr>
              <w:jc w:val="center"/>
              <w:rPr>
                <w:b/>
                <w:bCs/>
              </w:rPr>
            </w:pPr>
            <w:r w:rsidRPr="6EC4D193">
              <w:rPr>
                <w:b/>
                <w:bCs/>
              </w:rPr>
              <w:t>Field Length</w:t>
            </w:r>
          </w:p>
        </w:tc>
        <w:tc>
          <w:tcPr>
            <w:tcW w:w="733" w:type="dxa"/>
          </w:tcPr>
          <w:p w14:paraId="7C9889A2" w14:textId="207F7A2C" w:rsidR="46052D78" w:rsidRDefault="4ACDE658" w:rsidP="6EC4D193">
            <w:pPr>
              <w:jc w:val="center"/>
              <w:rPr>
                <w:b/>
                <w:bCs/>
              </w:rPr>
            </w:pPr>
            <w:r w:rsidRPr="6EC4D193">
              <w:rPr>
                <w:b/>
                <w:bCs/>
              </w:rPr>
              <w:t>PK/FK</w:t>
            </w:r>
          </w:p>
        </w:tc>
        <w:tc>
          <w:tcPr>
            <w:tcW w:w="1890" w:type="dxa"/>
          </w:tcPr>
          <w:p w14:paraId="170BE07B" w14:textId="439D8B98" w:rsidR="46052D78" w:rsidRDefault="4ACDE658" w:rsidP="6EC4D193">
            <w:pPr>
              <w:jc w:val="center"/>
              <w:rPr>
                <w:b/>
                <w:bCs/>
              </w:rPr>
            </w:pPr>
            <w:r w:rsidRPr="6EC4D193">
              <w:rPr>
                <w:b/>
                <w:bCs/>
              </w:rPr>
              <w:t>Constraints</w:t>
            </w:r>
          </w:p>
        </w:tc>
        <w:tc>
          <w:tcPr>
            <w:tcW w:w="1755" w:type="dxa"/>
          </w:tcPr>
          <w:p w14:paraId="7EB932EF" w14:textId="4C0E02B9" w:rsidR="46052D78" w:rsidRDefault="4ACDE658" w:rsidP="6EC4D193">
            <w:pPr>
              <w:jc w:val="center"/>
              <w:rPr>
                <w:b/>
                <w:bCs/>
              </w:rPr>
            </w:pPr>
            <w:r w:rsidRPr="6EC4D193">
              <w:rPr>
                <w:b/>
                <w:bCs/>
              </w:rPr>
              <w:t>Description</w:t>
            </w:r>
          </w:p>
        </w:tc>
      </w:tr>
      <w:tr w:rsidR="46052D78" w14:paraId="6202D170" w14:textId="77777777" w:rsidTr="6EC4D193">
        <w:trPr>
          <w:trHeight w:val="300"/>
        </w:trPr>
        <w:tc>
          <w:tcPr>
            <w:tcW w:w="1307" w:type="dxa"/>
          </w:tcPr>
          <w:p w14:paraId="38C698F0" w14:textId="18C14A62" w:rsidR="46052D78" w:rsidRDefault="4ACDE658" w:rsidP="6EC4D193">
            <w:r w:rsidRPr="6EC4D193">
              <w:t>PromoID</w:t>
            </w:r>
          </w:p>
        </w:tc>
        <w:tc>
          <w:tcPr>
            <w:tcW w:w="1263" w:type="dxa"/>
          </w:tcPr>
          <w:p w14:paraId="2D8AB5B1" w14:textId="5F445EBA" w:rsidR="46052D78" w:rsidRDefault="4ACDE658" w:rsidP="6EC4D193">
            <w:r w:rsidRPr="6EC4D193">
              <w:t>NUMBER</w:t>
            </w:r>
          </w:p>
        </w:tc>
        <w:tc>
          <w:tcPr>
            <w:tcW w:w="1314" w:type="dxa"/>
          </w:tcPr>
          <w:p w14:paraId="7088B938" w14:textId="62740B6F" w:rsidR="46052D78" w:rsidRDefault="4ACDE658" w:rsidP="6EC4D193">
            <w:r w:rsidRPr="6EC4D193">
              <w:t>10</w:t>
            </w:r>
          </w:p>
        </w:tc>
        <w:tc>
          <w:tcPr>
            <w:tcW w:w="733" w:type="dxa"/>
          </w:tcPr>
          <w:p w14:paraId="1171DAA0" w14:textId="2F94DA62" w:rsidR="46052D78" w:rsidRDefault="4ACDE658" w:rsidP="6EC4D193">
            <w:r w:rsidRPr="6EC4D193">
              <w:t>PK/FK</w:t>
            </w:r>
          </w:p>
        </w:tc>
        <w:tc>
          <w:tcPr>
            <w:tcW w:w="1890" w:type="dxa"/>
          </w:tcPr>
          <w:p w14:paraId="10E7567A" w14:textId="562AA94B" w:rsidR="46052D78" w:rsidRDefault="4ACDE658" w:rsidP="6EC4D193">
            <w:r w:rsidRPr="6EC4D193">
              <w:t>FK→Promotion</w:t>
            </w:r>
          </w:p>
        </w:tc>
        <w:tc>
          <w:tcPr>
            <w:tcW w:w="1755" w:type="dxa"/>
          </w:tcPr>
          <w:p w14:paraId="509AE196" w14:textId="7E9E27BE" w:rsidR="46052D78" w:rsidRDefault="4ACDE658" w:rsidP="6EC4D193">
            <w:r w:rsidRPr="6EC4D193">
              <w:t>Promotion ID</w:t>
            </w:r>
          </w:p>
        </w:tc>
      </w:tr>
      <w:tr w:rsidR="46052D78" w14:paraId="4F3FFF0F" w14:textId="77777777" w:rsidTr="6EC4D193">
        <w:trPr>
          <w:trHeight w:val="300"/>
        </w:trPr>
        <w:tc>
          <w:tcPr>
            <w:tcW w:w="1307" w:type="dxa"/>
          </w:tcPr>
          <w:p w14:paraId="46132C56" w14:textId="7963E655" w:rsidR="46052D78" w:rsidRDefault="4ACDE658" w:rsidP="6EC4D193">
            <w:r w:rsidRPr="6EC4D193">
              <w:t>ItemID</w:t>
            </w:r>
          </w:p>
        </w:tc>
        <w:tc>
          <w:tcPr>
            <w:tcW w:w="1263" w:type="dxa"/>
          </w:tcPr>
          <w:p w14:paraId="4D991E2B" w14:textId="14495CC8" w:rsidR="46052D78" w:rsidRDefault="4ACDE658" w:rsidP="6EC4D193">
            <w:r w:rsidRPr="6EC4D193">
              <w:t>NUMBER</w:t>
            </w:r>
          </w:p>
        </w:tc>
        <w:tc>
          <w:tcPr>
            <w:tcW w:w="1314" w:type="dxa"/>
          </w:tcPr>
          <w:p w14:paraId="5DE6479F" w14:textId="05D387F4" w:rsidR="46052D78" w:rsidRDefault="4ACDE658" w:rsidP="6EC4D193">
            <w:r w:rsidRPr="6EC4D193">
              <w:t>10</w:t>
            </w:r>
          </w:p>
        </w:tc>
        <w:tc>
          <w:tcPr>
            <w:tcW w:w="733" w:type="dxa"/>
          </w:tcPr>
          <w:p w14:paraId="237943B4" w14:textId="3BA7C7F6" w:rsidR="46052D78" w:rsidRDefault="4ACDE658" w:rsidP="6EC4D193">
            <w:r w:rsidRPr="6EC4D193">
              <w:t>PK/FK</w:t>
            </w:r>
          </w:p>
        </w:tc>
        <w:tc>
          <w:tcPr>
            <w:tcW w:w="1890" w:type="dxa"/>
          </w:tcPr>
          <w:p w14:paraId="5E2D186C" w14:textId="7EB619F8" w:rsidR="46052D78" w:rsidRDefault="4ACDE658" w:rsidP="6EC4D193">
            <w:r w:rsidRPr="6EC4D193">
              <w:t>FK→PromoItem</w:t>
            </w:r>
          </w:p>
        </w:tc>
        <w:tc>
          <w:tcPr>
            <w:tcW w:w="1755" w:type="dxa"/>
          </w:tcPr>
          <w:p w14:paraId="5D779AAB" w14:textId="706A76BD" w:rsidR="46052D78" w:rsidRDefault="4ACDE658" w:rsidP="6EC4D193">
            <w:r w:rsidRPr="6EC4D193">
              <w:t>Promo item ID</w:t>
            </w:r>
          </w:p>
        </w:tc>
      </w:tr>
      <w:tr w:rsidR="46052D78" w14:paraId="548AD4F3" w14:textId="77777777" w:rsidTr="6EC4D193">
        <w:trPr>
          <w:trHeight w:val="300"/>
        </w:trPr>
        <w:tc>
          <w:tcPr>
            <w:tcW w:w="1307" w:type="dxa"/>
          </w:tcPr>
          <w:p w14:paraId="3A496AF2" w14:textId="6B3ADC3B" w:rsidR="46052D78" w:rsidRDefault="4ACDE658" w:rsidP="6EC4D193">
            <w:r w:rsidRPr="6EC4D193">
              <w:t>DiscountRate</w:t>
            </w:r>
          </w:p>
        </w:tc>
        <w:tc>
          <w:tcPr>
            <w:tcW w:w="1263" w:type="dxa"/>
          </w:tcPr>
          <w:p w14:paraId="53E5654A" w14:textId="3D8D34BA" w:rsidR="46052D78" w:rsidRDefault="4ACDE658" w:rsidP="6EC4D193">
            <w:r w:rsidRPr="6EC4D193">
              <w:t>NUMBER</w:t>
            </w:r>
          </w:p>
        </w:tc>
        <w:tc>
          <w:tcPr>
            <w:tcW w:w="1314" w:type="dxa"/>
          </w:tcPr>
          <w:p w14:paraId="36B8DCB6" w14:textId="105E3DDB" w:rsidR="46052D78" w:rsidRDefault="4ACDE658" w:rsidP="6EC4D193">
            <w:r w:rsidRPr="6EC4D193">
              <w:t>5,2</w:t>
            </w:r>
          </w:p>
        </w:tc>
        <w:tc>
          <w:tcPr>
            <w:tcW w:w="733" w:type="dxa"/>
          </w:tcPr>
          <w:p w14:paraId="0C23BCAE" w14:textId="08B2325A" w:rsidR="46052D78" w:rsidRDefault="46052D78" w:rsidP="6EC4D193"/>
        </w:tc>
        <w:tc>
          <w:tcPr>
            <w:tcW w:w="1890" w:type="dxa"/>
          </w:tcPr>
          <w:p w14:paraId="134E7316" w14:textId="1CC2B721" w:rsidR="46052D78" w:rsidRDefault="4ACDE658" w:rsidP="6EC4D193">
            <w:r w:rsidRPr="6EC4D193">
              <w:t>DEFAULT 0</w:t>
            </w:r>
          </w:p>
        </w:tc>
        <w:tc>
          <w:tcPr>
            <w:tcW w:w="1755" w:type="dxa"/>
          </w:tcPr>
          <w:p w14:paraId="3BF4692B" w14:textId="1FCEB0DA" w:rsidR="46052D78" w:rsidRDefault="4ACDE658" w:rsidP="6EC4D193">
            <w:r w:rsidRPr="6EC4D193">
              <w:t>Discount rate (%)</w:t>
            </w:r>
          </w:p>
        </w:tc>
      </w:tr>
      <w:tr w:rsidR="46052D78" w14:paraId="2F723C6A" w14:textId="77777777" w:rsidTr="6EC4D193">
        <w:trPr>
          <w:trHeight w:val="300"/>
        </w:trPr>
        <w:tc>
          <w:tcPr>
            <w:tcW w:w="1307" w:type="dxa"/>
          </w:tcPr>
          <w:p w14:paraId="73879A6D" w14:textId="7E5B92CB" w:rsidR="46052D78" w:rsidRDefault="4ACDE658" w:rsidP="6EC4D193">
            <w:r w:rsidRPr="6EC4D193">
              <w:t>StockLimit</w:t>
            </w:r>
          </w:p>
        </w:tc>
        <w:tc>
          <w:tcPr>
            <w:tcW w:w="1263" w:type="dxa"/>
          </w:tcPr>
          <w:p w14:paraId="64F99046" w14:textId="054773B4" w:rsidR="46052D78" w:rsidRDefault="4ACDE658" w:rsidP="6EC4D193">
            <w:r w:rsidRPr="6EC4D193">
              <w:t>VARCHAR2</w:t>
            </w:r>
          </w:p>
        </w:tc>
        <w:tc>
          <w:tcPr>
            <w:tcW w:w="1314" w:type="dxa"/>
          </w:tcPr>
          <w:p w14:paraId="52FF8D33" w14:textId="526B6A68" w:rsidR="46052D78" w:rsidRDefault="4ACDE658" w:rsidP="6EC4D193">
            <w:r w:rsidRPr="6EC4D193">
              <w:t>10</w:t>
            </w:r>
          </w:p>
        </w:tc>
        <w:tc>
          <w:tcPr>
            <w:tcW w:w="733" w:type="dxa"/>
          </w:tcPr>
          <w:p w14:paraId="1AE25FD3" w14:textId="01A3984B" w:rsidR="46052D78" w:rsidRDefault="46052D78" w:rsidP="6EC4D193"/>
        </w:tc>
        <w:tc>
          <w:tcPr>
            <w:tcW w:w="1890" w:type="dxa"/>
          </w:tcPr>
          <w:p w14:paraId="01E0B9DC" w14:textId="5C0B8E60" w:rsidR="46052D78" w:rsidRDefault="46052D78" w:rsidP="6EC4D193"/>
        </w:tc>
        <w:tc>
          <w:tcPr>
            <w:tcW w:w="1755" w:type="dxa"/>
          </w:tcPr>
          <w:p w14:paraId="18250B36" w14:textId="1F168E10" w:rsidR="46052D78" w:rsidRDefault="4ACDE658" w:rsidP="6EC4D193">
            <w:r w:rsidRPr="6EC4D193">
              <w:t>Stock limit</w:t>
            </w:r>
          </w:p>
        </w:tc>
      </w:tr>
    </w:tbl>
    <w:p w14:paraId="240DC48C" w14:textId="3C9AEDE3" w:rsidR="6AC39BED" w:rsidRDefault="6AC39BED" w:rsidP="6EC4D193">
      <w:pPr>
        <w:rPr>
          <w:rFonts w:ascii="Times New Roman" w:eastAsia="Times New Roman" w:hAnsi="Times New Roman" w:cs="Times New Roman"/>
          <w:color w:val="000000" w:themeColor="text1"/>
        </w:rPr>
      </w:pPr>
    </w:p>
    <w:p w14:paraId="04C991D7" w14:textId="34F51738" w:rsidR="06C27C42" w:rsidRDefault="06C27C42"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VOUCHER</w:t>
      </w:r>
    </w:p>
    <w:tbl>
      <w:tblPr>
        <w:tblStyle w:val="TableGrid"/>
        <w:tblW w:w="9578" w:type="dxa"/>
        <w:tblLayout w:type="fixed"/>
        <w:tblLook w:val="06A0" w:firstRow="1" w:lastRow="0" w:firstColumn="1" w:lastColumn="0" w:noHBand="1" w:noVBand="1"/>
      </w:tblPr>
      <w:tblGrid>
        <w:gridCol w:w="1413"/>
        <w:gridCol w:w="1263"/>
        <w:gridCol w:w="1314"/>
        <w:gridCol w:w="960"/>
        <w:gridCol w:w="2002"/>
        <w:gridCol w:w="2626"/>
      </w:tblGrid>
      <w:tr w:rsidR="1274258F" w14:paraId="13173A4E" w14:textId="77777777" w:rsidTr="6EC4D193">
        <w:trPr>
          <w:trHeight w:val="300"/>
        </w:trPr>
        <w:tc>
          <w:tcPr>
            <w:tcW w:w="1413" w:type="dxa"/>
          </w:tcPr>
          <w:p w14:paraId="2E2D2B1A" w14:textId="7946F2C4" w:rsidR="1274258F" w:rsidRDefault="49430D98" w:rsidP="6EC4D193">
            <w:pPr>
              <w:jc w:val="center"/>
              <w:rPr>
                <w:b/>
                <w:bCs/>
              </w:rPr>
            </w:pPr>
            <w:r w:rsidRPr="6EC4D193">
              <w:rPr>
                <w:b/>
                <w:bCs/>
              </w:rPr>
              <w:t>Field Name</w:t>
            </w:r>
          </w:p>
        </w:tc>
        <w:tc>
          <w:tcPr>
            <w:tcW w:w="1263" w:type="dxa"/>
          </w:tcPr>
          <w:p w14:paraId="104C312E" w14:textId="0896D77B" w:rsidR="1274258F" w:rsidRDefault="49430D98" w:rsidP="6EC4D193">
            <w:pPr>
              <w:jc w:val="center"/>
              <w:rPr>
                <w:b/>
                <w:bCs/>
              </w:rPr>
            </w:pPr>
            <w:r w:rsidRPr="6EC4D193">
              <w:rPr>
                <w:b/>
                <w:bCs/>
              </w:rPr>
              <w:t>Data Type</w:t>
            </w:r>
          </w:p>
        </w:tc>
        <w:tc>
          <w:tcPr>
            <w:tcW w:w="1314" w:type="dxa"/>
          </w:tcPr>
          <w:p w14:paraId="5AB4F709" w14:textId="4E52EED2" w:rsidR="1274258F" w:rsidRDefault="49430D98" w:rsidP="6EC4D193">
            <w:pPr>
              <w:jc w:val="center"/>
              <w:rPr>
                <w:b/>
                <w:bCs/>
              </w:rPr>
            </w:pPr>
            <w:r w:rsidRPr="6EC4D193">
              <w:rPr>
                <w:b/>
                <w:bCs/>
              </w:rPr>
              <w:t>Field Length</w:t>
            </w:r>
          </w:p>
        </w:tc>
        <w:tc>
          <w:tcPr>
            <w:tcW w:w="960" w:type="dxa"/>
          </w:tcPr>
          <w:p w14:paraId="337BC475" w14:textId="1FA77582" w:rsidR="1274258F" w:rsidRDefault="49430D98" w:rsidP="6EC4D193">
            <w:pPr>
              <w:jc w:val="center"/>
              <w:rPr>
                <w:b/>
                <w:bCs/>
              </w:rPr>
            </w:pPr>
            <w:r w:rsidRPr="6EC4D193">
              <w:rPr>
                <w:b/>
                <w:bCs/>
              </w:rPr>
              <w:t>PK/FK</w:t>
            </w:r>
          </w:p>
        </w:tc>
        <w:tc>
          <w:tcPr>
            <w:tcW w:w="2002" w:type="dxa"/>
          </w:tcPr>
          <w:p w14:paraId="7480A5B0" w14:textId="79020EA7" w:rsidR="1274258F" w:rsidRDefault="49430D98" w:rsidP="6EC4D193">
            <w:pPr>
              <w:jc w:val="center"/>
              <w:rPr>
                <w:b/>
                <w:bCs/>
              </w:rPr>
            </w:pPr>
            <w:r w:rsidRPr="6EC4D193">
              <w:rPr>
                <w:b/>
                <w:bCs/>
              </w:rPr>
              <w:t>Constraints</w:t>
            </w:r>
          </w:p>
        </w:tc>
        <w:tc>
          <w:tcPr>
            <w:tcW w:w="2626" w:type="dxa"/>
          </w:tcPr>
          <w:p w14:paraId="033A9DC1" w14:textId="6D952270" w:rsidR="1274258F" w:rsidRDefault="49430D98" w:rsidP="6EC4D193">
            <w:pPr>
              <w:jc w:val="center"/>
              <w:rPr>
                <w:b/>
                <w:bCs/>
              </w:rPr>
            </w:pPr>
            <w:r w:rsidRPr="6EC4D193">
              <w:rPr>
                <w:b/>
                <w:bCs/>
              </w:rPr>
              <w:t>Description</w:t>
            </w:r>
          </w:p>
        </w:tc>
      </w:tr>
      <w:tr w:rsidR="1274258F" w14:paraId="3C72A337" w14:textId="77777777" w:rsidTr="6EC4D193">
        <w:trPr>
          <w:trHeight w:val="300"/>
        </w:trPr>
        <w:tc>
          <w:tcPr>
            <w:tcW w:w="1413" w:type="dxa"/>
          </w:tcPr>
          <w:p w14:paraId="6E4BCBCF" w14:textId="3575306B" w:rsidR="1274258F" w:rsidRDefault="49430D98" w:rsidP="6EC4D193">
            <w:r w:rsidRPr="6EC4D193">
              <w:t>CodeID</w:t>
            </w:r>
          </w:p>
        </w:tc>
        <w:tc>
          <w:tcPr>
            <w:tcW w:w="1263" w:type="dxa"/>
          </w:tcPr>
          <w:p w14:paraId="7CAA6C2A" w14:textId="7D07355D" w:rsidR="1274258F" w:rsidRDefault="49430D98" w:rsidP="6EC4D193">
            <w:r w:rsidRPr="6EC4D193">
              <w:t>NUMBER</w:t>
            </w:r>
          </w:p>
        </w:tc>
        <w:tc>
          <w:tcPr>
            <w:tcW w:w="1314" w:type="dxa"/>
          </w:tcPr>
          <w:p w14:paraId="41282A3D" w14:textId="228E8313" w:rsidR="1274258F" w:rsidRDefault="49430D98" w:rsidP="6EC4D193">
            <w:r w:rsidRPr="6EC4D193">
              <w:t>10</w:t>
            </w:r>
          </w:p>
        </w:tc>
        <w:tc>
          <w:tcPr>
            <w:tcW w:w="960" w:type="dxa"/>
          </w:tcPr>
          <w:p w14:paraId="6E2AAC28" w14:textId="0B0B7068" w:rsidR="1274258F" w:rsidRDefault="49430D98" w:rsidP="6EC4D193">
            <w:r w:rsidRPr="6EC4D193">
              <w:t>PK</w:t>
            </w:r>
          </w:p>
        </w:tc>
        <w:tc>
          <w:tcPr>
            <w:tcW w:w="2002" w:type="dxa"/>
          </w:tcPr>
          <w:p w14:paraId="7D10306B" w14:textId="54B11045" w:rsidR="1274258F" w:rsidRDefault="49430D98" w:rsidP="6EC4D193">
            <w:r w:rsidRPr="6EC4D193">
              <w:t>PRIMARY KEY</w:t>
            </w:r>
          </w:p>
        </w:tc>
        <w:tc>
          <w:tcPr>
            <w:tcW w:w="2626" w:type="dxa"/>
          </w:tcPr>
          <w:p w14:paraId="6A1FCF9D" w14:textId="02C57D94" w:rsidR="1274258F" w:rsidRDefault="49430D98" w:rsidP="6EC4D193">
            <w:r w:rsidRPr="6EC4D193">
              <w:t>Unique voucher ID</w:t>
            </w:r>
          </w:p>
        </w:tc>
      </w:tr>
      <w:tr w:rsidR="1274258F" w14:paraId="28C1290F" w14:textId="77777777" w:rsidTr="6EC4D193">
        <w:trPr>
          <w:trHeight w:val="300"/>
        </w:trPr>
        <w:tc>
          <w:tcPr>
            <w:tcW w:w="1413" w:type="dxa"/>
          </w:tcPr>
          <w:p w14:paraId="35338AA5" w14:textId="6D6F2BA6" w:rsidR="1274258F" w:rsidRDefault="49430D98" w:rsidP="6EC4D193">
            <w:r w:rsidRPr="6EC4D193">
              <w:t>PromoID</w:t>
            </w:r>
          </w:p>
        </w:tc>
        <w:tc>
          <w:tcPr>
            <w:tcW w:w="1263" w:type="dxa"/>
          </w:tcPr>
          <w:p w14:paraId="4FF4170C" w14:textId="5391379E" w:rsidR="1274258F" w:rsidRDefault="49430D98" w:rsidP="6EC4D193">
            <w:r w:rsidRPr="6EC4D193">
              <w:t>NUMBER</w:t>
            </w:r>
          </w:p>
        </w:tc>
        <w:tc>
          <w:tcPr>
            <w:tcW w:w="1314" w:type="dxa"/>
          </w:tcPr>
          <w:p w14:paraId="722D74B9" w14:textId="6BA97FC4" w:rsidR="1274258F" w:rsidRDefault="49430D98" w:rsidP="6EC4D193">
            <w:r w:rsidRPr="6EC4D193">
              <w:t>10</w:t>
            </w:r>
          </w:p>
        </w:tc>
        <w:tc>
          <w:tcPr>
            <w:tcW w:w="960" w:type="dxa"/>
          </w:tcPr>
          <w:p w14:paraId="7EB1CD4A" w14:textId="34082FE5" w:rsidR="1274258F" w:rsidRDefault="49430D98" w:rsidP="6EC4D193">
            <w:r w:rsidRPr="6EC4D193">
              <w:t>FK</w:t>
            </w:r>
          </w:p>
        </w:tc>
        <w:tc>
          <w:tcPr>
            <w:tcW w:w="2002" w:type="dxa"/>
          </w:tcPr>
          <w:p w14:paraId="5264BAC2" w14:textId="543A0ECC" w:rsidR="1274258F" w:rsidRDefault="49430D98" w:rsidP="6EC4D193">
            <w:r w:rsidRPr="6EC4D193">
              <w:t>FK→Promotion</w:t>
            </w:r>
          </w:p>
        </w:tc>
        <w:tc>
          <w:tcPr>
            <w:tcW w:w="2626" w:type="dxa"/>
          </w:tcPr>
          <w:p w14:paraId="069667B4" w14:textId="4D4608AB" w:rsidR="1274258F" w:rsidRDefault="49430D98" w:rsidP="6EC4D193">
            <w:r w:rsidRPr="6EC4D193">
              <w:t>Linked promotion ID</w:t>
            </w:r>
          </w:p>
        </w:tc>
      </w:tr>
      <w:tr w:rsidR="1274258F" w14:paraId="7ACEC5DD" w14:textId="77777777" w:rsidTr="6EC4D193">
        <w:trPr>
          <w:trHeight w:val="300"/>
        </w:trPr>
        <w:tc>
          <w:tcPr>
            <w:tcW w:w="1413" w:type="dxa"/>
          </w:tcPr>
          <w:p w14:paraId="5D6724C7" w14:textId="176BFCA0" w:rsidR="1274258F" w:rsidRDefault="49430D98" w:rsidP="6EC4D193">
            <w:r w:rsidRPr="6EC4D193">
              <w:t>Code</w:t>
            </w:r>
          </w:p>
        </w:tc>
        <w:tc>
          <w:tcPr>
            <w:tcW w:w="1263" w:type="dxa"/>
          </w:tcPr>
          <w:p w14:paraId="190BF228" w14:textId="00094169" w:rsidR="1274258F" w:rsidRDefault="49430D98" w:rsidP="6EC4D193">
            <w:r w:rsidRPr="6EC4D193">
              <w:t>VARCHAR2</w:t>
            </w:r>
          </w:p>
        </w:tc>
        <w:tc>
          <w:tcPr>
            <w:tcW w:w="1314" w:type="dxa"/>
          </w:tcPr>
          <w:p w14:paraId="0EDCF68E" w14:textId="492D6DA4" w:rsidR="1274258F" w:rsidRDefault="49430D98" w:rsidP="6EC4D193">
            <w:r w:rsidRPr="6EC4D193">
              <w:t>20</w:t>
            </w:r>
          </w:p>
        </w:tc>
        <w:tc>
          <w:tcPr>
            <w:tcW w:w="960" w:type="dxa"/>
          </w:tcPr>
          <w:p w14:paraId="545FAFCC" w14:textId="6EA54611" w:rsidR="1274258F" w:rsidRDefault="1274258F" w:rsidP="6EC4D193"/>
        </w:tc>
        <w:tc>
          <w:tcPr>
            <w:tcW w:w="2002" w:type="dxa"/>
          </w:tcPr>
          <w:p w14:paraId="7288794C" w14:textId="73201F84" w:rsidR="1274258F" w:rsidRDefault="49430D98" w:rsidP="6EC4D193">
            <w:r w:rsidRPr="6EC4D193">
              <w:t>UNIQUE, NOT NULL</w:t>
            </w:r>
          </w:p>
        </w:tc>
        <w:tc>
          <w:tcPr>
            <w:tcW w:w="2626" w:type="dxa"/>
          </w:tcPr>
          <w:p w14:paraId="7BF31519" w14:textId="12B3411E" w:rsidR="1274258F" w:rsidRDefault="49430D98" w:rsidP="6EC4D193">
            <w:r w:rsidRPr="6EC4D193">
              <w:t>Voucher code</w:t>
            </w:r>
          </w:p>
        </w:tc>
      </w:tr>
      <w:tr w:rsidR="1274258F" w14:paraId="4B878A15" w14:textId="77777777" w:rsidTr="6EC4D193">
        <w:trPr>
          <w:trHeight w:val="300"/>
        </w:trPr>
        <w:tc>
          <w:tcPr>
            <w:tcW w:w="1413" w:type="dxa"/>
          </w:tcPr>
          <w:p w14:paraId="1AB482DF" w14:textId="46E54CE2" w:rsidR="1274258F" w:rsidRDefault="49430D98" w:rsidP="6EC4D193">
            <w:r w:rsidRPr="6EC4D193">
              <w:t>DiscountValue</w:t>
            </w:r>
          </w:p>
        </w:tc>
        <w:tc>
          <w:tcPr>
            <w:tcW w:w="1263" w:type="dxa"/>
          </w:tcPr>
          <w:p w14:paraId="29A8154B" w14:textId="3B2217E9" w:rsidR="1274258F" w:rsidRDefault="49430D98" w:rsidP="6EC4D193">
            <w:r w:rsidRPr="6EC4D193">
              <w:t>NUMBER</w:t>
            </w:r>
          </w:p>
        </w:tc>
        <w:tc>
          <w:tcPr>
            <w:tcW w:w="1314" w:type="dxa"/>
          </w:tcPr>
          <w:p w14:paraId="024A7DAE" w14:textId="01620151" w:rsidR="1274258F" w:rsidRDefault="49430D98" w:rsidP="6EC4D193">
            <w:r w:rsidRPr="6EC4D193">
              <w:t>5,2</w:t>
            </w:r>
          </w:p>
        </w:tc>
        <w:tc>
          <w:tcPr>
            <w:tcW w:w="960" w:type="dxa"/>
          </w:tcPr>
          <w:p w14:paraId="1DC63B56" w14:textId="2D9C2F1E" w:rsidR="1274258F" w:rsidRDefault="1274258F" w:rsidP="6EC4D193"/>
        </w:tc>
        <w:tc>
          <w:tcPr>
            <w:tcW w:w="2002" w:type="dxa"/>
          </w:tcPr>
          <w:p w14:paraId="396E3E47" w14:textId="1FEE3022" w:rsidR="1274258F" w:rsidRDefault="1274258F" w:rsidP="6EC4D193"/>
        </w:tc>
        <w:tc>
          <w:tcPr>
            <w:tcW w:w="2626" w:type="dxa"/>
          </w:tcPr>
          <w:p w14:paraId="2D8F5D85" w14:textId="44B1EF96" w:rsidR="1274258F" w:rsidRDefault="49430D98" w:rsidP="6EC4D193">
            <w:r w:rsidRPr="6EC4D193">
              <w:t>Discount percentage</w:t>
            </w:r>
          </w:p>
        </w:tc>
      </w:tr>
      <w:tr w:rsidR="1274258F" w14:paraId="07351278" w14:textId="77777777" w:rsidTr="6EC4D193">
        <w:trPr>
          <w:trHeight w:val="300"/>
        </w:trPr>
        <w:tc>
          <w:tcPr>
            <w:tcW w:w="1413" w:type="dxa"/>
          </w:tcPr>
          <w:p w14:paraId="38F2C09F" w14:textId="1FE18976" w:rsidR="1274258F" w:rsidRDefault="49430D98" w:rsidP="6EC4D193">
            <w:r w:rsidRPr="6EC4D193">
              <w:t>ValidFrom</w:t>
            </w:r>
          </w:p>
        </w:tc>
        <w:tc>
          <w:tcPr>
            <w:tcW w:w="1263" w:type="dxa"/>
          </w:tcPr>
          <w:p w14:paraId="235DE3DC" w14:textId="0843E829" w:rsidR="1274258F" w:rsidRDefault="49430D98" w:rsidP="6EC4D193">
            <w:r w:rsidRPr="6EC4D193">
              <w:t>DATE</w:t>
            </w:r>
          </w:p>
        </w:tc>
        <w:tc>
          <w:tcPr>
            <w:tcW w:w="1314" w:type="dxa"/>
          </w:tcPr>
          <w:p w14:paraId="58FB9319" w14:textId="224AF218" w:rsidR="1274258F" w:rsidRDefault="49430D98" w:rsidP="6EC4D193">
            <w:r w:rsidRPr="6EC4D193">
              <w:t>-</w:t>
            </w:r>
          </w:p>
        </w:tc>
        <w:tc>
          <w:tcPr>
            <w:tcW w:w="960" w:type="dxa"/>
          </w:tcPr>
          <w:p w14:paraId="097B3711" w14:textId="7806AD41" w:rsidR="1274258F" w:rsidRDefault="1274258F" w:rsidP="6EC4D193"/>
        </w:tc>
        <w:tc>
          <w:tcPr>
            <w:tcW w:w="2002" w:type="dxa"/>
          </w:tcPr>
          <w:p w14:paraId="59B45333" w14:textId="47434F4E" w:rsidR="1274258F" w:rsidRDefault="1274258F" w:rsidP="6EC4D193"/>
        </w:tc>
        <w:tc>
          <w:tcPr>
            <w:tcW w:w="2626" w:type="dxa"/>
          </w:tcPr>
          <w:p w14:paraId="319583E2" w14:textId="59E6170E" w:rsidR="1274258F" w:rsidRDefault="49430D98" w:rsidP="6EC4D193">
            <w:r w:rsidRPr="6EC4D193">
              <w:t>Voucher valid from date</w:t>
            </w:r>
          </w:p>
        </w:tc>
      </w:tr>
      <w:tr w:rsidR="1274258F" w14:paraId="08905B89" w14:textId="77777777" w:rsidTr="6EC4D193">
        <w:trPr>
          <w:trHeight w:val="300"/>
        </w:trPr>
        <w:tc>
          <w:tcPr>
            <w:tcW w:w="1413" w:type="dxa"/>
          </w:tcPr>
          <w:p w14:paraId="7B3B2E6A" w14:textId="6D895810" w:rsidR="1274258F" w:rsidRDefault="49430D98" w:rsidP="6EC4D193">
            <w:r w:rsidRPr="6EC4D193">
              <w:t>ValidTo</w:t>
            </w:r>
          </w:p>
        </w:tc>
        <w:tc>
          <w:tcPr>
            <w:tcW w:w="1263" w:type="dxa"/>
          </w:tcPr>
          <w:p w14:paraId="6C9E69E2" w14:textId="3E7842D1" w:rsidR="1274258F" w:rsidRDefault="49430D98" w:rsidP="6EC4D193">
            <w:r w:rsidRPr="6EC4D193">
              <w:t>DATE</w:t>
            </w:r>
          </w:p>
        </w:tc>
        <w:tc>
          <w:tcPr>
            <w:tcW w:w="1314" w:type="dxa"/>
          </w:tcPr>
          <w:p w14:paraId="14045689" w14:textId="4170FE28" w:rsidR="1274258F" w:rsidRDefault="49430D98" w:rsidP="6EC4D193">
            <w:r w:rsidRPr="6EC4D193">
              <w:t>-</w:t>
            </w:r>
          </w:p>
        </w:tc>
        <w:tc>
          <w:tcPr>
            <w:tcW w:w="960" w:type="dxa"/>
          </w:tcPr>
          <w:p w14:paraId="0CEE5E69" w14:textId="02365D12" w:rsidR="1274258F" w:rsidRDefault="1274258F" w:rsidP="6EC4D193"/>
        </w:tc>
        <w:tc>
          <w:tcPr>
            <w:tcW w:w="2002" w:type="dxa"/>
          </w:tcPr>
          <w:p w14:paraId="2A1045EC" w14:textId="60D71F2E" w:rsidR="1274258F" w:rsidRDefault="1274258F" w:rsidP="6EC4D193"/>
        </w:tc>
        <w:tc>
          <w:tcPr>
            <w:tcW w:w="2626" w:type="dxa"/>
          </w:tcPr>
          <w:p w14:paraId="1181AEFE" w14:textId="01C5429B" w:rsidR="1274258F" w:rsidRDefault="49430D98" w:rsidP="6EC4D193">
            <w:r w:rsidRPr="6EC4D193">
              <w:t>Voucher valid to date</w:t>
            </w:r>
          </w:p>
        </w:tc>
      </w:tr>
      <w:tr w:rsidR="1274258F" w14:paraId="35662176" w14:textId="77777777" w:rsidTr="6EC4D193">
        <w:trPr>
          <w:trHeight w:val="300"/>
        </w:trPr>
        <w:tc>
          <w:tcPr>
            <w:tcW w:w="1413" w:type="dxa"/>
          </w:tcPr>
          <w:p w14:paraId="11510C65" w14:textId="42C6E358" w:rsidR="1274258F" w:rsidRDefault="49430D98" w:rsidP="6EC4D193">
            <w:r w:rsidRPr="6EC4D193">
              <w:t>Used</w:t>
            </w:r>
          </w:p>
        </w:tc>
        <w:tc>
          <w:tcPr>
            <w:tcW w:w="1263" w:type="dxa"/>
          </w:tcPr>
          <w:p w14:paraId="32C4F4E9" w14:textId="2B9937DD" w:rsidR="1274258F" w:rsidRDefault="49430D98" w:rsidP="6EC4D193">
            <w:r w:rsidRPr="6EC4D193">
              <w:t>CHAR</w:t>
            </w:r>
          </w:p>
        </w:tc>
        <w:tc>
          <w:tcPr>
            <w:tcW w:w="1314" w:type="dxa"/>
          </w:tcPr>
          <w:p w14:paraId="7D72B482" w14:textId="332F5AF6" w:rsidR="1274258F" w:rsidRDefault="49430D98" w:rsidP="6EC4D193">
            <w:r w:rsidRPr="6EC4D193">
              <w:t>1</w:t>
            </w:r>
          </w:p>
        </w:tc>
        <w:tc>
          <w:tcPr>
            <w:tcW w:w="960" w:type="dxa"/>
          </w:tcPr>
          <w:p w14:paraId="363EFA32" w14:textId="69F3A0A1" w:rsidR="1274258F" w:rsidRDefault="1274258F" w:rsidP="6EC4D193"/>
        </w:tc>
        <w:tc>
          <w:tcPr>
            <w:tcW w:w="2002" w:type="dxa"/>
          </w:tcPr>
          <w:p w14:paraId="7B522517" w14:textId="32D4FB28" w:rsidR="1274258F" w:rsidRDefault="49430D98" w:rsidP="6EC4D193">
            <w:r w:rsidRPr="6EC4D193">
              <w:t>DEFAULT 'N'</w:t>
            </w:r>
          </w:p>
        </w:tc>
        <w:tc>
          <w:tcPr>
            <w:tcW w:w="2626" w:type="dxa"/>
          </w:tcPr>
          <w:p w14:paraId="1815A97B" w14:textId="63370D66" w:rsidR="1274258F" w:rsidRDefault="49430D98" w:rsidP="6EC4D193">
            <w:r w:rsidRPr="6EC4D193">
              <w:t>'Y' or 'N' (used or not used)</w:t>
            </w:r>
          </w:p>
        </w:tc>
      </w:tr>
    </w:tbl>
    <w:p w14:paraId="2FFBA088" w14:textId="33079C2D" w:rsidR="6AC39BED" w:rsidRDefault="6AC39BED" w:rsidP="6EC4D193">
      <w:pPr>
        <w:rPr>
          <w:rFonts w:ascii="Times New Roman" w:eastAsia="Times New Roman" w:hAnsi="Times New Roman" w:cs="Times New Roman"/>
          <w:color w:val="000000" w:themeColor="text1"/>
        </w:rPr>
      </w:pPr>
    </w:p>
    <w:p w14:paraId="2EA10DBC" w14:textId="20A6A9A9" w:rsidR="06C27C42" w:rsidRDefault="06C27C42"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VOUCHER_ITEM</w:t>
      </w:r>
    </w:p>
    <w:tbl>
      <w:tblPr>
        <w:tblStyle w:val="TableGrid"/>
        <w:tblW w:w="0" w:type="auto"/>
        <w:tblLayout w:type="fixed"/>
        <w:tblLook w:val="06A0" w:firstRow="1" w:lastRow="0" w:firstColumn="1" w:lastColumn="0" w:noHBand="1" w:noVBand="1"/>
      </w:tblPr>
      <w:tblGrid>
        <w:gridCol w:w="2053"/>
        <w:gridCol w:w="1051"/>
        <w:gridCol w:w="1314"/>
        <w:gridCol w:w="733"/>
        <w:gridCol w:w="1627"/>
        <w:gridCol w:w="2673"/>
      </w:tblGrid>
      <w:tr w:rsidR="7D56BD59" w14:paraId="50D0D103" w14:textId="77777777" w:rsidTr="6EC4D193">
        <w:trPr>
          <w:trHeight w:val="300"/>
        </w:trPr>
        <w:tc>
          <w:tcPr>
            <w:tcW w:w="2053" w:type="dxa"/>
          </w:tcPr>
          <w:p w14:paraId="0211C5D9" w14:textId="3D8F0AAC" w:rsidR="7D56BD59" w:rsidRDefault="1B409DB6" w:rsidP="6EC4D193">
            <w:pPr>
              <w:jc w:val="center"/>
              <w:rPr>
                <w:b/>
                <w:bCs/>
              </w:rPr>
            </w:pPr>
            <w:r w:rsidRPr="6EC4D193">
              <w:rPr>
                <w:b/>
                <w:bCs/>
              </w:rPr>
              <w:t>Field Name</w:t>
            </w:r>
          </w:p>
        </w:tc>
        <w:tc>
          <w:tcPr>
            <w:tcW w:w="1051" w:type="dxa"/>
          </w:tcPr>
          <w:p w14:paraId="0587BF82" w14:textId="4BEDFF1E" w:rsidR="7D56BD59" w:rsidRDefault="1B409DB6" w:rsidP="6EC4D193">
            <w:pPr>
              <w:jc w:val="center"/>
              <w:rPr>
                <w:b/>
                <w:bCs/>
              </w:rPr>
            </w:pPr>
            <w:r w:rsidRPr="6EC4D193">
              <w:rPr>
                <w:b/>
                <w:bCs/>
              </w:rPr>
              <w:t>Data Type</w:t>
            </w:r>
          </w:p>
        </w:tc>
        <w:tc>
          <w:tcPr>
            <w:tcW w:w="1314" w:type="dxa"/>
          </w:tcPr>
          <w:p w14:paraId="49F1C059" w14:textId="35AB878C" w:rsidR="7D56BD59" w:rsidRDefault="1B409DB6" w:rsidP="6EC4D193">
            <w:pPr>
              <w:jc w:val="center"/>
              <w:rPr>
                <w:b/>
                <w:bCs/>
              </w:rPr>
            </w:pPr>
            <w:r w:rsidRPr="6EC4D193">
              <w:rPr>
                <w:b/>
                <w:bCs/>
              </w:rPr>
              <w:t>Field Length</w:t>
            </w:r>
          </w:p>
        </w:tc>
        <w:tc>
          <w:tcPr>
            <w:tcW w:w="733" w:type="dxa"/>
          </w:tcPr>
          <w:p w14:paraId="65ADBFFE" w14:textId="26836F1E" w:rsidR="7D56BD59" w:rsidRDefault="1B409DB6" w:rsidP="6EC4D193">
            <w:pPr>
              <w:jc w:val="center"/>
              <w:rPr>
                <w:b/>
                <w:bCs/>
              </w:rPr>
            </w:pPr>
            <w:r w:rsidRPr="6EC4D193">
              <w:rPr>
                <w:b/>
                <w:bCs/>
              </w:rPr>
              <w:t>PK/FK</w:t>
            </w:r>
          </w:p>
        </w:tc>
        <w:tc>
          <w:tcPr>
            <w:tcW w:w="1627" w:type="dxa"/>
          </w:tcPr>
          <w:p w14:paraId="25D5D4C0" w14:textId="1F2EB8F5" w:rsidR="7D56BD59" w:rsidRDefault="1B409DB6" w:rsidP="6EC4D193">
            <w:pPr>
              <w:jc w:val="center"/>
              <w:rPr>
                <w:b/>
                <w:bCs/>
              </w:rPr>
            </w:pPr>
            <w:r w:rsidRPr="6EC4D193">
              <w:rPr>
                <w:b/>
                <w:bCs/>
              </w:rPr>
              <w:t>Constraints</w:t>
            </w:r>
          </w:p>
        </w:tc>
        <w:tc>
          <w:tcPr>
            <w:tcW w:w="2673" w:type="dxa"/>
          </w:tcPr>
          <w:p w14:paraId="3488B8C5" w14:textId="35DFA778" w:rsidR="7D56BD59" w:rsidRDefault="1B409DB6" w:rsidP="6EC4D193">
            <w:pPr>
              <w:jc w:val="center"/>
              <w:rPr>
                <w:b/>
                <w:bCs/>
              </w:rPr>
            </w:pPr>
            <w:r w:rsidRPr="6EC4D193">
              <w:rPr>
                <w:b/>
                <w:bCs/>
              </w:rPr>
              <w:t>Description</w:t>
            </w:r>
          </w:p>
        </w:tc>
      </w:tr>
      <w:tr w:rsidR="7D56BD59" w14:paraId="1E034EDD" w14:textId="77777777" w:rsidTr="6EC4D193">
        <w:trPr>
          <w:trHeight w:val="300"/>
        </w:trPr>
        <w:tc>
          <w:tcPr>
            <w:tcW w:w="2053" w:type="dxa"/>
          </w:tcPr>
          <w:p w14:paraId="7122CFEE" w14:textId="1346696D" w:rsidR="7D56BD59" w:rsidRDefault="1B409DB6" w:rsidP="6EC4D193">
            <w:r w:rsidRPr="6EC4D193">
              <w:t>ItemID</w:t>
            </w:r>
          </w:p>
        </w:tc>
        <w:tc>
          <w:tcPr>
            <w:tcW w:w="1051" w:type="dxa"/>
          </w:tcPr>
          <w:p w14:paraId="38C05197" w14:textId="0B78E770" w:rsidR="7D56BD59" w:rsidRDefault="1B409DB6" w:rsidP="6EC4D193">
            <w:r w:rsidRPr="6EC4D193">
              <w:t>NUMBER</w:t>
            </w:r>
          </w:p>
        </w:tc>
        <w:tc>
          <w:tcPr>
            <w:tcW w:w="1314" w:type="dxa"/>
          </w:tcPr>
          <w:p w14:paraId="5C8AA087" w14:textId="453C414B" w:rsidR="7D56BD59" w:rsidRDefault="1B409DB6" w:rsidP="6EC4D193">
            <w:r w:rsidRPr="6EC4D193">
              <w:t>10</w:t>
            </w:r>
          </w:p>
        </w:tc>
        <w:tc>
          <w:tcPr>
            <w:tcW w:w="733" w:type="dxa"/>
          </w:tcPr>
          <w:p w14:paraId="0174B50A" w14:textId="0F9FE818" w:rsidR="7D56BD59" w:rsidRDefault="1B409DB6" w:rsidP="6EC4D193">
            <w:r w:rsidRPr="6EC4D193">
              <w:t>PK/FK</w:t>
            </w:r>
          </w:p>
        </w:tc>
        <w:tc>
          <w:tcPr>
            <w:tcW w:w="1627" w:type="dxa"/>
          </w:tcPr>
          <w:p w14:paraId="27FE65DA" w14:textId="2959A530" w:rsidR="7D56BD59" w:rsidRDefault="1B409DB6" w:rsidP="6EC4D193">
            <w:r w:rsidRPr="6EC4D193">
              <w:t>FK→PromoItem</w:t>
            </w:r>
          </w:p>
        </w:tc>
        <w:tc>
          <w:tcPr>
            <w:tcW w:w="2673" w:type="dxa"/>
          </w:tcPr>
          <w:p w14:paraId="343646E7" w14:textId="205E77A6" w:rsidR="7D56BD59" w:rsidRDefault="1B409DB6" w:rsidP="6EC4D193">
            <w:r w:rsidRPr="6EC4D193">
              <w:t>Linked item ID</w:t>
            </w:r>
          </w:p>
        </w:tc>
      </w:tr>
      <w:tr w:rsidR="7D56BD59" w14:paraId="3E21B9E2" w14:textId="77777777" w:rsidTr="6EC4D193">
        <w:trPr>
          <w:trHeight w:val="300"/>
        </w:trPr>
        <w:tc>
          <w:tcPr>
            <w:tcW w:w="2053" w:type="dxa"/>
          </w:tcPr>
          <w:p w14:paraId="66EA6AF2" w14:textId="1323B1AF" w:rsidR="7D56BD59" w:rsidRDefault="1B409DB6" w:rsidP="6EC4D193">
            <w:r w:rsidRPr="6EC4D193">
              <w:t>CodeID</w:t>
            </w:r>
          </w:p>
        </w:tc>
        <w:tc>
          <w:tcPr>
            <w:tcW w:w="1051" w:type="dxa"/>
          </w:tcPr>
          <w:p w14:paraId="66662043" w14:textId="0362E81A" w:rsidR="7D56BD59" w:rsidRDefault="1B409DB6" w:rsidP="6EC4D193">
            <w:r w:rsidRPr="6EC4D193">
              <w:t>NUMBER</w:t>
            </w:r>
          </w:p>
        </w:tc>
        <w:tc>
          <w:tcPr>
            <w:tcW w:w="1314" w:type="dxa"/>
          </w:tcPr>
          <w:p w14:paraId="37349D4F" w14:textId="0FEEACAD" w:rsidR="7D56BD59" w:rsidRDefault="1B409DB6" w:rsidP="6EC4D193">
            <w:r w:rsidRPr="6EC4D193">
              <w:t>10</w:t>
            </w:r>
          </w:p>
        </w:tc>
        <w:tc>
          <w:tcPr>
            <w:tcW w:w="733" w:type="dxa"/>
          </w:tcPr>
          <w:p w14:paraId="429C9B95" w14:textId="07D233CE" w:rsidR="7D56BD59" w:rsidRDefault="1B409DB6" w:rsidP="6EC4D193">
            <w:r w:rsidRPr="6EC4D193">
              <w:t>PK/FK</w:t>
            </w:r>
          </w:p>
        </w:tc>
        <w:tc>
          <w:tcPr>
            <w:tcW w:w="1627" w:type="dxa"/>
          </w:tcPr>
          <w:p w14:paraId="6B9EB8F2" w14:textId="7123013C" w:rsidR="7D56BD59" w:rsidRDefault="1B409DB6" w:rsidP="6EC4D193">
            <w:r w:rsidRPr="6EC4D193">
              <w:t>FK→Voucher</w:t>
            </w:r>
          </w:p>
        </w:tc>
        <w:tc>
          <w:tcPr>
            <w:tcW w:w="2673" w:type="dxa"/>
          </w:tcPr>
          <w:p w14:paraId="644B352D" w14:textId="5E2ADCCA" w:rsidR="7D56BD59" w:rsidRDefault="1B409DB6" w:rsidP="6EC4D193">
            <w:r w:rsidRPr="6EC4D193">
              <w:t>Linked voucher code ID</w:t>
            </w:r>
          </w:p>
        </w:tc>
      </w:tr>
      <w:tr w:rsidR="7D56BD59" w14:paraId="5518D7EA" w14:textId="77777777" w:rsidTr="6EC4D193">
        <w:trPr>
          <w:trHeight w:val="300"/>
        </w:trPr>
        <w:tc>
          <w:tcPr>
            <w:tcW w:w="2053" w:type="dxa"/>
          </w:tcPr>
          <w:p w14:paraId="71F3D699" w14:textId="32147823" w:rsidR="7D56BD59" w:rsidRDefault="1B409DB6" w:rsidP="6EC4D193">
            <w:r w:rsidRPr="6EC4D193">
              <w:t>MaxUsagePerItem</w:t>
            </w:r>
          </w:p>
        </w:tc>
        <w:tc>
          <w:tcPr>
            <w:tcW w:w="1051" w:type="dxa"/>
          </w:tcPr>
          <w:p w14:paraId="24E49DAE" w14:textId="10C3BB75" w:rsidR="7D56BD59" w:rsidRDefault="1B409DB6" w:rsidP="6EC4D193">
            <w:r w:rsidRPr="6EC4D193">
              <w:t>NUMBER</w:t>
            </w:r>
          </w:p>
        </w:tc>
        <w:tc>
          <w:tcPr>
            <w:tcW w:w="1314" w:type="dxa"/>
          </w:tcPr>
          <w:p w14:paraId="0700401D" w14:textId="08A6122C" w:rsidR="7D56BD59" w:rsidRDefault="1B409DB6" w:rsidP="6EC4D193">
            <w:r w:rsidRPr="6EC4D193">
              <w:t>5</w:t>
            </w:r>
          </w:p>
        </w:tc>
        <w:tc>
          <w:tcPr>
            <w:tcW w:w="733" w:type="dxa"/>
          </w:tcPr>
          <w:p w14:paraId="2175A935" w14:textId="1BBBD85E" w:rsidR="7D56BD59" w:rsidRDefault="7D56BD59" w:rsidP="6EC4D193"/>
        </w:tc>
        <w:tc>
          <w:tcPr>
            <w:tcW w:w="1627" w:type="dxa"/>
          </w:tcPr>
          <w:p w14:paraId="7859B9C5" w14:textId="1B57536C" w:rsidR="7D56BD59" w:rsidRDefault="1B409DB6" w:rsidP="6EC4D193">
            <w:r w:rsidRPr="6EC4D193">
              <w:t>DEFAULT 1</w:t>
            </w:r>
          </w:p>
        </w:tc>
        <w:tc>
          <w:tcPr>
            <w:tcW w:w="2673" w:type="dxa"/>
          </w:tcPr>
          <w:p w14:paraId="42AA0B45" w14:textId="422D97BE" w:rsidR="7D56BD59" w:rsidRDefault="1B409DB6" w:rsidP="6EC4D193">
            <w:r w:rsidRPr="6EC4D193">
              <w:t>Maximum allowed per item</w:t>
            </w:r>
          </w:p>
        </w:tc>
      </w:tr>
      <w:tr w:rsidR="7D56BD59" w14:paraId="57E1507A" w14:textId="77777777" w:rsidTr="6EC4D193">
        <w:trPr>
          <w:trHeight w:val="300"/>
        </w:trPr>
        <w:tc>
          <w:tcPr>
            <w:tcW w:w="2053" w:type="dxa"/>
          </w:tcPr>
          <w:p w14:paraId="3A0859BC" w14:textId="5C8E39FF" w:rsidR="7D56BD59" w:rsidRDefault="1B409DB6" w:rsidP="6EC4D193">
            <w:r w:rsidRPr="6EC4D193">
              <w:t>IsExclusive</w:t>
            </w:r>
          </w:p>
        </w:tc>
        <w:tc>
          <w:tcPr>
            <w:tcW w:w="1051" w:type="dxa"/>
          </w:tcPr>
          <w:p w14:paraId="1358086C" w14:textId="327CCBD3" w:rsidR="7D56BD59" w:rsidRDefault="1B409DB6" w:rsidP="6EC4D193">
            <w:r w:rsidRPr="6EC4D193">
              <w:t>CHAR</w:t>
            </w:r>
          </w:p>
        </w:tc>
        <w:tc>
          <w:tcPr>
            <w:tcW w:w="1314" w:type="dxa"/>
          </w:tcPr>
          <w:p w14:paraId="2F30395F" w14:textId="1F5FBE57" w:rsidR="7D56BD59" w:rsidRDefault="1B409DB6" w:rsidP="6EC4D193">
            <w:r w:rsidRPr="6EC4D193">
              <w:t>1</w:t>
            </w:r>
          </w:p>
        </w:tc>
        <w:tc>
          <w:tcPr>
            <w:tcW w:w="733" w:type="dxa"/>
          </w:tcPr>
          <w:p w14:paraId="47A4E3D1" w14:textId="6C12F999" w:rsidR="7D56BD59" w:rsidRDefault="7D56BD59" w:rsidP="6EC4D193"/>
        </w:tc>
        <w:tc>
          <w:tcPr>
            <w:tcW w:w="1627" w:type="dxa"/>
          </w:tcPr>
          <w:p w14:paraId="69FC336D" w14:textId="0FE72A81" w:rsidR="7D56BD59" w:rsidRDefault="1B409DB6" w:rsidP="6EC4D193">
            <w:r w:rsidRPr="6EC4D193">
              <w:t>DEFAULT 'N'</w:t>
            </w:r>
          </w:p>
        </w:tc>
        <w:tc>
          <w:tcPr>
            <w:tcW w:w="2673" w:type="dxa"/>
          </w:tcPr>
          <w:p w14:paraId="0065C062" w14:textId="2D7811E5" w:rsidR="7D56BD59" w:rsidRDefault="1B409DB6" w:rsidP="6EC4D193">
            <w:r w:rsidRPr="6EC4D193">
              <w:t>Exclusive voucher (Y/N)</w:t>
            </w:r>
          </w:p>
        </w:tc>
      </w:tr>
      <w:tr w:rsidR="7D56BD59" w14:paraId="3ED3C978" w14:textId="77777777" w:rsidTr="6EC4D193">
        <w:trPr>
          <w:trHeight w:val="300"/>
        </w:trPr>
        <w:tc>
          <w:tcPr>
            <w:tcW w:w="2053" w:type="dxa"/>
          </w:tcPr>
          <w:p w14:paraId="0177FB30" w14:textId="53B5084B" w:rsidR="7D56BD59" w:rsidRDefault="1B409DB6" w:rsidP="6EC4D193">
            <w:r w:rsidRPr="6EC4D193">
              <w:t>MinPurchaseAmount</w:t>
            </w:r>
          </w:p>
        </w:tc>
        <w:tc>
          <w:tcPr>
            <w:tcW w:w="1051" w:type="dxa"/>
          </w:tcPr>
          <w:p w14:paraId="01B1A3AB" w14:textId="669F1D3E" w:rsidR="7D56BD59" w:rsidRDefault="1B409DB6" w:rsidP="6EC4D193">
            <w:r w:rsidRPr="6EC4D193">
              <w:t>NUMBER</w:t>
            </w:r>
          </w:p>
        </w:tc>
        <w:tc>
          <w:tcPr>
            <w:tcW w:w="1314" w:type="dxa"/>
          </w:tcPr>
          <w:p w14:paraId="50B3E122" w14:textId="736FD5EC" w:rsidR="7D56BD59" w:rsidRDefault="1B409DB6" w:rsidP="6EC4D193">
            <w:r w:rsidRPr="6EC4D193">
              <w:t>10,2</w:t>
            </w:r>
          </w:p>
        </w:tc>
        <w:tc>
          <w:tcPr>
            <w:tcW w:w="733" w:type="dxa"/>
          </w:tcPr>
          <w:p w14:paraId="1136BB5F" w14:textId="02A59C87" w:rsidR="7D56BD59" w:rsidRDefault="7D56BD59" w:rsidP="6EC4D193"/>
        </w:tc>
        <w:tc>
          <w:tcPr>
            <w:tcW w:w="1627" w:type="dxa"/>
          </w:tcPr>
          <w:p w14:paraId="5169009F" w14:textId="18490BAC" w:rsidR="7D56BD59" w:rsidRDefault="7D56BD59" w:rsidP="6EC4D193"/>
        </w:tc>
        <w:tc>
          <w:tcPr>
            <w:tcW w:w="2673" w:type="dxa"/>
          </w:tcPr>
          <w:p w14:paraId="43D87A95" w14:textId="582B29D1" w:rsidR="7D56BD59" w:rsidRDefault="1B409DB6" w:rsidP="6EC4D193">
            <w:r w:rsidRPr="6EC4D193">
              <w:t>Minimum purchase amount</w:t>
            </w:r>
          </w:p>
        </w:tc>
      </w:tr>
    </w:tbl>
    <w:p w14:paraId="2E0E1EF1" w14:textId="61A84760" w:rsidR="6AC39BED" w:rsidRDefault="6AC39BED" w:rsidP="6EC4D193">
      <w:pPr>
        <w:rPr>
          <w:rFonts w:ascii="Times New Roman" w:eastAsia="Times New Roman" w:hAnsi="Times New Roman" w:cs="Times New Roman"/>
          <w:color w:val="000000" w:themeColor="text1"/>
        </w:rPr>
      </w:pPr>
    </w:p>
    <w:p w14:paraId="40960C8F" w14:textId="24805B4E" w:rsidR="6AC39BED" w:rsidRDefault="1EEBCFF7"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MARKETINGEVENT</w:t>
      </w:r>
    </w:p>
    <w:tbl>
      <w:tblPr>
        <w:tblStyle w:val="TableGrid"/>
        <w:tblW w:w="8273" w:type="dxa"/>
        <w:tblLayout w:type="fixed"/>
        <w:tblLook w:val="06A0" w:firstRow="1" w:lastRow="0" w:firstColumn="1" w:lastColumn="0" w:noHBand="1" w:noVBand="1"/>
      </w:tblPr>
      <w:tblGrid>
        <w:gridCol w:w="1180"/>
        <w:gridCol w:w="1368"/>
        <w:gridCol w:w="1314"/>
        <w:gridCol w:w="733"/>
        <w:gridCol w:w="1830"/>
        <w:gridCol w:w="1848"/>
      </w:tblGrid>
      <w:tr w:rsidR="478B91D4" w14:paraId="64B28A8A" w14:textId="77777777" w:rsidTr="6EC4D193">
        <w:trPr>
          <w:trHeight w:val="300"/>
        </w:trPr>
        <w:tc>
          <w:tcPr>
            <w:tcW w:w="1180" w:type="dxa"/>
          </w:tcPr>
          <w:p w14:paraId="0A613068" w14:textId="02D8685B" w:rsidR="478B91D4" w:rsidRDefault="08F6B8C5" w:rsidP="6EC4D193">
            <w:pPr>
              <w:jc w:val="center"/>
              <w:rPr>
                <w:b/>
                <w:bCs/>
              </w:rPr>
            </w:pPr>
            <w:r w:rsidRPr="6EC4D193">
              <w:rPr>
                <w:b/>
                <w:bCs/>
              </w:rPr>
              <w:t>Field Name</w:t>
            </w:r>
          </w:p>
        </w:tc>
        <w:tc>
          <w:tcPr>
            <w:tcW w:w="1368" w:type="dxa"/>
          </w:tcPr>
          <w:p w14:paraId="5B47EAFF" w14:textId="467FE289" w:rsidR="478B91D4" w:rsidRDefault="08F6B8C5" w:rsidP="6EC4D193">
            <w:pPr>
              <w:jc w:val="center"/>
              <w:rPr>
                <w:b/>
                <w:bCs/>
              </w:rPr>
            </w:pPr>
            <w:r w:rsidRPr="6EC4D193">
              <w:rPr>
                <w:b/>
                <w:bCs/>
              </w:rPr>
              <w:t>Data Type</w:t>
            </w:r>
          </w:p>
        </w:tc>
        <w:tc>
          <w:tcPr>
            <w:tcW w:w="1314" w:type="dxa"/>
          </w:tcPr>
          <w:p w14:paraId="13ABF0A9" w14:textId="69A31E2F" w:rsidR="478B91D4" w:rsidRDefault="08F6B8C5" w:rsidP="6EC4D193">
            <w:pPr>
              <w:jc w:val="center"/>
              <w:rPr>
                <w:b/>
                <w:bCs/>
              </w:rPr>
            </w:pPr>
            <w:r w:rsidRPr="6EC4D193">
              <w:rPr>
                <w:b/>
                <w:bCs/>
              </w:rPr>
              <w:t>Field Length</w:t>
            </w:r>
          </w:p>
        </w:tc>
        <w:tc>
          <w:tcPr>
            <w:tcW w:w="733" w:type="dxa"/>
          </w:tcPr>
          <w:p w14:paraId="0E74A118" w14:textId="226EF81E" w:rsidR="478B91D4" w:rsidRDefault="08F6B8C5" w:rsidP="6EC4D193">
            <w:pPr>
              <w:jc w:val="center"/>
              <w:rPr>
                <w:b/>
                <w:bCs/>
              </w:rPr>
            </w:pPr>
            <w:r w:rsidRPr="6EC4D193">
              <w:rPr>
                <w:b/>
                <w:bCs/>
              </w:rPr>
              <w:t>PK/FK</w:t>
            </w:r>
          </w:p>
        </w:tc>
        <w:tc>
          <w:tcPr>
            <w:tcW w:w="1830" w:type="dxa"/>
          </w:tcPr>
          <w:p w14:paraId="2F811115" w14:textId="1612E8BB" w:rsidR="478B91D4" w:rsidRDefault="08F6B8C5" w:rsidP="6EC4D193">
            <w:pPr>
              <w:jc w:val="center"/>
              <w:rPr>
                <w:b/>
                <w:bCs/>
              </w:rPr>
            </w:pPr>
            <w:r w:rsidRPr="6EC4D193">
              <w:rPr>
                <w:b/>
                <w:bCs/>
              </w:rPr>
              <w:t>Constraints</w:t>
            </w:r>
          </w:p>
        </w:tc>
        <w:tc>
          <w:tcPr>
            <w:tcW w:w="1848" w:type="dxa"/>
          </w:tcPr>
          <w:p w14:paraId="530822A7" w14:textId="795BCAD4" w:rsidR="478B91D4" w:rsidRDefault="08F6B8C5" w:rsidP="6EC4D193">
            <w:pPr>
              <w:jc w:val="center"/>
              <w:rPr>
                <w:b/>
                <w:bCs/>
              </w:rPr>
            </w:pPr>
            <w:r w:rsidRPr="6EC4D193">
              <w:rPr>
                <w:b/>
                <w:bCs/>
              </w:rPr>
              <w:t>Description</w:t>
            </w:r>
          </w:p>
        </w:tc>
      </w:tr>
      <w:tr w:rsidR="478B91D4" w14:paraId="27B8F7CF" w14:textId="77777777" w:rsidTr="6EC4D193">
        <w:trPr>
          <w:trHeight w:val="300"/>
        </w:trPr>
        <w:tc>
          <w:tcPr>
            <w:tcW w:w="1180" w:type="dxa"/>
          </w:tcPr>
          <w:p w14:paraId="1257034E" w14:textId="543D44A7" w:rsidR="478B91D4" w:rsidRDefault="08F6B8C5" w:rsidP="6EC4D193">
            <w:r w:rsidRPr="6EC4D193">
              <w:t>EventID</w:t>
            </w:r>
          </w:p>
        </w:tc>
        <w:tc>
          <w:tcPr>
            <w:tcW w:w="1368" w:type="dxa"/>
          </w:tcPr>
          <w:p w14:paraId="40667492" w14:textId="21878D21" w:rsidR="478B91D4" w:rsidRDefault="08F6B8C5" w:rsidP="6EC4D193">
            <w:r w:rsidRPr="6EC4D193">
              <w:t>NUMBER</w:t>
            </w:r>
          </w:p>
        </w:tc>
        <w:tc>
          <w:tcPr>
            <w:tcW w:w="1314" w:type="dxa"/>
          </w:tcPr>
          <w:p w14:paraId="44CF822F" w14:textId="452DB108" w:rsidR="478B91D4" w:rsidRDefault="08F6B8C5" w:rsidP="6EC4D193">
            <w:r w:rsidRPr="6EC4D193">
              <w:t>10</w:t>
            </w:r>
          </w:p>
        </w:tc>
        <w:tc>
          <w:tcPr>
            <w:tcW w:w="733" w:type="dxa"/>
          </w:tcPr>
          <w:p w14:paraId="685C3F99" w14:textId="59C8A86D" w:rsidR="478B91D4" w:rsidRDefault="08F6B8C5" w:rsidP="6EC4D193">
            <w:r w:rsidRPr="6EC4D193">
              <w:t>PK</w:t>
            </w:r>
          </w:p>
        </w:tc>
        <w:tc>
          <w:tcPr>
            <w:tcW w:w="1830" w:type="dxa"/>
          </w:tcPr>
          <w:p w14:paraId="30850483" w14:textId="0D13B4D2" w:rsidR="478B91D4" w:rsidRDefault="08F6B8C5" w:rsidP="6EC4D193">
            <w:r w:rsidRPr="6EC4D193">
              <w:t>PRIMARY KEY</w:t>
            </w:r>
          </w:p>
        </w:tc>
        <w:tc>
          <w:tcPr>
            <w:tcW w:w="1848" w:type="dxa"/>
          </w:tcPr>
          <w:p w14:paraId="57AA262F" w14:textId="1E768A9D" w:rsidR="478B91D4" w:rsidRDefault="08F6B8C5" w:rsidP="6EC4D193">
            <w:r w:rsidRPr="6EC4D193">
              <w:t>Unique event ID</w:t>
            </w:r>
          </w:p>
        </w:tc>
      </w:tr>
      <w:tr w:rsidR="478B91D4" w14:paraId="2D2A2ADC" w14:textId="77777777" w:rsidTr="6EC4D193">
        <w:trPr>
          <w:trHeight w:val="300"/>
        </w:trPr>
        <w:tc>
          <w:tcPr>
            <w:tcW w:w="1180" w:type="dxa"/>
          </w:tcPr>
          <w:p w14:paraId="3E1C1E8B" w14:textId="5300206C" w:rsidR="478B91D4" w:rsidRDefault="08F6B8C5" w:rsidP="6EC4D193">
            <w:r w:rsidRPr="6EC4D193">
              <w:t>PromoID</w:t>
            </w:r>
          </w:p>
        </w:tc>
        <w:tc>
          <w:tcPr>
            <w:tcW w:w="1368" w:type="dxa"/>
          </w:tcPr>
          <w:p w14:paraId="08563610" w14:textId="239D412A" w:rsidR="478B91D4" w:rsidRDefault="08F6B8C5" w:rsidP="6EC4D193">
            <w:r w:rsidRPr="6EC4D193">
              <w:t>NUMBER</w:t>
            </w:r>
          </w:p>
        </w:tc>
        <w:tc>
          <w:tcPr>
            <w:tcW w:w="1314" w:type="dxa"/>
          </w:tcPr>
          <w:p w14:paraId="688A6990" w14:textId="47D8CF74" w:rsidR="478B91D4" w:rsidRDefault="08F6B8C5" w:rsidP="6EC4D193">
            <w:r w:rsidRPr="6EC4D193">
              <w:t>10</w:t>
            </w:r>
          </w:p>
        </w:tc>
        <w:tc>
          <w:tcPr>
            <w:tcW w:w="733" w:type="dxa"/>
          </w:tcPr>
          <w:p w14:paraId="69D4658F" w14:textId="39294924" w:rsidR="478B91D4" w:rsidRDefault="08F6B8C5" w:rsidP="6EC4D193">
            <w:r w:rsidRPr="6EC4D193">
              <w:t>FK</w:t>
            </w:r>
          </w:p>
        </w:tc>
        <w:tc>
          <w:tcPr>
            <w:tcW w:w="1830" w:type="dxa"/>
          </w:tcPr>
          <w:p w14:paraId="305B6579" w14:textId="7F3C11BB" w:rsidR="478B91D4" w:rsidRDefault="08F6B8C5" w:rsidP="6EC4D193">
            <w:r w:rsidRPr="6EC4D193">
              <w:t>FK→Promotion</w:t>
            </w:r>
          </w:p>
        </w:tc>
        <w:tc>
          <w:tcPr>
            <w:tcW w:w="1848" w:type="dxa"/>
          </w:tcPr>
          <w:p w14:paraId="529939A9" w14:textId="2D12CF87" w:rsidR="478B91D4" w:rsidRDefault="08F6B8C5" w:rsidP="6EC4D193">
            <w:r w:rsidRPr="6EC4D193">
              <w:t>Linked promotion ID</w:t>
            </w:r>
          </w:p>
        </w:tc>
      </w:tr>
      <w:tr w:rsidR="478B91D4" w14:paraId="2EDF5949" w14:textId="77777777" w:rsidTr="6EC4D193">
        <w:trPr>
          <w:trHeight w:val="300"/>
        </w:trPr>
        <w:tc>
          <w:tcPr>
            <w:tcW w:w="1180" w:type="dxa"/>
          </w:tcPr>
          <w:p w14:paraId="279A2C24" w14:textId="13463DA3" w:rsidR="478B91D4" w:rsidRDefault="08F6B8C5" w:rsidP="6EC4D193">
            <w:r w:rsidRPr="6EC4D193">
              <w:t>EventName</w:t>
            </w:r>
          </w:p>
        </w:tc>
        <w:tc>
          <w:tcPr>
            <w:tcW w:w="1368" w:type="dxa"/>
          </w:tcPr>
          <w:p w14:paraId="2C40753E" w14:textId="15B451DF" w:rsidR="478B91D4" w:rsidRDefault="08F6B8C5" w:rsidP="6EC4D193">
            <w:r w:rsidRPr="6EC4D193">
              <w:t>VARCHAR2</w:t>
            </w:r>
          </w:p>
        </w:tc>
        <w:tc>
          <w:tcPr>
            <w:tcW w:w="1314" w:type="dxa"/>
          </w:tcPr>
          <w:p w14:paraId="42D4D7FC" w14:textId="4309D232" w:rsidR="478B91D4" w:rsidRDefault="08F6B8C5" w:rsidP="6EC4D193">
            <w:r w:rsidRPr="6EC4D193">
              <w:t>100</w:t>
            </w:r>
          </w:p>
        </w:tc>
        <w:tc>
          <w:tcPr>
            <w:tcW w:w="733" w:type="dxa"/>
          </w:tcPr>
          <w:p w14:paraId="7A44A4DE" w14:textId="3A6E5680" w:rsidR="478B91D4" w:rsidRDefault="478B91D4" w:rsidP="6EC4D193"/>
        </w:tc>
        <w:tc>
          <w:tcPr>
            <w:tcW w:w="1830" w:type="dxa"/>
          </w:tcPr>
          <w:p w14:paraId="76F62848" w14:textId="4FF35CA4" w:rsidR="478B91D4" w:rsidRDefault="478B91D4" w:rsidP="6EC4D193"/>
        </w:tc>
        <w:tc>
          <w:tcPr>
            <w:tcW w:w="1848" w:type="dxa"/>
          </w:tcPr>
          <w:p w14:paraId="17A0266C" w14:textId="02D77DBE" w:rsidR="478B91D4" w:rsidRDefault="08F6B8C5" w:rsidP="6EC4D193">
            <w:r w:rsidRPr="6EC4D193">
              <w:t>Event name</w:t>
            </w:r>
          </w:p>
        </w:tc>
      </w:tr>
      <w:tr w:rsidR="478B91D4" w14:paraId="192E3736" w14:textId="77777777" w:rsidTr="6EC4D193">
        <w:trPr>
          <w:trHeight w:val="300"/>
        </w:trPr>
        <w:tc>
          <w:tcPr>
            <w:tcW w:w="1180" w:type="dxa"/>
          </w:tcPr>
          <w:p w14:paraId="05475876" w14:textId="0E894C9F" w:rsidR="478B91D4" w:rsidRDefault="08F6B8C5" w:rsidP="6EC4D193">
            <w:r w:rsidRPr="6EC4D193">
              <w:t>Location</w:t>
            </w:r>
          </w:p>
        </w:tc>
        <w:tc>
          <w:tcPr>
            <w:tcW w:w="1368" w:type="dxa"/>
          </w:tcPr>
          <w:p w14:paraId="1073C355" w14:textId="4C259FBA" w:rsidR="478B91D4" w:rsidRDefault="08F6B8C5" w:rsidP="6EC4D193">
            <w:r w:rsidRPr="6EC4D193">
              <w:t>VARCHAR2</w:t>
            </w:r>
          </w:p>
        </w:tc>
        <w:tc>
          <w:tcPr>
            <w:tcW w:w="1314" w:type="dxa"/>
          </w:tcPr>
          <w:p w14:paraId="01D81B9E" w14:textId="2F628819" w:rsidR="478B91D4" w:rsidRDefault="08F6B8C5" w:rsidP="6EC4D193">
            <w:r w:rsidRPr="6EC4D193">
              <w:t>100</w:t>
            </w:r>
          </w:p>
        </w:tc>
        <w:tc>
          <w:tcPr>
            <w:tcW w:w="733" w:type="dxa"/>
          </w:tcPr>
          <w:p w14:paraId="5E5DA275" w14:textId="3C6FD9E5" w:rsidR="478B91D4" w:rsidRDefault="478B91D4" w:rsidP="6EC4D193"/>
        </w:tc>
        <w:tc>
          <w:tcPr>
            <w:tcW w:w="1830" w:type="dxa"/>
          </w:tcPr>
          <w:p w14:paraId="78A731E6" w14:textId="6CCAE547" w:rsidR="478B91D4" w:rsidRDefault="478B91D4" w:rsidP="6EC4D193"/>
        </w:tc>
        <w:tc>
          <w:tcPr>
            <w:tcW w:w="1848" w:type="dxa"/>
          </w:tcPr>
          <w:p w14:paraId="5ADA7C5C" w14:textId="47B6E80F" w:rsidR="478B91D4" w:rsidRDefault="08F6B8C5" w:rsidP="6EC4D193">
            <w:r w:rsidRPr="6EC4D193">
              <w:t>Location</w:t>
            </w:r>
          </w:p>
        </w:tc>
      </w:tr>
      <w:tr w:rsidR="478B91D4" w14:paraId="5A1997DC" w14:textId="77777777" w:rsidTr="6EC4D193">
        <w:trPr>
          <w:trHeight w:val="300"/>
        </w:trPr>
        <w:tc>
          <w:tcPr>
            <w:tcW w:w="1180" w:type="dxa"/>
          </w:tcPr>
          <w:p w14:paraId="59356311" w14:textId="1E8E1013" w:rsidR="478B91D4" w:rsidRDefault="08F6B8C5" w:rsidP="6EC4D193">
            <w:r w:rsidRPr="6EC4D193">
              <w:t>EventDate</w:t>
            </w:r>
          </w:p>
        </w:tc>
        <w:tc>
          <w:tcPr>
            <w:tcW w:w="1368" w:type="dxa"/>
          </w:tcPr>
          <w:p w14:paraId="1F7CD2DA" w14:textId="40CFB807" w:rsidR="478B91D4" w:rsidRDefault="08F6B8C5" w:rsidP="6EC4D193">
            <w:r w:rsidRPr="6EC4D193">
              <w:t>DATE</w:t>
            </w:r>
          </w:p>
        </w:tc>
        <w:tc>
          <w:tcPr>
            <w:tcW w:w="1314" w:type="dxa"/>
          </w:tcPr>
          <w:p w14:paraId="18434004" w14:textId="23770FBC" w:rsidR="478B91D4" w:rsidRDefault="08F6B8C5" w:rsidP="6EC4D193">
            <w:r w:rsidRPr="6EC4D193">
              <w:t>-</w:t>
            </w:r>
          </w:p>
        </w:tc>
        <w:tc>
          <w:tcPr>
            <w:tcW w:w="733" w:type="dxa"/>
          </w:tcPr>
          <w:p w14:paraId="68B51B4F" w14:textId="200451F6" w:rsidR="478B91D4" w:rsidRDefault="478B91D4" w:rsidP="6EC4D193"/>
        </w:tc>
        <w:tc>
          <w:tcPr>
            <w:tcW w:w="1830" w:type="dxa"/>
          </w:tcPr>
          <w:p w14:paraId="5D20DAA2" w14:textId="6F7B8A3C" w:rsidR="478B91D4" w:rsidRDefault="478B91D4" w:rsidP="6EC4D193"/>
        </w:tc>
        <w:tc>
          <w:tcPr>
            <w:tcW w:w="1848" w:type="dxa"/>
          </w:tcPr>
          <w:p w14:paraId="2C02877D" w14:textId="5D517E48" w:rsidR="478B91D4" w:rsidRDefault="08F6B8C5" w:rsidP="6EC4D193">
            <w:r w:rsidRPr="6EC4D193">
              <w:t>Date of event</w:t>
            </w:r>
          </w:p>
        </w:tc>
      </w:tr>
      <w:tr w:rsidR="478B91D4" w14:paraId="6F1E4C58" w14:textId="77777777" w:rsidTr="6EC4D193">
        <w:trPr>
          <w:trHeight w:val="300"/>
        </w:trPr>
        <w:tc>
          <w:tcPr>
            <w:tcW w:w="1180" w:type="dxa"/>
          </w:tcPr>
          <w:p w14:paraId="69813B81" w14:textId="65DB0AE7" w:rsidR="478B91D4" w:rsidRDefault="08F6B8C5" w:rsidP="6EC4D193">
            <w:r w:rsidRPr="6EC4D193">
              <w:t>EventTime</w:t>
            </w:r>
          </w:p>
        </w:tc>
        <w:tc>
          <w:tcPr>
            <w:tcW w:w="1368" w:type="dxa"/>
          </w:tcPr>
          <w:p w14:paraId="780736C1" w14:textId="016019E6" w:rsidR="478B91D4" w:rsidRDefault="08F6B8C5" w:rsidP="6EC4D193">
            <w:r w:rsidRPr="6EC4D193">
              <w:t>TIMESTAMP</w:t>
            </w:r>
          </w:p>
        </w:tc>
        <w:tc>
          <w:tcPr>
            <w:tcW w:w="1314" w:type="dxa"/>
          </w:tcPr>
          <w:p w14:paraId="5543A2EA" w14:textId="3D233D4D" w:rsidR="478B91D4" w:rsidRDefault="08F6B8C5" w:rsidP="6EC4D193">
            <w:r w:rsidRPr="6EC4D193">
              <w:t>-</w:t>
            </w:r>
          </w:p>
        </w:tc>
        <w:tc>
          <w:tcPr>
            <w:tcW w:w="733" w:type="dxa"/>
          </w:tcPr>
          <w:p w14:paraId="24625022" w14:textId="7D4CC02D" w:rsidR="478B91D4" w:rsidRDefault="478B91D4" w:rsidP="6EC4D193"/>
        </w:tc>
        <w:tc>
          <w:tcPr>
            <w:tcW w:w="1830" w:type="dxa"/>
          </w:tcPr>
          <w:p w14:paraId="15504DD6" w14:textId="4EEFAEB2" w:rsidR="478B91D4" w:rsidRDefault="478B91D4" w:rsidP="6EC4D193"/>
        </w:tc>
        <w:tc>
          <w:tcPr>
            <w:tcW w:w="1848" w:type="dxa"/>
          </w:tcPr>
          <w:p w14:paraId="33501C9F" w14:textId="6AA12CFC" w:rsidR="478B91D4" w:rsidRDefault="08F6B8C5" w:rsidP="6EC4D193">
            <w:r w:rsidRPr="6EC4D193">
              <w:t>Time of event</w:t>
            </w:r>
          </w:p>
        </w:tc>
      </w:tr>
    </w:tbl>
    <w:p w14:paraId="4DC285CD" w14:textId="1E685C88" w:rsidR="6AC39BED" w:rsidRDefault="6AC39BED" w:rsidP="6EC4D193">
      <w:pPr>
        <w:rPr>
          <w:rFonts w:ascii="Times New Roman" w:eastAsia="Times New Roman" w:hAnsi="Times New Roman" w:cs="Times New Roman"/>
          <w:color w:val="000000" w:themeColor="text1"/>
        </w:rPr>
      </w:pPr>
    </w:p>
    <w:p w14:paraId="466963F7" w14:textId="2BD8559E" w:rsidR="6AC39BED" w:rsidRDefault="7CABC8CF"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ADSCHEDULE</w:t>
      </w:r>
    </w:p>
    <w:tbl>
      <w:tblPr>
        <w:tblStyle w:val="TableGrid"/>
        <w:tblW w:w="8882" w:type="dxa"/>
        <w:tblLayout w:type="fixed"/>
        <w:tblLook w:val="06A0" w:firstRow="1" w:lastRow="0" w:firstColumn="1" w:lastColumn="0" w:noHBand="1" w:noVBand="1"/>
      </w:tblPr>
      <w:tblGrid>
        <w:gridCol w:w="1236"/>
        <w:gridCol w:w="1368"/>
        <w:gridCol w:w="1314"/>
        <w:gridCol w:w="733"/>
        <w:gridCol w:w="1695"/>
        <w:gridCol w:w="2536"/>
      </w:tblGrid>
      <w:tr w:rsidR="50CE53A2" w14:paraId="2869F7F8" w14:textId="77777777" w:rsidTr="6EC4D193">
        <w:trPr>
          <w:trHeight w:val="300"/>
        </w:trPr>
        <w:tc>
          <w:tcPr>
            <w:tcW w:w="1236" w:type="dxa"/>
          </w:tcPr>
          <w:p w14:paraId="66F66929" w14:textId="5FE2961F" w:rsidR="50CE53A2" w:rsidRDefault="1EBBF576" w:rsidP="6EC4D193">
            <w:pPr>
              <w:jc w:val="center"/>
              <w:rPr>
                <w:b/>
                <w:bCs/>
              </w:rPr>
            </w:pPr>
            <w:r w:rsidRPr="6EC4D193">
              <w:rPr>
                <w:b/>
                <w:bCs/>
              </w:rPr>
              <w:t>Field Name</w:t>
            </w:r>
          </w:p>
        </w:tc>
        <w:tc>
          <w:tcPr>
            <w:tcW w:w="1368" w:type="dxa"/>
          </w:tcPr>
          <w:p w14:paraId="2CB2ADE4" w14:textId="6C398B61" w:rsidR="50CE53A2" w:rsidRDefault="1EBBF576" w:rsidP="6EC4D193">
            <w:pPr>
              <w:jc w:val="center"/>
              <w:rPr>
                <w:b/>
                <w:bCs/>
              </w:rPr>
            </w:pPr>
            <w:r w:rsidRPr="6EC4D193">
              <w:rPr>
                <w:b/>
                <w:bCs/>
              </w:rPr>
              <w:t>Data Type</w:t>
            </w:r>
          </w:p>
        </w:tc>
        <w:tc>
          <w:tcPr>
            <w:tcW w:w="1314" w:type="dxa"/>
          </w:tcPr>
          <w:p w14:paraId="198B2B14" w14:textId="54884D7A" w:rsidR="50CE53A2" w:rsidRDefault="1EBBF576" w:rsidP="6EC4D193">
            <w:pPr>
              <w:jc w:val="center"/>
              <w:rPr>
                <w:b/>
                <w:bCs/>
              </w:rPr>
            </w:pPr>
            <w:r w:rsidRPr="6EC4D193">
              <w:rPr>
                <w:b/>
                <w:bCs/>
              </w:rPr>
              <w:t>Field Length</w:t>
            </w:r>
          </w:p>
        </w:tc>
        <w:tc>
          <w:tcPr>
            <w:tcW w:w="733" w:type="dxa"/>
          </w:tcPr>
          <w:p w14:paraId="6822082C" w14:textId="59BA7A74" w:rsidR="50CE53A2" w:rsidRDefault="1EBBF576" w:rsidP="6EC4D193">
            <w:pPr>
              <w:jc w:val="center"/>
              <w:rPr>
                <w:b/>
                <w:bCs/>
              </w:rPr>
            </w:pPr>
            <w:r w:rsidRPr="6EC4D193">
              <w:rPr>
                <w:b/>
                <w:bCs/>
              </w:rPr>
              <w:t>PK/FK</w:t>
            </w:r>
          </w:p>
        </w:tc>
        <w:tc>
          <w:tcPr>
            <w:tcW w:w="1695" w:type="dxa"/>
          </w:tcPr>
          <w:p w14:paraId="02D1F25F" w14:textId="526590CC" w:rsidR="50CE53A2" w:rsidRDefault="1EBBF576" w:rsidP="6EC4D193">
            <w:pPr>
              <w:jc w:val="center"/>
              <w:rPr>
                <w:b/>
                <w:bCs/>
              </w:rPr>
            </w:pPr>
            <w:r w:rsidRPr="6EC4D193">
              <w:rPr>
                <w:b/>
                <w:bCs/>
              </w:rPr>
              <w:t>Constraints</w:t>
            </w:r>
          </w:p>
        </w:tc>
        <w:tc>
          <w:tcPr>
            <w:tcW w:w="2536" w:type="dxa"/>
          </w:tcPr>
          <w:p w14:paraId="0E92EA47" w14:textId="3651962A" w:rsidR="50CE53A2" w:rsidRDefault="1EBBF576" w:rsidP="6EC4D193">
            <w:pPr>
              <w:jc w:val="center"/>
              <w:rPr>
                <w:b/>
                <w:bCs/>
              </w:rPr>
            </w:pPr>
            <w:r w:rsidRPr="6EC4D193">
              <w:rPr>
                <w:b/>
                <w:bCs/>
              </w:rPr>
              <w:t>Description</w:t>
            </w:r>
          </w:p>
        </w:tc>
      </w:tr>
      <w:tr w:rsidR="50CE53A2" w14:paraId="637B48C1" w14:textId="77777777" w:rsidTr="6EC4D193">
        <w:trPr>
          <w:trHeight w:val="300"/>
        </w:trPr>
        <w:tc>
          <w:tcPr>
            <w:tcW w:w="1236" w:type="dxa"/>
          </w:tcPr>
          <w:p w14:paraId="33D08C5A" w14:textId="7AE8C062" w:rsidR="50CE53A2" w:rsidRDefault="1EBBF576" w:rsidP="6EC4D193">
            <w:r w:rsidRPr="6EC4D193">
              <w:t>AdID</w:t>
            </w:r>
          </w:p>
        </w:tc>
        <w:tc>
          <w:tcPr>
            <w:tcW w:w="1368" w:type="dxa"/>
          </w:tcPr>
          <w:p w14:paraId="1066AF54" w14:textId="00B03D10" w:rsidR="50CE53A2" w:rsidRDefault="1EBBF576" w:rsidP="6EC4D193">
            <w:r w:rsidRPr="6EC4D193">
              <w:t>NUMBER</w:t>
            </w:r>
          </w:p>
        </w:tc>
        <w:tc>
          <w:tcPr>
            <w:tcW w:w="1314" w:type="dxa"/>
          </w:tcPr>
          <w:p w14:paraId="264540C3" w14:textId="4B0D299C" w:rsidR="50CE53A2" w:rsidRDefault="1EBBF576" w:rsidP="6EC4D193">
            <w:r w:rsidRPr="6EC4D193">
              <w:t>10</w:t>
            </w:r>
          </w:p>
        </w:tc>
        <w:tc>
          <w:tcPr>
            <w:tcW w:w="733" w:type="dxa"/>
          </w:tcPr>
          <w:p w14:paraId="5258A9E6" w14:textId="56A8A719" w:rsidR="50CE53A2" w:rsidRDefault="1EBBF576" w:rsidP="6EC4D193">
            <w:r w:rsidRPr="6EC4D193">
              <w:t>PK</w:t>
            </w:r>
          </w:p>
        </w:tc>
        <w:tc>
          <w:tcPr>
            <w:tcW w:w="1695" w:type="dxa"/>
          </w:tcPr>
          <w:p w14:paraId="516D2332" w14:textId="1C54570F" w:rsidR="50CE53A2" w:rsidRDefault="1EBBF576" w:rsidP="6EC4D193">
            <w:r w:rsidRPr="6EC4D193">
              <w:t>PRIMARY KEY</w:t>
            </w:r>
          </w:p>
        </w:tc>
        <w:tc>
          <w:tcPr>
            <w:tcW w:w="2536" w:type="dxa"/>
          </w:tcPr>
          <w:p w14:paraId="6F6AB8BB" w14:textId="008FB943" w:rsidR="50CE53A2" w:rsidRDefault="1EBBF576" w:rsidP="6EC4D193">
            <w:r w:rsidRPr="6EC4D193">
              <w:t>Unique ad ID</w:t>
            </w:r>
          </w:p>
        </w:tc>
      </w:tr>
      <w:tr w:rsidR="50CE53A2" w14:paraId="21FD75D6" w14:textId="77777777" w:rsidTr="6EC4D193">
        <w:trPr>
          <w:trHeight w:val="300"/>
        </w:trPr>
        <w:tc>
          <w:tcPr>
            <w:tcW w:w="1236" w:type="dxa"/>
          </w:tcPr>
          <w:p w14:paraId="75FB3709" w14:textId="7F6324CE" w:rsidR="50CE53A2" w:rsidRDefault="1EBBF576" w:rsidP="6EC4D193">
            <w:r w:rsidRPr="6EC4D193">
              <w:t>PromoID</w:t>
            </w:r>
          </w:p>
        </w:tc>
        <w:tc>
          <w:tcPr>
            <w:tcW w:w="1368" w:type="dxa"/>
          </w:tcPr>
          <w:p w14:paraId="637EF2CF" w14:textId="5870EB6D" w:rsidR="50CE53A2" w:rsidRDefault="1EBBF576" w:rsidP="6EC4D193">
            <w:r w:rsidRPr="6EC4D193">
              <w:t>NUMBER</w:t>
            </w:r>
          </w:p>
        </w:tc>
        <w:tc>
          <w:tcPr>
            <w:tcW w:w="1314" w:type="dxa"/>
          </w:tcPr>
          <w:p w14:paraId="32B1F520" w14:textId="0B697E18" w:rsidR="50CE53A2" w:rsidRDefault="1EBBF576" w:rsidP="6EC4D193">
            <w:r w:rsidRPr="6EC4D193">
              <w:t>10</w:t>
            </w:r>
          </w:p>
        </w:tc>
        <w:tc>
          <w:tcPr>
            <w:tcW w:w="733" w:type="dxa"/>
          </w:tcPr>
          <w:p w14:paraId="15C16806" w14:textId="2BC87DE1" w:rsidR="50CE53A2" w:rsidRDefault="1EBBF576" w:rsidP="6EC4D193">
            <w:r w:rsidRPr="6EC4D193">
              <w:t>FK</w:t>
            </w:r>
          </w:p>
        </w:tc>
        <w:tc>
          <w:tcPr>
            <w:tcW w:w="1695" w:type="dxa"/>
          </w:tcPr>
          <w:p w14:paraId="245B3332" w14:textId="795B9BFB" w:rsidR="50CE53A2" w:rsidRDefault="1EBBF576" w:rsidP="6EC4D193">
            <w:r w:rsidRPr="6EC4D193">
              <w:t>FK→Promotion</w:t>
            </w:r>
          </w:p>
        </w:tc>
        <w:tc>
          <w:tcPr>
            <w:tcW w:w="2536" w:type="dxa"/>
          </w:tcPr>
          <w:p w14:paraId="47B1D363" w14:textId="0F23C2A1" w:rsidR="50CE53A2" w:rsidRDefault="1EBBF576" w:rsidP="6EC4D193">
            <w:r w:rsidRPr="6EC4D193">
              <w:t>Linked promotion ID</w:t>
            </w:r>
          </w:p>
        </w:tc>
      </w:tr>
      <w:tr w:rsidR="50CE53A2" w14:paraId="52BE4120" w14:textId="77777777" w:rsidTr="6EC4D193">
        <w:trPr>
          <w:trHeight w:val="300"/>
        </w:trPr>
        <w:tc>
          <w:tcPr>
            <w:tcW w:w="1236" w:type="dxa"/>
          </w:tcPr>
          <w:p w14:paraId="513169DD" w14:textId="22EB4100" w:rsidR="50CE53A2" w:rsidRDefault="1EBBF576" w:rsidP="6EC4D193">
            <w:r w:rsidRPr="6EC4D193">
              <w:t>Platform</w:t>
            </w:r>
          </w:p>
        </w:tc>
        <w:tc>
          <w:tcPr>
            <w:tcW w:w="1368" w:type="dxa"/>
          </w:tcPr>
          <w:p w14:paraId="49E9B4B1" w14:textId="65844C4C" w:rsidR="50CE53A2" w:rsidRDefault="1EBBF576" w:rsidP="6EC4D193">
            <w:r w:rsidRPr="6EC4D193">
              <w:t>VARCHAR2</w:t>
            </w:r>
          </w:p>
        </w:tc>
        <w:tc>
          <w:tcPr>
            <w:tcW w:w="1314" w:type="dxa"/>
          </w:tcPr>
          <w:p w14:paraId="16F913BB" w14:textId="26FEE4B9" w:rsidR="50CE53A2" w:rsidRDefault="1EBBF576" w:rsidP="6EC4D193">
            <w:r w:rsidRPr="6EC4D193">
              <w:t>50</w:t>
            </w:r>
          </w:p>
        </w:tc>
        <w:tc>
          <w:tcPr>
            <w:tcW w:w="733" w:type="dxa"/>
          </w:tcPr>
          <w:p w14:paraId="5A11B78A" w14:textId="389E43D5" w:rsidR="50CE53A2" w:rsidRDefault="50CE53A2" w:rsidP="6EC4D193"/>
        </w:tc>
        <w:tc>
          <w:tcPr>
            <w:tcW w:w="1695" w:type="dxa"/>
          </w:tcPr>
          <w:p w14:paraId="03F7E9A1" w14:textId="51761973" w:rsidR="50CE53A2" w:rsidRDefault="50CE53A2" w:rsidP="6EC4D193"/>
        </w:tc>
        <w:tc>
          <w:tcPr>
            <w:tcW w:w="2536" w:type="dxa"/>
          </w:tcPr>
          <w:p w14:paraId="2FB0DDCF" w14:textId="35DBE6DE" w:rsidR="50CE53A2" w:rsidRDefault="1EBBF576" w:rsidP="6EC4D193">
            <w:r w:rsidRPr="6EC4D193">
              <w:t>Platform (Facebook, Insta)</w:t>
            </w:r>
          </w:p>
        </w:tc>
      </w:tr>
      <w:tr w:rsidR="50CE53A2" w14:paraId="5777A748" w14:textId="77777777" w:rsidTr="6EC4D193">
        <w:trPr>
          <w:trHeight w:val="300"/>
        </w:trPr>
        <w:tc>
          <w:tcPr>
            <w:tcW w:w="1236" w:type="dxa"/>
          </w:tcPr>
          <w:p w14:paraId="5CF9009C" w14:textId="766E84B3" w:rsidR="50CE53A2" w:rsidRDefault="1EBBF576" w:rsidP="6EC4D193">
            <w:r w:rsidRPr="6EC4D193">
              <w:t>StartTime</w:t>
            </w:r>
          </w:p>
        </w:tc>
        <w:tc>
          <w:tcPr>
            <w:tcW w:w="1368" w:type="dxa"/>
          </w:tcPr>
          <w:p w14:paraId="474BBE4E" w14:textId="1991FF11" w:rsidR="50CE53A2" w:rsidRDefault="1EBBF576" w:rsidP="6EC4D193">
            <w:r w:rsidRPr="6EC4D193">
              <w:t>TIMESTAMP</w:t>
            </w:r>
          </w:p>
        </w:tc>
        <w:tc>
          <w:tcPr>
            <w:tcW w:w="1314" w:type="dxa"/>
          </w:tcPr>
          <w:p w14:paraId="5EE52ACF" w14:textId="648E9094" w:rsidR="50CE53A2" w:rsidRDefault="1EBBF576" w:rsidP="6EC4D193">
            <w:r w:rsidRPr="6EC4D193">
              <w:t>-</w:t>
            </w:r>
          </w:p>
        </w:tc>
        <w:tc>
          <w:tcPr>
            <w:tcW w:w="733" w:type="dxa"/>
          </w:tcPr>
          <w:p w14:paraId="01EC751D" w14:textId="21332E3D" w:rsidR="50CE53A2" w:rsidRDefault="50CE53A2" w:rsidP="6EC4D193"/>
        </w:tc>
        <w:tc>
          <w:tcPr>
            <w:tcW w:w="1695" w:type="dxa"/>
          </w:tcPr>
          <w:p w14:paraId="09E8E515" w14:textId="3CDB9030" w:rsidR="50CE53A2" w:rsidRDefault="50CE53A2" w:rsidP="6EC4D193"/>
        </w:tc>
        <w:tc>
          <w:tcPr>
            <w:tcW w:w="2536" w:type="dxa"/>
          </w:tcPr>
          <w:p w14:paraId="414643B9" w14:textId="702AA319" w:rsidR="50CE53A2" w:rsidRDefault="1EBBF576" w:rsidP="6EC4D193">
            <w:r w:rsidRPr="6EC4D193">
              <w:t>Start time of advertisement</w:t>
            </w:r>
          </w:p>
        </w:tc>
      </w:tr>
      <w:tr w:rsidR="50CE53A2" w14:paraId="20CF414A" w14:textId="77777777" w:rsidTr="6EC4D193">
        <w:trPr>
          <w:trHeight w:val="300"/>
        </w:trPr>
        <w:tc>
          <w:tcPr>
            <w:tcW w:w="1236" w:type="dxa"/>
          </w:tcPr>
          <w:p w14:paraId="560B3C27" w14:textId="3716938F" w:rsidR="50CE53A2" w:rsidRDefault="1EBBF576" w:rsidP="6EC4D193">
            <w:r w:rsidRPr="6EC4D193">
              <w:t>EndTime</w:t>
            </w:r>
          </w:p>
        </w:tc>
        <w:tc>
          <w:tcPr>
            <w:tcW w:w="1368" w:type="dxa"/>
          </w:tcPr>
          <w:p w14:paraId="128F62F8" w14:textId="3D243F54" w:rsidR="50CE53A2" w:rsidRDefault="1EBBF576" w:rsidP="6EC4D193">
            <w:r w:rsidRPr="6EC4D193">
              <w:t>TIMESTAMP</w:t>
            </w:r>
          </w:p>
        </w:tc>
        <w:tc>
          <w:tcPr>
            <w:tcW w:w="1314" w:type="dxa"/>
          </w:tcPr>
          <w:p w14:paraId="7E5BDC2E" w14:textId="51F8E69E" w:rsidR="50CE53A2" w:rsidRDefault="1EBBF576" w:rsidP="6EC4D193">
            <w:r w:rsidRPr="6EC4D193">
              <w:t>-</w:t>
            </w:r>
          </w:p>
        </w:tc>
        <w:tc>
          <w:tcPr>
            <w:tcW w:w="733" w:type="dxa"/>
          </w:tcPr>
          <w:p w14:paraId="103B29B9" w14:textId="7C92946F" w:rsidR="50CE53A2" w:rsidRDefault="50CE53A2" w:rsidP="6EC4D193"/>
        </w:tc>
        <w:tc>
          <w:tcPr>
            <w:tcW w:w="1695" w:type="dxa"/>
          </w:tcPr>
          <w:p w14:paraId="75FD14D8" w14:textId="14DC2409" w:rsidR="50CE53A2" w:rsidRDefault="50CE53A2" w:rsidP="6EC4D193"/>
        </w:tc>
        <w:tc>
          <w:tcPr>
            <w:tcW w:w="2536" w:type="dxa"/>
          </w:tcPr>
          <w:p w14:paraId="766589F0" w14:textId="315B05B8" w:rsidR="50CE53A2" w:rsidRDefault="1EBBF576" w:rsidP="6EC4D193">
            <w:r w:rsidRPr="6EC4D193">
              <w:t>End time of advertisement</w:t>
            </w:r>
          </w:p>
        </w:tc>
      </w:tr>
      <w:tr w:rsidR="50CE53A2" w14:paraId="22CA0FAB" w14:textId="77777777" w:rsidTr="6EC4D193">
        <w:trPr>
          <w:trHeight w:val="300"/>
        </w:trPr>
        <w:tc>
          <w:tcPr>
            <w:tcW w:w="1236" w:type="dxa"/>
          </w:tcPr>
          <w:p w14:paraId="0CCE0893" w14:textId="7E4A1EA0" w:rsidR="50CE53A2" w:rsidRDefault="1EBBF576" w:rsidP="6EC4D193">
            <w:r w:rsidRPr="6EC4D193">
              <w:t>ContentType</w:t>
            </w:r>
          </w:p>
        </w:tc>
        <w:tc>
          <w:tcPr>
            <w:tcW w:w="1368" w:type="dxa"/>
          </w:tcPr>
          <w:p w14:paraId="6AF7E7A5" w14:textId="6D6E01FE" w:rsidR="50CE53A2" w:rsidRDefault="1EBBF576" w:rsidP="6EC4D193">
            <w:r w:rsidRPr="6EC4D193">
              <w:t>VARCHAR2</w:t>
            </w:r>
          </w:p>
        </w:tc>
        <w:tc>
          <w:tcPr>
            <w:tcW w:w="1314" w:type="dxa"/>
          </w:tcPr>
          <w:p w14:paraId="60ED9BED" w14:textId="6EF9A795" w:rsidR="50CE53A2" w:rsidRDefault="1EBBF576" w:rsidP="6EC4D193">
            <w:r w:rsidRPr="6EC4D193">
              <w:t>50</w:t>
            </w:r>
          </w:p>
        </w:tc>
        <w:tc>
          <w:tcPr>
            <w:tcW w:w="733" w:type="dxa"/>
          </w:tcPr>
          <w:p w14:paraId="25FF45D1" w14:textId="3452B360" w:rsidR="50CE53A2" w:rsidRDefault="50CE53A2" w:rsidP="6EC4D193"/>
        </w:tc>
        <w:tc>
          <w:tcPr>
            <w:tcW w:w="1695" w:type="dxa"/>
          </w:tcPr>
          <w:p w14:paraId="128BC8D6" w14:textId="2F1A22E4" w:rsidR="50CE53A2" w:rsidRDefault="50CE53A2" w:rsidP="6EC4D193"/>
        </w:tc>
        <w:tc>
          <w:tcPr>
            <w:tcW w:w="2536" w:type="dxa"/>
          </w:tcPr>
          <w:p w14:paraId="6DCBFA4E" w14:textId="3630B232" w:rsidR="50CE53A2" w:rsidRDefault="1EBBF576" w:rsidP="6EC4D193">
            <w:r w:rsidRPr="6EC4D193">
              <w:t>Banner, Story, Video</w:t>
            </w:r>
          </w:p>
        </w:tc>
      </w:tr>
    </w:tbl>
    <w:p w14:paraId="2132F978" w14:textId="080C8AEE" w:rsidR="6AC39BED" w:rsidRDefault="6AC39BED" w:rsidP="6EC4D193">
      <w:pPr>
        <w:rPr>
          <w:rFonts w:ascii="Times New Roman" w:eastAsia="Times New Roman" w:hAnsi="Times New Roman" w:cs="Times New Roman"/>
          <w:color w:val="000000" w:themeColor="text1"/>
        </w:rPr>
      </w:pPr>
    </w:p>
    <w:p w14:paraId="173AE52A" w14:textId="259B4895" w:rsidR="6AC39BED" w:rsidRDefault="035FBB6F"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PROMOANALYTICS</w:t>
      </w:r>
    </w:p>
    <w:tbl>
      <w:tblPr>
        <w:tblStyle w:val="TableGrid"/>
        <w:tblW w:w="0" w:type="auto"/>
        <w:tblLayout w:type="fixed"/>
        <w:tblLook w:val="06A0" w:firstRow="1" w:lastRow="0" w:firstColumn="1" w:lastColumn="0" w:noHBand="1" w:noVBand="1"/>
      </w:tblPr>
      <w:tblGrid>
        <w:gridCol w:w="1853"/>
        <w:gridCol w:w="1263"/>
        <w:gridCol w:w="1314"/>
        <w:gridCol w:w="733"/>
        <w:gridCol w:w="1625"/>
        <w:gridCol w:w="2346"/>
      </w:tblGrid>
      <w:tr w:rsidR="79B4156A" w14:paraId="3BCF4E01" w14:textId="77777777" w:rsidTr="6EC4D193">
        <w:trPr>
          <w:trHeight w:val="300"/>
        </w:trPr>
        <w:tc>
          <w:tcPr>
            <w:tcW w:w="1853" w:type="dxa"/>
          </w:tcPr>
          <w:p w14:paraId="21F9E4E1" w14:textId="476D623C" w:rsidR="79B4156A" w:rsidRDefault="40939A37" w:rsidP="6EC4D193">
            <w:pPr>
              <w:jc w:val="center"/>
              <w:rPr>
                <w:b/>
                <w:bCs/>
              </w:rPr>
            </w:pPr>
            <w:r w:rsidRPr="6EC4D193">
              <w:rPr>
                <w:b/>
                <w:bCs/>
              </w:rPr>
              <w:t>Field Name</w:t>
            </w:r>
          </w:p>
        </w:tc>
        <w:tc>
          <w:tcPr>
            <w:tcW w:w="1263" w:type="dxa"/>
          </w:tcPr>
          <w:p w14:paraId="3B4DEF62" w14:textId="5F590036" w:rsidR="79B4156A" w:rsidRDefault="40939A37" w:rsidP="6EC4D193">
            <w:pPr>
              <w:jc w:val="center"/>
              <w:rPr>
                <w:b/>
                <w:bCs/>
              </w:rPr>
            </w:pPr>
            <w:r w:rsidRPr="6EC4D193">
              <w:rPr>
                <w:b/>
                <w:bCs/>
              </w:rPr>
              <w:t>Data Type</w:t>
            </w:r>
          </w:p>
        </w:tc>
        <w:tc>
          <w:tcPr>
            <w:tcW w:w="1314" w:type="dxa"/>
          </w:tcPr>
          <w:p w14:paraId="303EBDE8" w14:textId="1B196532" w:rsidR="79B4156A" w:rsidRDefault="40939A37" w:rsidP="6EC4D193">
            <w:pPr>
              <w:jc w:val="center"/>
              <w:rPr>
                <w:b/>
                <w:bCs/>
              </w:rPr>
            </w:pPr>
            <w:r w:rsidRPr="6EC4D193">
              <w:rPr>
                <w:b/>
                <w:bCs/>
              </w:rPr>
              <w:t>Field Length</w:t>
            </w:r>
          </w:p>
        </w:tc>
        <w:tc>
          <w:tcPr>
            <w:tcW w:w="733" w:type="dxa"/>
          </w:tcPr>
          <w:p w14:paraId="3F04F0C0" w14:textId="621A59B2" w:rsidR="79B4156A" w:rsidRDefault="40939A37" w:rsidP="6EC4D193">
            <w:pPr>
              <w:jc w:val="center"/>
              <w:rPr>
                <w:b/>
                <w:bCs/>
              </w:rPr>
            </w:pPr>
            <w:r w:rsidRPr="6EC4D193">
              <w:rPr>
                <w:b/>
                <w:bCs/>
              </w:rPr>
              <w:t>PK/FK</w:t>
            </w:r>
          </w:p>
        </w:tc>
        <w:tc>
          <w:tcPr>
            <w:tcW w:w="1625" w:type="dxa"/>
          </w:tcPr>
          <w:p w14:paraId="309198C7" w14:textId="5EECDD2D" w:rsidR="79B4156A" w:rsidRDefault="40939A37" w:rsidP="6EC4D193">
            <w:pPr>
              <w:jc w:val="center"/>
              <w:rPr>
                <w:b/>
                <w:bCs/>
              </w:rPr>
            </w:pPr>
            <w:r w:rsidRPr="6EC4D193">
              <w:rPr>
                <w:b/>
                <w:bCs/>
              </w:rPr>
              <w:t>Constraints</w:t>
            </w:r>
          </w:p>
        </w:tc>
        <w:tc>
          <w:tcPr>
            <w:tcW w:w="2346" w:type="dxa"/>
          </w:tcPr>
          <w:p w14:paraId="4C0C2C8A" w14:textId="0B17AB30" w:rsidR="79B4156A" w:rsidRDefault="40939A37" w:rsidP="6EC4D193">
            <w:pPr>
              <w:jc w:val="center"/>
              <w:rPr>
                <w:b/>
                <w:bCs/>
              </w:rPr>
            </w:pPr>
            <w:r w:rsidRPr="6EC4D193">
              <w:rPr>
                <w:b/>
                <w:bCs/>
              </w:rPr>
              <w:t>Description</w:t>
            </w:r>
          </w:p>
        </w:tc>
      </w:tr>
      <w:tr w:rsidR="79B4156A" w14:paraId="53103F9A" w14:textId="77777777" w:rsidTr="6EC4D193">
        <w:trPr>
          <w:trHeight w:val="300"/>
        </w:trPr>
        <w:tc>
          <w:tcPr>
            <w:tcW w:w="1853" w:type="dxa"/>
          </w:tcPr>
          <w:p w14:paraId="12522926" w14:textId="68A24EAE" w:rsidR="79B4156A" w:rsidRDefault="40939A37" w:rsidP="6EC4D193">
            <w:r w:rsidRPr="6EC4D193">
              <w:t>ReportID</w:t>
            </w:r>
          </w:p>
        </w:tc>
        <w:tc>
          <w:tcPr>
            <w:tcW w:w="1263" w:type="dxa"/>
          </w:tcPr>
          <w:p w14:paraId="3C9A05C2" w14:textId="0FB4C53A" w:rsidR="79B4156A" w:rsidRDefault="40939A37" w:rsidP="6EC4D193">
            <w:r w:rsidRPr="6EC4D193">
              <w:t>NUMBER</w:t>
            </w:r>
          </w:p>
        </w:tc>
        <w:tc>
          <w:tcPr>
            <w:tcW w:w="1314" w:type="dxa"/>
          </w:tcPr>
          <w:p w14:paraId="14458055" w14:textId="751D657F" w:rsidR="79B4156A" w:rsidRDefault="40939A37" w:rsidP="6EC4D193">
            <w:r w:rsidRPr="6EC4D193">
              <w:t>10</w:t>
            </w:r>
          </w:p>
        </w:tc>
        <w:tc>
          <w:tcPr>
            <w:tcW w:w="733" w:type="dxa"/>
          </w:tcPr>
          <w:p w14:paraId="494A2863" w14:textId="2C451AB5" w:rsidR="79B4156A" w:rsidRDefault="40939A37" w:rsidP="6EC4D193">
            <w:r w:rsidRPr="6EC4D193">
              <w:t>PK</w:t>
            </w:r>
          </w:p>
        </w:tc>
        <w:tc>
          <w:tcPr>
            <w:tcW w:w="1625" w:type="dxa"/>
          </w:tcPr>
          <w:p w14:paraId="6F8149AA" w14:textId="71129299" w:rsidR="79B4156A" w:rsidRDefault="40939A37" w:rsidP="6EC4D193">
            <w:r w:rsidRPr="6EC4D193">
              <w:t>PRIMARY KEY</w:t>
            </w:r>
          </w:p>
        </w:tc>
        <w:tc>
          <w:tcPr>
            <w:tcW w:w="2346" w:type="dxa"/>
          </w:tcPr>
          <w:p w14:paraId="6C08309E" w14:textId="3362AAD5" w:rsidR="79B4156A" w:rsidRDefault="40939A37" w:rsidP="6EC4D193">
            <w:r w:rsidRPr="6EC4D193">
              <w:t>Unique report ID</w:t>
            </w:r>
          </w:p>
        </w:tc>
      </w:tr>
      <w:tr w:rsidR="79B4156A" w14:paraId="0C56C5C9" w14:textId="77777777" w:rsidTr="6EC4D193">
        <w:trPr>
          <w:trHeight w:val="300"/>
        </w:trPr>
        <w:tc>
          <w:tcPr>
            <w:tcW w:w="1853" w:type="dxa"/>
          </w:tcPr>
          <w:p w14:paraId="1C834F82" w14:textId="4B15E029" w:rsidR="79B4156A" w:rsidRDefault="40939A37" w:rsidP="6EC4D193">
            <w:r w:rsidRPr="6EC4D193">
              <w:t>PromoID</w:t>
            </w:r>
          </w:p>
        </w:tc>
        <w:tc>
          <w:tcPr>
            <w:tcW w:w="1263" w:type="dxa"/>
          </w:tcPr>
          <w:p w14:paraId="3CBA2C9C" w14:textId="636B7CF1" w:rsidR="79B4156A" w:rsidRDefault="40939A37" w:rsidP="6EC4D193">
            <w:r w:rsidRPr="6EC4D193">
              <w:t>NUMBER</w:t>
            </w:r>
          </w:p>
        </w:tc>
        <w:tc>
          <w:tcPr>
            <w:tcW w:w="1314" w:type="dxa"/>
          </w:tcPr>
          <w:p w14:paraId="4245F093" w14:textId="45BB77ED" w:rsidR="79B4156A" w:rsidRDefault="40939A37" w:rsidP="6EC4D193">
            <w:r w:rsidRPr="6EC4D193">
              <w:t>10</w:t>
            </w:r>
          </w:p>
        </w:tc>
        <w:tc>
          <w:tcPr>
            <w:tcW w:w="733" w:type="dxa"/>
          </w:tcPr>
          <w:p w14:paraId="14FFBA8A" w14:textId="0FD808E3" w:rsidR="79B4156A" w:rsidRDefault="40939A37" w:rsidP="6EC4D193">
            <w:r w:rsidRPr="6EC4D193">
              <w:t>FK</w:t>
            </w:r>
          </w:p>
        </w:tc>
        <w:tc>
          <w:tcPr>
            <w:tcW w:w="1625" w:type="dxa"/>
          </w:tcPr>
          <w:p w14:paraId="660CE7FD" w14:textId="1CD233FE" w:rsidR="79B4156A" w:rsidRDefault="40939A37" w:rsidP="6EC4D193">
            <w:r w:rsidRPr="6EC4D193">
              <w:t>FK→Promotion</w:t>
            </w:r>
          </w:p>
        </w:tc>
        <w:tc>
          <w:tcPr>
            <w:tcW w:w="2346" w:type="dxa"/>
          </w:tcPr>
          <w:p w14:paraId="79D8FC55" w14:textId="305AE51E" w:rsidR="79B4156A" w:rsidRDefault="40939A37" w:rsidP="6EC4D193">
            <w:r w:rsidRPr="6EC4D193">
              <w:t>Linked promotion ID</w:t>
            </w:r>
          </w:p>
        </w:tc>
      </w:tr>
      <w:tr w:rsidR="79B4156A" w14:paraId="074187B1" w14:textId="77777777" w:rsidTr="6EC4D193">
        <w:trPr>
          <w:trHeight w:val="300"/>
        </w:trPr>
        <w:tc>
          <w:tcPr>
            <w:tcW w:w="1853" w:type="dxa"/>
          </w:tcPr>
          <w:p w14:paraId="44B0306A" w14:textId="621B916E" w:rsidR="79B4156A" w:rsidRDefault="40939A37" w:rsidP="6EC4D193">
            <w:r w:rsidRPr="6EC4D193">
              <w:t>SalesImpact</w:t>
            </w:r>
          </w:p>
        </w:tc>
        <w:tc>
          <w:tcPr>
            <w:tcW w:w="1263" w:type="dxa"/>
          </w:tcPr>
          <w:p w14:paraId="6EB79465" w14:textId="3741CA63" w:rsidR="79B4156A" w:rsidRDefault="40939A37" w:rsidP="6EC4D193">
            <w:r w:rsidRPr="6EC4D193">
              <w:t>VARCHAR2</w:t>
            </w:r>
          </w:p>
        </w:tc>
        <w:tc>
          <w:tcPr>
            <w:tcW w:w="1314" w:type="dxa"/>
          </w:tcPr>
          <w:p w14:paraId="60749600" w14:textId="2E7C5B2A" w:rsidR="79B4156A" w:rsidRDefault="40939A37" w:rsidP="6EC4D193">
            <w:r w:rsidRPr="6EC4D193">
              <w:t>50</w:t>
            </w:r>
          </w:p>
        </w:tc>
        <w:tc>
          <w:tcPr>
            <w:tcW w:w="733" w:type="dxa"/>
          </w:tcPr>
          <w:p w14:paraId="7F71761A" w14:textId="25B53A08" w:rsidR="79B4156A" w:rsidRDefault="79B4156A" w:rsidP="6EC4D193"/>
        </w:tc>
        <w:tc>
          <w:tcPr>
            <w:tcW w:w="1625" w:type="dxa"/>
          </w:tcPr>
          <w:p w14:paraId="370AF0E9" w14:textId="51B987F9" w:rsidR="79B4156A" w:rsidRDefault="79B4156A" w:rsidP="6EC4D193"/>
        </w:tc>
        <w:tc>
          <w:tcPr>
            <w:tcW w:w="2346" w:type="dxa"/>
          </w:tcPr>
          <w:p w14:paraId="592DF786" w14:textId="1BBAD6EE" w:rsidR="79B4156A" w:rsidRDefault="40939A37" w:rsidP="6EC4D193">
            <w:r w:rsidRPr="6EC4D193">
              <w:t>Sales impact description</w:t>
            </w:r>
          </w:p>
        </w:tc>
      </w:tr>
      <w:tr w:rsidR="79B4156A" w14:paraId="51B7F9B5" w14:textId="77777777" w:rsidTr="6EC4D193">
        <w:trPr>
          <w:trHeight w:val="300"/>
        </w:trPr>
        <w:tc>
          <w:tcPr>
            <w:tcW w:w="1853" w:type="dxa"/>
          </w:tcPr>
          <w:p w14:paraId="36E92CAC" w14:textId="63A67E66" w:rsidR="79B4156A" w:rsidRDefault="40939A37" w:rsidP="6EC4D193">
            <w:r w:rsidRPr="6EC4D193">
              <w:t>RedemptionRate</w:t>
            </w:r>
          </w:p>
        </w:tc>
        <w:tc>
          <w:tcPr>
            <w:tcW w:w="1263" w:type="dxa"/>
          </w:tcPr>
          <w:p w14:paraId="53A359B3" w14:textId="0461B7A4" w:rsidR="79B4156A" w:rsidRDefault="40939A37" w:rsidP="6EC4D193">
            <w:r w:rsidRPr="6EC4D193">
              <w:t>NUMBER</w:t>
            </w:r>
          </w:p>
        </w:tc>
        <w:tc>
          <w:tcPr>
            <w:tcW w:w="1314" w:type="dxa"/>
          </w:tcPr>
          <w:p w14:paraId="75951BDA" w14:textId="0C4CA39D" w:rsidR="79B4156A" w:rsidRDefault="40939A37" w:rsidP="6EC4D193">
            <w:r w:rsidRPr="6EC4D193">
              <w:t>5,2</w:t>
            </w:r>
          </w:p>
        </w:tc>
        <w:tc>
          <w:tcPr>
            <w:tcW w:w="733" w:type="dxa"/>
          </w:tcPr>
          <w:p w14:paraId="07DA1A3F" w14:textId="05786530" w:rsidR="79B4156A" w:rsidRDefault="79B4156A" w:rsidP="6EC4D193"/>
        </w:tc>
        <w:tc>
          <w:tcPr>
            <w:tcW w:w="1625" w:type="dxa"/>
          </w:tcPr>
          <w:p w14:paraId="76F79E90" w14:textId="4679FE17" w:rsidR="79B4156A" w:rsidRDefault="79B4156A" w:rsidP="6EC4D193"/>
        </w:tc>
        <w:tc>
          <w:tcPr>
            <w:tcW w:w="2346" w:type="dxa"/>
          </w:tcPr>
          <w:p w14:paraId="6CE4F25D" w14:textId="456FC56B" w:rsidR="79B4156A" w:rsidRDefault="40939A37" w:rsidP="6EC4D193">
            <w:r w:rsidRPr="6EC4D193">
              <w:t>Redemption rate (%)</w:t>
            </w:r>
          </w:p>
        </w:tc>
      </w:tr>
      <w:tr w:rsidR="79B4156A" w14:paraId="3B569CDB" w14:textId="77777777" w:rsidTr="6EC4D193">
        <w:trPr>
          <w:trHeight w:val="300"/>
        </w:trPr>
        <w:tc>
          <w:tcPr>
            <w:tcW w:w="1853" w:type="dxa"/>
          </w:tcPr>
          <w:p w14:paraId="61231B8D" w14:textId="10FEF5CF" w:rsidR="79B4156A" w:rsidRDefault="40939A37" w:rsidP="6EC4D193">
            <w:r w:rsidRPr="6EC4D193">
              <w:t>FeedbackSummary</w:t>
            </w:r>
          </w:p>
        </w:tc>
        <w:tc>
          <w:tcPr>
            <w:tcW w:w="1263" w:type="dxa"/>
          </w:tcPr>
          <w:p w14:paraId="2961ABB2" w14:textId="7EB63FC1" w:rsidR="79B4156A" w:rsidRDefault="40939A37" w:rsidP="6EC4D193">
            <w:r w:rsidRPr="6EC4D193">
              <w:t>VARCHAR2</w:t>
            </w:r>
          </w:p>
        </w:tc>
        <w:tc>
          <w:tcPr>
            <w:tcW w:w="1314" w:type="dxa"/>
          </w:tcPr>
          <w:p w14:paraId="34637A70" w14:textId="2D64201E" w:rsidR="79B4156A" w:rsidRDefault="40939A37" w:rsidP="6EC4D193">
            <w:r w:rsidRPr="6EC4D193">
              <w:t>200</w:t>
            </w:r>
          </w:p>
        </w:tc>
        <w:tc>
          <w:tcPr>
            <w:tcW w:w="733" w:type="dxa"/>
          </w:tcPr>
          <w:p w14:paraId="1D47A0F4" w14:textId="30418AAA" w:rsidR="79B4156A" w:rsidRDefault="79B4156A" w:rsidP="6EC4D193"/>
        </w:tc>
        <w:tc>
          <w:tcPr>
            <w:tcW w:w="1625" w:type="dxa"/>
          </w:tcPr>
          <w:p w14:paraId="7C921482" w14:textId="233B0EA4" w:rsidR="79B4156A" w:rsidRDefault="79B4156A" w:rsidP="6EC4D193"/>
        </w:tc>
        <w:tc>
          <w:tcPr>
            <w:tcW w:w="2346" w:type="dxa"/>
          </w:tcPr>
          <w:p w14:paraId="1E5EC96B" w14:textId="0CBC445C" w:rsidR="79B4156A" w:rsidRDefault="40939A37" w:rsidP="6EC4D193">
            <w:r w:rsidRPr="6EC4D193">
              <w:t>Summary of feedback</w:t>
            </w:r>
          </w:p>
        </w:tc>
      </w:tr>
    </w:tbl>
    <w:p w14:paraId="6F523CE9" w14:textId="4D3E9FEA" w:rsidR="6AC39BED" w:rsidRDefault="6AC39BED" w:rsidP="6EC4D193">
      <w:pPr>
        <w:rPr>
          <w:rFonts w:ascii="Times New Roman" w:eastAsia="Times New Roman" w:hAnsi="Times New Roman" w:cs="Times New Roman"/>
          <w:color w:val="000000" w:themeColor="text1"/>
        </w:rPr>
      </w:pPr>
    </w:p>
    <w:p w14:paraId="0E712AD9" w14:textId="393B628B" w:rsidR="06C27C42" w:rsidRDefault="06C27C42"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FEEDBACK</w:t>
      </w:r>
    </w:p>
    <w:tbl>
      <w:tblPr>
        <w:tblStyle w:val="TableGrid"/>
        <w:tblW w:w="9468" w:type="dxa"/>
        <w:tblLayout w:type="fixed"/>
        <w:tblLook w:val="06A0" w:firstRow="1" w:lastRow="0" w:firstColumn="1" w:lastColumn="0" w:noHBand="1" w:noVBand="1"/>
      </w:tblPr>
      <w:tblGrid>
        <w:gridCol w:w="1373"/>
        <w:gridCol w:w="1263"/>
        <w:gridCol w:w="1314"/>
        <w:gridCol w:w="733"/>
        <w:gridCol w:w="2475"/>
        <w:gridCol w:w="2310"/>
      </w:tblGrid>
      <w:tr w:rsidR="528F5888" w14:paraId="02C5E06B" w14:textId="77777777" w:rsidTr="6EC4D193">
        <w:trPr>
          <w:trHeight w:val="300"/>
        </w:trPr>
        <w:tc>
          <w:tcPr>
            <w:tcW w:w="1373" w:type="dxa"/>
          </w:tcPr>
          <w:p w14:paraId="23079EAB" w14:textId="03C8D680" w:rsidR="528F5888" w:rsidRDefault="10F465A1" w:rsidP="6EC4D193">
            <w:pPr>
              <w:jc w:val="center"/>
              <w:rPr>
                <w:b/>
                <w:bCs/>
              </w:rPr>
            </w:pPr>
            <w:r w:rsidRPr="6EC4D193">
              <w:rPr>
                <w:b/>
                <w:bCs/>
              </w:rPr>
              <w:t>Field Name</w:t>
            </w:r>
          </w:p>
        </w:tc>
        <w:tc>
          <w:tcPr>
            <w:tcW w:w="1263" w:type="dxa"/>
          </w:tcPr>
          <w:p w14:paraId="37418C4E" w14:textId="2033BE5A" w:rsidR="528F5888" w:rsidRDefault="10F465A1" w:rsidP="6EC4D193">
            <w:pPr>
              <w:jc w:val="center"/>
              <w:rPr>
                <w:b/>
                <w:bCs/>
              </w:rPr>
            </w:pPr>
            <w:r w:rsidRPr="6EC4D193">
              <w:rPr>
                <w:b/>
                <w:bCs/>
              </w:rPr>
              <w:t>Data Type</w:t>
            </w:r>
          </w:p>
        </w:tc>
        <w:tc>
          <w:tcPr>
            <w:tcW w:w="1314" w:type="dxa"/>
          </w:tcPr>
          <w:p w14:paraId="716E4583" w14:textId="31B944BE" w:rsidR="528F5888" w:rsidRDefault="10F465A1" w:rsidP="6EC4D193">
            <w:pPr>
              <w:jc w:val="center"/>
              <w:rPr>
                <w:b/>
                <w:bCs/>
              </w:rPr>
            </w:pPr>
            <w:r w:rsidRPr="6EC4D193">
              <w:rPr>
                <w:b/>
                <w:bCs/>
              </w:rPr>
              <w:t>Field Length</w:t>
            </w:r>
          </w:p>
        </w:tc>
        <w:tc>
          <w:tcPr>
            <w:tcW w:w="733" w:type="dxa"/>
          </w:tcPr>
          <w:p w14:paraId="2C642442" w14:textId="727BFB28" w:rsidR="528F5888" w:rsidRDefault="10F465A1" w:rsidP="6EC4D193">
            <w:pPr>
              <w:jc w:val="center"/>
              <w:rPr>
                <w:b/>
                <w:bCs/>
              </w:rPr>
            </w:pPr>
            <w:r w:rsidRPr="6EC4D193">
              <w:rPr>
                <w:b/>
                <w:bCs/>
              </w:rPr>
              <w:t>PK/FK</w:t>
            </w:r>
          </w:p>
        </w:tc>
        <w:tc>
          <w:tcPr>
            <w:tcW w:w="2475" w:type="dxa"/>
          </w:tcPr>
          <w:p w14:paraId="03F65945" w14:textId="5EF24A1C" w:rsidR="528F5888" w:rsidRDefault="10F465A1" w:rsidP="6EC4D193">
            <w:pPr>
              <w:jc w:val="center"/>
              <w:rPr>
                <w:b/>
                <w:bCs/>
              </w:rPr>
            </w:pPr>
            <w:r w:rsidRPr="6EC4D193">
              <w:rPr>
                <w:b/>
                <w:bCs/>
              </w:rPr>
              <w:t>Constraints</w:t>
            </w:r>
          </w:p>
        </w:tc>
        <w:tc>
          <w:tcPr>
            <w:tcW w:w="2310" w:type="dxa"/>
          </w:tcPr>
          <w:p w14:paraId="7DE288D0" w14:textId="63EDB40D" w:rsidR="528F5888" w:rsidRDefault="10F465A1" w:rsidP="6EC4D193">
            <w:pPr>
              <w:jc w:val="center"/>
              <w:rPr>
                <w:b/>
                <w:bCs/>
              </w:rPr>
            </w:pPr>
            <w:r w:rsidRPr="6EC4D193">
              <w:rPr>
                <w:b/>
                <w:bCs/>
              </w:rPr>
              <w:t>Description</w:t>
            </w:r>
          </w:p>
        </w:tc>
      </w:tr>
      <w:tr w:rsidR="528F5888" w14:paraId="4129CEF6" w14:textId="77777777" w:rsidTr="6EC4D193">
        <w:trPr>
          <w:trHeight w:val="300"/>
        </w:trPr>
        <w:tc>
          <w:tcPr>
            <w:tcW w:w="1373" w:type="dxa"/>
          </w:tcPr>
          <w:p w14:paraId="5BA1D8F0" w14:textId="3187363F" w:rsidR="528F5888" w:rsidRDefault="10F465A1" w:rsidP="6EC4D193">
            <w:r w:rsidRPr="6EC4D193">
              <w:t>FeedbackID</w:t>
            </w:r>
          </w:p>
        </w:tc>
        <w:tc>
          <w:tcPr>
            <w:tcW w:w="1263" w:type="dxa"/>
          </w:tcPr>
          <w:p w14:paraId="11F2FB58" w14:textId="22AF83F2" w:rsidR="528F5888" w:rsidRDefault="10F465A1" w:rsidP="6EC4D193">
            <w:r w:rsidRPr="6EC4D193">
              <w:t>NUMBER</w:t>
            </w:r>
          </w:p>
        </w:tc>
        <w:tc>
          <w:tcPr>
            <w:tcW w:w="1314" w:type="dxa"/>
          </w:tcPr>
          <w:p w14:paraId="14A99655" w14:textId="33146FAB" w:rsidR="528F5888" w:rsidRDefault="10F465A1" w:rsidP="6EC4D193">
            <w:r w:rsidRPr="6EC4D193">
              <w:t>10</w:t>
            </w:r>
          </w:p>
        </w:tc>
        <w:tc>
          <w:tcPr>
            <w:tcW w:w="733" w:type="dxa"/>
          </w:tcPr>
          <w:p w14:paraId="72181254" w14:textId="1FB4806F" w:rsidR="528F5888" w:rsidRDefault="10F465A1" w:rsidP="6EC4D193">
            <w:r w:rsidRPr="6EC4D193">
              <w:t>PK</w:t>
            </w:r>
          </w:p>
        </w:tc>
        <w:tc>
          <w:tcPr>
            <w:tcW w:w="2475" w:type="dxa"/>
          </w:tcPr>
          <w:p w14:paraId="609B211B" w14:textId="71103095" w:rsidR="528F5888" w:rsidRDefault="10F465A1" w:rsidP="6EC4D193">
            <w:r w:rsidRPr="6EC4D193">
              <w:t>PRIMARY KEY</w:t>
            </w:r>
          </w:p>
        </w:tc>
        <w:tc>
          <w:tcPr>
            <w:tcW w:w="2310" w:type="dxa"/>
          </w:tcPr>
          <w:p w14:paraId="75F675E4" w14:textId="663A61AC" w:rsidR="528F5888" w:rsidRDefault="10F465A1" w:rsidP="6EC4D193">
            <w:r w:rsidRPr="6EC4D193">
              <w:t>Unique feedback ID</w:t>
            </w:r>
          </w:p>
        </w:tc>
      </w:tr>
      <w:tr w:rsidR="528F5888" w14:paraId="2D865BDD" w14:textId="77777777" w:rsidTr="6EC4D193">
        <w:trPr>
          <w:trHeight w:val="300"/>
        </w:trPr>
        <w:tc>
          <w:tcPr>
            <w:tcW w:w="1373" w:type="dxa"/>
          </w:tcPr>
          <w:p w14:paraId="1BB2E404" w14:textId="04D9B368" w:rsidR="528F5888" w:rsidRDefault="10F465A1" w:rsidP="6EC4D193">
            <w:r w:rsidRPr="6EC4D193">
              <w:t>CustomerID</w:t>
            </w:r>
          </w:p>
        </w:tc>
        <w:tc>
          <w:tcPr>
            <w:tcW w:w="1263" w:type="dxa"/>
          </w:tcPr>
          <w:p w14:paraId="45997506" w14:textId="43404C9F" w:rsidR="528F5888" w:rsidRDefault="10F465A1" w:rsidP="6EC4D193">
            <w:r w:rsidRPr="6EC4D193">
              <w:t>NUMBER</w:t>
            </w:r>
          </w:p>
        </w:tc>
        <w:tc>
          <w:tcPr>
            <w:tcW w:w="1314" w:type="dxa"/>
          </w:tcPr>
          <w:p w14:paraId="01C45F8E" w14:textId="3F2F6097" w:rsidR="528F5888" w:rsidRDefault="10F465A1" w:rsidP="6EC4D193">
            <w:r w:rsidRPr="6EC4D193">
              <w:t>10</w:t>
            </w:r>
          </w:p>
        </w:tc>
        <w:tc>
          <w:tcPr>
            <w:tcW w:w="733" w:type="dxa"/>
          </w:tcPr>
          <w:p w14:paraId="3A8D4412" w14:textId="24835B3D" w:rsidR="528F5888" w:rsidRDefault="10F465A1" w:rsidP="6EC4D193">
            <w:r w:rsidRPr="6EC4D193">
              <w:t>FK</w:t>
            </w:r>
          </w:p>
        </w:tc>
        <w:tc>
          <w:tcPr>
            <w:tcW w:w="2475" w:type="dxa"/>
          </w:tcPr>
          <w:p w14:paraId="6EF69766" w14:textId="3921A0A4" w:rsidR="528F5888" w:rsidRDefault="10F465A1" w:rsidP="6EC4D193">
            <w:r w:rsidRPr="6EC4D193">
              <w:t>FK→Customer</w:t>
            </w:r>
          </w:p>
        </w:tc>
        <w:tc>
          <w:tcPr>
            <w:tcW w:w="2310" w:type="dxa"/>
          </w:tcPr>
          <w:p w14:paraId="4A1EDBA2" w14:textId="31459312" w:rsidR="528F5888" w:rsidRDefault="10F465A1" w:rsidP="6EC4D193">
            <w:r w:rsidRPr="6EC4D193">
              <w:t>Linked customer ID</w:t>
            </w:r>
          </w:p>
        </w:tc>
      </w:tr>
      <w:tr w:rsidR="528F5888" w14:paraId="75D0B033" w14:textId="77777777" w:rsidTr="6EC4D193">
        <w:trPr>
          <w:trHeight w:val="300"/>
        </w:trPr>
        <w:tc>
          <w:tcPr>
            <w:tcW w:w="1373" w:type="dxa"/>
          </w:tcPr>
          <w:p w14:paraId="05276876" w14:textId="403DAE4D" w:rsidR="528F5888" w:rsidRDefault="10F465A1" w:rsidP="6EC4D193">
            <w:r w:rsidRPr="6EC4D193">
              <w:t>PromoID</w:t>
            </w:r>
          </w:p>
        </w:tc>
        <w:tc>
          <w:tcPr>
            <w:tcW w:w="1263" w:type="dxa"/>
          </w:tcPr>
          <w:p w14:paraId="13FA8995" w14:textId="0C4659AC" w:rsidR="528F5888" w:rsidRDefault="10F465A1" w:rsidP="6EC4D193">
            <w:r w:rsidRPr="6EC4D193">
              <w:t>NUMBER</w:t>
            </w:r>
          </w:p>
        </w:tc>
        <w:tc>
          <w:tcPr>
            <w:tcW w:w="1314" w:type="dxa"/>
          </w:tcPr>
          <w:p w14:paraId="46C900A5" w14:textId="497003FC" w:rsidR="528F5888" w:rsidRDefault="10F465A1" w:rsidP="6EC4D193">
            <w:r w:rsidRPr="6EC4D193">
              <w:t>10</w:t>
            </w:r>
          </w:p>
        </w:tc>
        <w:tc>
          <w:tcPr>
            <w:tcW w:w="733" w:type="dxa"/>
          </w:tcPr>
          <w:p w14:paraId="1AF74757" w14:textId="6685B1A2" w:rsidR="528F5888" w:rsidRDefault="10F465A1" w:rsidP="6EC4D193">
            <w:r w:rsidRPr="6EC4D193">
              <w:t>FK</w:t>
            </w:r>
          </w:p>
        </w:tc>
        <w:tc>
          <w:tcPr>
            <w:tcW w:w="2475" w:type="dxa"/>
          </w:tcPr>
          <w:p w14:paraId="183B0662" w14:textId="671ECFF9" w:rsidR="528F5888" w:rsidRDefault="10F465A1" w:rsidP="6EC4D193">
            <w:r w:rsidRPr="6EC4D193">
              <w:t>FK→Promotion</w:t>
            </w:r>
          </w:p>
        </w:tc>
        <w:tc>
          <w:tcPr>
            <w:tcW w:w="2310" w:type="dxa"/>
          </w:tcPr>
          <w:p w14:paraId="485753F1" w14:textId="255BDF4C" w:rsidR="528F5888" w:rsidRDefault="10F465A1" w:rsidP="6EC4D193">
            <w:r w:rsidRPr="6EC4D193">
              <w:t>Linked promotion ID</w:t>
            </w:r>
          </w:p>
        </w:tc>
      </w:tr>
      <w:tr w:rsidR="528F5888" w14:paraId="41FE4033" w14:textId="77777777" w:rsidTr="6EC4D193">
        <w:trPr>
          <w:trHeight w:val="300"/>
        </w:trPr>
        <w:tc>
          <w:tcPr>
            <w:tcW w:w="1373" w:type="dxa"/>
          </w:tcPr>
          <w:p w14:paraId="455F74D7" w14:textId="4764BD26" w:rsidR="528F5888" w:rsidRDefault="10F465A1" w:rsidP="6EC4D193">
            <w:r w:rsidRPr="6EC4D193">
              <w:t>Comments</w:t>
            </w:r>
          </w:p>
        </w:tc>
        <w:tc>
          <w:tcPr>
            <w:tcW w:w="1263" w:type="dxa"/>
          </w:tcPr>
          <w:p w14:paraId="49D10E32" w14:textId="0D448383" w:rsidR="528F5888" w:rsidRDefault="10F465A1" w:rsidP="6EC4D193">
            <w:r w:rsidRPr="6EC4D193">
              <w:t>VARCHAR2</w:t>
            </w:r>
          </w:p>
        </w:tc>
        <w:tc>
          <w:tcPr>
            <w:tcW w:w="1314" w:type="dxa"/>
          </w:tcPr>
          <w:p w14:paraId="5EDE3CAB" w14:textId="185A924B" w:rsidR="528F5888" w:rsidRDefault="10F465A1" w:rsidP="6EC4D193">
            <w:r w:rsidRPr="6EC4D193">
              <w:t>500</w:t>
            </w:r>
          </w:p>
        </w:tc>
        <w:tc>
          <w:tcPr>
            <w:tcW w:w="733" w:type="dxa"/>
          </w:tcPr>
          <w:p w14:paraId="6332D640" w14:textId="6528A0D7" w:rsidR="528F5888" w:rsidRDefault="528F5888" w:rsidP="6EC4D193"/>
        </w:tc>
        <w:tc>
          <w:tcPr>
            <w:tcW w:w="2475" w:type="dxa"/>
          </w:tcPr>
          <w:p w14:paraId="26D892B8" w14:textId="2D629828" w:rsidR="528F5888" w:rsidRDefault="528F5888" w:rsidP="6EC4D193"/>
        </w:tc>
        <w:tc>
          <w:tcPr>
            <w:tcW w:w="2310" w:type="dxa"/>
          </w:tcPr>
          <w:p w14:paraId="52454083" w14:textId="021D2DF3" w:rsidR="528F5888" w:rsidRDefault="10F465A1" w:rsidP="6EC4D193">
            <w:r w:rsidRPr="6EC4D193">
              <w:t>Customer comments</w:t>
            </w:r>
          </w:p>
        </w:tc>
      </w:tr>
      <w:tr w:rsidR="528F5888" w14:paraId="36D25706" w14:textId="77777777" w:rsidTr="6EC4D193">
        <w:trPr>
          <w:trHeight w:val="300"/>
        </w:trPr>
        <w:tc>
          <w:tcPr>
            <w:tcW w:w="1373" w:type="dxa"/>
          </w:tcPr>
          <w:p w14:paraId="1C010323" w14:textId="3AD33124" w:rsidR="528F5888" w:rsidRDefault="10F465A1" w:rsidP="6EC4D193">
            <w:r w:rsidRPr="6EC4D193">
              <w:t>Rating</w:t>
            </w:r>
          </w:p>
        </w:tc>
        <w:tc>
          <w:tcPr>
            <w:tcW w:w="1263" w:type="dxa"/>
          </w:tcPr>
          <w:p w14:paraId="2DEDD7E9" w14:textId="2A2AF8EF" w:rsidR="528F5888" w:rsidRDefault="10F465A1" w:rsidP="6EC4D193">
            <w:r w:rsidRPr="6EC4D193">
              <w:t>NUMBER</w:t>
            </w:r>
          </w:p>
        </w:tc>
        <w:tc>
          <w:tcPr>
            <w:tcW w:w="1314" w:type="dxa"/>
          </w:tcPr>
          <w:p w14:paraId="1AFC6B9A" w14:textId="72D9F528" w:rsidR="528F5888" w:rsidRDefault="10F465A1" w:rsidP="6EC4D193">
            <w:r w:rsidRPr="6EC4D193">
              <w:t>1</w:t>
            </w:r>
          </w:p>
        </w:tc>
        <w:tc>
          <w:tcPr>
            <w:tcW w:w="733" w:type="dxa"/>
          </w:tcPr>
          <w:p w14:paraId="050A56C4" w14:textId="3D9429DF" w:rsidR="528F5888" w:rsidRDefault="528F5888" w:rsidP="6EC4D193"/>
        </w:tc>
        <w:tc>
          <w:tcPr>
            <w:tcW w:w="2475" w:type="dxa"/>
          </w:tcPr>
          <w:p w14:paraId="7CEF272C" w14:textId="1517E396" w:rsidR="528F5888" w:rsidRDefault="10F465A1" w:rsidP="6EC4D193">
            <w:r w:rsidRPr="6EC4D193">
              <w:t>CHECK (Rating BETWEEN 1 AND 5)</w:t>
            </w:r>
          </w:p>
        </w:tc>
        <w:tc>
          <w:tcPr>
            <w:tcW w:w="2310" w:type="dxa"/>
          </w:tcPr>
          <w:p w14:paraId="1E44CCF6" w14:textId="5B15EEBE" w:rsidR="528F5888" w:rsidRDefault="10F465A1" w:rsidP="6EC4D193">
            <w:r w:rsidRPr="6EC4D193">
              <w:t>Rating score (1-5)</w:t>
            </w:r>
          </w:p>
        </w:tc>
      </w:tr>
      <w:tr w:rsidR="528F5888" w14:paraId="04B877E8" w14:textId="77777777" w:rsidTr="6EC4D193">
        <w:trPr>
          <w:trHeight w:val="300"/>
        </w:trPr>
        <w:tc>
          <w:tcPr>
            <w:tcW w:w="1373" w:type="dxa"/>
          </w:tcPr>
          <w:p w14:paraId="1B091E4B" w14:textId="1BE73F3B" w:rsidR="528F5888" w:rsidRDefault="10F465A1" w:rsidP="6EC4D193">
            <w:r w:rsidRPr="6EC4D193">
              <w:t>FeedbackDate</w:t>
            </w:r>
          </w:p>
        </w:tc>
        <w:tc>
          <w:tcPr>
            <w:tcW w:w="1263" w:type="dxa"/>
          </w:tcPr>
          <w:p w14:paraId="6E97A4E7" w14:textId="1406819B" w:rsidR="528F5888" w:rsidRDefault="10F465A1" w:rsidP="6EC4D193">
            <w:r w:rsidRPr="6EC4D193">
              <w:t>DATE</w:t>
            </w:r>
          </w:p>
        </w:tc>
        <w:tc>
          <w:tcPr>
            <w:tcW w:w="1314" w:type="dxa"/>
          </w:tcPr>
          <w:p w14:paraId="4E90552A" w14:textId="7F62AD7E" w:rsidR="528F5888" w:rsidRDefault="10F465A1" w:rsidP="6EC4D193">
            <w:r w:rsidRPr="6EC4D193">
              <w:t>-</w:t>
            </w:r>
          </w:p>
        </w:tc>
        <w:tc>
          <w:tcPr>
            <w:tcW w:w="733" w:type="dxa"/>
          </w:tcPr>
          <w:p w14:paraId="47ECCA14" w14:textId="435CC425" w:rsidR="528F5888" w:rsidRDefault="528F5888" w:rsidP="6EC4D193"/>
        </w:tc>
        <w:tc>
          <w:tcPr>
            <w:tcW w:w="2475" w:type="dxa"/>
          </w:tcPr>
          <w:p w14:paraId="5781B8AF" w14:textId="09D69AFC" w:rsidR="528F5888" w:rsidRDefault="10F465A1" w:rsidP="6EC4D193">
            <w:r w:rsidRPr="6EC4D193">
              <w:t>DEFAULT SYSDATE</w:t>
            </w:r>
          </w:p>
        </w:tc>
        <w:tc>
          <w:tcPr>
            <w:tcW w:w="2310" w:type="dxa"/>
          </w:tcPr>
          <w:p w14:paraId="0702C50A" w14:textId="437E7123" w:rsidR="528F5888" w:rsidRDefault="10F465A1" w:rsidP="6EC4D193">
            <w:r w:rsidRPr="6EC4D193">
              <w:t>Feedback date</w:t>
            </w:r>
          </w:p>
        </w:tc>
      </w:tr>
    </w:tbl>
    <w:p w14:paraId="78AE497D" w14:textId="1387809E" w:rsidR="6AC39BED" w:rsidRDefault="6AC39BED" w:rsidP="6EC4D193">
      <w:pPr>
        <w:rPr>
          <w:rFonts w:ascii="Times New Roman" w:eastAsia="Times New Roman" w:hAnsi="Times New Roman" w:cs="Times New Roman"/>
          <w:color w:val="000000" w:themeColor="text1"/>
        </w:rPr>
      </w:pPr>
    </w:p>
    <w:p w14:paraId="09C39DBE" w14:textId="728CF107" w:rsidR="6AC39BED" w:rsidRDefault="38C35DA0" w:rsidP="6EC4D193">
      <w:pPr>
        <w:pStyle w:val="Heading2"/>
        <w:spacing w:before="299" w:after="299"/>
        <w:rPr>
          <w:rFonts w:ascii="Times New Roman" w:eastAsia="Times New Roman" w:hAnsi="Times New Roman" w:cs="Times New Roman"/>
          <w:b/>
          <w:bCs/>
          <w:color w:val="auto"/>
          <w:sz w:val="28"/>
          <w:szCs w:val="28"/>
        </w:rPr>
      </w:pPr>
      <w:r w:rsidRPr="6EC4D193">
        <w:rPr>
          <w:rFonts w:ascii="Times New Roman" w:eastAsia="Times New Roman" w:hAnsi="Times New Roman" w:cs="Times New Roman"/>
          <w:b/>
          <w:bCs/>
          <w:color w:val="auto"/>
          <w:sz w:val="28"/>
          <w:szCs w:val="28"/>
        </w:rPr>
        <w:t>CUSTOMERSEGMENT</w:t>
      </w:r>
    </w:p>
    <w:tbl>
      <w:tblPr>
        <w:tblStyle w:val="TableGrid"/>
        <w:tblW w:w="0" w:type="auto"/>
        <w:tblLayout w:type="fixed"/>
        <w:tblLook w:val="06A0" w:firstRow="1" w:lastRow="0" w:firstColumn="1" w:lastColumn="0" w:noHBand="1" w:noVBand="1"/>
      </w:tblPr>
      <w:tblGrid>
        <w:gridCol w:w="1180"/>
        <w:gridCol w:w="1263"/>
        <w:gridCol w:w="1314"/>
        <w:gridCol w:w="733"/>
        <w:gridCol w:w="2120"/>
        <w:gridCol w:w="2593"/>
      </w:tblGrid>
      <w:tr w:rsidR="69F13193" w14:paraId="0438CDF9" w14:textId="77777777" w:rsidTr="6EC4D193">
        <w:trPr>
          <w:trHeight w:val="300"/>
        </w:trPr>
        <w:tc>
          <w:tcPr>
            <w:tcW w:w="1180" w:type="dxa"/>
          </w:tcPr>
          <w:p w14:paraId="7247E5DA" w14:textId="34563ABB" w:rsidR="69F13193" w:rsidRDefault="626AAF70" w:rsidP="6EC4D193">
            <w:pPr>
              <w:jc w:val="center"/>
              <w:rPr>
                <w:b/>
                <w:bCs/>
              </w:rPr>
            </w:pPr>
            <w:r w:rsidRPr="6EC4D193">
              <w:rPr>
                <w:b/>
                <w:bCs/>
              </w:rPr>
              <w:t>Field Name</w:t>
            </w:r>
          </w:p>
        </w:tc>
        <w:tc>
          <w:tcPr>
            <w:tcW w:w="1263" w:type="dxa"/>
          </w:tcPr>
          <w:p w14:paraId="4343DE52" w14:textId="72D36344" w:rsidR="69F13193" w:rsidRDefault="626AAF70" w:rsidP="6EC4D193">
            <w:pPr>
              <w:jc w:val="center"/>
              <w:rPr>
                <w:b/>
                <w:bCs/>
              </w:rPr>
            </w:pPr>
            <w:r w:rsidRPr="6EC4D193">
              <w:rPr>
                <w:b/>
                <w:bCs/>
              </w:rPr>
              <w:t>Data Type</w:t>
            </w:r>
          </w:p>
        </w:tc>
        <w:tc>
          <w:tcPr>
            <w:tcW w:w="1314" w:type="dxa"/>
          </w:tcPr>
          <w:p w14:paraId="2AC172B9" w14:textId="0178DA9D" w:rsidR="69F13193" w:rsidRDefault="626AAF70" w:rsidP="6EC4D193">
            <w:pPr>
              <w:jc w:val="center"/>
              <w:rPr>
                <w:b/>
                <w:bCs/>
              </w:rPr>
            </w:pPr>
            <w:r w:rsidRPr="6EC4D193">
              <w:rPr>
                <w:b/>
                <w:bCs/>
              </w:rPr>
              <w:t>Field Length</w:t>
            </w:r>
          </w:p>
        </w:tc>
        <w:tc>
          <w:tcPr>
            <w:tcW w:w="733" w:type="dxa"/>
          </w:tcPr>
          <w:p w14:paraId="51BC9327" w14:textId="2F6A3E9A" w:rsidR="69F13193" w:rsidRDefault="626AAF70" w:rsidP="6EC4D193">
            <w:pPr>
              <w:jc w:val="center"/>
              <w:rPr>
                <w:b/>
                <w:bCs/>
              </w:rPr>
            </w:pPr>
            <w:r w:rsidRPr="6EC4D193">
              <w:rPr>
                <w:b/>
                <w:bCs/>
              </w:rPr>
              <w:t>PK/FK</w:t>
            </w:r>
          </w:p>
        </w:tc>
        <w:tc>
          <w:tcPr>
            <w:tcW w:w="2120" w:type="dxa"/>
          </w:tcPr>
          <w:p w14:paraId="6AA9F62D" w14:textId="773733FC" w:rsidR="69F13193" w:rsidRDefault="626AAF70" w:rsidP="6EC4D193">
            <w:pPr>
              <w:jc w:val="center"/>
              <w:rPr>
                <w:b/>
                <w:bCs/>
              </w:rPr>
            </w:pPr>
            <w:r w:rsidRPr="6EC4D193">
              <w:rPr>
                <w:b/>
                <w:bCs/>
              </w:rPr>
              <w:t>Constraints</w:t>
            </w:r>
          </w:p>
        </w:tc>
        <w:tc>
          <w:tcPr>
            <w:tcW w:w="2593" w:type="dxa"/>
          </w:tcPr>
          <w:p w14:paraId="35387253" w14:textId="611F09DA" w:rsidR="69F13193" w:rsidRDefault="626AAF70" w:rsidP="6EC4D193">
            <w:pPr>
              <w:jc w:val="center"/>
              <w:rPr>
                <w:b/>
                <w:bCs/>
              </w:rPr>
            </w:pPr>
            <w:r w:rsidRPr="6EC4D193">
              <w:rPr>
                <w:b/>
                <w:bCs/>
              </w:rPr>
              <w:t>Description</w:t>
            </w:r>
          </w:p>
        </w:tc>
      </w:tr>
      <w:tr w:rsidR="69F13193" w14:paraId="17669FC4" w14:textId="77777777" w:rsidTr="6EC4D193">
        <w:trPr>
          <w:trHeight w:val="300"/>
        </w:trPr>
        <w:tc>
          <w:tcPr>
            <w:tcW w:w="1180" w:type="dxa"/>
          </w:tcPr>
          <w:p w14:paraId="50E92DB3" w14:textId="1CB081B5" w:rsidR="69F13193" w:rsidRDefault="626AAF70" w:rsidP="6EC4D193">
            <w:r w:rsidRPr="6EC4D193">
              <w:t>SegmentID</w:t>
            </w:r>
          </w:p>
        </w:tc>
        <w:tc>
          <w:tcPr>
            <w:tcW w:w="1263" w:type="dxa"/>
          </w:tcPr>
          <w:p w14:paraId="6E0074F4" w14:textId="0353A0F5" w:rsidR="69F13193" w:rsidRDefault="626AAF70" w:rsidP="6EC4D193">
            <w:r w:rsidRPr="6EC4D193">
              <w:t>NUMBER</w:t>
            </w:r>
          </w:p>
        </w:tc>
        <w:tc>
          <w:tcPr>
            <w:tcW w:w="1314" w:type="dxa"/>
          </w:tcPr>
          <w:p w14:paraId="02451428" w14:textId="28B3A44B" w:rsidR="69F13193" w:rsidRDefault="626AAF70" w:rsidP="6EC4D193">
            <w:r w:rsidRPr="6EC4D193">
              <w:t>10</w:t>
            </w:r>
          </w:p>
        </w:tc>
        <w:tc>
          <w:tcPr>
            <w:tcW w:w="733" w:type="dxa"/>
          </w:tcPr>
          <w:p w14:paraId="4D2DBC67" w14:textId="60F87E30" w:rsidR="69F13193" w:rsidRDefault="626AAF70" w:rsidP="6EC4D193">
            <w:r w:rsidRPr="6EC4D193">
              <w:t>PK</w:t>
            </w:r>
          </w:p>
        </w:tc>
        <w:tc>
          <w:tcPr>
            <w:tcW w:w="2120" w:type="dxa"/>
          </w:tcPr>
          <w:p w14:paraId="4DB64B16" w14:textId="3A9A3614" w:rsidR="69F13193" w:rsidRDefault="626AAF70" w:rsidP="6EC4D193">
            <w:r w:rsidRPr="6EC4D193">
              <w:t>PRIMARY KEY</w:t>
            </w:r>
          </w:p>
        </w:tc>
        <w:tc>
          <w:tcPr>
            <w:tcW w:w="2593" w:type="dxa"/>
          </w:tcPr>
          <w:p w14:paraId="35D1D91D" w14:textId="71E53FCC" w:rsidR="69F13193" w:rsidRDefault="626AAF70" w:rsidP="6EC4D193">
            <w:r w:rsidRPr="6EC4D193">
              <w:t>Unique segment ID</w:t>
            </w:r>
          </w:p>
        </w:tc>
      </w:tr>
      <w:tr w:rsidR="69F13193" w14:paraId="39649955" w14:textId="77777777" w:rsidTr="6EC4D193">
        <w:trPr>
          <w:trHeight w:val="300"/>
        </w:trPr>
        <w:tc>
          <w:tcPr>
            <w:tcW w:w="1180" w:type="dxa"/>
          </w:tcPr>
          <w:p w14:paraId="3BC9078F" w14:textId="4547F59D" w:rsidR="69F13193" w:rsidRDefault="626AAF70" w:rsidP="6EC4D193">
            <w:r w:rsidRPr="6EC4D193">
              <w:t>ProgramID</w:t>
            </w:r>
          </w:p>
        </w:tc>
        <w:tc>
          <w:tcPr>
            <w:tcW w:w="1263" w:type="dxa"/>
          </w:tcPr>
          <w:p w14:paraId="1191D913" w14:textId="170C5DEE" w:rsidR="69F13193" w:rsidRDefault="626AAF70" w:rsidP="6EC4D193">
            <w:r w:rsidRPr="6EC4D193">
              <w:t>NUMBER</w:t>
            </w:r>
          </w:p>
        </w:tc>
        <w:tc>
          <w:tcPr>
            <w:tcW w:w="1314" w:type="dxa"/>
          </w:tcPr>
          <w:p w14:paraId="247E1F51" w14:textId="78C8CB63" w:rsidR="69F13193" w:rsidRDefault="626AAF70" w:rsidP="6EC4D193">
            <w:r w:rsidRPr="6EC4D193">
              <w:t>10</w:t>
            </w:r>
          </w:p>
        </w:tc>
        <w:tc>
          <w:tcPr>
            <w:tcW w:w="733" w:type="dxa"/>
          </w:tcPr>
          <w:p w14:paraId="25D21214" w14:textId="1743607B" w:rsidR="69F13193" w:rsidRDefault="626AAF70" w:rsidP="6EC4D193">
            <w:r w:rsidRPr="6EC4D193">
              <w:t>FK</w:t>
            </w:r>
          </w:p>
        </w:tc>
        <w:tc>
          <w:tcPr>
            <w:tcW w:w="2120" w:type="dxa"/>
          </w:tcPr>
          <w:p w14:paraId="553A54AE" w14:textId="2FFD97EF" w:rsidR="69F13193" w:rsidRDefault="626AAF70" w:rsidP="6EC4D193">
            <w:r w:rsidRPr="6EC4D193">
              <w:t>FK→LoyaltyProgram</w:t>
            </w:r>
          </w:p>
        </w:tc>
        <w:tc>
          <w:tcPr>
            <w:tcW w:w="2593" w:type="dxa"/>
          </w:tcPr>
          <w:p w14:paraId="2B96DC93" w14:textId="288CF5F0" w:rsidR="69F13193" w:rsidRDefault="626AAF70" w:rsidP="6EC4D193">
            <w:r w:rsidRPr="6EC4D193">
              <w:t>Linked loyalty program ID</w:t>
            </w:r>
          </w:p>
        </w:tc>
      </w:tr>
      <w:tr w:rsidR="69F13193" w14:paraId="360F1E30" w14:textId="77777777" w:rsidTr="6EC4D193">
        <w:trPr>
          <w:trHeight w:val="300"/>
        </w:trPr>
        <w:tc>
          <w:tcPr>
            <w:tcW w:w="1180" w:type="dxa"/>
          </w:tcPr>
          <w:p w14:paraId="23625EA1" w14:textId="6D85C433" w:rsidR="69F13193" w:rsidRDefault="626AAF70" w:rsidP="6EC4D193">
            <w:r w:rsidRPr="6EC4D193">
              <w:t>Criteria</w:t>
            </w:r>
          </w:p>
        </w:tc>
        <w:tc>
          <w:tcPr>
            <w:tcW w:w="1263" w:type="dxa"/>
          </w:tcPr>
          <w:p w14:paraId="7DA4EB12" w14:textId="0B3064EB" w:rsidR="69F13193" w:rsidRDefault="626AAF70" w:rsidP="6EC4D193">
            <w:r w:rsidRPr="6EC4D193">
              <w:t>VARCHAR2</w:t>
            </w:r>
          </w:p>
        </w:tc>
        <w:tc>
          <w:tcPr>
            <w:tcW w:w="1314" w:type="dxa"/>
          </w:tcPr>
          <w:p w14:paraId="2CA644F3" w14:textId="16E0ACBD" w:rsidR="69F13193" w:rsidRDefault="626AAF70" w:rsidP="6EC4D193">
            <w:r w:rsidRPr="6EC4D193">
              <w:t>100</w:t>
            </w:r>
          </w:p>
        </w:tc>
        <w:tc>
          <w:tcPr>
            <w:tcW w:w="733" w:type="dxa"/>
          </w:tcPr>
          <w:p w14:paraId="02F92CE1" w14:textId="1508D796" w:rsidR="69F13193" w:rsidRDefault="69F13193" w:rsidP="6EC4D193"/>
        </w:tc>
        <w:tc>
          <w:tcPr>
            <w:tcW w:w="2120" w:type="dxa"/>
          </w:tcPr>
          <w:p w14:paraId="18446C61" w14:textId="607B478A" w:rsidR="69F13193" w:rsidRDefault="69F13193" w:rsidP="6EC4D193"/>
        </w:tc>
        <w:tc>
          <w:tcPr>
            <w:tcW w:w="2593" w:type="dxa"/>
          </w:tcPr>
          <w:p w14:paraId="5AE1CA42" w14:textId="6B1F774F" w:rsidR="69F13193" w:rsidRDefault="626AAF70" w:rsidP="6EC4D193">
            <w:r w:rsidRPr="6EC4D193">
              <w:t>Segmentation criteria</w:t>
            </w:r>
          </w:p>
        </w:tc>
      </w:tr>
      <w:tr w:rsidR="69F13193" w14:paraId="3138B97D" w14:textId="77777777" w:rsidTr="6EC4D193">
        <w:trPr>
          <w:trHeight w:val="300"/>
        </w:trPr>
        <w:tc>
          <w:tcPr>
            <w:tcW w:w="1180" w:type="dxa"/>
          </w:tcPr>
          <w:p w14:paraId="404F4E2B" w14:textId="7AADA334" w:rsidR="69F13193" w:rsidRDefault="626AAF70" w:rsidP="6EC4D193">
            <w:r w:rsidRPr="6EC4D193">
              <w:t>Description</w:t>
            </w:r>
          </w:p>
        </w:tc>
        <w:tc>
          <w:tcPr>
            <w:tcW w:w="1263" w:type="dxa"/>
          </w:tcPr>
          <w:p w14:paraId="0779DAA0" w14:textId="00CA134C" w:rsidR="69F13193" w:rsidRDefault="626AAF70" w:rsidP="6EC4D193">
            <w:r w:rsidRPr="6EC4D193">
              <w:t>VARCHAR2</w:t>
            </w:r>
          </w:p>
        </w:tc>
        <w:tc>
          <w:tcPr>
            <w:tcW w:w="1314" w:type="dxa"/>
          </w:tcPr>
          <w:p w14:paraId="7575DC22" w14:textId="0BE3C8B7" w:rsidR="69F13193" w:rsidRDefault="626AAF70" w:rsidP="6EC4D193">
            <w:r w:rsidRPr="6EC4D193">
              <w:t>400</w:t>
            </w:r>
          </w:p>
        </w:tc>
        <w:tc>
          <w:tcPr>
            <w:tcW w:w="733" w:type="dxa"/>
          </w:tcPr>
          <w:p w14:paraId="20AA610D" w14:textId="78EDF9A2" w:rsidR="69F13193" w:rsidRDefault="69F13193" w:rsidP="6EC4D193"/>
        </w:tc>
        <w:tc>
          <w:tcPr>
            <w:tcW w:w="2120" w:type="dxa"/>
          </w:tcPr>
          <w:p w14:paraId="09EDB9B6" w14:textId="2896B716" w:rsidR="69F13193" w:rsidRDefault="69F13193" w:rsidP="6EC4D193"/>
        </w:tc>
        <w:tc>
          <w:tcPr>
            <w:tcW w:w="2593" w:type="dxa"/>
          </w:tcPr>
          <w:p w14:paraId="18790478" w14:textId="6843BEE0" w:rsidR="69F13193" w:rsidRDefault="626AAF70" w:rsidP="6EC4D193">
            <w:r w:rsidRPr="6EC4D193">
              <w:t>Segment description</w:t>
            </w:r>
          </w:p>
        </w:tc>
      </w:tr>
    </w:tbl>
    <w:p w14:paraId="2B1C7CE2" w14:textId="3D78E2FE" w:rsidR="6AC39BED" w:rsidRDefault="6AC39BED" w:rsidP="6EC4D193">
      <w:pPr>
        <w:rPr>
          <w:rFonts w:ascii="Times New Roman" w:eastAsia="Times New Roman" w:hAnsi="Times New Roman" w:cs="Times New Roman"/>
          <w:color w:val="000000" w:themeColor="text1"/>
        </w:rPr>
      </w:pPr>
    </w:p>
    <w:p w14:paraId="21236D32" w14:textId="77777777" w:rsidR="00BD0A68" w:rsidRDefault="00BD0A68" w:rsidP="6EC4D193">
      <w:pPr>
        <w:rPr>
          <w:rFonts w:ascii="Times New Roman" w:eastAsia="Times New Roman" w:hAnsi="Times New Roman" w:cs="Times New Roman"/>
          <w:color w:val="000000" w:themeColor="text1"/>
        </w:rPr>
      </w:pPr>
    </w:p>
    <w:p w14:paraId="716C5757" w14:textId="77777777" w:rsidR="00BD0A68" w:rsidRDefault="00BD0A68" w:rsidP="6EC4D193">
      <w:pPr>
        <w:rPr>
          <w:rFonts w:ascii="Times New Roman" w:eastAsia="Times New Roman" w:hAnsi="Times New Roman" w:cs="Times New Roman"/>
          <w:color w:val="000000" w:themeColor="text1"/>
        </w:rPr>
      </w:pPr>
    </w:p>
    <w:p w14:paraId="14B17E67" w14:textId="77777777" w:rsidR="00BD0A68" w:rsidRDefault="00BD0A68" w:rsidP="6EC4D193">
      <w:pPr>
        <w:rPr>
          <w:rFonts w:ascii="Times New Roman" w:eastAsia="Times New Roman" w:hAnsi="Times New Roman" w:cs="Times New Roman"/>
          <w:color w:val="000000" w:themeColor="text1"/>
        </w:rPr>
      </w:pPr>
    </w:p>
    <w:p w14:paraId="37E717FC" w14:textId="77777777" w:rsidR="00BD0A68" w:rsidRDefault="00BD0A68" w:rsidP="6EC4D193">
      <w:pPr>
        <w:rPr>
          <w:rFonts w:ascii="Times New Roman" w:eastAsia="Times New Roman" w:hAnsi="Times New Roman" w:cs="Times New Roman"/>
          <w:color w:val="000000" w:themeColor="text1"/>
        </w:rPr>
      </w:pPr>
    </w:p>
    <w:p w14:paraId="4505D78B" w14:textId="05C98D6F" w:rsidR="6AC39BED" w:rsidRDefault="2A05365C" w:rsidP="6EC4D193">
      <w:pPr>
        <w:pStyle w:val="Heading2"/>
        <w:spacing w:before="299" w:after="299"/>
        <w:rPr>
          <w:rFonts w:ascii="Times New Roman" w:eastAsia="Times New Roman" w:hAnsi="Times New Roman" w:cs="Times New Roman"/>
          <w:b/>
          <w:bCs/>
          <w:color w:val="auto"/>
          <w:sz w:val="24"/>
          <w:szCs w:val="24"/>
        </w:rPr>
      </w:pPr>
      <w:r w:rsidRPr="6EC4D193">
        <w:rPr>
          <w:rFonts w:ascii="Times New Roman" w:eastAsia="Times New Roman" w:hAnsi="Times New Roman" w:cs="Times New Roman"/>
          <w:b/>
          <w:bCs/>
          <w:color w:val="auto"/>
          <w:sz w:val="28"/>
          <w:szCs w:val="28"/>
        </w:rPr>
        <w:t>PROMOTION_SEGMENT</w:t>
      </w:r>
    </w:p>
    <w:tbl>
      <w:tblPr>
        <w:tblStyle w:val="TableGrid"/>
        <w:tblW w:w="0" w:type="auto"/>
        <w:tblLayout w:type="fixed"/>
        <w:tblLook w:val="06A0" w:firstRow="1" w:lastRow="0" w:firstColumn="1" w:lastColumn="0" w:noHBand="1" w:noVBand="1"/>
      </w:tblPr>
      <w:tblGrid>
        <w:gridCol w:w="1425"/>
        <w:gridCol w:w="1185"/>
        <w:gridCol w:w="1058"/>
        <w:gridCol w:w="922"/>
        <w:gridCol w:w="1920"/>
        <w:gridCol w:w="2740"/>
      </w:tblGrid>
      <w:tr w:rsidR="6EC4D193" w14:paraId="10915BCE" w14:textId="77777777" w:rsidTr="6EC4D193">
        <w:trPr>
          <w:trHeight w:val="300"/>
        </w:trPr>
        <w:tc>
          <w:tcPr>
            <w:tcW w:w="1425" w:type="dxa"/>
          </w:tcPr>
          <w:p w14:paraId="6DE52093" w14:textId="4FA05BBA" w:rsidR="6EC4D193" w:rsidRDefault="6EC4D193" w:rsidP="6EC4D193">
            <w:pPr>
              <w:jc w:val="center"/>
              <w:rPr>
                <w:b/>
                <w:bCs/>
              </w:rPr>
            </w:pPr>
            <w:r w:rsidRPr="6EC4D193">
              <w:rPr>
                <w:b/>
                <w:bCs/>
              </w:rPr>
              <w:t>Field Name</w:t>
            </w:r>
          </w:p>
        </w:tc>
        <w:tc>
          <w:tcPr>
            <w:tcW w:w="1185" w:type="dxa"/>
          </w:tcPr>
          <w:p w14:paraId="5BD6EE45" w14:textId="26CEE6E3" w:rsidR="6EC4D193" w:rsidRDefault="6EC4D193" w:rsidP="6EC4D193">
            <w:pPr>
              <w:jc w:val="center"/>
              <w:rPr>
                <w:b/>
                <w:bCs/>
              </w:rPr>
            </w:pPr>
            <w:r w:rsidRPr="6EC4D193">
              <w:rPr>
                <w:b/>
                <w:bCs/>
              </w:rPr>
              <w:t>Data Type</w:t>
            </w:r>
          </w:p>
        </w:tc>
        <w:tc>
          <w:tcPr>
            <w:tcW w:w="1058" w:type="dxa"/>
          </w:tcPr>
          <w:p w14:paraId="3CB6CB55" w14:textId="5EC0C010" w:rsidR="6EC4D193" w:rsidRDefault="6EC4D193" w:rsidP="6EC4D193">
            <w:pPr>
              <w:jc w:val="center"/>
              <w:rPr>
                <w:b/>
                <w:bCs/>
              </w:rPr>
            </w:pPr>
            <w:r w:rsidRPr="6EC4D193">
              <w:rPr>
                <w:b/>
                <w:bCs/>
              </w:rPr>
              <w:t>Field Length</w:t>
            </w:r>
          </w:p>
        </w:tc>
        <w:tc>
          <w:tcPr>
            <w:tcW w:w="922" w:type="dxa"/>
          </w:tcPr>
          <w:p w14:paraId="3DB8FA1D" w14:textId="15CF1362" w:rsidR="6EC4D193" w:rsidRDefault="6EC4D193" w:rsidP="6EC4D193">
            <w:pPr>
              <w:jc w:val="center"/>
              <w:rPr>
                <w:b/>
                <w:bCs/>
              </w:rPr>
            </w:pPr>
            <w:r w:rsidRPr="6EC4D193">
              <w:rPr>
                <w:b/>
                <w:bCs/>
              </w:rPr>
              <w:t>PK/FK</w:t>
            </w:r>
          </w:p>
        </w:tc>
        <w:tc>
          <w:tcPr>
            <w:tcW w:w="1920" w:type="dxa"/>
          </w:tcPr>
          <w:p w14:paraId="54EA9676" w14:textId="7D9AB64E" w:rsidR="6EC4D193" w:rsidRDefault="6EC4D193" w:rsidP="6EC4D193">
            <w:pPr>
              <w:jc w:val="center"/>
              <w:rPr>
                <w:b/>
                <w:bCs/>
              </w:rPr>
            </w:pPr>
            <w:r w:rsidRPr="6EC4D193">
              <w:rPr>
                <w:b/>
                <w:bCs/>
              </w:rPr>
              <w:t>Constraints</w:t>
            </w:r>
          </w:p>
        </w:tc>
        <w:tc>
          <w:tcPr>
            <w:tcW w:w="2740" w:type="dxa"/>
          </w:tcPr>
          <w:p w14:paraId="40009D6F" w14:textId="354A8F51" w:rsidR="6EC4D193" w:rsidRDefault="6EC4D193" w:rsidP="6EC4D193">
            <w:pPr>
              <w:jc w:val="center"/>
              <w:rPr>
                <w:b/>
                <w:bCs/>
              </w:rPr>
            </w:pPr>
            <w:r w:rsidRPr="6EC4D193">
              <w:rPr>
                <w:b/>
                <w:bCs/>
              </w:rPr>
              <w:t>Description</w:t>
            </w:r>
          </w:p>
        </w:tc>
      </w:tr>
      <w:tr w:rsidR="6EC4D193" w14:paraId="07DCA525" w14:textId="77777777" w:rsidTr="6EC4D193">
        <w:trPr>
          <w:trHeight w:val="300"/>
        </w:trPr>
        <w:tc>
          <w:tcPr>
            <w:tcW w:w="1425" w:type="dxa"/>
          </w:tcPr>
          <w:p w14:paraId="1489CE89" w14:textId="0AD019D6" w:rsidR="6EC4D193" w:rsidRDefault="6EC4D193" w:rsidP="6EC4D193">
            <w:r w:rsidRPr="6EC4D193">
              <w:t>PromoID</w:t>
            </w:r>
          </w:p>
        </w:tc>
        <w:tc>
          <w:tcPr>
            <w:tcW w:w="1185" w:type="dxa"/>
          </w:tcPr>
          <w:p w14:paraId="2EB6FEF3" w14:textId="622CDFEE" w:rsidR="6EC4D193" w:rsidRDefault="6EC4D193" w:rsidP="6EC4D193">
            <w:r w:rsidRPr="6EC4D193">
              <w:t>NUMBER</w:t>
            </w:r>
          </w:p>
        </w:tc>
        <w:tc>
          <w:tcPr>
            <w:tcW w:w="1058" w:type="dxa"/>
          </w:tcPr>
          <w:p w14:paraId="2392FAF8" w14:textId="331D3427" w:rsidR="6EC4D193" w:rsidRDefault="6EC4D193" w:rsidP="6EC4D193">
            <w:r w:rsidRPr="6EC4D193">
              <w:t>10</w:t>
            </w:r>
          </w:p>
        </w:tc>
        <w:tc>
          <w:tcPr>
            <w:tcW w:w="922" w:type="dxa"/>
          </w:tcPr>
          <w:p w14:paraId="7AEC8C1E" w14:textId="1BD0892B" w:rsidR="6EC4D193" w:rsidRDefault="6EC4D193" w:rsidP="6EC4D193">
            <w:r w:rsidRPr="6EC4D193">
              <w:t>PK/FK</w:t>
            </w:r>
          </w:p>
        </w:tc>
        <w:tc>
          <w:tcPr>
            <w:tcW w:w="1920" w:type="dxa"/>
          </w:tcPr>
          <w:p w14:paraId="468FE740" w14:textId="69267640" w:rsidR="6EC4D193" w:rsidRDefault="6EC4D193" w:rsidP="6EC4D193">
            <w:r w:rsidRPr="6EC4D193">
              <w:t>FK→Promotion</w:t>
            </w:r>
          </w:p>
        </w:tc>
        <w:tc>
          <w:tcPr>
            <w:tcW w:w="2740" w:type="dxa"/>
          </w:tcPr>
          <w:p w14:paraId="45699F4E" w14:textId="1FB38008" w:rsidR="6EC4D193" w:rsidRDefault="6EC4D193" w:rsidP="6EC4D193">
            <w:r w:rsidRPr="6EC4D193">
              <w:t>Linked promotion ID</w:t>
            </w:r>
          </w:p>
        </w:tc>
      </w:tr>
      <w:tr w:rsidR="6EC4D193" w14:paraId="364FA842" w14:textId="77777777" w:rsidTr="6EC4D193">
        <w:trPr>
          <w:trHeight w:val="300"/>
        </w:trPr>
        <w:tc>
          <w:tcPr>
            <w:tcW w:w="1425" w:type="dxa"/>
          </w:tcPr>
          <w:p w14:paraId="1FD95558" w14:textId="6F3F1490" w:rsidR="6EC4D193" w:rsidRDefault="6EC4D193" w:rsidP="6EC4D193">
            <w:r w:rsidRPr="6EC4D193">
              <w:t>SegmentID</w:t>
            </w:r>
          </w:p>
        </w:tc>
        <w:tc>
          <w:tcPr>
            <w:tcW w:w="1185" w:type="dxa"/>
          </w:tcPr>
          <w:p w14:paraId="4CE6E13E" w14:textId="52D5B27A" w:rsidR="6EC4D193" w:rsidRDefault="6EC4D193" w:rsidP="6EC4D193">
            <w:r w:rsidRPr="6EC4D193">
              <w:t>NUMBER</w:t>
            </w:r>
          </w:p>
        </w:tc>
        <w:tc>
          <w:tcPr>
            <w:tcW w:w="1058" w:type="dxa"/>
          </w:tcPr>
          <w:p w14:paraId="71A732A8" w14:textId="0A706D4C" w:rsidR="6EC4D193" w:rsidRDefault="6EC4D193" w:rsidP="6EC4D193">
            <w:r w:rsidRPr="6EC4D193">
              <w:t>10</w:t>
            </w:r>
          </w:p>
        </w:tc>
        <w:tc>
          <w:tcPr>
            <w:tcW w:w="922" w:type="dxa"/>
          </w:tcPr>
          <w:p w14:paraId="44EAF680" w14:textId="0AC12E75" w:rsidR="6EC4D193" w:rsidRDefault="6EC4D193" w:rsidP="6EC4D193">
            <w:r w:rsidRPr="6EC4D193">
              <w:t>PK/FK</w:t>
            </w:r>
          </w:p>
        </w:tc>
        <w:tc>
          <w:tcPr>
            <w:tcW w:w="1920" w:type="dxa"/>
          </w:tcPr>
          <w:p w14:paraId="5B14FEC9" w14:textId="0C7D9314" w:rsidR="6EC4D193" w:rsidRDefault="6EC4D193" w:rsidP="6EC4D193">
            <w:r w:rsidRPr="6EC4D193">
              <w:t>FK→CustomerSegment</w:t>
            </w:r>
          </w:p>
        </w:tc>
        <w:tc>
          <w:tcPr>
            <w:tcW w:w="2740" w:type="dxa"/>
          </w:tcPr>
          <w:p w14:paraId="24D56DD6" w14:textId="22A15722" w:rsidR="6EC4D193" w:rsidRDefault="6EC4D193" w:rsidP="6EC4D193">
            <w:r w:rsidRPr="6EC4D193">
              <w:t>Linked segment ID</w:t>
            </w:r>
          </w:p>
        </w:tc>
      </w:tr>
      <w:tr w:rsidR="6EC4D193" w14:paraId="1740CC4E" w14:textId="77777777" w:rsidTr="6EC4D193">
        <w:trPr>
          <w:trHeight w:val="300"/>
        </w:trPr>
        <w:tc>
          <w:tcPr>
            <w:tcW w:w="1425" w:type="dxa"/>
          </w:tcPr>
          <w:p w14:paraId="1925DF8E" w14:textId="733A015C" w:rsidR="6EC4D193" w:rsidRDefault="6EC4D193" w:rsidP="6EC4D193">
            <w:r w:rsidRPr="6EC4D193">
              <w:t>PriorityLevel</w:t>
            </w:r>
          </w:p>
        </w:tc>
        <w:tc>
          <w:tcPr>
            <w:tcW w:w="1185" w:type="dxa"/>
          </w:tcPr>
          <w:p w14:paraId="4DEC37B5" w14:textId="0EE5D5C8" w:rsidR="6EC4D193" w:rsidRDefault="6EC4D193" w:rsidP="6EC4D193">
            <w:r w:rsidRPr="6EC4D193">
              <w:t>NUMBER</w:t>
            </w:r>
          </w:p>
        </w:tc>
        <w:tc>
          <w:tcPr>
            <w:tcW w:w="1058" w:type="dxa"/>
          </w:tcPr>
          <w:p w14:paraId="65107E62" w14:textId="2EA8912C" w:rsidR="6EC4D193" w:rsidRDefault="6EC4D193" w:rsidP="6EC4D193">
            <w:r w:rsidRPr="6EC4D193">
              <w:t>1</w:t>
            </w:r>
          </w:p>
        </w:tc>
        <w:tc>
          <w:tcPr>
            <w:tcW w:w="922" w:type="dxa"/>
          </w:tcPr>
          <w:p w14:paraId="53BBD38A" w14:textId="51DBE4A3" w:rsidR="6EC4D193" w:rsidRDefault="6EC4D193" w:rsidP="6EC4D193"/>
        </w:tc>
        <w:tc>
          <w:tcPr>
            <w:tcW w:w="1920" w:type="dxa"/>
          </w:tcPr>
          <w:p w14:paraId="69D3E5D8" w14:textId="44E201CB" w:rsidR="6EC4D193" w:rsidRDefault="6EC4D193" w:rsidP="6EC4D193">
            <w:r w:rsidRPr="6EC4D193">
              <w:t>DEFAULT 0</w:t>
            </w:r>
          </w:p>
        </w:tc>
        <w:tc>
          <w:tcPr>
            <w:tcW w:w="2740" w:type="dxa"/>
          </w:tcPr>
          <w:p w14:paraId="385923C0" w14:textId="62ACE288" w:rsidR="6EC4D193" w:rsidRDefault="6EC4D193" w:rsidP="6EC4D193">
            <w:r w:rsidRPr="6EC4D193">
              <w:t>Priority level for communication</w:t>
            </w:r>
          </w:p>
        </w:tc>
      </w:tr>
      <w:tr w:rsidR="6EC4D193" w14:paraId="6A4C4A96" w14:textId="77777777" w:rsidTr="6EC4D193">
        <w:trPr>
          <w:trHeight w:val="300"/>
        </w:trPr>
        <w:tc>
          <w:tcPr>
            <w:tcW w:w="1425" w:type="dxa"/>
          </w:tcPr>
          <w:p w14:paraId="70683B59" w14:textId="787DC942" w:rsidR="6EC4D193" w:rsidRDefault="6EC4D193" w:rsidP="6EC4D193">
            <w:r w:rsidRPr="6EC4D193">
              <w:t>Channel</w:t>
            </w:r>
          </w:p>
        </w:tc>
        <w:tc>
          <w:tcPr>
            <w:tcW w:w="1185" w:type="dxa"/>
          </w:tcPr>
          <w:p w14:paraId="0E165AC8" w14:textId="24C7393B" w:rsidR="6EC4D193" w:rsidRDefault="6EC4D193" w:rsidP="6EC4D193">
            <w:r w:rsidRPr="6EC4D193">
              <w:t>VARCHAR2</w:t>
            </w:r>
          </w:p>
        </w:tc>
        <w:tc>
          <w:tcPr>
            <w:tcW w:w="1058" w:type="dxa"/>
          </w:tcPr>
          <w:p w14:paraId="331CAE9A" w14:textId="51AC3387" w:rsidR="6EC4D193" w:rsidRDefault="6EC4D193" w:rsidP="6EC4D193">
            <w:r w:rsidRPr="6EC4D193">
              <w:t>50</w:t>
            </w:r>
          </w:p>
        </w:tc>
        <w:tc>
          <w:tcPr>
            <w:tcW w:w="922" w:type="dxa"/>
          </w:tcPr>
          <w:p w14:paraId="0553476F" w14:textId="3D21577D" w:rsidR="6EC4D193" w:rsidRDefault="6EC4D193" w:rsidP="6EC4D193"/>
        </w:tc>
        <w:tc>
          <w:tcPr>
            <w:tcW w:w="1920" w:type="dxa"/>
          </w:tcPr>
          <w:p w14:paraId="6F2BB8BC" w14:textId="381780B7" w:rsidR="6EC4D193" w:rsidRDefault="6EC4D193" w:rsidP="6EC4D193"/>
        </w:tc>
        <w:tc>
          <w:tcPr>
            <w:tcW w:w="2740" w:type="dxa"/>
          </w:tcPr>
          <w:p w14:paraId="09EA012A" w14:textId="7B692EC9" w:rsidR="6EC4D193" w:rsidRDefault="6EC4D193" w:rsidP="6EC4D193">
            <w:r w:rsidRPr="6EC4D193">
              <w:t>Communication channel (Email, SMS)</w:t>
            </w:r>
          </w:p>
        </w:tc>
      </w:tr>
    </w:tbl>
    <w:p w14:paraId="45C302E0" w14:textId="2EC92816" w:rsidR="6AC39BED" w:rsidRDefault="6AC39BED" w:rsidP="6EC4D193">
      <w:pPr>
        <w:rPr>
          <w:rFonts w:ascii="Times New Roman" w:eastAsia="Times New Roman" w:hAnsi="Times New Roman" w:cs="Times New Roman"/>
          <w:color w:val="000000" w:themeColor="text1"/>
        </w:rPr>
      </w:pPr>
    </w:p>
    <w:p w14:paraId="61CAAB01" w14:textId="3184E8B3" w:rsidR="6AC39BED" w:rsidRDefault="289CBD34" w:rsidP="6EC4D193">
      <w:pPr>
        <w:pStyle w:val="Heading2"/>
        <w:spacing w:before="299" w:after="299"/>
        <w:rPr>
          <w:rFonts w:ascii="Times New Roman" w:eastAsia="Times New Roman" w:hAnsi="Times New Roman" w:cs="Times New Roman"/>
          <w:b/>
          <w:bCs/>
          <w:color w:val="auto"/>
          <w:sz w:val="24"/>
          <w:szCs w:val="24"/>
        </w:rPr>
      </w:pPr>
      <w:r w:rsidRPr="6EC4D193">
        <w:rPr>
          <w:rFonts w:ascii="Times New Roman" w:eastAsia="Times New Roman" w:hAnsi="Times New Roman" w:cs="Times New Roman"/>
          <w:b/>
          <w:bCs/>
          <w:color w:val="auto"/>
          <w:sz w:val="28"/>
          <w:szCs w:val="28"/>
        </w:rPr>
        <w:t>CS_MEMBERSHIP</w:t>
      </w:r>
    </w:p>
    <w:tbl>
      <w:tblPr>
        <w:tblStyle w:val="TableGrid"/>
        <w:tblW w:w="0" w:type="auto"/>
        <w:tblLayout w:type="fixed"/>
        <w:tblLook w:val="06A0" w:firstRow="1" w:lastRow="0" w:firstColumn="1" w:lastColumn="0" w:noHBand="1" w:noVBand="1"/>
      </w:tblPr>
      <w:tblGrid>
        <w:gridCol w:w="1187"/>
        <w:gridCol w:w="1263"/>
        <w:gridCol w:w="1314"/>
        <w:gridCol w:w="870"/>
        <w:gridCol w:w="2183"/>
        <w:gridCol w:w="2100"/>
      </w:tblGrid>
      <w:tr w:rsidR="6EC4D193" w14:paraId="71DA7D6C" w14:textId="77777777" w:rsidTr="6EC4D193">
        <w:trPr>
          <w:trHeight w:val="300"/>
        </w:trPr>
        <w:tc>
          <w:tcPr>
            <w:tcW w:w="1187" w:type="dxa"/>
          </w:tcPr>
          <w:p w14:paraId="1EF2D637" w14:textId="53A05B02" w:rsidR="6EC4D193" w:rsidRDefault="6EC4D193" w:rsidP="6EC4D193">
            <w:pPr>
              <w:jc w:val="center"/>
              <w:rPr>
                <w:b/>
                <w:bCs/>
              </w:rPr>
            </w:pPr>
            <w:r w:rsidRPr="6EC4D193">
              <w:rPr>
                <w:b/>
                <w:bCs/>
              </w:rPr>
              <w:t>Field Name</w:t>
            </w:r>
          </w:p>
        </w:tc>
        <w:tc>
          <w:tcPr>
            <w:tcW w:w="1263" w:type="dxa"/>
          </w:tcPr>
          <w:p w14:paraId="1C11C30D" w14:textId="4A94DC0F" w:rsidR="6EC4D193" w:rsidRDefault="6EC4D193" w:rsidP="6EC4D193">
            <w:pPr>
              <w:jc w:val="center"/>
              <w:rPr>
                <w:b/>
                <w:bCs/>
              </w:rPr>
            </w:pPr>
            <w:r w:rsidRPr="6EC4D193">
              <w:rPr>
                <w:b/>
                <w:bCs/>
              </w:rPr>
              <w:t>Data Type</w:t>
            </w:r>
          </w:p>
        </w:tc>
        <w:tc>
          <w:tcPr>
            <w:tcW w:w="1314" w:type="dxa"/>
          </w:tcPr>
          <w:p w14:paraId="7FA3DD10" w14:textId="3CD68C4F" w:rsidR="6EC4D193" w:rsidRDefault="6EC4D193" w:rsidP="6EC4D193">
            <w:pPr>
              <w:jc w:val="center"/>
              <w:rPr>
                <w:b/>
                <w:bCs/>
              </w:rPr>
            </w:pPr>
            <w:r w:rsidRPr="6EC4D193">
              <w:rPr>
                <w:b/>
                <w:bCs/>
              </w:rPr>
              <w:t>Field Length</w:t>
            </w:r>
          </w:p>
        </w:tc>
        <w:tc>
          <w:tcPr>
            <w:tcW w:w="870" w:type="dxa"/>
          </w:tcPr>
          <w:p w14:paraId="286054BC" w14:textId="78799C72" w:rsidR="6EC4D193" w:rsidRDefault="6EC4D193" w:rsidP="6EC4D193">
            <w:pPr>
              <w:jc w:val="center"/>
              <w:rPr>
                <w:b/>
                <w:bCs/>
              </w:rPr>
            </w:pPr>
            <w:r w:rsidRPr="6EC4D193">
              <w:rPr>
                <w:b/>
                <w:bCs/>
              </w:rPr>
              <w:t>PK/FK</w:t>
            </w:r>
          </w:p>
        </w:tc>
        <w:tc>
          <w:tcPr>
            <w:tcW w:w="2183" w:type="dxa"/>
          </w:tcPr>
          <w:p w14:paraId="7FE5B36C" w14:textId="2554A6B1" w:rsidR="6EC4D193" w:rsidRDefault="6EC4D193" w:rsidP="6EC4D193">
            <w:pPr>
              <w:jc w:val="center"/>
              <w:rPr>
                <w:b/>
                <w:bCs/>
              </w:rPr>
            </w:pPr>
            <w:r w:rsidRPr="6EC4D193">
              <w:rPr>
                <w:b/>
                <w:bCs/>
              </w:rPr>
              <w:t>Constraints</w:t>
            </w:r>
          </w:p>
        </w:tc>
        <w:tc>
          <w:tcPr>
            <w:tcW w:w="2100" w:type="dxa"/>
          </w:tcPr>
          <w:p w14:paraId="6AE64FF6" w14:textId="28A82A13" w:rsidR="6EC4D193" w:rsidRDefault="6EC4D193" w:rsidP="6EC4D193">
            <w:pPr>
              <w:jc w:val="center"/>
              <w:rPr>
                <w:b/>
                <w:bCs/>
              </w:rPr>
            </w:pPr>
            <w:r w:rsidRPr="6EC4D193">
              <w:rPr>
                <w:b/>
                <w:bCs/>
              </w:rPr>
              <w:t>Description</w:t>
            </w:r>
          </w:p>
        </w:tc>
      </w:tr>
      <w:tr w:rsidR="6EC4D193" w14:paraId="51DC5923" w14:textId="77777777" w:rsidTr="6EC4D193">
        <w:trPr>
          <w:trHeight w:val="300"/>
        </w:trPr>
        <w:tc>
          <w:tcPr>
            <w:tcW w:w="1187" w:type="dxa"/>
          </w:tcPr>
          <w:p w14:paraId="0AEE46A4" w14:textId="6BAA8749" w:rsidR="6EC4D193" w:rsidRDefault="6EC4D193" w:rsidP="6EC4D193">
            <w:r w:rsidRPr="6EC4D193">
              <w:t>CustomerID</w:t>
            </w:r>
          </w:p>
        </w:tc>
        <w:tc>
          <w:tcPr>
            <w:tcW w:w="1263" w:type="dxa"/>
          </w:tcPr>
          <w:p w14:paraId="2925EBD7" w14:textId="2BEDD89A" w:rsidR="6EC4D193" w:rsidRDefault="6EC4D193" w:rsidP="6EC4D193">
            <w:r w:rsidRPr="6EC4D193">
              <w:t>NUMBER</w:t>
            </w:r>
          </w:p>
        </w:tc>
        <w:tc>
          <w:tcPr>
            <w:tcW w:w="1314" w:type="dxa"/>
          </w:tcPr>
          <w:p w14:paraId="1858D4F6" w14:textId="42CCD417" w:rsidR="6EC4D193" w:rsidRDefault="6EC4D193" w:rsidP="6EC4D193">
            <w:r w:rsidRPr="6EC4D193">
              <w:t>10</w:t>
            </w:r>
          </w:p>
        </w:tc>
        <w:tc>
          <w:tcPr>
            <w:tcW w:w="870" w:type="dxa"/>
          </w:tcPr>
          <w:p w14:paraId="5ED4C62A" w14:textId="0FA8C6AD" w:rsidR="6EC4D193" w:rsidRDefault="6EC4D193" w:rsidP="6EC4D193">
            <w:r w:rsidRPr="6EC4D193">
              <w:t>PK/FK</w:t>
            </w:r>
          </w:p>
        </w:tc>
        <w:tc>
          <w:tcPr>
            <w:tcW w:w="2183" w:type="dxa"/>
          </w:tcPr>
          <w:p w14:paraId="6501F581" w14:textId="33A1E046" w:rsidR="6EC4D193" w:rsidRDefault="6EC4D193" w:rsidP="6EC4D193">
            <w:r w:rsidRPr="6EC4D193">
              <w:t>FK→Customer</w:t>
            </w:r>
          </w:p>
        </w:tc>
        <w:tc>
          <w:tcPr>
            <w:tcW w:w="2100" w:type="dxa"/>
          </w:tcPr>
          <w:p w14:paraId="60977DF0" w14:textId="3291BC97" w:rsidR="6EC4D193" w:rsidRDefault="6EC4D193" w:rsidP="6EC4D193">
            <w:r w:rsidRPr="6EC4D193">
              <w:t>Linked customer ID</w:t>
            </w:r>
          </w:p>
        </w:tc>
      </w:tr>
      <w:tr w:rsidR="6EC4D193" w14:paraId="62BFA185" w14:textId="77777777" w:rsidTr="6EC4D193">
        <w:trPr>
          <w:trHeight w:val="300"/>
        </w:trPr>
        <w:tc>
          <w:tcPr>
            <w:tcW w:w="1187" w:type="dxa"/>
          </w:tcPr>
          <w:p w14:paraId="669A9F68" w14:textId="2BE67875" w:rsidR="6EC4D193" w:rsidRDefault="6EC4D193" w:rsidP="6EC4D193">
            <w:r w:rsidRPr="6EC4D193">
              <w:t>SegmentID</w:t>
            </w:r>
          </w:p>
        </w:tc>
        <w:tc>
          <w:tcPr>
            <w:tcW w:w="1263" w:type="dxa"/>
          </w:tcPr>
          <w:p w14:paraId="2B630C6F" w14:textId="58079937" w:rsidR="6EC4D193" w:rsidRDefault="6EC4D193" w:rsidP="6EC4D193">
            <w:r w:rsidRPr="6EC4D193">
              <w:t>NUMBER</w:t>
            </w:r>
          </w:p>
        </w:tc>
        <w:tc>
          <w:tcPr>
            <w:tcW w:w="1314" w:type="dxa"/>
          </w:tcPr>
          <w:p w14:paraId="6C0830E7" w14:textId="2414C83E" w:rsidR="6EC4D193" w:rsidRDefault="6EC4D193" w:rsidP="6EC4D193">
            <w:r w:rsidRPr="6EC4D193">
              <w:t>10</w:t>
            </w:r>
          </w:p>
        </w:tc>
        <w:tc>
          <w:tcPr>
            <w:tcW w:w="870" w:type="dxa"/>
          </w:tcPr>
          <w:p w14:paraId="4D2B60C7" w14:textId="06E272E4" w:rsidR="6EC4D193" w:rsidRDefault="6EC4D193" w:rsidP="6EC4D193">
            <w:r w:rsidRPr="6EC4D193">
              <w:t>PK/FK</w:t>
            </w:r>
          </w:p>
        </w:tc>
        <w:tc>
          <w:tcPr>
            <w:tcW w:w="2183" w:type="dxa"/>
          </w:tcPr>
          <w:p w14:paraId="3E1E4659" w14:textId="34730204" w:rsidR="6EC4D193" w:rsidRDefault="6EC4D193" w:rsidP="6EC4D193">
            <w:r w:rsidRPr="6EC4D193">
              <w:t>FK→CustomerSegment</w:t>
            </w:r>
          </w:p>
        </w:tc>
        <w:tc>
          <w:tcPr>
            <w:tcW w:w="2100" w:type="dxa"/>
          </w:tcPr>
          <w:p w14:paraId="672AD9E8" w14:textId="533177FD" w:rsidR="6EC4D193" w:rsidRDefault="6EC4D193" w:rsidP="6EC4D193">
            <w:r w:rsidRPr="6EC4D193">
              <w:t>Linked segment ID</w:t>
            </w:r>
          </w:p>
        </w:tc>
      </w:tr>
      <w:tr w:rsidR="6EC4D193" w14:paraId="40574FE6" w14:textId="77777777" w:rsidTr="6EC4D193">
        <w:trPr>
          <w:trHeight w:val="300"/>
        </w:trPr>
        <w:tc>
          <w:tcPr>
            <w:tcW w:w="1187" w:type="dxa"/>
          </w:tcPr>
          <w:p w14:paraId="77F4B98F" w14:textId="3B5C59DF" w:rsidR="6EC4D193" w:rsidRDefault="6EC4D193" w:rsidP="6EC4D193">
            <w:r w:rsidRPr="6EC4D193">
              <w:t>DateJoined</w:t>
            </w:r>
          </w:p>
        </w:tc>
        <w:tc>
          <w:tcPr>
            <w:tcW w:w="1263" w:type="dxa"/>
          </w:tcPr>
          <w:p w14:paraId="11607297" w14:textId="543374F2" w:rsidR="6EC4D193" w:rsidRDefault="6EC4D193" w:rsidP="6EC4D193">
            <w:r w:rsidRPr="6EC4D193">
              <w:t>DATE</w:t>
            </w:r>
          </w:p>
        </w:tc>
        <w:tc>
          <w:tcPr>
            <w:tcW w:w="1314" w:type="dxa"/>
          </w:tcPr>
          <w:p w14:paraId="2BCE7FEC" w14:textId="21CCA349" w:rsidR="6EC4D193" w:rsidRDefault="6EC4D193" w:rsidP="6EC4D193">
            <w:r w:rsidRPr="6EC4D193">
              <w:t>-</w:t>
            </w:r>
          </w:p>
        </w:tc>
        <w:tc>
          <w:tcPr>
            <w:tcW w:w="870" w:type="dxa"/>
          </w:tcPr>
          <w:p w14:paraId="2F40E2A6" w14:textId="61EE54F4" w:rsidR="6EC4D193" w:rsidRDefault="6EC4D193" w:rsidP="6EC4D193"/>
        </w:tc>
        <w:tc>
          <w:tcPr>
            <w:tcW w:w="2183" w:type="dxa"/>
          </w:tcPr>
          <w:p w14:paraId="7E40F53D" w14:textId="0B92784B" w:rsidR="6EC4D193" w:rsidRDefault="6EC4D193" w:rsidP="6EC4D193">
            <w:r w:rsidRPr="6EC4D193">
              <w:t>DEFAULT SYSDATE</w:t>
            </w:r>
          </w:p>
        </w:tc>
        <w:tc>
          <w:tcPr>
            <w:tcW w:w="2100" w:type="dxa"/>
          </w:tcPr>
          <w:p w14:paraId="76094AEC" w14:textId="603E2230" w:rsidR="6EC4D193" w:rsidRDefault="6EC4D193" w:rsidP="6EC4D193">
            <w:r w:rsidRPr="6EC4D193">
              <w:t>Date of joining</w:t>
            </w:r>
          </w:p>
        </w:tc>
      </w:tr>
      <w:tr w:rsidR="6EC4D193" w14:paraId="2B166C14" w14:textId="77777777" w:rsidTr="6EC4D193">
        <w:trPr>
          <w:trHeight w:val="300"/>
        </w:trPr>
        <w:tc>
          <w:tcPr>
            <w:tcW w:w="1187" w:type="dxa"/>
          </w:tcPr>
          <w:p w14:paraId="4C6DE8AD" w14:textId="7317FD38" w:rsidR="6EC4D193" w:rsidRDefault="6EC4D193" w:rsidP="6EC4D193">
            <w:r w:rsidRPr="6EC4D193">
              <w:t>Status</w:t>
            </w:r>
          </w:p>
        </w:tc>
        <w:tc>
          <w:tcPr>
            <w:tcW w:w="1263" w:type="dxa"/>
          </w:tcPr>
          <w:p w14:paraId="4ABB5E86" w14:textId="448DCB2B" w:rsidR="6EC4D193" w:rsidRDefault="6EC4D193" w:rsidP="6EC4D193">
            <w:r w:rsidRPr="6EC4D193">
              <w:t>VARCHAR2</w:t>
            </w:r>
          </w:p>
        </w:tc>
        <w:tc>
          <w:tcPr>
            <w:tcW w:w="1314" w:type="dxa"/>
          </w:tcPr>
          <w:p w14:paraId="0237FEEC" w14:textId="7F57F1A5" w:rsidR="6EC4D193" w:rsidRDefault="6EC4D193" w:rsidP="6EC4D193">
            <w:r w:rsidRPr="6EC4D193">
              <w:t>20</w:t>
            </w:r>
          </w:p>
        </w:tc>
        <w:tc>
          <w:tcPr>
            <w:tcW w:w="870" w:type="dxa"/>
          </w:tcPr>
          <w:p w14:paraId="69114BC2" w14:textId="67A9B7EA" w:rsidR="6EC4D193" w:rsidRDefault="6EC4D193" w:rsidP="6EC4D193"/>
        </w:tc>
        <w:tc>
          <w:tcPr>
            <w:tcW w:w="2183" w:type="dxa"/>
          </w:tcPr>
          <w:p w14:paraId="6D087863" w14:textId="0950E9BF" w:rsidR="6EC4D193" w:rsidRDefault="6EC4D193" w:rsidP="6EC4D193"/>
        </w:tc>
        <w:tc>
          <w:tcPr>
            <w:tcW w:w="2100" w:type="dxa"/>
          </w:tcPr>
          <w:p w14:paraId="2D48DA50" w14:textId="0AE9EF26" w:rsidR="6EC4D193" w:rsidRDefault="6EC4D193" w:rsidP="6EC4D193">
            <w:r w:rsidRPr="6EC4D193">
              <w:t>Active/Pending status</w:t>
            </w:r>
          </w:p>
        </w:tc>
      </w:tr>
    </w:tbl>
    <w:p w14:paraId="55D11BFC" w14:textId="44976352" w:rsidR="6AC39BED" w:rsidRDefault="6AC39BED" w:rsidP="6EC4D193">
      <w:pPr>
        <w:rPr>
          <w:rFonts w:ascii="Times New Roman" w:eastAsia="Times New Roman" w:hAnsi="Times New Roman" w:cs="Times New Roman"/>
          <w:color w:val="000000" w:themeColor="text1"/>
        </w:rPr>
      </w:pPr>
    </w:p>
    <w:p w14:paraId="627F781F" w14:textId="52456F21" w:rsidR="6AC39BED" w:rsidRDefault="6AC39BED" w:rsidP="6EC4D193">
      <w:pPr>
        <w:rPr>
          <w:rFonts w:ascii="Times New Roman" w:eastAsia="Times New Roman" w:hAnsi="Times New Roman" w:cs="Times New Roman"/>
          <w:color w:val="000000" w:themeColor="text1"/>
        </w:rPr>
      </w:pPr>
    </w:p>
    <w:p w14:paraId="6BCCC82E" w14:textId="77777777" w:rsidR="0066776A" w:rsidRDefault="0066776A" w:rsidP="6EC4D193">
      <w:pPr>
        <w:rPr>
          <w:rFonts w:ascii="Times New Roman" w:eastAsia="Times New Roman" w:hAnsi="Times New Roman" w:cs="Times New Roman"/>
          <w:color w:val="000000" w:themeColor="text1"/>
        </w:rPr>
      </w:pPr>
    </w:p>
    <w:p w14:paraId="6D31E71A" w14:textId="77777777" w:rsidR="0066776A" w:rsidRDefault="0066776A" w:rsidP="6EC4D193">
      <w:pPr>
        <w:rPr>
          <w:rFonts w:ascii="Times New Roman" w:eastAsia="Times New Roman" w:hAnsi="Times New Roman" w:cs="Times New Roman"/>
          <w:color w:val="000000" w:themeColor="text1"/>
        </w:rPr>
      </w:pPr>
    </w:p>
    <w:p w14:paraId="5D3176F2" w14:textId="77777777" w:rsidR="0066776A" w:rsidRDefault="0066776A" w:rsidP="6EC4D193">
      <w:pPr>
        <w:rPr>
          <w:rFonts w:ascii="Times New Roman" w:eastAsia="Times New Roman" w:hAnsi="Times New Roman" w:cs="Times New Roman"/>
          <w:color w:val="000000" w:themeColor="text1"/>
        </w:rPr>
      </w:pPr>
    </w:p>
    <w:p w14:paraId="03FA61FB" w14:textId="77777777" w:rsidR="0066776A" w:rsidRDefault="0066776A" w:rsidP="6EC4D193">
      <w:pPr>
        <w:rPr>
          <w:rFonts w:ascii="Times New Roman" w:eastAsia="Times New Roman" w:hAnsi="Times New Roman" w:cs="Times New Roman"/>
          <w:color w:val="000000" w:themeColor="text1"/>
        </w:rPr>
      </w:pPr>
    </w:p>
    <w:p w14:paraId="4EFBA17C" w14:textId="77777777" w:rsidR="0066776A" w:rsidRDefault="0066776A" w:rsidP="6EC4D193">
      <w:pPr>
        <w:rPr>
          <w:rFonts w:ascii="Times New Roman" w:eastAsia="Times New Roman" w:hAnsi="Times New Roman" w:cs="Times New Roman"/>
          <w:color w:val="000000" w:themeColor="text1"/>
        </w:rPr>
      </w:pPr>
    </w:p>
    <w:p w14:paraId="09C944B7" w14:textId="77777777" w:rsidR="0066776A" w:rsidRDefault="0066776A" w:rsidP="6EC4D193">
      <w:pPr>
        <w:rPr>
          <w:rFonts w:ascii="Times New Roman" w:eastAsia="Times New Roman" w:hAnsi="Times New Roman" w:cs="Times New Roman"/>
          <w:color w:val="000000" w:themeColor="text1"/>
        </w:rPr>
      </w:pPr>
    </w:p>
    <w:p w14:paraId="7195F8C8" w14:textId="77777777" w:rsidR="0066776A" w:rsidRDefault="0066776A" w:rsidP="6EC4D193">
      <w:pPr>
        <w:rPr>
          <w:rFonts w:ascii="Times New Roman" w:eastAsia="Times New Roman" w:hAnsi="Times New Roman" w:cs="Times New Roman"/>
          <w:color w:val="000000" w:themeColor="text1"/>
        </w:rPr>
      </w:pPr>
    </w:p>
    <w:p w14:paraId="494C3B6D" w14:textId="77777777" w:rsidR="0066776A" w:rsidRDefault="0066776A" w:rsidP="6EC4D193">
      <w:pPr>
        <w:rPr>
          <w:rFonts w:ascii="Times New Roman" w:eastAsia="Times New Roman" w:hAnsi="Times New Roman" w:cs="Times New Roman"/>
          <w:color w:val="000000" w:themeColor="text1"/>
        </w:rPr>
      </w:pPr>
    </w:p>
    <w:p w14:paraId="2724DB20" w14:textId="77777777" w:rsidR="0066776A" w:rsidRDefault="0066776A" w:rsidP="6EC4D193">
      <w:pPr>
        <w:rPr>
          <w:rFonts w:ascii="Times New Roman" w:eastAsia="Times New Roman" w:hAnsi="Times New Roman" w:cs="Times New Roman"/>
          <w:color w:val="000000" w:themeColor="text1"/>
        </w:rPr>
      </w:pPr>
    </w:p>
    <w:p w14:paraId="1E4C23C0" w14:textId="34E76329" w:rsidR="2F3A5D9C" w:rsidRDefault="2F3A5D9C" w:rsidP="6EC4D193">
      <w:pPr>
        <w:rPr>
          <w:rFonts w:ascii="Times New Roman" w:eastAsia="Times New Roman" w:hAnsi="Times New Roman" w:cs="Times New Roman"/>
          <w:b/>
          <w:bCs/>
          <w:color w:val="000000" w:themeColor="text1"/>
          <w:sz w:val="32"/>
          <w:szCs w:val="32"/>
          <w:u w:val="single"/>
        </w:rPr>
      </w:pPr>
      <w:r w:rsidRPr="6EC4D193">
        <w:rPr>
          <w:rFonts w:ascii="Times New Roman" w:eastAsia="Times New Roman" w:hAnsi="Times New Roman" w:cs="Times New Roman"/>
          <w:b/>
          <w:bCs/>
          <w:sz w:val="32"/>
          <w:szCs w:val="32"/>
          <w:u w:val="single"/>
        </w:rPr>
        <w:t xml:space="preserve">5. </w:t>
      </w:r>
      <w:r w:rsidR="4EA80B7A" w:rsidRPr="6EC4D193">
        <w:rPr>
          <w:rFonts w:ascii="Times New Roman" w:eastAsia="Times New Roman" w:hAnsi="Times New Roman" w:cs="Times New Roman"/>
          <w:b/>
          <w:bCs/>
          <w:sz w:val="32"/>
          <w:szCs w:val="32"/>
          <w:u w:val="single"/>
        </w:rPr>
        <w:t>Tables and records</w:t>
      </w:r>
      <w:r w:rsidR="38643BBE" w:rsidRPr="6EC4D193">
        <w:rPr>
          <w:rFonts w:ascii="Times New Roman" w:eastAsia="Times New Roman" w:hAnsi="Times New Roman" w:cs="Times New Roman"/>
          <w:b/>
          <w:bCs/>
          <w:sz w:val="32"/>
          <w:szCs w:val="32"/>
          <w:u w:val="single"/>
        </w:rPr>
        <w:t xml:space="preserve">  (based on ERD)</w:t>
      </w:r>
    </w:p>
    <w:p w14:paraId="6D281F1D" w14:textId="3892F345" w:rsidR="1F7C53D4" w:rsidRDefault="1F7C53D4"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CUSTOMER</w:t>
      </w:r>
    </w:p>
    <w:tbl>
      <w:tblPr>
        <w:tblStyle w:val="TableGrid"/>
        <w:tblW w:w="8832" w:type="dxa"/>
        <w:tblLayout w:type="fixed"/>
        <w:tblLook w:val="06A0" w:firstRow="1" w:lastRow="0" w:firstColumn="1" w:lastColumn="0" w:noHBand="1" w:noVBand="1"/>
      </w:tblPr>
      <w:tblGrid>
        <w:gridCol w:w="1635"/>
        <w:gridCol w:w="1052"/>
        <w:gridCol w:w="2620"/>
        <w:gridCol w:w="1120"/>
        <w:gridCol w:w="1280"/>
        <w:gridCol w:w="1125"/>
      </w:tblGrid>
      <w:tr w:rsidR="2A488E55" w14:paraId="2AED2528" w14:textId="77777777" w:rsidTr="6EC4D193">
        <w:trPr>
          <w:trHeight w:val="300"/>
        </w:trPr>
        <w:tc>
          <w:tcPr>
            <w:tcW w:w="1635" w:type="dxa"/>
          </w:tcPr>
          <w:p w14:paraId="4009F1A7" w14:textId="7DD20DD7" w:rsidR="2A488E55" w:rsidRDefault="7C785694" w:rsidP="6EC4D193">
            <w:pPr>
              <w:jc w:val="center"/>
              <w:rPr>
                <w:b/>
                <w:bCs/>
              </w:rPr>
            </w:pPr>
            <w:r w:rsidRPr="6EC4D193">
              <w:rPr>
                <w:b/>
                <w:bCs/>
              </w:rPr>
              <w:t>CustomerID</w:t>
            </w:r>
          </w:p>
        </w:tc>
        <w:tc>
          <w:tcPr>
            <w:tcW w:w="1052" w:type="dxa"/>
          </w:tcPr>
          <w:p w14:paraId="5AFBD4A8" w14:textId="49073E79" w:rsidR="2A488E55" w:rsidRDefault="7C785694" w:rsidP="6EC4D193">
            <w:pPr>
              <w:jc w:val="center"/>
              <w:rPr>
                <w:b/>
                <w:bCs/>
              </w:rPr>
            </w:pPr>
            <w:r w:rsidRPr="6EC4D193">
              <w:rPr>
                <w:b/>
                <w:bCs/>
              </w:rPr>
              <w:t>Name</w:t>
            </w:r>
          </w:p>
        </w:tc>
        <w:tc>
          <w:tcPr>
            <w:tcW w:w="2620" w:type="dxa"/>
          </w:tcPr>
          <w:p w14:paraId="4F760B66" w14:textId="1865E5C0" w:rsidR="2A488E55" w:rsidRDefault="7C785694" w:rsidP="6EC4D193">
            <w:pPr>
              <w:jc w:val="center"/>
              <w:rPr>
                <w:b/>
                <w:bCs/>
              </w:rPr>
            </w:pPr>
            <w:r w:rsidRPr="6EC4D193">
              <w:rPr>
                <w:b/>
                <w:bCs/>
              </w:rPr>
              <w:t>Email</w:t>
            </w:r>
          </w:p>
        </w:tc>
        <w:tc>
          <w:tcPr>
            <w:tcW w:w="1120" w:type="dxa"/>
          </w:tcPr>
          <w:p w14:paraId="0FE8DDF4" w14:textId="140FEF3A" w:rsidR="2A488E55" w:rsidRDefault="7C785694" w:rsidP="6EC4D193">
            <w:pPr>
              <w:jc w:val="center"/>
              <w:rPr>
                <w:b/>
                <w:bCs/>
              </w:rPr>
            </w:pPr>
            <w:r w:rsidRPr="6EC4D193">
              <w:rPr>
                <w:b/>
                <w:bCs/>
              </w:rPr>
              <w:t>DOB</w:t>
            </w:r>
          </w:p>
        </w:tc>
        <w:tc>
          <w:tcPr>
            <w:tcW w:w="1280" w:type="dxa"/>
          </w:tcPr>
          <w:p w14:paraId="37ADAE61" w14:textId="7F5598A1" w:rsidR="2A488E55" w:rsidRDefault="7C785694" w:rsidP="6EC4D193">
            <w:pPr>
              <w:jc w:val="center"/>
              <w:rPr>
                <w:b/>
                <w:bCs/>
              </w:rPr>
            </w:pPr>
            <w:r w:rsidRPr="6EC4D193">
              <w:rPr>
                <w:b/>
                <w:bCs/>
              </w:rPr>
              <w:t>Phone</w:t>
            </w:r>
          </w:p>
        </w:tc>
        <w:tc>
          <w:tcPr>
            <w:tcW w:w="1125" w:type="dxa"/>
          </w:tcPr>
          <w:p w14:paraId="5CD2808E" w14:textId="66A05872" w:rsidR="2A488E55" w:rsidRDefault="4CF81FB7" w:rsidP="6EC4D193">
            <w:pPr>
              <w:jc w:val="center"/>
              <w:rPr>
                <w:b/>
                <w:bCs/>
              </w:rPr>
            </w:pPr>
            <w:r w:rsidRPr="6EC4D193">
              <w:rPr>
                <w:b/>
                <w:bCs/>
              </w:rPr>
              <w:t>Loyalty</w:t>
            </w:r>
            <w:r w:rsidR="7C785694" w:rsidRPr="6EC4D193">
              <w:rPr>
                <w:b/>
                <w:bCs/>
              </w:rPr>
              <w:t>Points</w:t>
            </w:r>
          </w:p>
        </w:tc>
      </w:tr>
      <w:tr w:rsidR="2A488E55" w14:paraId="44D4761C" w14:textId="77777777" w:rsidTr="6EC4D193">
        <w:trPr>
          <w:trHeight w:val="300"/>
        </w:trPr>
        <w:tc>
          <w:tcPr>
            <w:tcW w:w="1635" w:type="dxa"/>
          </w:tcPr>
          <w:p w14:paraId="5562EA5F" w14:textId="243D3A28" w:rsidR="2A488E55" w:rsidRDefault="7C785694" w:rsidP="6EC4D193">
            <w:r w:rsidRPr="6EC4D193">
              <w:t>1</w:t>
            </w:r>
          </w:p>
        </w:tc>
        <w:tc>
          <w:tcPr>
            <w:tcW w:w="1052" w:type="dxa"/>
          </w:tcPr>
          <w:p w14:paraId="48D1D5EC" w14:textId="09CAE09C" w:rsidR="2A488E55" w:rsidRDefault="7C785694" w:rsidP="6EC4D193">
            <w:r w:rsidRPr="6EC4D193">
              <w:t>Alice Tan</w:t>
            </w:r>
          </w:p>
        </w:tc>
        <w:tc>
          <w:tcPr>
            <w:tcW w:w="2620" w:type="dxa"/>
          </w:tcPr>
          <w:p w14:paraId="73EEA0DE" w14:textId="2425FC8F" w:rsidR="2A488E55" w:rsidRDefault="7C785694" w:rsidP="6EC4D193">
            <w:hyperlink r:id="rId8">
              <w:r w:rsidRPr="6EC4D193">
                <w:rPr>
                  <w:rStyle w:val="Hyperlink"/>
                  <w:color w:val="auto"/>
                  <w:u w:val="none"/>
                </w:rPr>
                <w:t>alice.tan@gmail.com</w:t>
              </w:r>
            </w:hyperlink>
          </w:p>
        </w:tc>
        <w:tc>
          <w:tcPr>
            <w:tcW w:w="1120" w:type="dxa"/>
          </w:tcPr>
          <w:p w14:paraId="105C3A0B" w14:textId="45ED5692" w:rsidR="2A488E55" w:rsidRDefault="7C785694" w:rsidP="6EC4D193">
            <w:r w:rsidRPr="6EC4D193">
              <w:t>1990-04-12</w:t>
            </w:r>
          </w:p>
        </w:tc>
        <w:tc>
          <w:tcPr>
            <w:tcW w:w="1280" w:type="dxa"/>
          </w:tcPr>
          <w:p w14:paraId="317D4A3C" w14:textId="0259327C" w:rsidR="2A488E55" w:rsidRDefault="7C785694" w:rsidP="6EC4D193">
            <w:r w:rsidRPr="6EC4D193">
              <w:t>012-3456789</w:t>
            </w:r>
          </w:p>
        </w:tc>
        <w:tc>
          <w:tcPr>
            <w:tcW w:w="1125" w:type="dxa"/>
          </w:tcPr>
          <w:p w14:paraId="6AD95D25" w14:textId="24F40686" w:rsidR="2A488E55" w:rsidRDefault="7C785694" w:rsidP="6EC4D193">
            <w:r w:rsidRPr="6EC4D193">
              <w:t>100</w:t>
            </w:r>
          </w:p>
        </w:tc>
      </w:tr>
      <w:tr w:rsidR="2A488E55" w14:paraId="50B10B7D" w14:textId="77777777" w:rsidTr="6EC4D193">
        <w:trPr>
          <w:trHeight w:val="300"/>
        </w:trPr>
        <w:tc>
          <w:tcPr>
            <w:tcW w:w="1635" w:type="dxa"/>
          </w:tcPr>
          <w:p w14:paraId="79032CB9" w14:textId="6467DDDB" w:rsidR="2A488E55" w:rsidRDefault="7C785694" w:rsidP="6EC4D193">
            <w:r w:rsidRPr="6EC4D193">
              <w:t>2</w:t>
            </w:r>
          </w:p>
        </w:tc>
        <w:tc>
          <w:tcPr>
            <w:tcW w:w="1052" w:type="dxa"/>
          </w:tcPr>
          <w:p w14:paraId="209B634B" w14:textId="324BC5F0" w:rsidR="2A488E55" w:rsidRDefault="7C785694" w:rsidP="6EC4D193">
            <w:r w:rsidRPr="6EC4D193">
              <w:t>Bob Lim</w:t>
            </w:r>
          </w:p>
        </w:tc>
        <w:tc>
          <w:tcPr>
            <w:tcW w:w="2620" w:type="dxa"/>
          </w:tcPr>
          <w:p w14:paraId="4D05DEB7" w14:textId="71E43B94" w:rsidR="2A488E55" w:rsidRDefault="7C785694" w:rsidP="6EC4D193">
            <w:hyperlink r:id="rId9">
              <w:r w:rsidRPr="6EC4D193">
                <w:rPr>
                  <w:rStyle w:val="Hyperlink"/>
                  <w:color w:val="auto"/>
                  <w:u w:val="none"/>
                </w:rPr>
                <w:t>bob.lim@yahoo.com</w:t>
              </w:r>
            </w:hyperlink>
          </w:p>
        </w:tc>
        <w:tc>
          <w:tcPr>
            <w:tcW w:w="1120" w:type="dxa"/>
          </w:tcPr>
          <w:p w14:paraId="6114ACD9" w14:textId="2A91B917" w:rsidR="2A488E55" w:rsidRDefault="7C785694" w:rsidP="6EC4D193">
            <w:r w:rsidRPr="6EC4D193">
              <w:t>1985-11-05</w:t>
            </w:r>
          </w:p>
        </w:tc>
        <w:tc>
          <w:tcPr>
            <w:tcW w:w="1280" w:type="dxa"/>
          </w:tcPr>
          <w:p w14:paraId="05DDFF5B" w14:textId="2D028219" w:rsidR="2A488E55" w:rsidRDefault="7C785694" w:rsidP="6EC4D193">
            <w:r w:rsidRPr="6EC4D193">
              <w:t>013-9876543</w:t>
            </w:r>
          </w:p>
        </w:tc>
        <w:tc>
          <w:tcPr>
            <w:tcW w:w="1125" w:type="dxa"/>
          </w:tcPr>
          <w:p w14:paraId="039EB407" w14:textId="3910C3D3" w:rsidR="2A488E55" w:rsidRDefault="7C785694" w:rsidP="6EC4D193">
            <w:r w:rsidRPr="6EC4D193">
              <w:t>250</w:t>
            </w:r>
          </w:p>
        </w:tc>
      </w:tr>
      <w:tr w:rsidR="2A488E55" w14:paraId="66B669E5" w14:textId="77777777" w:rsidTr="6EC4D193">
        <w:trPr>
          <w:trHeight w:val="300"/>
        </w:trPr>
        <w:tc>
          <w:tcPr>
            <w:tcW w:w="1635" w:type="dxa"/>
          </w:tcPr>
          <w:p w14:paraId="2A4D3E41" w14:textId="78CE0986" w:rsidR="2A488E55" w:rsidRDefault="7C785694" w:rsidP="6EC4D193">
            <w:r w:rsidRPr="6EC4D193">
              <w:t>3</w:t>
            </w:r>
          </w:p>
        </w:tc>
        <w:tc>
          <w:tcPr>
            <w:tcW w:w="1052" w:type="dxa"/>
          </w:tcPr>
          <w:p w14:paraId="4E42E920" w14:textId="1FBC53A2" w:rsidR="2A488E55" w:rsidRDefault="7C785694" w:rsidP="6EC4D193">
            <w:r w:rsidRPr="6EC4D193">
              <w:t>Chen Wei</w:t>
            </w:r>
          </w:p>
        </w:tc>
        <w:tc>
          <w:tcPr>
            <w:tcW w:w="2620" w:type="dxa"/>
          </w:tcPr>
          <w:p w14:paraId="757324E4" w14:textId="1EF822C2" w:rsidR="2A488E55" w:rsidRDefault="7C785694" w:rsidP="6EC4D193">
            <w:hyperlink r:id="rId10">
              <w:r w:rsidRPr="6EC4D193">
                <w:rPr>
                  <w:rStyle w:val="Hyperlink"/>
                  <w:color w:val="auto"/>
                  <w:u w:val="none"/>
                </w:rPr>
                <w:t>chen.wei@hotmail.com</w:t>
              </w:r>
            </w:hyperlink>
          </w:p>
        </w:tc>
        <w:tc>
          <w:tcPr>
            <w:tcW w:w="1120" w:type="dxa"/>
          </w:tcPr>
          <w:p w14:paraId="6D06E492" w14:textId="37F8FC1E" w:rsidR="2A488E55" w:rsidRDefault="7C785694" w:rsidP="6EC4D193">
            <w:r w:rsidRPr="6EC4D193">
              <w:t>1992-06-30</w:t>
            </w:r>
          </w:p>
        </w:tc>
        <w:tc>
          <w:tcPr>
            <w:tcW w:w="1280" w:type="dxa"/>
          </w:tcPr>
          <w:p w14:paraId="1C8BD3D2" w14:textId="70C9069E" w:rsidR="2A488E55" w:rsidRDefault="7C785694" w:rsidP="6EC4D193">
            <w:r w:rsidRPr="6EC4D193">
              <w:t>014-1112233</w:t>
            </w:r>
          </w:p>
        </w:tc>
        <w:tc>
          <w:tcPr>
            <w:tcW w:w="1125" w:type="dxa"/>
          </w:tcPr>
          <w:p w14:paraId="26BC2745" w14:textId="4C4E95E5" w:rsidR="2A488E55" w:rsidRDefault="7C785694" w:rsidP="6EC4D193">
            <w:r w:rsidRPr="6EC4D193">
              <w:t>50</w:t>
            </w:r>
          </w:p>
        </w:tc>
      </w:tr>
      <w:tr w:rsidR="2A488E55" w14:paraId="494945FF" w14:textId="77777777" w:rsidTr="6EC4D193">
        <w:trPr>
          <w:trHeight w:val="300"/>
        </w:trPr>
        <w:tc>
          <w:tcPr>
            <w:tcW w:w="1635" w:type="dxa"/>
          </w:tcPr>
          <w:p w14:paraId="646219F6" w14:textId="1D0EE226" w:rsidR="2A488E55" w:rsidRDefault="7C785694" w:rsidP="6EC4D193">
            <w:r w:rsidRPr="6EC4D193">
              <w:t>4</w:t>
            </w:r>
          </w:p>
        </w:tc>
        <w:tc>
          <w:tcPr>
            <w:tcW w:w="1052" w:type="dxa"/>
          </w:tcPr>
          <w:p w14:paraId="3680BB80" w14:textId="42115D17" w:rsidR="2A488E55" w:rsidRDefault="7C785694" w:rsidP="6EC4D193">
            <w:r w:rsidRPr="6EC4D193">
              <w:t>Dina Rossi</w:t>
            </w:r>
          </w:p>
        </w:tc>
        <w:tc>
          <w:tcPr>
            <w:tcW w:w="2620" w:type="dxa"/>
          </w:tcPr>
          <w:p w14:paraId="529F1E66" w14:textId="2FC1A052" w:rsidR="2A488E55" w:rsidRDefault="7C785694" w:rsidP="6EC4D193">
            <w:hyperlink r:id="rId11">
              <w:r w:rsidRPr="6EC4D193">
                <w:rPr>
                  <w:rStyle w:val="Hyperlink"/>
                  <w:color w:val="auto"/>
                  <w:u w:val="none"/>
                </w:rPr>
                <w:t>dina.rossi@gmail.com</w:t>
              </w:r>
            </w:hyperlink>
          </w:p>
        </w:tc>
        <w:tc>
          <w:tcPr>
            <w:tcW w:w="1120" w:type="dxa"/>
          </w:tcPr>
          <w:p w14:paraId="3AE7FCB2" w14:textId="50710DBA" w:rsidR="2A488E55" w:rsidRDefault="7C785694" w:rsidP="6EC4D193">
            <w:r w:rsidRPr="6EC4D193">
              <w:t>1988-12-20</w:t>
            </w:r>
          </w:p>
        </w:tc>
        <w:tc>
          <w:tcPr>
            <w:tcW w:w="1280" w:type="dxa"/>
          </w:tcPr>
          <w:p w14:paraId="6D48FD4B" w14:textId="60D96321" w:rsidR="2A488E55" w:rsidRDefault="7C785694" w:rsidP="6EC4D193">
            <w:r w:rsidRPr="6EC4D193">
              <w:t>015-4445566</w:t>
            </w:r>
          </w:p>
        </w:tc>
        <w:tc>
          <w:tcPr>
            <w:tcW w:w="1125" w:type="dxa"/>
          </w:tcPr>
          <w:p w14:paraId="2855E7FA" w14:textId="05FE60F9" w:rsidR="2A488E55" w:rsidRDefault="7C785694" w:rsidP="6EC4D193">
            <w:r w:rsidRPr="6EC4D193">
              <w:t>0</w:t>
            </w:r>
          </w:p>
        </w:tc>
      </w:tr>
      <w:tr w:rsidR="2A488E55" w14:paraId="3AE1EC2A" w14:textId="77777777" w:rsidTr="6EC4D193">
        <w:trPr>
          <w:trHeight w:val="300"/>
        </w:trPr>
        <w:tc>
          <w:tcPr>
            <w:tcW w:w="1635" w:type="dxa"/>
          </w:tcPr>
          <w:p w14:paraId="4F988AD4" w14:textId="74E39C87" w:rsidR="2A488E55" w:rsidRDefault="7C785694" w:rsidP="6EC4D193">
            <w:r w:rsidRPr="6EC4D193">
              <w:t>5</w:t>
            </w:r>
          </w:p>
        </w:tc>
        <w:tc>
          <w:tcPr>
            <w:tcW w:w="1052" w:type="dxa"/>
          </w:tcPr>
          <w:p w14:paraId="7A51AA5E" w14:textId="50DA5895" w:rsidR="2A488E55" w:rsidRDefault="7C785694" w:rsidP="6EC4D193">
            <w:r w:rsidRPr="6EC4D193">
              <w:t>Evan Lee</w:t>
            </w:r>
          </w:p>
        </w:tc>
        <w:tc>
          <w:tcPr>
            <w:tcW w:w="2620" w:type="dxa"/>
          </w:tcPr>
          <w:p w14:paraId="6941EFC6" w14:textId="09036E9D" w:rsidR="2A488E55" w:rsidRDefault="7C785694" w:rsidP="6EC4D193">
            <w:hyperlink r:id="rId12">
              <w:r w:rsidRPr="6EC4D193">
                <w:rPr>
                  <w:rStyle w:val="Hyperlink"/>
                  <w:color w:val="auto"/>
                  <w:u w:val="none"/>
                </w:rPr>
                <w:t>evan.lee@yahoo.com</w:t>
              </w:r>
            </w:hyperlink>
          </w:p>
        </w:tc>
        <w:tc>
          <w:tcPr>
            <w:tcW w:w="1120" w:type="dxa"/>
          </w:tcPr>
          <w:p w14:paraId="3C06889D" w14:textId="5569C724" w:rsidR="2A488E55" w:rsidRDefault="7C785694" w:rsidP="6EC4D193">
            <w:r w:rsidRPr="6EC4D193">
              <w:t>1995-02-14</w:t>
            </w:r>
          </w:p>
        </w:tc>
        <w:tc>
          <w:tcPr>
            <w:tcW w:w="1280" w:type="dxa"/>
          </w:tcPr>
          <w:p w14:paraId="70FBE40C" w14:textId="19CFE19D" w:rsidR="2A488E55" w:rsidRDefault="7C785694" w:rsidP="6EC4D193">
            <w:r w:rsidRPr="6EC4D193">
              <w:t>016-7778899</w:t>
            </w:r>
          </w:p>
        </w:tc>
        <w:tc>
          <w:tcPr>
            <w:tcW w:w="1125" w:type="dxa"/>
          </w:tcPr>
          <w:p w14:paraId="18CF31D3" w14:textId="24529CD3" w:rsidR="2A488E55" w:rsidRDefault="7C785694" w:rsidP="6EC4D193">
            <w:r w:rsidRPr="6EC4D193">
              <w:t>300</w:t>
            </w:r>
          </w:p>
        </w:tc>
      </w:tr>
      <w:tr w:rsidR="2A488E55" w14:paraId="2C6F25C0" w14:textId="77777777" w:rsidTr="6EC4D193">
        <w:trPr>
          <w:trHeight w:val="300"/>
        </w:trPr>
        <w:tc>
          <w:tcPr>
            <w:tcW w:w="1635" w:type="dxa"/>
          </w:tcPr>
          <w:p w14:paraId="5942CB7C" w14:textId="5F0C44D0" w:rsidR="2A488E55" w:rsidRDefault="7C785694" w:rsidP="6EC4D193">
            <w:r w:rsidRPr="6EC4D193">
              <w:t>6</w:t>
            </w:r>
          </w:p>
        </w:tc>
        <w:tc>
          <w:tcPr>
            <w:tcW w:w="1052" w:type="dxa"/>
          </w:tcPr>
          <w:p w14:paraId="3889C46F" w14:textId="52B60B04" w:rsidR="2A488E55" w:rsidRDefault="7C785694" w:rsidP="6EC4D193">
            <w:r w:rsidRPr="6EC4D193">
              <w:t>Fiona Ng</w:t>
            </w:r>
          </w:p>
        </w:tc>
        <w:tc>
          <w:tcPr>
            <w:tcW w:w="2620" w:type="dxa"/>
          </w:tcPr>
          <w:p w14:paraId="6F60D94E" w14:textId="1321C469" w:rsidR="2A488E55" w:rsidRDefault="7C785694" w:rsidP="6EC4D193">
            <w:hyperlink r:id="rId13">
              <w:r w:rsidRPr="6EC4D193">
                <w:rPr>
                  <w:rStyle w:val="Hyperlink"/>
                  <w:color w:val="auto"/>
                  <w:u w:val="none"/>
                </w:rPr>
                <w:t>fiona.ng@gmail.com</w:t>
              </w:r>
            </w:hyperlink>
          </w:p>
        </w:tc>
        <w:tc>
          <w:tcPr>
            <w:tcW w:w="1120" w:type="dxa"/>
          </w:tcPr>
          <w:p w14:paraId="71C6FEA1" w14:textId="20E65B4D" w:rsidR="2A488E55" w:rsidRDefault="7C785694" w:rsidP="6EC4D193">
            <w:r w:rsidRPr="6EC4D193">
              <w:t>1991-07-22</w:t>
            </w:r>
          </w:p>
        </w:tc>
        <w:tc>
          <w:tcPr>
            <w:tcW w:w="1280" w:type="dxa"/>
          </w:tcPr>
          <w:p w14:paraId="27B1EEC3" w14:textId="700CA9BF" w:rsidR="2A488E55" w:rsidRDefault="7C785694" w:rsidP="6EC4D193">
            <w:r w:rsidRPr="6EC4D193">
              <w:t>017-8887766</w:t>
            </w:r>
          </w:p>
        </w:tc>
        <w:tc>
          <w:tcPr>
            <w:tcW w:w="1125" w:type="dxa"/>
          </w:tcPr>
          <w:p w14:paraId="4E574228" w14:textId="6618FB10" w:rsidR="2A488E55" w:rsidRDefault="7C785694" w:rsidP="6EC4D193">
            <w:r w:rsidRPr="6EC4D193">
              <w:t>120</w:t>
            </w:r>
          </w:p>
        </w:tc>
      </w:tr>
      <w:tr w:rsidR="2A488E55" w14:paraId="2E157271" w14:textId="77777777" w:rsidTr="6EC4D193">
        <w:trPr>
          <w:trHeight w:val="300"/>
        </w:trPr>
        <w:tc>
          <w:tcPr>
            <w:tcW w:w="1635" w:type="dxa"/>
          </w:tcPr>
          <w:p w14:paraId="42E55B88" w14:textId="2142A10F" w:rsidR="2A488E55" w:rsidRDefault="7C785694" w:rsidP="6EC4D193">
            <w:r w:rsidRPr="6EC4D193">
              <w:t>7</w:t>
            </w:r>
          </w:p>
        </w:tc>
        <w:tc>
          <w:tcPr>
            <w:tcW w:w="1052" w:type="dxa"/>
          </w:tcPr>
          <w:p w14:paraId="5B0BDC79" w14:textId="40DB1CEA" w:rsidR="2A488E55" w:rsidRDefault="7C785694" w:rsidP="6EC4D193">
            <w:r w:rsidRPr="6EC4D193">
              <w:t>Gavin Tan</w:t>
            </w:r>
          </w:p>
        </w:tc>
        <w:tc>
          <w:tcPr>
            <w:tcW w:w="2620" w:type="dxa"/>
          </w:tcPr>
          <w:p w14:paraId="52B30C27" w14:textId="225F66D7" w:rsidR="2A488E55" w:rsidRDefault="7C785694" w:rsidP="6EC4D193">
            <w:hyperlink r:id="rId14">
              <w:r w:rsidRPr="6EC4D193">
                <w:rPr>
                  <w:rStyle w:val="Hyperlink"/>
                  <w:color w:val="auto"/>
                  <w:u w:val="none"/>
                </w:rPr>
                <w:t>gavin.tan@hotmail.com</w:t>
              </w:r>
            </w:hyperlink>
          </w:p>
        </w:tc>
        <w:tc>
          <w:tcPr>
            <w:tcW w:w="1120" w:type="dxa"/>
          </w:tcPr>
          <w:p w14:paraId="773CB0C2" w14:textId="1FE91FBC" w:rsidR="2A488E55" w:rsidRDefault="7C785694" w:rsidP="6EC4D193">
            <w:r w:rsidRPr="6EC4D193">
              <w:t>1987-03-15</w:t>
            </w:r>
          </w:p>
        </w:tc>
        <w:tc>
          <w:tcPr>
            <w:tcW w:w="1280" w:type="dxa"/>
          </w:tcPr>
          <w:p w14:paraId="53C532B2" w14:textId="227DDE25" w:rsidR="2A488E55" w:rsidRDefault="7C785694" w:rsidP="6EC4D193">
            <w:r w:rsidRPr="6EC4D193">
              <w:t>018-3322110</w:t>
            </w:r>
          </w:p>
        </w:tc>
        <w:tc>
          <w:tcPr>
            <w:tcW w:w="1125" w:type="dxa"/>
          </w:tcPr>
          <w:p w14:paraId="6BA65929" w14:textId="3385ED0B" w:rsidR="2A488E55" w:rsidRDefault="7C785694" w:rsidP="6EC4D193">
            <w:r w:rsidRPr="6EC4D193">
              <w:t>80</w:t>
            </w:r>
          </w:p>
        </w:tc>
      </w:tr>
      <w:tr w:rsidR="2A488E55" w14:paraId="573783AA" w14:textId="77777777" w:rsidTr="6EC4D193">
        <w:trPr>
          <w:trHeight w:val="300"/>
        </w:trPr>
        <w:tc>
          <w:tcPr>
            <w:tcW w:w="1635" w:type="dxa"/>
          </w:tcPr>
          <w:p w14:paraId="3DC3646C" w14:textId="745E227B" w:rsidR="2A488E55" w:rsidRDefault="7C785694" w:rsidP="6EC4D193">
            <w:r w:rsidRPr="6EC4D193">
              <w:t>8</w:t>
            </w:r>
          </w:p>
        </w:tc>
        <w:tc>
          <w:tcPr>
            <w:tcW w:w="1052" w:type="dxa"/>
          </w:tcPr>
          <w:p w14:paraId="1D74AF54" w14:textId="239BE53D" w:rsidR="2A488E55" w:rsidRDefault="7C785694" w:rsidP="6EC4D193">
            <w:r w:rsidRPr="6EC4D193">
              <w:t>Hana Lim</w:t>
            </w:r>
          </w:p>
        </w:tc>
        <w:tc>
          <w:tcPr>
            <w:tcW w:w="2620" w:type="dxa"/>
          </w:tcPr>
          <w:p w14:paraId="152920A1" w14:textId="7C31CD92" w:rsidR="2A488E55" w:rsidRDefault="7C785694" w:rsidP="6EC4D193">
            <w:hyperlink r:id="rId15">
              <w:r w:rsidRPr="6EC4D193">
                <w:rPr>
                  <w:rStyle w:val="Hyperlink"/>
                  <w:color w:val="auto"/>
                  <w:u w:val="none"/>
                </w:rPr>
                <w:t>hana.lim@yahoo.com</w:t>
              </w:r>
            </w:hyperlink>
          </w:p>
        </w:tc>
        <w:tc>
          <w:tcPr>
            <w:tcW w:w="1120" w:type="dxa"/>
          </w:tcPr>
          <w:p w14:paraId="750C3F97" w14:textId="79DD9049" w:rsidR="2A488E55" w:rsidRDefault="7C785694" w:rsidP="6EC4D193">
            <w:r w:rsidRPr="6EC4D193">
              <w:t>1993-09-05</w:t>
            </w:r>
          </w:p>
        </w:tc>
        <w:tc>
          <w:tcPr>
            <w:tcW w:w="1280" w:type="dxa"/>
          </w:tcPr>
          <w:p w14:paraId="2F16911B" w14:textId="02DB113C" w:rsidR="2A488E55" w:rsidRDefault="7C785694" w:rsidP="6EC4D193">
            <w:r w:rsidRPr="6EC4D193">
              <w:t>019-9988776</w:t>
            </w:r>
          </w:p>
        </w:tc>
        <w:tc>
          <w:tcPr>
            <w:tcW w:w="1125" w:type="dxa"/>
          </w:tcPr>
          <w:p w14:paraId="2CAE992D" w14:textId="738B404D" w:rsidR="2A488E55" w:rsidRDefault="7C785694" w:rsidP="6EC4D193">
            <w:r w:rsidRPr="6EC4D193">
              <w:t>200</w:t>
            </w:r>
          </w:p>
        </w:tc>
      </w:tr>
      <w:tr w:rsidR="2A488E55" w14:paraId="71C16F11" w14:textId="77777777" w:rsidTr="6EC4D193">
        <w:trPr>
          <w:trHeight w:val="300"/>
        </w:trPr>
        <w:tc>
          <w:tcPr>
            <w:tcW w:w="1635" w:type="dxa"/>
          </w:tcPr>
          <w:p w14:paraId="0BFDFA88" w14:textId="77C6D913" w:rsidR="2A488E55" w:rsidRDefault="7C785694" w:rsidP="6EC4D193">
            <w:r w:rsidRPr="6EC4D193">
              <w:t>9</w:t>
            </w:r>
          </w:p>
        </w:tc>
        <w:tc>
          <w:tcPr>
            <w:tcW w:w="1052" w:type="dxa"/>
          </w:tcPr>
          <w:p w14:paraId="29A3A653" w14:textId="71E54089" w:rsidR="2A488E55" w:rsidRDefault="7C785694" w:rsidP="6EC4D193">
            <w:r w:rsidRPr="6EC4D193">
              <w:t>Ivan Choo</w:t>
            </w:r>
          </w:p>
        </w:tc>
        <w:tc>
          <w:tcPr>
            <w:tcW w:w="2620" w:type="dxa"/>
          </w:tcPr>
          <w:p w14:paraId="0863F026" w14:textId="78A384EB" w:rsidR="2A488E55" w:rsidRDefault="7C785694" w:rsidP="6EC4D193">
            <w:hyperlink r:id="rId16">
              <w:r w:rsidRPr="6EC4D193">
                <w:rPr>
                  <w:rStyle w:val="Hyperlink"/>
                  <w:color w:val="auto"/>
                  <w:u w:val="none"/>
                </w:rPr>
                <w:t>ivan.choo@gmail.com</w:t>
              </w:r>
            </w:hyperlink>
          </w:p>
        </w:tc>
        <w:tc>
          <w:tcPr>
            <w:tcW w:w="1120" w:type="dxa"/>
          </w:tcPr>
          <w:p w14:paraId="4AA02653" w14:textId="02DE67A7" w:rsidR="2A488E55" w:rsidRDefault="7C785694" w:rsidP="6EC4D193">
            <w:r w:rsidRPr="6EC4D193">
              <w:t>1989-01-10</w:t>
            </w:r>
          </w:p>
        </w:tc>
        <w:tc>
          <w:tcPr>
            <w:tcW w:w="1280" w:type="dxa"/>
          </w:tcPr>
          <w:p w14:paraId="4D7B9770" w14:textId="0A255C09" w:rsidR="2A488E55" w:rsidRDefault="7C785694" w:rsidP="6EC4D193">
            <w:r w:rsidRPr="6EC4D193">
              <w:t>011-6677889</w:t>
            </w:r>
          </w:p>
        </w:tc>
        <w:tc>
          <w:tcPr>
            <w:tcW w:w="1125" w:type="dxa"/>
          </w:tcPr>
          <w:p w14:paraId="6A9E2541" w14:textId="3AE4E0EB" w:rsidR="2A488E55" w:rsidRDefault="7C785694" w:rsidP="6EC4D193">
            <w:r w:rsidRPr="6EC4D193">
              <w:t>40</w:t>
            </w:r>
          </w:p>
        </w:tc>
      </w:tr>
      <w:tr w:rsidR="2A488E55" w14:paraId="3D8EF237" w14:textId="77777777" w:rsidTr="6EC4D193">
        <w:trPr>
          <w:trHeight w:val="300"/>
        </w:trPr>
        <w:tc>
          <w:tcPr>
            <w:tcW w:w="1635" w:type="dxa"/>
          </w:tcPr>
          <w:p w14:paraId="147AD46A" w14:textId="5FB32C65" w:rsidR="2A488E55" w:rsidRDefault="7C785694" w:rsidP="6EC4D193">
            <w:r w:rsidRPr="6EC4D193">
              <w:t>10</w:t>
            </w:r>
          </w:p>
        </w:tc>
        <w:tc>
          <w:tcPr>
            <w:tcW w:w="1052" w:type="dxa"/>
          </w:tcPr>
          <w:p w14:paraId="70FA635B" w14:textId="1CB59E72" w:rsidR="2A488E55" w:rsidRDefault="7C785694" w:rsidP="6EC4D193">
            <w:r w:rsidRPr="6EC4D193">
              <w:t>Jasmine Ho</w:t>
            </w:r>
          </w:p>
        </w:tc>
        <w:tc>
          <w:tcPr>
            <w:tcW w:w="2620" w:type="dxa"/>
          </w:tcPr>
          <w:p w14:paraId="30D83EEF" w14:textId="4956A2A9" w:rsidR="2A488E55" w:rsidRDefault="7C785694" w:rsidP="6EC4D193">
            <w:hyperlink r:id="rId17">
              <w:r w:rsidRPr="6EC4D193">
                <w:rPr>
                  <w:rStyle w:val="Hyperlink"/>
                  <w:color w:val="auto"/>
                  <w:u w:val="none"/>
                </w:rPr>
                <w:t>jasmine.ho@hotmail.com</w:t>
              </w:r>
            </w:hyperlink>
          </w:p>
        </w:tc>
        <w:tc>
          <w:tcPr>
            <w:tcW w:w="1120" w:type="dxa"/>
          </w:tcPr>
          <w:p w14:paraId="6F0E0F85" w14:textId="719AB884" w:rsidR="2A488E55" w:rsidRDefault="7C785694" w:rsidP="6EC4D193">
            <w:r w:rsidRPr="6EC4D193">
              <w:t>1996-11-25</w:t>
            </w:r>
          </w:p>
        </w:tc>
        <w:tc>
          <w:tcPr>
            <w:tcW w:w="1280" w:type="dxa"/>
          </w:tcPr>
          <w:p w14:paraId="7BAFD93C" w14:textId="22ABCF88" w:rsidR="2A488E55" w:rsidRDefault="7C785694" w:rsidP="6EC4D193">
            <w:r w:rsidRPr="6EC4D193">
              <w:t>012-5566778</w:t>
            </w:r>
          </w:p>
        </w:tc>
        <w:tc>
          <w:tcPr>
            <w:tcW w:w="1125" w:type="dxa"/>
          </w:tcPr>
          <w:p w14:paraId="2AECC578" w14:textId="5734B60F" w:rsidR="2A488E55" w:rsidRDefault="7C785694" w:rsidP="6EC4D193">
            <w:r w:rsidRPr="6EC4D193">
              <w:t>180</w:t>
            </w:r>
          </w:p>
        </w:tc>
      </w:tr>
      <w:tr w:rsidR="2A488E55" w14:paraId="4BF9490F" w14:textId="77777777" w:rsidTr="6EC4D193">
        <w:trPr>
          <w:trHeight w:val="300"/>
        </w:trPr>
        <w:tc>
          <w:tcPr>
            <w:tcW w:w="1635" w:type="dxa"/>
          </w:tcPr>
          <w:p w14:paraId="6170D39D" w14:textId="0B8F4B68" w:rsidR="2A488E55" w:rsidRDefault="7C785694" w:rsidP="6EC4D193">
            <w:r w:rsidRPr="6EC4D193">
              <w:t>11</w:t>
            </w:r>
          </w:p>
        </w:tc>
        <w:tc>
          <w:tcPr>
            <w:tcW w:w="1052" w:type="dxa"/>
          </w:tcPr>
          <w:p w14:paraId="5F833567" w14:textId="05D1734F" w:rsidR="2A488E55" w:rsidRDefault="7C785694" w:rsidP="6EC4D193">
            <w:r w:rsidRPr="6EC4D193">
              <w:t>Kelvin Teo</w:t>
            </w:r>
          </w:p>
        </w:tc>
        <w:tc>
          <w:tcPr>
            <w:tcW w:w="2620" w:type="dxa"/>
          </w:tcPr>
          <w:p w14:paraId="40D41F00" w14:textId="28BAA8C6" w:rsidR="2A488E55" w:rsidRDefault="7C785694" w:rsidP="6EC4D193">
            <w:hyperlink r:id="rId18">
              <w:r w:rsidRPr="6EC4D193">
                <w:rPr>
                  <w:rStyle w:val="Hyperlink"/>
                  <w:color w:val="auto"/>
                  <w:u w:val="none"/>
                </w:rPr>
                <w:t>kelvin.teo@gmail.com</w:t>
              </w:r>
            </w:hyperlink>
          </w:p>
        </w:tc>
        <w:tc>
          <w:tcPr>
            <w:tcW w:w="1120" w:type="dxa"/>
          </w:tcPr>
          <w:p w14:paraId="5FA9E49E" w14:textId="466C8B7D" w:rsidR="2A488E55" w:rsidRDefault="7C785694" w:rsidP="6EC4D193">
            <w:r w:rsidRPr="6EC4D193">
              <w:t>1984-04-30</w:t>
            </w:r>
          </w:p>
        </w:tc>
        <w:tc>
          <w:tcPr>
            <w:tcW w:w="1280" w:type="dxa"/>
          </w:tcPr>
          <w:p w14:paraId="7DD37DD7" w14:textId="3DE1A28B" w:rsidR="2A488E55" w:rsidRDefault="7C785694" w:rsidP="6EC4D193">
            <w:r w:rsidRPr="6EC4D193">
              <w:t>013-4455667</w:t>
            </w:r>
          </w:p>
        </w:tc>
        <w:tc>
          <w:tcPr>
            <w:tcW w:w="1125" w:type="dxa"/>
          </w:tcPr>
          <w:p w14:paraId="56267E13" w14:textId="3D2195DA" w:rsidR="2A488E55" w:rsidRDefault="7C785694" w:rsidP="6EC4D193">
            <w:r w:rsidRPr="6EC4D193">
              <w:t>300</w:t>
            </w:r>
          </w:p>
        </w:tc>
      </w:tr>
      <w:tr w:rsidR="2A488E55" w14:paraId="0F87D2F4" w14:textId="77777777" w:rsidTr="6EC4D193">
        <w:trPr>
          <w:trHeight w:val="300"/>
        </w:trPr>
        <w:tc>
          <w:tcPr>
            <w:tcW w:w="1635" w:type="dxa"/>
          </w:tcPr>
          <w:p w14:paraId="107EFAB9" w14:textId="18FB5902" w:rsidR="2A488E55" w:rsidRDefault="7C785694" w:rsidP="6EC4D193">
            <w:r w:rsidRPr="6EC4D193">
              <w:t>12</w:t>
            </w:r>
          </w:p>
        </w:tc>
        <w:tc>
          <w:tcPr>
            <w:tcW w:w="1052" w:type="dxa"/>
          </w:tcPr>
          <w:p w14:paraId="2ADB8DE8" w14:textId="0959EB8E" w:rsidR="2A488E55" w:rsidRDefault="7C785694" w:rsidP="6EC4D193">
            <w:r w:rsidRPr="6EC4D193">
              <w:t>Laura Goh</w:t>
            </w:r>
          </w:p>
        </w:tc>
        <w:tc>
          <w:tcPr>
            <w:tcW w:w="2620" w:type="dxa"/>
          </w:tcPr>
          <w:p w14:paraId="75FCD8F2" w14:textId="3454B203" w:rsidR="2A488E55" w:rsidRDefault="7C785694" w:rsidP="6EC4D193">
            <w:hyperlink r:id="rId19">
              <w:r w:rsidRPr="6EC4D193">
                <w:rPr>
                  <w:rStyle w:val="Hyperlink"/>
                  <w:color w:val="auto"/>
                  <w:u w:val="none"/>
                </w:rPr>
                <w:t>laura.goh@yahoo.com</w:t>
              </w:r>
            </w:hyperlink>
          </w:p>
        </w:tc>
        <w:tc>
          <w:tcPr>
            <w:tcW w:w="1120" w:type="dxa"/>
          </w:tcPr>
          <w:p w14:paraId="1173EA5B" w14:textId="2B05399B" w:rsidR="2A488E55" w:rsidRDefault="7C785694" w:rsidP="6EC4D193">
            <w:r w:rsidRPr="6EC4D193">
              <w:t>1992-08-18</w:t>
            </w:r>
          </w:p>
        </w:tc>
        <w:tc>
          <w:tcPr>
            <w:tcW w:w="1280" w:type="dxa"/>
          </w:tcPr>
          <w:p w14:paraId="728DC90A" w14:textId="188FBEE8" w:rsidR="2A488E55" w:rsidRDefault="7C785694" w:rsidP="6EC4D193">
            <w:r w:rsidRPr="6EC4D193">
              <w:t>014-2233445</w:t>
            </w:r>
          </w:p>
        </w:tc>
        <w:tc>
          <w:tcPr>
            <w:tcW w:w="1125" w:type="dxa"/>
          </w:tcPr>
          <w:p w14:paraId="285589B2" w14:textId="0EB0B62E" w:rsidR="2A488E55" w:rsidRDefault="7C785694" w:rsidP="6EC4D193">
            <w:r w:rsidRPr="6EC4D193">
              <w:t>70</w:t>
            </w:r>
          </w:p>
        </w:tc>
      </w:tr>
      <w:tr w:rsidR="2A488E55" w14:paraId="7C81F372" w14:textId="77777777" w:rsidTr="6EC4D193">
        <w:trPr>
          <w:trHeight w:val="300"/>
        </w:trPr>
        <w:tc>
          <w:tcPr>
            <w:tcW w:w="1635" w:type="dxa"/>
          </w:tcPr>
          <w:p w14:paraId="5E91CD40" w14:textId="4741A5FA" w:rsidR="2A488E55" w:rsidRDefault="7C785694" w:rsidP="6EC4D193">
            <w:r w:rsidRPr="6EC4D193">
              <w:t>13</w:t>
            </w:r>
          </w:p>
        </w:tc>
        <w:tc>
          <w:tcPr>
            <w:tcW w:w="1052" w:type="dxa"/>
          </w:tcPr>
          <w:p w14:paraId="7625D14A" w14:textId="7EE6FAC8" w:rsidR="2A488E55" w:rsidRDefault="7C785694" w:rsidP="6EC4D193">
            <w:r w:rsidRPr="6EC4D193">
              <w:t>Marcus Lee</w:t>
            </w:r>
          </w:p>
        </w:tc>
        <w:tc>
          <w:tcPr>
            <w:tcW w:w="2620" w:type="dxa"/>
          </w:tcPr>
          <w:p w14:paraId="3A664D18" w14:textId="67F95BB2" w:rsidR="2A488E55" w:rsidRDefault="7C785694" w:rsidP="6EC4D193">
            <w:hyperlink r:id="rId20">
              <w:r w:rsidRPr="6EC4D193">
                <w:rPr>
                  <w:rStyle w:val="Hyperlink"/>
                  <w:color w:val="auto"/>
                  <w:u w:val="none"/>
                </w:rPr>
                <w:t>marcus.lee@gmail.com</w:t>
              </w:r>
            </w:hyperlink>
          </w:p>
        </w:tc>
        <w:tc>
          <w:tcPr>
            <w:tcW w:w="1120" w:type="dxa"/>
          </w:tcPr>
          <w:p w14:paraId="67055FE0" w14:textId="1FBC82B0" w:rsidR="2A488E55" w:rsidRDefault="7C785694" w:rsidP="6EC4D193">
            <w:r w:rsidRPr="6EC4D193">
              <w:t>1990-05-01</w:t>
            </w:r>
          </w:p>
        </w:tc>
        <w:tc>
          <w:tcPr>
            <w:tcW w:w="1280" w:type="dxa"/>
          </w:tcPr>
          <w:p w14:paraId="3D62A74E" w14:textId="6049CBA0" w:rsidR="2A488E55" w:rsidRDefault="7C785694" w:rsidP="6EC4D193">
            <w:r w:rsidRPr="6EC4D193">
              <w:t>015-5566778</w:t>
            </w:r>
          </w:p>
        </w:tc>
        <w:tc>
          <w:tcPr>
            <w:tcW w:w="1125" w:type="dxa"/>
          </w:tcPr>
          <w:p w14:paraId="2AE08BB7" w14:textId="56430A91" w:rsidR="2A488E55" w:rsidRDefault="7C785694" w:rsidP="6EC4D193">
            <w:r w:rsidRPr="6EC4D193">
              <w:t>90</w:t>
            </w:r>
          </w:p>
        </w:tc>
      </w:tr>
      <w:tr w:rsidR="2A488E55" w14:paraId="240E59AE" w14:textId="77777777" w:rsidTr="6EC4D193">
        <w:trPr>
          <w:trHeight w:val="300"/>
        </w:trPr>
        <w:tc>
          <w:tcPr>
            <w:tcW w:w="1635" w:type="dxa"/>
          </w:tcPr>
          <w:p w14:paraId="190FF073" w14:textId="0AF9F331" w:rsidR="2A488E55" w:rsidRDefault="7C785694" w:rsidP="6EC4D193">
            <w:r w:rsidRPr="6EC4D193">
              <w:t>14</w:t>
            </w:r>
          </w:p>
        </w:tc>
        <w:tc>
          <w:tcPr>
            <w:tcW w:w="1052" w:type="dxa"/>
          </w:tcPr>
          <w:p w14:paraId="70959A91" w14:textId="405D7118" w:rsidR="2A488E55" w:rsidRDefault="7C785694" w:rsidP="6EC4D193">
            <w:r w:rsidRPr="6EC4D193">
              <w:t>Natalie Tan</w:t>
            </w:r>
          </w:p>
        </w:tc>
        <w:tc>
          <w:tcPr>
            <w:tcW w:w="2620" w:type="dxa"/>
          </w:tcPr>
          <w:p w14:paraId="38AF9BBF" w14:textId="444EE153" w:rsidR="2A488E55" w:rsidRDefault="7C785694" w:rsidP="6EC4D193">
            <w:hyperlink r:id="rId21">
              <w:r w:rsidRPr="6EC4D193">
                <w:rPr>
                  <w:rStyle w:val="Hyperlink"/>
                  <w:color w:val="auto"/>
                  <w:u w:val="none"/>
                </w:rPr>
                <w:t>natalie.tan@hotmail.com</w:t>
              </w:r>
            </w:hyperlink>
          </w:p>
        </w:tc>
        <w:tc>
          <w:tcPr>
            <w:tcW w:w="1120" w:type="dxa"/>
          </w:tcPr>
          <w:p w14:paraId="47D3E4A6" w14:textId="581FF9AE" w:rsidR="2A488E55" w:rsidRDefault="7C785694" w:rsidP="6EC4D193">
            <w:r w:rsidRPr="6EC4D193">
              <w:t>1995-12-15</w:t>
            </w:r>
          </w:p>
        </w:tc>
        <w:tc>
          <w:tcPr>
            <w:tcW w:w="1280" w:type="dxa"/>
          </w:tcPr>
          <w:p w14:paraId="77A0A8C4" w14:textId="4D4A5FB6" w:rsidR="2A488E55" w:rsidRDefault="7C785694" w:rsidP="6EC4D193">
            <w:r w:rsidRPr="6EC4D193">
              <w:t>016-3344556</w:t>
            </w:r>
          </w:p>
        </w:tc>
        <w:tc>
          <w:tcPr>
            <w:tcW w:w="1125" w:type="dxa"/>
          </w:tcPr>
          <w:p w14:paraId="57F270FF" w14:textId="4ABB55FA" w:rsidR="2A488E55" w:rsidRDefault="7C785694" w:rsidP="6EC4D193">
            <w:r w:rsidRPr="6EC4D193">
              <w:t>210</w:t>
            </w:r>
          </w:p>
        </w:tc>
      </w:tr>
      <w:tr w:rsidR="2A488E55" w14:paraId="2FD6E2EF" w14:textId="77777777" w:rsidTr="6EC4D193">
        <w:trPr>
          <w:trHeight w:val="300"/>
        </w:trPr>
        <w:tc>
          <w:tcPr>
            <w:tcW w:w="1635" w:type="dxa"/>
          </w:tcPr>
          <w:p w14:paraId="4B62F82E" w14:textId="20CC69B4" w:rsidR="2A488E55" w:rsidRDefault="7C785694" w:rsidP="6EC4D193">
            <w:r w:rsidRPr="6EC4D193">
              <w:t>15</w:t>
            </w:r>
          </w:p>
        </w:tc>
        <w:tc>
          <w:tcPr>
            <w:tcW w:w="1052" w:type="dxa"/>
          </w:tcPr>
          <w:p w14:paraId="683B8B6E" w14:textId="5F776387" w:rsidR="2A488E55" w:rsidRDefault="7C785694" w:rsidP="6EC4D193">
            <w:r w:rsidRPr="6EC4D193">
              <w:t>Oscar Wong</w:t>
            </w:r>
          </w:p>
        </w:tc>
        <w:tc>
          <w:tcPr>
            <w:tcW w:w="2620" w:type="dxa"/>
          </w:tcPr>
          <w:p w14:paraId="51AF0E10" w14:textId="07FA6950" w:rsidR="2A488E55" w:rsidRDefault="7C785694" w:rsidP="6EC4D193">
            <w:hyperlink r:id="rId22">
              <w:r w:rsidRPr="6EC4D193">
                <w:rPr>
                  <w:rStyle w:val="Hyperlink"/>
                  <w:color w:val="auto"/>
                  <w:u w:val="none"/>
                </w:rPr>
                <w:t>oscar.wong@gmail.com</w:t>
              </w:r>
            </w:hyperlink>
          </w:p>
        </w:tc>
        <w:tc>
          <w:tcPr>
            <w:tcW w:w="1120" w:type="dxa"/>
          </w:tcPr>
          <w:p w14:paraId="60AC4066" w14:textId="3FB7A4B8" w:rsidR="2A488E55" w:rsidRDefault="7C785694" w:rsidP="6EC4D193">
            <w:r w:rsidRPr="6EC4D193">
              <w:t>1988-02-20</w:t>
            </w:r>
          </w:p>
        </w:tc>
        <w:tc>
          <w:tcPr>
            <w:tcW w:w="1280" w:type="dxa"/>
          </w:tcPr>
          <w:p w14:paraId="2210E74E" w14:textId="5747266E" w:rsidR="2A488E55" w:rsidRDefault="7C785694" w:rsidP="6EC4D193">
            <w:r w:rsidRPr="6EC4D193">
              <w:t>017-8899001</w:t>
            </w:r>
          </w:p>
        </w:tc>
        <w:tc>
          <w:tcPr>
            <w:tcW w:w="1125" w:type="dxa"/>
          </w:tcPr>
          <w:p w14:paraId="75287653" w14:textId="70A58F4E" w:rsidR="2A488E55" w:rsidRDefault="7C785694" w:rsidP="6EC4D193">
            <w:r w:rsidRPr="6EC4D193">
              <w:t>60</w:t>
            </w:r>
          </w:p>
        </w:tc>
      </w:tr>
      <w:tr w:rsidR="2A488E55" w14:paraId="707CAEF7" w14:textId="77777777" w:rsidTr="6EC4D193">
        <w:trPr>
          <w:trHeight w:val="300"/>
        </w:trPr>
        <w:tc>
          <w:tcPr>
            <w:tcW w:w="1635" w:type="dxa"/>
          </w:tcPr>
          <w:p w14:paraId="10B00DD4" w14:textId="32204576" w:rsidR="2A488E55" w:rsidRDefault="7C785694" w:rsidP="6EC4D193">
            <w:r w:rsidRPr="6EC4D193">
              <w:t>16</w:t>
            </w:r>
          </w:p>
        </w:tc>
        <w:tc>
          <w:tcPr>
            <w:tcW w:w="1052" w:type="dxa"/>
          </w:tcPr>
          <w:p w14:paraId="08AFCC0D" w14:textId="710153B3" w:rsidR="2A488E55" w:rsidRDefault="7C785694" w:rsidP="6EC4D193">
            <w:r w:rsidRPr="6EC4D193">
              <w:t>Pauline Cheng</w:t>
            </w:r>
          </w:p>
        </w:tc>
        <w:tc>
          <w:tcPr>
            <w:tcW w:w="2620" w:type="dxa"/>
          </w:tcPr>
          <w:p w14:paraId="16D8CA82" w14:textId="481D11D7" w:rsidR="2A488E55" w:rsidRDefault="7C785694" w:rsidP="6EC4D193">
            <w:hyperlink r:id="rId23">
              <w:r w:rsidRPr="6EC4D193">
                <w:rPr>
                  <w:rStyle w:val="Hyperlink"/>
                  <w:color w:val="auto"/>
                  <w:u w:val="none"/>
                </w:rPr>
                <w:t>pauline.cheng@yahoo.com</w:t>
              </w:r>
            </w:hyperlink>
          </w:p>
        </w:tc>
        <w:tc>
          <w:tcPr>
            <w:tcW w:w="1120" w:type="dxa"/>
          </w:tcPr>
          <w:p w14:paraId="0A6294C2" w14:textId="719D5B88" w:rsidR="2A488E55" w:rsidRDefault="7C785694" w:rsidP="6EC4D193">
            <w:r w:rsidRPr="6EC4D193">
              <w:t>1991-06-08</w:t>
            </w:r>
          </w:p>
        </w:tc>
        <w:tc>
          <w:tcPr>
            <w:tcW w:w="1280" w:type="dxa"/>
          </w:tcPr>
          <w:p w14:paraId="608F8805" w14:textId="3D51AA86" w:rsidR="2A488E55" w:rsidRDefault="7C785694" w:rsidP="6EC4D193">
            <w:r w:rsidRPr="6EC4D193">
              <w:t>018-6677885</w:t>
            </w:r>
          </w:p>
        </w:tc>
        <w:tc>
          <w:tcPr>
            <w:tcW w:w="1125" w:type="dxa"/>
          </w:tcPr>
          <w:p w14:paraId="43208632" w14:textId="507D17F7" w:rsidR="2A488E55" w:rsidRDefault="7C785694" w:rsidP="6EC4D193">
            <w:r w:rsidRPr="6EC4D193">
              <w:t>130</w:t>
            </w:r>
          </w:p>
        </w:tc>
      </w:tr>
      <w:tr w:rsidR="2A488E55" w14:paraId="55DFD615" w14:textId="77777777" w:rsidTr="6EC4D193">
        <w:trPr>
          <w:trHeight w:val="300"/>
        </w:trPr>
        <w:tc>
          <w:tcPr>
            <w:tcW w:w="1635" w:type="dxa"/>
          </w:tcPr>
          <w:p w14:paraId="179A3662" w14:textId="1A0B88A8" w:rsidR="2A488E55" w:rsidRDefault="7C785694" w:rsidP="6EC4D193">
            <w:r w:rsidRPr="6EC4D193">
              <w:t>17</w:t>
            </w:r>
          </w:p>
        </w:tc>
        <w:tc>
          <w:tcPr>
            <w:tcW w:w="1052" w:type="dxa"/>
          </w:tcPr>
          <w:p w14:paraId="51AF0660" w14:textId="3FB5FF03" w:rsidR="2A488E55" w:rsidRDefault="7C785694" w:rsidP="6EC4D193">
            <w:r w:rsidRPr="6EC4D193">
              <w:t>Quentin Ong</w:t>
            </w:r>
          </w:p>
        </w:tc>
        <w:tc>
          <w:tcPr>
            <w:tcW w:w="2620" w:type="dxa"/>
          </w:tcPr>
          <w:p w14:paraId="46606C1C" w14:textId="37B0A27E" w:rsidR="2A488E55" w:rsidRDefault="7C785694" w:rsidP="6EC4D193">
            <w:hyperlink r:id="rId24">
              <w:r w:rsidRPr="6EC4D193">
                <w:rPr>
                  <w:rStyle w:val="Hyperlink"/>
                  <w:color w:val="auto"/>
                  <w:u w:val="none"/>
                </w:rPr>
                <w:t>quentin.ong@hotmail.com</w:t>
              </w:r>
            </w:hyperlink>
          </w:p>
        </w:tc>
        <w:tc>
          <w:tcPr>
            <w:tcW w:w="1120" w:type="dxa"/>
          </w:tcPr>
          <w:p w14:paraId="4FA21043" w14:textId="11D2B56F" w:rsidR="2A488E55" w:rsidRDefault="7C785694" w:rsidP="6EC4D193">
            <w:r w:rsidRPr="6EC4D193">
              <w:t>1994-10-11</w:t>
            </w:r>
          </w:p>
        </w:tc>
        <w:tc>
          <w:tcPr>
            <w:tcW w:w="1280" w:type="dxa"/>
          </w:tcPr>
          <w:p w14:paraId="0888140B" w14:textId="4F14E377" w:rsidR="2A488E55" w:rsidRDefault="7C785694" w:rsidP="6EC4D193">
            <w:r w:rsidRPr="6EC4D193">
              <w:t>019-7766554</w:t>
            </w:r>
          </w:p>
        </w:tc>
        <w:tc>
          <w:tcPr>
            <w:tcW w:w="1125" w:type="dxa"/>
          </w:tcPr>
          <w:p w14:paraId="475E517E" w14:textId="30FCBC63" w:rsidR="2A488E55" w:rsidRDefault="7C785694" w:rsidP="6EC4D193">
            <w:r w:rsidRPr="6EC4D193">
              <w:t>20</w:t>
            </w:r>
          </w:p>
        </w:tc>
      </w:tr>
      <w:tr w:rsidR="2A488E55" w14:paraId="71575CAA" w14:textId="77777777" w:rsidTr="6EC4D193">
        <w:trPr>
          <w:trHeight w:val="300"/>
        </w:trPr>
        <w:tc>
          <w:tcPr>
            <w:tcW w:w="1635" w:type="dxa"/>
          </w:tcPr>
          <w:p w14:paraId="188E4D82" w14:textId="4D0BF8E9" w:rsidR="2A488E55" w:rsidRDefault="7C785694" w:rsidP="6EC4D193">
            <w:r w:rsidRPr="6EC4D193">
              <w:t>18</w:t>
            </w:r>
          </w:p>
        </w:tc>
        <w:tc>
          <w:tcPr>
            <w:tcW w:w="1052" w:type="dxa"/>
          </w:tcPr>
          <w:p w14:paraId="702F708D" w14:textId="5A334068" w:rsidR="2A488E55" w:rsidRDefault="7C785694" w:rsidP="6EC4D193">
            <w:r w:rsidRPr="6EC4D193">
              <w:t>Rachel Yap</w:t>
            </w:r>
          </w:p>
        </w:tc>
        <w:tc>
          <w:tcPr>
            <w:tcW w:w="2620" w:type="dxa"/>
          </w:tcPr>
          <w:p w14:paraId="1BDDBE89" w14:textId="093B33AC" w:rsidR="2A488E55" w:rsidRDefault="7C785694" w:rsidP="6EC4D193">
            <w:hyperlink r:id="rId25">
              <w:r w:rsidRPr="6EC4D193">
                <w:rPr>
                  <w:rStyle w:val="Hyperlink"/>
                  <w:color w:val="auto"/>
                  <w:u w:val="none"/>
                </w:rPr>
                <w:t>rachel.yap@gmail.com</w:t>
              </w:r>
            </w:hyperlink>
          </w:p>
        </w:tc>
        <w:tc>
          <w:tcPr>
            <w:tcW w:w="1120" w:type="dxa"/>
          </w:tcPr>
          <w:p w14:paraId="7E36D8B7" w14:textId="6C385E16" w:rsidR="2A488E55" w:rsidRDefault="7C785694" w:rsidP="6EC4D193">
            <w:r w:rsidRPr="6EC4D193">
              <w:t>1993-01-17</w:t>
            </w:r>
          </w:p>
        </w:tc>
        <w:tc>
          <w:tcPr>
            <w:tcW w:w="1280" w:type="dxa"/>
          </w:tcPr>
          <w:p w14:paraId="56093DC5" w14:textId="33E41407" w:rsidR="2A488E55" w:rsidRDefault="7C785694" w:rsidP="6EC4D193">
            <w:r w:rsidRPr="6EC4D193">
              <w:t>011-3344557</w:t>
            </w:r>
          </w:p>
        </w:tc>
        <w:tc>
          <w:tcPr>
            <w:tcW w:w="1125" w:type="dxa"/>
          </w:tcPr>
          <w:p w14:paraId="52ACC8C0" w14:textId="3D7BF052" w:rsidR="2A488E55" w:rsidRDefault="7C785694" w:rsidP="6EC4D193">
            <w:r w:rsidRPr="6EC4D193">
              <w:t>110</w:t>
            </w:r>
          </w:p>
        </w:tc>
      </w:tr>
      <w:tr w:rsidR="2A488E55" w14:paraId="1A94697D" w14:textId="77777777" w:rsidTr="6EC4D193">
        <w:trPr>
          <w:trHeight w:val="300"/>
        </w:trPr>
        <w:tc>
          <w:tcPr>
            <w:tcW w:w="1635" w:type="dxa"/>
          </w:tcPr>
          <w:p w14:paraId="3CDA7F0C" w14:textId="11494036" w:rsidR="2A488E55" w:rsidRDefault="7C785694" w:rsidP="6EC4D193">
            <w:r w:rsidRPr="6EC4D193">
              <w:t>19</w:t>
            </w:r>
          </w:p>
        </w:tc>
        <w:tc>
          <w:tcPr>
            <w:tcW w:w="1052" w:type="dxa"/>
          </w:tcPr>
          <w:p w14:paraId="7796E35B" w14:textId="71956B03" w:rsidR="2A488E55" w:rsidRDefault="7C785694" w:rsidP="6EC4D193">
            <w:r w:rsidRPr="6EC4D193">
              <w:t>Samuel Low</w:t>
            </w:r>
          </w:p>
        </w:tc>
        <w:tc>
          <w:tcPr>
            <w:tcW w:w="2620" w:type="dxa"/>
          </w:tcPr>
          <w:p w14:paraId="6E4B194E" w14:textId="6C264E53" w:rsidR="2A488E55" w:rsidRDefault="7C785694" w:rsidP="6EC4D193">
            <w:hyperlink r:id="rId26">
              <w:r w:rsidRPr="6EC4D193">
                <w:rPr>
                  <w:rStyle w:val="Hyperlink"/>
                  <w:color w:val="auto"/>
                  <w:u w:val="none"/>
                </w:rPr>
                <w:t>samuel.low@gmail.com</w:t>
              </w:r>
            </w:hyperlink>
          </w:p>
        </w:tc>
        <w:tc>
          <w:tcPr>
            <w:tcW w:w="1120" w:type="dxa"/>
          </w:tcPr>
          <w:p w14:paraId="420481BD" w14:textId="7387976F" w:rsidR="2A488E55" w:rsidRDefault="7C785694" w:rsidP="6EC4D193">
            <w:r w:rsidRPr="6EC4D193">
              <w:t>1987-08-22</w:t>
            </w:r>
          </w:p>
        </w:tc>
        <w:tc>
          <w:tcPr>
            <w:tcW w:w="1280" w:type="dxa"/>
          </w:tcPr>
          <w:p w14:paraId="51F5C8CD" w14:textId="407715BA" w:rsidR="2A488E55" w:rsidRDefault="7C785694" w:rsidP="6EC4D193">
            <w:r w:rsidRPr="6EC4D193">
              <w:t>012-4455667</w:t>
            </w:r>
          </w:p>
        </w:tc>
        <w:tc>
          <w:tcPr>
            <w:tcW w:w="1125" w:type="dxa"/>
          </w:tcPr>
          <w:p w14:paraId="47AA9D14" w14:textId="39D215E7" w:rsidR="2A488E55" w:rsidRDefault="7C785694" w:rsidP="6EC4D193">
            <w:r w:rsidRPr="6EC4D193">
              <w:t>240</w:t>
            </w:r>
          </w:p>
        </w:tc>
      </w:tr>
      <w:tr w:rsidR="2A488E55" w14:paraId="067D849E" w14:textId="77777777" w:rsidTr="6EC4D193">
        <w:trPr>
          <w:trHeight w:val="300"/>
        </w:trPr>
        <w:tc>
          <w:tcPr>
            <w:tcW w:w="1635" w:type="dxa"/>
          </w:tcPr>
          <w:p w14:paraId="17F3E473" w14:textId="608E99A0" w:rsidR="2A488E55" w:rsidRDefault="7C785694" w:rsidP="6EC4D193">
            <w:r w:rsidRPr="6EC4D193">
              <w:t>20</w:t>
            </w:r>
          </w:p>
        </w:tc>
        <w:tc>
          <w:tcPr>
            <w:tcW w:w="1052" w:type="dxa"/>
          </w:tcPr>
          <w:p w14:paraId="65F990A6" w14:textId="54CF95F2" w:rsidR="2A488E55" w:rsidRDefault="7C785694" w:rsidP="6EC4D193">
            <w:r w:rsidRPr="6EC4D193">
              <w:t>Tina Khoo</w:t>
            </w:r>
          </w:p>
        </w:tc>
        <w:tc>
          <w:tcPr>
            <w:tcW w:w="2620" w:type="dxa"/>
          </w:tcPr>
          <w:p w14:paraId="3ACF5903" w14:textId="3C9039BD" w:rsidR="2A488E55" w:rsidRDefault="7C785694" w:rsidP="6EC4D193">
            <w:hyperlink r:id="rId27">
              <w:r w:rsidRPr="6EC4D193">
                <w:rPr>
                  <w:rStyle w:val="Hyperlink"/>
                  <w:color w:val="auto"/>
                  <w:u w:val="none"/>
                </w:rPr>
                <w:t>tina.khoo@hotmail.com</w:t>
              </w:r>
            </w:hyperlink>
          </w:p>
        </w:tc>
        <w:tc>
          <w:tcPr>
            <w:tcW w:w="1120" w:type="dxa"/>
          </w:tcPr>
          <w:p w14:paraId="7C0A1D77" w14:textId="18897121" w:rsidR="2A488E55" w:rsidRDefault="7C785694" w:rsidP="6EC4D193">
            <w:r w:rsidRPr="6EC4D193">
              <w:t>1995-09-30</w:t>
            </w:r>
          </w:p>
        </w:tc>
        <w:tc>
          <w:tcPr>
            <w:tcW w:w="1280" w:type="dxa"/>
          </w:tcPr>
          <w:p w14:paraId="4764955E" w14:textId="5411E6BD" w:rsidR="2A488E55" w:rsidRDefault="7C785694" w:rsidP="6EC4D193">
            <w:r w:rsidRPr="6EC4D193">
              <w:t>013-7788990</w:t>
            </w:r>
          </w:p>
        </w:tc>
        <w:tc>
          <w:tcPr>
            <w:tcW w:w="1125" w:type="dxa"/>
          </w:tcPr>
          <w:p w14:paraId="4820FFB0" w14:textId="12B98815" w:rsidR="2A488E55" w:rsidRDefault="7C785694" w:rsidP="6EC4D193">
            <w:r w:rsidRPr="6EC4D193">
              <w:t>150</w:t>
            </w:r>
          </w:p>
        </w:tc>
      </w:tr>
    </w:tbl>
    <w:p w14:paraId="7D12B8FF" w14:textId="27163A0D" w:rsidR="6AC39BED" w:rsidRDefault="6AC39BED" w:rsidP="6EC4D193">
      <w:pPr>
        <w:rPr>
          <w:color w:val="000000" w:themeColor="text1"/>
        </w:rPr>
      </w:pPr>
    </w:p>
    <w:p w14:paraId="74042C41" w14:textId="22F9A1FB" w:rsidR="1F7C53D4" w:rsidRDefault="1F7C53D4"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LOYALTYPROGRAM</w:t>
      </w:r>
    </w:p>
    <w:tbl>
      <w:tblPr>
        <w:tblStyle w:val="TableGrid"/>
        <w:tblW w:w="0" w:type="auto"/>
        <w:tblLayout w:type="fixed"/>
        <w:tblLook w:val="06A0" w:firstRow="1" w:lastRow="0" w:firstColumn="1" w:lastColumn="0" w:noHBand="1" w:noVBand="1"/>
      </w:tblPr>
      <w:tblGrid>
        <w:gridCol w:w="1482"/>
        <w:gridCol w:w="1580"/>
        <w:gridCol w:w="940"/>
        <w:gridCol w:w="993"/>
        <w:gridCol w:w="1949"/>
      </w:tblGrid>
      <w:tr w:rsidR="3C0A87DF" w14:paraId="24A005C4" w14:textId="77777777" w:rsidTr="6EC4D193">
        <w:trPr>
          <w:trHeight w:val="300"/>
        </w:trPr>
        <w:tc>
          <w:tcPr>
            <w:tcW w:w="1482" w:type="dxa"/>
          </w:tcPr>
          <w:p w14:paraId="26C4C381" w14:textId="0027D17F" w:rsidR="3C0A87DF" w:rsidRDefault="5EE12B30" w:rsidP="6EC4D193">
            <w:pPr>
              <w:jc w:val="center"/>
              <w:rPr>
                <w:b/>
                <w:bCs/>
              </w:rPr>
            </w:pPr>
            <w:r w:rsidRPr="6EC4D193">
              <w:rPr>
                <w:b/>
                <w:bCs/>
              </w:rPr>
              <w:t>ProgramID</w:t>
            </w:r>
          </w:p>
        </w:tc>
        <w:tc>
          <w:tcPr>
            <w:tcW w:w="1580" w:type="dxa"/>
          </w:tcPr>
          <w:p w14:paraId="3C99E043" w14:textId="5A311900" w:rsidR="3C0A87DF" w:rsidRDefault="5EE12B30" w:rsidP="6EC4D193">
            <w:pPr>
              <w:jc w:val="center"/>
              <w:rPr>
                <w:b/>
                <w:bCs/>
              </w:rPr>
            </w:pPr>
            <w:r w:rsidRPr="6EC4D193">
              <w:rPr>
                <w:b/>
                <w:bCs/>
              </w:rPr>
              <w:t>CustomerID</w:t>
            </w:r>
          </w:p>
        </w:tc>
        <w:tc>
          <w:tcPr>
            <w:tcW w:w="940" w:type="dxa"/>
          </w:tcPr>
          <w:p w14:paraId="66166766" w14:textId="2CB40C0E" w:rsidR="3C0A87DF" w:rsidRDefault="5EE12B30" w:rsidP="6EC4D193">
            <w:pPr>
              <w:jc w:val="center"/>
              <w:rPr>
                <w:b/>
                <w:bCs/>
              </w:rPr>
            </w:pPr>
            <w:r w:rsidRPr="6EC4D193">
              <w:rPr>
                <w:b/>
                <w:bCs/>
              </w:rPr>
              <w:t>Points</w:t>
            </w:r>
          </w:p>
        </w:tc>
        <w:tc>
          <w:tcPr>
            <w:tcW w:w="993" w:type="dxa"/>
          </w:tcPr>
          <w:p w14:paraId="7844D63B" w14:textId="08EF94A1" w:rsidR="3C0A87DF" w:rsidRDefault="5EE12B30" w:rsidP="6EC4D193">
            <w:pPr>
              <w:jc w:val="center"/>
              <w:rPr>
                <w:b/>
                <w:bCs/>
              </w:rPr>
            </w:pPr>
            <w:r w:rsidRPr="6EC4D193">
              <w:rPr>
                <w:b/>
                <w:bCs/>
              </w:rPr>
              <w:t>Tier</w:t>
            </w:r>
          </w:p>
        </w:tc>
        <w:tc>
          <w:tcPr>
            <w:tcW w:w="1949" w:type="dxa"/>
          </w:tcPr>
          <w:p w14:paraId="1A4F20D4" w14:textId="7CBA72B1" w:rsidR="3C0A87DF" w:rsidRDefault="211B717B" w:rsidP="6EC4D193">
            <w:pPr>
              <w:jc w:val="center"/>
              <w:rPr>
                <w:b/>
                <w:bCs/>
              </w:rPr>
            </w:pPr>
            <w:r w:rsidRPr="6EC4D193">
              <w:rPr>
                <w:b/>
                <w:bCs/>
              </w:rPr>
              <w:t>Join</w:t>
            </w:r>
            <w:r w:rsidR="1531CD74" w:rsidRPr="6EC4D193">
              <w:rPr>
                <w:b/>
                <w:bCs/>
              </w:rPr>
              <w:t>Date</w:t>
            </w:r>
          </w:p>
        </w:tc>
      </w:tr>
      <w:tr w:rsidR="3C0A87DF" w14:paraId="72BB0B6A" w14:textId="77777777" w:rsidTr="6EC4D193">
        <w:trPr>
          <w:trHeight w:val="300"/>
        </w:trPr>
        <w:tc>
          <w:tcPr>
            <w:tcW w:w="1482" w:type="dxa"/>
          </w:tcPr>
          <w:p w14:paraId="6D9A72C8" w14:textId="4A55CFEB" w:rsidR="3C0A87DF" w:rsidRDefault="5EE12B30" w:rsidP="6EC4D193">
            <w:r w:rsidRPr="6EC4D193">
              <w:t>10</w:t>
            </w:r>
          </w:p>
        </w:tc>
        <w:tc>
          <w:tcPr>
            <w:tcW w:w="1580" w:type="dxa"/>
          </w:tcPr>
          <w:p w14:paraId="30B00D84" w14:textId="6E0F622A" w:rsidR="3C0A87DF" w:rsidRDefault="5EE12B30" w:rsidP="6EC4D193">
            <w:r w:rsidRPr="6EC4D193">
              <w:t>1</w:t>
            </w:r>
          </w:p>
        </w:tc>
        <w:tc>
          <w:tcPr>
            <w:tcW w:w="940" w:type="dxa"/>
          </w:tcPr>
          <w:p w14:paraId="2E90A23D" w14:textId="1B7DCE7F" w:rsidR="3C0A87DF" w:rsidRDefault="5EE12B30" w:rsidP="6EC4D193">
            <w:r w:rsidRPr="6EC4D193">
              <w:t>100</w:t>
            </w:r>
          </w:p>
        </w:tc>
        <w:tc>
          <w:tcPr>
            <w:tcW w:w="993" w:type="dxa"/>
          </w:tcPr>
          <w:p w14:paraId="524E529A" w14:textId="625A47BC" w:rsidR="3C0A87DF" w:rsidRDefault="5EE12B30" w:rsidP="6EC4D193">
            <w:r w:rsidRPr="6EC4D193">
              <w:t>Silver</w:t>
            </w:r>
          </w:p>
        </w:tc>
        <w:tc>
          <w:tcPr>
            <w:tcW w:w="1949" w:type="dxa"/>
          </w:tcPr>
          <w:p w14:paraId="43913103" w14:textId="0F528DD9" w:rsidR="3C0A87DF" w:rsidRDefault="5EE12B30" w:rsidP="6EC4D193">
            <w:r w:rsidRPr="6EC4D193">
              <w:t>2024-01-01</w:t>
            </w:r>
          </w:p>
        </w:tc>
      </w:tr>
      <w:tr w:rsidR="3C0A87DF" w14:paraId="0666DCA1" w14:textId="77777777" w:rsidTr="6EC4D193">
        <w:trPr>
          <w:trHeight w:val="300"/>
        </w:trPr>
        <w:tc>
          <w:tcPr>
            <w:tcW w:w="1482" w:type="dxa"/>
          </w:tcPr>
          <w:p w14:paraId="196721CC" w14:textId="7CC23CA7" w:rsidR="3C0A87DF" w:rsidRDefault="5EE12B30" w:rsidP="6EC4D193">
            <w:r w:rsidRPr="6EC4D193">
              <w:t>11</w:t>
            </w:r>
          </w:p>
        </w:tc>
        <w:tc>
          <w:tcPr>
            <w:tcW w:w="1580" w:type="dxa"/>
          </w:tcPr>
          <w:p w14:paraId="56852A9E" w14:textId="71F757FA" w:rsidR="3C0A87DF" w:rsidRDefault="5EE12B30" w:rsidP="6EC4D193">
            <w:r w:rsidRPr="6EC4D193">
              <w:t>2</w:t>
            </w:r>
          </w:p>
        </w:tc>
        <w:tc>
          <w:tcPr>
            <w:tcW w:w="940" w:type="dxa"/>
          </w:tcPr>
          <w:p w14:paraId="30D6FE18" w14:textId="0A060028" w:rsidR="3C0A87DF" w:rsidRDefault="5EE12B30" w:rsidP="6EC4D193">
            <w:r w:rsidRPr="6EC4D193">
              <w:t>250</w:t>
            </w:r>
          </w:p>
        </w:tc>
        <w:tc>
          <w:tcPr>
            <w:tcW w:w="993" w:type="dxa"/>
          </w:tcPr>
          <w:p w14:paraId="767B1D98" w14:textId="0B5177C9" w:rsidR="3C0A87DF" w:rsidRDefault="5EE12B30" w:rsidP="6EC4D193">
            <w:r w:rsidRPr="6EC4D193">
              <w:t>Gold</w:t>
            </w:r>
          </w:p>
        </w:tc>
        <w:tc>
          <w:tcPr>
            <w:tcW w:w="1949" w:type="dxa"/>
          </w:tcPr>
          <w:p w14:paraId="37EF0DCB" w14:textId="6B64D09B" w:rsidR="3C0A87DF" w:rsidRDefault="5EE12B30" w:rsidP="6EC4D193">
            <w:r w:rsidRPr="6EC4D193">
              <w:t>2023-05-15</w:t>
            </w:r>
          </w:p>
        </w:tc>
      </w:tr>
      <w:tr w:rsidR="3C0A87DF" w14:paraId="5D2E2554" w14:textId="77777777" w:rsidTr="6EC4D193">
        <w:trPr>
          <w:trHeight w:val="300"/>
        </w:trPr>
        <w:tc>
          <w:tcPr>
            <w:tcW w:w="1482" w:type="dxa"/>
          </w:tcPr>
          <w:p w14:paraId="732B624A" w14:textId="2F05D480" w:rsidR="3C0A87DF" w:rsidRDefault="5EE12B30" w:rsidP="6EC4D193">
            <w:r w:rsidRPr="6EC4D193">
              <w:t>12</w:t>
            </w:r>
          </w:p>
        </w:tc>
        <w:tc>
          <w:tcPr>
            <w:tcW w:w="1580" w:type="dxa"/>
          </w:tcPr>
          <w:p w14:paraId="3D9BB39C" w14:textId="4827585C" w:rsidR="3C0A87DF" w:rsidRDefault="5EE12B30" w:rsidP="6EC4D193">
            <w:r w:rsidRPr="6EC4D193">
              <w:t>3</w:t>
            </w:r>
          </w:p>
        </w:tc>
        <w:tc>
          <w:tcPr>
            <w:tcW w:w="940" w:type="dxa"/>
          </w:tcPr>
          <w:p w14:paraId="52E0D079" w14:textId="53D6C1DE" w:rsidR="3C0A87DF" w:rsidRDefault="5EE12B30" w:rsidP="6EC4D193">
            <w:r w:rsidRPr="6EC4D193">
              <w:t>50</w:t>
            </w:r>
          </w:p>
        </w:tc>
        <w:tc>
          <w:tcPr>
            <w:tcW w:w="993" w:type="dxa"/>
          </w:tcPr>
          <w:p w14:paraId="1402E3E6" w14:textId="32B8CC4E" w:rsidR="3C0A87DF" w:rsidRDefault="5EE12B30" w:rsidP="6EC4D193">
            <w:r w:rsidRPr="6EC4D193">
              <w:t>Bronze</w:t>
            </w:r>
          </w:p>
        </w:tc>
        <w:tc>
          <w:tcPr>
            <w:tcW w:w="1949" w:type="dxa"/>
          </w:tcPr>
          <w:p w14:paraId="0D849783" w14:textId="5564CBEC" w:rsidR="3C0A87DF" w:rsidRDefault="5EE12B30" w:rsidP="6EC4D193">
            <w:r w:rsidRPr="6EC4D193">
              <w:t>2024-03-10</w:t>
            </w:r>
          </w:p>
        </w:tc>
      </w:tr>
      <w:tr w:rsidR="3C0A87DF" w14:paraId="5D18910C" w14:textId="77777777" w:rsidTr="6EC4D193">
        <w:trPr>
          <w:trHeight w:val="300"/>
        </w:trPr>
        <w:tc>
          <w:tcPr>
            <w:tcW w:w="1482" w:type="dxa"/>
          </w:tcPr>
          <w:p w14:paraId="01F84931" w14:textId="24E8AE5E" w:rsidR="3C0A87DF" w:rsidRDefault="5EE12B30" w:rsidP="6EC4D193">
            <w:r w:rsidRPr="6EC4D193">
              <w:t>13</w:t>
            </w:r>
          </w:p>
        </w:tc>
        <w:tc>
          <w:tcPr>
            <w:tcW w:w="1580" w:type="dxa"/>
          </w:tcPr>
          <w:p w14:paraId="6224384F" w14:textId="5FCF99E4" w:rsidR="3C0A87DF" w:rsidRDefault="5EE12B30" w:rsidP="6EC4D193">
            <w:r w:rsidRPr="6EC4D193">
              <w:t>4</w:t>
            </w:r>
          </w:p>
        </w:tc>
        <w:tc>
          <w:tcPr>
            <w:tcW w:w="940" w:type="dxa"/>
          </w:tcPr>
          <w:p w14:paraId="2287E23B" w14:textId="6D0C505F" w:rsidR="3C0A87DF" w:rsidRDefault="5EE12B30" w:rsidP="6EC4D193">
            <w:r w:rsidRPr="6EC4D193">
              <w:t>0</w:t>
            </w:r>
          </w:p>
        </w:tc>
        <w:tc>
          <w:tcPr>
            <w:tcW w:w="993" w:type="dxa"/>
          </w:tcPr>
          <w:p w14:paraId="54CBE29F" w14:textId="4646C4BF" w:rsidR="3C0A87DF" w:rsidRDefault="5EE12B30" w:rsidP="6EC4D193">
            <w:r w:rsidRPr="6EC4D193">
              <w:t>Bronze</w:t>
            </w:r>
          </w:p>
        </w:tc>
        <w:tc>
          <w:tcPr>
            <w:tcW w:w="1949" w:type="dxa"/>
          </w:tcPr>
          <w:p w14:paraId="1ABA60CE" w14:textId="7D7B0CBC" w:rsidR="3C0A87DF" w:rsidRDefault="5EE12B30" w:rsidP="6EC4D193">
            <w:r w:rsidRPr="6EC4D193">
              <w:t>2025-02-01</w:t>
            </w:r>
          </w:p>
        </w:tc>
      </w:tr>
      <w:tr w:rsidR="3C0A87DF" w14:paraId="0F273F1F" w14:textId="77777777" w:rsidTr="6EC4D193">
        <w:trPr>
          <w:trHeight w:val="300"/>
        </w:trPr>
        <w:tc>
          <w:tcPr>
            <w:tcW w:w="1482" w:type="dxa"/>
          </w:tcPr>
          <w:p w14:paraId="48650324" w14:textId="68E983EA" w:rsidR="3C0A87DF" w:rsidRDefault="5EE12B30" w:rsidP="6EC4D193">
            <w:r w:rsidRPr="6EC4D193">
              <w:t>14</w:t>
            </w:r>
          </w:p>
        </w:tc>
        <w:tc>
          <w:tcPr>
            <w:tcW w:w="1580" w:type="dxa"/>
          </w:tcPr>
          <w:p w14:paraId="6341B66F" w14:textId="56F7ACAE" w:rsidR="3C0A87DF" w:rsidRDefault="5EE12B30" w:rsidP="6EC4D193">
            <w:r w:rsidRPr="6EC4D193">
              <w:t>5</w:t>
            </w:r>
          </w:p>
        </w:tc>
        <w:tc>
          <w:tcPr>
            <w:tcW w:w="940" w:type="dxa"/>
          </w:tcPr>
          <w:p w14:paraId="32F885ED" w14:textId="475389C4" w:rsidR="3C0A87DF" w:rsidRDefault="5EE12B30" w:rsidP="6EC4D193">
            <w:r w:rsidRPr="6EC4D193">
              <w:t>300</w:t>
            </w:r>
          </w:p>
        </w:tc>
        <w:tc>
          <w:tcPr>
            <w:tcW w:w="993" w:type="dxa"/>
          </w:tcPr>
          <w:p w14:paraId="33A84E98" w14:textId="751E1D3C" w:rsidR="3C0A87DF" w:rsidRDefault="5EE12B30" w:rsidP="6EC4D193">
            <w:r w:rsidRPr="6EC4D193">
              <w:t>Gold</w:t>
            </w:r>
          </w:p>
        </w:tc>
        <w:tc>
          <w:tcPr>
            <w:tcW w:w="1949" w:type="dxa"/>
          </w:tcPr>
          <w:p w14:paraId="3476C710" w14:textId="23B97468" w:rsidR="3C0A87DF" w:rsidRDefault="5EE12B30" w:rsidP="6EC4D193">
            <w:r w:rsidRPr="6EC4D193">
              <w:t>2023-10-20</w:t>
            </w:r>
          </w:p>
        </w:tc>
      </w:tr>
      <w:tr w:rsidR="3C0A87DF" w14:paraId="75516D4E" w14:textId="77777777" w:rsidTr="6EC4D193">
        <w:trPr>
          <w:trHeight w:val="300"/>
        </w:trPr>
        <w:tc>
          <w:tcPr>
            <w:tcW w:w="1482" w:type="dxa"/>
          </w:tcPr>
          <w:p w14:paraId="3C99BBA5" w14:textId="3BFB6201" w:rsidR="3C0A87DF" w:rsidRDefault="5EE12B30" w:rsidP="6EC4D193">
            <w:r w:rsidRPr="6EC4D193">
              <w:t>15</w:t>
            </w:r>
          </w:p>
        </w:tc>
        <w:tc>
          <w:tcPr>
            <w:tcW w:w="1580" w:type="dxa"/>
          </w:tcPr>
          <w:p w14:paraId="166817FE" w14:textId="4F33F1AA" w:rsidR="3C0A87DF" w:rsidRDefault="5EE12B30" w:rsidP="6EC4D193">
            <w:r w:rsidRPr="6EC4D193">
              <w:t>6</w:t>
            </w:r>
          </w:p>
        </w:tc>
        <w:tc>
          <w:tcPr>
            <w:tcW w:w="940" w:type="dxa"/>
          </w:tcPr>
          <w:p w14:paraId="3E3CB488" w14:textId="75913E20" w:rsidR="3C0A87DF" w:rsidRDefault="5EE12B30" w:rsidP="6EC4D193">
            <w:r w:rsidRPr="6EC4D193">
              <w:t>120</w:t>
            </w:r>
          </w:p>
        </w:tc>
        <w:tc>
          <w:tcPr>
            <w:tcW w:w="993" w:type="dxa"/>
          </w:tcPr>
          <w:p w14:paraId="31A52A83" w14:textId="3772545B" w:rsidR="3C0A87DF" w:rsidRDefault="5EE12B30" w:rsidP="6EC4D193">
            <w:r w:rsidRPr="6EC4D193">
              <w:t>Silver</w:t>
            </w:r>
          </w:p>
        </w:tc>
        <w:tc>
          <w:tcPr>
            <w:tcW w:w="1949" w:type="dxa"/>
          </w:tcPr>
          <w:p w14:paraId="73F78BEA" w14:textId="5A26FEEA" w:rsidR="3C0A87DF" w:rsidRDefault="5EE12B30" w:rsidP="6EC4D193">
            <w:r w:rsidRPr="6EC4D193">
              <w:t>2024-02-05</w:t>
            </w:r>
          </w:p>
        </w:tc>
      </w:tr>
      <w:tr w:rsidR="3C0A87DF" w14:paraId="40E77E75" w14:textId="77777777" w:rsidTr="6EC4D193">
        <w:trPr>
          <w:trHeight w:val="300"/>
        </w:trPr>
        <w:tc>
          <w:tcPr>
            <w:tcW w:w="1482" w:type="dxa"/>
          </w:tcPr>
          <w:p w14:paraId="635959C3" w14:textId="5BED267E" w:rsidR="3C0A87DF" w:rsidRDefault="5EE12B30" w:rsidP="6EC4D193">
            <w:r w:rsidRPr="6EC4D193">
              <w:t>16</w:t>
            </w:r>
          </w:p>
        </w:tc>
        <w:tc>
          <w:tcPr>
            <w:tcW w:w="1580" w:type="dxa"/>
          </w:tcPr>
          <w:p w14:paraId="6C92C8BB" w14:textId="1A9F10EB" w:rsidR="3C0A87DF" w:rsidRDefault="5EE12B30" w:rsidP="6EC4D193">
            <w:r w:rsidRPr="6EC4D193">
              <w:t>7</w:t>
            </w:r>
          </w:p>
        </w:tc>
        <w:tc>
          <w:tcPr>
            <w:tcW w:w="940" w:type="dxa"/>
          </w:tcPr>
          <w:p w14:paraId="2300FECE" w14:textId="79526F33" w:rsidR="3C0A87DF" w:rsidRDefault="5EE12B30" w:rsidP="6EC4D193">
            <w:r w:rsidRPr="6EC4D193">
              <w:t>80</w:t>
            </w:r>
          </w:p>
        </w:tc>
        <w:tc>
          <w:tcPr>
            <w:tcW w:w="993" w:type="dxa"/>
          </w:tcPr>
          <w:p w14:paraId="0565C32C" w14:textId="14128C4F" w:rsidR="3C0A87DF" w:rsidRDefault="5EE12B30" w:rsidP="6EC4D193">
            <w:r w:rsidRPr="6EC4D193">
              <w:t>Bronze</w:t>
            </w:r>
          </w:p>
        </w:tc>
        <w:tc>
          <w:tcPr>
            <w:tcW w:w="1949" w:type="dxa"/>
          </w:tcPr>
          <w:p w14:paraId="491D7CB3" w14:textId="65EEE36A" w:rsidR="3C0A87DF" w:rsidRDefault="5EE12B30" w:rsidP="6EC4D193">
            <w:r w:rsidRPr="6EC4D193">
              <w:t>2024-01-18</w:t>
            </w:r>
          </w:p>
        </w:tc>
      </w:tr>
      <w:tr w:rsidR="3C0A87DF" w14:paraId="132AE14E" w14:textId="77777777" w:rsidTr="6EC4D193">
        <w:trPr>
          <w:trHeight w:val="300"/>
        </w:trPr>
        <w:tc>
          <w:tcPr>
            <w:tcW w:w="1482" w:type="dxa"/>
          </w:tcPr>
          <w:p w14:paraId="7C761D1A" w14:textId="5EB95422" w:rsidR="3C0A87DF" w:rsidRDefault="5EE12B30" w:rsidP="6EC4D193">
            <w:r w:rsidRPr="6EC4D193">
              <w:t>17</w:t>
            </w:r>
          </w:p>
        </w:tc>
        <w:tc>
          <w:tcPr>
            <w:tcW w:w="1580" w:type="dxa"/>
          </w:tcPr>
          <w:p w14:paraId="5797759C" w14:textId="10A7C5B9" w:rsidR="3C0A87DF" w:rsidRDefault="5EE12B30" w:rsidP="6EC4D193">
            <w:r w:rsidRPr="6EC4D193">
              <w:t>8</w:t>
            </w:r>
          </w:p>
        </w:tc>
        <w:tc>
          <w:tcPr>
            <w:tcW w:w="940" w:type="dxa"/>
          </w:tcPr>
          <w:p w14:paraId="30798FD8" w14:textId="7D1E8A63" w:rsidR="3C0A87DF" w:rsidRDefault="5EE12B30" w:rsidP="6EC4D193">
            <w:r w:rsidRPr="6EC4D193">
              <w:t>200</w:t>
            </w:r>
          </w:p>
        </w:tc>
        <w:tc>
          <w:tcPr>
            <w:tcW w:w="993" w:type="dxa"/>
          </w:tcPr>
          <w:p w14:paraId="59CC1118" w14:textId="2CAECA10" w:rsidR="3C0A87DF" w:rsidRDefault="5EE12B30" w:rsidP="6EC4D193">
            <w:r w:rsidRPr="6EC4D193">
              <w:t>Silver</w:t>
            </w:r>
          </w:p>
        </w:tc>
        <w:tc>
          <w:tcPr>
            <w:tcW w:w="1949" w:type="dxa"/>
          </w:tcPr>
          <w:p w14:paraId="5A2C9AF6" w14:textId="27B6226C" w:rsidR="3C0A87DF" w:rsidRDefault="5EE12B30" w:rsidP="6EC4D193">
            <w:r w:rsidRPr="6EC4D193">
              <w:t>2023-11-11</w:t>
            </w:r>
          </w:p>
        </w:tc>
      </w:tr>
      <w:tr w:rsidR="3C0A87DF" w14:paraId="347DE5CF" w14:textId="77777777" w:rsidTr="6EC4D193">
        <w:trPr>
          <w:trHeight w:val="300"/>
        </w:trPr>
        <w:tc>
          <w:tcPr>
            <w:tcW w:w="1482" w:type="dxa"/>
          </w:tcPr>
          <w:p w14:paraId="6A81C9F4" w14:textId="73BF3214" w:rsidR="3C0A87DF" w:rsidRDefault="5EE12B30" w:rsidP="6EC4D193">
            <w:r w:rsidRPr="6EC4D193">
              <w:t>18</w:t>
            </w:r>
          </w:p>
        </w:tc>
        <w:tc>
          <w:tcPr>
            <w:tcW w:w="1580" w:type="dxa"/>
          </w:tcPr>
          <w:p w14:paraId="3D16FD4F" w14:textId="2BF55B42" w:rsidR="3C0A87DF" w:rsidRDefault="5EE12B30" w:rsidP="6EC4D193">
            <w:r w:rsidRPr="6EC4D193">
              <w:t>9</w:t>
            </w:r>
          </w:p>
        </w:tc>
        <w:tc>
          <w:tcPr>
            <w:tcW w:w="940" w:type="dxa"/>
          </w:tcPr>
          <w:p w14:paraId="05093338" w14:textId="5E3C1CBC" w:rsidR="3C0A87DF" w:rsidRDefault="5EE12B30" w:rsidP="6EC4D193">
            <w:r w:rsidRPr="6EC4D193">
              <w:t>40</w:t>
            </w:r>
          </w:p>
        </w:tc>
        <w:tc>
          <w:tcPr>
            <w:tcW w:w="993" w:type="dxa"/>
          </w:tcPr>
          <w:p w14:paraId="58C8DB4F" w14:textId="1F08C8FE" w:rsidR="3C0A87DF" w:rsidRDefault="5EE12B30" w:rsidP="6EC4D193">
            <w:r w:rsidRPr="6EC4D193">
              <w:t>Bronze</w:t>
            </w:r>
          </w:p>
        </w:tc>
        <w:tc>
          <w:tcPr>
            <w:tcW w:w="1949" w:type="dxa"/>
          </w:tcPr>
          <w:p w14:paraId="56237588" w14:textId="1C929288" w:rsidR="3C0A87DF" w:rsidRDefault="5EE12B30" w:rsidP="6EC4D193">
            <w:r w:rsidRPr="6EC4D193">
              <w:t>2024-04-12</w:t>
            </w:r>
          </w:p>
        </w:tc>
      </w:tr>
      <w:tr w:rsidR="3C0A87DF" w14:paraId="243C9907" w14:textId="77777777" w:rsidTr="6EC4D193">
        <w:trPr>
          <w:trHeight w:val="300"/>
        </w:trPr>
        <w:tc>
          <w:tcPr>
            <w:tcW w:w="1482" w:type="dxa"/>
          </w:tcPr>
          <w:p w14:paraId="4FC2A112" w14:textId="261CD9B3" w:rsidR="3C0A87DF" w:rsidRDefault="5EE12B30" w:rsidP="6EC4D193">
            <w:r w:rsidRPr="6EC4D193">
              <w:t>19</w:t>
            </w:r>
          </w:p>
        </w:tc>
        <w:tc>
          <w:tcPr>
            <w:tcW w:w="1580" w:type="dxa"/>
          </w:tcPr>
          <w:p w14:paraId="11A988F6" w14:textId="5EB6F268" w:rsidR="3C0A87DF" w:rsidRDefault="5EE12B30" w:rsidP="6EC4D193">
            <w:r w:rsidRPr="6EC4D193">
              <w:t>10</w:t>
            </w:r>
          </w:p>
        </w:tc>
        <w:tc>
          <w:tcPr>
            <w:tcW w:w="940" w:type="dxa"/>
          </w:tcPr>
          <w:p w14:paraId="4A4F6654" w14:textId="4B5B8738" w:rsidR="3C0A87DF" w:rsidRDefault="5EE12B30" w:rsidP="6EC4D193">
            <w:r w:rsidRPr="6EC4D193">
              <w:t>180</w:t>
            </w:r>
          </w:p>
        </w:tc>
        <w:tc>
          <w:tcPr>
            <w:tcW w:w="993" w:type="dxa"/>
          </w:tcPr>
          <w:p w14:paraId="7362F074" w14:textId="6E8B4A12" w:rsidR="3C0A87DF" w:rsidRDefault="5EE12B30" w:rsidP="6EC4D193">
            <w:r w:rsidRPr="6EC4D193">
              <w:t>Silver</w:t>
            </w:r>
          </w:p>
        </w:tc>
        <w:tc>
          <w:tcPr>
            <w:tcW w:w="1949" w:type="dxa"/>
          </w:tcPr>
          <w:p w14:paraId="344E4F1B" w14:textId="0D76DBB1" w:rsidR="3C0A87DF" w:rsidRDefault="5EE12B30" w:rsidP="6EC4D193">
            <w:r w:rsidRPr="6EC4D193">
              <w:t>2023-06-08</w:t>
            </w:r>
          </w:p>
        </w:tc>
      </w:tr>
      <w:tr w:rsidR="3C0A87DF" w14:paraId="6BC8E2F7" w14:textId="77777777" w:rsidTr="6EC4D193">
        <w:trPr>
          <w:trHeight w:val="300"/>
        </w:trPr>
        <w:tc>
          <w:tcPr>
            <w:tcW w:w="1482" w:type="dxa"/>
          </w:tcPr>
          <w:p w14:paraId="7CAE60FF" w14:textId="2DEC86A0" w:rsidR="3C0A87DF" w:rsidRDefault="5EE12B30" w:rsidP="6EC4D193">
            <w:r w:rsidRPr="6EC4D193">
              <w:t>20</w:t>
            </w:r>
          </w:p>
        </w:tc>
        <w:tc>
          <w:tcPr>
            <w:tcW w:w="1580" w:type="dxa"/>
          </w:tcPr>
          <w:p w14:paraId="4BEF1E82" w14:textId="150D918E" w:rsidR="3C0A87DF" w:rsidRDefault="5EE12B30" w:rsidP="6EC4D193">
            <w:r w:rsidRPr="6EC4D193">
              <w:t>11</w:t>
            </w:r>
          </w:p>
        </w:tc>
        <w:tc>
          <w:tcPr>
            <w:tcW w:w="940" w:type="dxa"/>
          </w:tcPr>
          <w:p w14:paraId="2A2E04E9" w14:textId="3D569550" w:rsidR="3C0A87DF" w:rsidRDefault="5EE12B30" w:rsidP="6EC4D193">
            <w:r w:rsidRPr="6EC4D193">
              <w:t>300</w:t>
            </w:r>
          </w:p>
        </w:tc>
        <w:tc>
          <w:tcPr>
            <w:tcW w:w="993" w:type="dxa"/>
          </w:tcPr>
          <w:p w14:paraId="79AE72FF" w14:textId="103FF316" w:rsidR="3C0A87DF" w:rsidRDefault="5EE12B30" w:rsidP="6EC4D193">
            <w:r w:rsidRPr="6EC4D193">
              <w:t>Gold</w:t>
            </w:r>
          </w:p>
        </w:tc>
        <w:tc>
          <w:tcPr>
            <w:tcW w:w="1949" w:type="dxa"/>
          </w:tcPr>
          <w:p w14:paraId="6D974FF6" w14:textId="2F450D49" w:rsidR="3C0A87DF" w:rsidRDefault="5EE12B30" w:rsidP="6EC4D193">
            <w:r w:rsidRPr="6EC4D193">
              <w:t>2022-12-30</w:t>
            </w:r>
          </w:p>
        </w:tc>
      </w:tr>
      <w:tr w:rsidR="3C0A87DF" w14:paraId="518CDC3D" w14:textId="77777777" w:rsidTr="6EC4D193">
        <w:trPr>
          <w:trHeight w:val="300"/>
        </w:trPr>
        <w:tc>
          <w:tcPr>
            <w:tcW w:w="1482" w:type="dxa"/>
          </w:tcPr>
          <w:p w14:paraId="20998F7F" w14:textId="67C3FFD4" w:rsidR="3C0A87DF" w:rsidRDefault="5EE12B30" w:rsidP="6EC4D193">
            <w:r w:rsidRPr="6EC4D193">
              <w:t>21</w:t>
            </w:r>
          </w:p>
        </w:tc>
        <w:tc>
          <w:tcPr>
            <w:tcW w:w="1580" w:type="dxa"/>
          </w:tcPr>
          <w:p w14:paraId="19684A46" w14:textId="23D83BDE" w:rsidR="3C0A87DF" w:rsidRDefault="5EE12B30" w:rsidP="6EC4D193">
            <w:r w:rsidRPr="6EC4D193">
              <w:t>12</w:t>
            </w:r>
          </w:p>
        </w:tc>
        <w:tc>
          <w:tcPr>
            <w:tcW w:w="940" w:type="dxa"/>
          </w:tcPr>
          <w:p w14:paraId="67948523" w14:textId="1B7E519E" w:rsidR="3C0A87DF" w:rsidRDefault="5EE12B30" w:rsidP="6EC4D193">
            <w:r w:rsidRPr="6EC4D193">
              <w:t>70</w:t>
            </w:r>
          </w:p>
        </w:tc>
        <w:tc>
          <w:tcPr>
            <w:tcW w:w="993" w:type="dxa"/>
          </w:tcPr>
          <w:p w14:paraId="558B48E6" w14:textId="31D979C0" w:rsidR="3C0A87DF" w:rsidRDefault="5EE12B30" w:rsidP="6EC4D193">
            <w:r w:rsidRPr="6EC4D193">
              <w:t>Bronze</w:t>
            </w:r>
          </w:p>
        </w:tc>
        <w:tc>
          <w:tcPr>
            <w:tcW w:w="1949" w:type="dxa"/>
          </w:tcPr>
          <w:p w14:paraId="2DC89441" w14:textId="5BE856D1" w:rsidR="3C0A87DF" w:rsidRDefault="5EE12B30" w:rsidP="6EC4D193">
            <w:r w:rsidRPr="6EC4D193">
              <w:t>2024-02-20</w:t>
            </w:r>
          </w:p>
        </w:tc>
      </w:tr>
      <w:tr w:rsidR="3C0A87DF" w14:paraId="28239125" w14:textId="77777777" w:rsidTr="6EC4D193">
        <w:trPr>
          <w:trHeight w:val="300"/>
        </w:trPr>
        <w:tc>
          <w:tcPr>
            <w:tcW w:w="1482" w:type="dxa"/>
          </w:tcPr>
          <w:p w14:paraId="53252DA9" w14:textId="34B26863" w:rsidR="3C0A87DF" w:rsidRDefault="5EE12B30" w:rsidP="6EC4D193">
            <w:r w:rsidRPr="6EC4D193">
              <w:t>22</w:t>
            </w:r>
          </w:p>
        </w:tc>
        <w:tc>
          <w:tcPr>
            <w:tcW w:w="1580" w:type="dxa"/>
          </w:tcPr>
          <w:p w14:paraId="55AE5FD3" w14:textId="1E71BC54" w:rsidR="3C0A87DF" w:rsidRDefault="5EE12B30" w:rsidP="6EC4D193">
            <w:r w:rsidRPr="6EC4D193">
              <w:t>13</w:t>
            </w:r>
          </w:p>
        </w:tc>
        <w:tc>
          <w:tcPr>
            <w:tcW w:w="940" w:type="dxa"/>
          </w:tcPr>
          <w:p w14:paraId="54AC5D6B" w14:textId="2341FCC3" w:rsidR="3C0A87DF" w:rsidRDefault="5EE12B30" w:rsidP="6EC4D193">
            <w:r w:rsidRPr="6EC4D193">
              <w:t>90</w:t>
            </w:r>
          </w:p>
        </w:tc>
        <w:tc>
          <w:tcPr>
            <w:tcW w:w="993" w:type="dxa"/>
          </w:tcPr>
          <w:p w14:paraId="5148C9A7" w14:textId="7FC5DA26" w:rsidR="3C0A87DF" w:rsidRDefault="5EE12B30" w:rsidP="6EC4D193">
            <w:r w:rsidRPr="6EC4D193">
              <w:t>Bronze</w:t>
            </w:r>
          </w:p>
        </w:tc>
        <w:tc>
          <w:tcPr>
            <w:tcW w:w="1949" w:type="dxa"/>
          </w:tcPr>
          <w:p w14:paraId="36CDC5CA" w14:textId="00C4EA4F" w:rsidR="3C0A87DF" w:rsidRDefault="5EE12B30" w:rsidP="6EC4D193">
            <w:r w:rsidRPr="6EC4D193">
              <w:t>2023-08-15</w:t>
            </w:r>
          </w:p>
        </w:tc>
      </w:tr>
      <w:tr w:rsidR="3C0A87DF" w14:paraId="42B38076" w14:textId="77777777" w:rsidTr="6EC4D193">
        <w:trPr>
          <w:trHeight w:val="300"/>
        </w:trPr>
        <w:tc>
          <w:tcPr>
            <w:tcW w:w="1482" w:type="dxa"/>
          </w:tcPr>
          <w:p w14:paraId="641B1675" w14:textId="08AB1BCC" w:rsidR="3C0A87DF" w:rsidRDefault="5EE12B30" w:rsidP="6EC4D193">
            <w:r w:rsidRPr="6EC4D193">
              <w:t>23</w:t>
            </w:r>
          </w:p>
        </w:tc>
        <w:tc>
          <w:tcPr>
            <w:tcW w:w="1580" w:type="dxa"/>
          </w:tcPr>
          <w:p w14:paraId="6DA9558E" w14:textId="4FAF4825" w:rsidR="3C0A87DF" w:rsidRDefault="5EE12B30" w:rsidP="6EC4D193">
            <w:r w:rsidRPr="6EC4D193">
              <w:t>14</w:t>
            </w:r>
          </w:p>
        </w:tc>
        <w:tc>
          <w:tcPr>
            <w:tcW w:w="940" w:type="dxa"/>
          </w:tcPr>
          <w:p w14:paraId="2A4E8E14" w14:textId="73A5ABE7" w:rsidR="3C0A87DF" w:rsidRDefault="5EE12B30" w:rsidP="6EC4D193">
            <w:r w:rsidRPr="6EC4D193">
              <w:t>210</w:t>
            </w:r>
          </w:p>
        </w:tc>
        <w:tc>
          <w:tcPr>
            <w:tcW w:w="993" w:type="dxa"/>
          </w:tcPr>
          <w:p w14:paraId="1BB49DCD" w14:textId="441E1557" w:rsidR="3C0A87DF" w:rsidRDefault="5EE12B30" w:rsidP="6EC4D193">
            <w:r w:rsidRPr="6EC4D193">
              <w:t>Gold</w:t>
            </w:r>
          </w:p>
        </w:tc>
        <w:tc>
          <w:tcPr>
            <w:tcW w:w="1949" w:type="dxa"/>
          </w:tcPr>
          <w:p w14:paraId="10313CAE" w14:textId="4795A22A" w:rsidR="3C0A87DF" w:rsidRDefault="5EE12B30" w:rsidP="6EC4D193">
            <w:r w:rsidRPr="6EC4D193">
              <w:t>2023-03-01</w:t>
            </w:r>
          </w:p>
        </w:tc>
      </w:tr>
      <w:tr w:rsidR="3C0A87DF" w14:paraId="14AFF5FD" w14:textId="77777777" w:rsidTr="6EC4D193">
        <w:trPr>
          <w:trHeight w:val="300"/>
        </w:trPr>
        <w:tc>
          <w:tcPr>
            <w:tcW w:w="1482" w:type="dxa"/>
          </w:tcPr>
          <w:p w14:paraId="27A6E6F0" w14:textId="51A691C4" w:rsidR="3C0A87DF" w:rsidRDefault="5EE12B30" w:rsidP="6EC4D193">
            <w:r w:rsidRPr="6EC4D193">
              <w:t>24</w:t>
            </w:r>
          </w:p>
        </w:tc>
        <w:tc>
          <w:tcPr>
            <w:tcW w:w="1580" w:type="dxa"/>
          </w:tcPr>
          <w:p w14:paraId="5C1BD878" w14:textId="438B9FDA" w:rsidR="3C0A87DF" w:rsidRDefault="5EE12B30" w:rsidP="6EC4D193">
            <w:r w:rsidRPr="6EC4D193">
              <w:t>15</w:t>
            </w:r>
          </w:p>
        </w:tc>
        <w:tc>
          <w:tcPr>
            <w:tcW w:w="940" w:type="dxa"/>
          </w:tcPr>
          <w:p w14:paraId="6822F17A" w14:textId="1705741F" w:rsidR="3C0A87DF" w:rsidRDefault="5EE12B30" w:rsidP="6EC4D193">
            <w:r w:rsidRPr="6EC4D193">
              <w:t>60</w:t>
            </w:r>
          </w:p>
        </w:tc>
        <w:tc>
          <w:tcPr>
            <w:tcW w:w="993" w:type="dxa"/>
          </w:tcPr>
          <w:p w14:paraId="0552E880" w14:textId="108DB53A" w:rsidR="3C0A87DF" w:rsidRDefault="5EE12B30" w:rsidP="6EC4D193">
            <w:r w:rsidRPr="6EC4D193">
              <w:t>Bronze</w:t>
            </w:r>
          </w:p>
        </w:tc>
        <w:tc>
          <w:tcPr>
            <w:tcW w:w="1949" w:type="dxa"/>
          </w:tcPr>
          <w:p w14:paraId="2F767FC7" w14:textId="13D25DCB" w:rsidR="3C0A87DF" w:rsidRDefault="5EE12B30" w:rsidP="6EC4D193">
            <w:r w:rsidRPr="6EC4D193">
              <w:t>2024-05-19</w:t>
            </w:r>
          </w:p>
        </w:tc>
      </w:tr>
      <w:tr w:rsidR="3C0A87DF" w14:paraId="43E5402C" w14:textId="77777777" w:rsidTr="6EC4D193">
        <w:trPr>
          <w:trHeight w:val="300"/>
        </w:trPr>
        <w:tc>
          <w:tcPr>
            <w:tcW w:w="1482" w:type="dxa"/>
          </w:tcPr>
          <w:p w14:paraId="526A79C0" w14:textId="32666F61" w:rsidR="3C0A87DF" w:rsidRDefault="5EE12B30" w:rsidP="6EC4D193">
            <w:r w:rsidRPr="6EC4D193">
              <w:t>25</w:t>
            </w:r>
          </w:p>
        </w:tc>
        <w:tc>
          <w:tcPr>
            <w:tcW w:w="1580" w:type="dxa"/>
          </w:tcPr>
          <w:p w14:paraId="3C98E588" w14:textId="2C1130FA" w:rsidR="3C0A87DF" w:rsidRDefault="5EE12B30" w:rsidP="6EC4D193">
            <w:r w:rsidRPr="6EC4D193">
              <w:t>16</w:t>
            </w:r>
          </w:p>
        </w:tc>
        <w:tc>
          <w:tcPr>
            <w:tcW w:w="940" w:type="dxa"/>
          </w:tcPr>
          <w:p w14:paraId="74B690C8" w14:textId="0D0C53F7" w:rsidR="3C0A87DF" w:rsidRDefault="5EE12B30" w:rsidP="6EC4D193">
            <w:r w:rsidRPr="6EC4D193">
              <w:t>130</w:t>
            </w:r>
          </w:p>
        </w:tc>
        <w:tc>
          <w:tcPr>
            <w:tcW w:w="993" w:type="dxa"/>
          </w:tcPr>
          <w:p w14:paraId="6C994318" w14:textId="36A3AF20" w:rsidR="3C0A87DF" w:rsidRDefault="5EE12B30" w:rsidP="6EC4D193">
            <w:r w:rsidRPr="6EC4D193">
              <w:t>Silver</w:t>
            </w:r>
          </w:p>
        </w:tc>
        <w:tc>
          <w:tcPr>
            <w:tcW w:w="1949" w:type="dxa"/>
          </w:tcPr>
          <w:p w14:paraId="7B8DD956" w14:textId="3DF695E7" w:rsidR="3C0A87DF" w:rsidRDefault="5EE12B30" w:rsidP="6EC4D193">
            <w:r w:rsidRPr="6EC4D193">
              <w:t>2023-09-07</w:t>
            </w:r>
          </w:p>
        </w:tc>
      </w:tr>
      <w:tr w:rsidR="3C0A87DF" w14:paraId="0DD421B6" w14:textId="77777777" w:rsidTr="6EC4D193">
        <w:trPr>
          <w:trHeight w:val="300"/>
        </w:trPr>
        <w:tc>
          <w:tcPr>
            <w:tcW w:w="1482" w:type="dxa"/>
          </w:tcPr>
          <w:p w14:paraId="721CC344" w14:textId="13083AB7" w:rsidR="3C0A87DF" w:rsidRDefault="5EE12B30" w:rsidP="6EC4D193">
            <w:r w:rsidRPr="6EC4D193">
              <w:t>26</w:t>
            </w:r>
          </w:p>
        </w:tc>
        <w:tc>
          <w:tcPr>
            <w:tcW w:w="1580" w:type="dxa"/>
          </w:tcPr>
          <w:p w14:paraId="1C5DA5DD" w14:textId="36D968E4" w:rsidR="3C0A87DF" w:rsidRDefault="5EE12B30" w:rsidP="6EC4D193">
            <w:r w:rsidRPr="6EC4D193">
              <w:t>17</w:t>
            </w:r>
          </w:p>
        </w:tc>
        <w:tc>
          <w:tcPr>
            <w:tcW w:w="940" w:type="dxa"/>
          </w:tcPr>
          <w:p w14:paraId="727395B3" w14:textId="55CA407B" w:rsidR="3C0A87DF" w:rsidRDefault="5EE12B30" w:rsidP="6EC4D193">
            <w:r w:rsidRPr="6EC4D193">
              <w:t>20</w:t>
            </w:r>
          </w:p>
        </w:tc>
        <w:tc>
          <w:tcPr>
            <w:tcW w:w="993" w:type="dxa"/>
          </w:tcPr>
          <w:p w14:paraId="28892937" w14:textId="2DFC75FF" w:rsidR="3C0A87DF" w:rsidRDefault="5EE12B30" w:rsidP="6EC4D193">
            <w:r w:rsidRPr="6EC4D193">
              <w:t>Bronze</w:t>
            </w:r>
          </w:p>
        </w:tc>
        <w:tc>
          <w:tcPr>
            <w:tcW w:w="1949" w:type="dxa"/>
          </w:tcPr>
          <w:p w14:paraId="04C92F21" w14:textId="2C5D9ABB" w:rsidR="3C0A87DF" w:rsidRDefault="5EE12B30" w:rsidP="6EC4D193">
            <w:r w:rsidRPr="6EC4D193">
              <w:t>2024-06-22</w:t>
            </w:r>
          </w:p>
        </w:tc>
      </w:tr>
      <w:tr w:rsidR="3C0A87DF" w14:paraId="0A142289" w14:textId="77777777" w:rsidTr="6EC4D193">
        <w:trPr>
          <w:trHeight w:val="300"/>
        </w:trPr>
        <w:tc>
          <w:tcPr>
            <w:tcW w:w="1482" w:type="dxa"/>
          </w:tcPr>
          <w:p w14:paraId="2A86586B" w14:textId="4A58AAB3" w:rsidR="3C0A87DF" w:rsidRDefault="5EE12B30" w:rsidP="6EC4D193">
            <w:r w:rsidRPr="6EC4D193">
              <w:t>27</w:t>
            </w:r>
          </w:p>
        </w:tc>
        <w:tc>
          <w:tcPr>
            <w:tcW w:w="1580" w:type="dxa"/>
          </w:tcPr>
          <w:p w14:paraId="791D0FF0" w14:textId="3FCEFECF" w:rsidR="3C0A87DF" w:rsidRDefault="5EE12B30" w:rsidP="6EC4D193">
            <w:r w:rsidRPr="6EC4D193">
              <w:t>18</w:t>
            </w:r>
          </w:p>
        </w:tc>
        <w:tc>
          <w:tcPr>
            <w:tcW w:w="940" w:type="dxa"/>
          </w:tcPr>
          <w:p w14:paraId="133ADF47" w14:textId="743AE91B" w:rsidR="3C0A87DF" w:rsidRDefault="5EE12B30" w:rsidP="6EC4D193">
            <w:r w:rsidRPr="6EC4D193">
              <w:t>110</w:t>
            </w:r>
          </w:p>
        </w:tc>
        <w:tc>
          <w:tcPr>
            <w:tcW w:w="993" w:type="dxa"/>
          </w:tcPr>
          <w:p w14:paraId="56BA75BD" w14:textId="5C9886AF" w:rsidR="3C0A87DF" w:rsidRDefault="5EE12B30" w:rsidP="6EC4D193">
            <w:r w:rsidRPr="6EC4D193">
              <w:t>Silver</w:t>
            </w:r>
          </w:p>
        </w:tc>
        <w:tc>
          <w:tcPr>
            <w:tcW w:w="1949" w:type="dxa"/>
          </w:tcPr>
          <w:p w14:paraId="37575F17" w14:textId="3DF489E6" w:rsidR="3C0A87DF" w:rsidRDefault="5EE12B30" w:rsidP="6EC4D193">
            <w:r w:rsidRPr="6EC4D193">
              <w:t>2023-11-18</w:t>
            </w:r>
          </w:p>
        </w:tc>
      </w:tr>
      <w:tr w:rsidR="3C0A87DF" w14:paraId="53CD68A8" w14:textId="77777777" w:rsidTr="6EC4D193">
        <w:trPr>
          <w:trHeight w:val="300"/>
        </w:trPr>
        <w:tc>
          <w:tcPr>
            <w:tcW w:w="1482" w:type="dxa"/>
          </w:tcPr>
          <w:p w14:paraId="6AD519B2" w14:textId="507D0A2D" w:rsidR="3C0A87DF" w:rsidRDefault="5EE12B30" w:rsidP="6EC4D193">
            <w:r w:rsidRPr="6EC4D193">
              <w:t>28</w:t>
            </w:r>
          </w:p>
        </w:tc>
        <w:tc>
          <w:tcPr>
            <w:tcW w:w="1580" w:type="dxa"/>
          </w:tcPr>
          <w:p w14:paraId="3F98E0F8" w14:textId="19BD39C7" w:rsidR="3C0A87DF" w:rsidRDefault="5EE12B30" w:rsidP="6EC4D193">
            <w:r w:rsidRPr="6EC4D193">
              <w:t>19</w:t>
            </w:r>
          </w:p>
        </w:tc>
        <w:tc>
          <w:tcPr>
            <w:tcW w:w="940" w:type="dxa"/>
          </w:tcPr>
          <w:p w14:paraId="728C4C98" w14:textId="2B94DB10" w:rsidR="3C0A87DF" w:rsidRDefault="5EE12B30" w:rsidP="6EC4D193">
            <w:r w:rsidRPr="6EC4D193">
              <w:t>240</w:t>
            </w:r>
          </w:p>
        </w:tc>
        <w:tc>
          <w:tcPr>
            <w:tcW w:w="993" w:type="dxa"/>
          </w:tcPr>
          <w:p w14:paraId="1603E7C9" w14:textId="6FF9F5D7" w:rsidR="3C0A87DF" w:rsidRDefault="5EE12B30" w:rsidP="6EC4D193">
            <w:r w:rsidRPr="6EC4D193">
              <w:t>Gold</w:t>
            </w:r>
          </w:p>
        </w:tc>
        <w:tc>
          <w:tcPr>
            <w:tcW w:w="1949" w:type="dxa"/>
          </w:tcPr>
          <w:p w14:paraId="1D85F2C1" w14:textId="3FDF1E97" w:rsidR="3C0A87DF" w:rsidRDefault="5EE12B30" w:rsidP="6EC4D193">
            <w:r w:rsidRPr="6EC4D193">
              <w:t>2023-01-29</w:t>
            </w:r>
          </w:p>
        </w:tc>
      </w:tr>
      <w:tr w:rsidR="3C0A87DF" w14:paraId="0008F1B4" w14:textId="77777777" w:rsidTr="6EC4D193">
        <w:trPr>
          <w:trHeight w:val="300"/>
        </w:trPr>
        <w:tc>
          <w:tcPr>
            <w:tcW w:w="1482" w:type="dxa"/>
          </w:tcPr>
          <w:p w14:paraId="38E54A9E" w14:textId="1FA309FA" w:rsidR="3C0A87DF" w:rsidRDefault="5EE12B30" w:rsidP="6EC4D193">
            <w:r w:rsidRPr="6EC4D193">
              <w:t>29</w:t>
            </w:r>
          </w:p>
        </w:tc>
        <w:tc>
          <w:tcPr>
            <w:tcW w:w="1580" w:type="dxa"/>
          </w:tcPr>
          <w:p w14:paraId="403968B6" w14:textId="4E22C2E2" w:rsidR="3C0A87DF" w:rsidRDefault="5EE12B30" w:rsidP="6EC4D193">
            <w:r w:rsidRPr="6EC4D193">
              <w:t>20</w:t>
            </w:r>
          </w:p>
        </w:tc>
        <w:tc>
          <w:tcPr>
            <w:tcW w:w="940" w:type="dxa"/>
          </w:tcPr>
          <w:p w14:paraId="57D289CA" w14:textId="1C86A7AC" w:rsidR="3C0A87DF" w:rsidRDefault="5EE12B30" w:rsidP="6EC4D193">
            <w:r w:rsidRPr="6EC4D193">
              <w:t>150</w:t>
            </w:r>
          </w:p>
        </w:tc>
        <w:tc>
          <w:tcPr>
            <w:tcW w:w="993" w:type="dxa"/>
          </w:tcPr>
          <w:p w14:paraId="37F7F67D" w14:textId="0F18A1F3" w:rsidR="3C0A87DF" w:rsidRDefault="5EE12B30" w:rsidP="6EC4D193">
            <w:r w:rsidRPr="6EC4D193">
              <w:t>Silver</w:t>
            </w:r>
          </w:p>
        </w:tc>
        <w:tc>
          <w:tcPr>
            <w:tcW w:w="1949" w:type="dxa"/>
          </w:tcPr>
          <w:p w14:paraId="5D7947A9" w14:textId="37C155EF" w:rsidR="3C0A87DF" w:rsidRDefault="5EE12B30" w:rsidP="6EC4D193">
            <w:r w:rsidRPr="6EC4D193">
              <w:t>2023-07-14</w:t>
            </w:r>
          </w:p>
        </w:tc>
      </w:tr>
    </w:tbl>
    <w:p w14:paraId="66EA6EC6" w14:textId="77777777" w:rsidR="6AC39BED" w:rsidRDefault="6AC39BED" w:rsidP="6EC4D193">
      <w:pPr>
        <w:rPr>
          <w:color w:val="000000" w:themeColor="text1"/>
        </w:rPr>
      </w:pPr>
    </w:p>
    <w:p w14:paraId="46E9285D" w14:textId="7BA47888" w:rsidR="1F7C53D4" w:rsidRDefault="1F7C53D4"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PROMOTION</w:t>
      </w:r>
    </w:p>
    <w:tbl>
      <w:tblPr>
        <w:tblStyle w:val="TableGrid"/>
        <w:tblW w:w="0" w:type="auto"/>
        <w:tblLayout w:type="fixed"/>
        <w:tblLook w:val="06A0" w:firstRow="1" w:lastRow="0" w:firstColumn="1" w:lastColumn="0" w:noHBand="1" w:noVBand="1"/>
      </w:tblPr>
      <w:tblGrid>
        <w:gridCol w:w="1016"/>
        <w:gridCol w:w="2102"/>
        <w:gridCol w:w="1120"/>
        <w:gridCol w:w="1120"/>
        <w:gridCol w:w="1247"/>
        <w:gridCol w:w="1328"/>
      </w:tblGrid>
      <w:tr w:rsidR="0A960774" w14:paraId="79609876" w14:textId="77777777" w:rsidTr="00DD1286">
        <w:trPr>
          <w:trHeight w:val="300"/>
        </w:trPr>
        <w:tc>
          <w:tcPr>
            <w:tcW w:w="1016" w:type="dxa"/>
          </w:tcPr>
          <w:p w14:paraId="3B5A9626" w14:textId="74BE6EAB" w:rsidR="0A960774" w:rsidRDefault="75078B47" w:rsidP="6EC4D193">
            <w:pPr>
              <w:jc w:val="center"/>
              <w:rPr>
                <w:b/>
                <w:bCs/>
              </w:rPr>
            </w:pPr>
            <w:r w:rsidRPr="6EC4D193">
              <w:rPr>
                <w:b/>
                <w:bCs/>
              </w:rPr>
              <w:t>Promo ID</w:t>
            </w:r>
          </w:p>
        </w:tc>
        <w:tc>
          <w:tcPr>
            <w:tcW w:w="2102" w:type="dxa"/>
          </w:tcPr>
          <w:p w14:paraId="34E604FB" w14:textId="266EFFA7" w:rsidR="0A960774" w:rsidRDefault="7D435D2E" w:rsidP="6EC4D193">
            <w:pPr>
              <w:jc w:val="center"/>
              <w:rPr>
                <w:b/>
                <w:bCs/>
              </w:rPr>
            </w:pPr>
            <w:r w:rsidRPr="6EC4D193">
              <w:rPr>
                <w:b/>
                <w:bCs/>
              </w:rPr>
              <w:t>Title</w:t>
            </w:r>
          </w:p>
        </w:tc>
        <w:tc>
          <w:tcPr>
            <w:tcW w:w="1120" w:type="dxa"/>
          </w:tcPr>
          <w:p w14:paraId="0F28DB45" w14:textId="5A9862CA" w:rsidR="0A960774" w:rsidRDefault="75078B47" w:rsidP="6EC4D193">
            <w:pPr>
              <w:jc w:val="center"/>
              <w:rPr>
                <w:b/>
                <w:bCs/>
              </w:rPr>
            </w:pPr>
            <w:r w:rsidRPr="6EC4D193">
              <w:rPr>
                <w:b/>
                <w:bCs/>
              </w:rPr>
              <w:t>Start Date</w:t>
            </w:r>
          </w:p>
        </w:tc>
        <w:tc>
          <w:tcPr>
            <w:tcW w:w="1120" w:type="dxa"/>
          </w:tcPr>
          <w:p w14:paraId="58B15C6F" w14:textId="59E6DFCF" w:rsidR="0A960774" w:rsidRDefault="75078B47" w:rsidP="6EC4D193">
            <w:pPr>
              <w:jc w:val="center"/>
              <w:rPr>
                <w:b/>
                <w:bCs/>
              </w:rPr>
            </w:pPr>
            <w:r w:rsidRPr="6EC4D193">
              <w:rPr>
                <w:b/>
                <w:bCs/>
              </w:rPr>
              <w:t>End Date</w:t>
            </w:r>
          </w:p>
        </w:tc>
        <w:tc>
          <w:tcPr>
            <w:tcW w:w="1247" w:type="dxa"/>
          </w:tcPr>
          <w:p w14:paraId="755B0851" w14:textId="6CFFD789" w:rsidR="0A960774" w:rsidRDefault="75078B47" w:rsidP="6EC4D193">
            <w:pPr>
              <w:jc w:val="center"/>
              <w:rPr>
                <w:b/>
                <w:bCs/>
              </w:rPr>
            </w:pPr>
            <w:r w:rsidRPr="6EC4D193">
              <w:rPr>
                <w:b/>
                <w:bCs/>
              </w:rPr>
              <w:t xml:space="preserve"> Type</w:t>
            </w:r>
          </w:p>
        </w:tc>
        <w:tc>
          <w:tcPr>
            <w:tcW w:w="1328" w:type="dxa"/>
          </w:tcPr>
          <w:p w14:paraId="24BEF7CD" w14:textId="7B95270B" w:rsidR="0A960774" w:rsidRDefault="75078B47" w:rsidP="6EC4D193">
            <w:pPr>
              <w:jc w:val="center"/>
              <w:rPr>
                <w:b/>
                <w:bCs/>
              </w:rPr>
            </w:pPr>
            <w:r w:rsidRPr="6EC4D193">
              <w:rPr>
                <w:b/>
                <w:bCs/>
              </w:rPr>
              <w:t>Status</w:t>
            </w:r>
          </w:p>
        </w:tc>
      </w:tr>
      <w:tr w:rsidR="0A960774" w14:paraId="3203BF5A" w14:textId="77777777" w:rsidTr="00DD1286">
        <w:trPr>
          <w:trHeight w:val="300"/>
        </w:trPr>
        <w:tc>
          <w:tcPr>
            <w:tcW w:w="1016" w:type="dxa"/>
          </w:tcPr>
          <w:p w14:paraId="32D8AE73" w14:textId="546E6BA9" w:rsidR="0A960774" w:rsidRDefault="75078B47" w:rsidP="6EC4D193">
            <w:r w:rsidRPr="6EC4D193">
              <w:t>100</w:t>
            </w:r>
          </w:p>
        </w:tc>
        <w:tc>
          <w:tcPr>
            <w:tcW w:w="2102" w:type="dxa"/>
          </w:tcPr>
          <w:p w14:paraId="7C854DD5" w14:textId="4922E4EA" w:rsidR="0A960774" w:rsidRDefault="75078B47" w:rsidP="6EC4D193">
            <w:r w:rsidRPr="6EC4D193">
              <w:t>Spring Fling</w:t>
            </w:r>
          </w:p>
        </w:tc>
        <w:tc>
          <w:tcPr>
            <w:tcW w:w="1120" w:type="dxa"/>
          </w:tcPr>
          <w:p w14:paraId="63FBE3CF" w14:textId="782F03F1" w:rsidR="0A960774" w:rsidRDefault="75078B47" w:rsidP="6EC4D193">
            <w:r w:rsidRPr="6EC4D193">
              <w:t>2025-03-01</w:t>
            </w:r>
          </w:p>
        </w:tc>
        <w:tc>
          <w:tcPr>
            <w:tcW w:w="1120" w:type="dxa"/>
          </w:tcPr>
          <w:p w14:paraId="41D0E23B" w14:textId="4B34C01C" w:rsidR="0A960774" w:rsidRDefault="75078B47" w:rsidP="6EC4D193">
            <w:r w:rsidRPr="6EC4D193">
              <w:t>2025-03-31</w:t>
            </w:r>
          </w:p>
        </w:tc>
        <w:tc>
          <w:tcPr>
            <w:tcW w:w="1247" w:type="dxa"/>
          </w:tcPr>
          <w:p w14:paraId="3F86BAA7" w14:textId="48E66147" w:rsidR="0A960774" w:rsidRDefault="75078B47" w:rsidP="6EC4D193">
            <w:r w:rsidRPr="6EC4D193">
              <w:t>Voucher</w:t>
            </w:r>
          </w:p>
        </w:tc>
        <w:tc>
          <w:tcPr>
            <w:tcW w:w="1328" w:type="dxa"/>
          </w:tcPr>
          <w:p w14:paraId="3B1CD183" w14:textId="43F9BA59" w:rsidR="0A960774" w:rsidRDefault="75078B47" w:rsidP="6EC4D193">
            <w:r w:rsidRPr="6EC4D193">
              <w:t>ACTIVE</w:t>
            </w:r>
          </w:p>
        </w:tc>
      </w:tr>
      <w:tr w:rsidR="0A960774" w14:paraId="65DCE25D" w14:textId="77777777" w:rsidTr="00DD1286">
        <w:trPr>
          <w:trHeight w:val="300"/>
        </w:trPr>
        <w:tc>
          <w:tcPr>
            <w:tcW w:w="1016" w:type="dxa"/>
          </w:tcPr>
          <w:p w14:paraId="04F2896B" w14:textId="0D310590" w:rsidR="0A960774" w:rsidRDefault="75078B47" w:rsidP="6EC4D193">
            <w:r w:rsidRPr="6EC4D193">
              <w:t>101</w:t>
            </w:r>
          </w:p>
        </w:tc>
        <w:tc>
          <w:tcPr>
            <w:tcW w:w="2102" w:type="dxa"/>
          </w:tcPr>
          <w:p w14:paraId="2A85A6DE" w14:textId="094EEBF9" w:rsidR="0A960774" w:rsidRDefault="75078B47" w:rsidP="6EC4D193">
            <w:r w:rsidRPr="6EC4D193">
              <w:t>Burger Week</w:t>
            </w:r>
          </w:p>
        </w:tc>
        <w:tc>
          <w:tcPr>
            <w:tcW w:w="1120" w:type="dxa"/>
          </w:tcPr>
          <w:p w14:paraId="2AF99D1A" w14:textId="6905CC58" w:rsidR="0A960774" w:rsidRDefault="75078B47" w:rsidP="6EC4D193">
            <w:r w:rsidRPr="6EC4D193">
              <w:t>2025-04-01</w:t>
            </w:r>
          </w:p>
        </w:tc>
        <w:tc>
          <w:tcPr>
            <w:tcW w:w="1120" w:type="dxa"/>
          </w:tcPr>
          <w:p w14:paraId="3889C082" w14:textId="57D5D5C2" w:rsidR="0A960774" w:rsidRDefault="75078B47" w:rsidP="6EC4D193">
            <w:r w:rsidRPr="6EC4D193">
              <w:t>2025-04-07</w:t>
            </w:r>
          </w:p>
        </w:tc>
        <w:tc>
          <w:tcPr>
            <w:tcW w:w="1247" w:type="dxa"/>
          </w:tcPr>
          <w:p w14:paraId="2AC37A8D" w14:textId="2FE025E8" w:rsidR="0A960774" w:rsidRDefault="75078B47" w:rsidP="6EC4D193">
            <w:r w:rsidRPr="6EC4D193">
              <w:t>Item</w:t>
            </w:r>
          </w:p>
        </w:tc>
        <w:tc>
          <w:tcPr>
            <w:tcW w:w="1328" w:type="dxa"/>
          </w:tcPr>
          <w:p w14:paraId="27BD4C1A" w14:textId="4290F09C" w:rsidR="0A960774" w:rsidRDefault="75078B47" w:rsidP="6EC4D193">
            <w:r w:rsidRPr="6EC4D193">
              <w:t>PLANNED</w:t>
            </w:r>
          </w:p>
        </w:tc>
      </w:tr>
      <w:tr w:rsidR="0A960774" w14:paraId="010212AE" w14:textId="77777777" w:rsidTr="00DD1286">
        <w:trPr>
          <w:trHeight w:val="300"/>
        </w:trPr>
        <w:tc>
          <w:tcPr>
            <w:tcW w:w="1016" w:type="dxa"/>
          </w:tcPr>
          <w:p w14:paraId="7588A69D" w14:textId="5EA95382" w:rsidR="0A960774" w:rsidRDefault="75078B47" w:rsidP="6EC4D193">
            <w:r w:rsidRPr="6EC4D193">
              <w:t>102</w:t>
            </w:r>
          </w:p>
        </w:tc>
        <w:tc>
          <w:tcPr>
            <w:tcW w:w="2102" w:type="dxa"/>
          </w:tcPr>
          <w:p w14:paraId="56A507B6" w14:textId="70FAEA1C" w:rsidR="0A960774" w:rsidRDefault="75078B47" w:rsidP="6EC4D193">
            <w:r w:rsidRPr="6EC4D193">
              <w:t>Kids Workshop</w:t>
            </w:r>
          </w:p>
        </w:tc>
        <w:tc>
          <w:tcPr>
            <w:tcW w:w="1120" w:type="dxa"/>
          </w:tcPr>
          <w:p w14:paraId="6D24C8A3" w14:textId="0F7CCD0C" w:rsidR="0A960774" w:rsidRDefault="75078B47" w:rsidP="6EC4D193">
            <w:r w:rsidRPr="6EC4D193">
              <w:t>2025-05-10</w:t>
            </w:r>
          </w:p>
        </w:tc>
        <w:tc>
          <w:tcPr>
            <w:tcW w:w="1120" w:type="dxa"/>
          </w:tcPr>
          <w:p w14:paraId="5428E0E6" w14:textId="60C926C7" w:rsidR="0A960774" w:rsidRDefault="75078B47" w:rsidP="6EC4D193">
            <w:r w:rsidRPr="6EC4D193">
              <w:t>2025-05-10</w:t>
            </w:r>
          </w:p>
        </w:tc>
        <w:tc>
          <w:tcPr>
            <w:tcW w:w="1247" w:type="dxa"/>
          </w:tcPr>
          <w:p w14:paraId="0FF4CDD9" w14:textId="06F4A991" w:rsidR="0A960774" w:rsidRDefault="75078B47" w:rsidP="6EC4D193">
            <w:r w:rsidRPr="6EC4D193">
              <w:t>Event</w:t>
            </w:r>
          </w:p>
        </w:tc>
        <w:tc>
          <w:tcPr>
            <w:tcW w:w="1328" w:type="dxa"/>
          </w:tcPr>
          <w:p w14:paraId="1E286DE8" w14:textId="5D7E5E95" w:rsidR="0A960774" w:rsidRDefault="75078B47" w:rsidP="6EC4D193">
            <w:r w:rsidRPr="6EC4D193">
              <w:t>PLANNED</w:t>
            </w:r>
          </w:p>
        </w:tc>
      </w:tr>
      <w:tr w:rsidR="0A960774" w14:paraId="3575C3A3" w14:textId="77777777" w:rsidTr="00DD1286">
        <w:trPr>
          <w:trHeight w:val="300"/>
        </w:trPr>
        <w:tc>
          <w:tcPr>
            <w:tcW w:w="1016" w:type="dxa"/>
          </w:tcPr>
          <w:p w14:paraId="534F6ADE" w14:textId="13F113D4" w:rsidR="0A960774" w:rsidRDefault="75078B47" w:rsidP="6EC4D193">
            <w:r w:rsidRPr="6EC4D193">
              <w:t>103</w:t>
            </w:r>
          </w:p>
        </w:tc>
        <w:tc>
          <w:tcPr>
            <w:tcW w:w="2102" w:type="dxa"/>
          </w:tcPr>
          <w:p w14:paraId="45BAA51F" w14:textId="0C5B9195" w:rsidR="0A960774" w:rsidRDefault="75078B47" w:rsidP="6EC4D193">
            <w:r w:rsidRPr="6EC4D193">
              <w:t>Summer Combo</w:t>
            </w:r>
          </w:p>
        </w:tc>
        <w:tc>
          <w:tcPr>
            <w:tcW w:w="1120" w:type="dxa"/>
          </w:tcPr>
          <w:p w14:paraId="46049797" w14:textId="7092FD60" w:rsidR="0A960774" w:rsidRDefault="75078B47" w:rsidP="6EC4D193">
            <w:r w:rsidRPr="6EC4D193">
              <w:t>2025-06-01</w:t>
            </w:r>
          </w:p>
        </w:tc>
        <w:tc>
          <w:tcPr>
            <w:tcW w:w="1120" w:type="dxa"/>
          </w:tcPr>
          <w:p w14:paraId="17E2E50A" w14:textId="4681F709" w:rsidR="0A960774" w:rsidRDefault="75078B47" w:rsidP="6EC4D193">
            <w:r w:rsidRPr="6EC4D193">
              <w:t>2025-06-30</w:t>
            </w:r>
          </w:p>
        </w:tc>
        <w:tc>
          <w:tcPr>
            <w:tcW w:w="1247" w:type="dxa"/>
          </w:tcPr>
          <w:p w14:paraId="574F7201" w14:textId="1DA5D3BD" w:rsidR="0A960774" w:rsidRDefault="75078B47" w:rsidP="6EC4D193">
            <w:r w:rsidRPr="6EC4D193">
              <w:t>Voucher</w:t>
            </w:r>
          </w:p>
        </w:tc>
        <w:tc>
          <w:tcPr>
            <w:tcW w:w="1328" w:type="dxa"/>
          </w:tcPr>
          <w:p w14:paraId="6B312FCD" w14:textId="2CA51130" w:rsidR="0A960774" w:rsidRDefault="75078B47" w:rsidP="6EC4D193">
            <w:r w:rsidRPr="6EC4D193">
              <w:t>PLANNED</w:t>
            </w:r>
          </w:p>
        </w:tc>
      </w:tr>
      <w:tr w:rsidR="0A960774" w14:paraId="28B6B83A" w14:textId="77777777" w:rsidTr="00DD1286">
        <w:trPr>
          <w:trHeight w:val="300"/>
        </w:trPr>
        <w:tc>
          <w:tcPr>
            <w:tcW w:w="1016" w:type="dxa"/>
          </w:tcPr>
          <w:p w14:paraId="6D570DF5" w14:textId="54C71495" w:rsidR="0A960774" w:rsidRDefault="75078B47" w:rsidP="6EC4D193">
            <w:r w:rsidRPr="6EC4D193">
              <w:t>104</w:t>
            </w:r>
          </w:p>
        </w:tc>
        <w:tc>
          <w:tcPr>
            <w:tcW w:w="2102" w:type="dxa"/>
          </w:tcPr>
          <w:p w14:paraId="231931A1" w14:textId="617C9CD7" w:rsidR="0A960774" w:rsidRDefault="75078B47" w:rsidP="6EC4D193">
            <w:r w:rsidRPr="6EC4D193">
              <w:t>Mother’s Day Special</w:t>
            </w:r>
          </w:p>
        </w:tc>
        <w:tc>
          <w:tcPr>
            <w:tcW w:w="1120" w:type="dxa"/>
          </w:tcPr>
          <w:p w14:paraId="6BA06558" w14:textId="645A58A6" w:rsidR="0A960774" w:rsidRDefault="75078B47" w:rsidP="6EC4D193">
            <w:r w:rsidRPr="6EC4D193">
              <w:t>2025-05-01</w:t>
            </w:r>
          </w:p>
        </w:tc>
        <w:tc>
          <w:tcPr>
            <w:tcW w:w="1120" w:type="dxa"/>
          </w:tcPr>
          <w:p w14:paraId="0C94024D" w14:textId="181F3E34" w:rsidR="0A960774" w:rsidRDefault="75078B47" w:rsidP="6EC4D193">
            <w:r w:rsidRPr="6EC4D193">
              <w:t>2025-05-31</w:t>
            </w:r>
          </w:p>
        </w:tc>
        <w:tc>
          <w:tcPr>
            <w:tcW w:w="1247" w:type="dxa"/>
          </w:tcPr>
          <w:p w14:paraId="5984D755" w14:textId="4F0DC38E" w:rsidR="0A960774" w:rsidRDefault="75078B47" w:rsidP="6EC4D193">
            <w:r w:rsidRPr="6EC4D193">
              <w:t>Event</w:t>
            </w:r>
          </w:p>
        </w:tc>
        <w:tc>
          <w:tcPr>
            <w:tcW w:w="1328" w:type="dxa"/>
          </w:tcPr>
          <w:p w14:paraId="53025A9E" w14:textId="66571D4E" w:rsidR="0A960774" w:rsidRDefault="75078B47" w:rsidP="6EC4D193">
            <w:r w:rsidRPr="6EC4D193">
              <w:t>PLANNED</w:t>
            </w:r>
          </w:p>
        </w:tc>
      </w:tr>
      <w:tr w:rsidR="0A960774" w14:paraId="1036EC1C" w14:textId="77777777" w:rsidTr="00DD1286">
        <w:trPr>
          <w:trHeight w:val="300"/>
        </w:trPr>
        <w:tc>
          <w:tcPr>
            <w:tcW w:w="1016" w:type="dxa"/>
          </w:tcPr>
          <w:p w14:paraId="7636ECA3" w14:textId="2D3446EC" w:rsidR="0A960774" w:rsidRDefault="75078B47" w:rsidP="6EC4D193">
            <w:r w:rsidRPr="6EC4D193">
              <w:t>105</w:t>
            </w:r>
          </w:p>
        </w:tc>
        <w:tc>
          <w:tcPr>
            <w:tcW w:w="2102" w:type="dxa"/>
          </w:tcPr>
          <w:p w14:paraId="3DF19E1D" w14:textId="309B7843" w:rsidR="0A960774" w:rsidRDefault="75078B47" w:rsidP="6EC4D193">
            <w:r w:rsidRPr="6EC4D193">
              <w:t>Holiday Bonanza</w:t>
            </w:r>
          </w:p>
        </w:tc>
        <w:tc>
          <w:tcPr>
            <w:tcW w:w="1120" w:type="dxa"/>
          </w:tcPr>
          <w:p w14:paraId="095A1A93" w14:textId="35E5DAA8" w:rsidR="0A960774" w:rsidRDefault="75078B47" w:rsidP="6EC4D193">
            <w:r w:rsidRPr="6EC4D193">
              <w:t>2025-11-01</w:t>
            </w:r>
          </w:p>
        </w:tc>
        <w:tc>
          <w:tcPr>
            <w:tcW w:w="1120" w:type="dxa"/>
          </w:tcPr>
          <w:p w14:paraId="27DB36C0" w14:textId="2B6A23B1" w:rsidR="0A960774" w:rsidRDefault="75078B47" w:rsidP="6EC4D193">
            <w:r w:rsidRPr="6EC4D193">
              <w:t>2025-11-30</w:t>
            </w:r>
          </w:p>
        </w:tc>
        <w:tc>
          <w:tcPr>
            <w:tcW w:w="1247" w:type="dxa"/>
          </w:tcPr>
          <w:p w14:paraId="7D9F85F2" w14:textId="3B28EBEB" w:rsidR="0A960774" w:rsidRDefault="75078B47" w:rsidP="6EC4D193">
            <w:r w:rsidRPr="6EC4D193">
              <w:t>Voucher</w:t>
            </w:r>
          </w:p>
        </w:tc>
        <w:tc>
          <w:tcPr>
            <w:tcW w:w="1328" w:type="dxa"/>
          </w:tcPr>
          <w:p w14:paraId="022A1A24" w14:textId="4FB40234" w:rsidR="0A960774" w:rsidRDefault="75078B47" w:rsidP="6EC4D193">
            <w:r w:rsidRPr="6EC4D193">
              <w:t>PLANNED</w:t>
            </w:r>
          </w:p>
        </w:tc>
      </w:tr>
      <w:tr w:rsidR="0A960774" w14:paraId="37AA461E" w14:textId="77777777" w:rsidTr="00DD1286">
        <w:trPr>
          <w:trHeight w:val="300"/>
        </w:trPr>
        <w:tc>
          <w:tcPr>
            <w:tcW w:w="1016" w:type="dxa"/>
          </w:tcPr>
          <w:p w14:paraId="02C13262" w14:textId="36BB4B26" w:rsidR="0A960774" w:rsidRDefault="75078B47" w:rsidP="6EC4D193">
            <w:r w:rsidRPr="6EC4D193">
              <w:t>106</w:t>
            </w:r>
          </w:p>
        </w:tc>
        <w:tc>
          <w:tcPr>
            <w:tcW w:w="2102" w:type="dxa"/>
          </w:tcPr>
          <w:p w14:paraId="4077D5E7" w14:textId="6586B9D4" w:rsidR="0A960774" w:rsidRDefault="75078B47" w:rsidP="6EC4D193">
            <w:r w:rsidRPr="6EC4D193">
              <w:t>Family Day</w:t>
            </w:r>
          </w:p>
        </w:tc>
        <w:tc>
          <w:tcPr>
            <w:tcW w:w="1120" w:type="dxa"/>
          </w:tcPr>
          <w:p w14:paraId="6774F439" w14:textId="1400B072" w:rsidR="0A960774" w:rsidRDefault="75078B47" w:rsidP="6EC4D193">
            <w:r w:rsidRPr="6EC4D193">
              <w:t>2025-08-15</w:t>
            </w:r>
          </w:p>
        </w:tc>
        <w:tc>
          <w:tcPr>
            <w:tcW w:w="1120" w:type="dxa"/>
          </w:tcPr>
          <w:p w14:paraId="5537E17A" w14:textId="564528D8" w:rsidR="0A960774" w:rsidRDefault="75078B47" w:rsidP="6EC4D193">
            <w:r w:rsidRPr="6EC4D193">
              <w:t>2025-08-15</w:t>
            </w:r>
          </w:p>
        </w:tc>
        <w:tc>
          <w:tcPr>
            <w:tcW w:w="1247" w:type="dxa"/>
          </w:tcPr>
          <w:p w14:paraId="1C8F312C" w14:textId="0E58BF9D" w:rsidR="0A960774" w:rsidRDefault="75078B47" w:rsidP="6EC4D193">
            <w:r w:rsidRPr="6EC4D193">
              <w:t>Event</w:t>
            </w:r>
          </w:p>
        </w:tc>
        <w:tc>
          <w:tcPr>
            <w:tcW w:w="1328" w:type="dxa"/>
          </w:tcPr>
          <w:p w14:paraId="23A18671" w14:textId="0B0001D7" w:rsidR="0A960774" w:rsidRDefault="75078B47" w:rsidP="6EC4D193">
            <w:r w:rsidRPr="6EC4D193">
              <w:t>PLANNED</w:t>
            </w:r>
          </w:p>
        </w:tc>
      </w:tr>
      <w:tr w:rsidR="0A960774" w14:paraId="6D089795" w14:textId="77777777" w:rsidTr="00DD1286">
        <w:trPr>
          <w:trHeight w:val="300"/>
        </w:trPr>
        <w:tc>
          <w:tcPr>
            <w:tcW w:w="1016" w:type="dxa"/>
          </w:tcPr>
          <w:p w14:paraId="0E9690ED" w14:textId="1BD0ECB9" w:rsidR="0A960774" w:rsidRDefault="75078B47" w:rsidP="6EC4D193">
            <w:r w:rsidRPr="6EC4D193">
              <w:t>107</w:t>
            </w:r>
          </w:p>
        </w:tc>
        <w:tc>
          <w:tcPr>
            <w:tcW w:w="2102" w:type="dxa"/>
          </w:tcPr>
          <w:p w14:paraId="39D8F251" w14:textId="5B61FE0B" w:rsidR="0A960774" w:rsidRDefault="75078B47" w:rsidP="6EC4D193">
            <w:r w:rsidRPr="6EC4D193">
              <w:t>Tech Gadget Week</w:t>
            </w:r>
          </w:p>
        </w:tc>
        <w:tc>
          <w:tcPr>
            <w:tcW w:w="1120" w:type="dxa"/>
          </w:tcPr>
          <w:p w14:paraId="7F266045" w14:textId="440BFA99" w:rsidR="0A960774" w:rsidRDefault="75078B47" w:rsidP="6EC4D193">
            <w:r w:rsidRPr="6EC4D193">
              <w:t>2025-09-05</w:t>
            </w:r>
          </w:p>
        </w:tc>
        <w:tc>
          <w:tcPr>
            <w:tcW w:w="1120" w:type="dxa"/>
          </w:tcPr>
          <w:p w14:paraId="2BAADB7A" w14:textId="64A52BF2" w:rsidR="0A960774" w:rsidRDefault="75078B47" w:rsidP="6EC4D193">
            <w:r w:rsidRPr="6EC4D193">
              <w:t>2025-09-12</w:t>
            </w:r>
          </w:p>
        </w:tc>
        <w:tc>
          <w:tcPr>
            <w:tcW w:w="1247" w:type="dxa"/>
          </w:tcPr>
          <w:p w14:paraId="200373F1" w14:textId="252D0481" w:rsidR="0A960774" w:rsidRDefault="75078B47" w:rsidP="6EC4D193">
            <w:r w:rsidRPr="6EC4D193">
              <w:t>Item</w:t>
            </w:r>
          </w:p>
        </w:tc>
        <w:tc>
          <w:tcPr>
            <w:tcW w:w="1328" w:type="dxa"/>
          </w:tcPr>
          <w:p w14:paraId="7E2D5E35" w14:textId="1800FDF3" w:rsidR="0A960774" w:rsidRDefault="75078B47" w:rsidP="6EC4D193">
            <w:r w:rsidRPr="6EC4D193">
              <w:t>PLANNED</w:t>
            </w:r>
          </w:p>
        </w:tc>
      </w:tr>
      <w:tr w:rsidR="0A960774" w14:paraId="7ECA7E48" w14:textId="77777777" w:rsidTr="00DD1286">
        <w:trPr>
          <w:trHeight w:val="300"/>
        </w:trPr>
        <w:tc>
          <w:tcPr>
            <w:tcW w:w="1016" w:type="dxa"/>
          </w:tcPr>
          <w:p w14:paraId="1D2E9413" w14:textId="21F70CE3" w:rsidR="0A960774" w:rsidRDefault="75078B47" w:rsidP="6EC4D193">
            <w:r w:rsidRPr="6EC4D193">
              <w:t>108</w:t>
            </w:r>
          </w:p>
        </w:tc>
        <w:tc>
          <w:tcPr>
            <w:tcW w:w="2102" w:type="dxa"/>
          </w:tcPr>
          <w:p w14:paraId="10BDC8C9" w14:textId="4EEA4E8A" w:rsidR="0A960774" w:rsidRDefault="75078B47" w:rsidP="6EC4D193">
            <w:r w:rsidRPr="6EC4D193">
              <w:t>Back to School</w:t>
            </w:r>
          </w:p>
        </w:tc>
        <w:tc>
          <w:tcPr>
            <w:tcW w:w="1120" w:type="dxa"/>
          </w:tcPr>
          <w:p w14:paraId="519191FB" w14:textId="31DD8A0B" w:rsidR="0A960774" w:rsidRDefault="75078B47" w:rsidP="6EC4D193">
            <w:r w:rsidRPr="6EC4D193">
              <w:t>2025-07-25</w:t>
            </w:r>
          </w:p>
        </w:tc>
        <w:tc>
          <w:tcPr>
            <w:tcW w:w="1120" w:type="dxa"/>
          </w:tcPr>
          <w:p w14:paraId="5EE23E56" w14:textId="26A5BB7C" w:rsidR="0A960774" w:rsidRDefault="75078B47" w:rsidP="6EC4D193">
            <w:r w:rsidRPr="6EC4D193">
              <w:t>2025-08-10</w:t>
            </w:r>
          </w:p>
        </w:tc>
        <w:tc>
          <w:tcPr>
            <w:tcW w:w="1247" w:type="dxa"/>
          </w:tcPr>
          <w:p w14:paraId="44E4A9AF" w14:textId="17CE2387" w:rsidR="0A960774" w:rsidRDefault="75078B47" w:rsidP="6EC4D193">
            <w:r w:rsidRPr="6EC4D193">
              <w:t>Voucher</w:t>
            </w:r>
          </w:p>
        </w:tc>
        <w:tc>
          <w:tcPr>
            <w:tcW w:w="1328" w:type="dxa"/>
          </w:tcPr>
          <w:p w14:paraId="59D25544" w14:textId="452934C0" w:rsidR="0A960774" w:rsidRDefault="75078B47" w:rsidP="6EC4D193">
            <w:r w:rsidRPr="6EC4D193">
              <w:t>ACTIVE</w:t>
            </w:r>
          </w:p>
        </w:tc>
      </w:tr>
      <w:tr w:rsidR="0A960774" w14:paraId="6CF0EBFE" w14:textId="77777777" w:rsidTr="00DD1286">
        <w:trPr>
          <w:trHeight w:val="300"/>
        </w:trPr>
        <w:tc>
          <w:tcPr>
            <w:tcW w:w="1016" w:type="dxa"/>
          </w:tcPr>
          <w:p w14:paraId="49E9644C" w14:textId="1E911F50" w:rsidR="0A960774" w:rsidRDefault="75078B47" w:rsidP="6EC4D193">
            <w:r w:rsidRPr="6EC4D193">
              <w:t>109</w:t>
            </w:r>
          </w:p>
        </w:tc>
        <w:tc>
          <w:tcPr>
            <w:tcW w:w="2102" w:type="dxa"/>
          </w:tcPr>
          <w:p w14:paraId="18DD4731" w14:textId="232AF090" w:rsidR="0A960774" w:rsidRDefault="75078B47" w:rsidP="6EC4D193">
            <w:r w:rsidRPr="6EC4D193">
              <w:t>Movie Mania</w:t>
            </w:r>
          </w:p>
        </w:tc>
        <w:tc>
          <w:tcPr>
            <w:tcW w:w="1120" w:type="dxa"/>
          </w:tcPr>
          <w:p w14:paraId="24181636" w14:textId="7031C710" w:rsidR="0A960774" w:rsidRDefault="75078B47" w:rsidP="6EC4D193">
            <w:r w:rsidRPr="6EC4D193">
              <w:t>2025-10-01</w:t>
            </w:r>
          </w:p>
        </w:tc>
        <w:tc>
          <w:tcPr>
            <w:tcW w:w="1120" w:type="dxa"/>
          </w:tcPr>
          <w:p w14:paraId="22CB49F8" w14:textId="1E4F6CA5" w:rsidR="0A960774" w:rsidRDefault="75078B47" w:rsidP="6EC4D193">
            <w:r w:rsidRPr="6EC4D193">
              <w:t>2025-10-15</w:t>
            </w:r>
          </w:p>
        </w:tc>
        <w:tc>
          <w:tcPr>
            <w:tcW w:w="1247" w:type="dxa"/>
          </w:tcPr>
          <w:p w14:paraId="172908CB" w14:textId="323E79DE" w:rsidR="0A960774" w:rsidRDefault="75078B47" w:rsidP="6EC4D193">
            <w:r w:rsidRPr="6EC4D193">
              <w:t>Item</w:t>
            </w:r>
          </w:p>
        </w:tc>
        <w:tc>
          <w:tcPr>
            <w:tcW w:w="1328" w:type="dxa"/>
          </w:tcPr>
          <w:p w14:paraId="4587ADBA" w14:textId="6B82F35C" w:rsidR="0A960774" w:rsidRDefault="75078B47" w:rsidP="6EC4D193">
            <w:r w:rsidRPr="6EC4D193">
              <w:t>PLANNED</w:t>
            </w:r>
          </w:p>
        </w:tc>
      </w:tr>
      <w:tr w:rsidR="0A960774" w14:paraId="473604AA" w14:textId="77777777" w:rsidTr="00DD1286">
        <w:trPr>
          <w:trHeight w:val="300"/>
        </w:trPr>
        <w:tc>
          <w:tcPr>
            <w:tcW w:w="1016" w:type="dxa"/>
          </w:tcPr>
          <w:p w14:paraId="07F6E45B" w14:textId="0949257F" w:rsidR="0A960774" w:rsidRDefault="75078B47" w:rsidP="6EC4D193">
            <w:r w:rsidRPr="6EC4D193">
              <w:t>110</w:t>
            </w:r>
          </w:p>
        </w:tc>
        <w:tc>
          <w:tcPr>
            <w:tcW w:w="2102" w:type="dxa"/>
          </w:tcPr>
          <w:p w14:paraId="166C514B" w14:textId="704370ED" w:rsidR="0A960774" w:rsidRDefault="75078B47" w:rsidP="6EC4D193">
            <w:r w:rsidRPr="6EC4D193">
              <w:t>Halloween Bash</w:t>
            </w:r>
          </w:p>
        </w:tc>
        <w:tc>
          <w:tcPr>
            <w:tcW w:w="1120" w:type="dxa"/>
          </w:tcPr>
          <w:p w14:paraId="235762C3" w14:textId="544A6322" w:rsidR="0A960774" w:rsidRDefault="75078B47" w:rsidP="6EC4D193">
            <w:r w:rsidRPr="6EC4D193">
              <w:t>2025-10-25</w:t>
            </w:r>
          </w:p>
        </w:tc>
        <w:tc>
          <w:tcPr>
            <w:tcW w:w="1120" w:type="dxa"/>
          </w:tcPr>
          <w:p w14:paraId="0E512BD1" w14:textId="356DCEBA" w:rsidR="0A960774" w:rsidRDefault="75078B47" w:rsidP="6EC4D193">
            <w:r w:rsidRPr="6EC4D193">
              <w:t>2025-10-31</w:t>
            </w:r>
          </w:p>
        </w:tc>
        <w:tc>
          <w:tcPr>
            <w:tcW w:w="1247" w:type="dxa"/>
          </w:tcPr>
          <w:p w14:paraId="243785C6" w14:textId="73891CD1" w:rsidR="0A960774" w:rsidRDefault="75078B47" w:rsidP="6EC4D193">
            <w:r w:rsidRPr="6EC4D193">
              <w:t>Event</w:t>
            </w:r>
          </w:p>
        </w:tc>
        <w:tc>
          <w:tcPr>
            <w:tcW w:w="1328" w:type="dxa"/>
          </w:tcPr>
          <w:p w14:paraId="1414DE4B" w14:textId="6C3CCC25" w:rsidR="0A960774" w:rsidRDefault="75078B47" w:rsidP="6EC4D193">
            <w:r w:rsidRPr="6EC4D193">
              <w:t>PLANNED</w:t>
            </w:r>
          </w:p>
        </w:tc>
      </w:tr>
      <w:tr w:rsidR="0A960774" w14:paraId="087FE048" w14:textId="77777777" w:rsidTr="00DD1286">
        <w:trPr>
          <w:trHeight w:val="300"/>
        </w:trPr>
        <w:tc>
          <w:tcPr>
            <w:tcW w:w="1016" w:type="dxa"/>
          </w:tcPr>
          <w:p w14:paraId="71771E76" w14:textId="0AC3C8B5" w:rsidR="0A960774" w:rsidRDefault="75078B47" w:rsidP="6EC4D193">
            <w:r w:rsidRPr="6EC4D193">
              <w:t>111</w:t>
            </w:r>
          </w:p>
        </w:tc>
        <w:tc>
          <w:tcPr>
            <w:tcW w:w="2102" w:type="dxa"/>
          </w:tcPr>
          <w:p w14:paraId="32C6D8D1" w14:textId="4E18243A" w:rsidR="0A960774" w:rsidRDefault="75078B47" w:rsidP="6EC4D193">
            <w:r w:rsidRPr="6EC4D193">
              <w:t>Black Friday Sale</w:t>
            </w:r>
          </w:p>
        </w:tc>
        <w:tc>
          <w:tcPr>
            <w:tcW w:w="1120" w:type="dxa"/>
          </w:tcPr>
          <w:p w14:paraId="0297C417" w14:textId="2F68F276" w:rsidR="0A960774" w:rsidRDefault="75078B47" w:rsidP="6EC4D193">
            <w:r w:rsidRPr="6EC4D193">
              <w:t>2025-11-28</w:t>
            </w:r>
          </w:p>
        </w:tc>
        <w:tc>
          <w:tcPr>
            <w:tcW w:w="1120" w:type="dxa"/>
          </w:tcPr>
          <w:p w14:paraId="55E4C676" w14:textId="18316CBE" w:rsidR="0A960774" w:rsidRDefault="75078B47" w:rsidP="6EC4D193">
            <w:r w:rsidRPr="6EC4D193">
              <w:t>2025-11-30</w:t>
            </w:r>
          </w:p>
        </w:tc>
        <w:tc>
          <w:tcPr>
            <w:tcW w:w="1247" w:type="dxa"/>
          </w:tcPr>
          <w:p w14:paraId="691E9CC2" w14:textId="51F62F6E" w:rsidR="0A960774" w:rsidRDefault="75078B47" w:rsidP="6EC4D193">
            <w:r w:rsidRPr="6EC4D193">
              <w:t>Voucher</w:t>
            </w:r>
          </w:p>
        </w:tc>
        <w:tc>
          <w:tcPr>
            <w:tcW w:w="1328" w:type="dxa"/>
          </w:tcPr>
          <w:p w14:paraId="312571E1" w14:textId="349957DE" w:rsidR="0A960774" w:rsidRDefault="75078B47" w:rsidP="6EC4D193">
            <w:r w:rsidRPr="6EC4D193">
              <w:t>PLANNED</w:t>
            </w:r>
          </w:p>
        </w:tc>
      </w:tr>
      <w:tr w:rsidR="0A960774" w14:paraId="61EF8F5D" w14:textId="77777777" w:rsidTr="00DD1286">
        <w:trPr>
          <w:trHeight w:val="300"/>
        </w:trPr>
        <w:tc>
          <w:tcPr>
            <w:tcW w:w="1016" w:type="dxa"/>
          </w:tcPr>
          <w:p w14:paraId="7D78E5D9" w14:textId="56483DEA" w:rsidR="0A960774" w:rsidRDefault="75078B47" w:rsidP="6EC4D193">
            <w:r w:rsidRPr="6EC4D193">
              <w:t>112</w:t>
            </w:r>
          </w:p>
        </w:tc>
        <w:tc>
          <w:tcPr>
            <w:tcW w:w="2102" w:type="dxa"/>
          </w:tcPr>
          <w:p w14:paraId="69EB4E0D" w14:textId="49B0954C" w:rsidR="0A960774" w:rsidRDefault="75078B47" w:rsidP="6EC4D193">
            <w:r w:rsidRPr="6EC4D193">
              <w:t>Cyber Monday</w:t>
            </w:r>
          </w:p>
        </w:tc>
        <w:tc>
          <w:tcPr>
            <w:tcW w:w="1120" w:type="dxa"/>
          </w:tcPr>
          <w:p w14:paraId="684FDA9D" w14:textId="7EDDD382" w:rsidR="0A960774" w:rsidRDefault="75078B47" w:rsidP="6EC4D193">
            <w:r w:rsidRPr="6EC4D193">
              <w:t>2025-12-02</w:t>
            </w:r>
          </w:p>
        </w:tc>
        <w:tc>
          <w:tcPr>
            <w:tcW w:w="1120" w:type="dxa"/>
          </w:tcPr>
          <w:p w14:paraId="2A0A9789" w14:textId="5C383967" w:rsidR="0A960774" w:rsidRDefault="75078B47" w:rsidP="6EC4D193">
            <w:r w:rsidRPr="6EC4D193">
              <w:t>2025-12-02</w:t>
            </w:r>
          </w:p>
        </w:tc>
        <w:tc>
          <w:tcPr>
            <w:tcW w:w="1247" w:type="dxa"/>
          </w:tcPr>
          <w:p w14:paraId="254940B7" w14:textId="449FD45E" w:rsidR="0A960774" w:rsidRDefault="75078B47" w:rsidP="6EC4D193">
            <w:r w:rsidRPr="6EC4D193">
              <w:t>Voucher</w:t>
            </w:r>
          </w:p>
        </w:tc>
        <w:tc>
          <w:tcPr>
            <w:tcW w:w="1328" w:type="dxa"/>
          </w:tcPr>
          <w:p w14:paraId="3D34D2FF" w14:textId="70EBA3D5" w:rsidR="0A960774" w:rsidRDefault="75078B47" w:rsidP="6EC4D193">
            <w:r w:rsidRPr="6EC4D193">
              <w:t>PLANNED</w:t>
            </w:r>
          </w:p>
        </w:tc>
      </w:tr>
      <w:tr w:rsidR="0A960774" w14:paraId="4FD6AE4C" w14:textId="77777777" w:rsidTr="00DD1286">
        <w:trPr>
          <w:trHeight w:val="300"/>
        </w:trPr>
        <w:tc>
          <w:tcPr>
            <w:tcW w:w="1016" w:type="dxa"/>
          </w:tcPr>
          <w:p w14:paraId="48D66A34" w14:textId="5C490173" w:rsidR="0A960774" w:rsidRDefault="75078B47" w:rsidP="6EC4D193">
            <w:r w:rsidRPr="6EC4D193">
              <w:t>113</w:t>
            </w:r>
          </w:p>
        </w:tc>
        <w:tc>
          <w:tcPr>
            <w:tcW w:w="2102" w:type="dxa"/>
          </w:tcPr>
          <w:p w14:paraId="2F959C7E" w14:textId="0F2F4130" w:rsidR="0A960774" w:rsidRDefault="75078B47" w:rsidP="6EC4D193">
            <w:r w:rsidRPr="6EC4D193">
              <w:t>New Year Gala</w:t>
            </w:r>
          </w:p>
        </w:tc>
        <w:tc>
          <w:tcPr>
            <w:tcW w:w="1120" w:type="dxa"/>
          </w:tcPr>
          <w:p w14:paraId="36F7421B" w14:textId="758D0861" w:rsidR="0A960774" w:rsidRDefault="75078B47" w:rsidP="6EC4D193">
            <w:r w:rsidRPr="6EC4D193">
              <w:t>2025-12-31</w:t>
            </w:r>
          </w:p>
        </w:tc>
        <w:tc>
          <w:tcPr>
            <w:tcW w:w="1120" w:type="dxa"/>
          </w:tcPr>
          <w:p w14:paraId="7BF8EA59" w14:textId="159B5403" w:rsidR="0A960774" w:rsidRDefault="75078B47" w:rsidP="6EC4D193">
            <w:r w:rsidRPr="6EC4D193">
              <w:t>2026-01-01</w:t>
            </w:r>
          </w:p>
        </w:tc>
        <w:tc>
          <w:tcPr>
            <w:tcW w:w="1247" w:type="dxa"/>
          </w:tcPr>
          <w:p w14:paraId="4F2FB51E" w14:textId="2F32A547" w:rsidR="0A960774" w:rsidRDefault="75078B47" w:rsidP="6EC4D193">
            <w:r w:rsidRPr="6EC4D193">
              <w:t>Event</w:t>
            </w:r>
          </w:p>
        </w:tc>
        <w:tc>
          <w:tcPr>
            <w:tcW w:w="1328" w:type="dxa"/>
          </w:tcPr>
          <w:p w14:paraId="297529EE" w14:textId="633B6010" w:rsidR="0A960774" w:rsidRDefault="75078B47" w:rsidP="6EC4D193">
            <w:r w:rsidRPr="6EC4D193">
              <w:t>PLANNED</w:t>
            </w:r>
          </w:p>
        </w:tc>
      </w:tr>
      <w:tr w:rsidR="0A960774" w14:paraId="5842BDED" w14:textId="77777777" w:rsidTr="00DD1286">
        <w:trPr>
          <w:trHeight w:val="300"/>
        </w:trPr>
        <w:tc>
          <w:tcPr>
            <w:tcW w:w="1016" w:type="dxa"/>
          </w:tcPr>
          <w:p w14:paraId="3A174B4F" w14:textId="337E13F4" w:rsidR="0A960774" w:rsidRDefault="75078B47" w:rsidP="6EC4D193">
            <w:r w:rsidRPr="6EC4D193">
              <w:t>114</w:t>
            </w:r>
          </w:p>
        </w:tc>
        <w:tc>
          <w:tcPr>
            <w:tcW w:w="2102" w:type="dxa"/>
          </w:tcPr>
          <w:p w14:paraId="77DABBDF" w14:textId="2C653370" w:rsidR="0A960774" w:rsidRDefault="75078B47" w:rsidP="6EC4D193">
            <w:r w:rsidRPr="6EC4D193">
              <w:t>Online Flash Sale</w:t>
            </w:r>
          </w:p>
        </w:tc>
        <w:tc>
          <w:tcPr>
            <w:tcW w:w="1120" w:type="dxa"/>
          </w:tcPr>
          <w:p w14:paraId="47B47E79" w14:textId="3F76D0E3" w:rsidR="0A960774" w:rsidRDefault="75078B47" w:rsidP="6EC4D193">
            <w:r w:rsidRPr="6EC4D193">
              <w:t>2025-08-05</w:t>
            </w:r>
          </w:p>
        </w:tc>
        <w:tc>
          <w:tcPr>
            <w:tcW w:w="1120" w:type="dxa"/>
          </w:tcPr>
          <w:p w14:paraId="251F0C95" w14:textId="1290A416" w:rsidR="0A960774" w:rsidRDefault="75078B47" w:rsidP="6EC4D193">
            <w:r w:rsidRPr="6EC4D193">
              <w:t>2025-08-05</w:t>
            </w:r>
          </w:p>
        </w:tc>
        <w:tc>
          <w:tcPr>
            <w:tcW w:w="1247" w:type="dxa"/>
          </w:tcPr>
          <w:p w14:paraId="4F656A5D" w14:textId="10A8BAE7" w:rsidR="0A960774" w:rsidRDefault="75078B47" w:rsidP="6EC4D193">
            <w:r w:rsidRPr="6EC4D193">
              <w:t>Item</w:t>
            </w:r>
          </w:p>
        </w:tc>
        <w:tc>
          <w:tcPr>
            <w:tcW w:w="1328" w:type="dxa"/>
          </w:tcPr>
          <w:p w14:paraId="4E29743C" w14:textId="64E28515" w:rsidR="0A960774" w:rsidRDefault="75078B47" w:rsidP="6EC4D193">
            <w:r w:rsidRPr="6EC4D193">
              <w:t>PLANNED</w:t>
            </w:r>
          </w:p>
        </w:tc>
      </w:tr>
      <w:tr w:rsidR="0A960774" w14:paraId="41FB2EAD" w14:textId="77777777" w:rsidTr="00DD1286">
        <w:trPr>
          <w:trHeight w:val="300"/>
        </w:trPr>
        <w:tc>
          <w:tcPr>
            <w:tcW w:w="1016" w:type="dxa"/>
          </w:tcPr>
          <w:p w14:paraId="5944045F" w14:textId="590C1694" w:rsidR="0A960774" w:rsidRDefault="75078B47" w:rsidP="6EC4D193">
            <w:r w:rsidRPr="6EC4D193">
              <w:t>115</w:t>
            </w:r>
          </w:p>
        </w:tc>
        <w:tc>
          <w:tcPr>
            <w:tcW w:w="2102" w:type="dxa"/>
          </w:tcPr>
          <w:p w14:paraId="34D37B12" w14:textId="3C199A3E" w:rsidR="0A960774" w:rsidRDefault="75078B47" w:rsidP="6EC4D193">
            <w:r w:rsidRPr="6EC4D193">
              <w:t>Early Bird Discount</w:t>
            </w:r>
          </w:p>
        </w:tc>
        <w:tc>
          <w:tcPr>
            <w:tcW w:w="1120" w:type="dxa"/>
          </w:tcPr>
          <w:p w14:paraId="54A3D98A" w14:textId="6905FE3E" w:rsidR="0A960774" w:rsidRDefault="75078B47" w:rsidP="6EC4D193">
            <w:r w:rsidRPr="6EC4D193">
              <w:t>2025-05-01</w:t>
            </w:r>
          </w:p>
        </w:tc>
        <w:tc>
          <w:tcPr>
            <w:tcW w:w="1120" w:type="dxa"/>
          </w:tcPr>
          <w:p w14:paraId="4BAA98A4" w14:textId="6C5CD337" w:rsidR="0A960774" w:rsidRDefault="75078B47" w:rsidP="6EC4D193">
            <w:r w:rsidRPr="6EC4D193">
              <w:t>2025-05-03</w:t>
            </w:r>
          </w:p>
        </w:tc>
        <w:tc>
          <w:tcPr>
            <w:tcW w:w="1247" w:type="dxa"/>
          </w:tcPr>
          <w:p w14:paraId="46CA264A" w14:textId="339D283E" w:rsidR="0A960774" w:rsidRDefault="75078B47" w:rsidP="6EC4D193">
            <w:r w:rsidRPr="6EC4D193">
              <w:t>Voucher</w:t>
            </w:r>
          </w:p>
        </w:tc>
        <w:tc>
          <w:tcPr>
            <w:tcW w:w="1328" w:type="dxa"/>
          </w:tcPr>
          <w:p w14:paraId="08D88089" w14:textId="7CC656EB" w:rsidR="0A960774" w:rsidRDefault="75078B47" w:rsidP="6EC4D193">
            <w:r w:rsidRPr="6EC4D193">
              <w:t>PLANNED</w:t>
            </w:r>
          </w:p>
        </w:tc>
      </w:tr>
      <w:tr w:rsidR="0A960774" w14:paraId="3746C45E" w14:textId="77777777" w:rsidTr="00DD1286">
        <w:trPr>
          <w:trHeight w:val="300"/>
        </w:trPr>
        <w:tc>
          <w:tcPr>
            <w:tcW w:w="1016" w:type="dxa"/>
          </w:tcPr>
          <w:p w14:paraId="6D5753B0" w14:textId="079B8037" w:rsidR="0A960774" w:rsidRDefault="75078B47" w:rsidP="6EC4D193">
            <w:r w:rsidRPr="6EC4D193">
              <w:t>116</w:t>
            </w:r>
          </w:p>
        </w:tc>
        <w:tc>
          <w:tcPr>
            <w:tcW w:w="2102" w:type="dxa"/>
          </w:tcPr>
          <w:p w14:paraId="52806C39" w14:textId="050B4323" w:rsidR="0A960774" w:rsidRDefault="75078B47" w:rsidP="6EC4D193">
            <w:r w:rsidRPr="6EC4D193">
              <w:t>Ramadan Special</w:t>
            </w:r>
          </w:p>
        </w:tc>
        <w:tc>
          <w:tcPr>
            <w:tcW w:w="1120" w:type="dxa"/>
          </w:tcPr>
          <w:p w14:paraId="3505BD8D" w14:textId="7E8AC9B1" w:rsidR="0A960774" w:rsidRDefault="75078B47" w:rsidP="6EC4D193">
            <w:r w:rsidRPr="6EC4D193">
              <w:t>2025-03-15</w:t>
            </w:r>
          </w:p>
        </w:tc>
        <w:tc>
          <w:tcPr>
            <w:tcW w:w="1120" w:type="dxa"/>
          </w:tcPr>
          <w:p w14:paraId="1E617BE6" w14:textId="165005E4" w:rsidR="0A960774" w:rsidRDefault="75078B47" w:rsidP="6EC4D193">
            <w:r w:rsidRPr="6EC4D193">
              <w:t>2025-04-15</w:t>
            </w:r>
          </w:p>
        </w:tc>
        <w:tc>
          <w:tcPr>
            <w:tcW w:w="1247" w:type="dxa"/>
          </w:tcPr>
          <w:p w14:paraId="348E250D" w14:textId="21A00C74" w:rsidR="0A960774" w:rsidRDefault="75078B47" w:rsidP="6EC4D193">
            <w:r w:rsidRPr="6EC4D193">
              <w:t>Voucher</w:t>
            </w:r>
          </w:p>
        </w:tc>
        <w:tc>
          <w:tcPr>
            <w:tcW w:w="1328" w:type="dxa"/>
          </w:tcPr>
          <w:p w14:paraId="680CAE6B" w14:textId="3959CEB2" w:rsidR="0A960774" w:rsidRDefault="75078B47" w:rsidP="6EC4D193">
            <w:r w:rsidRPr="6EC4D193">
              <w:t>PLANNED</w:t>
            </w:r>
          </w:p>
        </w:tc>
      </w:tr>
      <w:tr w:rsidR="0A960774" w14:paraId="21B6CCAE" w14:textId="77777777" w:rsidTr="00DD1286">
        <w:trPr>
          <w:trHeight w:val="300"/>
        </w:trPr>
        <w:tc>
          <w:tcPr>
            <w:tcW w:w="1016" w:type="dxa"/>
          </w:tcPr>
          <w:p w14:paraId="4111998E" w14:textId="240CF535" w:rsidR="0A960774" w:rsidRDefault="75078B47" w:rsidP="6EC4D193">
            <w:r w:rsidRPr="6EC4D193">
              <w:t>117</w:t>
            </w:r>
          </w:p>
        </w:tc>
        <w:tc>
          <w:tcPr>
            <w:tcW w:w="2102" w:type="dxa"/>
          </w:tcPr>
          <w:p w14:paraId="1ED5D25A" w14:textId="68CD9D5A" w:rsidR="0A960774" w:rsidRDefault="75078B47" w:rsidP="6EC4D193">
            <w:r w:rsidRPr="6EC4D193">
              <w:t>Mother’s Day Treat</w:t>
            </w:r>
          </w:p>
        </w:tc>
        <w:tc>
          <w:tcPr>
            <w:tcW w:w="1120" w:type="dxa"/>
          </w:tcPr>
          <w:p w14:paraId="61B364F3" w14:textId="238B2E88" w:rsidR="0A960774" w:rsidRDefault="75078B47" w:rsidP="6EC4D193">
            <w:r w:rsidRPr="6EC4D193">
              <w:t>2025-05-10</w:t>
            </w:r>
          </w:p>
        </w:tc>
        <w:tc>
          <w:tcPr>
            <w:tcW w:w="1120" w:type="dxa"/>
          </w:tcPr>
          <w:p w14:paraId="79677B68" w14:textId="756C0DC8" w:rsidR="0A960774" w:rsidRDefault="75078B47" w:rsidP="6EC4D193">
            <w:r w:rsidRPr="6EC4D193">
              <w:t>2025-05-10</w:t>
            </w:r>
          </w:p>
        </w:tc>
        <w:tc>
          <w:tcPr>
            <w:tcW w:w="1247" w:type="dxa"/>
          </w:tcPr>
          <w:p w14:paraId="1EAF0EB1" w14:textId="5901D976" w:rsidR="0A960774" w:rsidRDefault="75078B47" w:rsidP="6EC4D193">
            <w:r w:rsidRPr="6EC4D193">
              <w:t>Event</w:t>
            </w:r>
          </w:p>
        </w:tc>
        <w:tc>
          <w:tcPr>
            <w:tcW w:w="1328" w:type="dxa"/>
          </w:tcPr>
          <w:p w14:paraId="4088B455" w14:textId="7914B912" w:rsidR="0A960774" w:rsidRDefault="75078B47" w:rsidP="6EC4D193">
            <w:r w:rsidRPr="6EC4D193">
              <w:t>PLANNED</w:t>
            </w:r>
          </w:p>
        </w:tc>
      </w:tr>
      <w:tr w:rsidR="0A960774" w14:paraId="03F85C2B" w14:textId="77777777" w:rsidTr="00DD1286">
        <w:trPr>
          <w:trHeight w:val="300"/>
        </w:trPr>
        <w:tc>
          <w:tcPr>
            <w:tcW w:w="1016" w:type="dxa"/>
          </w:tcPr>
          <w:p w14:paraId="57E4FA2A" w14:textId="213A5ABD" w:rsidR="0A960774" w:rsidRDefault="75078B47" w:rsidP="6EC4D193">
            <w:r w:rsidRPr="6EC4D193">
              <w:t>118</w:t>
            </w:r>
          </w:p>
        </w:tc>
        <w:tc>
          <w:tcPr>
            <w:tcW w:w="2102" w:type="dxa"/>
          </w:tcPr>
          <w:p w14:paraId="3A4A5916" w14:textId="21299FFE" w:rsidR="0A960774" w:rsidRDefault="75078B47" w:rsidP="6EC4D193">
            <w:r w:rsidRPr="6EC4D193">
              <w:t>Fathers Appreciation</w:t>
            </w:r>
          </w:p>
        </w:tc>
        <w:tc>
          <w:tcPr>
            <w:tcW w:w="1120" w:type="dxa"/>
          </w:tcPr>
          <w:p w14:paraId="29549F24" w14:textId="780D7CAF" w:rsidR="0A960774" w:rsidRDefault="75078B47" w:rsidP="6EC4D193">
            <w:r w:rsidRPr="6EC4D193">
              <w:t>2025-06-20</w:t>
            </w:r>
          </w:p>
        </w:tc>
        <w:tc>
          <w:tcPr>
            <w:tcW w:w="1120" w:type="dxa"/>
          </w:tcPr>
          <w:p w14:paraId="732F50CC" w14:textId="297F2CD7" w:rsidR="0A960774" w:rsidRDefault="75078B47" w:rsidP="6EC4D193">
            <w:r w:rsidRPr="6EC4D193">
              <w:t>2025-06-20</w:t>
            </w:r>
          </w:p>
        </w:tc>
        <w:tc>
          <w:tcPr>
            <w:tcW w:w="1247" w:type="dxa"/>
          </w:tcPr>
          <w:p w14:paraId="64773C43" w14:textId="4B02BB82" w:rsidR="0A960774" w:rsidRDefault="75078B47" w:rsidP="6EC4D193">
            <w:r w:rsidRPr="6EC4D193">
              <w:t>Event</w:t>
            </w:r>
          </w:p>
        </w:tc>
        <w:tc>
          <w:tcPr>
            <w:tcW w:w="1328" w:type="dxa"/>
          </w:tcPr>
          <w:p w14:paraId="770BD0AB" w14:textId="391C90B1" w:rsidR="0A960774" w:rsidRDefault="75078B47" w:rsidP="6EC4D193">
            <w:r w:rsidRPr="6EC4D193">
              <w:t>PLANNED</w:t>
            </w:r>
          </w:p>
        </w:tc>
      </w:tr>
      <w:tr w:rsidR="0A960774" w14:paraId="14F6206E" w14:textId="77777777" w:rsidTr="00DD1286">
        <w:trPr>
          <w:trHeight w:val="300"/>
        </w:trPr>
        <w:tc>
          <w:tcPr>
            <w:tcW w:w="1016" w:type="dxa"/>
          </w:tcPr>
          <w:p w14:paraId="579AD5E6" w14:textId="40435CD1" w:rsidR="0A960774" w:rsidRDefault="75078B47" w:rsidP="6EC4D193">
            <w:r w:rsidRPr="6EC4D193">
              <w:t>119</w:t>
            </w:r>
          </w:p>
        </w:tc>
        <w:tc>
          <w:tcPr>
            <w:tcW w:w="2102" w:type="dxa"/>
          </w:tcPr>
          <w:p w14:paraId="561114F9" w14:textId="5DCEACE6" w:rsidR="0A960774" w:rsidRDefault="75078B47" w:rsidP="6EC4D193">
            <w:r w:rsidRPr="6EC4D193">
              <w:t>Mega Online Week</w:t>
            </w:r>
          </w:p>
        </w:tc>
        <w:tc>
          <w:tcPr>
            <w:tcW w:w="1120" w:type="dxa"/>
          </w:tcPr>
          <w:p w14:paraId="79F77273" w14:textId="273BA89B" w:rsidR="0A960774" w:rsidRDefault="75078B47" w:rsidP="6EC4D193">
            <w:r w:rsidRPr="6EC4D193">
              <w:t>2025-07-20</w:t>
            </w:r>
          </w:p>
        </w:tc>
        <w:tc>
          <w:tcPr>
            <w:tcW w:w="1120" w:type="dxa"/>
          </w:tcPr>
          <w:p w14:paraId="0979C38B" w14:textId="68F032F5" w:rsidR="0A960774" w:rsidRDefault="75078B47" w:rsidP="6EC4D193">
            <w:r w:rsidRPr="6EC4D193">
              <w:t>2025-07-27</w:t>
            </w:r>
          </w:p>
        </w:tc>
        <w:tc>
          <w:tcPr>
            <w:tcW w:w="1247" w:type="dxa"/>
          </w:tcPr>
          <w:p w14:paraId="6F33421E" w14:textId="5FE0F322" w:rsidR="0A960774" w:rsidRDefault="75078B47" w:rsidP="6EC4D193">
            <w:r w:rsidRPr="6EC4D193">
              <w:t>Item</w:t>
            </w:r>
          </w:p>
        </w:tc>
        <w:tc>
          <w:tcPr>
            <w:tcW w:w="1328" w:type="dxa"/>
          </w:tcPr>
          <w:p w14:paraId="242D8924" w14:textId="07337E92" w:rsidR="0A960774" w:rsidRDefault="75078B47" w:rsidP="6EC4D193">
            <w:r w:rsidRPr="6EC4D193">
              <w:t>PLANNED</w:t>
            </w:r>
          </w:p>
        </w:tc>
      </w:tr>
    </w:tbl>
    <w:p w14:paraId="2F2AF230" w14:textId="40190760" w:rsidR="6AC39BED" w:rsidRDefault="6AC39BED" w:rsidP="6EC4D193"/>
    <w:p w14:paraId="2423612E" w14:textId="78D538CA" w:rsidR="1F7C53D4" w:rsidRDefault="1F7C53D4"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PROMOITEM</w:t>
      </w:r>
    </w:p>
    <w:tbl>
      <w:tblPr>
        <w:tblStyle w:val="TableGrid"/>
        <w:tblW w:w="9351" w:type="dxa"/>
        <w:tblLayout w:type="fixed"/>
        <w:tblLook w:val="06A0" w:firstRow="1" w:lastRow="0" w:firstColumn="1" w:lastColumn="0" w:noHBand="1" w:noVBand="1"/>
      </w:tblPr>
      <w:tblGrid>
        <w:gridCol w:w="1855"/>
        <w:gridCol w:w="1316"/>
        <w:gridCol w:w="4054"/>
        <w:gridCol w:w="1134"/>
        <w:gridCol w:w="992"/>
      </w:tblGrid>
      <w:tr w:rsidR="0C6D69CE" w14:paraId="71B8D263" w14:textId="77777777" w:rsidTr="00DD1286">
        <w:trPr>
          <w:trHeight w:val="300"/>
        </w:trPr>
        <w:tc>
          <w:tcPr>
            <w:tcW w:w="1855" w:type="dxa"/>
          </w:tcPr>
          <w:p w14:paraId="1E598383" w14:textId="626661F6" w:rsidR="0C6D69CE" w:rsidRDefault="59B29C63" w:rsidP="6EC4D193">
            <w:pPr>
              <w:jc w:val="center"/>
              <w:rPr>
                <w:b/>
                <w:bCs/>
              </w:rPr>
            </w:pPr>
            <w:r w:rsidRPr="6EC4D193">
              <w:rPr>
                <w:b/>
                <w:bCs/>
              </w:rPr>
              <w:t>Item ID</w:t>
            </w:r>
          </w:p>
        </w:tc>
        <w:tc>
          <w:tcPr>
            <w:tcW w:w="1316" w:type="dxa"/>
          </w:tcPr>
          <w:p w14:paraId="05806CAB" w14:textId="784509A6" w:rsidR="0C6D69CE" w:rsidRDefault="209F6A85" w:rsidP="6EC4D193">
            <w:pPr>
              <w:jc w:val="center"/>
              <w:rPr>
                <w:b/>
                <w:bCs/>
              </w:rPr>
            </w:pPr>
            <w:r w:rsidRPr="6EC4D193">
              <w:rPr>
                <w:b/>
                <w:bCs/>
              </w:rPr>
              <w:t>Promo ID</w:t>
            </w:r>
          </w:p>
        </w:tc>
        <w:tc>
          <w:tcPr>
            <w:tcW w:w="4054" w:type="dxa"/>
          </w:tcPr>
          <w:p w14:paraId="17A43E79" w14:textId="7E1A8443" w:rsidR="0C6D69CE" w:rsidRDefault="209F6A85" w:rsidP="6EC4D193">
            <w:pPr>
              <w:jc w:val="center"/>
              <w:rPr>
                <w:b/>
                <w:bCs/>
              </w:rPr>
            </w:pPr>
            <w:r w:rsidRPr="6EC4D193">
              <w:rPr>
                <w:b/>
                <w:bCs/>
              </w:rPr>
              <w:t>Item</w:t>
            </w:r>
            <w:r w:rsidR="01A02BAC" w:rsidRPr="6EC4D193">
              <w:rPr>
                <w:b/>
                <w:bCs/>
              </w:rPr>
              <w:t xml:space="preserve"> Type</w:t>
            </w:r>
          </w:p>
        </w:tc>
        <w:tc>
          <w:tcPr>
            <w:tcW w:w="1134" w:type="dxa"/>
          </w:tcPr>
          <w:p w14:paraId="4D1CC740" w14:textId="3A02B139" w:rsidR="0C6D69CE" w:rsidRDefault="01A02BAC" w:rsidP="6EC4D193">
            <w:pPr>
              <w:jc w:val="center"/>
              <w:rPr>
                <w:b/>
                <w:bCs/>
              </w:rPr>
            </w:pPr>
            <w:r w:rsidRPr="6EC4D193">
              <w:rPr>
                <w:b/>
                <w:bCs/>
              </w:rPr>
              <w:t>Stock</w:t>
            </w:r>
          </w:p>
        </w:tc>
        <w:tc>
          <w:tcPr>
            <w:tcW w:w="992" w:type="dxa"/>
          </w:tcPr>
          <w:p w14:paraId="32E8AF11" w14:textId="48F9E11E" w:rsidR="0C6D69CE" w:rsidRDefault="209F6A85" w:rsidP="6EC4D193">
            <w:pPr>
              <w:jc w:val="center"/>
              <w:rPr>
                <w:b/>
                <w:bCs/>
              </w:rPr>
            </w:pPr>
            <w:r w:rsidRPr="6EC4D193">
              <w:rPr>
                <w:b/>
                <w:bCs/>
              </w:rPr>
              <w:t>Price</w:t>
            </w:r>
          </w:p>
        </w:tc>
      </w:tr>
      <w:tr w:rsidR="0C6D69CE" w14:paraId="224EAB1B" w14:textId="77777777" w:rsidTr="00DD1286">
        <w:trPr>
          <w:trHeight w:val="300"/>
        </w:trPr>
        <w:tc>
          <w:tcPr>
            <w:tcW w:w="1855" w:type="dxa"/>
          </w:tcPr>
          <w:p w14:paraId="60EB0CAA" w14:textId="7B3A8A7C" w:rsidR="0C6D69CE" w:rsidRDefault="209F6A85" w:rsidP="6EC4D193">
            <w:r w:rsidRPr="6EC4D193">
              <w:t>200</w:t>
            </w:r>
          </w:p>
        </w:tc>
        <w:tc>
          <w:tcPr>
            <w:tcW w:w="1316" w:type="dxa"/>
          </w:tcPr>
          <w:p w14:paraId="58FBD82C" w14:textId="769DD08A" w:rsidR="0C6D69CE" w:rsidRDefault="209F6A85" w:rsidP="6EC4D193">
            <w:r w:rsidRPr="6EC4D193">
              <w:t>101</w:t>
            </w:r>
          </w:p>
        </w:tc>
        <w:tc>
          <w:tcPr>
            <w:tcW w:w="4054" w:type="dxa"/>
          </w:tcPr>
          <w:p w14:paraId="306F5BC1" w14:textId="2D14FC19" w:rsidR="0C6D69CE" w:rsidRDefault="209F6A85" w:rsidP="6EC4D193">
            <w:r w:rsidRPr="6EC4D193">
              <w:t>Burger</w:t>
            </w:r>
          </w:p>
        </w:tc>
        <w:tc>
          <w:tcPr>
            <w:tcW w:w="1134" w:type="dxa"/>
          </w:tcPr>
          <w:p w14:paraId="5390BEE6" w14:textId="51D19FB5" w:rsidR="0C6D69CE" w:rsidRDefault="209F6A85" w:rsidP="6EC4D193">
            <w:r w:rsidRPr="6EC4D193">
              <w:t>500</w:t>
            </w:r>
          </w:p>
        </w:tc>
        <w:tc>
          <w:tcPr>
            <w:tcW w:w="992" w:type="dxa"/>
          </w:tcPr>
          <w:p w14:paraId="22D9B3B7" w14:textId="02A2C53A" w:rsidR="0C6D69CE" w:rsidRDefault="209F6A85" w:rsidP="6EC4D193">
            <w:r w:rsidRPr="6EC4D193">
              <w:t>5.50</w:t>
            </w:r>
          </w:p>
        </w:tc>
      </w:tr>
      <w:tr w:rsidR="0C6D69CE" w14:paraId="52232A04" w14:textId="77777777" w:rsidTr="00DD1286">
        <w:trPr>
          <w:trHeight w:val="300"/>
        </w:trPr>
        <w:tc>
          <w:tcPr>
            <w:tcW w:w="1855" w:type="dxa"/>
          </w:tcPr>
          <w:p w14:paraId="11A4E3BE" w14:textId="4275E2E0" w:rsidR="0C6D69CE" w:rsidRDefault="209F6A85" w:rsidP="6EC4D193">
            <w:r w:rsidRPr="6EC4D193">
              <w:t>201</w:t>
            </w:r>
          </w:p>
        </w:tc>
        <w:tc>
          <w:tcPr>
            <w:tcW w:w="1316" w:type="dxa"/>
          </w:tcPr>
          <w:p w14:paraId="610E7BC3" w14:textId="05C48298" w:rsidR="0C6D69CE" w:rsidRDefault="209F6A85" w:rsidP="6EC4D193">
            <w:r w:rsidRPr="6EC4D193">
              <w:t>101</w:t>
            </w:r>
          </w:p>
        </w:tc>
        <w:tc>
          <w:tcPr>
            <w:tcW w:w="4054" w:type="dxa"/>
          </w:tcPr>
          <w:p w14:paraId="211C85B6" w14:textId="0B5DB7CA" w:rsidR="0C6D69CE" w:rsidRDefault="209F6A85" w:rsidP="6EC4D193">
            <w:r w:rsidRPr="6EC4D193">
              <w:t>Fries</w:t>
            </w:r>
          </w:p>
        </w:tc>
        <w:tc>
          <w:tcPr>
            <w:tcW w:w="1134" w:type="dxa"/>
          </w:tcPr>
          <w:p w14:paraId="7590EC69" w14:textId="0E2CB3FA" w:rsidR="0C6D69CE" w:rsidRDefault="209F6A85" w:rsidP="6EC4D193">
            <w:r w:rsidRPr="6EC4D193">
              <w:t>500</w:t>
            </w:r>
          </w:p>
        </w:tc>
        <w:tc>
          <w:tcPr>
            <w:tcW w:w="992" w:type="dxa"/>
          </w:tcPr>
          <w:p w14:paraId="06753BB7" w14:textId="0E4B3C14" w:rsidR="0C6D69CE" w:rsidRDefault="209F6A85" w:rsidP="6EC4D193">
            <w:r w:rsidRPr="6EC4D193">
              <w:t>2.00</w:t>
            </w:r>
          </w:p>
        </w:tc>
      </w:tr>
      <w:tr w:rsidR="0C6D69CE" w14:paraId="430EE767" w14:textId="77777777" w:rsidTr="00DD1286">
        <w:trPr>
          <w:trHeight w:val="300"/>
        </w:trPr>
        <w:tc>
          <w:tcPr>
            <w:tcW w:w="1855" w:type="dxa"/>
          </w:tcPr>
          <w:p w14:paraId="0E742E6F" w14:textId="366C864C" w:rsidR="0C6D69CE" w:rsidRDefault="209F6A85" w:rsidP="6EC4D193">
            <w:r w:rsidRPr="6EC4D193">
              <w:t>202</w:t>
            </w:r>
          </w:p>
        </w:tc>
        <w:tc>
          <w:tcPr>
            <w:tcW w:w="1316" w:type="dxa"/>
          </w:tcPr>
          <w:p w14:paraId="7EB09B55" w14:textId="349DFE4D" w:rsidR="0C6D69CE" w:rsidRDefault="209F6A85" w:rsidP="6EC4D193">
            <w:r w:rsidRPr="6EC4D193">
              <w:t>104</w:t>
            </w:r>
          </w:p>
        </w:tc>
        <w:tc>
          <w:tcPr>
            <w:tcW w:w="4054" w:type="dxa"/>
          </w:tcPr>
          <w:p w14:paraId="06FC14C5" w14:textId="36C120A4" w:rsidR="0C6D69CE" w:rsidRDefault="209F6A85" w:rsidP="6EC4D193">
            <w:r w:rsidRPr="6EC4D193">
              <w:t>Online Burger</w:t>
            </w:r>
          </w:p>
        </w:tc>
        <w:tc>
          <w:tcPr>
            <w:tcW w:w="1134" w:type="dxa"/>
          </w:tcPr>
          <w:p w14:paraId="5B9CABFE" w14:textId="69B769C3" w:rsidR="0C6D69CE" w:rsidRDefault="330C3FB9" w:rsidP="6EC4D193">
            <w:r w:rsidRPr="6EC4D193">
              <w:t>999</w:t>
            </w:r>
          </w:p>
        </w:tc>
        <w:tc>
          <w:tcPr>
            <w:tcW w:w="992" w:type="dxa"/>
          </w:tcPr>
          <w:p w14:paraId="0B5F8F28" w14:textId="6511D1B7" w:rsidR="0C6D69CE" w:rsidRDefault="209F6A85" w:rsidP="6EC4D193">
            <w:r w:rsidRPr="6EC4D193">
              <w:t>4.50</w:t>
            </w:r>
          </w:p>
        </w:tc>
      </w:tr>
      <w:tr w:rsidR="0C6D69CE" w14:paraId="15530509" w14:textId="77777777" w:rsidTr="00DD1286">
        <w:trPr>
          <w:trHeight w:val="300"/>
        </w:trPr>
        <w:tc>
          <w:tcPr>
            <w:tcW w:w="1855" w:type="dxa"/>
          </w:tcPr>
          <w:p w14:paraId="58B1DB9B" w14:textId="48C25C2B" w:rsidR="0C6D69CE" w:rsidRDefault="209F6A85" w:rsidP="6EC4D193">
            <w:r w:rsidRPr="6EC4D193">
              <w:t>203</w:t>
            </w:r>
          </w:p>
        </w:tc>
        <w:tc>
          <w:tcPr>
            <w:tcW w:w="1316" w:type="dxa"/>
          </w:tcPr>
          <w:p w14:paraId="36D2D2D1" w14:textId="13C3B08E" w:rsidR="0C6D69CE" w:rsidRDefault="209F6A85" w:rsidP="6EC4D193">
            <w:r w:rsidRPr="6EC4D193">
              <w:t>104</w:t>
            </w:r>
          </w:p>
        </w:tc>
        <w:tc>
          <w:tcPr>
            <w:tcW w:w="4054" w:type="dxa"/>
          </w:tcPr>
          <w:p w14:paraId="6E976C52" w14:textId="608991CB" w:rsidR="0C6D69CE" w:rsidRDefault="209F6A85" w:rsidP="6EC4D193">
            <w:r w:rsidRPr="6EC4D193">
              <w:t>Online Drink</w:t>
            </w:r>
          </w:p>
        </w:tc>
        <w:tc>
          <w:tcPr>
            <w:tcW w:w="1134" w:type="dxa"/>
          </w:tcPr>
          <w:p w14:paraId="391B48C7" w14:textId="468EB717" w:rsidR="0C6D69CE" w:rsidRDefault="330C3FB9" w:rsidP="6EC4D193">
            <w:r w:rsidRPr="6EC4D193">
              <w:t>999</w:t>
            </w:r>
          </w:p>
        </w:tc>
        <w:tc>
          <w:tcPr>
            <w:tcW w:w="992" w:type="dxa"/>
          </w:tcPr>
          <w:p w14:paraId="52295047" w14:textId="301612FE" w:rsidR="0C6D69CE" w:rsidRDefault="209F6A85" w:rsidP="6EC4D193">
            <w:r w:rsidRPr="6EC4D193">
              <w:t>1.50</w:t>
            </w:r>
          </w:p>
        </w:tc>
      </w:tr>
      <w:tr w:rsidR="0C6D69CE" w14:paraId="4EA14632" w14:textId="77777777" w:rsidTr="00DD1286">
        <w:trPr>
          <w:trHeight w:val="300"/>
        </w:trPr>
        <w:tc>
          <w:tcPr>
            <w:tcW w:w="1855" w:type="dxa"/>
          </w:tcPr>
          <w:p w14:paraId="2B717068" w14:textId="32A71BC2" w:rsidR="0C6D69CE" w:rsidRDefault="209F6A85" w:rsidP="6EC4D193">
            <w:r w:rsidRPr="6EC4D193">
              <w:t>204</w:t>
            </w:r>
          </w:p>
        </w:tc>
        <w:tc>
          <w:tcPr>
            <w:tcW w:w="1316" w:type="dxa"/>
          </w:tcPr>
          <w:p w14:paraId="39F661D8" w14:textId="64759D13" w:rsidR="0C6D69CE" w:rsidRDefault="209F6A85" w:rsidP="6EC4D193">
            <w:r w:rsidRPr="6EC4D193">
              <w:t>100</w:t>
            </w:r>
          </w:p>
        </w:tc>
        <w:tc>
          <w:tcPr>
            <w:tcW w:w="4054" w:type="dxa"/>
          </w:tcPr>
          <w:p w14:paraId="42138C84" w14:textId="48BC1CB0" w:rsidR="0C6D69CE" w:rsidRDefault="209F6A85" w:rsidP="6EC4D193">
            <w:r w:rsidRPr="6EC4D193">
              <w:t>Value Set</w:t>
            </w:r>
          </w:p>
        </w:tc>
        <w:tc>
          <w:tcPr>
            <w:tcW w:w="1134" w:type="dxa"/>
          </w:tcPr>
          <w:p w14:paraId="6D0D3F49" w14:textId="3D2862B9" w:rsidR="0C6D69CE" w:rsidRDefault="068CE67D" w:rsidP="6EC4D193">
            <w:r w:rsidRPr="6EC4D193">
              <w:t>999</w:t>
            </w:r>
            <w:r w:rsidR="293278C6" w:rsidRPr="6EC4D193">
              <w:t xml:space="preserve"> </w:t>
            </w:r>
          </w:p>
        </w:tc>
        <w:tc>
          <w:tcPr>
            <w:tcW w:w="992" w:type="dxa"/>
          </w:tcPr>
          <w:p w14:paraId="21CFDD8D" w14:textId="77C43E86" w:rsidR="0C6D69CE" w:rsidRDefault="209F6A85" w:rsidP="6EC4D193">
            <w:r w:rsidRPr="6EC4D193">
              <w:t>8.00</w:t>
            </w:r>
          </w:p>
        </w:tc>
      </w:tr>
      <w:tr w:rsidR="0C6D69CE" w14:paraId="6DB5BD6C" w14:textId="77777777" w:rsidTr="00DD1286">
        <w:trPr>
          <w:trHeight w:val="300"/>
        </w:trPr>
        <w:tc>
          <w:tcPr>
            <w:tcW w:w="1855" w:type="dxa"/>
          </w:tcPr>
          <w:p w14:paraId="3A122C6D" w14:textId="262DE576" w:rsidR="0C6D69CE" w:rsidRDefault="209F6A85" w:rsidP="6EC4D193">
            <w:r w:rsidRPr="6EC4D193">
              <w:t>205</w:t>
            </w:r>
          </w:p>
        </w:tc>
        <w:tc>
          <w:tcPr>
            <w:tcW w:w="1316" w:type="dxa"/>
          </w:tcPr>
          <w:p w14:paraId="41361D99" w14:textId="75E39B5C" w:rsidR="0C6D69CE" w:rsidRDefault="209F6A85" w:rsidP="6EC4D193">
            <w:r w:rsidRPr="6EC4D193">
              <w:t>105</w:t>
            </w:r>
          </w:p>
        </w:tc>
        <w:tc>
          <w:tcPr>
            <w:tcW w:w="4054" w:type="dxa"/>
          </w:tcPr>
          <w:p w14:paraId="77F25A52" w14:textId="2042F258" w:rsidR="0C6D69CE" w:rsidRDefault="209F6A85" w:rsidP="6EC4D193">
            <w:r w:rsidRPr="6EC4D193">
              <w:t>Holiday Set</w:t>
            </w:r>
          </w:p>
        </w:tc>
        <w:tc>
          <w:tcPr>
            <w:tcW w:w="1134" w:type="dxa"/>
          </w:tcPr>
          <w:p w14:paraId="03FF84B6" w14:textId="2879C287" w:rsidR="0C6D69CE" w:rsidRDefault="209F6A85" w:rsidP="6EC4D193">
            <w:r w:rsidRPr="6EC4D193">
              <w:t>100</w:t>
            </w:r>
          </w:p>
        </w:tc>
        <w:tc>
          <w:tcPr>
            <w:tcW w:w="992" w:type="dxa"/>
          </w:tcPr>
          <w:p w14:paraId="7C17EF9D" w14:textId="3005199B" w:rsidR="0C6D69CE" w:rsidRDefault="209F6A85" w:rsidP="6EC4D193">
            <w:r w:rsidRPr="6EC4D193">
              <w:t>12.00</w:t>
            </w:r>
          </w:p>
        </w:tc>
      </w:tr>
      <w:tr w:rsidR="0C6D69CE" w14:paraId="7B8E72B1" w14:textId="77777777" w:rsidTr="00DD1286">
        <w:trPr>
          <w:trHeight w:val="300"/>
        </w:trPr>
        <w:tc>
          <w:tcPr>
            <w:tcW w:w="1855" w:type="dxa"/>
          </w:tcPr>
          <w:p w14:paraId="3E4E9F8D" w14:textId="444B9610" w:rsidR="0C6D69CE" w:rsidRDefault="209F6A85" w:rsidP="6EC4D193">
            <w:r w:rsidRPr="6EC4D193">
              <w:t>206</w:t>
            </w:r>
          </w:p>
        </w:tc>
        <w:tc>
          <w:tcPr>
            <w:tcW w:w="1316" w:type="dxa"/>
          </w:tcPr>
          <w:p w14:paraId="00BB3522" w14:textId="7C9FF194" w:rsidR="0C6D69CE" w:rsidRDefault="209F6A85" w:rsidP="6EC4D193">
            <w:r w:rsidRPr="6EC4D193">
              <w:t>107</w:t>
            </w:r>
          </w:p>
        </w:tc>
        <w:tc>
          <w:tcPr>
            <w:tcW w:w="4054" w:type="dxa"/>
          </w:tcPr>
          <w:p w14:paraId="109007BC" w14:textId="348517D2" w:rsidR="0C6D69CE" w:rsidRDefault="209F6A85" w:rsidP="6EC4D193">
            <w:r w:rsidRPr="6EC4D193">
              <w:t>Tech Bag</w:t>
            </w:r>
          </w:p>
        </w:tc>
        <w:tc>
          <w:tcPr>
            <w:tcW w:w="1134" w:type="dxa"/>
          </w:tcPr>
          <w:p w14:paraId="1724DA25" w14:textId="0D661527" w:rsidR="0C6D69CE" w:rsidRDefault="209F6A85" w:rsidP="6EC4D193">
            <w:r w:rsidRPr="6EC4D193">
              <w:t>50</w:t>
            </w:r>
          </w:p>
        </w:tc>
        <w:tc>
          <w:tcPr>
            <w:tcW w:w="992" w:type="dxa"/>
          </w:tcPr>
          <w:p w14:paraId="31AD1FD8" w14:textId="7191EB23" w:rsidR="0C6D69CE" w:rsidRDefault="209F6A85" w:rsidP="6EC4D193">
            <w:r w:rsidRPr="6EC4D193">
              <w:t>45.00</w:t>
            </w:r>
          </w:p>
        </w:tc>
      </w:tr>
      <w:tr w:rsidR="0C6D69CE" w14:paraId="643E76E4" w14:textId="77777777" w:rsidTr="00DD1286">
        <w:trPr>
          <w:trHeight w:val="300"/>
        </w:trPr>
        <w:tc>
          <w:tcPr>
            <w:tcW w:w="1855" w:type="dxa"/>
          </w:tcPr>
          <w:p w14:paraId="66320EF3" w14:textId="76EBAE2E" w:rsidR="0C6D69CE" w:rsidRDefault="209F6A85" w:rsidP="6EC4D193">
            <w:r w:rsidRPr="6EC4D193">
              <w:t>207</w:t>
            </w:r>
          </w:p>
        </w:tc>
        <w:tc>
          <w:tcPr>
            <w:tcW w:w="1316" w:type="dxa"/>
          </w:tcPr>
          <w:p w14:paraId="45E53913" w14:textId="0C44E932" w:rsidR="0C6D69CE" w:rsidRDefault="209F6A85" w:rsidP="6EC4D193">
            <w:r w:rsidRPr="6EC4D193">
              <w:t>107</w:t>
            </w:r>
          </w:p>
        </w:tc>
        <w:tc>
          <w:tcPr>
            <w:tcW w:w="4054" w:type="dxa"/>
          </w:tcPr>
          <w:p w14:paraId="1A891A7B" w14:textId="3616C889" w:rsidR="0C6D69CE" w:rsidRDefault="209F6A85" w:rsidP="6EC4D193">
            <w:r w:rsidRPr="6EC4D193">
              <w:t>Wireless Earbuds</w:t>
            </w:r>
          </w:p>
        </w:tc>
        <w:tc>
          <w:tcPr>
            <w:tcW w:w="1134" w:type="dxa"/>
          </w:tcPr>
          <w:p w14:paraId="7748AC34" w14:textId="18F6BD99" w:rsidR="0C6D69CE" w:rsidRDefault="209F6A85" w:rsidP="6EC4D193">
            <w:r w:rsidRPr="6EC4D193">
              <w:t>80</w:t>
            </w:r>
          </w:p>
        </w:tc>
        <w:tc>
          <w:tcPr>
            <w:tcW w:w="992" w:type="dxa"/>
          </w:tcPr>
          <w:p w14:paraId="1C09AFE9" w14:textId="4C354BCA" w:rsidR="0C6D69CE" w:rsidRDefault="209F6A85" w:rsidP="6EC4D193">
            <w:r w:rsidRPr="6EC4D193">
              <w:t>70.00</w:t>
            </w:r>
          </w:p>
        </w:tc>
      </w:tr>
      <w:tr w:rsidR="0C6D69CE" w14:paraId="1E9F0A03" w14:textId="77777777" w:rsidTr="00DD1286">
        <w:trPr>
          <w:trHeight w:val="300"/>
        </w:trPr>
        <w:tc>
          <w:tcPr>
            <w:tcW w:w="1855" w:type="dxa"/>
          </w:tcPr>
          <w:p w14:paraId="3F861E2E" w14:textId="6BACA0F4" w:rsidR="0C6D69CE" w:rsidRDefault="209F6A85" w:rsidP="6EC4D193">
            <w:r w:rsidRPr="6EC4D193">
              <w:t>208</w:t>
            </w:r>
          </w:p>
        </w:tc>
        <w:tc>
          <w:tcPr>
            <w:tcW w:w="1316" w:type="dxa"/>
          </w:tcPr>
          <w:p w14:paraId="2A24E74A" w14:textId="70977321" w:rsidR="0C6D69CE" w:rsidRDefault="209F6A85" w:rsidP="6EC4D193">
            <w:r w:rsidRPr="6EC4D193">
              <w:t>108</w:t>
            </w:r>
          </w:p>
        </w:tc>
        <w:tc>
          <w:tcPr>
            <w:tcW w:w="4054" w:type="dxa"/>
          </w:tcPr>
          <w:p w14:paraId="283F4247" w14:textId="360DC702" w:rsidR="0C6D69CE" w:rsidRDefault="209F6A85" w:rsidP="6EC4D193">
            <w:r w:rsidRPr="6EC4D193">
              <w:t>Backpack</w:t>
            </w:r>
          </w:p>
        </w:tc>
        <w:tc>
          <w:tcPr>
            <w:tcW w:w="1134" w:type="dxa"/>
          </w:tcPr>
          <w:p w14:paraId="5CCAFDF0" w14:textId="31745FC7" w:rsidR="0C6D69CE" w:rsidRDefault="209F6A85" w:rsidP="6EC4D193">
            <w:r w:rsidRPr="6EC4D193">
              <w:t>200</w:t>
            </w:r>
          </w:p>
        </w:tc>
        <w:tc>
          <w:tcPr>
            <w:tcW w:w="992" w:type="dxa"/>
          </w:tcPr>
          <w:p w14:paraId="05F42A70" w14:textId="13DCDD66" w:rsidR="0C6D69CE" w:rsidRDefault="209F6A85" w:rsidP="6EC4D193">
            <w:r w:rsidRPr="6EC4D193">
              <w:t>40.00</w:t>
            </w:r>
          </w:p>
        </w:tc>
      </w:tr>
      <w:tr w:rsidR="0C6D69CE" w14:paraId="7E0F3F09" w14:textId="77777777" w:rsidTr="00DD1286">
        <w:trPr>
          <w:trHeight w:val="300"/>
        </w:trPr>
        <w:tc>
          <w:tcPr>
            <w:tcW w:w="1855" w:type="dxa"/>
          </w:tcPr>
          <w:p w14:paraId="4133A82E" w14:textId="54282F4D" w:rsidR="0C6D69CE" w:rsidRDefault="209F6A85" w:rsidP="6EC4D193">
            <w:r w:rsidRPr="6EC4D193">
              <w:t>209</w:t>
            </w:r>
          </w:p>
        </w:tc>
        <w:tc>
          <w:tcPr>
            <w:tcW w:w="1316" w:type="dxa"/>
          </w:tcPr>
          <w:p w14:paraId="6F102209" w14:textId="74B4E282" w:rsidR="0C6D69CE" w:rsidRDefault="209F6A85" w:rsidP="6EC4D193">
            <w:r w:rsidRPr="6EC4D193">
              <w:t>109</w:t>
            </w:r>
          </w:p>
        </w:tc>
        <w:tc>
          <w:tcPr>
            <w:tcW w:w="4054" w:type="dxa"/>
          </w:tcPr>
          <w:p w14:paraId="3BD9E442" w14:textId="33F7A0A8" w:rsidR="0C6D69CE" w:rsidRDefault="209F6A85" w:rsidP="6EC4D193">
            <w:r w:rsidRPr="6EC4D193">
              <w:t>Movie Ticket</w:t>
            </w:r>
          </w:p>
        </w:tc>
        <w:tc>
          <w:tcPr>
            <w:tcW w:w="1134" w:type="dxa"/>
          </w:tcPr>
          <w:p w14:paraId="3FCCCC9D" w14:textId="3A5F6FA9" w:rsidR="0C6D69CE" w:rsidRDefault="209F6A85" w:rsidP="6EC4D193">
            <w:r w:rsidRPr="6EC4D193">
              <w:t>300</w:t>
            </w:r>
          </w:p>
        </w:tc>
        <w:tc>
          <w:tcPr>
            <w:tcW w:w="992" w:type="dxa"/>
          </w:tcPr>
          <w:p w14:paraId="2C39E785" w14:textId="19AB9C5A" w:rsidR="0C6D69CE" w:rsidRDefault="209F6A85" w:rsidP="6EC4D193">
            <w:r w:rsidRPr="6EC4D193">
              <w:t>8.00</w:t>
            </w:r>
          </w:p>
        </w:tc>
      </w:tr>
      <w:tr w:rsidR="0C6D69CE" w14:paraId="3905AAB3" w14:textId="77777777" w:rsidTr="00DD1286">
        <w:trPr>
          <w:trHeight w:val="300"/>
        </w:trPr>
        <w:tc>
          <w:tcPr>
            <w:tcW w:w="1855" w:type="dxa"/>
          </w:tcPr>
          <w:p w14:paraId="5DC2A9FA" w14:textId="243939AC" w:rsidR="0C6D69CE" w:rsidRDefault="209F6A85" w:rsidP="6EC4D193">
            <w:r w:rsidRPr="6EC4D193">
              <w:t>210</w:t>
            </w:r>
          </w:p>
        </w:tc>
        <w:tc>
          <w:tcPr>
            <w:tcW w:w="1316" w:type="dxa"/>
          </w:tcPr>
          <w:p w14:paraId="64DEDE59" w14:textId="7ECB6F25" w:rsidR="0C6D69CE" w:rsidRDefault="209F6A85" w:rsidP="6EC4D193">
            <w:r w:rsidRPr="6EC4D193">
              <w:t>109</w:t>
            </w:r>
          </w:p>
        </w:tc>
        <w:tc>
          <w:tcPr>
            <w:tcW w:w="4054" w:type="dxa"/>
          </w:tcPr>
          <w:p w14:paraId="64A37900" w14:textId="018BA3C8" w:rsidR="0C6D69CE" w:rsidRDefault="209F6A85" w:rsidP="6EC4D193">
            <w:r w:rsidRPr="6EC4D193">
              <w:t>Popcorn Combo</w:t>
            </w:r>
          </w:p>
        </w:tc>
        <w:tc>
          <w:tcPr>
            <w:tcW w:w="1134" w:type="dxa"/>
          </w:tcPr>
          <w:p w14:paraId="312ADFB1" w14:textId="0E835573" w:rsidR="0C6D69CE" w:rsidRDefault="209F6A85" w:rsidP="6EC4D193">
            <w:r w:rsidRPr="6EC4D193">
              <w:t>400</w:t>
            </w:r>
          </w:p>
        </w:tc>
        <w:tc>
          <w:tcPr>
            <w:tcW w:w="992" w:type="dxa"/>
          </w:tcPr>
          <w:p w14:paraId="359A1140" w14:textId="376C0438" w:rsidR="0C6D69CE" w:rsidRDefault="209F6A85" w:rsidP="6EC4D193">
            <w:r w:rsidRPr="6EC4D193">
              <w:t>5.00</w:t>
            </w:r>
          </w:p>
        </w:tc>
      </w:tr>
      <w:tr w:rsidR="0C6D69CE" w14:paraId="72E7DE6B" w14:textId="77777777" w:rsidTr="00DD1286">
        <w:trPr>
          <w:trHeight w:val="300"/>
        </w:trPr>
        <w:tc>
          <w:tcPr>
            <w:tcW w:w="1855" w:type="dxa"/>
          </w:tcPr>
          <w:p w14:paraId="6AF8D48C" w14:textId="2E5794E3" w:rsidR="0C6D69CE" w:rsidRDefault="209F6A85" w:rsidP="6EC4D193">
            <w:r w:rsidRPr="6EC4D193">
              <w:t>211</w:t>
            </w:r>
          </w:p>
        </w:tc>
        <w:tc>
          <w:tcPr>
            <w:tcW w:w="1316" w:type="dxa"/>
          </w:tcPr>
          <w:p w14:paraId="73131D20" w14:textId="55D85869" w:rsidR="0C6D69CE" w:rsidRDefault="209F6A85" w:rsidP="6EC4D193">
            <w:r w:rsidRPr="6EC4D193">
              <w:t>114</w:t>
            </w:r>
          </w:p>
        </w:tc>
        <w:tc>
          <w:tcPr>
            <w:tcW w:w="4054" w:type="dxa"/>
          </w:tcPr>
          <w:p w14:paraId="4FD9CC35" w14:textId="1EB3CEB0" w:rsidR="0C6D69CE" w:rsidRDefault="209F6A85" w:rsidP="6EC4D193">
            <w:r w:rsidRPr="6EC4D193">
              <w:t>Flash Drive</w:t>
            </w:r>
          </w:p>
        </w:tc>
        <w:tc>
          <w:tcPr>
            <w:tcW w:w="1134" w:type="dxa"/>
          </w:tcPr>
          <w:p w14:paraId="33723AA4" w14:textId="02B52956" w:rsidR="0C6D69CE" w:rsidRDefault="209F6A85" w:rsidP="6EC4D193">
            <w:r w:rsidRPr="6EC4D193">
              <w:t>150</w:t>
            </w:r>
          </w:p>
        </w:tc>
        <w:tc>
          <w:tcPr>
            <w:tcW w:w="992" w:type="dxa"/>
          </w:tcPr>
          <w:p w14:paraId="7BE46030" w14:textId="5222746B" w:rsidR="0C6D69CE" w:rsidRDefault="209F6A85" w:rsidP="6EC4D193">
            <w:r w:rsidRPr="6EC4D193">
              <w:t>10.00</w:t>
            </w:r>
          </w:p>
        </w:tc>
      </w:tr>
      <w:tr w:rsidR="0C6D69CE" w14:paraId="417C2015" w14:textId="77777777" w:rsidTr="00DD1286">
        <w:trPr>
          <w:trHeight w:val="300"/>
        </w:trPr>
        <w:tc>
          <w:tcPr>
            <w:tcW w:w="1855" w:type="dxa"/>
          </w:tcPr>
          <w:p w14:paraId="055FD46D" w14:textId="20A938F8" w:rsidR="0C6D69CE" w:rsidRDefault="209F6A85" w:rsidP="6EC4D193">
            <w:r w:rsidRPr="6EC4D193">
              <w:t>212</w:t>
            </w:r>
          </w:p>
        </w:tc>
        <w:tc>
          <w:tcPr>
            <w:tcW w:w="1316" w:type="dxa"/>
          </w:tcPr>
          <w:p w14:paraId="4C0A4732" w14:textId="2B0B7A38" w:rsidR="0C6D69CE" w:rsidRDefault="209F6A85" w:rsidP="6EC4D193">
            <w:r w:rsidRPr="6EC4D193">
              <w:t>114</w:t>
            </w:r>
          </w:p>
        </w:tc>
        <w:tc>
          <w:tcPr>
            <w:tcW w:w="4054" w:type="dxa"/>
          </w:tcPr>
          <w:p w14:paraId="08E1ABBF" w14:textId="04C6BF23" w:rsidR="0C6D69CE" w:rsidRDefault="209F6A85" w:rsidP="6EC4D193">
            <w:r w:rsidRPr="6EC4D193">
              <w:t>Keyboard</w:t>
            </w:r>
          </w:p>
        </w:tc>
        <w:tc>
          <w:tcPr>
            <w:tcW w:w="1134" w:type="dxa"/>
          </w:tcPr>
          <w:p w14:paraId="4FD9863A" w14:textId="1C86CFCB" w:rsidR="0C6D69CE" w:rsidRDefault="209F6A85" w:rsidP="6EC4D193">
            <w:r w:rsidRPr="6EC4D193">
              <w:t>70</w:t>
            </w:r>
          </w:p>
        </w:tc>
        <w:tc>
          <w:tcPr>
            <w:tcW w:w="992" w:type="dxa"/>
          </w:tcPr>
          <w:p w14:paraId="4B1721F7" w14:textId="2E754974" w:rsidR="0C6D69CE" w:rsidRDefault="209F6A85" w:rsidP="6EC4D193">
            <w:r w:rsidRPr="6EC4D193">
              <w:t>25.00</w:t>
            </w:r>
          </w:p>
        </w:tc>
      </w:tr>
      <w:tr w:rsidR="0C6D69CE" w14:paraId="153F2747" w14:textId="77777777" w:rsidTr="00DD1286">
        <w:trPr>
          <w:trHeight w:val="300"/>
        </w:trPr>
        <w:tc>
          <w:tcPr>
            <w:tcW w:w="1855" w:type="dxa"/>
          </w:tcPr>
          <w:p w14:paraId="1C156DBC" w14:textId="06A4033A" w:rsidR="0C6D69CE" w:rsidRDefault="209F6A85" w:rsidP="6EC4D193">
            <w:r w:rsidRPr="6EC4D193">
              <w:t>213</w:t>
            </w:r>
          </w:p>
        </w:tc>
        <w:tc>
          <w:tcPr>
            <w:tcW w:w="1316" w:type="dxa"/>
          </w:tcPr>
          <w:p w14:paraId="55E8F2BC" w14:textId="43DE39EF" w:rsidR="0C6D69CE" w:rsidRDefault="209F6A85" w:rsidP="6EC4D193">
            <w:r w:rsidRPr="6EC4D193">
              <w:t>119</w:t>
            </w:r>
          </w:p>
        </w:tc>
        <w:tc>
          <w:tcPr>
            <w:tcW w:w="4054" w:type="dxa"/>
          </w:tcPr>
          <w:p w14:paraId="49BB2A2D" w14:textId="4D5A16B6" w:rsidR="0C6D69CE" w:rsidRDefault="209F6A85" w:rsidP="6EC4D193">
            <w:r w:rsidRPr="6EC4D193">
              <w:t>Online Headphones</w:t>
            </w:r>
          </w:p>
        </w:tc>
        <w:tc>
          <w:tcPr>
            <w:tcW w:w="1134" w:type="dxa"/>
          </w:tcPr>
          <w:p w14:paraId="184D59F2" w14:textId="0ECB6F74" w:rsidR="0C6D69CE" w:rsidRDefault="1D89C72B" w:rsidP="6EC4D193">
            <w:r w:rsidRPr="6EC4D193">
              <w:t>999</w:t>
            </w:r>
          </w:p>
        </w:tc>
        <w:tc>
          <w:tcPr>
            <w:tcW w:w="992" w:type="dxa"/>
          </w:tcPr>
          <w:p w14:paraId="4BBEE163" w14:textId="387BFD11" w:rsidR="0C6D69CE" w:rsidRDefault="209F6A85" w:rsidP="6EC4D193">
            <w:r w:rsidRPr="6EC4D193">
              <w:t>55.00</w:t>
            </w:r>
          </w:p>
        </w:tc>
      </w:tr>
      <w:tr w:rsidR="0C6D69CE" w14:paraId="318C907B" w14:textId="77777777" w:rsidTr="00DD1286">
        <w:trPr>
          <w:trHeight w:val="300"/>
        </w:trPr>
        <w:tc>
          <w:tcPr>
            <w:tcW w:w="1855" w:type="dxa"/>
          </w:tcPr>
          <w:p w14:paraId="32BE2AFB" w14:textId="5478968E" w:rsidR="0C6D69CE" w:rsidRDefault="209F6A85" w:rsidP="6EC4D193">
            <w:r w:rsidRPr="6EC4D193">
              <w:t>214</w:t>
            </w:r>
          </w:p>
        </w:tc>
        <w:tc>
          <w:tcPr>
            <w:tcW w:w="1316" w:type="dxa"/>
          </w:tcPr>
          <w:p w14:paraId="17216288" w14:textId="62775DE5" w:rsidR="0C6D69CE" w:rsidRDefault="209F6A85" w:rsidP="6EC4D193">
            <w:r w:rsidRPr="6EC4D193">
              <w:t>119</w:t>
            </w:r>
          </w:p>
        </w:tc>
        <w:tc>
          <w:tcPr>
            <w:tcW w:w="4054" w:type="dxa"/>
          </w:tcPr>
          <w:p w14:paraId="71C6EA34" w14:textId="761376FB" w:rsidR="0C6D69CE" w:rsidRDefault="209F6A85" w:rsidP="6EC4D193">
            <w:r w:rsidRPr="6EC4D193">
              <w:t>Bluetooth Speaker</w:t>
            </w:r>
          </w:p>
        </w:tc>
        <w:tc>
          <w:tcPr>
            <w:tcW w:w="1134" w:type="dxa"/>
          </w:tcPr>
          <w:p w14:paraId="73A2A901" w14:textId="6113A787" w:rsidR="0C6D69CE" w:rsidRDefault="1D89C72B" w:rsidP="6EC4D193">
            <w:r w:rsidRPr="6EC4D193">
              <w:t>999</w:t>
            </w:r>
          </w:p>
        </w:tc>
        <w:tc>
          <w:tcPr>
            <w:tcW w:w="992" w:type="dxa"/>
          </w:tcPr>
          <w:p w14:paraId="1D1F8AF8" w14:textId="72217470" w:rsidR="0C6D69CE" w:rsidRDefault="209F6A85" w:rsidP="6EC4D193">
            <w:r w:rsidRPr="6EC4D193">
              <w:t>75.00</w:t>
            </w:r>
          </w:p>
        </w:tc>
      </w:tr>
      <w:tr w:rsidR="0C6D69CE" w14:paraId="10B21368" w14:textId="77777777" w:rsidTr="00DD1286">
        <w:trPr>
          <w:trHeight w:val="300"/>
        </w:trPr>
        <w:tc>
          <w:tcPr>
            <w:tcW w:w="1855" w:type="dxa"/>
          </w:tcPr>
          <w:p w14:paraId="5B8A691B" w14:textId="3E283869" w:rsidR="0C6D69CE" w:rsidRDefault="209F6A85" w:rsidP="6EC4D193">
            <w:r w:rsidRPr="6EC4D193">
              <w:t>215</w:t>
            </w:r>
          </w:p>
        </w:tc>
        <w:tc>
          <w:tcPr>
            <w:tcW w:w="1316" w:type="dxa"/>
          </w:tcPr>
          <w:p w14:paraId="12B271CB" w14:textId="509C6C45" w:rsidR="0C6D69CE" w:rsidRDefault="209F6A85" w:rsidP="6EC4D193">
            <w:r w:rsidRPr="6EC4D193">
              <w:t>100</w:t>
            </w:r>
          </w:p>
        </w:tc>
        <w:tc>
          <w:tcPr>
            <w:tcW w:w="4054" w:type="dxa"/>
          </w:tcPr>
          <w:p w14:paraId="39965893" w14:textId="0A44EAFC" w:rsidR="0C6D69CE" w:rsidRDefault="209F6A85" w:rsidP="6EC4D193">
            <w:r w:rsidRPr="6EC4D193">
              <w:t>Coupon Deal</w:t>
            </w:r>
          </w:p>
        </w:tc>
        <w:tc>
          <w:tcPr>
            <w:tcW w:w="1134" w:type="dxa"/>
          </w:tcPr>
          <w:p w14:paraId="7F9BF3B7" w14:textId="09B3E707" w:rsidR="0C6D69CE" w:rsidRDefault="6FE94DD3" w:rsidP="6EC4D193">
            <w:r w:rsidRPr="6EC4D193">
              <w:t>999</w:t>
            </w:r>
          </w:p>
        </w:tc>
        <w:tc>
          <w:tcPr>
            <w:tcW w:w="992" w:type="dxa"/>
          </w:tcPr>
          <w:p w14:paraId="07FFA9B6" w14:textId="226D0E59" w:rsidR="0C6D69CE" w:rsidRDefault="209F6A85" w:rsidP="6EC4D193">
            <w:r w:rsidRPr="6EC4D193">
              <w:t>3.00</w:t>
            </w:r>
          </w:p>
        </w:tc>
      </w:tr>
      <w:tr w:rsidR="0C6D69CE" w14:paraId="68913E93" w14:textId="77777777" w:rsidTr="00DD1286">
        <w:trPr>
          <w:trHeight w:val="300"/>
        </w:trPr>
        <w:tc>
          <w:tcPr>
            <w:tcW w:w="1855" w:type="dxa"/>
          </w:tcPr>
          <w:p w14:paraId="11482D63" w14:textId="6EE26365" w:rsidR="0C6D69CE" w:rsidRDefault="209F6A85" w:rsidP="6EC4D193">
            <w:r w:rsidRPr="6EC4D193">
              <w:t>216</w:t>
            </w:r>
          </w:p>
        </w:tc>
        <w:tc>
          <w:tcPr>
            <w:tcW w:w="1316" w:type="dxa"/>
          </w:tcPr>
          <w:p w14:paraId="176D7A6A" w14:textId="3D687B15" w:rsidR="0C6D69CE" w:rsidRDefault="209F6A85" w:rsidP="6EC4D193">
            <w:r w:rsidRPr="6EC4D193">
              <w:t>103</w:t>
            </w:r>
          </w:p>
        </w:tc>
        <w:tc>
          <w:tcPr>
            <w:tcW w:w="4054" w:type="dxa"/>
          </w:tcPr>
          <w:p w14:paraId="125A0B32" w14:textId="7DD20E46" w:rsidR="0C6D69CE" w:rsidRDefault="209F6A85" w:rsidP="6EC4D193">
            <w:r w:rsidRPr="6EC4D193">
              <w:t>Meal Combo</w:t>
            </w:r>
          </w:p>
        </w:tc>
        <w:tc>
          <w:tcPr>
            <w:tcW w:w="1134" w:type="dxa"/>
          </w:tcPr>
          <w:p w14:paraId="1DFE64CD" w14:textId="0A870811" w:rsidR="0C6D69CE" w:rsidRDefault="209F6A85" w:rsidP="6EC4D193">
            <w:r w:rsidRPr="6EC4D193">
              <w:t>150</w:t>
            </w:r>
          </w:p>
        </w:tc>
        <w:tc>
          <w:tcPr>
            <w:tcW w:w="992" w:type="dxa"/>
          </w:tcPr>
          <w:p w14:paraId="5ADAA119" w14:textId="7B154B2F" w:rsidR="0C6D69CE" w:rsidRDefault="209F6A85" w:rsidP="6EC4D193">
            <w:r w:rsidRPr="6EC4D193">
              <w:t>7.50</w:t>
            </w:r>
          </w:p>
        </w:tc>
      </w:tr>
      <w:tr w:rsidR="0C6D69CE" w14:paraId="7A355104" w14:textId="77777777" w:rsidTr="00DD1286">
        <w:trPr>
          <w:trHeight w:val="300"/>
        </w:trPr>
        <w:tc>
          <w:tcPr>
            <w:tcW w:w="1855" w:type="dxa"/>
          </w:tcPr>
          <w:p w14:paraId="35F72BB5" w14:textId="7A342F7E" w:rsidR="0C6D69CE" w:rsidRDefault="209F6A85" w:rsidP="6EC4D193">
            <w:r w:rsidRPr="6EC4D193">
              <w:t>217</w:t>
            </w:r>
          </w:p>
        </w:tc>
        <w:tc>
          <w:tcPr>
            <w:tcW w:w="1316" w:type="dxa"/>
          </w:tcPr>
          <w:p w14:paraId="377EF586" w14:textId="0F38112C" w:rsidR="0C6D69CE" w:rsidRDefault="209F6A85" w:rsidP="6EC4D193">
            <w:r w:rsidRPr="6EC4D193">
              <w:t>105</w:t>
            </w:r>
          </w:p>
        </w:tc>
        <w:tc>
          <w:tcPr>
            <w:tcW w:w="4054" w:type="dxa"/>
          </w:tcPr>
          <w:p w14:paraId="32375E2C" w14:textId="7D2D773D" w:rsidR="0C6D69CE" w:rsidRDefault="209F6A85" w:rsidP="6EC4D193">
            <w:r w:rsidRPr="6EC4D193">
              <w:t>Gift Hamper</w:t>
            </w:r>
          </w:p>
        </w:tc>
        <w:tc>
          <w:tcPr>
            <w:tcW w:w="1134" w:type="dxa"/>
          </w:tcPr>
          <w:p w14:paraId="41CBC319" w14:textId="6ED8DAF1" w:rsidR="0C6D69CE" w:rsidRDefault="209F6A85" w:rsidP="6EC4D193">
            <w:r w:rsidRPr="6EC4D193">
              <w:t>60</w:t>
            </w:r>
          </w:p>
        </w:tc>
        <w:tc>
          <w:tcPr>
            <w:tcW w:w="992" w:type="dxa"/>
          </w:tcPr>
          <w:p w14:paraId="076272CF" w14:textId="377691D3" w:rsidR="0C6D69CE" w:rsidRDefault="209F6A85" w:rsidP="6EC4D193">
            <w:r w:rsidRPr="6EC4D193">
              <w:t>50.00</w:t>
            </w:r>
          </w:p>
        </w:tc>
      </w:tr>
      <w:tr w:rsidR="0C6D69CE" w14:paraId="618BB7E6" w14:textId="77777777" w:rsidTr="00DD1286">
        <w:trPr>
          <w:trHeight w:val="300"/>
        </w:trPr>
        <w:tc>
          <w:tcPr>
            <w:tcW w:w="1855" w:type="dxa"/>
          </w:tcPr>
          <w:p w14:paraId="6343BD1B" w14:textId="06F301BE" w:rsidR="0C6D69CE" w:rsidRDefault="209F6A85" w:rsidP="6EC4D193">
            <w:r w:rsidRPr="6EC4D193">
              <w:t>218</w:t>
            </w:r>
          </w:p>
        </w:tc>
        <w:tc>
          <w:tcPr>
            <w:tcW w:w="1316" w:type="dxa"/>
          </w:tcPr>
          <w:p w14:paraId="4677BC23" w14:textId="5A763205" w:rsidR="0C6D69CE" w:rsidRDefault="209F6A85" w:rsidP="6EC4D193">
            <w:r w:rsidRPr="6EC4D193">
              <w:t>107</w:t>
            </w:r>
          </w:p>
        </w:tc>
        <w:tc>
          <w:tcPr>
            <w:tcW w:w="4054" w:type="dxa"/>
          </w:tcPr>
          <w:p w14:paraId="6B1BEC68" w14:textId="3039BB0B" w:rsidR="0C6D69CE" w:rsidRDefault="209F6A85" w:rsidP="6EC4D193">
            <w:r w:rsidRPr="6EC4D193">
              <w:t>Smartwatch</w:t>
            </w:r>
          </w:p>
        </w:tc>
        <w:tc>
          <w:tcPr>
            <w:tcW w:w="1134" w:type="dxa"/>
          </w:tcPr>
          <w:p w14:paraId="20471E9F" w14:textId="6D73AFE9" w:rsidR="0C6D69CE" w:rsidRDefault="209F6A85" w:rsidP="6EC4D193">
            <w:r w:rsidRPr="6EC4D193">
              <w:t>30</w:t>
            </w:r>
          </w:p>
        </w:tc>
        <w:tc>
          <w:tcPr>
            <w:tcW w:w="992" w:type="dxa"/>
          </w:tcPr>
          <w:p w14:paraId="2740D12B" w14:textId="5FDCDF7D" w:rsidR="0C6D69CE" w:rsidRDefault="209F6A85" w:rsidP="6EC4D193">
            <w:r w:rsidRPr="6EC4D193">
              <w:t>120.00</w:t>
            </w:r>
          </w:p>
        </w:tc>
      </w:tr>
      <w:tr w:rsidR="0C6D69CE" w14:paraId="3F45854A" w14:textId="77777777" w:rsidTr="00DD1286">
        <w:trPr>
          <w:trHeight w:val="300"/>
        </w:trPr>
        <w:tc>
          <w:tcPr>
            <w:tcW w:w="1855" w:type="dxa"/>
          </w:tcPr>
          <w:p w14:paraId="779DDF7C" w14:textId="67175644" w:rsidR="0C6D69CE" w:rsidRDefault="209F6A85" w:rsidP="6EC4D193">
            <w:r w:rsidRPr="6EC4D193">
              <w:t>219</w:t>
            </w:r>
          </w:p>
        </w:tc>
        <w:tc>
          <w:tcPr>
            <w:tcW w:w="1316" w:type="dxa"/>
          </w:tcPr>
          <w:p w14:paraId="57006301" w14:textId="1302B8A6" w:rsidR="0C6D69CE" w:rsidRDefault="209F6A85" w:rsidP="6EC4D193">
            <w:r w:rsidRPr="6EC4D193">
              <w:t>119</w:t>
            </w:r>
          </w:p>
        </w:tc>
        <w:tc>
          <w:tcPr>
            <w:tcW w:w="4054" w:type="dxa"/>
          </w:tcPr>
          <w:p w14:paraId="3A3A1ABC" w14:textId="023D8C93" w:rsidR="0C6D69CE" w:rsidRDefault="209F6A85" w:rsidP="6EC4D193">
            <w:r w:rsidRPr="6EC4D193">
              <w:t>Gaming Mouse</w:t>
            </w:r>
          </w:p>
        </w:tc>
        <w:tc>
          <w:tcPr>
            <w:tcW w:w="1134" w:type="dxa"/>
          </w:tcPr>
          <w:p w14:paraId="7FC4BC65" w14:textId="2A14AEE8" w:rsidR="0C6D69CE" w:rsidRDefault="209F6A85" w:rsidP="6EC4D193">
            <w:r w:rsidRPr="6EC4D193">
              <w:t>90</w:t>
            </w:r>
          </w:p>
        </w:tc>
        <w:tc>
          <w:tcPr>
            <w:tcW w:w="992" w:type="dxa"/>
          </w:tcPr>
          <w:p w14:paraId="7BCD627E" w14:textId="2C3AFF47" w:rsidR="0C6D69CE" w:rsidRDefault="209F6A85" w:rsidP="6EC4D193">
            <w:r w:rsidRPr="6EC4D193">
              <w:t>60.00</w:t>
            </w:r>
          </w:p>
        </w:tc>
      </w:tr>
    </w:tbl>
    <w:p w14:paraId="7A14C890" w14:textId="1446AD11" w:rsidR="6AC39BED" w:rsidRDefault="6AC39BED" w:rsidP="6EC4D193">
      <w:pPr>
        <w:rPr>
          <w:color w:val="000000" w:themeColor="text1"/>
        </w:rPr>
      </w:pPr>
    </w:p>
    <w:p w14:paraId="3667B5E8" w14:textId="3ED6EB5B" w:rsidR="1F7C53D4" w:rsidRDefault="1F7C53D4"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ITEM_DETAIL</w:t>
      </w:r>
    </w:p>
    <w:tbl>
      <w:tblPr>
        <w:tblStyle w:val="TableGrid"/>
        <w:tblW w:w="6740" w:type="dxa"/>
        <w:tblLayout w:type="fixed"/>
        <w:tblLook w:val="06A0" w:firstRow="1" w:lastRow="0" w:firstColumn="1" w:lastColumn="0" w:noHBand="1" w:noVBand="1"/>
      </w:tblPr>
      <w:tblGrid>
        <w:gridCol w:w="1316"/>
        <w:gridCol w:w="1855"/>
        <w:gridCol w:w="1889"/>
        <w:gridCol w:w="1680"/>
      </w:tblGrid>
      <w:tr w:rsidR="6562E7B0" w14:paraId="14EAF850" w14:textId="77777777" w:rsidTr="6EC4D193">
        <w:trPr>
          <w:trHeight w:val="300"/>
        </w:trPr>
        <w:tc>
          <w:tcPr>
            <w:tcW w:w="1316" w:type="dxa"/>
          </w:tcPr>
          <w:p w14:paraId="1D12190A" w14:textId="13F6D866" w:rsidR="6562E7B0" w:rsidRDefault="6B0AF833" w:rsidP="6EC4D193">
            <w:pPr>
              <w:jc w:val="center"/>
              <w:rPr>
                <w:b/>
                <w:bCs/>
              </w:rPr>
            </w:pPr>
            <w:r w:rsidRPr="6EC4D193">
              <w:rPr>
                <w:b/>
                <w:bCs/>
              </w:rPr>
              <w:t>Promo ID</w:t>
            </w:r>
          </w:p>
        </w:tc>
        <w:tc>
          <w:tcPr>
            <w:tcW w:w="1855" w:type="dxa"/>
          </w:tcPr>
          <w:p w14:paraId="602CF515" w14:textId="1584D23E" w:rsidR="6562E7B0" w:rsidRDefault="402E6C01" w:rsidP="6EC4D193">
            <w:pPr>
              <w:jc w:val="center"/>
              <w:rPr>
                <w:b/>
                <w:bCs/>
              </w:rPr>
            </w:pPr>
            <w:r w:rsidRPr="6EC4D193">
              <w:rPr>
                <w:b/>
                <w:bCs/>
              </w:rPr>
              <w:t>Item ID</w:t>
            </w:r>
          </w:p>
        </w:tc>
        <w:tc>
          <w:tcPr>
            <w:tcW w:w="1889" w:type="dxa"/>
          </w:tcPr>
          <w:p w14:paraId="309CA428" w14:textId="301AB8F5" w:rsidR="6562E7B0" w:rsidRDefault="085B4B02" w:rsidP="6EC4D193">
            <w:pPr>
              <w:jc w:val="center"/>
              <w:rPr>
                <w:b/>
                <w:bCs/>
              </w:rPr>
            </w:pPr>
            <w:r w:rsidRPr="6EC4D193">
              <w:rPr>
                <w:b/>
                <w:bCs/>
              </w:rPr>
              <w:t>Discount Rate</w:t>
            </w:r>
          </w:p>
        </w:tc>
        <w:tc>
          <w:tcPr>
            <w:tcW w:w="1680" w:type="dxa"/>
          </w:tcPr>
          <w:p w14:paraId="19C50204" w14:textId="14F3CC7E" w:rsidR="6562E7B0" w:rsidRDefault="6B0AF833" w:rsidP="6EC4D193">
            <w:pPr>
              <w:jc w:val="center"/>
              <w:rPr>
                <w:b/>
                <w:bCs/>
              </w:rPr>
            </w:pPr>
            <w:r w:rsidRPr="6EC4D193">
              <w:rPr>
                <w:b/>
                <w:bCs/>
              </w:rPr>
              <w:t xml:space="preserve"> Stock</w:t>
            </w:r>
            <w:r w:rsidR="2BACE15A" w:rsidRPr="6EC4D193">
              <w:rPr>
                <w:b/>
                <w:bCs/>
              </w:rPr>
              <w:t xml:space="preserve"> Limit</w:t>
            </w:r>
          </w:p>
        </w:tc>
      </w:tr>
      <w:tr w:rsidR="6562E7B0" w14:paraId="20C04F52" w14:textId="77777777" w:rsidTr="6EC4D193">
        <w:trPr>
          <w:trHeight w:val="300"/>
        </w:trPr>
        <w:tc>
          <w:tcPr>
            <w:tcW w:w="1316" w:type="dxa"/>
          </w:tcPr>
          <w:p w14:paraId="2575D6A3" w14:textId="74BEA0E2" w:rsidR="6562E7B0" w:rsidRDefault="6B0AF833" w:rsidP="6EC4D193">
            <w:r w:rsidRPr="6EC4D193">
              <w:t>101</w:t>
            </w:r>
          </w:p>
        </w:tc>
        <w:tc>
          <w:tcPr>
            <w:tcW w:w="1855" w:type="dxa"/>
          </w:tcPr>
          <w:p w14:paraId="2248A3D5" w14:textId="674931D5" w:rsidR="6562E7B0" w:rsidRDefault="6B0AF833" w:rsidP="6EC4D193">
            <w:r w:rsidRPr="6EC4D193">
              <w:t>200</w:t>
            </w:r>
          </w:p>
        </w:tc>
        <w:tc>
          <w:tcPr>
            <w:tcW w:w="1889" w:type="dxa"/>
          </w:tcPr>
          <w:p w14:paraId="4AF76926" w14:textId="65200C5A" w:rsidR="6562E7B0" w:rsidRDefault="6B0AF833" w:rsidP="6EC4D193">
            <w:r w:rsidRPr="6EC4D193">
              <w:t>10</w:t>
            </w:r>
          </w:p>
        </w:tc>
        <w:tc>
          <w:tcPr>
            <w:tcW w:w="1680" w:type="dxa"/>
          </w:tcPr>
          <w:p w14:paraId="450E6DD1" w14:textId="079E3277" w:rsidR="6562E7B0" w:rsidRDefault="6B0AF833" w:rsidP="6EC4D193">
            <w:r w:rsidRPr="6EC4D193">
              <w:t>100</w:t>
            </w:r>
          </w:p>
        </w:tc>
      </w:tr>
      <w:tr w:rsidR="6562E7B0" w14:paraId="0976037B" w14:textId="77777777" w:rsidTr="6EC4D193">
        <w:trPr>
          <w:trHeight w:val="300"/>
        </w:trPr>
        <w:tc>
          <w:tcPr>
            <w:tcW w:w="1316" w:type="dxa"/>
          </w:tcPr>
          <w:p w14:paraId="42CF508C" w14:textId="46758611" w:rsidR="6562E7B0" w:rsidRDefault="6B0AF833" w:rsidP="6EC4D193">
            <w:r w:rsidRPr="6EC4D193">
              <w:t>101</w:t>
            </w:r>
          </w:p>
        </w:tc>
        <w:tc>
          <w:tcPr>
            <w:tcW w:w="1855" w:type="dxa"/>
          </w:tcPr>
          <w:p w14:paraId="5FB68A6A" w14:textId="2371F060" w:rsidR="6562E7B0" w:rsidRDefault="6B0AF833" w:rsidP="6EC4D193">
            <w:r w:rsidRPr="6EC4D193">
              <w:t>201</w:t>
            </w:r>
          </w:p>
        </w:tc>
        <w:tc>
          <w:tcPr>
            <w:tcW w:w="1889" w:type="dxa"/>
          </w:tcPr>
          <w:p w14:paraId="044CFEE4" w14:textId="75821D0D" w:rsidR="6562E7B0" w:rsidRDefault="6B0AF833" w:rsidP="6EC4D193">
            <w:r w:rsidRPr="6EC4D193">
              <w:t>0</w:t>
            </w:r>
          </w:p>
        </w:tc>
        <w:tc>
          <w:tcPr>
            <w:tcW w:w="1680" w:type="dxa"/>
          </w:tcPr>
          <w:p w14:paraId="4348773B" w14:textId="5098265A" w:rsidR="6562E7B0" w:rsidRDefault="6B0AF833" w:rsidP="6EC4D193">
            <w:r w:rsidRPr="6EC4D193">
              <w:t>300</w:t>
            </w:r>
          </w:p>
        </w:tc>
      </w:tr>
      <w:tr w:rsidR="6562E7B0" w14:paraId="584EDFE4" w14:textId="77777777" w:rsidTr="6EC4D193">
        <w:trPr>
          <w:trHeight w:val="300"/>
        </w:trPr>
        <w:tc>
          <w:tcPr>
            <w:tcW w:w="1316" w:type="dxa"/>
          </w:tcPr>
          <w:p w14:paraId="650AF497" w14:textId="5176C955" w:rsidR="6562E7B0" w:rsidRDefault="6B0AF833" w:rsidP="6EC4D193">
            <w:r w:rsidRPr="6EC4D193">
              <w:t>104</w:t>
            </w:r>
          </w:p>
        </w:tc>
        <w:tc>
          <w:tcPr>
            <w:tcW w:w="1855" w:type="dxa"/>
          </w:tcPr>
          <w:p w14:paraId="668A8B4A" w14:textId="0AEC3BC7" w:rsidR="6562E7B0" w:rsidRDefault="6B0AF833" w:rsidP="6EC4D193">
            <w:r w:rsidRPr="6EC4D193">
              <w:t>202</w:t>
            </w:r>
          </w:p>
        </w:tc>
        <w:tc>
          <w:tcPr>
            <w:tcW w:w="1889" w:type="dxa"/>
          </w:tcPr>
          <w:p w14:paraId="72BC2552" w14:textId="70A0605B" w:rsidR="6562E7B0" w:rsidRDefault="6B0AF833" w:rsidP="6EC4D193">
            <w:r w:rsidRPr="6EC4D193">
              <w:t>15</w:t>
            </w:r>
          </w:p>
        </w:tc>
        <w:tc>
          <w:tcPr>
            <w:tcW w:w="1680" w:type="dxa"/>
          </w:tcPr>
          <w:p w14:paraId="0E00A86C" w14:textId="05F0D82F" w:rsidR="6562E7B0" w:rsidRDefault="3FAC23CB" w:rsidP="6EC4D193">
            <w:r w:rsidRPr="6EC4D193">
              <w:t>999</w:t>
            </w:r>
          </w:p>
        </w:tc>
      </w:tr>
      <w:tr w:rsidR="6562E7B0" w14:paraId="76E2224F" w14:textId="77777777" w:rsidTr="6EC4D193">
        <w:trPr>
          <w:trHeight w:val="300"/>
        </w:trPr>
        <w:tc>
          <w:tcPr>
            <w:tcW w:w="1316" w:type="dxa"/>
          </w:tcPr>
          <w:p w14:paraId="5A505A4D" w14:textId="00E9D736" w:rsidR="6562E7B0" w:rsidRDefault="6B0AF833" w:rsidP="6EC4D193">
            <w:r w:rsidRPr="6EC4D193">
              <w:t>104</w:t>
            </w:r>
          </w:p>
        </w:tc>
        <w:tc>
          <w:tcPr>
            <w:tcW w:w="1855" w:type="dxa"/>
          </w:tcPr>
          <w:p w14:paraId="58CC486B" w14:textId="7AB4F3D3" w:rsidR="6562E7B0" w:rsidRDefault="6B0AF833" w:rsidP="6EC4D193">
            <w:r w:rsidRPr="6EC4D193">
              <w:t>203</w:t>
            </w:r>
          </w:p>
        </w:tc>
        <w:tc>
          <w:tcPr>
            <w:tcW w:w="1889" w:type="dxa"/>
          </w:tcPr>
          <w:p w14:paraId="148D4A9B" w14:textId="1DBCF0D5" w:rsidR="6562E7B0" w:rsidRDefault="6B0AF833" w:rsidP="6EC4D193">
            <w:r w:rsidRPr="6EC4D193">
              <w:t>20</w:t>
            </w:r>
          </w:p>
        </w:tc>
        <w:tc>
          <w:tcPr>
            <w:tcW w:w="1680" w:type="dxa"/>
          </w:tcPr>
          <w:p w14:paraId="039F5F35" w14:textId="25EABEBA" w:rsidR="6562E7B0" w:rsidRDefault="3FAC23CB" w:rsidP="6EC4D193">
            <w:r w:rsidRPr="6EC4D193">
              <w:t>999</w:t>
            </w:r>
          </w:p>
        </w:tc>
      </w:tr>
      <w:tr w:rsidR="6562E7B0" w14:paraId="2E4CC602" w14:textId="77777777" w:rsidTr="6EC4D193">
        <w:trPr>
          <w:trHeight w:val="300"/>
        </w:trPr>
        <w:tc>
          <w:tcPr>
            <w:tcW w:w="1316" w:type="dxa"/>
          </w:tcPr>
          <w:p w14:paraId="0772CBEB" w14:textId="5CFA600C" w:rsidR="6562E7B0" w:rsidRDefault="6B0AF833" w:rsidP="6EC4D193">
            <w:r w:rsidRPr="6EC4D193">
              <w:t>100</w:t>
            </w:r>
          </w:p>
        </w:tc>
        <w:tc>
          <w:tcPr>
            <w:tcW w:w="1855" w:type="dxa"/>
          </w:tcPr>
          <w:p w14:paraId="7D254730" w14:textId="530EA687" w:rsidR="6562E7B0" w:rsidRDefault="6B0AF833" w:rsidP="6EC4D193">
            <w:r w:rsidRPr="6EC4D193">
              <w:t>204</w:t>
            </w:r>
          </w:p>
        </w:tc>
        <w:tc>
          <w:tcPr>
            <w:tcW w:w="1889" w:type="dxa"/>
          </w:tcPr>
          <w:p w14:paraId="7EF0A0A7" w14:textId="1AE05116" w:rsidR="6562E7B0" w:rsidRDefault="6B0AF833" w:rsidP="6EC4D193">
            <w:r w:rsidRPr="6EC4D193">
              <w:t>5</w:t>
            </w:r>
          </w:p>
        </w:tc>
        <w:tc>
          <w:tcPr>
            <w:tcW w:w="1680" w:type="dxa"/>
          </w:tcPr>
          <w:p w14:paraId="1A8F9650" w14:textId="604CE6FF" w:rsidR="6562E7B0" w:rsidRDefault="6B0AF833" w:rsidP="6EC4D193">
            <w:r w:rsidRPr="6EC4D193">
              <w:t>50</w:t>
            </w:r>
          </w:p>
        </w:tc>
      </w:tr>
      <w:tr w:rsidR="6562E7B0" w14:paraId="06607B10" w14:textId="77777777" w:rsidTr="6EC4D193">
        <w:trPr>
          <w:trHeight w:val="300"/>
        </w:trPr>
        <w:tc>
          <w:tcPr>
            <w:tcW w:w="1316" w:type="dxa"/>
          </w:tcPr>
          <w:p w14:paraId="1C21EF77" w14:textId="76C0BF02" w:rsidR="6562E7B0" w:rsidRDefault="6B0AF833" w:rsidP="6EC4D193">
            <w:r w:rsidRPr="6EC4D193">
              <w:t>105</w:t>
            </w:r>
          </w:p>
        </w:tc>
        <w:tc>
          <w:tcPr>
            <w:tcW w:w="1855" w:type="dxa"/>
          </w:tcPr>
          <w:p w14:paraId="0B801228" w14:textId="16D71B39" w:rsidR="6562E7B0" w:rsidRDefault="6B0AF833" w:rsidP="6EC4D193">
            <w:r w:rsidRPr="6EC4D193">
              <w:t>205</w:t>
            </w:r>
          </w:p>
        </w:tc>
        <w:tc>
          <w:tcPr>
            <w:tcW w:w="1889" w:type="dxa"/>
          </w:tcPr>
          <w:p w14:paraId="23EF54A6" w14:textId="38BCC2B1" w:rsidR="6562E7B0" w:rsidRDefault="6B0AF833" w:rsidP="6EC4D193">
            <w:r w:rsidRPr="6EC4D193">
              <w:t>8</w:t>
            </w:r>
          </w:p>
        </w:tc>
        <w:tc>
          <w:tcPr>
            <w:tcW w:w="1680" w:type="dxa"/>
          </w:tcPr>
          <w:p w14:paraId="748A299D" w14:textId="53FCE361" w:rsidR="6562E7B0" w:rsidRDefault="6B0AF833" w:rsidP="6EC4D193">
            <w:r w:rsidRPr="6EC4D193">
              <w:t>120</w:t>
            </w:r>
          </w:p>
        </w:tc>
      </w:tr>
      <w:tr w:rsidR="6562E7B0" w14:paraId="52167D23" w14:textId="77777777" w:rsidTr="6EC4D193">
        <w:trPr>
          <w:trHeight w:val="300"/>
        </w:trPr>
        <w:tc>
          <w:tcPr>
            <w:tcW w:w="1316" w:type="dxa"/>
          </w:tcPr>
          <w:p w14:paraId="0EE7B04C" w14:textId="32CB0C39" w:rsidR="6562E7B0" w:rsidRDefault="6B0AF833" w:rsidP="6EC4D193">
            <w:r w:rsidRPr="6EC4D193">
              <w:t>107</w:t>
            </w:r>
          </w:p>
        </w:tc>
        <w:tc>
          <w:tcPr>
            <w:tcW w:w="1855" w:type="dxa"/>
          </w:tcPr>
          <w:p w14:paraId="541B3165" w14:textId="7141D986" w:rsidR="6562E7B0" w:rsidRDefault="6B0AF833" w:rsidP="6EC4D193">
            <w:r w:rsidRPr="6EC4D193">
              <w:t>206</w:t>
            </w:r>
          </w:p>
        </w:tc>
        <w:tc>
          <w:tcPr>
            <w:tcW w:w="1889" w:type="dxa"/>
          </w:tcPr>
          <w:p w14:paraId="224D1D1E" w14:textId="4DDD664A" w:rsidR="6562E7B0" w:rsidRDefault="6B0AF833" w:rsidP="6EC4D193">
            <w:r w:rsidRPr="6EC4D193">
              <w:t>12</w:t>
            </w:r>
          </w:p>
        </w:tc>
        <w:tc>
          <w:tcPr>
            <w:tcW w:w="1680" w:type="dxa"/>
          </w:tcPr>
          <w:p w14:paraId="0189A98B" w14:textId="103491CC" w:rsidR="6562E7B0" w:rsidRDefault="6B0AF833" w:rsidP="6EC4D193">
            <w:r w:rsidRPr="6EC4D193">
              <w:t>60</w:t>
            </w:r>
          </w:p>
        </w:tc>
      </w:tr>
      <w:tr w:rsidR="6562E7B0" w14:paraId="600C5769" w14:textId="77777777" w:rsidTr="6EC4D193">
        <w:trPr>
          <w:trHeight w:val="300"/>
        </w:trPr>
        <w:tc>
          <w:tcPr>
            <w:tcW w:w="1316" w:type="dxa"/>
          </w:tcPr>
          <w:p w14:paraId="6C4AC501" w14:textId="2F520249" w:rsidR="6562E7B0" w:rsidRDefault="6B0AF833" w:rsidP="6EC4D193">
            <w:r w:rsidRPr="6EC4D193">
              <w:t>107</w:t>
            </w:r>
          </w:p>
        </w:tc>
        <w:tc>
          <w:tcPr>
            <w:tcW w:w="1855" w:type="dxa"/>
          </w:tcPr>
          <w:p w14:paraId="4171D8DA" w14:textId="681E65BA" w:rsidR="6562E7B0" w:rsidRDefault="6B0AF833" w:rsidP="6EC4D193">
            <w:r w:rsidRPr="6EC4D193">
              <w:t>207</w:t>
            </w:r>
          </w:p>
        </w:tc>
        <w:tc>
          <w:tcPr>
            <w:tcW w:w="1889" w:type="dxa"/>
          </w:tcPr>
          <w:p w14:paraId="3EC686D1" w14:textId="3CEBFB45" w:rsidR="6562E7B0" w:rsidRDefault="6B0AF833" w:rsidP="6EC4D193">
            <w:r w:rsidRPr="6EC4D193">
              <w:t>15</w:t>
            </w:r>
          </w:p>
        </w:tc>
        <w:tc>
          <w:tcPr>
            <w:tcW w:w="1680" w:type="dxa"/>
          </w:tcPr>
          <w:p w14:paraId="5C6F2316" w14:textId="498AC88A" w:rsidR="6562E7B0" w:rsidRDefault="6B0AF833" w:rsidP="6EC4D193">
            <w:r w:rsidRPr="6EC4D193">
              <w:t>100</w:t>
            </w:r>
          </w:p>
        </w:tc>
      </w:tr>
      <w:tr w:rsidR="6562E7B0" w14:paraId="24832C2D" w14:textId="77777777" w:rsidTr="6EC4D193">
        <w:trPr>
          <w:trHeight w:val="300"/>
        </w:trPr>
        <w:tc>
          <w:tcPr>
            <w:tcW w:w="1316" w:type="dxa"/>
          </w:tcPr>
          <w:p w14:paraId="3571D81B" w14:textId="2A9BEE6B" w:rsidR="6562E7B0" w:rsidRDefault="6B0AF833" w:rsidP="6EC4D193">
            <w:r w:rsidRPr="6EC4D193">
              <w:t>108</w:t>
            </w:r>
          </w:p>
        </w:tc>
        <w:tc>
          <w:tcPr>
            <w:tcW w:w="1855" w:type="dxa"/>
          </w:tcPr>
          <w:p w14:paraId="46A2629C" w14:textId="7705F241" w:rsidR="6562E7B0" w:rsidRDefault="6B0AF833" w:rsidP="6EC4D193">
            <w:r w:rsidRPr="6EC4D193">
              <w:t>208</w:t>
            </w:r>
          </w:p>
        </w:tc>
        <w:tc>
          <w:tcPr>
            <w:tcW w:w="1889" w:type="dxa"/>
          </w:tcPr>
          <w:p w14:paraId="2CC8EB36" w14:textId="1B425332" w:rsidR="6562E7B0" w:rsidRDefault="6B0AF833" w:rsidP="6EC4D193">
            <w:r w:rsidRPr="6EC4D193">
              <w:t>10</w:t>
            </w:r>
          </w:p>
        </w:tc>
        <w:tc>
          <w:tcPr>
            <w:tcW w:w="1680" w:type="dxa"/>
          </w:tcPr>
          <w:p w14:paraId="181B190C" w14:textId="3F7169A4" w:rsidR="6562E7B0" w:rsidRDefault="6B0AF833" w:rsidP="6EC4D193">
            <w:r w:rsidRPr="6EC4D193">
              <w:t>250</w:t>
            </w:r>
          </w:p>
        </w:tc>
      </w:tr>
      <w:tr w:rsidR="6562E7B0" w14:paraId="66C99A44" w14:textId="77777777" w:rsidTr="6EC4D193">
        <w:trPr>
          <w:trHeight w:val="300"/>
        </w:trPr>
        <w:tc>
          <w:tcPr>
            <w:tcW w:w="1316" w:type="dxa"/>
          </w:tcPr>
          <w:p w14:paraId="2D561CFB" w14:textId="79B1A628" w:rsidR="6562E7B0" w:rsidRDefault="6B0AF833" w:rsidP="6EC4D193">
            <w:r w:rsidRPr="6EC4D193">
              <w:t>109</w:t>
            </w:r>
          </w:p>
        </w:tc>
        <w:tc>
          <w:tcPr>
            <w:tcW w:w="1855" w:type="dxa"/>
          </w:tcPr>
          <w:p w14:paraId="7C49D4E9" w14:textId="0DDF267C" w:rsidR="6562E7B0" w:rsidRDefault="6B0AF833" w:rsidP="6EC4D193">
            <w:r w:rsidRPr="6EC4D193">
              <w:t>209</w:t>
            </w:r>
          </w:p>
        </w:tc>
        <w:tc>
          <w:tcPr>
            <w:tcW w:w="1889" w:type="dxa"/>
          </w:tcPr>
          <w:p w14:paraId="22175D4B" w14:textId="5CF0C302" w:rsidR="6562E7B0" w:rsidRDefault="6B0AF833" w:rsidP="6EC4D193">
            <w:r w:rsidRPr="6EC4D193">
              <w:t>5</w:t>
            </w:r>
          </w:p>
        </w:tc>
        <w:tc>
          <w:tcPr>
            <w:tcW w:w="1680" w:type="dxa"/>
          </w:tcPr>
          <w:p w14:paraId="3C7158AD" w14:textId="5C4D6E81" w:rsidR="6562E7B0" w:rsidRDefault="6B0AF833" w:rsidP="6EC4D193">
            <w:r w:rsidRPr="6EC4D193">
              <w:t>400</w:t>
            </w:r>
          </w:p>
        </w:tc>
      </w:tr>
      <w:tr w:rsidR="6562E7B0" w14:paraId="7A418D70" w14:textId="77777777" w:rsidTr="6EC4D193">
        <w:trPr>
          <w:trHeight w:val="300"/>
        </w:trPr>
        <w:tc>
          <w:tcPr>
            <w:tcW w:w="1316" w:type="dxa"/>
          </w:tcPr>
          <w:p w14:paraId="0D5FB924" w14:textId="16DD3430" w:rsidR="6562E7B0" w:rsidRDefault="6B0AF833" w:rsidP="6EC4D193">
            <w:r w:rsidRPr="6EC4D193">
              <w:t>109</w:t>
            </w:r>
          </w:p>
        </w:tc>
        <w:tc>
          <w:tcPr>
            <w:tcW w:w="1855" w:type="dxa"/>
          </w:tcPr>
          <w:p w14:paraId="64930317" w14:textId="1D0968B9" w:rsidR="6562E7B0" w:rsidRDefault="6B0AF833" w:rsidP="6EC4D193">
            <w:r w:rsidRPr="6EC4D193">
              <w:t>210</w:t>
            </w:r>
          </w:p>
        </w:tc>
        <w:tc>
          <w:tcPr>
            <w:tcW w:w="1889" w:type="dxa"/>
          </w:tcPr>
          <w:p w14:paraId="39A509DF" w14:textId="64393C10" w:rsidR="6562E7B0" w:rsidRDefault="6B0AF833" w:rsidP="6EC4D193">
            <w:r w:rsidRPr="6EC4D193">
              <w:t>0</w:t>
            </w:r>
          </w:p>
        </w:tc>
        <w:tc>
          <w:tcPr>
            <w:tcW w:w="1680" w:type="dxa"/>
          </w:tcPr>
          <w:p w14:paraId="7EB6F146" w14:textId="67D9C21F" w:rsidR="6562E7B0" w:rsidRDefault="6B0AF833" w:rsidP="6EC4D193">
            <w:r w:rsidRPr="6EC4D193">
              <w:t>500</w:t>
            </w:r>
          </w:p>
        </w:tc>
      </w:tr>
      <w:tr w:rsidR="6562E7B0" w14:paraId="092DAA2C" w14:textId="77777777" w:rsidTr="6EC4D193">
        <w:trPr>
          <w:trHeight w:val="300"/>
        </w:trPr>
        <w:tc>
          <w:tcPr>
            <w:tcW w:w="1316" w:type="dxa"/>
          </w:tcPr>
          <w:p w14:paraId="3F97EF96" w14:textId="00AE0A9F" w:rsidR="6562E7B0" w:rsidRDefault="6B0AF833" w:rsidP="6EC4D193">
            <w:r w:rsidRPr="6EC4D193">
              <w:t>114</w:t>
            </w:r>
          </w:p>
        </w:tc>
        <w:tc>
          <w:tcPr>
            <w:tcW w:w="1855" w:type="dxa"/>
          </w:tcPr>
          <w:p w14:paraId="47E4EAA8" w14:textId="43EDA7E0" w:rsidR="6562E7B0" w:rsidRDefault="6B0AF833" w:rsidP="6EC4D193">
            <w:r w:rsidRPr="6EC4D193">
              <w:t>211</w:t>
            </w:r>
          </w:p>
        </w:tc>
        <w:tc>
          <w:tcPr>
            <w:tcW w:w="1889" w:type="dxa"/>
          </w:tcPr>
          <w:p w14:paraId="53D7DC08" w14:textId="51F95A86" w:rsidR="6562E7B0" w:rsidRDefault="6B0AF833" w:rsidP="6EC4D193">
            <w:r w:rsidRPr="6EC4D193">
              <w:t>20</w:t>
            </w:r>
          </w:p>
        </w:tc>
        <w:tc>
          <w:tcPr>
            <w:tcW w:w="1680" w:type="dxa"/>
          </w:tcPr>
          <w:p w14:paraId="44645FFD" w14:textId="4F863FC6" w:rsidR="6562E7B0" w:rsidRDefault="6B0AF833" w:rsidP="6EC4D193">
            <w:r w:rsidRPr="6EC4D193">
              <w:t>180</w:t>
            </w:r>
          </w:p>
        </w:tc>
      </w:tr>
      <w:tr w:rsidR="6562E7B0" w14:paraId="7573D90C" w14:textId="77777777" w:rsidTr="6EC4D193">
        <w:trPr>
          <w:trHeight w:val="300"/>
        </w:trPr>
        <w:tc>
          <w:tcPr>
            <w:tcW w:w="1316" w:type="dxa"/>
          </w:tcPr>
          <w:p w14:paraId="0BA8ACAA" w14:textId="243C0D9E" w:rsidR="6562E7B0" w:rsidRDefault="6B0AF833" w:rsidP="6EC4D193">
            <w:r w:rsidRPr="6EC4D193">
              <w:t>114</w:t>
            </w:r>
          </w:p>
        </w:tc>
        <w:tc>
          <w:tcPr>
            <w:tcW w:w="1855" w:type="dxa"/>
          </w:tcPr>
          <w:p w14:paraId="02365869" w14:textId="04E3894D" w:rsidR="6562E7B0" w:rsidRDefault="6B0AF833" w:rsidP="6EC4D193">
            <w:r w:rsidRPr="6EC4D193">
              <w:t>212</w:t>
            </w:r>
          </w:p>
        </w:tc>
        <w:tc>
          <w:tcPr>
            <w:tcW w:w="1889" w:type="dxa"/>
          </w:tcPr>
          <w:p w14:paraId="54353C28" w14:textId="2D40D64A" w:rsidR="6562E7B0" w:rsidRDefault="6B0AF833" w:rsidP="6EC4D193">
            <w:r w:rsidRPr="6EC4D193">
              <w:t>10</w:t>
            </w:r>
          </w:p>
        </w:tc>
        <w:tc>
          <w:tcPr>
            <w:tcW w:w="1680" w:type="dxa"/>
          </w:tcPr>
          <w:p w14:paraId="43465FBE" w14:textId="1668FB2E" w:rsidR="6562E7B0" w:rsidRDefault="6B0AF833" w:rsidP="6EC4D193">
            <w:r w:rsidRPr="6EC4D193">
              <w:t>90</w:t>
            </w:r>
          </w:p>
        </w:tc>
      </w:tr>
      <w:tr w:rsidR="6562E7B0" w14:paraId="14FD27D2" w14:textId="77777777" w:rsidTr="6EC4D193">
        <w:trPr>
          <w:trHeight w:val="300"/>
        </w:trPr>
        <w:tc>
          <w:tcPr>
            <w:tcW w:w="1316" w:type="dxa"/>
          </w:tcPr>
          <w:p w14:paraId="295EA53A" w14:textId="1B2C20E1" w:rsidR="6562E7B0" w:rsidRDefault="6B0AF833" w:rsidP="6EC4D193">
            <w:r w:rsidRPr="6EC4D193">
              <w:t>119</w:t>
            </w:r>
          </w:p>
        </w:tc>
        <w:tc>
          <w:tcPr>
            <w:tcW w:w="1855" w:type="dxa"/>
          </w:tcPr>
          <w:p w14:paraId="515CDA76" w14:textId="4F0ABEF8" w:rsidR="6562E7B0" w:rsidRDefault="6B0AF833" w:rsidP="6EC4D193">
            <w:r w:rsidRPr="6EC4D193">
              <w:t>213</w:t>
            </w:r>
          </w:p>
        </w:tc>
        <w:tc>
          <w:tcPr>
            <w:tcW w:w="1889" w:type="dxa"/>
          </w:tcPr>
          <w:p w14:paraId="4E156F14" w14:textId="315B86D2" w:rsidR="6562E7B0" w:rsidRDefault="6B0AF833" w:rsidP="6EC4D193">
            <w:r w:rsidRPr="6EC4D193">
              <w:t>18</w:t>
            </w:r>
          </w:p>
        </w:tc>
        <w:tc>
          <w:tcPr>
            <w:tcW w:w="1680" w:type="dxa"/>
          </w:tcPr>
          <w:p w14:paraId="651BFEFF" w14:textId="124800A6" w:rsidR="6562E7B0" w:rsidRDefault="673BBBE2" w:rsidP="6EC4D193">
            <w:r w:rsidRPr="6EC4D193">
              <w:t>999</w:t>
            </w:r>
          </w:p>
        </w:tc>
      </w:tr>
      <w:tr w:rsidR="6562E7B0" w14:paraId="649EE00A" w14:textId="77777777" w:rsidTr="6EC4D193">
        <w:trPr>
          <w:trHeight w:val="300"/>
        </w:trPr>
        <w:tc>
          <w:tcPr>
            <w:tcW w:w="1316" w:type="dxa"/>
          </w:tcPr>
          <w:p w14:paraId="52B9E5E3" w14:textId="520F1D2E" w:rsidR="6562E7B0" w:rsidRDefault="6B0AF833" w:rsidP="6EC4D193">
            <w:r w:rsidRPr="6EC4D193">
              <w:t>119</w:t>
            </w:r>
          </w:p>
        </w:tc>
        <w:tc>
          <w:tcPr>
            <w:tcW w:w="1855" w:type="dxa"/>
          </w:tcPr>
          <w:p w14:paraId="417C40A9" w14:textId="57FADBCF" w:rsidR="6562E7B0" w:rsidRDefault="6B0AF833" w:rsidP="6EC4D193">
            <w:r w:rsidRPr="6EC4D193">
              <w:t>214</w:t>
            </w:r>
          </w:p>
        </w:tc>
        <w:tc>
          <w:tcPr>
            <w:tcW w:w="1889" w:type="dxa"/>
          </w:tcPr>
          <w:p w14:paraId="47691EBE" w14:textId="74068247" w:rsidR="6562E7B0" w:rsidRDefault="6B0AF833" w:rsidP="6EC4D193">
            <w:r w:rsidRPr="6EC4D193">
              <w:t>15</w:t>
            </w:r>
          </w:p>
        </w:tc>
        <w:tc>
          <w:tcPr>
            <w:tcW w:w="1680" w:type="dxa"/>
          </w:tcPr>
          <w:p w14:paraId="0E2E506C" w14:textId="783ABE31" w:rsidR="6562E7B0" w:rsidRDefault="673BBBE2" w:rsidP="6EC4D193">
            <w:r w:rsidRPr="6EC4D193">
              <w:t>999</w:t>
            </w:r>
          </w:p>
        </w:tc>
      </w:tr>
      <w:tr w:rsidR="6562E7B0" w14:paraId="16631BCC" w14:textId="77777777" w:rsidTr="6EC4D193">
        <w:trPr>
          <w:trHeight w:val="300"/>
        </w:trPr>
        <w:tc>
          <w:tcPr>
            <w:tcW w:w="1316" w:type="dxa"/>
          </w:tcPr>
          <w:p w14:paraId="7A21EF27" w14:textId="36ECFF25" w:rsidR="6562E7B0" w:rsidRDefault="6B0AF833" w:rsidP="6EC4D193">
            <w:r w:rsidRPr="6EC4D193">
              <w:t>100</w:t>
            </w:r>
          </w:p>
        </w:tc>
        <w:tc>
          <w:tcPr>
            <w:tcW w:w="1855" w:type="dxa"/>
          </w:tcPr>
          <w:p w14:paraId="369EDCBE" w14:textId="1F11FB1F" w:rsidR="6562E7B0" w:rsidRDefault="6B0AF833" w:rsidP="6EC4D193">
            <w:r w:rsidRPr="6EC4D193">
              <w:t>215</w:t>
            </w:r>
          </w:p>
        </w:tc>
        <w:tc>
          <w:tcPr>
            <w:tcW w:w="1889" w:type="dxa"/>
          </w:tcPr>
          <w:p w14:paraId="65016FBC" w14:textId="1BC8C808" w:rsidR="6562E7B0" w:rsidRDefault="6B0AF833" w:rsidP="6EC4D193">
            <w:r w:rsidRPr="6EC4D193">
              <w:t>5</w:t>
            </w:r>
          </w:p>
        </w:tc>
        <w:tc>
          <w:tcPr>
            <w:tcW w:w="1680" w:type="dxa"/>
          </w:tcPr>
          <w:p w14:paraId="44D094AE" w14:textId="0BB4B087" w:rsidR="6562E7B0" w:rsidRDefault="6B0AF833" w:rsidP="6EC4D193">
            <w:r w:rsidRPr="6EC4D193">
              <w:t>100</w:t>
            </w:r>
          </w:p>
        </w:tc>
      </w:tr>
      <w:tr w:rsidR="6562E7B0" w14:paraId="2ECF64B9" w14:textId="77777777" w:rsidTr="6EC4D193">
        <w:trPr>
          <w:trHeight w:val="300"/>
        </w:trPr>
        <w:tc>
          <w:tcPr>
            <w:tcW w:w="1316" w:type="dxa"/>
          </w:tcPr>
          <w:p w14:paraId="6A6E94FC" w14:textId="0CE653C0" w:rsidR="6562E7B0" w:rsidRDefault="6B0AF833" w:rsidP="6EC4D193">
            <w:r w:rsidRPr="6EC4D193">
              <w:t>103</w:t>
            </w:r>
          </w:p>
        </w:tc>
        <w:tc>
          <w:tcPr>
            <w:tcW w:w="1855" w:type="dxa"/>
          </w:tcPr>
          <w:p w14:paraId="21E283B2" w14:textId="6FF581D3" w:rsidR="6562E7B0" w:rsidRDefault="6B0AF833" w:rsidP="6EC4D193">
            <w:r w:rsidRPr="6EC4D193">
              <w:t>216</w:t>
            </w:r>
          </w:p>
        </w:tc>
        <w:tc>
          <w:tcPr>
            <w:tcW w:w="1889" w:type="dxa"/>
          </w:tcPr>
          <w:p w14:paraId="64830B95" w14:textId="6ECDA3DB" w:rsidR="6562E7B0" w:rsidRDefault="6B0AF833" w:rsidP="6EC4D193">
            <w:r w:rsidRPr="6EC4D193">
              <w:t>10</w:t>
            </w:r>
          </w:p>
        </w:tc>
        <w:tc>
          <w:tcPr>
            <w:tcW w:w="1680" w:type="dxa"/>
          </w:tcPr>
          <w:p w14:paraId="40EA4BB3" w14:textId="50A1155F" w:rsidR="6562E7B0" w:rsidRDefault="6B0AF833" w:rsidP="6EC4D193">
            <w:r w:rsidRPr="6EC4D193">
              <w:t>130</w:t>
            </w:r>
          </w:p>
        </w:tc>
      </w:tr>
      <w:tr w:rsidR="6562E7B0" w14:paraId="464147FE" w14:textId="77777777" w:rsidTr="6EC4D193">
        <w:trPr>
          <w:trHeight w:val="300"/>
        </w:trPr>
        <w:tc>
          <w:tcPr>
            <w:tcW w:w="1316" w:type="dxa"/>
          </w:tcPr>
          <w:p w14:paraId="2CFF87EF" w14:textId="2860CE3C" w:rsidR="6562E7B0" w:rsidRDefault="6B0AF833" w:rsidP="6EC4D193">
            <w:r w:rsidRPr="6EC4D193">
              <w:t>105</w:t>
            </w:r>
          </w:p>
        </w:tc>
        <w:tc>
          <w:tcPr>
            <w:tcW w:w="1855" w:type="dxa"/>
          </w:tcPr>
          <w:p w14:paraId="47A3735E" w14:textId="51123A3D" w:rsidR="6562E7B0" w:rsidRDefault="6B0AF833" w:rsidP="6EC4D193">
            <w:r w:rsidRPr="6EC4D193">
              <w:t>217</w:t>
            </w:r>
          </w:p>
        </w:tc>
        <w:tc>
          <w:tcPr>
            <w:tcW w:w="1889" w:type="dxa"/>
          </w:tcPr>
          <w:p w14:paraId="4A572137" w14:textId="2C382481" w:rsidR="6562E7B0" w:rsidRDefault="6B0AF833" w:rsidP="6EC4D193">
            <w:r w:rsidRPr="6EC4D193">
              <w:t>8</w:t>
            </w:r>
          </w:p>
        </w:tc>
        <w:tc>
          <w:tcPr>
            <w:tcW w:w="1680" w:type="dxa"/>
          </w:tcPr>
          <w:p w14:paraId="3C4BCA95" w14:textId="4B6E28CE" w:rsidR="6562E7B0" w:rsidRDefault="6B0AF833" w:rsidP="6EC4D193">
            <w:r w:rsidRPr="6EC4D193">
              <w:t>70</w:t>
            </w:r>
          </w:p>
        </w:tc>
      </w:tr>
      <w:tr w:rsidR="6562E7B0" w14:paraId="12DA99F5" w14:textId="77777777" w:rsidTr="6EC4D193">
        <w:trPr>
          <w:trHeight w:val="300"/>
        </w:trPr>
        <w:tc>
          <w:tcPr>
            <w:tcW w:w="1316" w:type="dxa"/>
          </w:tcPr>
          <w:p w14:paraId="2383A48B" w14:textId="3BC45306" w:rsidR="6562E7B0" w:rsidRDefault="6B0AF833" w:rsidP="6EC4D193">
            <w:r w:rsidRPr="6EC4D193">
              <w:t>107</w:t>
            </w:r>
          </w:p>
        </w:tc>
        <w:tc>
          <w:tcPr>
            <w:tcW w:w="1855" w:type="dxa"/>
          </w:tcPr>
          <w:p w14:paraId="09ED1927" w14:textId="4B989A0B" w:rsidR="6562E7B0" w:rsidRDefault="6B0AF833" w:rsidP="6EC4D193">
            <w:r w:rsidRPr="6EC4D193">
              <w:t>218</w:t>
            </w:r>
          </w:p>
        </w:tc>
        <w:tc>
          <w:tcPr>
            <w:tcW w:w="1889" w:type="dxa"/>
          </w:tcPr>
          <w:p w14:paraId="621A5070" w14:textId="3D0C728C" w:rsidR="6562E7B0" w:rsidRDefault="6B0AF833" w:rsidP="6EC4D193">
            <w:r w:rsidRPr="6EC4D193">
              <w:t>20</w:t>
            </w:r>
          </w:p>
        </w:tc>
        <w:tc>
          <w:tcPr>
            <w:tcW w:w="1680" w:type="dxa"/>
          </w:tcPr>
          <w:p w14:paraId="3A662DD1" w14:textId="053386A0" w:rsidR="6562E7B0" w:rsidRDefault="6B0AF833" w:rsidP="6EC4D193">
            <w:r w:rsidRPr="6EC4D193">
              <w:t>40</w:t>
            </w:r>
          </w:p>
        </w:tc>
      </w:tr>
      <w:tr w:rsidR="6562E7B0" w14:paraId="75EC7D43" w14:textId="77777777" w:rsidTr="6EC4D193">
        <w:trPr>
          <w:trHeight w:val="300"/>
        </w:trPr>
        <w:tc>
          <w:tcPr>
            <w:tcW w:w="1316" w:type="dxa"/>
          </w:tcPr>
          <w:p w14:paraId="7F5059D5" w14:textId="5F22E3C7" w:rsidR="6562E7B0" w:rsidRDefault="6B0AF833" w:rsidP="6EC4D193">
            <w:r w:rsidRPr="6EC4D193">
              <w:t>119</w:t>
            </w:r>
          </w:p>
        </w:tc>
        <w:tc>
          <w:tcPr>
            <w:tcW w:w="1855" w:type="dxa"/>
          </w:tcPr>
          <w:p w14:paraId="2492B2F8" w14:textId="5D6FAEA1" w:rsidR="6562E7B0" w:rsidRDefault="6B0AF833" w:rsidP="6EC4D193">
            <w:r w:rsidRPr="6EC4D193">
              <w:t>219</w:t>
            </w:r>
          </w:p>
        </w:tc>
        <w:tc>
          <w:tcPr>
            <w:tcW w:w="1889" w:type="dxa"/>
          </w:tcPr>
          <w:p w14:paraId="6AAEAACC" w14:textId="1BAE5D22" w:rsidR="6562E7B0" w:rsidRDefault="6B0AF833" w:rsidP="6EC4D193">
            <w:r w:rsidRPr="6EC4D193">
              <w:t>12</w:t>
            </w:r>
          </w:p>
        </w:tc>
        <w:tc>
          <w:tcPr>
            <w:tcW w:w="1680" w:type="dxa"/>
          </w:tcPr>
          <w:p w14:paraId="5A746CDE" w14:textId="193F33C8" w:rsidR="6562E7B0" w:rsidRDefault="6B0AF833" w:rsidP="6EC4D193">
            <w:r w:rsidRPr="6EC4D193">
              <w:t>100</w:t>
            </w:r>
          </w:p>
        </w:tc>
      </w:tr>
    </w:tbl>
    <w:p w14:paraId="0E3CE88B" w14:textId="7431DBDA" w:rsidR="6AC39BED" w:rsidRDefault="6AC39BED" w:rsidP="6EC4D193">
      <w:pPr>
        <w:rPr>
          <w:rFonts w:ascii="Times New Roman" w:eastAsia="Times New Roman" w:hAnsi="Times New Roman" w:cs="Times New Roman"/>
          <w:color w:val="000000" w:themeColor="text1"/>
        </w:rPr>
      </w:pPr>
    </w:p>
    <w:p w14:paraId="62088C9F" w14:textId="2DD1C05D" w:rsidR="6AC39BED" w:rsidRDefault="6AC39BED" w:rsidP="6EC4D193">
      <w:pPr>
        <w:rPr>
          <w:rFonts w:ascii="Times New Roman" w:eastAsia="Times New Roman" w:hAnsi="Times New Roman" w:cs="Times New Roman"/>
          <w:color w:val="000000" w:themeColor="text1"/>
        </w:rPr>
      </w:pPr>
    </w:p>
    <w:p w14:paraId="18B3EFE8" w14:textId="34E186C7" w:rsidR="0CA23FD0" w:rsidRDefault="0CA23FD0"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VOUCHER</w:t>
      </w:r>
    </w:p>
    <w:tbl>
      <w:tblPr>
        <w:tblStyle w:val="TableGrid"/>
        <w:tblW w:w="9134" w:type="dxa"/>
        <w:tblLayout w:type="fixed"/>
        <w:tblLook w:val="06A0" w:firstRow="1" w:lastRow="0" w:firstColumn="1" w:lastColumn="0" w:noHBand="1" w:noVBand="1"/>
      </w:tblPr>
      <w:tblGrid>
        <w:gridCol w:w="1180"/>
        <w:gridCol w:w="1394"/>
        <w:gridCol w:w="1680"/>
        <w:gridCol w:w="1440"/>
        <w:gridCol w:w="1465"/>
        <w:gridCol w:w="1120"/>
        <w:gridCol w:w="855"/>
      </w:tblGrid>
      <w:tr w:rsidR="68673245" w14:paraId="75ABE1B7" w14:textId="77777777" w:rsidTr="6EC4D193">
        <w:trPr>
          <w:trHeight w:val="300"/>
        </w:trPr>
        <w:tc>
          <w:tcPr>
            <w:tcW w:w="1180" w:type="dxa"/>
          </w:tcPr>
          <w:p w14:paraId="51F0DE43" w14:textId="17AF9846" w:rsidR="68673245" w:rsidRDefault="7C56FE05" w:rsidP="6EC4D193">
            <w:pPr>
              <w:jc w:val="center"/>
              <w:rPr>
                <w:b/>
                <w:bCs/>
              </w:rPr>
            </w:pPr>
            <w:r w:rsidRPr="6EC4D193">
              <w:rPr>
                <w:b/>
                <w:bCs/>
              </w:rPr>
              <w:t>Code</w:t>
            </w:r>
            <w:r w:rsidR="42EF8472" w:rsidRPr="6EC4D193">
              <w:rPr>
                <w:b/>
                <w:bCs/>
              </w:rPr>
              <w:t xml:space="preserve"> ID</w:t>
            </w:r>
          </w:p>
        </w:tc>
        <w:tc>
          <w:tcPr>
            <w:tcW w:w="1394" w:type="dxa"/>
          </w:tcPr>
          <w:p w14:paraId="329585F6" w14:textId="04C34F4E" w:rsidR="68673245" w:rsidRDefault="06C41D93" w:rsidP="6EC4D193">
            <w:pPr>
              <w:jc w:val="center"/>
              <w:rPr>
                <w:b/>
                <w:bCs/>
              </w:rPr>
            </w:pPr>
            <w:r w:rsidRPr="6EC4D193">
              <w:rPr>
                <w:b/>
                <w:bCs/>
              </w:rPr>
              <w:t>Promo</w:t>
            </w:r>
            <w:r w:rsidR="101876E0" w:rsidRPr="6EC4D193">
              <w:rPr>
                <w:b/>
                <w:bCs/>
              </w:rPr>
              <w:t xml:space="preserve"> ID</w:t>
            </w:r>
          </w:p>
        </w:tc>
        <w:tc>
          <w:tcPr>
            <w:tcW w:w="1680" w:type="dxa"/>
          </w:tcPr>
          <w:p w14:paraId="04252352" w14:textId="6CFE4063" w:rsidR="68673245" w:rsidRDefault="7FCB8AE4" w:rsidP="6EC4D193">
            <w:pPr>
              <w:jc w:val="center"/>
              <w:rPr>
                <w:b/>
                <w:bCs/>
              </w:rPr>
            </w:pPr>
            <w:r w:rsidRPr="6EC4D193">
              <w:rPr>
                <w:b/>
                <w:bCs/>
              </w:rPr>
              <w:t>Code</w:t>
            </w:r>
          </w:p>
        </w:tc>
        <w:tc>
          <w:tcPr>
            <w:tcW w:w="1440" w:type="dxa"/>
          </w:tcPr>
          <w:p w14:paraId="7F0F9DB3" w14:textId="3BFAC8CE" w:rsidR="68673245" w:rsidRDefault="7FCB8AE4" w:rsidP="6EC4D193">
            <w:pPr>
              <w:jc w:val="center"/>
              <w:rPr>
                <w:b/>
                <w:bCs/>
              </w:rPr>
            </w:pPr>
            <w:r w:rsidRPr="6EC4D193">
              <w:rPr>
                <w:b/>
                <w:bCs/>
              </w:rPr>
              <w:t xml:space="preserve">Discount </w:t>
            </w:r>
            <w:r w:rsidR="10F4076B" w:rsidRPr="6EC4D193">
              <w:rPr>
                <w:b/>
                <w:bCs/>
              </w:rPr>
              <w:t>Value</w:t>
            </w:r>
          </w:p>
        </w:tc>
        <w:tc>
          <w:tcPr>
            <w:tcW w:w="1465" w:type="dxa"/>
          </w:tcPr>
          <w:p w14:paraId="246EAF0C" w14:textId="47CE8148" w:rsidR="68673245" w:rsidRDefault="10F4076B" w:rsidP="6EC4D193">
            <w:pPr>
              <w:jc w:val="center"/>
              <w:rPr>
                <w:b/>
                <w:bCs/>
              </w:rPr>
            </w:pPr>
            <w:r w:rsidRPr="6EC4D193">
              <w:rPr>
                <w:b/>
                <w:bCs/>
              </w:rPr>
              <w:t>ValidFrom</w:t>
            </w:r>
          </w:p>
        </w:tc>
        <w:tc>
          <w:tcPr>
            <w:tcW w:w="1120" w:type="dxa"/>
          </w:tcPr>
          <w:p w14:paraId="74B6220E" w14:textId="4903DBE6" w:rsidR="68673245" w:rsidRDefault="10F4076B" w:rsidP="6EC4D193">
            <w:pPr>
              <w:jc w:val="center"/>
              <w:rPr>
                <w:b/>
                <w:bCs/>
              </w:rPr>
            </w:pPr>
            <w:r w:rsidRPr="6EC4D193">
              <w:rPr>
                <w:b/>
                <w:bCs/>
              </w:rPr>
              <w:t>ValidTo</w:t>
            </w:r>
          </w:p>
        </w:tc>
        <w:tc>
          <w:tcPr>
            <w:tcW w:w="855" w:type="dxa"/>
          </w:tcPr>
          <w:p w14:paraId="7A246050" w14:textId="21910890" w:rsidR="68673245" w:rsidRDefault="10F4076B" w:rsidP="6EC4D193">
            <w:pPr>
              <w:jc w:val="center"/>
              <w:rPr>
                <w:b/>
                <w:bCs/>
              </w:rPr>
            </w:pPr>
            <w:r w:rsidRPr="6EC4D193">
              <w:rPr>
                <w:b/>
                <w:bCs/>
              </w:rPr>
              <w:t>Used</w:t>
            </w:r>
          </w:p>
        </w:tc>
      </w:tr>
      <w:tr w:rsidR="68673245" w14:paraId="413C6E29" w14:textId="77777777" w:rsidTr="6EC4D193">
        <w:trPr>
          <w:trHeight w:val="300"/>
        </w:trPr>
        <w:tc>
          <w:tcPr>
            <w:tcW w:w="1180" w:type="dxa"/>
          </w:tcPr>
          <w:p w14:paraId="4A6EB179" w14:textId="562C919D" w:rsidR="68673245" w:rsidRDefault="7FCB8AE4" w:rsidP="6EC4D193">
            <w:r w:rsidRPr="6EC4D193">
              <w:t>300</w:t>
            </w:r>
          </w:p>
        </w:tc>
        <w:tc>
          <w:tcPr>
            <w:tcW w:w="1394" w:type="dxa"/>
          </w:tcPr>
          <w:p w14:paraId="51C750CF" w14:textId="055AC3F8" w:rsidR="68673245" w:rsidRDefault="7FCB8AE4" w:rsidP="6EC4D193">
            <w:r w:rsidRPr="6EC4D193">
              <w:t>100</w:t>
            </w:r>
          </w:p>
        </w:tc>
        <w:tc>
          <w:tcPr>
            <w:tcW w:w="1680" w:type="dxa"/>
          </w:tcPr>
          <w:p w14:paraId="6CFF960D" w14:textId="29D84D7E" w:rsidR="68673245" w:rsidRDefault="7FCB8AE4" w:rsidP="6EC4D193">
            <w:r w:rsidRPr="6EC4D193">
              <w:t>SPRING25</w:t>
            </w:r>
          </w:p>
        </w:tc>
        <w:tc>
          <w:tcPr>
            <w:tcW w:w="1440" w:type="dxa"/>
          </w:tcPr>
          <w:p w14:paraId="35FB71BE" w14:textId="0C9B38DD" w:rsidR="68673245" w:rsidRDefault="7FCB8AE4" w:rsidP="6EC4D193">
            <w:r w:rsidRPr="6EC4D193">
              <w:t>25</w:t>
            </w:r>
          </w:p>
        </w:tc>
        <w:tc>
          <w:tcPr>
            <w:tcW w:w="1465" w:type="dxa"/>
          </w:tcPr>
          <w:p w14:paraId="5D7B5E42" w14:textId="3F75C152" w:rsidR="68673245" w:rsidRDefault="7FCB8AE4" w:rsidP="6EC4D193">
            <w:r w:rsidRPr="6EC4D193">
              <w:t>2025-03-01</w:t>
            </w:r>
          </w:p>
        </w:tc>
        <w:tc>
          <w:tcPr>
            <w:tcW w:w="1120" w:type="dxa"/>
          </w:tcPr>
          <w:p w14:paraId="0523F627" w14:textId="308F76CC" w:rsidR="68673245" w:rsidRDefault="7FCB8AE4" w:rsidP="6EC4D193">
            <w:r w:rsidRPr="6EC4D193">
              <w:t>2025-03-31</w:t>
            </w:r>
          </w:p>
        </w:tc>
        <w:tc>
          <w:tcPr>
            <w:tcW w:w="855" w:type="dxa"/>
          </w:tcPr>
          <w:p w14:paraId="6E92C7BA" w14:textId="054638EC" w:rsidR="68673245" w:rsidRDefault="7FCB8AE4" w:rsidP="6EC4D193">
            <w:r w:rsidRPr="6EC4D193">
              <w:t>N</w:t>
            </w:r>
          </w:p>
        </w:tc>
      </w:tr>
      <w:tr w:rsidR="68673245" w14:paraId="7FF0CA96" w14:textId="77777777" w:rsidTr="6EC4D193">
        <w:trPr>
          <w:trHeight w:val="300"/>
        </w:trPr>
        <w:tc>
          <w:tcPr>
            <w:tcW w:w="1180" w:type="dxa"/>
          </w:tcPr>
          <w:p w14:paraId="7BDD7E09" w14:textId="086AE9B2" w:rsidR="68673245" w:rsidRDefault="7FCB8AE4" w:rsidP="6EC4D193">
            <w:r w:rsidRPr="6EC4D193">
              <w:t>301</w:t>
            </w:r>
          </w:p>
        </w:tc>
        <w:tc>
          <w:tcPr>
            <w:tcW w:w="1394" w:type="dxa"/>
          </w:tcPr>
          <w:p w14:paraId="182B822D" w14:textId="780C72D6" w:rsidR="68673245" w:rsidRDefault="7FCB8AE4" w:rsidP="6EC4D193">
            <w:r w:rsidRPr="6EC4D193">
              <w:t>103</w:t>
            </w:r>
          </w:p>
        </w:tc>
        <w:tc>
          <w:tcPr>
            <w:tcW w:w="1680" w:type="dxa"/>
          </w:tcPr>
          <w:p w14:paraId="36662C96" w14:textId="1C54B8FE" w:rsidR="68673245" w:rsidRDefault="7FCB8AE4" w:rsidP="6EC4D193">
            <w:r w:rsidRPr="6EC4D193">
              <w:t>SUMMER10</w:t>
            </w:r>
          </w:p>
        </w:tc>
        <w:tc>
          <w:tcPr>
            <w:tcW w:w="1440" w:type="dxa"/>
          </w:tcPr>
          <w:p w14:paraId="4E39238E" w14:textId="021CF2E9" w:rsidR="68673245" w:rsidRDefault="7FCB8AE4" w:rsidP="6EC4D193">
            <w:r w:rsidRPr="6EC4D193">
              <w:t>10</w:t>
            </w:r>
          </w:p>
        </w:tc>
        <w:tc>
          <w:tcPr>
            <w:tcW w:w="1465" w:type="dxa"/>
          </w:tcPr>
          <w:p w14:paraId="76524E1B" w14:textId="13104715" w:rsidR="68673245" w:rsidRDefault="7FCB8AE4" w:rsidP="6EC4D193">
            <w:r w:rsidRPr="6EC4D193">
              <w:t>2025-06-01</w:t>
            </w:r>
          </w:p>
        </w:tc>
        <w:tc>
          <w:tcPr>
            <w:tcW w:w="1120" w:type="dxa"/>
          </w:tcPr>
          <w:p w14:paraId="7A29052E" w14:textId="4E33804E" w:rsidR="68673245" w:rsidRDefault="7FCB8AE4" w:rsidP="6EC4D193">
            <w:r w:rsidRPr="6EC4D193">
              <w:t>2025-06-30</w:t>
            </w:r>
          </w:p>
        </w:tc>
        <w:tc>
          <w:tcPr>
            <w:tcW w:w="855" w:type="dxa"/>
          </w:tcPr>
          <w:p w14:paraId="2D0262D9" w14:textId="569CE954" w:rsidR="68673245" w:rsidRDefault="7FCB8AE4" w:rsidP="6EC4D193">
            <w:r w:rsidRPr="6EC4D193">
              <w:t>N</w:t>
            </w:r>
          </w:p>
        </w:tc>
      </w:tr>
      <w:tr w:rsidR="68673245" w14:paraId="7405F995" w14:textId="77777777" w:rsidTr="6EC4D193">
        <w:trPr>
          <w:trHeight w:val="300"/>
        </w:trPr>
        <w:tc>
          <w:tcPr>
            <w:tcW w:w="1180" w:type="dxa"/>
          </w:tcPr>
          <w:p w14:paraId="110A2420" w14:textId="0603DC6B" w:rsidR="68673245" w:rsidRDefault="7FCB8AE4" w:rsidP="6EC4D193">
            <w:r w:rsidRPr="6EC4D193">
              <w:t>302</w:t>
            </w:r>
          </w:p>
        </w:tc>
        <w:tc>
          <w:tcPr>
            <w:tcW w:w="1394" w:type="dxa"/>
          </w:tcPr>
          <w:p w14:paraId="66998DB1" w14:textId="7604A971" w:rsidR="68673245" w:rsidRDefault="7FCB8AE4" w:rsidP="6EC4D193">
            <w:r w:rsidRPr="6EC4D193">
              <w:t>100</w:t>
            </w:r>
          </w:p>
        </w:tc>
        <w:tc>
          <w:tcPr>
            <w:tcW w:w="1680" w:type="dxa"/>
          </w:tcPr>
          <w:p w14:paraId="23F2E582" w14:textId="1EA9129C" w:rsidR="68673245" w:rsidRDefault="7FCB8AE4" w:rsidP="6EC4D193">
            <w:r w:rsidRPr="6EC4D193">
              <w:t>SPRING50</w:t>
            </w:r>
          </w:p>
        </w:tc>
        <w:tc>
          <w:tcPr>
            <w:tcW w:w="1440" w:type="dxa"/>
          </w:tcPr>
          <w:p w14:paraId="4BFDF4F5" w14:textId="0A1CDFA8" w:rsidR="68673245" w:rsidRDefault="7FCB8AE4" w:rsidP="6EC4D193">
            <w:r w:rsidRPr="6EC4D193">
              <w:t>50</w:t>
            </w:r>
          </w:p>
        </w:tc>
        <w:tc>
          <w:tcPr>
            <w:tcW w:w="1465" w:type="dxa"/>
          </w:tcPr>
          <w:p w14:paraId="3741350D" w14:textId="46D3BAAF" w:rsidR="68673245" w:rsidRDefault="7FCB8AE4" w:rsidP="6EC4D193">
            <w:r w:rsidRPr="6EC4D193">
              <w:t>2025-03-01</w:t>
            </w:r>
          </w:p>
        </w:tc>
        <w:tc>
          <w:tcPr>
            <w:tcW w:w="1120" w:type="dxa"/>
          </w:tcPr>
          <w:p w14:paraId="6D2EFEAD" w14:textId="77B7CE32" w:rsidR="68673245" w:rsidRDefault="7FCB8AE4" w:rsidP="6EC4D193">
            <w:r w:rsidRPr="6EC4D193">
              <w:t>2025-03-15</w:t>
            </w:r>
          </w:p>
        </w:tc>
        <w:tc>
          <w:tcPr>
            <w:tcW w:w="855" w:type="dxa"/>
          </w:tcPr>
          <w:p w14:paraId="300AF4B0" w14:textId="40793B51" w:rsidR="68673245" w:rsidRDefault="7FCB8AE4" w:rsidP="6EC4D193">
            <w:r w:rsidRPr="6EC4D193">
              <w:t>N</w:t>
            </w:r>
          </w:p>
        </w:tc>
      </w:tr>
      <w:tr w:rsidR="68673245" w14:paraId="78A8EDE6" w14:textId="77777777" w:rsidTr="6EC4D193">
        <w:trPr>
          <w:trHeight w:val="300"/>
        </w:trPr>
        <w:tc>
          <w:tcPr>
            <w:tcW w:w="1180" w:type="dxa"/>
          </w:tcPr>
          <w:p w14:paraId="474BA2F5" w14:textId="7B48736F" w:rsidR="68673245" w:rsidRDefault="7FCB8AE4" w:rsidP="6EC4D193">
            <w:r w:rsidRPr="6EC4D193">
              <w:t>303</w:t>
            </w:r>
          </w:p>
        </w:tc>
        <w:tc>
          <w:tcPr>
            <w:tcW w:w="1394" w:type="dxa"/>
          </w:tcPr>
          <w:p w14:paraId="07EC25FD" w14:textId="55696911" w:rsidR="68673245" w:rsidRDefault="7FCB8AE4" w:rsidP="6EC4D193">
            <w:r w:rsidRPr="6EC4D193">
              <w:t>100</w:t>
            </w:r>
          </w:p>
        </w:tc>
        <w:tc>
          <w:tcPr>
            <w:tcW w:w="1680" w:type="dxa"/>
          </w:tcPr>
          <w:p w14:paraId="525031E3" w14:textId="4C7AC6B2" w:rsidR="68673245" w:rsidRDefault="7FCB8AE4" w:rsidP="6EC4D193">
            <w:r w:rsidRPr="6EC4D193">
              <w:t>SPRING5</w:t>
            </w:r>
          </w:p>
        </w:tc>
        <w:tc>
          <w:tcPr>
            <w:tcW w:w="1440" w:type="dxa"/>
          </w:tcPr>
          <w:p w14:paraId="02C38E29" w14:textId="182254E2" w:rsidR="68673245" w:rsidRDefault="7FCB8AE4" w:rsidP="6EC4D193">
            <w:r w:rsidRPr="6EC4D193">
              <w:t>5</w:t>
            </w:r>
          </w:p>
        </w:tc>
        <w:tc>
          <w:tcPr>
            <w:tcW w:w="1465" w:type="dxa"/>
          </w:tcPr>
          <w:p w14:paraId="0928ED8D" w14:textId="33303FED" w:rsidR="68673245" w:rsidRDefault="7FCB8AE4" w:rsidP="6EC4D193">
            <w:r w:rsidRPr="6EC4D193">
              <w:t>2025-03-10</w:t>
            </w:r>
          </w:p>
        </w:tc>
        <w:tc>
          <w:tcPr>
            <w:tcW w:w="1120" w:type="dxa"/>
          </w:tcPr>
          <w:p w14:paraId="1295078E" w14:textId="24A00961" w:rsidR="68673245" w:rsidRDefault="7FCB8AE4" w:rsidP="6EC4D193">
            <w:r w:rsidRPr="6EC4D193">
              <w:t>2025-03-31</w:t>
            </w:r>
          </w:p>
        </w:tc>
        <w:tc>
          <w:tcPr>
            <w:tcW w:w="855" w:type="dxa"/>
          </w:tcPr>
          <w:p w14:paraId="3B26EDB3" w14:textId="186F213E" w:rsidR="68673245" w:rsidRDefault="7FCB8AE4" w:rsidP="6EC4D193">
            <w:r w:rsidRPr="6EC4D193">
              <w:t>N</w:t>
            </w:r>
          </w:p>
        </w:tc>
      </w:tr>
      <w:tr w:rsidR="68673245" w14:paraId="16877835" w14:textId="77777777" w:rsidTr="6EC4D193">
        <w:trPr>
          <w:trHeight w:val="300"/>
        </w:trPr>
        <w:tc>
          <w:tcPr>
            <w:tcW w:w="1180" w:type="dxa"/>
          </w:tcPr>
          <w:p w14:paraId="024F4950" w14:textId="191C7519" w:rsidR="68673245" w:rsidRDefault="7FCB8AE4" w:rsidP="6EC4D193">
            <w:r w:rsidRPr="6EC4D193">
              <w:t>304</w:t>
            </w:r>
          </w:p>
        </w:tc>
        <w:tc>
          <w:tcPr>
            <w:tcW w:w="1394" w:type="dxa"/>
          </w:tcPr>
          <w:p w14:paraId="2E273F0E" w14:textId="357A5A2A" w:rsidR="68673245" w:rsidRDefault="7FCB8AE4" w:rsidP="6EC4D193">
            <w:r w:rsidRPr="6EC4D193">
              <w:t>103</w:t>
            </w:r>
          </w:p>
        </w:tc>
        <w:tc>
          <w:tcPr>
            <w:tcW w:w="1680" w:type="dxa"/>
          </w:tcPr>
          <w:p w14:paraId="6972C715" w14:textId="69031913" w:rsidR="68673245" w:rsidRDefault="7FCB8AE4" w:rsidP="6EC4D193">
            <w:r w:rsidRPr="6EC4D193">
              <w:t>SUMMER20</w:t>
            </w:r>
          </w:p>
        </w:tc>
        <w:tc>
          <w:tcPr>
            <w:tcW w:w="1440" w:type="dxa"/>
          </w:tcPr>
          <w:p w14:paraId="7FD40907" w14:textId="3607F4AF" w:rsidR="68673245" w:rsidRDefault="7FCB8AE4" w:rsidP="6EC4D193">
            <w:r w:rsidRPr="6EC4D193">
              <w:t>20</w:t>
            </w:r>
          </w:p>
        </w:tc>
        <w:tc>
          <w:tcPr>
            <w:tcW w:w="1465" w:type="dxa"/>
          </w:tcPr>
          <w:p w14:paraId="4624E470" w14:textId="1BDCE889" w:rsidR="68673245" w:rsidRDefault="7FCB8AE4" w:rsidP="6EC4D193">
            <w:r w:rsidRPr="6EC4D193">
              <w:t>2025-06-01</w:t>
            </w:r>
          </w:p>
        </w:tc>
        <w:tc>
          <w:tcPr>
            <w:tcW w:w="1120" w:type="dxa"/>
          </w:tcPr>
          <w:p w14:paraId="58AB328F" w14:textId="4F8CE45D" w:rsidR="68673245" w:rsidRDefault="7FCB8AE4" w:rsidP="6EC4D193">
            <w:r w:rsidRPr="6EC4D193">
              <w:t>2025-06-30</w:t>
            </w:r>
          </w:p>
        </w:tc>
        <w:tc>
          <w:tcPr>
            <w:tcW w:w="855" w:type="dxa"/>
          </w:tcPr>
          <w:p w14:paraId="2507787B" w14:textId="5228410D" w:rsidR="68673245" w:rsidRDefault="7FCB8AE4" w:rsidP="6EC4D193">
            <w:r w:rsidRPr="6EC4D193">
              <w:t>N</w:t>
            </w:r>
          </w:p>
        </w:tc>
      </w:tr>
      <w:tr w:rsidR="68673245" w14:paraId="180F2CED" w14:textId="77777777" w:rsidTr="6EC4D193">
        <w:trPr>
          <w:trHeight w:val="300"/>
        </w:trPr>
        <w:tc>
          <w:tcPr>
            <w:tcW w:w="1180" w:type="dxa"/>
          </w:tcPr>
          <w:p w14:paraId="4841D2DC" w14:textId="10F1B706" w:rsidR="68673245" w:rsidRDefault="7FCB8AE4" w:rsidP="6EC4D193">
            <w:r w:rsidRPr="6EC4D193">
              <w:t>305</w:t>
            </w:r>
          </w:p>
        </w:tc>
        <w:tc>
          <w:tcPr>
            <w:tcW w:w="1394" w:type="dxa"/>
          </w:tcPr>
          <w:p w14:paraId="6C032780" w14:textId="6732725F" w:rsidR="68673245" w:rsidRDefault="7FCB8AE4" w:rsidP="6EC4D193">
            <w:r w:rsidRPr="6EC4D193">
              <w:t>105</w:t>
            </w:r>
          </w:p>
        </w:tc>
        <w:tc>
          <w:tcPr>
            <w:tcW w:w="1680" w:type="dxa"/>
          </w:tcPr>
          <w:p w14:paraId="7C364047" w14:textId="567B70BA" w:rsidR="68673245" w:rsidRDefault="7FCB8AE4" w:rsidP="6EC4D193">
            <w:r w:rsidRPr="6EC4D193">
              <w:t>HOLIDAY30</w:t>
            </w:r>
          </w:p>
        </w:tc>
        <w:tc>
          <w:tcPr>
            <w:tcW w:w="1440" w:type="dxa"/>
          </w:tcPr>
          <w:p w14:paraId="086B3D9F" w14:textId="2D072B8F" w:rsidR="68673245" w:rsidRDefault="7FCB8AE4" w:rsidP="6EC4D193">
            <w:r w:rsidRPr="6EC4D193">
              <w:t>30</w:t>
            </w:r>
          </w:p>
        </w:tc>
        <w:tc>
          <w:tcPr>
            <w:tcW w:w="1465" w:type="dxa"/>
          </w:tcPr>
          <w:p w14:paraId="6D86DC7B" w14:textId="4DC8675A" w:rsidR="68673245" w:rsidRDefault="7FCB8AE4" w:rsidP="6EC4D193">
            <w:r w:rsidRPr="6EC4D193">
              <w:t>2025-11-01</w:t>
            </w:r>
          </w:p>
        </w:tc>
        <w:tc>
          <w:tcPr>
            <w:tcW w:w="1120" w:type="dxa"/>
          </w:tcPr>
          <w:p w14:paraId="699BCF75" w14:textId="5A9A2F9F" w:rsidR="68673245" w:rsidRDefault="7FCB8AE4" w:rsidP="6EC4D193">
            <w:r w:rsidRPr="6EC4D193">
              <w:t>2025-11-30</w:t>
            </w:r>
          </w:p>
        </w:tc>
        <w:tc>
          <w:tcPr>
            <w:tcW w:w="855" w:type="dxa"/>
          </w:tcPr>
          <w:p w14:paraId="0781D5F2" w14:textId="528B3892" w:rsidR="68673245" w:rsidRDefault="7FCB8AE4" w:rsidP="6EC4D193">
            <w:r w:rsidRPr="6EC4D193">
              <w:t>N</w:t>
            </w:r>
          </w:p>
        </w:tc>
      </w:tr>
      <w:tr w:rsidR="68673245" w14:paraId="5B2A74AB" w14:textId="77777777" w:rsidTr="6EC4D193">
        <w:trPr>
          <w:trHeight w:val="300"/>
        </w:trPr>
        <w:tc>
          <w:tcPr>
            <w:tcW w:w="1180" w:type="dxa"/>
          </w:tcPr>
          <w:p w14:paraId="2B9B7F6C" w14:textId="7E6AD1D4" w:rsidR="68673245" w:rsidRDefault="7FCB8AE4" w:rsidP="6EC4D193">
            <w:r w:rsidRPr="6EC4D193">
              <w:t>306</w:t>
            </w:r>
          </w:p>
        </w:tc>
        <w:tc>
          <w:tcPr>
            <w:tcW w:w="1394" w:type="dxa"/>
          </w:tcPr>
          <w:p w14:paraId="272A52B9" w14:textId="3532700C" w:rsidR="68673245" w:rsidRDefault="7FCB8AE4" w:rsidP="6EC4D193">
            <w:r w:rsidRPr="6EC4D193">
              <w:t>108</w:t>
            </w:r>
          </w:p>
        </w:tc>
        <w:tc>
          <w:tcPr>
            <w:tcW w:w="1680" w:type="dxa"/>
          </w:tcPr>
          <w:p w14:paraId="0F6BBB84" w14:textId="246EF230" w:rsidR="68673245" w:rsidRDefault="7FCB8AE4" w:rsidP="6EC4D193">
            <w:r w:rsidRPr="6EC4D193">
              <w:t>BACK2SCHOOL</w:t>
            </w:r>
          </w:p>
        </w:tc>
        <w:tc>
          <w:tcPr>
            <w:tcW w:w="1440" w:type="dxa"/>
          </w:tcPr>
          <w:p w14:paraId="50F8EF7A" w14:textId="564AE8CF" w:rsidR="68673245" w:rsidRDefault="7FCB8AE4" w:rsidP="6EC4D193">
            <w:r w:rsidRPr="6EC4D193">
              <w:t>15</w:t>
            </w:r>
          </w:p>
        </w:tc>
        <w:tc>
          <w:tcPr>
            <w:tcW w:w="1465" w:type="dxa"/>
          </w:tcPr>
          <w:p w14:paraId="36323544" w14:textId="7CCC155D" w:rsidR="68673245" w:rsidRDefault="7FCB8AE4" w:rsidP="6EC4D193">
            <w:r w:rsidRPr="6EC4D193">
              <w:t>2025-07-25</w:t>
            </w:r>
          </w:p>
        </w:tc>
        <w:tc>
          <w:tcPr>
            <w:tcW w:w="1120" w:type="dxa"/>
          </w:tcPr>
          <w:p w14:paraId="5B6F57C0" w14:textId="53F13DD7" w:rsidR="68673245" w:rsidRDefault="7FCB8AE4" w:rsidP="6EC4D193">
            <w:r w:rsidRPr="6EC4D193">
              <w:t>2025-08-10</w:t>
            </w:r>
          </w:p>
        </w:tc>
        <w:tc>
          <w:tcPr>
            <w:tcW w:w="855" w:type="dxa"/>
          </w:tcPr>
          <w:p w14:paraId="77CC4583" w14:textId="4391CD27" w:rsidR="68673245" w:rsidRDefault="7FCB8AE4" w:rsidP="6EC4D193">
            <w:r w:rsidRPr="6EC4D193">
              <w:t>N</w:t>
            </w:r>
          </w:p>
        </w:tc>
      </w:tr>
      <w:tr w:rsidR="68673245" w14:paraId="089FCE98" w14:textId="77777777" w:rsidTr="6EC4D193">
        <w:trPr>
          <w:trHeight w:val="300"/>
        </w:trPr>
        <w:tc>
          <w:tcPr>
            <w:tcW w:w="1180" w:type="dxa"/>
          </w:tcPr>
          <w:p w14:paraId="29B56870" w14:textId="1BE7F581" w:rsidR="68673245" w:rsidRDefault="7FCB8AE4" w:rsidP="6EC4D193">
            <w:r w:rsidRPr="6EC4D193">
              <w:t>307</w:t>
            </w:r>
          </w:p>
        </w:tc>
        <w:tc>
          <w:tcPr>
            <w:tcW w:w="1394" w:type="dxa"/>
          </w:tcPr>
          <w:p w14:paraId="6274C2EC" w14:textId="7BE8D75A" w:rsidR="68673245" w:rsidRDefault="7FCB8AE4" w:rsidP="6EC4D193">
            <w:r w:rsidRPr="6EC4D193">
              <w:t>111</w:t>
            </w:r>
          </w:p>
        </w:tc>
        <w:tc>
          <w:tcPr>
            <w:tcW w:w="1680" w:type="dxa"/>
          </w:tcPr>
          <w:p w14:paraId="63F2BA94" w14:textId="6C3B0263" w:rsidR="68673245" w:rsidRDefault="7FCB8AE4" w:rsidP="6EC4D193">
            <w:r w:rsidRPr="6EC4D193">
              <w:t>BLACKFRIDAY50</w:t>
            </w:r>
          </w:p>
        </w:tc>
        <w:tc>
          <w:tcPr>
            <w:tcW w:w="1440" w:type="dxa"/>
          </w:tcPr>
          <w:p w14:paraId="041D71C9" w14:textId="3625EF75" w:rsidR="68673245" w:rsidRDefault="7FCB8AE4" w:rsidP="6EC4D193">
            <w:r w:rsidRPr="6EC4D193">
              <w:t>50</w:t>
            </w:r>
          </w:p>
        </w:tc>
        <w:tc>
          <w:tcPr>
            <w:tcW w:w="1465" w:type="dxa"/>
          </w:tcPr>
          <w:p w14:paraId="1C145EC6" w14:textId="1A84FC5E" w:rsidR="68673245" w:rsidRDefault="7FCB8AE4" w:rsidP="6EC4D193">
            <w:r w:rsidRPr="6EC4D193">
              <w:t>2025-11-28</w:t>
            </w:r>
          </w:p>
        </w:tc>
        <w:tc>
          <w:tcPr>
            <w:tcW w:w="1120" w:type="dxa"/>
          </w:tcPr>
          <w:p w14:paraId="3A117967" w14:textId="414D0AF7" w:rsidR="68673245" w:rsidRDefault="7FCB8AE4" w:rsidP="6EC4D193">
            <w:r w:rsidRPr="6EC4D193">
              <w:t>2025-11-30</w:t>
            </w:r>
          </w:p>
        </w:tc>
        <w:tc>
          <w:tcPr>
            <w:tcW w:w="855" w:type="dxa"/>
          </w:tcPr>
          <w:p w14:paraId="6EF5961E" w14:textId="3DE51E29" w:rsidR="68673245" w:rsidRDefault="7FCB8AE4" w:rsidP="6EC4D193">
            <w:r w:rsidRPr="6EC4D193">
              <w:t>N</w:t>
            </w:r>
          </w:p>
        </w:tc>
      </w:tr>
      <w:tr w:rsidR="68673245" w14:paraId="61F78364" w14:textId="77777777" w:rsidTr="6EC4D193">
        <w:trPr>
          <w:trHeight w:val="300"/>
        </w:trPr>
        <w:tc>
          <w:tcPr>
            <w:tcW w:w="1180" w:type="dxa"/>
          </w:tcPr>
          <w:p w14:paraId="1BD760FD" w14:textId="55F5006F" w:rsidR="68673245" w:rsidRDefault="7FCB8AE4" w:rsidP="6EC4D193">
            <w:r w:rsidRPr="6EC4D193">
              <w:t>308</w:t>
            </w:r>
          </w:p>
        </w:tc>
        <w:tc>
          <w:tcPr>
            <w:tcW w:w="1394" w:type="dxa"/>
          </w:tcPr>
          <w:p w14:paraId="2DD1951E" w14:textId="13CC45E0" w:rsidR="68673245" w:rsidRDefault="7FCB8AE4" w:rsidP="6EC4D193">
            <w:r w:rsidRPr="6EC4D193">
              <w:t>112</w:t>
            </w:r>
          </w:p>
        </w:tc>
        <w:tc>
          <w:tcPr>
            <w:tcW w:w="1680" w:type="dxa"/>
          </w:tcPr>
          <w:p w14:paraId="2ADCF5A8" w14:textId="3CB632E9" w:rsidR="68673245" w:rsidRDefault="7FCB8AE4" w:rsidP="6EC4D193">
            <w:r w:rsidRPr="6EC4D193">
              <w:t>CYBERMONDAY20</w:t>
            </w:r>
          </w:p>
        </w:tc>
        <w:tc>
          <w:tcPr>
            <w:tcW w:w="1440" w:type="dxa"/>
          </w:tcPr>
          <w:p w14:paraId="3966FBF2" w14:textId="120F9510" w:rsidR="68673245" w:rsidRDefault="7FCB8AE4" w:rsidP="6EC4D193">
            <w:r w:rsidRPr="6EC4D193">
              <w:t>20</w:t>
            </w:r>
          </w:p>
        </w:tc>
        <w:tc>
          <w:tcPr>
            <w:tcW w:w="1465" w:type="dxa"/>
          </w:tcPr>
          <w:p w14:paraId="395BCF6C" w14:textId="0E479871" w:rsidR="68673245" w:rsidRDefault="7FCB8AE4" w:rsidP="6EC4D193">
            <w:r w:rsidRPr="6EC4D193">
              <w:t>2025-12-02</w:t>
            </w:r>
          </w:p>
        </w:tc>
        <w:tc>
          <w:tcPr>
            <w:tcW w:w="1120" w:type="dxa"/>
          </w:tcPr>
          <w:p w14:paraId="7453BA21" w14:textId="53149903" w:rsidR="68673245" w:rsidRDefault="7FCB8AE4" w:rsidP="6EC4D193">
            <w:r w:rsidRPr="6EC4D193">
              <w:t>2025-12-02</w:t>
            </w:r>
          </w:p>
        </w:tc>
        <w:tc>
          <w:tcPr>
            <w:tcW w:w="855" w:type="dxa"/>
          </w:tcPr>
          <w:p w14:paraId="009FFAB7" w14:textId="6B91ACFB" w:rsidR="68673245" w:rsidRDefault="7FCB8AE4" w:rsidP="6EC4D193">
            <w:r w:rsidRPr="6EC4D193">
              <w:t>N</w:t>
            </w:r>
          </w:p>
        </w:tc>
      </w:tr>
      <w:tr w:rsidR="68673245" w14:paraId="6CD6990B" w14:textId="77777777" w:rsidTr="6EC4D193">
        <w:trPr>
          <w:trHeight w:val="300"/>
        </w:trPr>
        <w:tc>
          <w:tcPr>
            <w:tcW w:w="1180" w:type="dxa"/>
          </w:tcPr>
          <w:p w14:paraId="54317CD6" w14:textId="6E9DAE6F" w:rsidR="68673245" w:rsidRDefault="7FCB8AE4" w:rsidP="6EC4D193">
            <w:r w:rsidRPr="6EC4D193">
              <w:t>309</w:t>
            </w:r>
          </w:p>
        </w:tc>
        <w:tc>
          <w:tcPr>
            <w:tcW w:w="1394" w:type="dxa"/>
          </w:tcPr>
          <w:p w14:paraId="06FD141E" w14:textId="1980C238" w:rsidR="68673245" w:rsidRDefault="7FCB8AE4" w:rsidP="6EC4D193">
            <w:r w:rsidRPr="6EC4D193">
              <w:t>115</w:t>
            </w:r>
          </w:p>
        </w:tc>
        <w:tc>
          <w:tcPr>
            <w:tcW w:w="1680" w:type="dxa"/>
          </w:tcPr>
          <w:p w14:paraId="2059EB36" w14:textId="17F92C76" w:rsidR="68673245" w:rsidRDefault="7FCB8AE4" w:rsidP="6EC4D193">
            <w:r w:rsidRPr="6EC4D193">
              <w:t>EARLY10</w:t>
            </w:r>
          </w:p>
        </w:tc>
        <w:tc>
          <w:tcPr>
            <w:tcW w:w="1440" w:type="dxa"/>
          </w:tcPr>
          <w:p w14:paraId="1DAAD6D8" w14:textId="689225D3" w:rsidR="68673245" w:rsidRDefault="7FCB8AE4" w:rsidP="6EC4D193">
            <w:r w:rsidRPr="6EC4D193">
              <w:t>10</w:t>
            </w:r>
          </w:p>
        </w:tc>
        <w:tc>
          <w:tcPr>
            <w:tcW w:w="1465" w:type="dxa"/>
          </w:tcPr>
          <w:p w14:paraId="4AD53EA6" w14:textId="49D8844E" w:rsidR="68673245" w:rsidRDefault="7FCB8AE4" w:rsidP="6EC4D193">
            <w:r w:rsidRPr="6EC4D193">
              <w:t>2025-05-01</w:t>
            </w:r>
          </w:p>
        </w:tc>
        <w:tc>
          <w:tcPr>
            <w:tcW w:w="1120" w:type="dxa"/>
          </w:tcPr>
          <w:p w14:paraId="5B824C15" w14:textId="2300C7C9" w:rsidR="68673245" w:rsidRDefault="7FCB8AE4" w:rsidP="6EC4D193">
            <w:r w:rsidRPr="6EC4D193">
              <w:t>2025-05-03</w:t>
            </w:r>
          </w:p>
        </w:tc>
        <w:tc>
          <w:tcPr>
            <w:tcW w:w="855" w:type="dxa"/>
          </w:tcPr>
          <w:p w14:paraId="18EEBE5C" w14:textId="557E4D74" w:rsidR="68673245" w:rsidRDefault="7FCB8AE4" w:rsidP="6EC4D193">
            <w:r w:rsidRPr="6EC4D193">
              <w:t>N</w:t>
            </w:r>
          </w:p>
        </w:tc>
      </w:tr>
      <w:tr w:rsidR="68673245" w14:paraId="0DBA0602" w14:textId="77777777" w:rsidTr="6EC4D193">
        <w:trPr>
          <w:trHeight w:val="300"/>
        </w:trPr>
        <w:tc>
          <w:tcPr>
            <w:tcW w:w="1180" w:type="dxa"/>
          </w:tcPr>
          <w:p w14:paraId="0E36B5D4" w14:textId="234108F7" w:rsidR="68673245" w:rsidRDefault="7FCB8AE4" w:rsidP="6EC4D193">
            <w:r w:rsidRPr="6EC4D193">
              <w:t>310</w:t>
            </w:r>
          </w:p>
        </w:tc>
        <w:tc>
          <w:tcPr>
            <w:tcW w:w="1394" w:type="dxa"/>
          </w:tcPr>
          <w:p w14:paraId="252B82EB" w14:textId="0C7E1914" w:rsidR="68673245" w:rsidRDefault="7FCB8AE4" w:rsidP="6EC4D193">
            <w:r w:rsidRPr="6EC4D193">
              <w:t>116</w:t>
            </w:r>
          </w:p>
        </w:tc>
        <w:tc>
          <w:tcPr>
            <w:tcW w:w="1680" w:type="dxa"/>
          </w:tcPr>
          <w:p w14:paraId="1C2EEA73" w14:textId="217DAB61" w:rsidR="68673245" w:rsidRDefault="7FCB8AE4" w:rsidP="6EC4D193">
            <w:r w:rsidRPr="6EC4D193">
              <w:t>RAMADAN15</w:t>
            </w:r>
          </w:p>
        </w:tc>
        <w:tc>
          <w:tcPr>
            <w:tcW w:w="1440" w:type="dxa"/>
          </w:tcPr>
          <w:p w14:paraId="2D1E8BC1" w14:textId="4AB2A1B5" w:rsidR="68673245" w:rsidRDefault="7FCB8AE4" w:rsidP="6EC4D193">
            <w:r w:rsidRPr="6EC4D193">
              <w:t>15</w:t>
            </w:r>
          </w:p>
        </w:tc>
        <w:tc>
          <w:tcPr>
            <w:tcW w:w="1465" w:type="dxa"/>
          </w:tcPr>
          <w:p w14:paraId="04D3D7CC" w14:textId="1F6CB535" w:rsidR="68673245" w:rsidRDefault="7FCB8AE4" w:rsidP="6EC4D193">
            <w:r w:rsidRPr="6EC4D193">
              <w:t>2025-03-15</w:t>
            </w:r>
          </w:p>
        </w:tc>
        <w:tc>
          <w:tcPr>
            <w:tcW w:w="1120" w:type="dxa"/>
          </w:tcPr>
          <w:p w14:paraId="0C51C0EE" w14:textId="62369498" w:rsidR="68673245" w:rsidRDefault="7FCB8AE4" w:rsidP="6EC4D193">
            <w:r w:rsidRPr="6EC4D193">
              <w:t>2025-04-15</w:t>
            </w:r>
          </w:p>
        </w:tc>
        <w:tc>
          <w:tcPr>
            <w:tcW w:w="855" w:type="dxa"/>
          </w:tcPr>
          <w:p w14:paraId="21FBE0F2" w14:textId="0A52C28E" w:rsidR="68673245" w:rsidRDefault="7FCB8AE4" w:rsidP="6EC4D193">
            <w:r w:rsidRPr="6EC4D193">
              <w:t>N</w:t>
            </w:r>
          </w:p>
        </w:tc>
      </w:tr>
      <w:tr w:rsidR="68673245" w14:paraId="684F1A12" w14:textId="77777777" w:rsidTr="6EC4D193">
        <w:trPr>
          <w:trHeight w:val="300"/>
        </w:trPr>
        <w:tc>
          <w:tcPr>
            <w:tcW w:w="1180" w:type="dxa"/>
          </w:tcPr>
          <w:p w14:paraId="38B3CC5B" w14:textId="2E3307E0" w:rsidR="68673245" w:rsidRDefault="7FCB8AE4" w:rsidP="6EC4D193">
            <w:r w:rsidRPr="6EC4D193">
              <w:t>311</w:t>
            </w:r>
          </w:p>
        </w:tc>
        <w:tc>
          <w:tcPr>
            <w:tcW w:w="1394" w:type="dxa"/>
          </w:tcPr>
          <w:p w14:paraId="1A1AF3B5" w14:textId="31B03E56" w:rsidR="68673245" w:rsidRDefault="7FCB8AE4" w:rsidP="6EC4D193">
            <w:r w:rsidRPr="6EC4D193">
              <w:t>119</w:t>
            </w:r>
          </w:p>
        </w:tc>
        <w:tc>
          <w:tcPr>
            <w:tcW w:w="1680" w:type="dxa"/>
          </w:tcPr>
          <w:p w14:paraId="0270DDA6" w14:textId="499CF007" w:rsidR="68673245" w:rsidRDefault="7FCB8AE4" w:rsidP="6EC4D193">
            <w:r w:rsidRPr="6EC4D193">
              <w:t>MEGAWEEK30</w:t>
            </w:r>
          </w:p>
        </w:tc>
        <w:tc>
          <w:tcPr>
            <w:tcW w:w="1440" w:type="dxa"/>
          </w:tcPr>
          <w:p w14:paraId="34AC6958" w14:textId="06613102" w:rsidR="68673245" w:rsidRDefault="7FCB8AE4" w:rsidP="6EC4D193">
            <w:r w:rsidRPr="6EC4D193">
              <w:t>30</w:t>
            </w:r>
          </w:p>
        </w:tc>
        <w:tc>
          <w:tcPr>
            <w:tcW w:w="1465" w:type="dxa"/>
          </w:tcPr>
          <w:p w14:paraId="676DAD1D" w14:textId="40DDEC2B" w:rsidR="68673245" w:rsidRDefault="7FCB8AE4" w:rsidP="6EC4D193">
            <w:r w:rsidRPr="6EC4D193">
              <w:t>2025-07-20</w:t>
            </w:r>
          </w:p>
        </w:tc>
        <w:tc>
          <w:tcPr>
            <w:tcW w:w="1120" w:type="dxa"/>
          </w:tcPr>
          <w:p w14:paraId="0CC2ED9C" w14:textId="0F0E65FA" w:rsidR="68673245" w:rsidRDefault="7FCB8AE4" w:rsidP="6EC4D193">
            <w:r w:rsidRPr="6EC4D193">
              <w:t>2025-07-27</w:t>
            </w:r>
          </w:p>
        </w:tc>
        <w:tc>
          <w:tcPr>
            <w:tcW w:w="855" w:type="dxa"/>
          </w:tcPr>
          <w:p w14:paraId="35642CC4" w14:textId="0694C72A" w:rsidR="68673245" w:rsidRDefault="7FCB8AE4" w:rsidP="6EC4D193">
            <w:r w:rsidRPr="6EC4D193">
              <w:t>N</w:t>
            </w:r>
          </w:p>
        </w:tc>
      </w:tr>
      <w:tr w:rsidR="68673245" w14:paraId="67B77E04" w14:textId="77777777" w:rsidTr="6EC4D193">
        <w:trPr>
          <w:trHeight w:val="300"/>
        </w:trPr>
        <w:tc>
          <w:tcPr>
            <w:tcW w:w="1180" w:type="dxa"/>
          </w:tcPr>
          <w:p w14:paraId="208B4BB2" w14:textId="77918607" w:rsidR="68673245" w:rsidRDefault="7FCB8AE4" w:rsidP="6EC4D193">
            <w:r w:rsidRPr="6EC4D193">
              <w:t>312</w:t>
            </w:r>
          </w:p>
        </w:tc>
        <w:tc>
          <w:tcPr>
            <w:tcW w:w="1394" w:type="dxa"/>
          </w:tcPr>
          <w:p w14:paraId="66718799" w14:textId="75A3C2EA" w:rsidR="68673245" w:rsidRDefault="7FCB8AE4" w:rsidP="6EC4D193">
            <w:r w:rsidRPr="6EC4D193">
              <w:t>105</w:t>
            </w:r>
          </w:p>
        </w:tc>
        <w:tc>
          <w:tcPr>
            <w:tcW w:w="1680" w:type="dxa"/>
          </w:tcPr>
          <w:p w14:paraId="3B938A21" w14:textId="541185CD" w:rsidR="68673245" w:rsidRDefault="7FCB8AE4" w:rsidP="6EC4D193">
            <w:r w:rsidRPr="6EC4D193">
              <w:t>FESTIVE40</w:t>
            </w:r>
          </w:p>
        </w:tc>
        <w:tc>
          <w:tcPr>
            <w:tcW w:w="1440" w:type="dxa"/>
          </w:tcPr>
          <w:p w14:paraId="6B42B207" w14:textId="2D0CC23C" w:rsidR="68673245" w:rsidRDefault="7FCB8AE4" w:rsidP="6EC4D193">
            <w:r w:rsidRPr="6EC4D193">
              <w:t>40</w:t>
            </w:r>
          </w:p>
        </w:tc>
        <w:tc>
          <w:tcPr>
            <w:tcW w:w="1465" w:type="dxa"/>
          </w:tcPr>
          <w:p w14:paraId="1A4B3BAE" w14:textId="5B100880" w:rsidR="68673245" w:rsidRDefault="7FCB8AE4" w:rsidP="6EC4D193">
            <w:r w:rsidRPr="6EC4D193">
              <w:t>2025-11-01</w:t>
            </w:r>
          </w:p>
        </w:tc>
        <w:tc>
          <w:tcPr>
            <w:tcW w:w="1120" w:type="dxa"/>
          </w:tcPr>
          <w:p w14:paraId="602731F1" w14:textId="11B637E2" w:rsidR="68673245" w:rsidRDefault="7FCB8AE4" w:rsidP="6EC4D193">
            <w:r w:rsidRPr="6EC4D193">
              <w:t>2025-11-30</w:t>
            </w:r>
          </w:p>
        </w:tc>
        <w:tc>
          <w:tcPr>
            <w:tcW w:w="855" w:type="dxa"/>
          </w:tcPr>
          <w:p w14:paraId="5F532BB0" w14:textId="114C15B6" w:rsidR="68673245" w:rsidRDefault="7FCB8AE4" w:rsidP="6EC4D193">
            <w:r w:rsidRPr="6EC4D193">
              <w:t>N</w:t>
            </w:r>
          </w:p>
        </w:tc>
      </w:tr>
      <w:tr w:rsidR="68673245" w14:paraId="58E015AE" w14:textId="77777777" w:rsidTr="6EC4D193">
        <w:trPr>
          <w:trHeight w:val="300"/>
        </w:trPr>
        <w:tc>
          <w:tcPr>
            <w:tcW w:w="1180" w:type="dxa"/>
          </w:tcPr>
          <w:p w14:paraId="2B0BAD34" w14:textId="23851BDA" w:rsidR="68673245" w:rsidRDefault="7FCB8AE4" w:rsidP="6EC4D193">
            <w:r w:rsidRPr="6EC4D193">
              <w:t>313</w:t>
            </w:r>
          </w:p>
        </w:tc>
        <w:tc>
          <w:tcPr>
            <w:tcW w:w="1394" w:type="dxa"/>
          </w:tcPr>
          <w:p w14:paraId="7A1C2F42" w14:textId="55782FE7" w:rsidR="68673245" w:rsidRDefault="7FCB8AE4" w:rsidP="6EC4D193">
            <w:r w:rsidRPr="6EC4D193">
              <w:t>100</w:t>
            </w:r>
          </w:p>
        </w:tc>
        <w:tc>
          <w:tcPr>
            <w:tcW w:w="1680" w:type="dxa"/>
          </w:tcPr>
          <w:p w14:paraId="0E3035E9" w14:textId="766849EC" w:rsidR="68673245" w:rsidRDefault="7FCB8AE4" w:rsidP="6EC4D193">
            <w:r w:rsidRPr="6EC4D193">
              <w:t>SPRING15</w:t>
            </w:r>
          </w:p>
        </w:tc>
        <w:tc>
          <w:tcPr>
            <w:tcW w:w="1440" w:type="dxa"/>
          </w:tcPr>
          <w:p w14:paraId="0422F8B0" w14:textId="315F2D7F" w:rsidR="68673245" w:rsidRDefault="7FCB8AE4" w:rsidP="6EC4D193">
            <w:r w:rsidRPr="6EC4D193">
              <w:t>15</w:t>
            </w:r>
          </w:p>
        </w:tc>
        <w:tc>
          <w:tcPr>
            <w:tcW w:w="1465" w:type="dxa"/>
          </w:tcPr>
          <w:p w14:paraId="64505E84" w14:textId="2DADC559" w:rsidR="68673245" w:rsidRDefault="7FCB8AE4" w:rsidP="6EC4D193">
            <w:r w:rsidRPr="6EC4D193">
              <w:t>2025-03-01</w:t>
            </w:r>
          </w:p>
        </w:tc>
        <w:tc>
          <w:tcPr>
            <w:tcW w:w="1120" w:type="dxa"/>
          </w:tcPr>
          <w:p w14:paraId="0AF0C222" w14:textId="57027F09" w:rsidR="68673245" w:rsidRDefault="7FCB8AE4" w:rsidP="6EC4D193">
            <w:r w:rsidRPr="6EC4D193">
              <w:t>2025-03-31</w:t>
            </w:r>
          </w:p>
        </w:tc>
        <w:tc>
          <w:tcPr>
            <w:tcW w:w="855" w:type="dxa"/>
          </w:tcPr>
          <w:p w14:paraId="447AD91E" w14:textId="601F196A" w:rsidR="68673245" w:rsidRDefault="7FCB8AE4" w:rsidP="6EC4D193">
            <w:r w:rsidRPr="6EC4D193">
              <w:t>N</w:t>
            </w:r>
          </w:p>
        </w:tc>
      </w:tr>
      <w:tr w:rsidR="68673245" w14:paraId="5DC815C5" w14:textId="77777777" w:rsidTr="6EC4D193">
        <w:trPr>
          <w:trHeight w:val="300"/>
        </w:trPr>
        <w:tc>
          <w:tcPr>
            <w:tcW w:w="1180" w:type="dxa"/>
          </w:tcPr>
          <w:p w14:paraId="2B13C4B4" w14:textId="52C79E08" w:rsidR="68673245" w:rsidRDefault="7FCB8AE4" w:rsidP="6EC4D193">
            <w:r w:rsidRPr="6EC4D193">
              <w:t>314</w:t>
            </w:r>
          </w:p>
        </w:tc>
        <w:tc>
          <w:tcPr>
            <w:tcW w:w="1394" w:type="dxa"/>
          </w:tcPr>
          <w:p w14:paraId="068DC7F2" w14:textId="417A22E9" w:rsidR="68673245" w:rsidRDefault="7FCB8AE4" w:rsidP="6EC4D193">
            <w:r w:rsidRPr="6EC4D193">
              <w:t>103</w:t>
            </w:r>
          </w:p>
        </w:tc>
        <w:tc>
          <w:tcPr>
            <w:tcW w:w="1680" w:type="dxa"/>
          </w:tcPr>
          <w:p w14:paraId="74A7CC04" w14:textId="4A94BC81" w:rsidR="68673245" w:rsidRDefault="7FCB8AE4" w:rsidP="6EC4D193">
            <w:r w:rsidRPr="6EC4D193">
              <w:t>SUMMER5</w:t>
            </w:r>
          </w:p>
        </w:tc>
        <w:tc>
          <w:tcPr>
            <w:tcW w:w="1440" w:type="dxa"/>
          </w:tcPr>
          <w:p w14:paraId="50FB397A" w14:textId="06C09B59" w:rsidR="68673245" w:rsidRDefault="7FCB8AE4" w:rsidP="6EC4D193">
            <w:r w:rsidRPr="6EC4D193">
              <w:t>5</w:t>
            </w:r>
          </w:p>
        </w:tc>
        <w:tc>
          <w:tcPr>
            <w:tcW w:w="1465" w:type="dxa"/>
          </w:tcPr>
          <w:p w14:paraId="6C53D6DA" w14:textId="5C29AB00" w:rsidR="68673245" w:rsidRDefault="7FCB8AE4" w:rsidP="6EC4D193">
            <w:r w:rsidRPr="6EC4D193">
              <w:t>2025-06-01</w:t>
            </w:r>
          </w:p>
        </w:tc>
        <w:tc>
          <w:tcPr>
            <w:tcW w:w="1120" w:type="dxa"/>
          </w:tcPr>
          <w:p w14:paraId="1A1ED9BE" w14:textId="6DCCCA14" w:rsidR="68673245" w:rsidRDefault="7FCB8AE4" w:rsidP="6EC4D193">
            <w:r w:rsidRPr="6EC4D193">
              <w:t>2025-06-30</w:t>
            </w:r>
          </w:p>
        </w:tc>
        <w:tc>
          <w:tcPr>
            <w:tcW w:w="855" w:type="dxa"/>
          </w:tcPr>
          <w:p w14:paraId="46507123" w14:textId="3DE07B6A" w:rsidR="68673245" w:rsidRDefault="7FCB8AE4" w:rsidP="6EC4D193">
            <w:r w:rsidRPr="6EC4D193">
              <w:t>N</w:t>
            </w:r>
          </w:p>
        </w:tc>
      </w:tr>
      <w:tr w:rsidR="68673245" w14:paraId="657D4DC0" w14:textId="77777777" w:rsidTr="6EC4D193">
        <w:trPr>
          <w:trHeight w:val="300"/>
        </w:trPr>
        <w:tc>
          <w:tcPr>
            <w:tcW w:w="1180" w:type="dxa"/>
          </w:tcPr>
          <w:p w14:paraId="263B0583" w14:textId="0EEFA39B" w:rsidR="68673245" w:rsidRDefault="7FCB8AE4" w:rsidP="6EC4D193">
            <w:r w:rsidRPr="6EC4D193">
              <w:t>315</w:t>
            </w:r>
          </w:p>
        </w:tc>
        <w:tc>
          <w:tcPr>
            <w:tcW w:w="1394" w:type="dxa"/>
          </w:tcPr>
          <w:p w14:paraId="11554EBC" w14:textId="5F61F72B" w:rsidR="68673245" w:rsidRDefault="7FCB8AE4" w:rsidP="6EC4D193">
            <w:r w:rsidRPr="6EC4D193">
              <w:t>116</w:t>
            </w:r>
          </w:p>
        </w:tc>
        <w:tc>
          <w:tcPr>
            <w:tcW w:w="1680" w:type="dxa"/>
          </w:tcPr>
          <w:p w14:paraId="33BF4954" w14:textId="77CB509D" w:rsidR="68673245" w:rsidRDefault="7FCB8AE4" w:rsidP="6EC4D193">
            <w:r w:rsidRPr="6EC4D193">
              <w:t>RAMADAN5</w:t>
            </w:r>
          </w:p>
        </w:tc>
        <w:tc>
          <w:tcPr>
            <w:tcW w:w="1440" w:type="dxa"/>
          </w:tcPr>
          <w:p w14:paraId="16F8EBB0" w14:textId="12C21632" w:rsidR="68673245" w:rsidRDefault="7FCB8AE4" w:rsidP="6EC4D193">
            <w:r w:rsidRPr="6EC4D193">
              <w:t>5</w:t>
            </w:r>
          </w:p>
        </w:tc>
        <w:tc>
          <w:tcPr>
            <w:tcW w:w="1465" w:type="dxa"/>
          </w:tcPr>
          <w:p w14:paraId="62E51B10" w14:textId="3E32437B" w:rsidR="68673245" w:rsidRDefault="7FCB8AE4" w:rsidP="6EC4D193">
            <w:r w:rsidRPr="6EC4D193">
              <w:t>2025-03-15</w:t>
            </w:r>
          </w:p>
        </w:tc>
        <w:tc>
          <w:tcPr>
            <w:tcW w:w="1120" w:type="dxa"/>
          </w:tcPr>
          <w:p w14:paraId="6306560B" w14:textId="0A42C5AF" w:rsidR="68673245" w:rsidRDefault="7FCB8AE4" w:rsidP="6EC4D193">
            <w:r w:rsidRPr="6EC4D193">
              <w:t>2025-04-15</w:t>
            </w:r>
          </w:p>
        </w:tc>
        <w:tc>
          <w:tcPr>
            <w:tcW w:w="855" w:type="dxa"/>
          </w:tcPr>
          <w:p w14:paraId="58DB459C" w14:textId="18859B7C" w:rsidR="68673245" w:rsidRDefault="7FCB8AE4" w:rsidP="6EC4D193">
            <w:r w:rsidRPr="6EC4D193">
              <w:t>N</w:t>
            </w:r>
          </w:p>
        </w:tc>
      </w:tr>
      <w:tr w:rsidR="68673245" w14:paraId="77C1729E" w14:textId="77777777" w:rsidTr="6EC4D193">
        <w:trPr>
          <w:trHeight w:val="300"/>
        </w:trPr>
        <w:tc>
          <w:tcPr>
            <w:tcW w:w="1180" w:type="dxa"/>
          </w:tcPr>
          <w:p w14:paraId="096BE844" w14:textId="6611A1AD" w:rsidR="68673245" w:rsidRDefault="7FCB8AE4" w:rsidP="6EC4D193">
            <w:r w:rsidRPr="6EC4D193">
              <w:t>316</w:t>
            </w:r>
          </w:p>
        </w:tc>
        <w:tc>
          <w:tcPr>
            <w:tcW w:w="1394" w:type="dxa"/>
          </w:tcPr>
          <w:p w14:paraId="456F99A8" w14:textId="622FAFB6" w:rsidR="68673245" w:rsidRDefault="7FCB8AE4" w:rsidP="6EC4D193">
            <w:r w:rsidRPr="6EC4D193">
              <w:t>119</w:t>
            </w:r>
          </w:p>
        </w:tc>
        <w:tc>
          <w:tcPr>
            <w:tcW w:w="1680" w:type="dxa"/>
          </w:tcPr>
          <w:p w14:paraId="79363BB3" w14:textId="6A4119EB" w:rsidR="68673245" w:rsidRDefault="7FCB8AE4" w:rsidP="6EC4D193">
            <w:r w:rsidRPr="6EC4D193">
              <w:t>ONLINE10</w:t>
            </w:r>
          </w:p>
        </w:tc>
        <w:tc>
          <w:tcPr>
            <w:tcW w:w="1440" w:type="dxa"/>
          </w:tcPr>
          <w:p w14:paraId="734FF5FC" w14:textId="39A582C9" w:rsidR="68673245" w:rsidRDefault="7FCB8AE4" w:rsidP="6EC4D193">
            <w:r w:rsidRPr="6EC4D193">
              <w:t>10</w:t>
            </w:r>
          </w:p>
        </w:tc>
        <w:tc>
          <w:tcPr>
            <w:tcW w:w="1465" w:type="dxa"/>
          </w:tcPr>
          <w:p w14:paraId="0D339B85" w14:textId="42897901" w:rsidR="68673245" w:rsidRDefault="7FCB8AE4" w:rsidP="6EC4D193">
            <w:r w:rsidRPr="6EC4D193">
              <w:t>2025-07-20</w:t>
            </w:r>
          </w:p>
        </w:tc>
        <w:tc>
          <w:tcPr>
            <w:tcW w:w="1120" w:type="dxa"/>
          </w:tcPr>
          <w:p w14:paraId="71989F56" w14:textId="3D5E2611" w:rsidR="68673245" w:rsidRDefault="7FCB8AE4" w:rsidP="6EC4D193">
            <w:r w:rsidRPr="6EC4D193">
              <w:t>2025-07-27</w:t>
            </w:r>
          </w:p>
        </w:tc>
        <w:tc>
          <w:tcPr>
            <w:tcW w:w="855" w:type="dxa"/>
          </w:tcPr>
          <w:p w14:paraId="21332C2D" w14:textId="4170297E" w:rsidR="68673245" w:rsidRDefault="7FCB8AE4" w:rsidP="6EC4D193">
            <w:r w:rsidRPr="6EC4D193">
              <w:t>N</w:t>
            </w:r>
          </w:p>
        </w:tc>
      </w:tr>
      <w:tr w:rsidR="68673245" w14:paraId="789906D4" w14:textId="77777777" w:rsidTr="6EC4D193">
        <w:trPr>
          <w:trHeight w:val="300"/>
        </w:trPr>
        <w:tc>
          <w:tcPr>
            <w:tcW w:w="1180" w:type="dxa"/>
          </w:tcPr>
          <w:p w14:paraId="15840056" w14:textId="7D1867A9" w:rsidR="68673245" w:rsidRDefault="7FCB8AE4" w:rsidP="6EC4D193">
            <w:r w:rsidRPr="6EC4D193">
              <w:t>317</w:t>
            </w:r>
          </w:p>
        </w:tc>
        <w:tc>
          <w:tcPr>
            <w:tcW w:w="1394" w:type="dxa"/>
          </w:tcPr>
          <w:p w14:paraId="152188B4" w14:textId="762373FE" w:rsidR="68673245" w:rsidRDefault="7FCB8AE4" w:rsidP="6EC4D193">
            <w:r w:rsidRPr="6EC4D193">
              <w:t>105</w:t>
            </w:r>
          </w:p>
        </w:tc>
        <w:tc>
          <w:tcPr>
            <w:tcW w:w="1680" w:type="dxa"/>
          </w:tcPr>
          <w:p w14:paraId="34ACF91A" w14:textId="3AA056C5" w:rsidR="68673245" w:rsidRDefault="7FCB8AE4" w:rsidP="6EC4D193">
            <w:r w:rsidRPr="6EC4D193">
              <w:t>HOLIDAY10</w:t>
            </w:r>
          </w:p>
        </w:tc>
        <w:tc>
          <w:tcPr>
            <w:tcW w:w="1440" w:type="dxa"/>
          </w:tcPr>
          <w:p w14:paraId="48ADF4F0" w14:textId="05988B86" w:rsidR="68673245" w:rsidRDefault="7FCB8AE4" w:rsidP="6EC4D193">
            <w:r w:rsidRPr="6EC4D193">
              <w:t>10</w:t>
            </w:r>
          </w:p>
        </w:tc>
        <w:tc>
          <w:tcPr>
            <w:tcW w:w="1465" w:type="dxa"/>
          </w:tcPr>
          <w:p w14:paraId="2DEB7879" w14:textId="199BF211" w:rsidR="68673245" w:rsidRDefault="7FCB8AE4" w:rsidP="6EC4D193">
            <w:r w:rsidRPr="6EC4D193">
              <w:t>2025-11-01</w:t>
            </w:r>
          </w:p>
        </w:tc>
        <w:tc>
          <w:tcPr>
            <w:tcW w:w="1120" w:type="dxa"/>
          </w:tcPr>
          <w:p w14:paraId="3D6B545F" w14:textId="306795AB" w:rsidR="68673245" w:rsidRDefault="7FCB8AE4" w:rsidP="6EC4D193">
            <w:r w:rsidRPr="6EC4D193">
              <w:t>2025-11-30</w:t>
            </w:r>
          </w:p>
        </w:tc>
        <w:tc>
          <w:tcPr>
            <w:tcW w:w="855" w:type="dxa"/>
          </w:tcPr>
          <w:p w14:paraId="01C7DDD5" w14:textId="0CCD3A53" w:rsidR="68673245" w:rsidRDefault="7FCB8AE4" w:rsidP="6EC4D193">
            <w:r w:rsidRPr="6EC4D193">
              <w:t>N</w:t>
            </w:r>
          </w:p>
        </w:tc>
      </w:tr>
      <w:tr w:rsidR="68673245" w14:paraId="01456B1D" w14:textId="77777777" w:rsidTr="6EC4D193">
        <w:trPr>
          <w:trHeight w:val="300"/>
        </w:trPr>
        <w:tc>
          <w:tcPr>
            <w:tcW w:w="1180" w:type="dxa"/>
          </w:tcPr>
          <w:p w14:paraId="1D8B2856" w14:textId="6005DCF8" w:rsidR="68673245" w:rsidRDefault="7FCB8AE4" w:rsidP="6EC4D193">
            <w:r w:rsidRPr="6EC4D193">
              <w:t>318</w:t>
            </w:r>
          </w:p>
        </w:tc>
        <w:tc>
          <w:tcPr>
            <w:tcW w:w="1394" w:type="dxa"/>
          </w:tcPr>
          <w:p w14:paraId="20BB855B" w14:textId="35794409" w:rsidR="68673245" w:rsidRDefault="7FCB8AE4" w:rsidP="6EC4D193">
            <w:r w:rsidRPr="6EC4D193">
              <w:t>115</w:t>
            </w:r>
          </w:p>
        </w:tc>
        <w:tc>
          <w:tcPr>
            <w:tcW w:w="1680" w:type="dxa"/>
          </w:tcPr>
          <w:p w14:paraId="03EC9ED4" w14:textId="31DCBC3F" w:rsidR="68673245" w:rsidRDefault="7FCB8AE4" w:rsidP="6EC4D193">
            <w:r w:rsidRPr="6EC4D193">
              <w:t>EARLY5</w:t>
            </w:r>
          </w:p>
        </w:tc>
        <w:tc>
          <w:tcPr>
            <w:tcW w:w="1440" w:type="dxa"/>
          </w:tcPr>
          <w:p w14:paraId="7D9F49BA" w14:textId="3A9D68BB" w:rsidR="68673245" w:rsidRDefault="7FCB8AE4" w:rsidP="6EC4D193">
            <w:r w:rsidRPr="6EC4D193">
              <w:t>5</w:t>
            </w:r>
          </w:p>
        </w:tc>
        <w:tc>
          <w:tcPr>
            <w:tcW w:w="1465" w:type="dxa"/>
          </w:tcPr>
          <w:p w14:paraId="52485D28" w14:textId="39C64F60" w:rsidR="68673245" w:rsidRDefault="7FCB8AE4" w:rsidP="6EC4D193">
            <w:r w:rsidRPr="6EC4D193">
              <w:t>2025-05-01</w:t>
            </w:r>
          </w:p>
        </w:tc>
        <w:tc>
          <w:tcPr>
            <w:tcW w:w="1120" w:type="dxa"/>
          </w:tcPr>
          <w:p w14:paraId="733DF658" w14:textId="6FAAE483" w:rsidR="68673245" w:rsidRDefault="7FCB8AE4" w:rsidP="6EC4D193">
            <w:r w:rsidRPr="6EC4D193">
              <w:t>2025-05-03</w:t>
            </w:r>
          </w:p>
        </w:tc>
        <w:tc>
          <w:tcPr>
            <w:tcW w:w="855" w:type="dxa"/>
          </w:tcPr>
          <w:p w14:paraId="1E7885C6" w14:textId="24C980D5" w:rsidR="68673245" w:rsidRDefault="7FCB8AE4" w:rsidP="6EC4D193">
            <w:r w:rsidRPr="6EC4D193">
              <w:t>N</w:t>
            </w:r>
          </w:p>
        </w:tc>
      </w:tr>
      <w:tr w:rsidR="68673245" w14:paraId="0C9A3DEB" w14:textId="77777777" w:rsidTr="6EC4D193">
        <w:trPr>
          <w:trHeight w:val="300"/>
        </w:trPr>
        <w:tc>
          <w:tcPr>
            <w:tcW w:w="1180" w:type="dxa"/>
          </w:tcPr>
          <w:p w14:paraId="6D329D8D" w14:textId="20CB08D1" w:rsidR="68673245" w:rsidRDefault="7FCB8AE4" w:rsidP="6EC4D193">
            <w:r w:rsidRPr="6EC4D193">
              <w:t>319</w:t>
            </w:r>
          </w:p>
        </w:tc>
        <w:tc>
          <w:tcPr>
            <w:tcW w:w="1394" w:type="dxa"/>
          </w:tcPr>
          <w:p w14:paraId="0A64BDF8" w14:textId="5EB15BC2" w:rsidR="68673245" w:rsidRDefault="7FCB8AE4" w:rsidP="6EC4D193">
            <w:r w:rsidRPr="6EC4D193">
              <w:t>119</w:t>
            </w:r>
          </w:p>
        </w:tc>
        <w:tc>
          <w:tcPr>
            <w:tcW w:w="1680" w:type="dxa"/>
          </w:tcPr>
          <w:p w14:paraId="2CD97950" w14:textId="0FD5B4BE" w:rsidR="68673245" w:rsidRDefault="7FCB8AE4" w:rsidP="6EC4D193">
            <w:r w:rsidRPr="6EC4D193">
              <w:t>FLASH20</w:t>
            </w:r>
          </w:p>
        </w:tc>
        <w:tc>
          <w:tcPr>
            <w:tcW w:w="1440" w:type="dxa"/>
          </w:tcPr>
          <w:p w14:paraId="0E6982E9" w14:textId="2F410E69" w:rsidR="68673245" w:rsidRDefault="7FCB8AE4" w:rsidP="6EC4D193">
            <w:r w:rsidRPr="6EC4D193">
              <w:t>20</w:t>
            </w:r>
          </w:p>
        </w:tc>
        <w:tc>
          <w:tcPr>
            <w:tcW w:w="1465" w:type="dxa"/>
          </w:tcPr>
          <w:p w14:paraId="69E65688" w14:textId="2D4EF0AA" w:rsidR="68673245" w:rsidRDefault="7FCB8AE4" w:rsidP="6EC4D193">
            <w:r w:rsidRPr="6EC4D193">
              <w:t>2025-07-20</w:t>
            </w:r>
          </w:p>
        </w:tc>
        <w:tc>
          <w:tcPr>
            <w:tcW w:w="1120" w:type="dxa"/>
          </w:tcPr>
          <w:p w14:paraId="06ED60C3" w14:textId="597E615A" w:rsidR="68673245" w:rsidRDefault="7FCB8AE4" w:rsidP="6EC4D193">
            <w:r w:rsidRPr="6EC4D193">
              <w:t>2025-07-27</w:t>
            </w:r>
          </w:p>
        </w:tc>
        <w:tc>
          <w:tcPr>
            <w:tcW w:w="855" w:type="dxa"/>
          </w:tcPr>
          <w:p w14:paraId="7B0FD7A5" w14:textId="75B9863B" w:rsidR="68673245" w:rsidRDefault="7FCB8AE4" w:rsidP="6EC4D193">
            <w:r w:rsidRPr="6EC4D193">
              <w:t>N</w:t>
            </w:r>
          </w:p>
        </w:tc>
      </w:tr>
    </w:tbl>
    <w:p w14:paraId="0E884587" w14:textId="64A37284" w:rsidR="6AC39BED" w:rsidRDefault="6AC39BED" w:rsidP="6EC4D193">
      <w:pPr>
        <w:rPr>
          <w:color w:val="000000" w:themeColor="text1"/>
        </w:rPr>
      </w:pPr>
    </w:p>
    <w:p w14:paraId="2A7C4ADB" w14:textId="725CE9B2" w:rsidR="0CA23FD0" w:rsidRDefault="0CA23FD0"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VOUCHER_ITEM</w:t>
      </w:r>
    </w:p>
    <w:tbl>
      <w:tblPr>
        <w:tblStyle w:val="TableGrid"/>
        <w:tblW w:w="0" w:type="auto"/>
        <w:tblLayout w:type="fixed"/>
        <w:tblLook w:val="06A0" w:firstRow="1" w:lastRow="0" w:firstColumn="1" w:lastColumn="0" w:noHBand="1" w:noVBand="1"/>
      </w:tblPr>
      <w:tblGrid>
        <w:gridCol w:w="1107"/>
        <w:gridCol w:w="1480"/>
        <w:gridCol w:w="1449"/>
        <w:gridCol w:w="1695"/>
        <w:gridCol w:w="2655"/>
      </w:tblGrid>
      <w:tr w:rsidR="02A3C9FC" w14:paraId="130C4AB1" w14:textId="77777777" w:rsidTr="6EC4D193">
        <w:trPr>
          <w:trHeight w:val="300"/>
        </w:trPr>
        <w:tc>
          <w:tcPr>
            <w:tcW w:w="1107" w:type="dxa"/>
          </w:tcPr>
          <w:p w14:paraId="754A3A7F" w14:textId="0734FF5D" w:rsidR="02A3C9FC" w:rsidRDefault="1952A5C2" w:rsidP="6EC4D193">
            <w:pPr>
              <w:jc w:val="center"/>
              <w:rPr>
                <w:b/>
                <w:bCs/>
              </w:rPr>
            </w:pPr>
            <w:r w:rsidRPr="6EC4D193">
              <w:rPr>
                <w:b/>
                <w:bCs/>
              </w:rPr>
              <w:t>Item ID</w:t>
            </w:r>
          </w:p>
        </w:tc>
        <w:tc>
          <w:tcPr>
            <w:tcW w:w="1480" w:type="dxa"/>
          </w:tcPr>
          <w:p w14:paraId="5E56095C" w14:textId="6AEFCCAA" w:rsidR="02A3C9FC" w:rsidRDefault="3CFAF7AF" w:rsidP="6EC4D193">
            <w:pPr>
              <w:jc w:val="center"/>
              <w:rPr>
                <w:b/>
                <w:bCs/>
              </w:rPr>
            </w:pPr>
            <w:r w:rsidRPr="6EC4D193">
              <w:rPr>
                <w:b/>
                <w:bCs/>
              </w:rPr>
              <w:t>Code</w:t>
            </w:r>
            <w:r w:rsidR="0115A27E" w:rsidRPr="6EC4D193">
              <w:rPr>
                <w:b/>
                <w:bCs/>
              </w:rPr>
              <w:t xml:space="preserve"> ID</w:t>
            </w:r>
          </w:p>
        </w:tc>
        <w:tc>
          <w:tcPr>
            <w:tcW w:w="1449" w:type="dxa"/>
          </w:tcPr>
          <w:p w14:paraId="27B3091E" w14:textId="52F65189" w:rsidR="02A3C9FC" w:rsidRDefault="44C18CD1" w:rsidP="6EC4D193">
            <w:pPr>
              <w:jc w:val="center"/>
              <w:rPr>
                <w:b/>
                <w:bCs/>
              </w:rPr>
            </w:pPr>
            <w:r w:rsidRPr="6EC4D193">
              <w:rPr>
                <w:b/>
                <w:bCs/>
              </w:rPr>
              <w:t>MaxUsagePerItem</w:t>
            </w:r>
          </w:p>
        </w:tc>
        <w:tc>
          <w:tcPr>
            <w:tcW w:w="1695" w:type="dxa"/>
          </w:tcPr>
          <w:p w14:paraId="0E73E905" w14:textId="198022CB" w:rsidR="02A3C9FC" w:rsidRDefault="44C18CD1" w:rsidP="6EC4D193">
            <w:pPr>
              <w:jc w:val="center"/>
              <w:rPr>
                <w:b/>
                <w:bCs/>
              </w:rPr>
            </w:pPr>
            <w:r w:rsidRPr="6EC4D193">
              <w:rPr>
                <w:b/>
                <w:bCs/>
              </w:rPr>
              <w:t xml:space="preserve">IsExclusive  </w:t>
            </w:r>
          </w:p>
        </w:tc>
        <w:tc>
          <w:tcPr>
            <w:tcW w:w="2655" w:type="dxa"/>
          </w:tcPr>
          <w:p w14:paraId="6540A5EC" w14:textId="438800CC" w:rsidR="02A3C9FC" w:rsidRDefault="44C18CD1" w:rsidP="6EC4D193">
            <w:pPr>
              <w:jc w:val="center"/>
              <w:rPr>
                <w:b/>
                <w:bCs/>
              </w:rPr>
            </w:pPr>
            <w:r w:rsidRPr="6EC4D193">
              <w:rPr>
                <w:b/>
                <w:bCs/>
              </w:rPr>
              <w:t>MinPurchaseAmount</w:t>
            </w:r>
          </w:p>
        </w:tc>
      </w:tr>
      <w:tr w:rsidR="02A3C9FC" w14:paraId="60625A65" w14:textId="77777777" w:rsidTr="6EC4D193">
        <w:trPr>
          <w:trHeight w:val="300"/>
        </w:trPr>
        <w:tc>
          <w:tcPr>
            <w:tcW w:w="1107" w:type="dxa"/>
          </w:tcPr>
          <w:p w14:paraId="79E31577" w14:textId="42B56578" w:rsidR="02A3C9FC" w:rsidRDefault="1952A5C2" w:rsidP="6EC4D193">
            <w:r w:rsidRPr="6EC4D193">
              <w:t>204</w:t>
            </w:r>
          </w:p>
        </w:tc>
        <w:tc>
          <w:tcPr>
            <w:tcW w:w="1480" w:type="dxa"/>
          </w:tcPr>
          <w:p w14:paraId="487AA208" w14:textId="6C3F1F8E" w:rsidR="02A3C9FC" w:rsidRDefault="1952A5C2" w:rsidP="6EC4D193">
            <w:r w:rsidRPr="6EC4D193">
              <w:t>300</w:t>
            </w:r>
          </w:p>
        </w:tc>
        <w:tc>
          <w:tcPr>
            <w:tcW w:w="1449" w:type="dxa"/>
          </w:tcPr>
          <w:p w14:paraId="51C3767F" w14:textId="0DC6B95B" w:rsidR="02A3C9FC" w:rsidRDefault="1952A5C2" w:rsidP="6EC4D193">
            <w:r w:rsidRPr="6EC4D193">
              <w:t>1</w:t>
            </w:r>
          </w:p>
        </w:tc>
        <w:tc>
          <w:tcPr>
            <w:tcW w:w="1695" w:type="dxa"/>
          </w:tcPr>
          <w:p w14:paraId="6EB52667" w14:textId="058BF191" w:rsidR="02A3C9FC" w:rsidRDefault="1952A5C2" w:rsidP="6EC4D193">
            <w:r w:rsidRPr="6EC4D193">
              <w:t>Y</w:t>
            </w:r>
          </w:p>
        </w:tc>
        <w:tc>
          <w:tcPr>
            <w:tcW w:w="2655" w:type="dxa"/>
          </w:tcPr>
          <w:p w14:paraId="4203CE4D" w14:textId="3509C144" w:rsidR="02A3C9FC" w:rsidRDefault="1952A5C2" w:rsidP="6EC4D193">
            <w:r w:rsidRPr="6EC4D193">
              <w:t>20</w:t>
            </w:r>
          </w:p>
        </w:tc>
      </w:tr>
      <w:tr w:rsidR="02A3C9FC" w14:paraId="6B84EE31" w14:textId="77777777" w:rsidTr="6EC4D193">
        <w:trPr>
          <w:trHeight w:val="300"/>
        </w:trPr>
        <w:tc>
          <w:tcPr>
            <w:tcW w:w="1107" w:type="dxa"/>
          </w:tcPr>
          <w:p w14:paraId="4114E1A3" w14:textId="3D026A0E" w:rsidR="02A3C9FC" w:rsidRDefault="1952A5C2" w:rsidP="6EC4D193">
            <w:r w:rsidRPr="6EC4D193">
              <w:t>204</w:t>
            </w:r>
          </w:p>
        </w:tc>
        <w:tc>
          <w:tcPr>
            <w:tcW w:w="1480" w:type="dxa"/>
          </w:tcPr>
          <w:p w14:paraId="6CBCD366" w14:textId="278A8CC9" w:rsidR="02A3C9FC" w:rsidRDefault="1952A5C2" w:rsidP="6EC4D193">
            <w:r w:rsidRPr="6EC4D193">
              <w:t>302</w:t>
            </w:r>
          </w:p>
        </w:tc>
        <w:tc>
          <w:tcPr>
            <w:tcW w:w="1449" w:type="dxa"/>
          </w:tcPr>
          <w:p w14:paraId="00E24E49" w14:textId="0CDC8500" w:rsidR="02A3C9FC" w:rsidRDefault="1952A5C2" w:rsidP="6EC4D193">
            <w:r w:rsidRPr="6EC4D193">
              <w:t>1</w:t>
            </w:r>
          </w:p>
        </w:tc>
        <w:tc>
          <w:tcPr>
            <w:tcW w:w="1695" w:type="dxa"/>
          </w:tcPr>
          <w:p w14:paraId="5F1ED431" w14:textId="48E29A2C" w:rsidR="02A3C9FC" w:rsidRDefault="1952A5C2" w:rsidP="6EC4D193">
            <w:r w:rsidRPr="6EC4D193">
              <w:t>N</w:t>
            </w:r>
          </w:p>
        </w:tc>
        <w:tc>
          <w:tcPr>
            <w:tcW w:w="2655" w:type="dxa"/>
          </w:tcPr>
          <w:p w14:paraId="7AE4C681" w14:textId="6121D137" w:rsidR="02A3C9FC" w:rsidRDefault="1952A5C2" w:rsidP="6EC4D193">
            <w:r w:rsidRPr="6EC4D193">
              <w:t>0</w:t>
            </w:r>
          </w:p>
        </w:tc>
      </w:tr>
      <w:tr w:rsidR="02A3C9FC" w14:paraId="79B361E4" w14:textId="77777777" w:rsidTr="6EC4D193">
        <w:trPr>
          <w:trHeight w:val="300"/>
        </w:trPr>
        <w:tc>
          <w:tcPr>
            <w:tcW w:w="1107" w:type="dxa"/>
          </w:tcPr>
          <w:p w14:paraId="2A886073" w14:textId="18EB5265" w:rsidR="02A3C9FC" w:rsidRDefault="1952A5C2" w:rsidP="6EC4D193">
            <w:r w:rsidRPr="6EC4D193">
              <w:t>200</w:t>
            </w:r>
          </w:p>
        </w:tc>
        <w:tc>
          <w:tcPr>
            <w:tcW w:w="1480" w:type="dxa"/>
          </w:tcPr>
          <w:p w14:paraId="731522CD" w14:textId="47082083" w:rsidR="02A3C9FC" w:rsidRDefault="1952A5C2" w:rsidP="6EC4D193">
            <w:r w:rsidRPr="6EC4D193">
              <w:t>303</w:t>
            </w:r>
          </w:p>
        </w:tc>
        <w:tc>
          <w:tcPr>
            <w:tcW w:w="1449" w:type="dxa"/>
          </w:tcPr>
          <w:p w14:paraId="6409DD99" w14:textId="62B36FE1" w:rsidR="02A3C9FC" w:rsidRDefault="1952A5C2" w:rsidP="6EC4D193">
            <w:r w:rsidRPr="6EC4D193">
              <w:t>2</w:t>
            </w:r>
          </w:p>
        </w:tc>
        <w:tc>
          <w:tcPr>
            <w:tcW w:w="1695" w:type="dxa"/>
          </w:tcPr>
          <w:p w14:paraId="78797F0C" w14:textId="603282B4" w:rsidR="02A3C9FC" w:rsidRDefault="1952A5C2" w:rsidP="6EC4D193">
            <w:r w:rsidRPr="6EC4D193">
              <w:t>N</w:t>
            </w:r>
          </w:p>
        </w:tc>
        <w:tc>
          <w:tcPr>
            <w:tcW w:w="2655" w:type="dxa"/>
          </w:tcPr>
          <w:p w14:paraId="4343EF99" w14:textId="0369F04A" w:rsidR="02A3C9FC" w:rsidRDefault="1952A5C2" w:rsidP="6EC4D193">
            <w:r w:rsidRPr="6EC4D193">
              <w:t>10</w:t>
            </w:r>
          </w:p>
        </w:tc>
      </w:tr>
      <w:tr w:rsidR="02A3C9FC" w14:paraId="775509CA" w14:textId="77777777" w:rsidTr="6EC4D193">
        <w:trPr>
          <w:trHeight w:val="300"/>
        </w:trPr>
        <w:tc>
          <w:tcPr>
            <w:tcW w:w="1107" w:type="dxa"/>
          </w:tcPr>
          <w:p w14:paraId="6FC3CF01" w14:textId="5D1A904B" w:rsidR="02A3C9FC" w:rsidRDefault="1952A5C2" w:rsidP="6EC4D193">
            <w:r w:rsidRPr="6EC4D193">
              <w:t>202</w:t>
            </w:r>
          </w:p>
        </w:tc>
        <w:tc>
          <w:tcPr>
            <w:tcW w:w="1480" w:type="dxa"/>
          </w:tcPr>
          <w:p w14:paraId="752BFBBD" w14:textId="74A7E8A7" w:rsidR="02A3C9FC" w:rsidRDefault="1952A5C2" w:rsidP="6EC4D193">
            <w:r w:rsidRPr="6EC4D193">
              <w:t>301</w:t>
            </w:r>
          </w:p>
        </w:tc>
        <w:tc>
          <w:tcPr>
            <w:tcW w:w="1449" w:type="dxa"/>
          </w:tcPr>
          <w:p w14:paraId="3024FD05" w14:textId="72841D13" w:rsidR="02A3C9FC" w:rsidRDefault="1952A5C2" w:rsidP="6EC4D193">
            <w:r w:rsidRPr="6EC4D193">
              <w:t>1</w:t>
            </w:r>
          </w:p>
        </w:tc>
        <w:tc>
          <w:tcPr>
            <w:tcW w:w="1695" w:type="dxa"/>
          </w:tcPr>
          <w:p w14:paraId="05461662" w14:textId="71B90030" w:rsidR="02A3C9FC" w:rsidRDefault="1952A5C2" w:rsidP="6EC4D193">
            <w:r w:rsidRPr="6EC4D193">
              <w:t>Y</w:t>
            </w:r>
          </w:p>
        </w:tc>
        <w:tc>
          <w:tcPr>
            <w:tcW w:w="2655" w:type="dxa"/>
          </w:tcPr>
          <w:p w14:paraId="573BCD41" w14:textId="0FB59BBF" w:rsidR="02A3C9FC" w:rsidRDefault="1952A5C2" w:rsidP="6EC4D193">
            <w:r w:rsidRPr="6EC4D193">
              <w:t>15</w:t>
            </w:r>
          </w:p>
        </w:tc>
      </w:tr>
      <w:tr w:rsidR="02A3C9FC" w14:paraId="029AA119" w14:textId="77777777" w:rsidTr="6EC4D193">
        <w:trPr>
          <w:trHeight w:val="300"/>
        </w:trPr>
        <w:tc>
          <w:tcPr>
            <w:tcW w:w="1107" w:type="dxa"/>
          </w:tcPr>
          <w:p w14:paraId="1EC03647" w14:textId="687DDD24" w:rsidR="02A3C9FC" w:rsidRDefault="1952A5C2" w:rsidP="6EC4D193">
            <w:r w:rsidRPr="6EC4D193">
              <w:t>203</w:t>
            </w:r>
          </w:p>
        </w:tc>
        <w:tc>
          <w:tcPr>
            <w:tcW w:w="1480" w:type="dxa"/>
          </w:tcPr>
          <w:p w14:paraId="260457E5" w14:textId="08F0BB06" w:rsidR="02A3C9FC" w:rsidRDefault="1952A5C2" w:rsidP="6EC4D193">
            <w:r w:rsidRPr="6EC4D193">
              <w:t>304</w:t>
            </w:r>
          </w:p>
        </w:tc>
        <w:tc>
          <w:tcPr>
            <w:tcW w:w="1449" w:type="dxa"/>
          </w:tcPr>
          <w:p w14:paraId="62EA8E87" w14:textId="6F33C683" w:rsidR="02A3C9FC" w:rsidRDefault="1952A5C2" w:rsidP="6EC4D193">
            <w:r w:rsidRPr="6EC4D193">
              <w:t>1</w:t>
            </w:r>
          </w:p>
        </w:tc>
        <w:tc>
          <w:tcPr>
            <w:tcW w:w="1695" w:type="dxa"/>
          </w:tcPr>
          <w:p w14:paraId="6410F64C" w14:textId="0516F682" w:rsidR="02A3C9FC" w:rsidRDefault="1952A5C2" w:rsidP="6EC4D193">
            <w:r w:rsidRPr="6EC4D193">
              <w:t>N</w:t>
            </w:r>
          </w:p>
        </w:tc>
        <w:tc>
          <w:tcPr>
            <w:tcW w:w="2655" w:type="dxa"/>
          </w:tcPr>
          <w:p w14:paraId="23CAA660" w14:textId="08B3F785" w:rsidR="02A3C9FC" w:rsidRDefault="1952A5C2" w:rsidP="6EC4D193">
            <w:r w:rsidRPr="6EC4D193">
              <w:t>0</w:t>
            </w:r>
          </w:p>
        </w:tc>
      </w:tr>
      <w:tr w:rsidR="02A3C9FC" w14:paraId="75BF2A00" w14:textId="77777777" w:rsidTr="6EC4D193">
        <w:trPr>
          <w:trHeight w:val="300"/>
        </w:trPr>
        <w:tc>
          <w:tcPr>
            <w:tcW w:w="1107" w:type="dxa"/>
          </w:tcPr>
          <w:p w14:paraId="41E79B10" w14:textId="4B91FE92" w:rsidR="02A3C9FC" w:rsidRDefault="1952A5C2" w:rsidP="6EC4D193">
            <w:r w:rsidRPr="6EC4D193">
              <w:t>205</w:t>
            </w:r>
          </w:p>
        </w:tc>
        <w:tc>
          <w:tcPr>
            <w:tcW w:w="1480" w:type="dxa"/>
          </w:tcPr>
          <w:p w14:paraId="3CCA4B50" w14:textId="49DAA599" w:rsidR="02A3C9FC" w:rsidRDefault="1952A5C2" w:rsidP="6EC4D193">
            <w:r w:rsidRPr="6EC4D193">
              <w:t>305</w:t>
            </w:r>
          </w:p>
        </w:tc>
        <w:tc>
          <w:tcPr>
            <w:tcW w:w="1449" w:type="dxa"/>
          </w:tcPr>
          <w:p w14:paraId="05AD9B06" w14:textId="1D9488ED" w:rsidR="02A3C9FC" w:rsidRDefault="1952A5C2" w:rsidP="6EC4D193">
            <w:r w:rsidRPr="6EC4D193">
              <w:t>1</w:t>
            </w:r>
          </w:p>
        </w:tc>
        <w:tc>
          <w:tcPr>
            <w:tcW w:w="1695" w:type="dxa"/>
          </w:tcPr>
          <w:p w14:paraId="2B40FB1C" w14:textId="1C26A547" w:rsidR="02A3C9FC" w:rsidRDefault="1952A5C2" w:rsidP="6EC4D193">
            <w:r w:rsidRPr="6EC4D193">
              <w:t>Y</w:t>
            </w:r>
          </w:p>
        </w:tc>
        <w:tc>
          <w:tcPr>
            <w:tcW w:w="2655" w:type="dxa"/>
          </w:tcPr>
          <w:p w14:paraId="360DB6CA" w14:textId="3C9C00DA" w:rsidR="02A3C9FC" w:rsidRDefault="1952A5C2" w:rsidP="6EC4D193">
            <w:r w:rsidRPr="6EC4D193">
              <w:t>25</w:t>
            </w:r>
          </w:p>
        </w:tc>
      </w:tr>
      <w:tr w:rsidR="02A3C9FC" w14:paraId="5FF26651" w14:textId="77777777" w:rsidTr="6EC4D193">
        <w:trPr>
          <w:trHeight w:val="300"/>
        </w:trPr>
        <w:tc>
          <w:tcPr>
            <w:tcW w:w="1107" w:type="dxa"/>
          </w:tcPr>
          <w:p w14:paraId="11F285A6" w14:textId="1E7A6EDB" w:rsidR="02A3C9FC" w:rsidRDefault="1952A5C2" w:rsidP="6EC4D193">
            <w:r w:rsidRPr="6EC4D193">
              <w:t>208</w:t>
            </w:r>
          </w:p>
        </w:tc>
        <w:tc>
          <w:tcPr>
            <w:tcW w:w="1480" w:type="dxa"/>
          </w:tcPr>
          <w:p w14:paraId="123E781B" w14:textId="3050219B" w:rsidR="02A3C9FC" w:rsidRDefault="1952A5C2" w:rsidP="6EC4D193">
            <w:r w:rsidRPr="6EC4D193">
              <w:t>306</w:t>
            </w:r>
          </w:p>
        </w:tc>
        <w:tc>
          <w:tcPr>
            <w:tcW w:w="1449" w:type="dxa"/>
          </w:tcPr>
          <w:p w14:paraId="0DCE845E" w14:textId="16AD6879" w:rsidR="02A3C9FC" w:rsidRDefault="1952A5C2" w:rsidP="6EC4D193">
            <w:r w:rsidRPr="6EC4D193">
              <w:t>1</w:t>
            </w:r>
          </w:p>
        </w:tc>
        <w:tc>
          <w:tcPr>
            <w:tcW w:w="1695" w:type="dxa"/>
          </w:tcPr>
          <w:p w14:paraId="12ABABF4" w14:textId="7B24C7E3" w:rsidR="02A3C9FC" w:rsidRDefault="1952A5C2" w:rsidP="6EC4D193">
            <w:r w:rsidRPr="6EC4D193">
              <w:t>N</w:t>
            </w:r>
          </w:p>
        </w:tc>
        <w:tc>
          <w:tcPr>
            <w:tcW w:w="2655" w:type="dxa"/>
          </w:tcPr>
          <w:p w14:paraId="479FF55B" w14:textId="38E07519" w:rsidR="02A3C9FC" w:rsidRDefault="1952A5C2" w:rsidP="6EC4D193">
            <w:r w:rsidRPr="6EC4D193">
              <w:t>5</w:t>
            </w:r>
          </w:p>
        </w:tc>
      </w:tr>
      <w:tr w:rsidR="02A3C9FC" w14:paraId="055F035F" w14:textId="77777777" w:rsidTr="6EC4D193">
        <w:trPr>
          <w:trHeight w:val="300"/>
        </w:trPr>
        <w:tc>
          <w:tcPr>
            <w:tcW w:w="1107" w:type="dxa"/>
          </w:tcPr>
          <w:p w14:paraId="2C91AD59" w14:textId="6AE44231" w:rsidR="02A3C9FC" w:rsidRDefault="1952A5C2" w:rsidP="6EC4D193">
            <w:r w:rsidRPr="6EC4D193">
              <w:t>209</w:t>
            </w:r>
          </w:p>
        </w:tc>
        <w:tc>
          <w:tcPr>
            <w:tcW w:w="1480" w:type="dxa"/>
          </w:tcPr>
          <w:p w14:paraId="32F7EF58" w14:textId="7B490713" w:rsidR="02A3C9FC" w:rsidRDefault="1952A5C2" w:rsidP="6EC4D193">
            <w:r w:rsidRPr="6EC4D193">
              <w:t>307</w:t>
            </w:r>
          </w:p>
        </w:tc>
        <w:tc>
          <w:tcPr>
            <w:tcW w:w="1449" w:type="dxa"/>
          </w:tcPr>
          <w:p w14:paraId="09558716" w14:textId="318407B6" w:rsidR="02A3C9FC" w:rsidRDefault="1952A5C2" w:rsidP="6EC4D193">
            <w:r w:rsidRPr="6EC4D193">
              <w:t>1</w:t>
            </w:r>
          </w:p>
        </w:tc>
        <w:tc>
          <w:tcPr>
            <w:tcW w:w="1695" w:type="dxa"/>
          </w:tcPr>
          <w:p w14:paraId="4B63AE43" w14:textId="1E35A761" w:rsidR="02A3C9FC" w:rsidRDefault="1952A5C2" w:rsidP="6EC4D193">
            <w:r w:rsidRPr="6EC4D193">
              <w:t>Y</w:t>
            </w:r>
          </w:p>
        </w:tc>
        <w:tc>
          <w:tcPr>
            <w:tcW w:w="2655" w:type="dxa"/>
          </w:tcPr>
          <w:p w14:paraId="61CFABD3" w14:textId="3A057564" w:rsidR="02A3C9FC" w:rsidRDefault="1952A5C2" w:rsidP="6EC4D193">
            <w:r w:rsidRPr="6EC4D193">
              <w:t>30</w:t>
            </w:r>
          </w:p>
        </w:tc>
      </w:tr>
      <w:tr w:rsidR="02A3C9FC" w14:paraId="307092D6" w14:textId="77777777" w:rsidTr="6EC4D193">
        <w:trPr>
          <w:trHeight w:val="300"/>
        </w:trPr>
        <w:tc>
          <w:tcPr>
            <w:tcW w:w="1107" w:type="dxa"/>
          </w:tcPr>
          <w:p w14:paraId="35DC442F" w14:textId="7CD5BFF1" w:rsidR="02A3C9FC" w:rsidRDefault="1952A5C2" w:rsidP="6EC4D193">
            <w:r w:rsidRPr="6EC4D193">
              <w:t>210</w:t>
            </w:r>
          </w:p>
        </w:tc>
        <w:tc>
          <w:tcPr>
            <w:tcW w:w="1480" w:type="dxa"/>
          </w:tcPr>
          <w:p w14:paraId="3A199ADA" w14:textId="22BB1E10" w:rsidR="02A3C9FC" w:rsidRDefault="1952A5C2" w:rsidP="6EC4D193">
            <w:r w:rsidRPr="6EC4D193">
              <w:t>307</w:t>
            </w:r>
          </w:p>
        </w:tc>
        <w:tc>
          <w:tcPr>
            <w:tcW w:w="1449" w:type="dxa"/>
          </w:tcPr>
          <w:p w14:paraId="298AAF02" w14:textId="49C8BE37" w:rsidR="02A3C9FC" w:rsidRDefault="1952A5C2" w:rsidP="6EC4D193">
            <w:r w:rsidRPr="6EC4D193">
              <w:t>2</w:t>
            </w:r>
          </w:p>
        </w:tc>
        <w:tc>
          <w:tcPr>
            <w:tcW w:w="1695" w:type="dxa"/>
          </w:tcPr>
          <w:p w14:paraId="6B7C3367" w14:textId="055F38AD" w:rsidR="02A3C9FC" w:rsidRDefault="1952A5C2" w:rsidP="6EC4D193">
            <w:r w:rsidRPr="6EC4D193">
              <w:t>N</w:t>
            </w:r>
          </w:p>
        </w:tc>
        <w:tc>
          <w:tcPr>
            <w:tcW w:w="2655" w:type="dxa"/>
          </w:tcPr>
          <w:p w14:paraId="3081E86C" w14:textId="3E388787" w:rsidR="02A3C9FC" w:rsidRDefault="1952A5C2" w:rsidP="6EC4D193">
            <w:r w:rsidRPr="6EC4D193">
              <w:t>20</w:t>
            </w:r>
          </w:p>
        </w:tc>
      </w:tr>
      <w:tr w:rsidR="02A3C9FC" w14:paraId="417E5DE9" w14:textId="77777777" w:rsidTr="6EC4D193">
        <w:trPr>
          <w:trHeight w:val="300"/>
        </w:trPr>
        <w:tc>
          <w:tcPr>
            <w:tcW w:w="1107" w:type="dxa"/>
          </w:tcPr>
          <w:p w14:paraId="2102B431" w14:textId="07F0E462" w:rsidR="02A3C9FC" w:rsidRDefault="1952A5C2" w:rsidP="6EC4D193">
            <w:r w:rsidRPr="6EC4D193">
              <w:t>211</w:t>
            </w:r>
          </w:p>
        </w:tc>
        <w:tc>
          <w:tcPr>
            <w:tcW w:w="1480" w:type="dxa"/>
          </w:tcPr>
          <w:p w14:paraId="43BCDE17" w14:textId="58EECFD8" w:rsidR="02A3C9FC" w:rsidRDefault="1952A5C2" w:rsidP="6EC4D193">
            <w:r w:rsidRPr="6EC4D193">
              <w:t>308</w:t>
            </w:r>
          </w:p>
        </w:tc>
        <w:tc>
          <w:tcPr>
            <w:tcW w:w="1449" w:type="dxa"/>
          </w:tcPr>
          <w:p w14:paraId="5C0FA030" w14:textId="4733D401" w:rsidR="02A3C9FC" w:rsidRDefault="1952A5C2" w:rsidP="6EC4D193">
            <w:r w:rsidRPr="6EC4D193">
              <w:t>1</w:t>
            </w:r>
          </w:p>
        </w:tc>
        <w:tc>
          <w:tcPr>
            <w:tcW w:w="1695" w:type="dxa"/>
          </w:tcPr>
          <w:p w14:paraId="3D1D3A9F" w14:textId="62981148" w:rsidR="02A3C9FC" w:rsidRDefault="1952A5C2" w:rsidP="6EC4D193">
            <w:r w:rsidRPr="6EC4D193">
              <w:t>Y</w:t>
            </w:r>
          </w:p>
        </w:tc>
        <w:tc>
          <w:tcPr>
            <w:tcW w:w="2655" w:type="dxa"/>
          </w:tcPr>
          <w:p w14:paraId="51FEB0B9" w14:textId="6B923D00" w:rsidR="02A3C9FC" w:rsidRDefault="1952A5C2" w:rsidP="6EC4D193">
            <w:r w:rsidRPr="6EC4D193">
              <w:t>10</w:t>
            </w:r>
          </w:p>
        </w:tc>
      </w:tr>
      <w:tr w:rsidR="02A3C9FC" w14:paraId="07829AEE" w14:textId="77777777" w:rsidTr="6EC4D193">
        <w:trPr>
          <w:trHeight w:val="300"/>
        </w:trPr>
        <w:tc>
          <w:tcPr>
            <w:tcW w:w="1107" w:type="dxa"/>
          </w:tcPr>
          <w:p w14:paraId="44ABC5C8" w14:textId="7F2731E5" w:rsidR="02A3C9FC" w:rsidRDefault="1952A5C2" w:rsidP="6EC4D193">
            <w:r w:rsidRPr="6EC4D193">
              <w:t>212</w:t>
            </w:r>
          </w:p>
        </w:tc>
        <w:tc>
          <w:tcPr>
            <w:tcW w:w="1480" w:type="dxa"/>
          </w:tcPr>
          <w:p w14:paraId="3E220238" w14:textId="6CF9AE00" w:rsidR="02A3C9FC" w:rsidRDefault="1952A5C2" w:rsidP="6EC4D193">
            <w:r w:rsidRPr="6EC4D193">
              <w:t>308</w:t>
            </w:r>
          </w:p>
        </w:tc>
        <w:tc>
          <w:tcPr>
            <w:tcW w:w="1449" w:type="dxa"/>
          </w:tcPr>
          <w:p w14:paraId="505B1C38" w14:textId="33457061" w:rsidR="02A3C9FC" w:rsidRDefault="1952A5C2" w:rsidP="6EC4D193">
            <w:r w:rsidRPr="6EC4D193">
              <w:t>1</w:t>
            </w:r>
          </w:p>
        </w:tc>
        <w:tc>
          <w:tcPr>
            <w:tcW w:w="1695" w:type="dxa"/>
          </w:tcPr>
          <w:p w14:paraId="2F751984" w14:textId="396549C5" w:rsidR="02A3C9FC" w:rsidRDefault="1952A5C2" w:rsidP="6EC4D193">
            <w:r w:rsidRPr="6EC4D193">
              <w:t>N</w:t>
            </w:r>
          </w:p>
        </w:tc>
        <w:tc>
          <w:tcPr>
            <w:tcW w:w="2655" w:type="dxa"/>
          </w:tcPr>
          <w:p w14:paraId="39EEF8BB" w14:textId="1964FD59" w:rsidR="02A3C9FC" w:rsidRDefault="1952A5C2" w:rsidP="6EC4D193">
            <w:r w:rsidRPr="6EC4D193">
              <w:t>5</w:t>
            </w:r>
          </w:p>
        </w:tc>
      </w:tr>
      <w:tr w:rsidR="02A3C9FC" w14:paraId="4FE4D212" w14:textId="77777777" w:rsidTr="6EC4D193">
        <w:trPr>
          <w:trHeight w:val="300"/>
        </w:trPr>
        <w:tc>
          <w:tcPr>
            <w:tcW w:w="1107" w:type="dxa"/>
          </w:tcPr>
          <w:p w14:paraId="521C5594" w14:textId="49817FDE" w:rsidR="02A3C9FC" w:rsidRDefault="1952A5C2" w:rsidP="6EC4D193">
            <w:r w:rsidRPr="6EC4D193">
              <w:t>213</w:t>
            </w:r>
          </w:p>
        </w:tc>
        <w:tc>
          <w:tcPr>
            <w:tcW w:w="1480" w:type="dxa"/>
          </w:tcPr>
          <w:p w14:paraId="4EA01677" w14:textId="6647CE57" w:rsidR="02A3C9FC" w:rsidRDefault="1952A5C2" w:rsidP="6EC4D193">
            <w:r w:rsidRPr="6EC4D193">
              <w:t>311</w:t>
            </w:r>
          </w:p>
        </w:tc>
        <w:tc>
          <w:tcPr>
            <w:tcW w:w="1449" w:type="dxa"/>
          </w:tcPr>
          <w:p w14:paraId="3B98DD54" w14:textId="3911AAAB" w:rsidR="02A3C9FC" w:rsidRDefault="1952A5C2" w:rsidP="6EC4D193">
            <w:r w:rsidRPr="6EC4D193">
              <w:t>1</w:t>
            </w:r>
          </w:p>
        </w:tc>
        <w:tc>
          <w:tcPr>
            <w:tcW w:w="1695" w:type="dxa"/>
          </w:tcPr>
          <w:p w14:paraId="69950E11" w14:textId="0C7AA3B6" w:rsidR="02A3C9FC" w:rsidRDefault="1952A5C2" w:rsidP="6EC4D193">
            <w:r w:rsidRPr="6EC4D193">
              <w:t>Y</w:t>
            </w:r>
          </w:p>
        </w:tc>
        <w:tc>
          <w:tcPr>
            <w:tcW w:w="2655" w:type="dxa"/>
          </w:tcPr>
          <w:p w14:paraId="53B70401" w14:textId="197A5046" w:rsidR="02A3C9FC" w:rsidRDefault="1952A5C2" w:rsidP="6EC4D193">
            <w:r w:rsidRPr="6EC4D193">
              <w:t>20</w:t>
            </w:r>
          </w:p>
        </w:tc>
      </w:tr>
      <w:tr w:rsidR="02A3C9FC" w14:paraId="6DD5BA4B" w14:textId="77777777" w:rsidTr="6EC4D193">
        <w:trPr>
          <w:trHeight w:val="300"/>
        </w:trPr>
        <w:tc>
          <w:tcPr>
            <w:tcW w:w="1107" w:type="dxa"/>
          </w:tcPr>
          <w:p w14:paraId="79EEAB04" w14:textId="37FC5248" w:rsidR="02A3C9FC" w:rsidRDefault="1952A5C2" w:rsidP="6EC4D193">
            <w:r w:rsidRPr="6EC4D193">
              <w:t>214</w:t>
            </w:r>
          </w:p>
        </w:tc>
        <w:tc>
          <w:tcPr>
            <w:tcW w:w="1480" w:type="dxa"/>
          </w:tcPr>
          <w:p w14:paraId="49983B3A" w14:textId="22EA6ADB" w:rsidR="02A3C9FC" w:rsidRDefault="1952A5C2" w:rsidP="6EC4D193">
            <w:r w:rsidRPr="6EC4D193">
              <w:t>311</w:t>
            </w:r>
          </w:p>
        </w:tc>
        <w:tc>
          <w:tcPr>
            <w:tcW w:w="1449" w:type="dxa"/>
          </w:tcPr>
          <w:p w14:paraId="6A3E97E8" w14:textId="023ACED9" w:rsidR="02A3C9FC" w:rsidRDefault="1952A5C2" w:rsidP="6EC4D193">
            <w:r w:rsidRPr="6EC4D193">
              <w:t>1</w:t>
            </w:r>
          </w:p>
        </w:tc>
        <w:tc>
          <w:tcPr>
            <w:tcW w:w="1695" w:type="dxa"/>
          </w:tcPr>
          <w:p w14:paraId="070BCE60" w14:textId="08F9C622" w:rsidR="02A3C9FC" w:rsidRDefault="1952A5C2" w:rsidP="6EC4D193">
            <w:r w:rsidRPr="6EC4D193">
              <w:t>N</w:t>
            </w:r>
          </w:p>
        </w:tc>
        <w:tc>
          <w:tcPr>
            <w:tcW w:w="2655" w:type="dxa"/>
          </w:tcPr>
          <w:p w14:paraId="58B4B0CA" w14:textId="4CEB23AD" w:rsidR="02A3C9FC" w:rsidRDefault="1952A5C2" w:rsidP="6EC4D193">
            <w:r w:rsidRPr="6EC4D193">
              <w:t>15</w:t>
            </w:r>
          </w:p>
        </w:tc>
      </w:tr>
      <w:tr w:rsidR="02A3C9FC" w14:paraId="0644B849" w14:textId="77777777" w:rsidTr="6EC4D193">
        <w:trPr>
          <w:trHeight w:val="300"/>
        </w:trPr>
        <w:tc>
          <w:tcPr>
            <w:tcW w:w="1107" w:type="dxa"/>
          </w:tcPr>
          <w:p w14:paraId="054F4D58" w14:textId="6303B840" w:rsidR="02A3C9FC" w:rsidRDefault="1952A5C2" w:rsidP="6EC4D193">
            <w:r w:rsidRPr="6EC4D193">
              <w:t>215</w:t>
            </w:r>
          </w:p>
        </w:tc>
        <w:tc>
          <w:tcPr>
            <w:tcW w:w="1480" w:type="dxa"/>
          </w:tcPr>
          <w:p w14:paraId="43F016D4" w14:textId="41921D40" w:rsidR="02A3C9FC" w:rsidRDefault="1952A5C2" w:rsidP="6EC4D193">
            <w:r w:rsidRPr="6EC4D193">
              <w:t>313</w:t>
            </w:r>
          </w:p>
        </w:tc>
        <w:tc>
          <w:tcPr>
            <w:tcW w:w="1449" w:type="dxa"/>
          </w:tcPr>
          <w:p w14:paraId="69D4BCE5" w14:textId="7E4F5FCD" w:rsidR="02A3C9FC" w:rsidRDefault="1952A5C2" w:rsidP="6EC4D193">
            <w:r w:rsidRPr="6EC4D193">
              <w:t>2</w:t>
            </w:r>
          </w:p>
        </w:tc>
        <w:tc>
          <w:tcPr>
            <w:tcW w:w="1695" w:type="dxa"/>
          </w:tcPr>
          <w:p w14:paraId="72ABE8C4" w14:textId="1678A384" w:rsidR="02A3C9FC" w:rsidRDefault="1952A5C2" w:rsidP="6EC4D193">
            <w:r w:rsidRPr="6EC4D193">
              <w:t>N</w:t>
            </w:r>
          </w:p>
        </w:tc>
        <w:tc>
          <w:tcPr>
            <w:tcW w:w="2655" w:type="dxa"/>
          </w:tcPr>
          <w:p w14:paraId="7CCD1CA9" w14:textId="0960C64B" w:rsidR="02A3C9FC" w:rsidRDefault="1952A5C2" w:rsidP="6EC4D193">
            <w:r w:rsidRPr="6EC4D193">
              <w:t>5</w:t>
            </w:r>
          </w:p>
        </w:tc>
      </w:tr>
      <w:tr w:rsidR="02A3C9FC" w14:paraId="19FA85E5" w14:textId="77777777" w:rsidTr="6EC4D193">
        <w:trPr>
          <w:trHeight w:val="300"/>
        </w:trPr>
        <w:tc>
          <w:tcPr>
            <w:tcW w:w="1107" w:type="dxa"/>
          </w:tcPr>
          <w:p w14:paraId="0B547577" w14:textId="10934C5A" w:rsidR="02A3C9FC" w:rsidRDefault="1952A5C2" w:rsidP="6EC4D193">
            <w:r w:rsidRPr="6EC4D193">
              <w:t>216</w:t>
            </w:r>
          </w:p>
        </w:tc>
        <w:tc>
          <w:tcPr>
            <w:tcW w:w="1480" w:type="dxa"/>
          </w:tcPr>
          <w:p w14:paraId="1FCD41E7" w14:textId="50C402BB" w:rsidR="02A3C9FC" w:rsidRDefault="1952A5C2" w:rsidP="6EC4D193">
            <w:r w:rsidRPr="6EC4D193">
              <w:t>314</w:t>
            </w:r>
          </w:p>
        </w:tc>
        <w:tc>
          <w:tcPr>
            <w:tcW w:w="1449" w:type="dxa"/>
          </w:tcPr>
          <w:p w14:paraId="0EFCBD79" w14:textId="39D510ED" w:rsidR="02A3C9FC" w:rsidRDefault="1952A5C2" w:rsidP="6EC4D193">
            <w:r w:rsidRPr="6EC4D193">
              <w:t>1</w:t>
            </w:r>
          </w:p>
        </w:tc>
        <w:tc>
          <w:tcPr>
            <w:tcW w:w="1695" w:type="dxa"/>
          </w:tcPr>
          <w:p w14:paraId="2950EE25" w14:textId="54BF2F22" w:rsidR="02A3C9FC" w:rsidRDefault="1952A5C2" w:rsidP="6EC4D193">
            <w:r w:rsidRPr="6EC4D193">
              <w:t>Y</w:t>
            </w:r>
          </w:p>
        </w:tc>
        <w:tc>
          <w:tcPr>
            <w:tcW w:w="2655" w:type="dxa"/>
          </w:tcPr>
          <w:p w14:paraId="01D0FC22" w14:textId="227AF08E" w:rsidR="02A3C9FC" w:rsidRDefault="1952A5C2" w:rsidP="6EC4D193">
            <w:r w:rsidRPr="6EC4D193">
              <w:t>5</w:t>
            </w:r>
          </w:p>
        </w:tc>
      </w:tr>
      <w:tr w:rsidR="02A3C9FC" w14:paraId="4E234CA3" w14:textId="77777777" w:rsidTr="6EC4D193">
        <w:trPr>
          <w:trHeight w:val="300"/>
        </w:trPr>
        <w:tc>
          <w:tcPr>
            <w:tcW w:w="1107" w:type="dxa"/>
          </w:tcPr>
          <w:p w14:paraId="2E9B941C" w14:textId="1F229F3C" w:rsidR="02A3C9FC" w:rsidRDefault="1952A5C2" w:rsidP="6EC4D193">
            <w:r w:rsidRPr="6EC4D193">
              <w:t>217</w:t>
            </w:r>
          </w:p>
        </w:tc>
        <w:tc>
          <w:tcPr>
            <w:tcW w:w="1480" w:type="dxa"/>
          </w:tcPr>
          <w:p w14:paraId="40FADC0A" w14:textId="532C8677" w:rsidR="02A3C9FC" w:rsidRDefault="1952A5C2" w:rsidP="6EC4D193">
            <w:r w:rsidRPr="6EC4D193">
              <w:t>312</w:t>
            </w:r>
          </w:p>
        </w:tc>
        <w:tc>
          <w:tcPr>
            <w:tcW w:w="1449" w:type="dxa"/>
          </w:tcPr>
          <w:p w14:paraId="56BD7A75" w14:textId="3C68D505" w:rsidR="02A3C9FC" w:rsidRDefault="1952A5C2" w:rsidP="6EC4D193">
            <w:r w:rsidRPr="6EC4D193">
              <w:t>1</w:t>
            </w:r>
          </w:p>
        </w:tc>
        <w:tc>
          <w:tcPr>
            <w:tcW w:w="1695" w:type="dxa"/>
          </w:tcPr>
          <w:p w14:paraId="6B7E7DAB" w14:textId="55B51E89" w:rsidR="02A3C9FC" w:rsidRDefault="1952A5C2" w:rsidP="6EC4D193">
            <w:r w:rsidRPr="6EC4D193">
              <w:t>Y</w:t>
            </w:r>
          </w:p>
        </w:tc>
        <w:tc>
          <w:tcPr>
            <w:tcW w:w="2655" w:type="dxa"/>
          </w:tcPr>
          <w:p w14:paraId="2F358EC9" w14:textId="524F8557" w:rsidR="02A3C9FC" w:rsidRDefault="1952A5C2" w:rsidP="6EC4D193">
            <w:r w:rsidRPr="6EC4D193">
              <w:t>40</w:t>
            </w:r>
          </w:p>
        </w:tc>
      </w:tr>
      <w:tr w:rsidR="02A3C9FC" w14:paraId="2F3A89F2" w14:textId="77777777" w:rsidTr="6EC4D193">
        <w:trPr>
          <w:trHeight w:val="300"/>
        </w:trPr>
        <w:tc>
          <w:tcPr>
            <w:tcW w:w="1107" w:type="dxa"/>
          </w:tcPr>
          <w:p w14:paraId="1BE2C58C" w14:textId="20C04284" w:rsidR="02A3C9FC" w:rsidRDefault="1952A5C2" w:rsidP="6EC4D193">
            <w:r w:rsidRPr="6EC4D193">
              <w:t>218</w:t>
            </w:r>
          </w:p>
        </w:tc>
        <w:tc>
          <w:tcPr>
            <w:tcW w:w="1480" w:type="dxa"/>
          </w:tcPr>
          <w:p w14:paraId="5D2B4757" w14:textId="3AEACF56" w:rsidR="02A3C9FC" w:rsidRDefault="1952A5C2" w:rsidP="6EC4D193">
            <w:r w:rsidRPr="6EC4D193">
              <w:t>316</w:t>
            </w:r>
          </w:p>
        </w:tc>
        <w:tc>
          <w:tcPr>
            <w:tcW w:w="1449" w:type="dxa"/>
          </w:tcPr>
          <w:p w14:paraId="25F7A3CC" w14:textId="1A7B03D6" w:rsidR="02A3C9FC" w:rsidRDefault="1952A5C2" w:rsidP="6EC4D193">
            <w:r w:rsidRPr="6EC4D193">
              <w:t>1</w:t>
            </w:r>
          </w:p>
        </w:tc>
        <w:tc>
          <w:tcPr>
            <w:tcW w:w="1695" w:type="dxa"/>
          </w:tcPr>
          <w:p w14:paraId="762CEAE8" w14:textId="1A987A0B" w:rsidR="02A3C9FC" w:rsidRDefault="1952A5C2" w:rsidP="6EC4D193">
            <w:r w:rsidRPr="6EC4D193">
              <w:t>N</w:t>
            </w:r>
          </w:p>
        </w:tc>
        <w:tc>
          <w:tcPr>
            <w:tcW w:w="2655" w:type="dxa"/>
          </w:tcPr>
          <w:p w14:paraId="42719DB6" w14:textId="1DADC7B7" w:rsidR="02A3C9FC" w:rsidRDefault="1952A5C2" w:rsidP="6EC4D193">
            <w:r w:rsidRPr="6EC4D193">
              <w:t>10</w:t>
            </w:r>
          </w:p>
        </w:tc>
      </w:tr>
      <w:tr w:rsidR="02A3C9FC" w14:paraId="62746407" w14:textId="77777777" w:rsidTr="6EC4D193">
        <w:trPr>
          <w:trHeight w:val="300"/>
        </w:trPr>
        <w:tc>
          <w:tcPr>
            <w:tcW w:w="1107" w:type="dxa"/>
          </w:tcPr>
          <w:p w14:paraId="395B5F22" w14:textId="62265EF9" w:rsidR="02A3C9FC" w:rsidRDefault="1952A5C2" w:rsidP="6EC4D193">
            <w:r w:rsidRPr="6EC4D193">
              <w:t>219</w:t>
            </w:r>
          </w:p>
        </w:tc>
        <w:tc>
          <w:tcPr>
            <w:tcW w:w="1480" w:type="dxa"/>
          </w:tcPr>
          <w:p w14:paraId="5B0F6004" w14:textId="2A313111" w:rsidR="02A3C9FC" w:rsidRDefault="1952A5C2" w:rsidP="6EC4D193">
            <w:r w:rsidRPr="6EC4D193">
              <w:t>319</w:t>
            </w:r>
          </w:p>
        </w:tc>
        <w:tc>
          <w:tcPr>
            <w:tcW w:w="1449" w:type="dxa"/>
          </w:tcPr>
          <w:p w14:paraId="606E5495" w14:textId="5095625F" w:rsidR="02A3C9FC" w:rsidRDefault="1952A5C2" w:rsidP="6EC4D193">
            <w:r w:rsidRPr="6EC4D193">
              <w:t>1</w:t>
            </w:r>
          </w:p>
        </w:tc>
        <w:tc>
          <w:tcPr>
            <w:tcW w:w="1695" w:type="dxa"/>
          </w:tcPr>
          <w:p w14:paraId="25CB90C9" w14:textId="00D17858" w:rsidR="02A3C9FC" w:rsidRDefault="1952A5C2" w:rsidP="6EC4D193">
            <w:r w:rsidRPr="6EC4D193">
              <w:t>Y</w:t>
            </w:r>
          </w:p>
        </w:tc>
        <w:tc>
          <w:tcPr>
            <w:tcW w:w="2655" w:type="dxa"/>
          </w:tcPr>
          <w:p w14:paraId="04B06F27" w14:textId="13981E87" w:rsidR="02A3C9FC" w:rsidRDefault="1952A5C2" w:rsidP="6EC4D193">
            <w:r w:rsidRPr="6EC4D193">
              <w:t>15</w:t>
            </w:r>
          </w:p>
        </w:tc>
      </w:tr>
      <w:tr w:rsidR="02A3C9FC" w14:paraId="78D80F6B" w14:textId="77777777" w:rsidTr="6EC4D193">
        <w:trPr>
          <w:trHeight w:val="300"/>
        </w:trPr>
        <w:tc>
          <w:tcPr>
            <w:tcW w:w="1107" w:type="dxa"/>
          </w:tcPr>
          <w:p w14:paraId="3C9745BB" w14:textId="34FB8B20" w:rsidR="02A3C9FC" w:rsidRDefault="1952A5C2" w:rsidP="6EC4D193">
            <w:r w:rsidRPr="6EC4D193">
              <w:t>206</w:t>
            </w:r>
          </w:p>
        </w:tc>
        <w:tc>
          <w:tcPr>
            <w:tcW w:w="1480" w:type="dxa"/>
          </w:tcPr>
          <w:p w14:paraId="5A2322BF" w14:textId="10226299" w:rsidR="02A3C9FC" w:rsidRDefault="1952A5C2" w:rsidP="6EC4D193">
            <w:r w:rsidRPr="6EC4D193">
              <w:t>317</w:t>
            </w:r>
          </w:p>
        </w:tc>
        <w:tc>
          <w:tcPr>
            <w:tcW w:w="1449" w:type="dxa"/>
          </w:tcPr>
          <w:p w14:paraId="31CFD482" w14:textId="75EE0E27" w:rsidR="02A3C9FC" w:rsidRDefault="1952A5C2" w:rsidP="6EC4D193">
            <w:r w:rsidRPr="6EC4D193">
              <w:t>1</w:t>
            </w:r>
          </w:p>
        </w:tc>
        <w:tc>
          <w:tcPr>
            <w:tcW w:w="1695" w:type="dxa"/>
          </w:tcPr>
          <w:p w14:paraId="79F20A83" w14:textId="6A47A5FE" w:rsidR="02A3C9FC" w:rsidRDefault="1952A5C2" w:rsidP="6EC4D193">
            <w:r w:rsidRPr="6EC4D193">
              <w:t>N</w:t>
            </w:r>
          </w:p>
        </w:tc>
        <w:tc>
          <w:tcPr>
            <w:tcW w:w="2655" w:type="dxa"/>
          </w:tcPr>
          <w:p w14:paraId="49106718" w14:textId="5E0295D0" w:rsidR="02A3C9FC" w:rsidRDefault="1952A5C2" w:rsidP="6EC4D193">
            <w:r w:rsidRPr="6EC4D193">
              <w:t>20</w:t>
            </w:r>
          </w:p>
        </w:tc>
      </w:tr>
      <w:tr w:rsidR="02A3C9FC" w14:paraId="38FDFB45" w14:textId="77777777" w:rsidTr="6EC4D193">
        <w:trPr>
          <w:trHeight w:val="300"/>
        </w:trPr>
        <w:tc>
          <w:tcPr>
            <w:tcW w:w="1107" w:type="dxa"/>
          </w:tcPr>
          <w:p w14:paraId="5D0B2436" w14:textId="7657CC2A" w:rsidR="02A3C9FC" w:rsidRDefault="1952A5C2" w:rsidP="6EC4D193">
            <w:r w:rsidRPr="6EC4D193">
              <w:t>207</w:t>
            </w:r>
          </w:p>
        </w:tc>
        <w:tc>
          <w:tcPr>
            <w:tcW w:w="1480" w:type="dxa"/>
          </w:tcPr>
          <w:p w14:paraId="21B826C0" w14:textId="5A2DBE17" w:rsidR="02A3C9FC" w:rsidRDefault="1952A5C2" w:rsidP="6EC4D193">
            <w:r w:rsidRPr="6EC4D193">
              <w:t>318</w:t>
            </w:r>
          </w:p>
        </w:tc>
        <w:tc>
          <w:tcPr>
            <w:tcW w:w="1449" w:type="dxa"/>
          </w:tcPr>
          <w:p w14:paraId="7A7B6DEB" w14:textId="666B11FC" w:rsidR="02A3C9FC" w:rsidRDefault="1952A5C2" w:rsidP="6EC4D193">
            <w:r w:rsidRPr="6EC4D193">
              <w:t>1</w:t>
            </w:r>
          </w:p>
        </w:tc>
        <w:tc>
          <w:tcPr>
            <w:tcW w:w="1695" w:type="dxa"/>
          </w:tcPr>
          <w:p w14:paraId="3D2D44A9" w14:textId="43F50A9C" w:rsidR="02A3C9FC" w:rsidRDefault="1952A5C2" w:rsidP="6EC4D193">
            <w:r w:rsidRPr="6EC4D193">
              <w:t>Y</w:t>
            </w:r>
          </w:p>
        </w:tc>
        <w:tc>
          <w:tcPr>
            <w:tcW w:w="2655" w:type="dxa"/>
          </w:tcPr>
          <w:p w14:paraId="605B6EE5" w14:textId="2C126CB2" w:rsidR="02A3C9FC" w:rsidRDefault="1952A5C2" w:rsidP="6EC4D193">
            <w:r w:rsidRPr="6EC4D193">
              <w:t>10</w:t>
            </w:r>
          </w:p>
        </w:tc>
      </w:tr>
    </w:tbl>
    <w:p w14:paraId="02E1C86C" w14:textId="77777777" w:rsidR="00DD1286" w:rsidRDefault="00DD1286" w:rsidP="6EC4D193">
      <w:pPr>
        <w:rPr>
          <w:color w:val="000000" w:themeColor="text1"/>
        </w:rPr>
      </w:pPr>
    </w:p>
    <w:p w14:paraId="500B9F1E" w14:textId="77777777" w:rsidR="6AC39BED" w:rsidRDefault="6AC39BED" w:rsidP="6EC4D193">
      <w:pPr>
        <w:rPr>
          <w:color w:val="000000" w:themeColor="text1"/>
        </w:rPr>
      </w:pPr>
    </w:p>
    <w:p w14:paraId="4A245DF2" w14:textId="333F174C" w:rsidR="0CA23FD0" w:rsidRDefault="0CA23FD0"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MARKETINGEVENT</w:t>
      </w:r>
    </w:p>
    <w:tbl>
      <w:tblPr>
        <w:tblStyle w:val="TableGrid"/>
        <w:tblW w:w="0" w:type="auto"/>
        <w:tblLayout w:type="fixed"/>
        <w:tblLook w:val="06A0" w:firstRow="1" w:lastRow="0" w:firstColumn="1" w:lastColumn="0" w:noHBand="1" w:noVBand="1"/>
      </w:tblPr>
      <w:tblGrid>
        <w:gridCol w:w="927"/>
        <w:gridCol w:w="1394"/>
        <w:gridCol w:w="2147"/>
        <w:gridCol w:w="1300"/>
        <w:gridCol w:w="1140"/>
        <w:gridCol w:w="2033"/>
      </w:tblGrid>
      <w:tr w:rsidR="74058098" w14:paraId="6ADE76F8" w14:textId="77777777" w:rsidTr="6EC4D193">
        <w:trPr>
          <w:trHeight w:val="300"/>
        </w:trPr>
        <w:tc>
          <w:tcPr>
            <w:tcW w:w="927" w:type="dxa"/>
          </w:tcPr>
          <w:p w14:paraId="579E945E" w14:textId="4DD33DF1" w:rsidR="74058098" w:rsidRDefault="5DE7C887" w:rsidP="6EC4D193">
            <w:pPr>
              <w:jc w:val="center"/>
              <w:rPr>
                <w:b/>
                <w:bCs/>
              </w:rPr>
            </w:pPr>
            <w:r w:rsidRPr="6EC4D193">
              <w:rPr>
                <w:b/>
                <w:bCs/>
              </w:rPr>
              <w:t>Event ID</w:t>
            </w:r>
          </w:p>
        </w:tc>
        <w:tc>
          <w:tcPr>
            <w:tcW w:w="1394" w:type="dxa"/>
          </w:tcPr>
          <w:p w14:paraId="7B592715" w14:textId="5A619465" w:rsidR="74058098" w:rsidRDefault="50FBB866" w:rsidP="6EC4D193">
            <w:pPr>
              <w:jc w:val="center"/>
              <w:rPr>
                <w:b/>
                <w:bCs/>
              </w:rPr>
            </w:pPr>
            <w:r w:rsidRPr="0C2E7AEF">
              <w:rPr>
                <w:b/>
                <w:bCs/>
              </w:rPr>
              <w:t>Promo</w:t>
            </w:r>
            <w:r w:rsidR="39D6D804" w:rsidRPr="0C2E7AEF">
              <w:rPr>
                <w:b/>
                <w:bCs/>
              </w:rPr>
              <w:t>ID</w:t>
            </w:r>
          </w:p>
        </w:tc>
        <w:tc>
          <w:tcPr>
            <w:tcW w:w="2147" w:type="dxa"/>
          </w:tcPr>
          <w:p w14:paraId="134F8237" w14:textId="67B06E81" w:rsidR="74058098" w:rsidRDefault="5DE7C887" w:rsidP="6EC4D193">
            <w:pPr>
              <w:jc w:val="center"/>
              <w:rPr>
                <w:b/>
                <w:bCs/>
              </w:rPr>
            </w:pPr>
            <w:r w:rsidRPr="6EC4D193">
              <w:rPr>
                <w:b/>
                <w:bCs/>
              </w:rPr>
              <w:t>Event Name</w:t>
            </w:r>
          </w:p>
        </w:tc>
        <w:tc>
          <w:tcPr>
            <w:tcW w:w="1300" w:type="dxa"/>
          </w:tcPr>
          <w:p w14:paraId="3609BBCA" w14:textId="1CB3DC3C" w:rsidR="74058098" w:rsidRDefault="5DE7C887" w:rsidP="6EC4D193">
            <w:pPr>
              <w:jc w:val="center"/>
              <w:rPr>
                <w:b/>
                <w:bCs/>
              </w:rPr>
            </w:pPr>
            <w:r w:rsidRPr="6EC4D193">
              <w:rPr>
                <w:b/>
                <w:bCs/>
              </w:rPr>
              <w:t>Location</w:t>
            </w:r>
          </w:p>
        </w:tc>
        <w:tc>
          <w:tcPr>
            <w:tcW w:w="1140" w:type="dxa"/>
          </w:tcPr>
          <w:p w14:paraId="2CB9E560" w14:textId="1FB25DC6" w:rsidR="74058098" w:rsidRDefault="5DE7C887" w:rsidP="6EC4D193">
            <w:pPr>
              <w:jc w:val="center"/>
              <w:rPr>
                <w:b/>
                <w:bCs/>
              </w:rPr>
            </w:pPr>
            <w:r w:rsidRPr="6EC4D193">
              <w:rPr>
                <w:b/>
                <w:bCs/>
              </w:rPr>
              <w:t>Event Date</w:t>
            </w:r>
          </w:p>
        </w:tc>
        <w:tc>
          <w:tcPr>
            <w:tcW w:w="2033" w:type="dxa"/>
          </w:tcPr>
          <w:p w14:paraId="059B071C" w14:textId="7BA81ECE" w:rsidR="74058098" w:rsidRDefault="5DE7C887" w:rsidP="6EC4D193">
            <w:pPr>
              <w:jc w:val="center"/>
              <w:rPr>
                <w:b/>
                <w:bCs/>
              </w:rPr>
            </w:pPr>
            <w:r w:rsidRPr="6EC4D193">
              <w:rPr>
                <w:b/>
                <w:bCs/>
              </w:rPr>
              <w:t>Event Time</w:t>
            </w:r>
          </w:p>
        </w:tc>
      </w:tr>
      <w:tr w:rsidR="74058098" w14:paraId="310396FF" w14:textId="77777777" w:rsidTr="6EC4D193">
        <w:trPr>
          <w:trHeight w:val="300"/>
        </w:trPr>
        <w:tc>
          <w:tcPr>
            <w:tcW w:w="927" w:type="dxa"/>
          </w:tcPr>
          <w:p w14:paraId="6166CFDB" w14:textId="6B293EC2" w:rsidR="74058098" w:rsidRDefault="5DE7C887" w:rsidP="6EC4D193">
            <w:r w:rsidRPr="6EC4D193">
              <w:t>400</w:t>
            </w:r>
          </w:p>
        </w:tc>
        <w:tc>
          <w:tcPr>
            <w:tcW w:w="1394" w:type="dxa"/>
          </w:tcPr>
          <w:p w14:paraId="0C1943ED" w14:textId="1F5AECBD" w:rsidR="74058098" w:rsidRDefault="5DE7C887" w:rsidP="6EC4D193">
            <w:r w:rsidRPr="6EC4D193">
              <w:t>100</w:t>
            </w:r>
          </w:p>
        </w:tc>
        <w:tc>
          <w:tcPr>
            <w:tcW w:w="2147" w:type="dxa"/>
          </w:tcPr>
          <w:p w14:paraId="14A22633" w14:textId="4632F48A" w:rsidR="74058098" w:rsidRDefault="5DE7C887" w:rsidP="6EC4D193">
            <w:r w:rsidRPr="6EC4D193">
              <w:t>Spring Launch Party</w:t>
            </w:r>
          </w:p>
        </w:tc>
        <w:tc>
          <w:tcPr>
            <w:tcW w:w="1300" w:type="dxa"/>
          </w:tcPr>
          <w:p w14:paraId="54E5E4F8" w14:textId="7EB5F685" w:rsidR="74058098" w:rsidRDefault="5DE7C887" w:rsidP="6EC4D193">
            <w:r w:rsidRPr="6EC4D193">
              <w:t>Mall A</w:t>
            </w:r>
          </w:p>
        </w:tc>
        <w:tc>
          <w:tcPr>
            <w:tcW w:w="1140" w:type="dxa"/>
          </w:tcPr>
          <w:p w14:paraId="1A40E560" w14:textId="45E09615" w:rsidR="74058098" w:rsidRDefault="5DE7C887" w:rsidP="6EC4D193">
            <w:r w:rsidRPr="6EC4D193">
              <w:t>2025-03-01</w:t>
            </w:r>
          </w:p>
        </w:tc>
        <w:tc>
          <w:tcPr>
            <w:tcW w:w="2033" w:type="dxa"/>
          </w:tcPr>
          <w:p w14:paraId="08AEC21E" w14:textId="3CB18B13" w:rsidR="74058098" w:rsidRDefault="5DE7C887" w:rsidP="6EC4D193">
            <w:r w:rsidRPr="6EC4D193">
              <w:t>2025-03-01 14:00:00</w:t>
            </w:r>
          </w:p>
        </w:tc>
      </w:tr>
      <w:tr w:rsidR="74058098" w14:paraId="7F82DA48" w14:textId="77777777" w:rsidTr="6EC4D193">
        <w:trPr>
          <w:trHeight w:val="300"/>
        </w:trPr>
        <w:tc>
          <w:tcPr>
            <w:tcW w:w="927" w:type="dxa"/>
          </w:tcPr>
          <w:p w14:paraId="3C451032" w14:textId="763C7D8F" w:rsidR="74058098" w:rsidRDefault="5DE7C887" w:rsidP="6EC4D193">
            <w:r w:rsidRPr="6EC4D193">
              <w:t>401</w:t>
            </w:r>
          </w:p>
        </w:tc>
        <w:tc>
          <w:tcPr>
            <w:tcW w:w="1394" w:type="dxa"/>
          </w:tcPr>
          <w:p w14:paraId="5E7B93B6" w14:textId="1BCA7FD2" w:rsidR="74058098" w:rsidRDefault="5DE7C887" w:rsidP="6EC4D193">
            <w:r w:rsidRPr="6EC4D193">
              <w:t>101</w:t>
            </w:r>
          </w:p>
        </w:tc>
        <w:tc>
          <w:tcPr>
            <w:tcW w:w="2147" w:type="dxa"/>
          </w:tcPr>
          <w:p w14:paraId="482FE763" w14:textId="068CBEA5" w:rsidR="74058098" w:rsidRDefault="5DE7C887" w:rsidP="6EC4D193">
            <w:r w:rsidRPr="6EC4D193">
              <w:t>Burger Festival</w:t>
            </w:r>
          </w:p>
        </w:tc>
        <w:tc>
          <w:tcPr>
            <w:tcW w:w="1300" w:type="dxa"/>
          </w:tcPr>
          <w:p w14:paraId="0031D276" w14:textId="69E4D5E0" w:rsidR="74058098" w:rsidRDefault="5DE7C887" w:rsidP="6EC4D193">
            <w:r w:rsidRPr="6EC4D193">
              <w:t>Mall B</w:t>
            </w:r>
          </w:p>
        </w:tc>
        <w:tc>
          <w:tcPr>
            <w:tcW w:w="1140" w:type="dxa"/>
          </w:tcPr>
          <w:p w14:paraId="4B38C747" w14:textId="0FB4D29D" w:rsidR="74058098" w:rsidRDefault="5DE7C887" w:rsidP="6EC4D193">
            <w:r w:rsidRPr="6EC4D193">
              <w:t>2025-04-01</w:t>
            </w:r>
          </w:p>
        </w:tc>
        <w:tc>
          <w:tcPr>
            <w:tcW w:w="2033" w:type="dxa"/>
          </w:tcPr>
          <w:p w14:paraId="78B06C27" w14:textId="01FBFB1D" w:rsidR="74058098" w:rsidRDefault="5DE7C887" w:rsidP="6EC4D193">
            <w:r w:rsidRPr="6EC4D193">
              <w:t>2025-04-01 12:00:00</w:t>
            </w:r>
          </w:p>
        </w:tc>
      </w:tr>
      <w:tr w:rsidR="74058098" w14:paraId="0770D094" w14:textId="77777777" w:rsidTr="6EC4D193">
        <w:trPr>
          <w:trHeight w:val="300"/>
        </w:trPr>
        <w:tc>
          <w:tcPr>
            <w:tcW w:w="927" w:type="dxa"/>
          </w:tcPr>
          <w:p w14:paraId="5A89174F" w14:textId="757DFC7E" w:rsidR="74058098" w:rsidRDefault="5DE7C887" w:rsidP="6EC4D193">
            <w:r w:rsidRPr="6EC4D193">
              <w:t>402</w:t>
            </w:r>
          </w:p>
        </w:tc>
        <w:tc>
          <w:tcPr>
            <w:tcW w:w="1394" w:type="dxa"/>
          </w:tcPr>
          <w:p w14:paraId="6533D506" w14:textId="21E83E25" w:rsidR="74058098" w:rsidRDefault="5DE7C887" w:rsidP="6EC4D193">
            <w:r w:rsidRPr="6EC4D193">
              <w:t>102</w:t>
            </w:r>
          </w:p>
        </w:tc>
        <w:tc>
          <w:tcPr>
            <w:tcW w:w="2147" w:type="dxa"/>
          </w:tcPr>
          <w:p w14:paraId="6296298D" w14:textId="3BC55673" w:rsidR="74058098" w:rsidRDefault="5DE7C887" w:rsidP="6EC4D193">
            <w:r w:rsidRPr="6EC4D193">
              <w:t>Kids Activity Zone</w:t>
            </w:r>
          </w:p>
        </w:tc>
        <w:tc>
          <w:tcPr>
            <w:tcW w:w="1300" w:type="dxa"/>
          </w:tcPr>
          <w:p w14:paraId="2EE4AD0F" w14:textId="166800E2" w:rsidR="74058098" w:rsidRDefault="5DE7C887" w:rsidP="6EC4D193">
            <w:r w:rsidRPr="6EC4D193">
              <w:t>Park C</w:t>
            </w:r>
          </w:p>
        </w:tc>
        <w:tc>
          <w:tcPr>
            <w:tcW w:w="1140" w:type="dxa"/>
          </w:tcPr>
          <w:p w14:paraId="409768EF" w14:textId="322BB784" w:rsidR="74058098" w:rsidRDefault="5DE7C887" w:rsidP="6EC4D193">
            <w:r w:rsidRPr="6EC4D193">
              <w:t>2025-05-10</w:t>
            </w:r>
          </w:p>
        </w:tc>
        <w:tc>
          <w:tcPr>
            <w:tcW w:w="2033" w:type="dxa"/>
          </w:tcPr>
          <w:p w14:paraId="0F640896" w14:textId="110F0F86" w:rsidR="74058098" w:rsidRDefault="5DE7C887" w:rsidP="6EC4D193">
            <w:r w:rsidRPr="6EC4D193">
              <w:t>2025-05-10 10:00:00</w:t>
            </w:r>
          </w:p>
        </w:tc>
      </w:tr>
      <w:tr w:rsidR="74058098" w14:paraId="38756881" w14:textId="77777777" w:rsidTr="6EC4D193">
        <w:trPr>
          <w:trHeight w:val="300"/>
        </w:trPr>
        <w:tc>
          <w:tcPr>
            <w:tcW w:w="927" w:type="dxa"/>
          </w:tcPr>
          <w:p w14:paraId="3BF886AD" w14:textId="2B65DD7F" w:rsidR="74058098" w:rsidRDefault="5DE7C887" w:rsidP="6EC4D193">
            <w:r w:rsidRPr="6EC4D193">
              <w:t>403</w:t>
            </w:r>
          </w:p>
        </w:tc>
        <w:tc>
          <w:tcPr>
            <w:tcW w:w="1394" w:type="dxa"/>
          </w:tcPr>
          <w:p w14:paraId="52944C98" w14:textId="5C082105" w:rsidR="74058098" w:rsidRDefault="5DE7C887" w:rsidP="6EC4D193">
            <w:r w:rsidRPr="6EC4D193">
              <w:t>103</w:t>
            </w:r>
          </w:p>
        </w:tc>
        <w:tc>
          <w:tcPr>
            <w:tcW w:w="2147" w:type="dxa"/>
          </w:tcPr>
          <w:p w14:paraId="015671BC" w14:textId="6A7E9065" w:rsidR="74058098" w:rsidRDefault="5DE7C887" w:rsidP="6EC4D193">
            <w:r w:rsidRPr="6EC4D193">
              <w:t>Summer Combo Party</w:t>
            </w:r>
          </w:p>
        </w:tc>
        <w:tc>
          <w:tcPr>
            <w:tcW w:w="1300" w:type="dxa"/>
          </w:tcPr>
          <w:p w14:paraId="2DEFF336" w14:textId="0B576BAA" w:rsidR="74058098" w:rsidRDefault="5DE7C887" w:rsidP="6EC4D193">
            <w:r w:rsidRPr="6EC4D193">
              <w:t>Beach D</w:t>
            </w:r>
          </w:p>
        </w:tc>
        <w:tc>
          <w:tcPr>
            <w:tcW w:w="1140" w:type="dxa"/>
          </w:tcPr>
          <w:p w14:paraId="12FDAF42" w14:textId="568E9D63" w:rsidR="74058098" w:rsidRDefault="5DE7C887" w:rsidP="6EC4D193">
            <w:r w:rsidRPr="6EC4D193">
              <w:t>2025-06-05</w:t>
            </w:r>
          </w:p>
        </w:tc>
        <w:tc>
          <w:tcPr>
            <w:tcW w:w="2033" w:type="dxa"/>
          </w:tcPr>
          <w:p w14:paraId="52C32988" w14:textId="432C3A4F" w:rsidR="74058098" w:rsidRDefault="5DE7C887" w:rsidP="6EC4D193">
            <w:r w:rsidRPr="6EC4D193">
              <w:t>2025-06-05 15:00:00</w:t>
            </w:r>
          </w:p>
        </w:tc>
      </w:tr>
      <w:tr w:rsidR="74058098" w14:paraId="104D285F" w14:textId="77777777" w:rsidTr="6EC4D193">
        <w:trPr>
          <w:trHeight w:val="300"/>
        </w:trPr>
        <w:tc>
          <w:tcPr>
            <w:tcW w:w="927" w:type="dxa"/>
          </w:tcPr>
          <w:p w14:paraId="3D2FC799" w14:textId="3B7CE406" w:rsidR="74058098" w:rsidRDefault="5DE7C887" w:rsidP="6EC4D193">
            <w:r w:rsidRPr="6EC4D193">
              <w:t>404</w:t>
            </w:r>
          </w:p>
        </w:tc>
        <w:tc>
          <w:tcPr>
            <w:tcW w:w="1394" w:type="dxa"/>
          </w:tcPr>
          <w:p w14:paraId="54A18FF2" w14:textId="19CB91F6" w:rsidR="74058098" w:rsidRDefault="5DE7C887" w:rsidP="6EC4D193">
            <w:r w:rsidRPr="6EC4D193">
              <w:t>104</w:t>
            </w:r>
          </w:p>
        </w:tc>
        <w:tc>
          <w:tcPr>
            <w:tcW w:w="2147" w:type="dxa"/>
          </w:tcPr>
          <w:p w14:paraId="0DCB1198" w14:textId="33100779" w:rsidR="74058098" w:rsidRDefault="5DE7C887" w:rsidP="6EC4D193">
            <w:r w:rsidRPr="6EC4D193">
              <w:t>Mother’s Day Special</w:t>
            </w:r>
          </w:p>
        </w:tc>
        <w:tc>
          <w:tcPr>
            <w:tcW w:w="1300" w:type="dxa"/>
          </w:tcPr>
          <w:p w14:paraId="3BE1FC9A" w14:textId="4319FEE4" w:rsidR="74058098" w:rsidRDefault="5DE7C887" w:rsidP="6EC4D193">
            <w:r w:rsidRPr="6EC4D193">
              <w:t>Mall E</w:t>
            </w:r>
          </w:p>
        </w:tc>
        <w:tc>
          <w:tcPr>
            <w:tcW w:w="1140" w:type="dxa"/>
          </w:tcPr>
          <w:p w14:paraId="4475AEBB" w14:textId="5BBCB850" w:rsidR="74058098" w:rsidRDefault="5DE7C887" w:rsidP="6EC4D193">
            <w:r w:rsidRPr="6EC4D193">
              <w:t>2025-05-12</w:t>
            </w:r>
          </w:p>
        </w:tc>
        <w:tc>
          <w:tcPr>
            <w:tcW w:w="2033" w:type="dxa"/>
          </w:tcPr>
          <w:p w14:paraId="1E83E74D" w14:textId="67D6868D" w:rsidR="74058098" w:rsidRDefault="5DE7C887" w:rsidP="6EC4D193">
            <w:r w:rsidRPr="6EC4D193">
              <w:t>2025-05-12 11:00:00</w:t>
            </w:r>
          </w:p>
        </w:tc>
      </w:tr>
      <w:tr w:rsidR="74058098" w14:paraId="4BC031C8" w14:textId="77777777" w:rsidTr="6EC4D193">
        <w:trPr>
          <w:trHeight w:val="300"/>
        </w:trPr>
        <w:tc>
          <w:tcPr>
            <w:tcW w:w="927" w:type="dxa"/>
          </w:tcPr>
          <w:p w14:paraId="2A90D1CC" w14:textId="02757E2D" w:rsidR="74058098" w:rsidRDefault="5DE7C887" w:rsidP="6EC4D193">
            <w:r w:rsidRPr="6EC4D193">
              <w:t>405</w:t>
            </w:r>
          </w:p>
        </w:tc>
        <w:tc>
          <w:tcPr>
            <w:tcW w:w="1394" w:type="dxa"/>
          </w:tcPr>
          <w:p w14:paraId="7E6A6119" w14:textId="5D65D9FF" w:rsidR="74058098" w:rsidRDefault="5DE7C887" w:rsidP="6EC4D193">
            <w:r w:rsidRPr="6EC4D193">
              <w:t>100</w:t>
            </w:r>
          </w:p>
        </w:tc>
        <w:tc>
          <w:tcPr>
            <w:tcW w:w="2147" w:type="dxa"/>
          </w:tcPr>
          <w:p w14:paraId="4025B1DA" w14:textId="7B89B4F9" w:rsidR="74058098" w:rsidRDefault="5DE7C887" w:rsidP="6EC4D193">
            <w:r w:rsidRPr="6EC4D193">
              <w:t>Spring Contest</w:t>
            </w:r>
          </w:p>
        </w:tc>
        <w:tc>
          <w:tcPr>
            <w:tcW w:w="1300" w:type="dxa"/>
          </w:tcPr>
          <w:p w14:paraId="38F00C3F" w14:textId="5F25AAC2" w:rsidR="74058098" w:rsidRDefault="5DE7C887" w:rsidP="6EC4D193">
            <w:r w:rsidRPr="6EC4D193">
              <w:t>Outlet A</w:t>
            </w:r>
          </w:p>
        </w:tc>
        <w:tc>
          <w:tcPr>
            <w:tcW w:w="1140" w:type="dxa"/>
          </w:tcPr>
          <w:p w14:paraId="1B06D03C" w14:textId="5CEC0372" w:rsidR="74058098" w:rsidRDefault="5DE7C887" w:rsidP="6EC4D193">
            <w:r w:rsidRPr="6EC4D193">
              <w:t>2025-03-02</w:t>
            </w:r>
          </w:p>
        </w:tc>
        <w:tc>
          <w:tcPr>
            <w:tcW w:w="2033" w:type="dxa"/>
          </w:tcPr>
          <w:p w14:paraId="763B172F" w14:textId="72F737FD" w:rsidR="74058098" w:rsidRDefault="5DE7C887" w:rsidP="6EC4D193">
            <w:r w:rsidRPr="6EC4D193">
              <w:t>2025-03-02 10:00:00</w:t>
            </w:r>
          </w:p>
        </w:tc>
      </w:tr>
      <w:tr w:rsidR="74058098" w14:paraId="207A2BF8" w14:textId="77777777" w:rsidTr="6EC4D193">
        <w:trPr>
          <w:trHeight w:val="300"/>
        </w:trPr>
        <w:tc>
          <w:tcPr>
            <w:tcW w:w="927" w:type="dxa"/>
          </w:tcPr>
          <w:p w14:paraId="37F326EE" w14:textId="730DCA9E" w:rsidR="74058098" w:rsidRDefault="5DE7C887" w:rsidP="6EC4D193">
            <w:r w:rsidRPr="6EC4D193">
              <w:t>406</w:t>
            </w:r>
          </w:p>
        </w:tc>
        <w:tc>
          <w:tcPr>
            <w:tcW w:w="1394" w:type="dxa"/>
          </w:tcPr>
          <w:p w14:paraId="642A5E31" w14:textId="10A9F3C1" w:rsidR="74058098" w:rsidRDefault="5DE7C887" w:rsidP="6EC4D193">
            <w:r w:rsidRPr="6EC4D193">
              <w:t>101</w:t>
            </w:r>
          </w:p>
        </w:tc>
        <w:tc>
          <w:tcPr>
            <w:tcW w:w="2147" w:type="dxa"/>
          </w:tcPr>
          <w:p w14:paraId="7B16691A" w14:textId="3074061C" w:rsidR="74058098" w:rsidRDefault="5DE7C887" w:rsidP="6EC4D193">
            <w:r w:rsidRPr="6EC4D193">
              <w:t>Burger Eating Contest</w:t>
            </w:r>
          </w:p>
        </w:tc>
        <w:tc>
          <w:tcPr>
            <w:tcW w:w="1300" w:type="dxa"/>
          </w:tcPr>
          <w:p w14:paraId="5A9AB7D8" w14:textId="106CB3BD" w:rsidR="74058098" w:rsidRDefault="5DE7C887" w:rsidP="6EC4D193">
            <w:r w:rsidRPr="6EC4D193">
              <w:t>Outlet B</w:t>
            </w:r>
          </w:p>
        </w:tc>
        <w:tc>
          <w:tcPr>
            <w:tcW w:w="1140" w:type="dxa"/>
          </w:tcPr>
          <w:p w14:paraId="214DB308" w14:textId="2B41C695" w:rsidR="74058098" w:rsidRDefault="5DE7C887" w:rsidP="6EC4D193">
            <w:r w:rsidRPr="6EC4D193">
              <w:t>2025-04-02</w:t>
            </w:r>
          </w:p>
        </w:tc>
        <w:tc>
          <w:tcPr>
            <w:tcW w:w="2033" w:type="dxa"/>
          </w:tcPr>
          <w:p w14:paraId="7D014FC4" w14:textId="2CA72EAD" w:rsidR="74058098" w:rsidRDefault="5DE7C887" w:rsidP="6EC4D193">
            <w:r w:rsidRPr="6EC4D193">
              <w:t>2025-04-02 13:00:00</w:t>
            </w:r>
          </w:p>
        </w:tc>
      </w:tr>
      <w:tr w:rsidR="74058098" w14:paraId="59E76965" w14:textId="77777777" w:rsidTr="6EC4D193">
        <w:trPr>
          <w:trHeight w:val="300"/>
        </w:trPr>
        <w:tc>
          <w:tcPr>
            <w:tcW w:w="927" w:type="dxa"/>
          </w:tcPr>
          <w:p w14:paraId="2B97A030" w14:textId="0D08BBBF" w:rsidR="74058098" w:rsidRDefault="5DE7C887" w:rsidP="6EC4D193">
            <w:r w:rsidRPr="6EC4D193">
              <w:t>407</w:t>
            </w:r>
          </w:p>
        </w:tc>
        <w:tc>
          <w:tcPr>
            <w:tcW w:w="1394" w:type="dxa"/>
          </w:tcPr>
          <w:p w14:paraId="2A7E2399" w14:textId="680CC3F4" w:rsidR="74058098" w:rsidRDefault="5DE7C887" w:rsidP="6EC4D193">
            <w:r w:rsidRPr="6EC4D193">
              <w:t>102</w:t>
            </w:r>
          </w:p>
        </w:tc>
        <w:tc>
          <w:tcPr>
            <w:tcW w:w="2147" w:type="dxa"/>
          </w:tcPr>
          <w:p w14:paraId="2F523332" w14:textId="2978D6F4" w:rsidR="74058098" w:rsidRDefault="5DE7C887" w:rsidP="6EC4D193">
            <w:r w:rsidRPr="6EC4D193">
              <w:t>Kids Coloring</w:t>
            </w:r>
          </w:p>
        </w:tc>
        <w:tc>
          <w:tcPr>
            <w:tcW w:w="1300" w:type="dxa"/>
          </w:tcPr>
          <w:p w14:paraId="65E7EBD8" w14:textId="4A42BEF2" w:rsidR="74058098" w:rsidRDefault="5DE7C887" w:rsidP="6EC4D193">
            <w:r w:rsidRPr="6EC4D193">
              <w:t>Mall C</w:t>
            </w:r>
          </w:p>
        </w:tc>
        <w:tc>
          <w:tcPr>
            <w:tcW w:w="1140" w:type="dxa"/>
          </w:tcPr>
          <w:p w14:paraId="160C8808" w14:textId="37D6FA55" w:rsidR="74058098" w:rsidRDefault="5DE7C887" w:rsidP="6EC4D193">
            <w:r w:rsidRPr="6EC4D193">
              <w:t>2025-05-11</w:t>
            </w:r>
          </w:p>
        </w:tc>
        <w:tc>
          <w:tcPr>
            <w:tcW w:w="2033" w:type="dxa"/>
          </w:tcPr>
          <w:p w14:paraId="01A90D00" w14:textId="4E9746BA" w:rsidR="74058098" w:rsidRDefault="5DE7C887" w:rsidP="6EC4D193">
            <w:r w:rsidRPr="6EC4D193">
              <w:t>2025-05-11 11:00:00</w:t>
            </w:r>
          </w:p>
        </w:tc>
      </w:tr>
      <w:tr w:rsidR="74058098" w14:paraId="25F238B9" w14:textId="77777777" w:rsidTr="6EC4D193">
        <w:trPr>
          <w:trHeight w:val="300"/>
        </w:trPr>
        <w:tc>
          <w:tcPr>
            <w:tcW w:w="927" w:type="dxa"/>
          </w:tcPr>
          <w:p w14:paraId="26260ABB" w14:textId="6B34B884" w:rsidR="74058098" w:rsidRDefault="5DE7C887" w:rsidP="6EC4D193">
            <w:r w:rsidRPr="6EC4D193">
              <w:t>408</w:t>
            </w:r>
          </w:p>
        </w:tc>
        <w:tc>
          <w:tcPr>
            <w:tcW w:w="1394" w:type="dxa"/>
          </w:tcPr>
          <w:p w14:paraId="6FEBE21D" w14:textId="51A4A05F" w:rsidR="74058098" w:rsidRDefault="5DE7C887" w:rsidP="6EC4D193">
            <w:r w:rsidRPr="6EC4D193">
              <w:t>103</w:t>
            </w:r>
          </w:p>
        </w:tc>
        <w:tc>
          <w:tcPr>
            <w:tcW w:w="2147" w:type="dxa"/>
          </w:tcPr>
          <w:p w14:paraId="21798053" w14:textId="0198ABFE" w:rsidR="74058098" w:rsidRDefault="5DE7C887" w:rsidP="6EC4D193">
            <w:r w:rsidRPr="6EC4D193">
              <w:t>Summer Dance</w:t>
            </w:r>
          </w:p>
        </w:tc>
        <w:tc>
          <w:tcPr>
            <w:tcW w:w="1300" w:type="dxa"/>
          </w:tcPr>
          <w:p w14:paraId="5044FA2D" w14:textId="2B9BF642" w:rsidR="74058098" w:rsidRDefault="5DE7C887" w:rsidP="6EC4D193">
            <w:r w:rsidRPr="6EC4D193">
              <w:t>Beach F</w:t>
            </w:r>
          </w:p>
        </w:tc>
        <w:tc>
          <w:tcPr>
            <w:tcW w:w="1140" w:type="dxa"/>
          </w:tcPr>
          <w:p w14:paraId="0A262CD7" w14:textId="0A97CA34" w:rsidR="74058098" w:rsidRDefault="5DE7C887" w:rsidP="6EC4D193">
            <w:r w:rsidRPr="6EC4D193">
              <w:t>2025-06-06</w:t>
            </w:r>
          </w:p>
        </w:tc>
        <w:tc>
          <w:tcPr>
            <w:tcW w:w="2033" w:type="dxa"/>
          </w:tcPr>
          <w:p w14:paraId="3B7AD9FC" w14:textId="1F841522" w:rsidR="74058098" w:rsidRDefault="5DE7C887" w:rsidP="6EC4D193">
            <w:r w:rsidRPr="6EC4D193">
              <w:t>2025-06-06 16:00:00</w:t>
            </w:r>
          </w:p>
        </w:tc>
      </w:tr>
      <w:tr w:rsidR="74058098" w14:paraId="54D3FF51" w14:textId="77777777" w:rsidTr="6EC4D193">
        <w:trPr>
          <w:trHeight w:val="300"/>
        </w:trPr>
        <w:tc>
          <w:tcPr>
            <w:tcW w:w="927" w:type="dxa"/>
          </w:tcPr>
          <w:p w14:paraId="2B5D2BEC" w14:textId="42152761" w:rsidR="74058098" w:rsidRDefault="5DE7C887" w:rsidP="6EC4D193">
            <w:r w:rsidRPr="6EC4D193">
              <w:t>409</w:t>
            </w:r>
          </w:p>
        </w:tc>
        <w:tc>
          <w:tcPr>
            <w:tcW w:w="1394" w:type="dxa"/>
          </w:tcPr>
          <w:p w14:paraId="55AC108C" w14:textId="37896DCC" w:rsidR="74058098" w:rsidRDefault="5DE7C887" w:rsidP="6EC4D193">
            <w:r w:rsidRPr="6EC4D193">
              <w:t>104</w:t>
            </w:r>
          </w:p>
        </w:tc>
        <w:tc>
          <w:tcPr>
            <w:tcW w:w="2147" w:type="dxa"/>
          </w:tcPr>
          <w:p w14:paraId="44BC325E" w14:textId="697B336F" w:rsidR="74058098" w:rsidRDefault="5DE7C887" w:rsidP="6EC4D193">
            <w:r w:rsidRPr="6EC4D193">
              <w:t>Mom and Me Special</w:t>
            </w:r>
          </w:p>
        </w:tc>
        <w:tc>
          <w:tcPr>
            <w:tcW w:w="1300" w:type="dxa"/>
          </w:tcPr>
          <w:p w14:paraId="5BC5C360" w14:textId="7C2E2345" w:rsidR="74058098" w:rsidRDefault="5DE7C887" w:rsidP="6EC4D193">
            <w:r w:rsidRPr="6EC4D193">
              <w:t>Mall G</w:t>
            </w:r>
          </w:p>
        </w:tc>
        <w:tc>
          <w:tcPr>
            <w:tcW w:w="1140" w:type="dxa"/>
          </w:tcPr>
          <w:p w14:paraId="764F6AFC" w14:textId="17E9E1F3" w:rsidR="74058098" w:rsidRDefault="5DE7C887" w:rsidP="6EC4D193">
            <w:r w:rsidRPr="6EC4D193">
              <w:t>2025-05-13</w:t>
            </w:r>
          </w:p>
        </w:tc>
        <w:tc>
          <w:tcPr>
            <w:tcW w:w="2033" w:type="dxa"/>
          </w:tcPr>
          <w:p w14:paraId="6C251547" w14:textId="6FECF688" w:rsidR="74058098" w:rsidRDefault="5DE7C887" w:rsidP="6EC4D193">
            <w:r w:rsidRPr="6EC4D193">
              <w:t>2025-05-13 10:00:00</w:t>
            </w:r>
          </w:p>
        </w:tc>
      </w:tr>
      <w:tr w:rsidR="74058098" w14:paraId="1FDEADDE" w14:textId="77777777" w:rsidTr="6EC4D193">
        <w:trPr>
          <w:trHeight w:val="300"/>
        </w:trPr>
        <w:tc>
          <w:tcPr>
            <w:tcW w:w="927" w:type="dxa"/>
          </w:tcPr>
          <w:p w14:paraId="744EFCE6" w14:textId="2430B97F" w:rsidR="74058098" w:rsidRDefault="5DE7C887" w:rsidP="6EC4D193">
            <w:r w:rsidRPr="6EC4D193">
              <w:t>410</w:t>
            </w:r>
          </w:p>
        </w:tc>
        <w:tc>
          <w:tcPr>
            <w:tcW w:w="1394" w:type="dxa"/>
          </w:tcPr>
          <w:p w14:paraId="57CCDC9B" w14:textId="45586C41" w:rsidR="74058098" w:rsidRDefault="5DE7C887" w:rsidP="6EC4D193">
            <w:r w:rsidRPr="6EC4D193">
              <w:t>100</w:t>
            </w:r>
          </w:p>
        </w:tc>
        <w:tc>
          <w:tcPr>
            <w:tcW w:w="2147" w:type="dxa"/>
          </w:tcPr>
          <w:p w14:paraId="5D09F168" w14:textId="6D4D2FAC" w:rsidR="74058098" w:rsidRDefault="5DE7C887" w:rsidP="6EC4D193">
            <w:r w:rsidRPr="6EC4D193">
              <w:t>Spring Pop-up</w:t>
            </w:r>
          </w:p>
        </w:tc>
        <w:tc>
          <w:tcPr>
            <w:tcW w:w="1300" w:type="dxa"/>
          </w:tcPr>
          <w:p w14:paraId="7638EF87" w14:textId="77AE320C" w:rsidR="74058098" w:rsidRDefault="5DE7C887" w:rsidP="6EC4D193">
            <w:r w:rsidRPr="6EC4D193">
              <w:t>Pop-up Store</w:t>
            </w:r>
          </w:p>
        </w:tc>
        <w:tc>
          <w:tcPr>
            <w:tcW w:w="1140" w:type="dxa"/>
          </w:tcPr>
          <w:p w14:paraId="65EC0790" w14:textId="53D22C48" w:rsidR="74058098" w:rsidRDefault="5DE7C887" w:rsidP="6EC4D193">
            <w:r w:rsidRPr="6EC4D193">
              <w:t>2025-03-03</w:t>
            </w:r>
          </w:p>
        </w:tc>
        <w:tc>
          <w:tcPr>
            <w:tcW w:w="2033" w:type="dxa"/>
          </w:tcPr>
          <w:p w14:paraId="0255B9FD" w14:textId="0010BA51" w:rsidR="74058098" w:rsidRDefault="5DE7C887" w:rsidP="6EC4D193">
            <w:r w:rsidRPr="6EC4D193">
              <w:t>2025-03-03 12:00:00</w:t>
            </w:r>
          </w:p>
        </w:tc>
      </w:tr>
      <w:tr w:rsidR="74058098" w14:paraId="281A63C6" w14:textId="77777777" w:rsidTr="6EC4D193">
        <w:trPr>
          <w:trHeight w:val="300"/>
        </w:trPr>
        <w:tc>
          <w:tcPr>
            <w:tcW w:w="927" w:type="dxa"/>
          </w:tcPr>
          <w:p w14:paraId="446A9A55" w14:textId="5B2A5A31" w:rsidR="74058098" w:rsidRDefault="5DE7C887" w:rsidP="6EC4D193">
            <w:r w:rsidRPr="6EC4D193">
              <w:t>411</w:t>
            </w:r>
          </w:p>
        </w:tc>
        <w:tc>
          <w:tcPr>
            <w:tcW w:w="1394" w:type="dxa"/>
          </w:tcPr>
          <w:p w14:paraId="2082DCE0" w14:textId="790ED5D3" w:rsidR="74058098" w:rsidRDefault="5DE7C887" w:rsidP="6EC4D193">
            <w:r w:rsidRPr="6EC4D193">
              <w:t>101</w:t>
            </w:r>
          </w:p>
        </w:tc>
        <w:tc>
          <w:tcPr>
            <w:tcW w:w="2147" w:type="dxa"/>
          </w:tcPr>
          <w:p w14:paraId="16E875D4" w14:textId="40F21F07" w:rsidR="74058098" w:rsidRDefault="5DE7C887" w:rsidP="6EC4D193">
            <w:r w:rsidRPr="6EC4D193">
              <w:t>Burger Combo Fiesta</w:t>
            </w:r>
          </w:p>
        </w:tc>
        <w:tc>
          <w:tcPr>
            <w:tcW w:w="1300" w:type="dxa"/>
          </w:tcPr>
          <w:p w14:paraId="0ECC9AD0" w14:textId="7F42C46C" w:rsidR="74058098" w:rsidRDefault="5DE7C887" w:rsidP="6EC4D193">
            <w:r w:rsidRPr="6EC4D193">
              <w:t>Mall H</w:t>
            </w:r>
          </w:p>
        </w:tc>
        <w:tc>
          <w:tcPr>
            <w:tcW w:w="1140" w:type="dxa"/>
          </w:tcPr>
          <w:p w14:paraId="7C438D62" w14:textId="173383D4" w:rsidR="74058098" w:rsidRDefault="5DE7C887" w:rsidP="6EC4D193">
            <w:r w:rsidRPr="6EC4D193">
              <w:t>2025-04-03</w:t>
            </w:r>
          </w:p>
        </w:tc>
        <w:tc>
          <w:tcPr>
            <w:tcW w:w="2033" w:type="dxa"/>
          </w:tcPr>
          <w:p w14:paraId="2F9ADCC2" w14:textId="4F70DF8A" w:rsidR="74058098" w:rsidRDefault="5DE7C887" w:rsidP="6EC4D193">
            <w:r w:rsidRPr="6EC4D193">
              <w:t>2025-04-03 11:00:00</w:t>
            </w:r>
          </w:p>
        </w:tc>
      </w:tr>
      <w:tr w:rsidR="74058098" w14:paraId="38DE031E" w14:textId="77777777" w:rsidTr="6EC4D193">
        <w:trPr>
          <w:trHeight w:val="300"/>
        </w:trPr>
        <w:tc>
          <w:tcPr>
            <w:tcW w:w="927" w:type="dxa"/>
          </w:tcPr>
          <w:p w14:paraId="37936B5F" w14:textId="1E14A704" w:rsidR="74058098" w:rsidRDefault="5DE7C887" w:rsidP="6EC4D193">
            <w:r w:rsidRPr="6EC4D193">
              <w:t>412</w:t>
            </w:r>
          </w:p>
        </w:tc>
        <w:tc>
          <w:tcPr>
            <w:tcW w:w="1394" w:type="dxa"/>
          </w:tcPr>
          <w:p w14:paraId="6854400B" w14:textId="4E273F43" w:rsidR="74058098" w:rsidRDefault="5DE7C887" w:rsidP="6EC4D193">
            <w:r w:rsidRPr="6EC4D193">
              <w:t>102</w:t>
            </w:r>
          </w:p>
        </w:tc>
        <w:tc>
          <w:tcPr>
            <w:tcW w:w="2147" w:type="dxa"/>
          </w:tcPr>
          <w:p w14:paraId="54CC91B3" w14:textId="719A9D98" w:rsidR="74058098" w:rsidRDefault="5DE7C887" w:rsidP="6EC4D193">
            <w:r w:rsidRPr="6EC4D193">
              <w:t>Kids Fun Walk</w:t>
            </w:r>
          </w:p>
        </w:tc>
        <w:tc>
          <w:tcPr>
            <w:tcW w:w="1300" w:type="dxa"/>
          </w:tcPr>
          <w:p w14:paraId="0F15DF5E" w14:textId="18C8BD4C" w:rsidR="74058098" w:rsidRDefault="5DE7C887" w:rsidP="6EC4D193">
            <w:r w:rsidRPr="6EC4D193">
              <w:t>Park I</w:t>
            </w:r>
          </w:p>
        </w:tc>
        <w:tc>
          <w:tcPr>
            <w:tcW w:w="1140" w:type="dxa"/>
          </w:tcPr>
          <w:p w14:paraId="4D660BA3" w14:textId="004D942C" w:rsidR="74058098" w:rsidRDefault="5DE7C887" w:rsidP="6EC4D193">
            <w:r w:rsidRPr="6EC4D193">
              <w:t>2025-05-12</w:t>
            </w:r>
          </w:p>
        </w:tc>
        <w:tc>
          <w:tcPr>
            <w:tcW w:w="2033" w:type="dxa"/>
          </w:tcPr>
          <w:p w14:paraId="27B43D6F" w14:textId="58900B92" w:rsidR="74058098" w:rsidRDefault="5DE7C887" w:rsidP="6EC4D193">
            <w:r w:rsidRPr="6EC4D193">
              <w:t>2025-05-12 09:00:00</w:t>
            </w:r>
          </w:p>
        </w:tc>
      </w:tr>
      <w:tr w:rsidR="74058098" w14:paraId="6B6CA7F7" w14:textId="77777777" w:rsidTr="6EC4D193">
        <w:trPr>
          <w:trHeight w:val="300"/>
        </w:trPr>
        <w:tc>
          <w:tcPr>
            <w:tcW w:w="927" w:type="dxa"/>
          </w:tcPr>
          <w:p w14:paraId="2DBE4BE4" w14:textId="7D87EB1F" w:rsidR="74058098" w:rsidRDefault="5DE7C887" w:rsidP="6EC4D193">
            <w:r w:rsidRPr="6EC4D193">
              <w:t>413</w:t>
            </w:r>
          </w:p>
        </w:tc>
        <w:tc>
          <w:tcPr>
            <w:tcW w:w="1394" w:type="dxa"/>
          </w:tcPr>
          <w:p w14:paraId="7CF99A8F" w14:textId="4916F401" w:rsidR="74058098" w:rsidRDefault="5DE7C887" w:rsidP="6EC4D193">
            <w:r w:rsidRPr="6EC4D193">
              <w:t>103</w:t>
            </w:r>
          </w:p>
        </w:tc>
        <w:tc>
          <w:tcPr>
            <w:tcW w:w="2147" w:type="dxa"/>
          </w:tcPr>
          <w:p w14:paraId="659B7615" w14:textId="7C3F8634" w:rsidR="74058098" w:rsidRDefault="5DE7C887" w:rsidP="6EC4D193">
            <w:r w:rsidRPr="6EC4D193">
              <w:t>Beach Carnival</w:t>
            </w:r>
          </w:p>
        </w:tc>
        <w:tc>
          <w:tcPr>
            <w:tcW w:w="1300" w:type="dxa"/>
          </w:tcPr>
          <w:p w14:paraId="46DD0417" w14:textId="7C07A461" w:rsidR="74058098" w:rsidRDefault="5DE7C887" w:rsidP="6EC4D193">
            <w:r w:rsidRPr="6EC4D193">
              <w:t>Beach J</w:t>
            </w:r>
          </w:p>
        </w:tc>
        <w:tc>
          <w:tcPr>
            <w:tcW w:w="1140" w:type="dxa"/>
          </w:tcPr>
          <w:p w14:paraId="4F1E6EF6" w14:textId="71F04AC1" w:rsidR="74058098" w:rsidRDefault="5DE7C887" w:rsidP="6EC4D193">
            <w:r w:rsidRPr="6EC4D193">
              <w:t>2025-06-07</w:t>
            </w:r>
          </w:p>
        </w:tc>
        <w:tc>
          <w:tcPr>
            <w:tcW w:w="2033" w:type="dxa"/>
          </w:tcPr>
          <w:p w14:paraId="67A16EF7" w14:textId="79B21912" w:rsidR="74058098" w:rsidRDefault="5DE7C887" w:rsidP="6EC4D193">
            <w:r w:rsidRPr="6EC4D193">
              <w:t>2025-06-07 17:00:00</w:t>
            </w:r>
          </w:p>
        </w:tc>
      </w:tr>
      <w:tr w:rsidR="74058098" w14:paraId="31EAEAC5" w14:textId="77777777" w:rsidTr="6EC4D193">
        <w:trPr>
          <w:trHeight w:val="300"/>
        </w:trPr>
        <w:tc>
          <w:tcPr>
            <w:tcW w:w="927" w:type="dxa"/>
          </w:tcPr>
          <w:p w14:paraId="2FB22BEF" w14:textId="2A03B815" w:rsidR="74058098" w:rsidRDefault="5DE7C887" w:rsidP="6EC4D193">
            <w:r w:rsidRPr="6EC4D193">
              <w:t>414</w:t>
            </w:r>
          </w:p>
        </w:tc>
        <w:tc>
          <w:tcPr>
            <w:tcW w:w="1394" w:type="dxa"/>
          </w:tcPr>
          <w:p w14:paraId="236784FB" w14:textId="15321FEC" w:rsidR="74058098" w:rsidRDefault="5DE7C887" w:rsidP="6EC4D193">
            <w:r w:rsidRPr="6EC4D193">
              <w:t>104</w:t>
            </w:r>
          </w:p>
        </w:tc>
        <w:tc>
          <w:tcPr>
            <w:tcW w:w="2147" w:type="dxa"/>
          </w:tcPr>
          <w:p w14:paraId="39411EAC" w14:textId="67471C5B" w:rsidR="74058098" w:rsidRDefault="5DE7C887" w:rsidP="6EC4D193">
            <w:r w:rsidRPr="6EC4D193">
              <w:t>Mother’s Day Tea</w:t>
            </w:r>
          </w:p>
        </w:tc>
        <w:tc>
          <w:tcPr>
            <w:tcW w:w="1300" w:type="dxa"/>
          </w:tcPr>
          <w:p w14:paraId="334B2C9A" w14:textId="36D8E39D" w:rsidR="74058098" w:rsidRDefault="5DE7C887" w:rsidP="6EC4D193">
            <w:r w:rsidRPr="6EC4D193">
              <w:t>Hotel K</w:t>
            </w:r>
          </w:p>
        </w:tc>
        <w:tc>
          <w:tcPr>
            <w:tcW w:w="1140" w:type="dxa"/>
          </w:tcPr>
          <w:p w14:paraId="05F6F2B0" w14:textId="1C79FD90" w:rsidR="74058098" w:rsidRDefault="5DE7C887" w:rsidP="6EC4D193">
            <w:r w:rsidRPr="6EC4D193">
              <w:t>2025-05-14</w:t>
            </w:r>
          </w:p>
        </w:tc>
        <w:tc>
          <w:tcPr>
            <w:tcW w:w="2033" w:type="dxa"/>
          </w:tcPr>
          <w:p w14:paraId="2BA1E56D" w14:textId="5BDF92C1" w:rsidR="74058098" w:rsidRDefault="5DE7C887" w:rsidP="6EC4D193">
            <w:r w:rsidRPr="6EC4D193">
              <w:t>2025-05-14 14:00:00</w:t>
            </w:r>
          </w:p>
        </w:tc>
      </w:tr>
      <w:tr w:rsidR="74058098" w14:paraId="0B626AA4" w14:textId="77777777" w:rsidTr="6EC4D193">
        <w:trPr>
          <w:trHeight w:val="300"/>
        </w:trPr>
        <w:tc>
          <w:tcPr>
            <w:tcW w:w="927" w:type="dxa"/>
          </w:tcPr>
          <w:p w14:paraId="2C9BA6B1" w14:textId="0288E515" w:rsidR="74058098" w:rsidRDefault="5DE7C887" w:rsidP="6EC4D193">
            <w:r w:rsidRPr="6EC4D193">
              <w:t>415</w:t>
            </w:r>
          </w:p>
        </w:tc>
        <w:tc>
          <w:tcPr>
            <w:tcW w:w="1394" w:type="dxa"/>
          </w:tcPr>
          <w:p w14:paraId="201600B5" w14:textId="59088271" w:rsidR="74058098" w:rsidRDefault="5DE7C887" w:rsidP="6EC4D193">
            <w:r w:rsidRPr="6EC4D193">
              <w:t>100</w:t>
            </w:r>
          </w:p>
        </w:tc>
        <w:tc>
          <w:tcPr>
            <w:tcW w:w="2147" w:type="dxa"/>
          </w:tcPr>
          <w:p w14:paraId="348EFA9A" w14:textId="63075CDB" w:rsidR="74058098" w:rsidRDefault="5DE7C887" w:rsidP="6EC4D193">
            <w:r w:rsidRPr="6EC4D193">
              <w:t>Spring Surprise</w:t>
            </w:r>
          </w:p>
        </w:tc>
        <w:tc>
          <w:tcPr>
            <w:tcW w:w="1300" w:type="dxa"/>
          </w:tcPr>
          <w:p w14:paraId="7123A597" w14:textId="709EF79D" w:rsidR="74058098" w:rsidRDefault="5DE7C887" w:rsidP="6EC4D193">
            <w:r w:rsidRPr="6EC4D193">
              <w:t>Mall L</w:t>
            </w:r>
          </w:p>
        </w:tc>
        <w:tc>
          <w:tcPr>
            <w:tcW w:w="1140" w:type="dxa"/>
          </w:tcPr>
          <w:p w14:paraId="25180271" w14:textId="28C4D5A5" w:rsidR="74058098" w:rsidRDefault="5DE7C887" w:rsidP="6EC4D193">
            <w:r w:rsidRPr="6EC4D193">
              <w:t>2025-03-04</w:t>
            </w:r>
          </w:p>
        </w:tc>
        <w:tc>
          <w:tcPr>
            <w:tcW w:w="2033" w:type="dxa"/>
          </w:tcPr>
          <w:p w14:paraId="5A796C6F" w14:textId="37929054" w:rsidR="74058098" w:rsidRDefault="5DE7C887" w:rsidP="6EC4D193">
            <w:r w:rsidRPr="6EC4D193">
              <w:t>2025-03-04 13:00:00</w:t>
            </w:r>
          </w:p>
        </w:tc>
      </w:tr>
      <w:tr w:rsidR="74058098" w14:paraId="250C353F" w14:textId="77777777" w:rsidTr="6EC4D193">
        <w:trPr>
          <w:trHeight w:val="300"/>
        </w:trPr>
        <w:tc>
          <w:tcPr>
            <w:tcW w:w="927" w:type="dxa"/>
          </w:tcPr>
          <w:p w14:paraId="7D5C42AB" w14:textId="5566B578" w:rsidR="74058098" w:rsidRDefault="5DE7C887" w:rsidP="6EC4D193">
            <w:r w:rsidRPr="6EC4D193">
              <w:t>416</w:t>
            </w:r>
          </w:p>
        </w:tc>
        <w:tc>
          <w:tcPr>
            <w:tcW w:w="1394" w:type="dxa"/>
          </w:tcPr>
          <w:p w14:paraId="492D0480" w14:textId="1A22AD29" w:rsidR="74058098" w:rsidRDefault="5DE7C887" w:rsidP="6EC4D193">
            <w:r w:rsidRPr="6EC4D193">
              <w:t>101</w:t>
            </w:r>
          </w:p>
        </w:tc>
        <w:tc>
          <w:tcPr>
            <w:tcW w:w="2147" w:type="dxa"/>
          </w:tcPr>
          <w:p w14:paraId="681F6C24" w14:textId="6220A22E" w:rsidR="74058098" w:rsidRDefault="5DE7C887" w:rsidP="6EC4D193">
            <w:r w:rsidRPr="6EC4D193">
              <w:t>Burger Launch</w:t>
            </w:r>
          </w:p>
        </w:tc>
        <w:tc>
          <w:tcPr>
            <w:tcW w:w="1300" w:type="dxa"/>
          </w:tcPr>
          <w:p w14:paraId="0B8FA844" w14:textId="4E612AC6" w:rsidR="74058098" w:rsidRDefault="5DE7C887" w:rsidP="6EC4D193">
            <w:r w:rsidRPr="6EC4D193">
              <w:t>Restaurant M</w:t>
            </w:r>
          </w:p>
        </w:tc>
        <w:tc>
          <w:tcPr>
            <w:tcW w:w="1140" w:type="dxa"/>
          </w:tcPr>
          <w:p w14:paraId="25288845" w14:textId="5BB513FE" w:rsidR="74058098" w:rsidRDefault="5DE7C887" w:rsidP="6EC4D193">
            <w:r w:rsidRPr="6EC4D193">
              <w:t>2025-04-04</w:t>
            </w:r>
          </w:p>
        </w:tc>
        <w:tc>
          <w:tcPr>
            <w:tcW w:w="2033" w:type="dxa"/>
          </w:tcPr>
          <w:p w14:paraId="4CD38A0C" w14:textId="47E948BB" w:rsidR="74058098" w:rsidRDefault="5DE7C887" w:rsidP="6EC4D193">
            <w:r w:rsidRPr="6EC4D193">
              <w:t>2025-04-04 14:00:00</w:t>
            </w:r>
          </w:p>
        </w:tc>
      </w:tr>
      <w:tr w:rsidR="74058098" w14:paraId="18CCC46E" w14:textId="77777777" w:rsidTr="6EC4D193">
        <w:trPr>
          <w:trHeight w:val="300"/>
        </w:trPr>
        <w:tc>
          <w:tcPr>
            <w:tcW w:w="927" w:type="dxa"/>
          </w:tcPr>
          <w:p w14:paraId="0B995F9F" w14:textId="3B6AAA5A" w:rsidR="74058098" w:rsidRDefault="5DE7C887" w:rsidP="6EC4D193">
            <w:r w:rsidRPr="6EC4D193">
              <w:t>417</w:t>
            </w:r>
          </w:p>
        </w:tc>
        <w:tc>
          <w:tcPr>
            <w:tcW w:w="1394" w:type="dxa"/>
          </w:tcPr>
          <w:p w14:paraId="0C7B5222" w14:textId="3E60CB34" w:rsidR="74058098" w:rsidRDefault="5DE7C887" w:rsidP="6EC4D193">
            <w:r w:rsidRPr="6EC4D193">
              <w:t>102</w:t>
            </w:r>
          </w:p>
        </w:tc>
        <w:tc>
          <w:tcPr>
            <w:tcW w:w="2147" w:type="dxa"/>
          </w:tcPr>
          <w:p w14:paraId="6F37BA9E" w14:textId="4CB78710" w:rsidR="74058098" w:rsidRDefault="5DE7C887" w:rsidP="6EC4D193">
            <w:r w:rsidRPr="6EC4D193">
              <w:t>Kids Party</w:t>
            </w:r>
          </w:p>
        </w:tc>
        <w:tc>
          <w:tcPr>
            <w:tcW w:w="1300" w:type="dxa"/>
          </w:tcPr>
          <w:p w14:paraId="6F6F6C06" w14:textId="2B2095C7" w:rsidR="74058098" w:rsidRDefault="5DE7C887" w:rsidP="6EC4D193">
            <w:r w:rsidRPr="6EC4D193">
              <w:t>Mall N</w:t>
            </w:r>
          </w:p>
        </w:tc>
        <w:tc>
          <w:tcPr>
            <w:tcW w:w="1140" w:type="dxa"/>
          </w:tcPr>
          <w:p w14:paraId="40B92C12" w14:textId="185D5D4B" w:rsidR="74058098" w:rsidRDefault="5DE7C887" w:rsidP="6EC4D193">
            <w:r w:rsidRPr="6EC4D193">
              <w:t>2025-05-13</w:t>
            </w:r>
          </w:p>
        </w:tc>
        <w:tc>
          <w:tcPr>
            <w:tcW w:w="2033" w:type="dxa"/>
          </w:tcPr>
          <w:p w14:paraId="10B5FCD2" w14:textId="0A096BC0" w:rsidR="74058098" w:rsidRDefault="5DE7C887" w:rsidP="6EC4D193">
            <w:r w:rsidRPr="6EC4D193">
              <w:t>2025-05-13 15:00:00</w:t>
            </w:r>
          </w:p>
        </w:tc>
      </w:tr>
      <w:tr w:rsidR="74058098" w14:paraId="4886FEEA" w14:textId="77777777" w:rsidTr="6EC4D193">
        <w:trPr>
          <w:trHeight w:val="300"/>
        </w:trPr>
        <w:tc>
          <w:tcPr>
            <w:tcW w:w="927" w:type="dxa"/>
          </w:tcPr>
          <w:p w14:paraId="773805F8" w14:textId="337381D4" w:rsidR="74058098" w:rsidRDefault="5DE7C887" w:rsidP="6EC4D193">
            <w:r w:rsidRPr="6EC4D193">
              <w:t>418</w:t>
            </w:r>
          </w:p>
        </w:tc>
        <w:tc>
          <w:tcPr>
            <w:tcW w:w="1394" w:type="dxa"/>
          </w:tcPr>
          <w:p w14:paraId="133F93F2" w14:textId="3B20FF47" w:rsidR="74058098" w:rsidRDefault="5DE7C887" w:rsidP="6EC4D193">
            <w:r w:rsidRPr="6EC4D193">
              <w:t>103</w:t>
            </w:r>
          </w:p>
        </w:tc>
        <w:tc>
          <w:tcPr>
            <w:tcW w:w="2147" w:type="dxa"/>
          </w:tcPr>
          <w:p w14:paraId="3978338B" w14:textId="319D253F" w:rsidR="74058098" w:rsidRDefault="5DE7C887" w:rsidP="6EC4D193">
            <w:r w:rsidRPr="6EC4D193">
              <w:t>Summer BBQ</w:t>
            </w:r>
          </w:p>
        </w:tc>
        <w:tc>
          <w:tcPr>
            <w:tcW w:w="1300" w:type="dxa"/>
          </w:tcPr>
          <w:p w14:paraId="17EC8243" w14:textId="0EB0656E" w:rsidR="74058098" w:rsidRDefault="5DE7C887" w:rsidP="6EC4D193">
            <w:r w:rsidRPr="6EC4D193">
              <w:t>Beach O</w:t>
            </w:r>
          </w:p>
        </w:tc>
        <w:tc>
          <w:tcPr>
            <w:tcW w:w="1140" w:type="dxa"/>
          </w:tcPr>
          <w:p w14:paraId="364BA52C" w14:textId="754F5004" w:rsidR="74058098" w:rsidRDefault="5DE7C887" w:rsidP="6EC4D193">
            <w:r w:rsidRPr="6EC4D193">
              <w:t>2025-06-08</w:t>
            </w:r>
          </w:p>
        </w:tc>
        <w:tc>
          <w:tcPr>
            <w:tcW w:w="2033" w:type="dxa"/>
          </w:tcPr>
          <w:p w14:paraId="33362DA7" w14:textId="72433FF0" w:rsidR="74058098" w:rsidRDefault="5DE7C887" w:rsidP="6EC4D193">
            <w:r w:rsidRPr="6EC4D193">
              <w:t>2025-06-08 18:00:00</w:t>
            </w:r>
          </w:p>
        </w:tc>
      </w:tr>
      <w:tr w:rsidR="74058098" w14:paraId="321A7CC5" w14:textId="77777777" w:rsidTr="6EC4D193">
        <w:trPr>
          <w:trHeight w:val="300"/>
        </w:trPr>
        <w:tc>
          <w:tcPr>
            <w:tcW w:w="927" w:type="dxa"/>
          </w:tcPr>
          <w:p w14:paraId="66F504B9" w14:textId="15355CC6" w:rsidR="74058098" w:rsidRDefault="5DE7C887" w:rsidP="6EC4D193">
            <w:r w:rsidRPr="6EC4D193">
              <w:t>419</w:t>
            </w:r>
          </w:p>
        </w:tc>
        <w:tc>
          <w:tcPr>
            <w:tcW w:w="1394" w:type="dxa"/>
          </w:tcPr>
          <w:p w14:paraId="0CCA7603" w14:textId="70EA83F3" w:rsidR="74058098" w:rsidRDefault="5DE7C887" w:rsidP="6EC4D193">
            <w:r w:rsidRPr="6EC4D193">
              <w:t>104</w:t>
            </w:r>
          </w:p>
        </w:tc>
        <w:tc>
          <w:tcPr>
            <w:tcW w:w="2147" w:type="dxa"/>
          </w:tcPr>
          <w:p w14:paraId="6674A7CA" w14:textId="666FD48E" w:rsidR="74058098" w:rsidRDefault="5DE7C887" w:rsidP="6EC4D193">
            <w:r w:rsidRPr="6EC4D193">
              <w:t>Mom Gift Fair</w:t>
            </w:r>
          </w:p>
        </w:tc>
        <w:tc>
          <w:tcPr>
            <w:tcW w:w="1300" w:type="dxa"/>
          </w:tcPr>
          <w:p w14:paraId="276F759B" w14:textId="65301092" w:rsidR="74058098" w:rsidRDefault="5DE7C887" w:rsidP="6EC4D193">
            <w:r w:rsidRPr="6EC4D193">
              <w:t>Mall P</w:t>
            </w:r>
          </w:p>
        </w:tc>
        <w:tc>
          <w:tcPr>
            <w:tcW w:w="1140" w:type="dxa"/>
          </w:tcPr>
          <w:p w14:paraId="6D3249F5" w14:textId="68FE522C" w:rsidR="74058098" w:rsidRDefault="5DE7C887" w:rsidP="6EC4D193">
            <w:r w:rsidRPr="6EC4D193">
              <w:t>2025-05-15</w:t>
            </w:r>
          </w:p>
        </w:tc>
        <w:tc>
          <w:tcPr>
            <w:tcW w:w="2033" w:type="dxa"/>
          </w:tcPr>
          <w:p w14:paraId="7401BBC6" w14:textId="14DD8292" w:rsidR="74058098" w:rsidRDefault="5DE7C887" w:rsidP="6EC4D193">
            <w:r w:rsidRPr="6EC4D193">
              <w:t>2025-05-15 12:00:00</w:t>
            </w:r>
          </w:p>
        </w:tc>
      </w:tr>
    </w:tbl>
    <w:p w14:paraId="188B1911" w14:textId="359FAC6D" w:rsidR="3B53ACF1" w:rsidRDefault="3B53ACF1" w:rsidP="6EC4D193"/>
    <w:p w14:paraId="08FB2591" w14:textId="59342EC8" w:rsidR="0CA23FD0" w:rsidRDefault="0CA23FD0"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ADSCHEDULE</w:t>
      </w:r>
    </w:p>
    <w:tbl>
      <w:tblPr>
        <w:tblStyle w:val="TableGrid"/>
        <w:tblW w:w="0" w:type="auto"/>
        <w:tblLayout w:type="fixed"/>
        <w:tblLook w:val="06A0" w:firstRow="1" w:lastRow="0" w:firstColumn="1" w:lastColumn="0" w:noHBand="1" w:noVBand="1"/>
      </w:tblPr>
      <w:tblGrid>
        <w:gridCol w:w="900"/>
        <w:gridCol w:w="1007"/>
        <w:gridCol w:w="1780"/>
        <w:gridCol w:w="2033"/>
        <w:gridCol w:w="2033"/>
        <w:gridCol w:w="1170"/>
      </w:tblGrid>
      <w:tr w:rsidR="4CE9072F" w14:paraId="4D9814D9" w14:textId="77777777" w:rsidTr="6EC4D193">
        <w:trPr>
          <w:trHeight w:val="300"/>
        </w:trPr>
        <w:tc>
          <w:tcPr>
            <w:tcW w:w="900" w:type="dxa"/>
          </w:tcPr>
          <w:p w14:paraId="044398CD" w14:textId="4956AA59" w:rsidR="4CE9072F" w:rsidRDefault="11244E3A" w:rsidP="6EC4D193">
            <w:pPr>
              <w:jc w:val="center"/>
              <w:rPr>
                <w:b/>
                <w:bCs/>
              </w:rPr>
            </w:pPr>
            <w:r w:rsidRPr="6EC4D193">
              <w:rPr>
                <w:b/>
                <w:bCs/>
              </w:rPr>
              <w:t>AdID</w:t>
            </w:r>
          </w:p>
        </w:tc>
        <w:tc>
          <w:tcPr>
            <w:tcW w:w="1007" w:type="dxa"/>
          </w:tcPr>
          <w:p w14:paraId="7C8FC660" w14:textId="52020621" w:rsidR="4CE9072F" w:rsidRDefault="4BBBD341" w:rsidP="6EC4D193">
            <w:pPr>
              <w:jc w:val="center"/>
              <w:rPr>
                <w:b/>
                <w:bCs/>
              </w:rPr>
            </w:pPr>
            <w:r w:rsidRPr="0C2E7AEF">
              <w:rPr>
                <w:b/>
                <w:bCs/>
              </w:rPr>
              <w:t>PromoID</w:t>
            </w:r>
          </w:p>
        </w:tc>
        <w:tc>
          <w:tcPr>
            <w:tcW w:w="1780" w:type="dxa"/>
          </w:tcPr>
          <w:p w14:paraId="147115C4" w14:textId="27B125E1" w:rsidR="4CE9072F" w:rsidRDefault="11244E3A" w:rsidP="6EC4D193">
            <w:pPr>
              <w:jc w:val="center"/>
              <w:rPr>
                <w:b/>
                <w:bCs/>
              </w:rPr>
            </w:pPr>
            <w:r w:rsidRPr="6EC4D193">
              <w:rPr>
                <w:b/>
                <w:bCs/>
              </w:rPr>
              <w:t>Platform</w:t>
            </w:r>
          </w:p>
        </w:tc>
        <w:tc>
          <w:tcPr>
            <w:tcW w:w="2033" w:type="dxa"/>
          </w:tcPr>
          <w:p w14:paraId="695479FE" w14:textId="0AB2DB1C" w:rsidR="4CE9072F" w:rsidRDefault="11244E3A" w:rsidP="6EC4D193">
            <w:pPr>
              <w:jc w:val="center"/>
              <w:rPr>
                <w:b/>
                <w:bCs/>
              </w:rPr>
            </w:pPr>
            <w:r w:rsidRPr="6EC4D193">
              <w:rPr>
                <w:b/>
                <w:bCs/>
              </w:rPr>
              <w:t>StartTime</w:t>
            </w:r>
          </w:p>
        </w:tc>
        <w:tc>
          <w:tcPr>
            <w:tcW w:w="2033" w:type="dxa"/>
          </w:tcPr>
          <w:p w14:paraId="54170BEA" w14:textId="6F6A2F05" w:rsidR="4CE9072F" w:rsidRDefault="11244E3A" w:rsidP="6EC4D193">
            <w:pPr>
              <w:jc w:val="center"/>
              <w:rPr>
                <w:b/>
                <w:bCs/>
              </w:rPr>
            </w:pPr>
            <w:r w:rsidRPr="6EC4D193">
              <w:rPr>
                <w:b/>
                <w:bCs/>
              </w:rPr>
              <w:t>EndTime</w:t>
            </w:r>
          </w:p>
        </w:tc>
        <w:tc>
          <w:tcPr>
            <w:tcW w:w="1170" w:type="dxa"/>
          </w:tcPr>
          <w:p w14:paraId="5FD8C5B8" w14:textId="3483DED7" w:rsidR="4CE9072F" w:rsidRDefault="13C4BBAD" w:rsidP="6EC4D193">
            <w:pPr>
              <w:jc w:val="center"/>
              <w:rPr>
                <w:b/>
                <w:bCs/>
              </w:rPr>
            </w:pPr>
            <w:r w:rsidRPr="6EC4D193">
              <w:rPr>
                <w:b/>
                <w:bCs/>
              </w:rPr>
              <w:t>Content</w:t>
            </w:r>
            <w:r w:rsidR="6A0A89FD" w:rsidRPr="6EC4D193">
              <w:rPr>
                <w:b/>
                <w:bCs/>
              </w:rPr>
              <w:t>Type</w:t>
            </w:r>
          </w:p>
        </w:tc>
      </w:tr>
      <w:tr w:rsidR="4CE9072F" w14:paraId="64272CB3" w14:textId="77777777" w:rsidTr="6EC4D193">
        <w:trPr>
          <w:trHeight w:val="300"/>
        </w:trPr>
        <w:tc>
          <w:tcPr>
            <w:tcW w:w="900" w:type="dxa"/>
          </w:tcPr>
          <w:p w14:paraId="55BFED74" w14:textId="427F8E93" w:rsidR="4CE9072F" w:rsidRDefault="11244E3A" w:rsidP="6EC4D193">
            <w:r w:rsidRPr="6EC4D193">
              <w:t>500</w:t>
            </w:r>
          </w:p>
        </w:tc>
        <w:tc>
          <w:tcPr>
            <w:tcW w:w="1007" w:type="dxa"/>
          </w:tcPr>
          <w:p w14:paraId="3704F87C" w14:textId="754F34A2" w:rsidR="4CE9072F" w:rsidRDefault="11244E3A" w:rsidP="6EC4D193">
            <w:r w:rsidRPr="6EC4D193">
              <w:t>100</w:t>
            </w:r>
          </w:p>
        </w:tc>
        <w:tc>
          <w:tcPr>
            <w:tcW w:w="1780" w:type="dxa"/>
          </w:tcPr>
          <w:p w14:paraId="54ADC253" w14:textId="3C770876" w:rsidR="4CE9072F" w:rsidRDefault="11244E3A" w:rsidP="6EC4D193">
            <w:r w:rsidRPr="6EC4D193">
              <w:t>Facebook</w:t>
            </w:r>
          </w:p>
        </w:tc>
        <w:tc>
          <w:tcPr>
            <w:tcW w:w="2033" w:type="dxa"/>
          </w:tcPr>
          <w:p w14:paraId="6A8414A5" w14:textId="337AC1B8" w:rsidR="4CE9072F" w:rsidRDefault="11244E3A" w:rsidP="6EC4D193">
            <w:r w:rsidRPr="6EC4D193">
              <w:t>2025-02-25 00:00:00</w:t>
            </w:r>
          </w:p>
        </w:tc>
        <w:tc>
          <w:tcPr>
            <w:tcW w:w="2033" w:type="dxa"/>
          </w:tcPr>
          <w:p w14:paraId="6EDFCCBA" w14:textId="7C03D49C" w:rsidR="4CE9072F" w:rsidRDefault="11244E3A" w:rsidP="6EC4D193">
            <w:r w:rsidRPr="6EC4D193">
              <w:t>2025-03-01 23:59:59</w:t>
            </w:r>
          </w:p>
        </w:tc>
        <w:tc>
          <w:tcPr>
            <w:tcW w:w="1170" w:type="dxa"/>
          </w:tcPr>
          <w:p w14:paraId="35F16250" w14:textId="4DBFD5B1" w:rsidR="4CE9072F" w:rsidRDefault="11244E3A" w:rsidP="6EC4D193">
            <w:r w:rsidRPr="6EC4D193">
              <w:t>Banner</w:t>
            </w:r>
          </w:p>
        </w:tc>
      </w:tr>
      <w:tr w:rsidR="4CE9072F" w14:paraId="4FCC9DCD" w14:textId="77777777" w:rsidTr="6EC4D193">
        <w:trPr>
          <w:trHeight w:val="300"/>
        </w:trPr>
        <w:tc>
          <w:tcPr>
            <w:tcW w:w="900" w:type="dxa"/>
          </w:tcPr>
          <w:p w14:paraId="2011E6B2" w14:textId="5A98B4E4" w:rsidR="4CE9072F" w:rsidRDefault="11244E3A" w:rsidP="6EC4D193">
            <w:r w:rsidRPr="6EC4D193">
              <w:t>501</w:t>
            </w:r>
          </w:p>
        </w:tc>
        <w:tc>
          <w:tcPr>
            <w:tcW w:w="1007" w:type="dxa"/>
          </w:tcPr>
          <w:p w14:paraId="41A5C2DF" w14:textId="01E2A470" w:rsidR="4CE9072F" w:rsidRDefault="11244E3A" w:rsidP="6EC4D193">
            <w:r w:rsidRPr="6EC4D193">
              <w:t>101</w:t>
            </w:r>
          </w:p>
        </w:tc>
        <w:tc>
          <w:tcPr>
            <w:tcW w:w="1780" w:type="dxa"/>
          </w:tcPr>
          <w:p w14:paraId="1BC6B01C" w14:textId="7909D27F" w:rsidR="4CE9072F" w:rsidRDefault="11244E3A" w:rsidP="6EC4D193">
            <w:r w:rsidRPr="6EC4D193">
              <w:t>Instagram</w:t>
            </w:r>
          </w:p>
        </w:tc>
        <w:tc>
          <w:tcPr>
            <w:tcW w:w="2033" w:type="dxa"/>
          </w:tcPr>
          <w:p w14:paraId="3263A40D" w14:textId="3700C8F8" w:rsidR="4CE9072F" w:rsidRDefault="11244E3A" w:rsidP="6EC4D193">
            <w:r w:rsidRPr="6EC4D193">
              <w:t>2025-03-28 00:00:00</w:t>
            </w:r>
          </w:p>
        </w:tc>
        <w:tc>
          <w:tcPr>
            <w:tcW w:w="2033" w:type="dxa"/>
          </w:tcPr>
          <w:p w14:paraId="7FC00D20" w14:textId="1736A93B" w:rsidR="4CE9072F" w:rsidRDefault="11244E3A" w:rsidP="6EC4D193">
            <w:r w:rsidRPr="6EC4D193">
              <w:t>2025-04-07 23:59:59</w:t>
            </w:r>
          </w:p>
        </w:tc>
        <w:tc>
          <w:tcPr>
            <w:tcW w:w="1170" w:type="dxa"/>
          </w:tcPr>
          <w:p w14:paraId="0FC61BBE" w14:textId="2B3D90DA" w:rsidR="4CE9072F" w:rsidRDefault="11244E3A" w:rsidP="6EC4D193">
            <w:r w:rsidRPr="6EC4D193">
              <w:t>Story</w:t>
            </w:r>
          </w:p>
        </w:tc>
      </w:tr>
      <w:tr w:rsidR="4CE9072F" w14:paraId="17779A7A" w14:textId="77777777" w:rsidTr="6EC4D193">
        <w:trPr>
          <w:trHeight w:val="300"/>
        </w:trPr>
        <w:tc>
          <w:tcPr>
            <w:tcW w:w="900" w:type="dxa"/>
          </w:tcPr>
          <w:p w14:paraId="4C6DFCC9" w14:textId="054169E0" w:rsidR="4CE9072F" w:rsidRDefault="11244E3A" w:rsidP="6EC4D193">
            <w:r w:rsidRPr="6EC4D193">
              <w:t>502</w:t>
            </w:r>
          </w:p>
        </w:tc>
        <w:tc>
          <w:tcPr>
            <w:tcW w:w="1007" w:type="dxa"/>
          </w:tcPr>
          <w:p w14:paraId="75ECBAD6" w14:textId="4EFC4FD8" w:rsidR="4CE9072F" w:rsidRDefault="11244E3A" w:rsidP="6EC4D193">
            <w:r w:rsidRPr="6EC4D193">
              <w:t>102</w:t>
            </w:r>
          </w:p>
        </w:tc>
        <w:tc>
          <w:tcPr>
            <w:tcW w:w="1780" w:type="dxa"/>
          </w:tcPr>
          <w:p w14:paraId="5639A6C5" w14:textId="6A8887AE" w:rsidR="4CE9072F" w:rsidRDefault="11244E3A" w:rsidP="6EC4D193">
            <w:r w:rsidRPr="6EC4D193">
              <w:t>Billboard</w:t>
            </w:r>
          </w:p>
        </w:tc>
        <w:tc>
          <w:tcPr>
            <w:tcW w:w="2033" w:type="dxa"/>
          </w:tcPr>
          <w:p w14:paraId="66941616" w14:textId="5243755D" w:rsidR="4CE9072F" w:rsidRDefault="11244E3A" w:rsidP="6EC4D193">
            <w:r w:rsidRPr="6EC4D193">
              <w:t>2025-05-01 00:00:00</w:t>
            </w:r>
          </w:p>
        </w:tc>
        <w:tc>
          <w:tcPr>
            <w:tcW w:w="2033" w:type="dxa"/>
          </w:tcPr>
          <w:p w14:paraId="5CD98FA0" w14:textId="7668CF51" w:rsidR="4CE9072F" w:rsidRDefault="11244E3A" w:rsidP="6EC4D193">
            <w:r w:rsidRPr="6EC4D193">
              <w:t>2025-05-10 23:59:59</w:t>
            </w:r>
          </w:p>
        </w:tc>
        <w:tc>
          <w:tcPr>
            <w:tcW w:w="1170" w:type="dxa"/>
          </w:tcPr>
          <w:p w14:paraId="7AA505CA" w14:textId="439AC966" w:rsidR="4CE9072F" w:rsidRDefault="11244E3A" w:rsidP="6EC4D193">
            <w:r w:rsidRPr="6EC4D193">
              <w:t>Video</w:t>
            </w:r>
          </w:p>
        </w:tc>
      </w:tr>
      <w:tr w:rsidR="4CE9072F" w14:paraId="7B510C47" w14:textId="77777777" w:rsidTr="6EC4D193">
        <w:trPr>
          <w:trHeight w:val="300"/>
        </w:trPr>
        <w:tc>
          <w:tcPr>
            <w:tcW w:w="900" w:type="dxa"/>
          </w:tcPr>
          <w:p w14:paraId="432C5568" w14:textId="03F37431" w:rsidR="4CE9072F" w:rsidRDefault="11244E3A" w:rsidP="6EC4D193">
            <w:r w:rsidRPr="6EC4D193">
              <w:t>503</w:t>
            </w:r>
          </w:p>
        </w:tc>
        <w:tc>
          <w:tcPr>
            <w:tcW w:w="1007" w:type="dxa"/>
          </w:tcPr>
          <w:p w14:paraId="2A7894D4" w14:textId="440FCBFF" w:rsidR="4CE9072F" w:rsidRDefault="11244E3A" w:rsidP="6EC4D193">
            <w:r w:rsidRPr="6EC4D193">
              <w:t>103</w:t>
            </w:r>
          </w:p>
        </w:tc>
        <w:tc>
          <w:tcPr>
            <w:tcW w:w="1780" w:type="dxa"/>
          </w:tcPr>
          <w:p w14:paraId="458E52FA" w14:textId="5014060A" w:rsidR="4CE9072F" w:rsidRDefault="11244E3A" w:rsidP="6EC4D193">
            <w:r w:rsidRPr="6EC4D193">
              <w:t>YouTube</w:t>
            </w:r>
          </w:p>
        </w:tc>
        <w:tc>
          <w:tcPr>
            <w:tcW w:w="2033" w:type="dxa"/>
          </w:tcPr>
          <w:p w14:paraId="529FDBA6" w14:textId="1837534F" w:rsidR="4CE9072F" w:rsidRDefault="11244E3A" w:rsidP="6EC4D193">
            <w:r w:rsidRPr="6EC4D193">
              <w:t>2025-05-25 00:00:00</w:t>
            </w:r>
          </w:p>
        </w:tc>
        <w:tc>
          <w:tcPr>
            <w:tcW w:w="2033" w:type="dxa"/>
          </w:tcPr>
          <w:p w14:paraId="66FF34B4" w14:textId="1C319C4E" w:rsidR="4CE9072F" w:rsidRDefault="11244E3A" w:rsidP="6EC4D193">
            <w:r w:rsidRPr="6EC4D193">
              <w:t>2025-06-10 23:59:59</w:t>
            </w:r>
          </w:p>
        </w:tc>
        <w:tc>
          <w:tcPr>
            <w:tcW w:w="1170" w:type="dxa"/>
          </w:tcPr>
          <w:p w14:paraId="75F32EC0" w14:textId="24B33215" w:rsidR="4CE9072F" w:rsidRDefault="11244E3A" w:rsidP="6EC4D193">
            <w:r w:rsidRPr="6EC4D193">
              <w:t>Video</w:t>
            </w:r>
          </w:p>
        </w:tc>
      </w:tr>
      <w:tr w:rsidR="4CE9072F" w14:paraId="79E5342B" w14:textId="77777777" w:rsidTr="6EC4D193">
        <w:trPr>
          <w:trHeight w:val="300"/>
        </w:trPr>
        <w:tc>
          <w:tcPr>
            <w:tcW w:w="900" w:type="dxa"/>
          </w:tcPr>
          <w:p w14:paraId="723FBE3A" w14:textId="6ADFC358" w:rsidR="4CE9072F" w:rsidRDefault="11244E3A" w:rsidP="6EC4D193">
            <w:r w:rsidRPr="6EC4D193">
              <w:t>504</w:t>
            </w:r>
          </w:p>
        </w:tc>
        <w:tc>
          <w:tcPr>
            <w:tcW w:w="1007" w:type="dxa"/>
          </w:tcPr>
          <w:p w14:paraId="6149EA4D" w14:textId="2EDAE50E" w:rsidR="4CE9072F" w:rsidRDefault="11244E3A" w:rsidP="6EC4D193">
            <w:r w:rsidRPr="6EC4D193">
              <w:t>104</w:t>
            </w:r>
          </w:p>
        </w:tc>
        <w:tc>
          <w:tcPr>
            <w:tcW w:w="1780" w:type="dxa"/>
          </w:tcPr>
          <w:p w14:paraId="1601FE86" w14:textId="1D52DA4C" w:rsidR="4CE9072F" w:rsidRDefault="11244E3A" w:rsidP="6EC4D193">
            <w:r w:rsidRPr="6EC4D193">
              <w:t>Push Notification</w:t>
            </w:r>
          </w:p>
        </w:tc>
        <w:tc>
          <w:tcPr>
            <w:tcW w:w="2033" w:type="dxa"/>
          </w:tcPr>
          <w:p w14:paraId="5BEADFF4" w14:textId="62A4BA6C" w:rsidR="4CE9072F" w:rsidRDefault="11244E3A" w:rsidP="6EC4D193">
            <w:r w:rsidRPr="6EC4D193">
              <w:t>2025-05-01 00:00:00</w:t>
            </w:r>
          </w:p>
        </w:tc>
        <w:tc>
          <w:tcPr>
            <w:tcW w:w="2033" w:type="dxa"/>
          </w:tcPr>
          <w:p w14:paraId="55A87522" w14:textId="054464E2" w:rsidR="4CE9072F" w:rsidRDefault="11244E3A" w:rsidP="6EC4D193">
            <w:r w:rsidRPr="6EC4D193">
              <w:t>2025-05-10 23:59:59</w:t>
            </w:r>
          </w:p>
        </w:tc>
        <w:tc>
          <w:tcPr>
            <w:tcW w:w="1170" w:type="dxa"/>
          </w:tcPr>
          <w:p w14:paraId="5BE10F5C" w14:textId="78A225D4" w:rsidR="4CE9072F" w:rsidRDefault="11244E3A" w:rsidP="6EC4D193">
            <w:r w:rsidRPr="6EC4D193">
              <w:t>Popup</w:t>
            </w:r>
          </w:p>
        </w:tc>
      </w:tr>
      <w:tr w:rsidR="4CE9072F" w14:paraId="0B96C613" w14:textId="77777777" w:rsidTr="6EC4D193">
        <w:trPr>
          <w:trHeight w:val="300"/>
        </w:trPr>
        <w:tc>
          <w:tcPr>
            <w:tcW w:w="900" w:type="dxa"/>
          </w:tcPr>
          <w:p w14:paraId="7F69C1E4" w14:textId="118238FD" w:rsidR="4CE9072F" w:rsidRDefault="11244E3A" w:rsidP="6EC4D193">
            <w:r w:rsidRPr="6EC4D193">
              <w:t>505</w:t>
            </w:r>
          </w:p>
        </w:tc>
        <w:tc>
          <w:tcPr>
            <w:tcW w:w="1007" w:type="dxa"/>
          </w:tcPr>
          <w:p w14:paraId="45BC1A88" w14:textId="7B27DF0D" w:rsidR="4CE9072F" w:rsidRDefault="11244E3A" w:rsidP="6EC4D193">
            <w:r w:rsidRPr="6EC4D193">
              <w:t>100</w:t>
            </w:r>
          </w:p>
        </w:tc>
        <w:tc>
          <w:tcPr>
            <w:tcW w:w="1780" w:type="dxa"/>
          </w:tcPr>
          <w:p w14:paraId="6230CBDC" w14:textId="0019B37E" w:rsidR="4CE9072F" w:rsidRDefault="11244E3A" w:rsidP="6EC4D193">
            <w:r w:rsidRPr="6EC4D193">
              <w:t>Radio</w:t>
            </w:r>
          </w:p>
        </w:tc>
        <w:tc>
          <w:tcPr>
            <w:tcW w:w="2033" w:type="dxa"/>
          </w:tcPr>
          <w:p w14:paraId="36489734" w14:textId="6F782334" w:rsidR="4CE9072F" w:rsidRDefault="11244E3A" w:rsidP="6EC4D193">
            <w:r w:rsidRPr="6EC4D193">
              <w:t>2025-02-20 00:00:00</w:t>
            </w:r>
          </w:p>
        </w:tc>
        <w:tc>
          <w:tcPr>
            <w:tcW w:w="2033" w:type="dxa"/>
          </w:tcPr>
          <w:p w14:paraId="426D0516" w14:textId="678730FD" w:rsidR="4CE9072F" w:rsidRDefault="11244E3A" w:rsidP="6EC4D193">
            <w:r w:rsidRPr="6EC4D193">
              <w:t>2025-03-01 23:59:59</w:t>
            </w:r>
          </w:p>
        </w:tc>
        <w:tc>
          <w:tcPr>
            <w:tcW w:w="1170" w:type="dxa"/>
          </w:tcPr>
          <w:p w14:paraId="625626BE" w14:textId="597ADBAF" w:rsidR="4CE9072F" w:rsidRDefault="11244E3A" w:rsidP="6EC4D193">
            <w:r w:rsidRPr="6EC4D193">
              <w:t>Audio</w:t>
            </w:r>
          </w:p>
        </w:tc>
      </w:tr>
      <w:tr w:rsidR="4CE9072F" w14:paraId="5B243852" w14:textId="77777777" w:rsidTr="6EC4D193">
        <w:trPr>
          <w:trHeight w:val="300"/>
        </w:trPr>
        <w:tc>
          <w:tcPr>
            <w:tcW w:w="900" w:type="dxa"/>
          </w:tcPr>
          <w:p w14:paraId="02AD9447" w14:textId="6AAFD773" w:rsidR="4CE9072F" w:rsidRDefault="11244E3A" w:rsidP="6EC4D193">
            <w:r w:rsidRPr="6EC4D193">
              <w:t>506</w:t>
            </w:r>
          </w:p>
        </w:tc>
        <w:tc>
          <w:tcPr>
            <w:tcW w:w="1007" w:type="dxa"/>
          </w:tcPr>
          <w:p w14:paraId="7898CD3B" w14:textId="4DC409BE" w:rsidR="4CE9072F" w:rsidRDefault="11244E3A" w:rsidP="6EC4D193">
            <w:r w:rsidRPr="6EC4D193">
              <w:t>101</w:t>
            </w:r>
          </w:p>
        </w:tc>
        <w:tc>
          <w:tcPr>
            <w:tcW w:w="1780" w:type="dxa"/>
          </w:tcPr>
          <w:p w14:paraId="604E8DEF" w14:textId="63540815" w:rsidR="4CE9072F" w:rsidRDefault="11244E3A" w:rsidP="6EC4D193">
            <w:r w:rsidRPr="6EC4D193">
              <w:t>In-App Banner</w:t>
            </w:r>
          </w:p>
        </w:tc>
        <w:tc>
          <w:tcPr>
            <w:tcW w:w="2033" w:type="dxa"/>
          </w:tcPr>
          <w:p w14:paraId="2446C8FC" w14:textId="7E1E93C3" w:rsidR="4CE9072F" w:rsidRDefault="11244E3A" w:rsidP="6EC4D193">
            <w:r w:rsidRPr="6EC4D193">
              <w:t>2025-03-29 00:00:00</w:t>
            </w:r>
          </w:p>
        </w:tc>
        <w:tc>
          <w:tcPr>
            <w:tcW w:w="2033" w:type="dxa"/>
          </w:tcPr>
          <w:p w14:paraId="7DFDA246" w14:textId="60956CDE" w:rsidR="4CE9072F" w:rsidRDefault="11244E3A" w:rsidP="6EC4D193">
            <w:r w:rsidRPr="6EC4D193">
              <w:t>2025-04-06 23:59:59</w:t>
            </w:r>
          </w:p>
        </w:tc>
        <w:tc>
          <w:tcPr>
            <w:tcW w:w="1170" w:type="dxa"/>
          </w:tcPr>
          <w:p w14:paraId="5C189CAC" w14:textId="5C8A27CA" w:rsidR="4CE9072F" w:rsidRDefault="11244E3A" w:rsidP="6EC4D193">
            <w:r w:rsidRPr="6EC4D193">
              <w:t>Popup</w:t>
            </w:r>
          </w:p>
        </w:tc>
      </w:tr>
      <w:tr w:rsidR="4CE9072F" w14:paraId="0E313EBD" w14:textId="77777777" w:rsidTr="6EC4D193">
        <w:trPr>
          <w:trHeight w:val="300"/>
        </w:trPr>
        <w:tc>
          <w:tcPr>
            <w:tcW w:w="900" w:type="dxa"/>
          </w:tcPr>
          <w:p w14:paraId="432C95DD" w14:textId="457EBD33" w:rsidR="4CE9072F" w:rsidRDefault="11244E3A" w:rsidP="6EC4D193">
            <w:r w:rsidRPr="6EC4D193">
              <w:t>507</w:t>
            </w:r>
          </w:p>
        </w:tc>
        <w:tc>
          <w:tcPr>
            <w:tcW w:w="1007" w:type="dxa"/>
          </w:tcPr>
          <w:p w14:paraId="1030C54B" w14:textId="633B6F30" w:rsidR="4CE9072F" w:rsidRDefault="11244E3A" w:rsidP="6EC4D193">
            <w:r w:rsidRPr="6EC4D193">
              <w:t>102</w:t>
            </w:r>
          </w:p>
        </w:tc>
        <w:tc>
          <w:tcPr>
            <w:tcW w:w="1780" w:type="dxa"/>
          </w:tcPr>
          <w:p w14:paraId="3A139CD4" w14:textId="13502B6C" w:rsidR="4CE9072F" w:rsidRDefault="11244E3A" w:rsidP="6EC4D193">
            <w:r w:rsidRPr="6EC4D193">
              <w:t>Kids TV</w:t>
            </w:r>
          </w:p>
        </w:tc>
        <w:tc>
          <w:tcPr>
            <w:tcW w:w="2033" w:type="dxa"/>
          </w:tcPr>
          <w:p w14:paraId="6F24D430" w14:textId="570F2E48" w:rsidR="4CE9072F" w:rsidRDefault="11244E3A" w:rsidP="6EC4D193">
            <w:r w:rsidRPr="6EC4D193">
              <w:t>2025-05-02 00:00:00</w:t>
            </w:r>
          </w:p>
        </w:tc>
        <w:tc>
          <w:tcPr>
            <w:tcW w:w="2033" w:type="dxa"/>
          </w:tcPr>
          <w:p w14:paraId="094B1915" w14:textId="355F6472" w:rsidR="4CE9072F" w:rsidRDefault="11244E3A" w:rsidP="6EC4D193">
            <w:r w:rsidRPr="6EC4D193">
              <w:t>2025-05-10 23:59:59</w:t>
            </w:r>
          </w:p>
        </w:tc>
        <w:tc>
          <w:tcPr>
            <w:tcW w:w="1170" w:type="dxa"/>
          </w:tcPr>
          <w:p w14:paraId="325C9018" w14:textId="15C086B0" w:rsidR="4CE9072F" w:rsidRDefault="11244E3A" w:rsidP="6EC4D193">
            <w:r w:rsidRPr="6EC4D193">
              <w:t>Video</w:t>
            </w:r>
          </w:p>
        </w:tc>
      </w:tr>
      <w:tr w:rsidR="4CE9072F" w14:paraId="2AC46A00" w14:textId="77777777" w:rsidTr="6EC4D193">
        <w:trPr>
          <w:trHeight w:val="300"/>
        </w:trPr>
        <w:tc>
          <w:tcPr>
            <w:tcW w:w="900" w:type="dxa"/>
          </w:tcPr>
          <w:p w14:paraId="6AE07DDB" w14:textId="589CD735" w:rsidR="4CE9072F" w:rsidRDefault="11244E3A" w:rsidP="6EC4D193">
            <w:r w:rsidRPr="6EC4D193">
              <w:t>508</w:t>
            </w:r>
          </w:p>
        </w:tc>
        <w:tc>
          <w:tcPr>
            <w:tcW w:w="1007" w:type="dxa"/>
          </w:tcPr>
          <w:p w14:paraId="006192DD" w14:textId="46DDA261" w:rsidR="4CE9072F" w:rsidRDefault="11244E3A" w:rsidP="6EC4D193">
            <w:r w:rsidRPr="6EC4D193">
              <w:t>103</w:t>
            </w:r>
          </w:p>
        </w:tc>
        <w:tc>
          <w:tcPr>
            <w:tcW w:w="1780" w:type="dxa"/>
          </w:tcPr>
          <w:p w14:paraId="5F0CCCA8" w14:textId="0DC027EB" w:rsidR="4CE9072F" w:rsidRDefault="11244E3A" w:rsidP="6EC4D193">
            <w:r w:rsidRPr="6EC4D193">
              <w:t>Summer Billboard</w:t>
            </w:r>
          </w:p>
        </w:tc>
        <w:tc>
          <w:tcPr>
            <w:tcW w:w="2033" w:type="dxa"/>
          </w:tcPr>
          <w:p w14:paraId="0A86B139" w14:textId="7AFB872A" w:rsidR="4CE9072F" w:rsidRDefault="11244E3A" w:rsidP="6EC4D193">
            <w:r w:rsidRPr="6EC4D193">
              <w:t>2025-06-01 00:00:00</w:t>
            </w:r>
          </w:p>
        </w:tc>
        <w:tc>
          <w:tcPr>
            <w:tcW w:w="2033" w:type="dxa"/>
          </w:tcPr>
          <w:p w14:paraId="7CB85199" w14:textId="5B234971" w:rsidR="4CE9072F" w:rsidRDefault="11244E3A" w:rsidP="6EC4D193">
            <w:r w:rsidRPr="6EC4D193">
              <w:t>2025-06-30 23:59:59</w:t>
            </w:r>
          </w:p>
        </w:tc>
        <w:tc>
          <w:tcPr>
            <w:tcW w:w="1170" w:type="dxa"/>
          </w:tcPr>
          <w:p w14:paraId="40F26504" w14:textId="38140920" w:rsidR="4CE9072F" w:rsidRDefault="11244E3A" w:rsidP="6EC4D193">
            <w:r w:rsidRPr="6EC4D193">
              <w:t>Banner</w:t>
            </w:r>
          </w:p>
        </w:tc>
      </w:tr>
      <w:tr w:rsidR="4CE9072F" w14:paraId="6120A98B" w14:textId="77777777" w:rsidTr="6EC4D193">
        <w:trPr>
          <w:trHeight w:val="300"/>
        </w:trPr>
        <w:tc>
          <w:tcPr>
            <w:tcW w:w="900" w:type="dxa"/>
          </w:tcPr>
          <w:p w14:paraId="19093621" w14:textId="4EAE347A" w:rsidR="4CE9072F" w:rsidRDefault="11244E3A" w:rsidP="6EC4D193">
            <w:r w:rsidRPr="6EC4D193">
              <w:t>509</w:t>
            </w:r>
          </w:p>
        </w:tc>
        <w:tc>
          <w:tcPr>
            <w:tcW w:w="1007" w:type="dxa"/>
          </w:tcPr>
          <w:p w14:paraId="12A044CE" w14:textId="28E665FF" w:rsidR="4CE9072F" w:rsidRDefault="11244E3A" w:rsidP="6EC4D193">
            <w:r w:rsidRPr="6EC4D193">
              <w:t>104</w:t>
            </w:r>
          </w:p>
        </w:tc>
        <w:tc>
          <w:tcPr>
            <w:tcW w:w="1780" w:type="dxa"/>
          </w:tcPr>
          <w:p w14:paraId="219E20CF" w14:textId="352C7A92" w:rsidR="4CE9072F" w:rsidRDefault="11244E3A" w:rsidP="6EC4D193">
            <w:r w:rsidRPr="6EC4D193">
              <w:t>Mothers App</w:t>
            </w:r>
          </w:p>
        </w:tc>
        <w:tc>
          <w:tcPr>
            <w:tcW w:w="2033" w:type="dxa"/>
          </w:tcPr>
          <w:p w14:paraId="20C631E7" w14:textId="67EABBF6" w:rsidR="4CE9072F" w:rsidRDefault="11244E3A" w:rsidP="6EC4D193">
            <w:r w:rsidRPr="6EC4D193">
              <w:t>2025-05-05 00:00:00</w:t>
            </w:r>
          </w:p>
        </w:tc>
        <w:tc>
          <w:tcPr>
            <w:tcW w:w="2033" w:type="dxa"/>
          </w:tcPr>
          <w:p w14:paraId="30DE516E" w14:textId="2C9BD22F" w:rsidR="4CE9072F" w:rsidRDefault="11244E3A" w:rsidP="6EC4D193">
            <w:r w:rsidRPr="6EC4D193">
              <w:t>2025-05-12 23:59:59</w:t>
            </w:r>
          </w:p>
        </w:tc>
        <w:tc>
          <w:tcPr>
            <w:tcW w:w="1170" w:type="dxa"/>
          </w:tcPr>
          <w:p w14:paraId="246D4E5C" w14:textId="6CFF8ED8" w:rsidR="4CE9072F" w:rsidRDefault="11244E3A" w:rsidP="6EC4D193">
            <w:r w:rsidRPr="6EC4D193">
              <w:t>Story</w:t>
            </w:r>
          </w:p>
        </w:tc>
      </w:tr>
      <w:tr w:rsidR="4CE9072F" w14:paraId="4A379E04" w14:textId="77777777" w:rsidTr="6EC4D193">
        <w:trPr>
          <w:trHeight w:val="300"/>
        </w:trPr>
        <w:tc>
          <w:tcPr>
            <w:tcW w:w="900" w:type="dxa"/>
          </w:tcPr>
          <w:p w14:paraId="1A15AA16" w14:textId="2ED8D7EB" w:rsidR="4CE9072F" w:rsidRDefault="11244E3A" w:rsidP="6EC4D193">
            <w:r w:rsidRPr="6EC4D193">
              <w:t>510</w:t>
            </w:r>
          </w:p>
        </w:tc>
        <w:tc>
          <w:tcPr>
            <w:tcW w:w="1007" w:type="dxa"/>
          </w:tcPr>
          <w:p w14:paraId="42006311" w14:textId="7C7B2DEC" w:rsidR="4CE9072F" w:rsidRDefault="11244E3A" w:rsidP="6EC4D193">
            <w:r w:rsidRPr="6EC4D193">
              <w:t>100</w:t>
            </w:r>
          </w:p>
        </w:tc>
        <w:tc>
          <w:tcPr>
            <w:tcW w:w="1780" w:type="dxa"/>
          </w:tcPr>
          <w:p w14:paraId="4E17C982" w14:textId="3D24098B" w:rsidR="4CE9072F" w:rsidRDefault="11244E3A" w:rsidP="6EC4D193">
            <w:r w:rsidRPr="6EC4D193">
              <w:t>Instagram Reel</w:t>
            </w:r>
          </w:p>
        </w:tc>
        <w:tc>
          <w:tcPr>
            <w:tcW w:w="2033" w:type="dxa"/>
          </w:tcPr>
          <w:p w14:paraId="564E1DCF" w14:textId="03FA4081" w:rsidR="4CE9072F" w:rsidRDefault="11244E3A" w:rsidP="6EC4D193">
            <w:r w:rsidRPr="6EC4D193">
              <w:t>2025-02-26 00:00:00</w:t>
            </w:r>
          </w:p>
        </w:tc>
        <w:tc>
          <w:tcPr>
            <w:tcW w:w="2033" w:type="dxa"/>
          </w:tcPr>
          <w:p w14:paraId="68B9C640" w14:textId="07B4C9DF" w:rsidR="4CE9072F" w:rsidRDefault="11244E3A" w:rsidP="6EC4D193">
            <w:r w:rsidRPr="6EC4D193">
              <w:t>2025-03-01 23:59:59</w:t>
            </w:r>
          </w:p>
        </w:tc>
        <w:tc>
          <w:tcPr>
            <w:tcW w:w="1170" w:type="dxa"/>
          </w:tcPr>
          <w:p w14:paraId="34D0E365" w14:textId="4A5331A8" w:rsidR="4CE9072F" w:rsidRDefault="11244E3A" w:rsidP="6EC4D193">
            <w:r w:rsidRPr="6EC4D193">
              <w:t>Video</w:t>
            </w:r>
          </w:p>
        </w:tc>
      </w:tr>
      <w:tr w:rsidR="4CE9072F" w14:paraId="73D9A2B1" w14:textId="77777777" w:rsidTr="6EC4D193">
        <w:trPr>
          <w:trHeight w:val="300"/>
        </w:trPr>
        <w:tc>
          <w:tcPr>
            <w:tcW w:w="900" w:type="dxa"/>
          </w:tcPr>
          <w:p w14:paraId="0CCEF9A9" w14:textId="7E38A43D" w:rsidR="4CE9072F" w:rsidRDefault="11244E3A" w:rsidP="6EC4D193">
            <w:r w:rsidRPr="6EC4D193">
              <w:t>511</w:t>
            </w:r>
          </w:p>
        </w:tc>
        <w:tc>
          <w:tcPr>
            <w:tcW w:w="1007" w:type="dxa"/>
          </w:tcPr>
          <w:p w14:paraId="7B3873C0" w14:textId="251E58F9" w:rsidR="4CE9072F" w:rsidRDefault="11244E3A" w:rsidP="6EC4D193">
            <w:r w:rsidRPr="6EC4D193">
              <w:t>101</w:t>
            </w:r>
          </w:p>
        </w:tc>
        <w:tc>
          <w:tcPr>
            <w:tcW w:w="1780" w:type="dxa"/>
          </w:tcPr>
          <w:p w14:paraId="36854EEE" w14:textId="2314B494" w:rsidR="4CE9072F" w:rsidRDefault="11244E3A" w:rsidP="6EC4D193">
            <w:r w:rsidRPr="6EC4D193">
              <w:t>Website Promo</w:t>
            </w:r>
          </w:p>
        </w:tc>
        <w:tc>
          <w:tcPr>
            <w:tcW w:w="2033" w:type="dxa"/>
          </w:tcPr>
          <w:p w14:paraId="7CF4690C" w14:textId="37D58510" w:rsidR="4CE9072F" w:rsidRDefault="11244E3A" w:rsidP="6EC4D193">
            <w:r w:rsidRPr="6EC4D193">
              <w:t>2025-03-30 00:00:00</w:t>
            </w:r>
          </w:p>
        </w:tc>
        <w:tc>
          <w:tcPr>
            <w:tcW w:w="2033" w:type="dxa"/>
          </w:tcPr>
          <w:p w14:paraId="5862DB23" w14:textId="4A939EBC" w:rsidR="4CE9072F" w:rsidRDefault="11244E3A" w:rsidP="6EC4D193">
            <w:r w:rsidRPr="6EC4D193">
              <w:t>2025-04-05 23:59:59</w:t>
            </w:r>
          </w:p>
        </w:tc>
        <w:tc>
          <w:tcPr>
            <w:tcW w:w="1170" w:type="dxa"/>
          </w:tcPr>
          <w:p w14:paraId="521992E1" w14:textId="5F881EFF" w:rsidR="4CE9072F" w:rsidRDefault="11244E3A" w:rsidP="6EC4D193">
            <w:r w:rsidRPr="6EC4D193">
              <w:t>Banner</w:t>
            </w:r>
          </w:p>
        </w:tc>
      </w:tr>
      <w:tr w:rsidR="4CE9072F" w14:paraId="1B23B946" w14:textId="77777777" w:rsidTr="6EC4D193">
        <w:trPr>
          <w:trHeight w:val="300"/>
        </w:trPr>
        <w:tc>
          <w:tcPr>
            <w:tcW w:w="900" w:type="dxa"/>
          </w:tcPr>
          <w:p w14:paraId="6C2F7EAC" w14:textId="0F2E3642" w:rsidR="4CE9072F" w:rsidRDefault="11244E3A" w:rsidP="6EC4D193">
            <w:r w:rsidRPr="6EC4D193">
              <w:t>512</w:t>
            </w:r>
          </w:p>
        </w:tc>
        <w:tc>
          <w:tcPr>
            <w:tcW w:w="1007" w:type="dxa"/>
          </w:tcPr>
          <w:p w14:paraId="61963C4E" w14:textId="0BBF70DB" w:rsidR="4CE9072F" w:rsidRDefault="11244E3A" w:rsidP="6EC4D193">
            <w:r w:rsidRPr="6EC4D193">
              <w:t>102</w:t>
            </w:r>
          </w:p>
        </w:tc>
        <w:tc>
          <w:tcPr>
            <w:tcW w:w="1780" w:type="dxa"/>
          </w:tcPr>
          <w:p w14:paraId="6014ABB3" w14:textId="77284474" w:rsidR="4CE9072F" w:rsidRDefault="11244E3A" w:rsidP="6EC4D193">
            <w:r w:rsidRPr="6EC4D193">
              <w:t>Kids Online</w:t>
            </w:r>
          </w:p>
        </w:tc>
        <w:tc>
          <w:tcPr>
            <w:tcW w:w="2033" w:type="dxa"/>
          </w:tcPr>
          <w:p w14:paraId="4F3E5A8F" w14:textId="69B75B28" w:rsidR="4CE9072F" w:rsidRDefault="11244E3A" w:rsidP="6EC4D193">
            <w:r w:rsidRPr="6EC4D193">
              <w:t>2025-05-03 00:00:00</w:t>
            </w:r>
          </w:p>
        </w:tc>
        <w:tc>
          <w:tcPr>
            <w:tcW w:w="2033" w:type="dxa"/>
          </w:tcPr>
          <w:p w14:paraId="3FF55B93" w14:textId="0A12A723" w:rsidR="4CE9072F" w:rsidRDefault="11244E3A" w:rsidP="6EC4D193">
            <w:r w:rsidRPr="6EC4D193">
              <w:t>2025-05-11 23:59:59</w:t>
            </w:r>
          </w:p>
        </w:tc>
        <w:tc>
          <w:tcPr>
            <w:tcW w:w="1170" w:type="dxa"/>
          </w:tcPr>
          <w:p w14:paraId="44155141" w14:textId="705C4974" w:rsidR="4CE9072F" w:rsidRDefault="11244E3A" w:rsidP="6EC4D193">
            <w:r w:rsidRPr="6EC4D193">
              <w:t>Popup</w:t>
            </w:r>
          </w:p>
        </w:tc>
      </w:tr>
      <w:tr w:rsidR="4CE9072F" w14:paraId="1E0962EE" w14:textId="77777777" w:rsidTr="6EC4D193">
        <w:trPr>
          <w:trHeight w:val="300"/>
        </w:trPr>
        <w:tc>
          <w:tcPr>
            <w:tcW w:w="900" w:type="dxa"/>
          </w:tcPr>
          <w:p w14:paraId="343C3279" w14:textId="4772BCE2" w:rsidR="4CE9072F" w:rsidRDefault="11244E3A" w:rsidP="6EC4D193">
            <w:r w:rsidRPr="6EC4D193">
              <w:t>513</w:t>
            </w:r>
          </w:p>
        </w:tc>
        <w:tc>
          <w:tcPr>
            <w:tcW w:w="1007" w:type="dxa"/>
          </w:tcPr>
          <w:p w14:paraId="149F9175" w14:textId="53433C8E" w:rsidR="4CE9072F" w:rsidRDefault="11244E3A" w:rsidP="6EC4D193">
            <w:r w:rsidRPr="6EC4D193">
              <w:t>103</w:t>
            </w:r>
          </w:p>
        </w:tc>
        <w:tc>
          <w:tcPr>
            <w:tcW w:w="1780" w:type="dxa"/>
          </w:tcPr>
          <w:p w14:paraId="53E871C8" w14:textId="5E2A39F7" w:rsidR="4CE9072F" w:rsidRDefault="11244E3A" w:rsidP="6EC4D193">
            <w:r w:rsidRPr="6EC4D193">
              <w:t>YouTube Summer</w:t>
            </w:r>
          </w:p>
        </w:tc>
        <w:tc>
          <w:tcPr>
            <w:tcW w:w="2033" w:type="dxa"/>
          </w:tcPr>
          <w:p w14:paraId="18971C77" w14:textId="25A18B75" w:rsidR="4CE9072F" w:rsidRDefault="11244E3A" w:rsidP="6EC4D193">
            <w:r w:rsidRPr="6EC4D193">
              <w:t>2025-05-27 00:00:00</w:t>
            </w:r>
          </w:p>
        </w:tc>
        <w:tc>
          <w:tcPr>
            <w:tcW w:w="2033" w:type="dxa"/>
          </w:tcPr>
          <w:p w14:paraId="070FE91A" w14:textId="4FDE42B1" w:rsidR="4CE9072F" w:rsidRDefault="11244E3A" w:rsidP="6EC4D193">
            <w:r w:rsidRPr="6EC4D193">
              <w:t>2025-06-10 23:59:59</w:t>
            </w:r>
          </w:p>
        </w:tc>
        <w:tc>
          <w:tcPr>
            <w:tcW w:w="1170" w:type="dxa"/>
          </w:tcPr>
          <w:p w14:paraId="53D16658" w14:textId="0DCA24EF" w:rsidR="4CE9072F" w:rsidRDefault="11244E3A" w:rsidP="6EC4D193">
            <w:r w:rsidRPr="6EC4D193">
              <w:t>Video</w:t>
            </w:r>
          </w:p>
        </w:tc>
      </w:tr>
      <w:tr w:rsidR="4CE9072F" w14:paraId="5BEC2FBD" w14:textId="77777777" w:rsidTr="6EC4D193">
        <w:trPr>
          <w:trHeight w:val="300"/>
        </w:trPr>
        <w:tc>
          <w:tcPr>
            <w:tcW w:w="900" w:type="dxa"/>
          </w:tcPr>
          <w:p w14:paraId="5E282CC6" w14:textId="2B9D6506" w:rsidR="4CE9072F" w:rsidRDefault="11244E3A" w:rsidP="6EC4D193">
            <w:r w:rsidRPr="6EC4D193">
              <w:t>514</w:t>
            </w:r>
          </w:p>
        </w:tc>
        <w:tc>
          <w:tcPr>
            <w:tcW w:w="1007" w:type="dxa"/>
          </w:tcPr>
          <w:p w14:paraId="7DB59C3D" w14:textId="3ABC0858" w:rsidR="4CE9072F" w:rsidRDefault="11244E3A" w:rsidP="6EC4D193">
            <w:r w:rsidRPr="6EC4D193">
              <w:t>104</w:t>
            </w:r>
          </w:p>
        </w:tc>
        <w:tc>
          <w:tcPr>
            <w:tcW w:w="1780" w:type="dxa"/>
          </w:tcPr>
          <w:p w14:paraId="29261387" w14:textId="18C15D3C" w:rsidR="4CE9072F" w:rsidRDefault="11244E3A" w:rsidP="6EC4D193">
            <w:r w:rsidRPr="6EC4D193">
              <w:t>Gift Push</w:t>
            </w:r>
          </w:p>
        </w:tc>
        <w:tc>
          <w:tcPr>
            <w:tcW w:w="2033" w:type="dxa"/>
          </w:tcPr>
          <w:p w14:paraId="6E330C09" w14:textId="3ECA8453" w:rsidR="4CE9072F" w:rsidRDefault="11244E3A" w:rsidP="6EC4D193">
            <w:r w:rsidRPr="6EC4D193">
              <w:t>2025-05-02 00:00:00</w:t>
            </w:r>
          </w:p>
        </w:tc>
        <w:tc>
          <w:tcPr>
            <w:tcW w:w="2033" w:type="dxa"/>
          </w:tcPr>
          <w:p w14:paraId="2612412F" w14:textId="63D409B0" w:rsidR="4CE9072F" w:rsidRDefault="11244E3A" w:rsidP="6EC4D193">
            <w:r w:rsidRPr="6EC4D193">
              <w:t>2025-05-10 23:59:59</w:t>
            </w:r>
          </w:p>
        </w:tc>
        <w:tc>
          <w:tcPr>
            <w:tcW w:w="1170" w:type="dxa"/>
          </w:tcPr>
          <w:p w14:paraId="5E88ADEC" w14:textId="4765DC36" w:rsidR="4CE9072F" w:rsidRDefault="11244E3A" w:rsidP="6EC4D193">
            <w:r w:rsidRPr="6EC4D193">
              <w:t>Popup</w:t>
            </w:r>
          </w:p>
        </w:tc>
      </w:tr>
      <w:tr w:rsidR="4CE9072F" w14:paraId="124A3CB0" w14:textId="77777777" w:rsidTr="6EC4D193">
        <w:trPr>
          <w:trHeight w:val="300"/>
        </w:trPr>
        <w:tc>
          <w:tcPr>
            <w:tcW w:w="900" w:type="dxa"/>
          </w:tcPr>
          <w:p w14:paraId="66FEBF3A" w14:textId="222EA3B3" w:rsidR="4CE9072F" w:rsidRDefault="11244E3A" w:rsidP="6EC4D193">
            <w:r w:rsidRPr="6EC4D193">
              <w:t>515</w:t>
            </w:r>
          </w:p>
        </w:tc>
        <w:tc>
          <w:tcPr>
            <w:tcW w:w="1007" w:type="dxa"/>
          </w:tcPr>
          <w:p w14:paraId="10BADFC0" w14:textId="713853EB" w:rsidR="4CE9072F" w:rsidRDefault="11244E3A" w:rsidP="6EC4D193">
            <w:r w:rsidRPr="6EC4D193">
              <w:t>100</w:t>
            </w:r>
          </w:p>
        </w:tc>
        <w:tc>
          <w:tcPr>
            <w:tcW w:w="1780" w:type="dxa"/>
          </w:tcPr>
          <w:p w14:paraId="73EED1D3" w14:textId="4A265AAF" w:rsidR="4CE9072F" w:rsidRDefault="11244E3A" w:rsidP="6EC4D193">
            <w:r w:rsidRPr="6EC4D193">
              <w:t>Outdoor Banners</w:t>
            </w:r>
          </w:p>
        </w:tc>
        <w:tc>
          <w:tcPr>
            <w:tcW w:w="2033" w:type="dxa"/>
          </w:tcPr>
          <w:p w14:paraId="0715293C" w14:textId="2716D5C4" w:rsidR="4CE9072F" w:rsidRDefault="11244E3A" w:rsidP="6EC4D193">
            <w:r w:rsidRPr="6EC4D193">
              <w:t>2025-02-27 00:00:00</w:t>
            </w:r>
          </w:p>
        </w:tc>
        <w:tc>
          <w:tcPr>
            <w:tcW w:w="2033" w:type="dxa"/>
          </w:tcPr>
          <w:p w14:paraId="0AA07041" w14:textId="2298A34C" w:rsidR="4CE9072F" w:rsidRDefault="11244E3A" w:rsidP="6EC4D193">
            <w:r w:rsidRPr="6EC4D193">
              <w:t>2025-03-01 23:59:59</w:t>
            </w:r>
          </w:p>
        </w:tc>
        <w:tc>
          <w:tcPr>
            <w:tcW w:w="1170" w:type="dxa"/>
          </w:tcPr>
          <w:p w14:paraId="7727CE93" w14:textId="5BC854CC" w:rsidR="4CE9072F" w:rsidRDefault="11244E3A" w:rsidP="6EC4D193">
            <w:r w:rsidRPr="6EC4D193">
              <w:t>Banner</w:t>
            </w:r>
          </w:p>
        </w:tc>
      </w:tr>
      <w:tr w:rsidR="4CE9072F" w14:paraId="0489C49B" w14:textId="77777777" w:rsidTr="6EC4D193">
        <w:trPr>
          <w:trHeight w:val="300"/>
        </w:trPr>
        <w:tc>
          <w:tcPr>
            <w:tcW w:w="900" w:type="dxa"/>
          </w:tcPr>
          <w:p w14:paraId="62F7532F" w14:textId="6E3F319D" w:rsidR="4CE9072F" w:rsidRDefault="11244E3A" w:rsidP="6EC4D193">
            <w:r w:rsidRPr="6EC4D193">
              <w:t>516</w:t>
            </w:r>
          </w:p>
        </w:tc>
        <w:tc>
          <w:tcPr>
            <w:tcW w:w="1007" w:type="dxa"/>
          </w:tcPr>
          <w:p w14:paraId="16175F2F" w14:textId="51BE4147" w:rsidR="4CE9072F" w:rsidRDefault="11244E3A" w:rsidP="6EC4D193">
            <w:r w:rsidRPr="6EC4D193">
              <w:t>101</w:t>
            </w:r>
          </w:p>
        </w:tc>
        <w:tc>
          <w:tcPr>
            <w:tcW w:w="1780" w:type="dxa"/>
          </w:tcPr>
          <w:p w14:paraId="7CBC70B4" w14:textId="75046D18" w:rsidR="4CE9072F" w:rsidRDefault="11244E3A" w:rsidP="6EC4D193">
            <w:r w:rsidRPr="6EC4D193">
              <w:t>Email Campaign</w:t>
            </w:r>
          </w:p>
        </w:tc>
        <w:tc>
          <w:tcPr>
            <w:tcW w:w="2033" w:type="dxa"/>
          </w:tcPr>
          <w:p w14:paraId="48591AE0" w14:textId="65DCABD5" w:rsidR="4CE9072F" w:rsidRDefault="11244E3A" w:rsidP="6EC4D193">
            <w:r w:rsidRPr="6EC4D193">
              <w:t>2025-03-31 00:00:00</w:t>
            </w:r>
          </w:p>
        </w:tc>
        <w:tc>
          <w:tcPr>
            <w:tcW w:w="2033" w:type="dxa"/>
          </w:tcPr>
          <w:p w14:paraId="1D77FFD7" w14:textId="0BE18F3B" w:rsidR="4CE9072F" w:rsidRDefault="11244E3A" w:rsidP="6EC4D193">
            <w:r w:rsidRPr="6EC4D193">
              <w:t>2025-04-06 23:59:59</w:t>
            </w:r>
          </w:p>
        </w:tc>
        <w:tc>
          <w:tcPr>
            <w:tcW w:w="1170" w:type="dxa"/>
          </w:tcPr>
          <w:p w14:paraId="5AE277B2" w14:textId="6586B381" w:rsidR="4CE9072F" w:rsidRDefault="11244E3A" w:rsidP="6EC4D193">
            <w:r w:rsidRPr="6EC4D193">
              <w:t>Text</w:t>
            </w:r>
          </w:p>
        </w:tc>
      </w:tr>
      <w:tr w:rsidR="4CE9072F" w14:paraId="6CE65EF4" w14:textId="77777777" w:rsidTr="6EC4D193">
        <w:trPr>
          <w:trHeight w:val="300"/>
        </w:trPr>
        <w:tc>
          <w:tcPr>
            <w:tcW w:w="900" w:type="dxa"/>
          </w:tcPr>
          <w:p w14:paraId="1F8D6FDF" w14:textId="467B8ED6" w:rsidR="4CE9072F" w:rsidRDefault="11244E3A" w:rsidP="6EC4D193">
            <w:r w:rsidRPr="6EC4D193">
              <w:t>517</w:t>
            </w:r>
          </w:p>
        </w:tc>
        <w:tc>
          <w:tcPr>
            <w:tcW w:w="1007" w:type="dxa"/>
          </w:tcPr>
          <w:p w14:paraId="6EAE5ADB" w14:textId="4388AD66" w:rsidR="4CE9072F" w:rsidRDefault="11244E3A" w:rsidP="6EC4D193">
            <w:r w:rsidRPr="6EC4D193">
              <w:t>102</w:t>
            </w:r>
          </w:p>
        </w:tc>
        <w:tc>
          <w:tcPr>
            <w:tcW w:w="1780" w:type="dxa"/>
          </w:tcPr>
          <w:p w14:paraId="085A30C5" w14:textId="6FF95B50" w:rsidR="4CE9072F" w:rsidRDefault="11244E3A" w:rsidP="6EC4D193">
            <w:r w:rsidRPr="6EC4D193">
              <w:t>Online Contest</w:t>
            </w:r>
          </w:p>
        </w:tc>
        <w:tc>
          <w:tcPr>
            <w:tcW w:w="2033" w:type="dxa"/>
          </w:tcPr>
          <w:p w14:paraId="1CD05BB7" w14:textId="4B1BC408" w:rsidR="4CE9072F" w:rsidRDefault="11244E3A" w:rsidP="6EC4D193">
            <w:r w:rsidRPr="6EC4D193">
              <w:t>2025-05-04 00:00:00</w:t>
            </w:r>
          </w:p>
        </w:tc>
        <w:tc>
          <w:tcPr>
            <w:tcW w:w="2033" w:type="dxa"/>
          </w:tcPr>
          <w:p w14:paraId="3FDA2A03" w14:textId="3AF0DF67" w:rsidR="4CE9072F" w:rsidRDefault="11244E3A" w:rsidP="6EC4D193">
            <w:r w:rsidRPr="6EC4D193">
              <w:t>2025-05-12 23:59:59</w:t>
            </w:r>
          </w:p>
        </w:tc>
        <w:tc>
          <w:tcPr>
            <w:tcW w:w="1170" w:type="dxa"/>
          </w:tcPr>
          <w:p w14:paraId="1152FFB2" w14:textId="5C4EB0D3" w:rsidR="4CE9072F" w:rsidRDefault="11244E3A" w:rsidP="6EC4D193">
            <w:r w:rsidRPr="6EC4D193">
              <w:t>Popup</w:t>
            </w:r>
          </w:p>
        </w:tc>
      </w:tr>
      <w:tr w:rsidR="4CE9072F" w14:paraId="065D6BDD" w14:textId="77777777" w:rsidTr="6EC4D193">
        <w:trPr>
          <w:trHeight w:val="300"/>
        </w:trPr>
        <w:tc>
          <w:tcPr>
            <w:tcW w:w="900" w:type="dxa"/>
          </w:tcPr>
          <w:p w14:paraId="33F4712C" w14:textId="5144DC56" w:rsidR="4CE9072F" w:rsidRDefault="11244E3A" w:rsidP="6EC4D193">
            <w:r w:rsidRPr="6EC4D193">
              <w:t>518</w:t>
            </w:r>
          </w:p>
        </w:tc>
        <w:tc>
          <w:tcPr>
            <w:tcW w:w="1007" w:type="dxa"/>
          </w:tcPr>
          <w:p w14:paraId="12FB07F7" w14:textId="37223893" w:rsidR="4CE9072F" w:rsidRDefault="11244E3A" w:rsidP="6EC4D193">
            <w:r w:rsidRPr="6EC4D193">
              <w:t>103</w:t>
            </w:r>
          </w:p>
        </w:tc>
        <w:tc>
          <w:tcPr>
            <w:tcW w:w="1780" w:type="dxa"/>
          </w:tcPr>
          <w:p w14:paraId="58822A98" w14:textId="0838652A" w:rsidR="4CE9072F" w:rsidRDefault="11244E3A" w:rsidP="6EC4D193">
            <w:r w:rsidRPr="6EC4D193">
              <w:t>Summer Radio</w:t>
            </w:r>
          </w:p>
        </w:tc>
        <w:tc>
          <w:tcPr>
            <w:tcW w:w="2033" w:type="dxa"/>
          </w:tcPr>
          <w:p w14:paraId="763B13F1" w14:textId="702BEAEF" w:rsidR="4CE9072F" w:rsidRDefault="11244E3A" w:rsidP="6EC4D193">
            <w:r w:rsidRPr="6EC4D193">
              <w:t>2025-06-02 00:00:00</w:t>
            </w:r>
          </w:p>
        </w:tc>
        <w:tc>
          <w:tcPr>
            <w:tcW w:w="2033" w:type="dxa"/>
          </w:tcPr>
          <w:p w14:paraId="0AD65D9C" w14:textId="5A7AFF9E" w:rsidR="4CE9072F" w:rsidRDefault="11244E3A" w:rsidP="6EC4D193">
            <w:r w:rsidRPr="6EC4D193">
              <w:t>2025-06-15 23:59:59</w:t>
            </w:r>
          </w:p>
        </w:tc>
        <w:tc>
          <w:tcPr>
            <w:tcW w:w="1170" w:type="dxa"/>
          </w:tcPr>
          <w:p w14:paraId="13F6BF82" w14:textId="675C1F80" w:rsidR="4CE9072F" w:rsidRDefault="11244E3A" w:rsidP="6EC4D193">
            <w:r w:rsidRPr="6EC4D193">
              <w:t>Audio</w:t>
            </w:r>
          </w:p>
        </w:tc>
      </w:tr>
      <w:tr w:rsidR="4CE9072F" w14:paraId="75D0B83E" w14:textId="77777777" w:rsidTr="6EC4D193">
        <w:trPr>
          <w:trHeight w:val="300"/>
        </w:trPr>
        <w:tc>
          <w:tcPr>
            <w:tcW w:w="900" w:type="dxa"/>
          </w:tcPr>
          <w:p w14:paraId="219E5A50" w14:textId="6AAEA75E" w:rsidR="4CE9072F" w:rsidRDefault="11244E3A" w:rsidP="6EC4D193">
            <w:r w:rsidRPr="6EC4D193">
              <w:t>519</w:t>
            </w:r>
          </w:p>
        </w:tc>
        <w:tc>
          <w:tcPr>
            <w:tcW w:w="1007" w:type="dxa"/>
          </w:tcPr>
          <w:p w14:paraId="559064ED" w14:textId="5D9040C7" w:rsidR="4CE9072F" w:rsidRDefault="11244E3A" w:rsidP="6EC4D193">
            <w:r w:rsidRPr="6EC4D193">
              <w:t>104</w:t>
            </w:r>
          </w:p>
        </w:tc>
        <w:tc>
          <w:tcPr>
            <w:tcW w:w="1780" w:type="dxa"/>
          </w:tcPr>
          <w:p w14:paraId="28AD4B22" w14:textId="1B77523B" w:rsidR="4CE9072F" w:rsidRDefault="11244E3A" w:rsidP="6EC4D193">
            <w:r w:rsidRPr="6EC4D193">
              <w:t>Special Ads</w:t>
            </w:r>
          </w:p>
        </w:tc>
        <w:tc>
          <w:tcPr>
            <w:tcW w:w="2033" w:type="dxa"/>
          </w:tcPr>
          <w:p w14:paraId="76F93D7F" w14:textId="3400A273" w:rsidR="4CE9072F" w:rsidRDefault="11244E3A" w:rsidP="6EC4D193">
            <w:r w:rsidRPr="6EC4D193">
              <w:t>2025-05-06 00:00:00</w:t>
            </w:r>
          </w:p>
        </w:tc>
        <w:tc>
          <w:tcPr>
            <w:tcW w:w="2033" w:type="dxa"/>
          </w:tcPr>
          <w:p w14:paraId="3F78FDAB" w14:textId="4D8605A1" w:rsidR="4CE9072F" w:rsidRDefault="11244E3A" w:rsidP="6EC4D193">
            <w:r w:rsidRPr="6EC4D193">
              <w:t>2025-05-12 23:59:59</w:t>
            </w:r>
          </w:p>
        </w:tc>
        <w:tc>
          <w:tcPr>
            <w:tcW w:w="1170" w:type="dxa"/>
          </w:tcPr>
          <w:p w14:paraId="7385DC02" w14:textId="23ABF17B" w:rsidR="4CE9072F" w:rsidRDefault="11244E3A" w:rsidP="6EC4D193">
            <w:r w:rsidRPr="6EC4D193">
              <w:t>Story</w:t>
            </w:r>
          </w:p>
        </w:tc>
      </w:tr>
    </w:tbl>
    <w:p w14:paraId="46541FA1" w14:textId="5065C9C2" w:rsidR="6AC39BED" w:rsidRDefault="6AC39BED" w:rsidP="6EC4D193">
      <w:pPr>
        <w:rPr>
          <w:color w:val="000000" w:themeColor="text1"/>
        </w:rPr>
      </w:pPr>
    </w:p>
    <w:p w14:paraId="4D05D13B" w14:textId="43DD3545" w:rsidR="0CA23FD0" w:rsidRDefault="0CA23FD0" w:rsidP="6EC4D193">
      <w:pPr>
        <w:pStyle w:val="Heading2"/>
        <w:spacing w:before="299" w:after="299"/>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color w:val="auto"/>
          <w:sz w:val="28"/>
          <w:szCs w:val="28"/>
        </w:rPr>
        <w:t>PROMOANALYTICS</w:t>
      </w:r>
    </w:p>
    <w:tbl>
      <w:tblPr>
        <w:tblStyle w:val="TableGrid"/>
        <w:tblW w:w="0" w:type="auto"/>
        <w:tblLayout w:type="fixed"/>
        <w:tblLook w:val="06A0" w:firstRow="1" w:lastRow="0" w:firstColumn="1" w:lastColumn="0" w:noHBand="1" w:noVBand="1"/>
      </w:tblPr>
      <w:tblGrid>
        <w:gridCol w:w="1215"/>
        <w:gridCol w:w="1440"/>
        <w:gridCol w:w="2731"/>
        <w:gridCol w:w="1605"/>
        <w:gridCol w:w="2394"/>
      </w:tblGrid>
      <w:tr w:rsidR="5C0E3718" w14:paraId="679E5A36" w14:textId="77777777" w:rsidTr="6EC4D193">
        <w:trPr>
          <w:trHeight w:val="300"/>
        </w:trPr>
        <w:tc>
          <w:tcPr>
            <w:tcW w:w="1215" w:type="dxa"/>
          </w:tcPr>
          <w:p w14:paraId="5D5FFFF1" w14:textId="461A4184" w:rsidR="5C0E3718" w:rsidRDefault="60D8C2F1" w:rsidP="6EC4D193">
            <w:pPr>
              <w:jc w:val="center"/>
              <w:rPr>
                <w:b/>
                <w:bCs/>
              </w:rPr>
            </w:pPr>
            <w:r w:rsidRPr="6EC4D193">
              <w:rPr>
                <w:b/>
                <w:bCs/>
              </w:rPr>
              <w:t>Report</w:t>
            </w:r>
            <w:r w:rsidR="2EA4D498" w:rsidRPr="6EC4D193">
              <w:rPr>
                <w:b/>
                <w:bCs/>
              </w:rPr>
              <w:t>ID</w:t>
            </w:r>
          </w:p>
        </w:tc>
        <w:tc>
          <w:tcPr>
            <w:tcW w:w="1440" w:type="dxa"/>
          </w:tcPr>
          <w:p w14:paraId="3FF0EBBD" w14:textId="17C3822A" w:rsidR="5C0E3718" w:rsidRDefault="54BE477B" w:rsidP="6EC4D193">
            <w:pPr>
              <w:jc w:val="center"/>
              <w:rPr>
                <w:b/>
                <w:bCs/>
              </w:rPr>
            </w:pPr>
            <w:r w:rsidRPr="6EC4D193">
              <w:rPr>
                <w:b/>
                <w:bCs/>
              </w:rPr>
              <w:t>Promo</w:t>
            </w:r>
            <w:r w:rsidR="0A438BF4" w:rsidRPr="6EC4D193">
              <w:rPr>
                <w:b/>
                <w:bCs/>
              </w:rPr>
              <w:t>ID</w:t>
            </w:r>
          </w:p>
        </w:tc>
        <w:tc>
          <w:tcPr>
            <w:tcW w:w="2731" w:type="dxa"/>
          </w:tcPr>
          <w:p w14:paraId="00469A1C" w14:textId="064971B4" w:rsidR="5C0E3718" w:rsidRDefault="7DBB633E" w:rsidP="6EC4D193">
            <w:pPr>
              <w:jc w:val="center"/>
              <w:rPr>
                <w:b/>
                <w:bCs/>
              </w:rPr>
            </w:pPr>
            <w:r w:rsidRPr="6EC4D193">
              <w:rPr>
                <w:b/>
                <w:bCs/>
              </w:rPr>
              <w:t>SalesImpact</w:t>
            </w:r>
          </w:p>
        </w:tc>
        <w:tc>
          <w:tcPr>
            <w:tcW w:w="1605" w:type="dxa"/>
          </w:tcPr>
          <w:p w14:paraId="5DBC4897" w14:textId="35D5026B" w:rsidR="5C0E3718" w:rsidRDefault="7DBB633E" w:rsidP="6EC4D193">
            <w:pPr>
              <w:jc w:val="center"/>
              <w:rPr>
                <w:b/>
                <w:bCs/>
              </w:rPr>
            </w:pPr>
            <w:r w:rsidRPr="6EC4D193">
              <w:rPr>
                <w:b/>
                <w:bCs/>
              </w:rPr>
              <w:t>Redemption</w:t>
            </w:r>
            <w:r w:rsidR="779E8D1D" w:rsidRPr="6EC4D193">
              <w:rPr>
                <w:b/>
                <w:bCs/>
              </w:rPr>
              <w:t>Rate</w:t>
            </w:r>
          </w:p>
        </w:tc>
        <w:tc>
          <w:tcPr>
            <w:tcW w:w="2394" w:type="dxa"/>
          </w:tcPr>
          <w:p w14:paraId="65E9F18F" w14:textId="4F0603AB" w:rsidR="5C0E3718" w:rsidRDefault="63A9B526" w:rsidP="6EC4D193">
            <w:pPr>
              <w:jc w:val="center"/>
              <w:rPr>
                <w:b/>
                <w:bCs/>
              </w:rPr>
            </w:pPr>
            <w:r w:rsidRPr="6EC4D193">
              <w:rPr>
                <w:b/>
                <w:bCs/>
              </w:rPr>
              <w:t>FeedbackSummary</w:t>
            </w:r>
          </w:p>
        </w:tc>
      </w:tr>
      <w:tr w:rsidR="5C0E3718" w14:paraId="4537BFEF" w14:textId="77777777" w:rsidTr="6EC4D193">
        <w:trPr>
          <w:trHeight w:val="300"/>
        </w:trPr>
        <w:tc>
          <w:tcPr>
            <w:tcW w:w="1215" w:type="dxa"/>
          </w:tcPr>
          <w:p w14:paraId="23E3BFEF" w14:textId="0AD6C9C5" w:rsidR="5C0E3718" w:rsidRDefault="1C245F84" w:rsidP="6EC4D193">
            <w:r w:rsidRPr="6EC4D193">
              <w:t>600</w:t>
            </w:r>
          </w:p>
        </w:tc>
        <w:tc>
          <w:tcPr>
            <w:tcW w:w="1440" w:type="dxa"/>
          </w:tcPr>
          <w:p w14:paraId="456593EB" w14:textId="32404D45" w:rsidR="5C0E3718" w:rsidRDefault="1C245F84" w:rsidP="6EC4D193">
            <w:r w:rsidRPr="6EC4D193">
              <w:t>100</w:t>
            </w:r>
          </w:p>
        </w:tc>
        <w:tc>
          <w:tcPr>
            <w:tcW w:w="2731" w:type="dxa"/>
          </w:tcPr>
          <w:p w14:paraId="0BD32528" w14:textId="4B19AA06" w:rsidR="5C0E3718" w:rsidRDefault="1C245F84" w:rsidP="6EC4D193">
            <w:r w:rsidRPr="6EC4D193">
              <w:t>+15% sales</w:t>
            </w:r>
          </w:p>
        </w:tc>
        <w:tc>
          <w:tcPr>
            <w:tcW w:w="1605" w:type="dxa"/>
          </w:tcPr>
          <w:p w14:paraId="42887030" w14:textId="6C4A1B8F" w:rsidR="5C0E3718" w:rsidRDefault="1C245F84" w:rsidP="6EC4D193">
            <w:r w:rsidRPr="6EC4D193">
              <w:t>12.5</w:t>
            </w:r>
          </w:p>
        </w:tc>
        <w:tc>
          <w:tcPr>
            <w:tcW w:w="2394" w:type="dxa"/>
          </w:tcPr>
          <w:p w14:paraId="13BF3472" w14:textId="18E4BE52" w:rsidR="5C0E3718" w:rsidRDefault="1C245F84" w:rsidP="6EC4D193">
            <w:r w:rsidRPr="6EC4D193">
              <w:t>Mostly positive</w:t>
            </w:r>
          </w:p>
        </w:tc>
      </w:tr>
      <w:tr w:rsidR="5C0E3718" w14:paraId="0B8B3653" w14:textId="77777777" w:rsidTr="6EC4D193">
        <w:trPr>
          <w:trHeight w:val="300"/>
        </w:trPr>
        <w:tc>
          <w:tcPr>
            <w:tcW w:w="1215" w:type="dxa"/>
          </w:tcPr>
          <w:p w14:paraId="2FA4CBAD" w14:textId="1D425EB4" w:rsidR="5C0E3718" w:rsidRDefault="1C245F84" w:rsidP="6EC4D193">
            <w:r w:rsidRPr="6EC4D193">
              <w:t>601</w:t>
            </w:r>
          </w:p>
        </w:tc>
        <w:tc>
          <w:tcPr>
            <w:tcW w:w="1440" w:type="dxa"/>
          </w:tcPr>
          <w:p w14:paraId="397D4735" w14:textId="49F5DBD9" w:rsidR="5C0E3718" w:rsidRDefault="1C245F84" w:rsidP="6EC4D193">
            <w:r w:rsidRPr="6EC4D193">
              <w:t>101</w:t>
            </w:r>
          </w:p>
        </w:tc>
        <w:tc>
          <w:tcPr>
            <w:tcW w:w="2731" w:type="dxa"/>
          </w:tcPr>
          <w:p w14:paraId="7905B0DD" w14:textId="4BFA678C" w:rsidR="5C0E3718" w:rsidRDefault="1C245F84" w:rsidP="6EC4D193">
            <w:r w:rsidRPr="6EC4D193">
              <w:t>+8% sales</w:t>
            </w:r>
          </w:p>
        </w:tc>
        <w:tc>
          <w:tcPr>
            <w:tcW w:w="1605" w:type="dxa"/>
          </w:tcPr>
          <w:p w14:paraId="52F6E7B7" w14:textId="3F6417E0" w:rsidR="5C0E3718" w:rsidRDefault="1C245F84" w:rsidP="6EC4D193">
            <w:r w:rsidRPr="6EC4D193">
              <w:t>5.0</w:t>
            </w:r>
          </w:p>
        </w:tc>
        <w:tc>
          <w:tcPr>
            <w:tcW w:w="2394" w:type="dxa"/>
          </w:tcPr>
          <w:p w14:paraId="387729B1" w14:textId="32AC4325" w:rsidR="5C0E3718" w:rsidRDefault="1C245F84" w:rsidP="6EC4D193">
            <w:r w:rsidRPr="6EC4D193">
              <w:t>Good uptake</w:t>
            </w:r>
          </w:p>
        </w:tc>
      </w:tr>
      <w:tr w:rsidR="5C0E3718" w14:paraId="7008AA7D" w14:textId="77777777" w:rsidTr="6EC4D193">
        <w:trPr>
          <w:trHeight w:val="300"/>
        </w:trPr>
        <w:tc>
          <w:tcPr>
            <w:tcW w:w="1215" w:type="dxa"/>
          </w:tcPr>
          <w:p w14:paraId="1DC46A23" w14:textId="11595CEB" w:rsidR="5C0E3718" w:rsidRDefault="1C245F84" w:rsidP="6EC4D193">
            <w:r w:rsidRPr="6EC4D193">
              <w:t>602</w:t>
            </w:r>
          </w:p>
        </w:tc>
        <w:tc>
          <w:tcPr>
            <w:tcW w:w="1440" w:type="dxa"/>
          </w:tcPr>
          <w:p w14:paraId="1AE4730D" w14:textId="652F61D0" w:rsidR="5C0E3718" w:rsidRDefault="1C245F84" w:rsidP="6EC4D193">
            <w:r w:rsidRPr="6EC4D193">
              <w:t>102</w:t>
            </w:r>
          </w:p>
        </w:tc>
        <w:tc>
          <w:tcPr>
            <w:tcW w:w="2731" w:type="dxa"/>
          </w:tcPr>
          <w:p w14:paraId="659B2501" w14:textId="6271DBB7" w:rsidR="5C0E3718" w:rsidRDefault="1C245F84" w:rsidP="6EC4D193">
            <w:r w:rsidRPr="6EC4D193">
              <w:t>N/A</w:t>
            </w:r>
          </w:p>
        </w:tc>
        <w:tc>
          <w:tcPr>
            <w:tcW w:w="1605" w:type="dxa"/>
          </w:tcPr>
          <w:p w14:paraId="2BD8A64C" w14:textId="7CA0468A" w:rsidR="5C0E3718" w:rsidRDefault="1C245F84" w:rsidP="6EC4D193">
            <w:r w:rsidRPr="6EC4D193">
              <w:t>0.0</w:t>
            </w:r>
          </w:p>
        </w:tc>
        <w:tc>
          <w:tcPr>
            <w:tcW w:w="2394" w:type="dxa"/>
          </w:tcPr>
          <w:p w14:paraId="39980027" w14:textId="1F8CEE2D" w:rsidR="5C0E3718" w:rsidRDefault="1C245F84" w:rsidP="6EC4D193">
            <w:r w:rsidRPr="6EC4D193">
              <w:t>Hands-on feedback only</w:t>
            </w:r>
          </w:p>
        </w:tc>
      </w:tr>
      <w:tr w:rsidR="5C0E3718" w14:paraId="53CB8E50" w14:textId="77777777" w:rsidTr="6EC4D193">
        <w:trPr>
          <w:trHeight w:val="300"/>
        </w:trPr>
        <w:tc>
          <w:tcPr>
            <w:tcW w:w="1215" w:type="dxa"/>
          </w:tcPr>
          <w:p w14:paraId="39A9A488" w14:textId="503CFEA6" w:rsidR="5C0E3718" w:rsidRDefault="1C245F84" w:rsidP="6EC4D193">
            <w:r w:rsidRPr="6EC4D193">
              <w:t>603</w:t>
            </w:r>
          </w:p>
        </w:tc>
        <w:tc>
          <w:tcPr>
            <w:tcW w:w="1440" w:type="dxa"/>
          </w:tcPr>
          <w:p w14:paraId="41FB34A1" w14:textId="26723991" w:rsidR="5C0E3718" w:rsidRDefault="1C245F84" w:rsidP="6EC4D193">
            <w:r w:rsidRPr="6EC4D193">
              <w:t>103</w:t>
            </w:r>
          </w:p>
        </w:tc>
        <w:tc>
          <w:tcPr>
            <w:tcW w:w="2731" w:type="dxa"/>
          </w:tcPr>
          <w:p w14:paraId="01180D34" w14:textId="6183B66B" w:rsidR="5C0E3718" w:rsidRDefault="1C245F84" w:rsidP="6EC4D193">
            <w:r w:rsidRPr="6EC4D193">
              <w:t>+10% sales</w:t>
            </w:r>
          </w:p>
        </w:tc>
        <w:tc>
          <w:tcPr>
            <w:tcW w:w="1605" w:type="dxa"/>
          </w:tcPr>
          <w:p w14:paraId="065F24CF" w14:textId="4BA06ADD" w:rsidR="5C0E3718" w:rsidRDefault="1C245F84" w:rsidP="6EC4D193">
            <w:r w:rsidRPr="6EC4D193">
              <w:t>8.8</w:t>
            </w:r>
          </w:p>
        </w:tc>
        <w:tc>
          <w:tcPr>
            <w:tcW w:w="2394" w:type="dxa"/>
          </w:tcPr>
          <w:p w14:paraId="431A4168" w14:textId="1D9CD1A5" w:rsidR="5C0E3718" w:rsidRDefault="1C245F84" w:rsidP="6EC4D193">
            <w:r w:rsidRPr="6EC4D193">
              <w:t>Mixed reviews</w:t>
            </w:r>
          </w:p>
        </w:tc>
      </w:tr>
      <w:tr w:rsidR="5C0E3718" w14:paraId="27C13908" w14:textId="77777777" w:rsidTr="6EC4D193">
        <w:trPr>
          <w:trHeight w:val="300"/>
        </w:trPr>
        <w:tc>
          <w:tcPr>
            <w:tcW w:w="1215" w:type="dxa"/>
          </w:tcPr>
          <w:p w14:paraId="2FA44CA0" w14:textId="5E2B062E" w:rsidR="5C0E3718" w:rsidRDefault="1C245F84" w:rsidP="6EC4D193">
            <w:r w:rsidRPr="6EC4D193">
              <w:t>604</w:t>
            </w:r>
          </w:p>
        </w:tc>
        <w:tc>
          <w:tcPr>
            <w:tcW w:w="1440" w:type="dxa"/>
          </w:tcPr>
          <w:p w14:paraId="218198B3" w14:textId="32CEFCDF" w:rsidR="5C0E3718" w:rsidRDefault="1C245F84" w:rsidP="6EC4D193">
            <w:r w:rsidRPr="6EC4D193">
              <w:t>104</w:t>
            </w:r>
          </w:p>
        </w:tc>
        <w:tc>
          <w:tcPr>
            <w:tcW w:w="2731" w:type="dxa"/>
          </w:tcPr>
          <w:p w14:paraId="05A6D0F3" w14:textId="3D4C38FD" w:rsidR="5C0E3718" w:rsidRDefault="1C245F84" w:rsidP="6EC4D193">
            <w:r w:rsidRPr="6EC4D193">
              <w:t>+20% web orders</w:t>
            </w:r>
          </w:p>
        </w:tc>
        <w:tc>
          <w:tcPr>
            <w:tcW w:w="1605" w:type="dxa"/>
          </w:tcPr>
          <w:p w14:paraId="18AD8FFA" w14:textId="631B8A31" w:rsidR="5C0E3718" w:rsidRDefault="1C245F84" w:rsidP="6EC4D193">
            <w:r w:rsidRPr="6EC4D193">
              <w:t>15.0</w:t>
            </w:r>
          </w:p>
        </w:tc>
        <w:tc>
          <w:tcPr>
            <w:tcW w:w="2394" w:type="dxa"/>
          </w:tcPr>
          <w:p w14:paraId="68247B52" w14:textId="7291F4FF" w:rsidR="5C0E3718" w:rsidRDefault="1C245F84" w:rsidP="6EC4D193">
            <w:r w:rsidRPr="6EC4D193">
              <w:t>Excellent</w:t>
            </w:r>
          </w:p>
        </w:tc>
      </w:tr>
      <w:tr w:rsidR="5C0E3718" w14:paraId="73B27C0F" w14:textId="77777777" w:rsidTr="6EC4D193">
        <w:trPr>
          <w:trHeight w:val="300"/>
        </w:trPr>
        <w:tc>
          <w:tcPr>
            <w:tcW w:w="1215" w:type="dxa"/>
          </w:tcPr>
          <w:p w14:paraId="551EAE97" w14:textId="06FA8E17" w:rsidR="5C0E3718" w:rsidRDefault="1C245F84" w:rsidP="6EC4D193">
            <w:r w:rsidRPr="6EC4D193">
              <w:t>605</w:t>
            </w:r>
          </w:p>
        </w:tc>
        <w:tc>
          <w:tcPr>
            <w:tcW w:w="1440" w:type="dxa"/>
          </w:tcPr>
          <w:p w14:paraId="17F12D24" w14:textId="4DB2C618" w:rsidR="5C0E3718" w:rsidRDefault="1C245F84" w:rsidP="6EC4D193">
            <w:r w:rsidRPr="6EC4D193">
              <w:t>100</w:t>
            </w:r>
          </w:p>
        </w:tc>
        <w:tc>
          <w:tcPr>
            <w:tcW w:w="2731" w:type="dxa"/>
          </w:tcPr>
          <w:p w14:paraId="3E4594A8" w14:textId="7EA50EE1" w:rsidR="5C0E3718" w:rsidRDefault="1C245F84" w:rsidP="6EC4D193">
            <w:r w:rsidRPr="6EC4D193">
              <w:t>+5% social engagement</w:t>
            </w:r>
          </w:p>
        </w:tc>
        <w:tc>
          <w:tcPr>
            <w:tcW w:w="1605" w:type="dxa"/>
          </w:tcPr>
          <w:p w14:paraId="54CE2DD0" w14:textId="4D0FA659" w:rsidR="5C0E3718" w:rsidRDefault="1C245F84" w:rsidP="6EC4D193">
            <w:r w:rsidRPr="6EC4D193">
              <w:t>4.5</w:t>
            </w:r>
          </w:p>
        </w:tc>
        <w:tc>
          <w:tcPr>
            <w:tcW w:w="2394" w:type="dxa"/>
          </w:tcPr>
          <w:p w14:paraId="179E2237" w14:textId="409BE871" w:rsidR="5C0E3718" w:rsidRDefault="1C245F84" w:rsidP="6EC4D193">
            <w:r w:rsidRPr="6EC4D193">
              <w:t>Okay response</w:t>
            </w:r>
          </w:p>
        </w:tc>
      </w:tr>
      <w:tr w:rsidR="5C0E3718" w14:paraId="05AE35A4" w14:textId="77777777" w:rsidTr="6EC4D193">
        <w:trPr>
          <w:trHeight w:val="300"/>
        </w:trPr>
        <w:tc>
          <w:tcPr>
            <w:tcW w:w="1215" w:type="dxa"/>
          </w:tcPr>
          <w:p w14:paraId="39B3DCF7" w14:textId="18F27072" w:rsidR="5C0E3718" w:rsidRDefault="1C245F84" w:rsidP="6EC4D193">
            <w:r w:rsidRPr="6EC4D193">
              <w:t>606</w:t>
            </w:r>
          </w:p>
        </w:tc>
        <w:tc>
          <w:tcPr>
            <w:tcW w:w="1440" w:type="dxa"/>
          </w:tcPr>
          <w:p w14:paraId="73A39B4E" w14:textId="63413C52" w:rsidR="5C0E3718" w:rsidRDefault="1C245F84" w:rsidP="6EC4D193">
            <w:r w:rsidRPr="6EC4D193">
              <w:t>101</w:t>
            </w:r>
          </w:p>
        </w:tc>
        <w:tc>
          <w:tcPr>
            <w:tcW w:w="2731" w:type="dxa"/>
          </w:tcPr>
          <w:p w14:paraId="4905AA48" w14:textId="0DAE0FAA" w:rsidR="5C0E3718" w:rsidRDefault="1C245F84" w:rsidP="6EC4D193">
            <w:r w:rsidRPr="6EC4D193">
              <w:t>+6% customer traffic</w:t>
            </w:r>
          </w:p>
        </w:tc>
        <w:tc>
          <w:tcPr>
            <w:tcW w:w="1605" w:type="dxa"/>
          </w:tcPr>
          <w:p w14:paraId="5BEFC2E1" w14:textId="192D1EC4" w:rsidR="5C0E3718" w:rsidRDefault="1C245F84" w:rsidP="6EC4D193">
            <w:r w:rsidRPr="6EC4D193">
              <w:t>5.8</w:t>
            </w:r>
          </w:p>
        </w:tc>
        <w:tc>
          <w:tcPr>
            <w:tcW w:w="2394" w:type="dxa"/>
          </w:tcPr>
          <w:p w14:paraId="608FF26E" w14:textId="0E97821E" w:rsidR="5C0E3718" w:rsidRDefault="1C245F84" w:rsidP="6EC4D193">
            <w:r w:rsidRPr="6EC4D193">
              <w:t>Encouraging</w:t>
            </w:r>
          </w:p>
        </w:tc>
      </w:tr>
      <w:tr w:rsidR="5C0E3718" w14:paraId="63B9F72B" w14:textId="77777777" w:rsidTr="6EC4D193">
        <w:trPr>
          <w:trHeight w:val="300"/>
        </w:trPr>
        <w:tc>
          <w:tcPr>
            <w:tcW w:w="1215" w:type="dxa"/>
          </w:tcPr>
          <w:p w14:paraId="273E6FB3" w14:textId="27C485E6" w:rsidR="5C0E3718" w:rsidRDefault="1C245F84" w:rsidP="6EC4D193">
            <w:r w:rsidRPr="6EC4D193">
              <w:t>607</w:t>
            </w:r>
          </w:p>
        </w:tc>
        <w:tc>
          <w:tcPr>
            <w:tcW w:w="1440" w:type="dxa"/>
          </w:tcPr>
          <w:p w14:paraId="2E9DF749" w14:textId="6BE5FF73" w:rsidR="5C0E3718" w:rsidRDefault="1C245F84" w:rsidP="6EC4D193">
            <w:r w:rsidRPr="6EC4D193">
              <w:t>102</w:t>
            </w:r>
          </w:p>
        </w:tc>
        <w:tc>
          <w:tcPr>
            <w:tcW w:w="2731" w:type="dxa"/>
          </w:tcPr>
          <w:p w14:paraId="256EF14A" w14:textId="744DA5C7" w:rsidR="5C0E3718" w:rsidRDefault="1C245F84" w:rsidP="6EC4D193">
            <w:r w:rsidRPr="6EC4D193">
              <w:t>+7% family signups</w:t>
            </w:r>
          </w:p>
        </w:tc>
        <w:tc>
          <w:tcPr>
            <w:tcW w:w="1605" w:type="dxa"/>
          </w:tcPr>
          <w:p w14:paraId="478C8CD5" w14:textId="7110CD41" w:rsidR="5C0E3718" w:rsidRDefault="1C245F84" w:rsidP="6EC4D193">
            <w:r w:rsidRPr="6EC4D193">
              <w:t>6.2</w:t>
            </w:r>
          </w:p>
        </w:tc>
        <w:tc>
          <w:tcPr>
            <w:tcW w:w="2394" w:type="dxa"/>
          </w:tcPr>
          <w:p w14:paraId="116A451E" w14:textId="76AB8810" w:rsidR="5C0E3718" w:rsidRDefault="1C245F84" w:rsidP="6EC4D193">
            <w:r w:rsidRPr="6EC4D193">
              <w:t>Positive</w:t>
            </w:r>
          </w:p>
        </w:tc>
      </w:tr>
      <w:tr w:rsidR="5C0E3718" w14:paraId="2112768E" w14:textId="77777777" w:rsidTr="6EC4D193">
        <w:trPr>
          <w:trHeight w:val="300"/>
        </w:trPr>
        <w:tc>
          <w:tcPr>
            <w:tcW w:w="1215" w:type="dxa"/>
          </w:tcPr>
          <w:p w14:paraId="485BFCFA" w14:textId="25F1DA89" w:rsidR="5C0E3718" w:rsidRDefault="1C245F84" w:rsidP="6EC4D193">
            <w:r w:rsidRPr="6EC4D193">
              <w:t>608</w:t>
            </w:r>
          </w:p>
        </w:tc>
        <w:tc>
          <w:tcPr>
            <w:tcW w:w="1440" w:type="dxa"/>
          </w:tcPr>
          <w:p w14:paraId="4CAA17CD" w14:textId="37332D1A" w:rsidR="5C0E3718" w:rsidRDefault="1C245F84" w:rsidP="6EC4D193">
            <w:r w:rsidRPr="6EC4D193">
              <w:t>103</w:t>
            </w:r>
          </w:p>
        </w:tc>
        <w:tc>
          <w:tcPr>
            <w:tcW w:w="2731" w:type="dxa"/>
          </w:tcPr>
          <w:p w14:paraId="3CD392CD" w14:textId="3DC54DB9" w:rsidR="5C0E3718" w:rsidRDefault="1C245F84" w:rsidP="6EC4D193">
            <w:r w:rsidRPr="6EC4D193">
              <w:t>+12% combo meals sold</w:t>
            </w:r>
          </w:p>
        </w:tc>
        <w:tc>
          <w:tcPr>
            <w:tcW w:w="1605" w:type="dxa"/>
          </w:tcPr>
          <w:p w14:paraId="39E22A21" w14:textId="7DA95EA3" w:rsidR="5C0E3718" w:rsidRDefault="1C245F84" w:rsidP="6EC4D193">
            <w:r w:rsidRPr="6EC4D193">
              <w:t>10.0</w:t>
            </w:r>
          </w:p>
        </w:tc>
        <w:tc>
          <w:tcPr>
            <w:tcW w:w="2394" w:type="dxa"/>
          </w:tcPr>
          <w:p w14:paraId="0FDE68C3" w14:textId="22B9CCA0" w:rsidR="5C0E3718" w:rsidRDefault="1C245F84" w:rsidP="6EC4D193">
            <w:r w:rsidRPr="6EC4D193">
              <w:t>Great</w:t>
            </w:r>
          </w:p>
        </w:tc>
      </w:tr>
      <w:tr w:rsidR="5C0E3718" w14:paraId="0222B282" w14:textId="77777777" w:rsidTr="6EC4D193">
        <w:trPr>
          <w:trHeight w:val="300"/>
        </w:trPr>
        <w:tc>
          <w:tcPr>
            <w:tcW w:w="1215" w:type="dxa"/>
          </w:tcPr>
          <w:p w14:paraId="12EB4798" w14:textId="111E2A8F" w:rsidR="5C0E3718" w:rsidRDefault="1C245F84" w:rsidP="6EC4D193">
            <w:r w:rsidRPr="6EC4D193">
              <w:t>609</w:t>
            </w:r>
          </w:p>
        </w:tc>
        <w:tc>
          <w:tcPr>
            <w:tcW w:w="1440" w:type="dxa"/>
          </w:tcPr>
          <w:p w14:paraId="47D2B6AB" w14:textId="622FE0CC" w:rsidR="5C0E3718" w:rsidRDefault="1C245F84" w:rsidP="6EC4D193">
            <w:r w:rsidRPr="6EC4D193">
              <w:t>104</w:t>
            </w:r>
          </w:p>
        </w:tc>
        <w:tc>
          <w:tcPr>
            <w:tcW w:w="2731" w:type="dxa"/>
          </w:tcPr>
          <w:p w14:paraId="01EE2E0D" w14:textId="4955BFCB" w:rsidR="5C0E3718" w:rsidRDefault="1C245F84" w:rsidP="6EC4D193">
            <w:r w:rsidRPr="6EC4D193">
              <w:t>+9% gifts purchased</w:t>
            </w:r>
          </w:p>
        </w:tc>
        <w:tc>
          <w:tcPr>
            <w:tcW w:w="1605" w:type="dxa"/>
          </w:tcPr>
          <w:p w14:paraId="75798C77" w14:textId="4F5FEE7D" w:rsidR="5C0E3718" w:rsidRDefault="1C245F84" w:rsidP="6EC4D193">
            <w:r w:rsidRPr="6EC4D193">
              <w:t>7.5</w:t>
            </w:r>
          </w:p>
        </w:tc>
        <w:tc>
          <w:tcPr>
            <w:tcW w:w="2394" w:type="dxa"/>
          </w:tcPr>
          <w:p w14:paraId="2B642773" w14:textId="340F0463" w:rsidR="5C0E3718" w:rsidRDefault="1C245F84" w:rsidP="6EC4D193">
            <w:r w:rsidRPr="6EC4D193">
              <w:t>Good</w:t>
            </w:r>
          </w:p>
        </w:tc>
      </w:tr>
      <w:tr w:rsidR="5C0E3718" w14:paraId="09A09356" w14:textId="77777777" w:rsidTr="6EC4D193">
        <w:trPr>
          <w:trHeight w:val="300"/>
        </w:trPr>
        <w:tc>
          <w:tcPr>
            <w:tcW w:w="1215" w:type="dxa"/>
          </w:tcPr>
          <w:p w14:paraId="472A4B50" w14:textId="0CD73898" w:rsidR="5C0E3718" w:rsidRDefault="1C245F84" w:rsidP="6EC4D193">
            <w:r w:rsidRPr="6EC4D193">
              <w:t>610</w:t>
            </w:r>
          </w:p>
        </w:tc>
        <w:tc>
          <w:tcPr>
            <w:tcW w:w="1440" w:type="dxa"/>
          </w:tcPr>
          <w:p w14:paraId="091260C7" w14:textId="442F897C" w:rsidR="5C0E3718" w:rsidRDefault="1C245F84" w:rsidP="6EC4D193">
            <w:r w:rsidRPr="6EC4D193">
              <w:t>100</w:t>
            </w:r>
          </w:p>
        </w:tc>
        <w:tc>
          <w:tcPr>
            <w:tcW w:w="2731" w:type="dxa"/>
          </w:tcPr>
          <w:p w14:paraId="1D149B42" w14:textId="6C700DBC" w:rsidR="5C0E3718" w:rsidRDefault="1C245F84" w:rsidP="6EC4D193">
            <w:r w:rsidRPr="6EC4D193">
              <w:t>+11% app installs</w:t>
            </w:r>
          </w:p>
        </w:tc>
        <w:tc>
          <w:tcPr>
            <w:tcW w:w="1605" w:type="dxa"/>
          </w:tcPr>
          <w:p w14:paraId="6F72B976" w14:textId="77A235B4" w:rsidR="5C0E3718" w:rsidRDefault="1C245F84" w:rsidP="6EC4D193">
            <w:r w:rsidRPr="6EC4D193">
              <w:t>9.8</w:t>
            </w:r>
          </w:p>
        </w:tc>
        <w:tc>
          <w:tcPr>
            <w:tcW w:w="2394" w:type="dxa"/>
          </w:tcPr>
          <w:p w14:paraId="558ECB86" w14:textId="3685D4A5" w:rsidR="5C0E3718" w:rsidRDefault="1C245F84" w:rsidP="6EC4D193">
            <w:r w:rsidRPr="6EC4D193">
              <w:t>Very good</w:t>
            </w:r>
          </w:p>
        </w:tc>
      </w:tr>
      <w:tr w:rsidR="5C0E3718" w14:paraId="01EA2715" w14:textId="77777777" w:rsidTr="6EC4D193">
        <w:trPr>
          <w:trHeight w:val="300"/>
        </w:trPr>
        <w:tc>
          <w:tcPr>
            <w:tcW w:w="1215" w:type="dxa"/>
          </w:tcPr>
          <w:p w14:paraId="4AB5A8FB" w14:textId="21BEE425" w:rsidR="5C0E3718" w:rsidRDefault="1C245F84" w:rsidP="6EC4D193">
            <w:r w:rsidRPr="6EC4D193">
              <w:t>611</w:t>
            </w:r>
          </w:p>
        </w:tc>
        <w:tc>
          <w:tcPr>
            <w:tcW w:w="1440" w:type="dxa"/>
          </w:tcPr>
          <w:p w14:paraId="3CE9782D" w14:textId="34331D23" w:rsidR="5C0E3718" w:rsidRDefault="1C245F84" w:rsidP="6EC4D193">
            <w:r w:rsidRPr="6EC4D193">
              <w:t>101</w:t>
            </w:r>
          </w:p>
        </w:tc>
        <w:tc>
          <w:tcPr>
            <w:tcW w:w="2731" w:type="dxa"/>
          </w:tcPr>
          <w:p w14:paraId="0A96039E" w14:textId="7DB99300" w:rsidR="5C0E3718" w:rsidRDefault="1C245F84" w:rsidP="6EC4D193">
            <w:r w:rsidRPr="6EC4D193">
              <w:t>+13% burger orders</w:t>
            </w:r>
          </w:p>
        </w:tc>
        <w:tc>
          <w:tcPr>
            <w:tcW w:w="1605" w:type="dxa"/>
          </w:tcPr>
          <w:p w14:paraId="5DF1C91D" w14:textId="75B9BCFF" w:rsidR="5C0E3718" w:rsidRDefault="1C245F84" w:rsidP="6EC4D193">
            <w:r w:rsidRPr="6EC4D193">
              <w:t>11.5</w:t>
            </w:r>
          </w:p>
        </w:tc>
        <w:tc>
          <w:tcPr>
            <w:tcW w:w="2394" w:type="dxa"/>
          </w:tcPr>
          <w:p w14:paraId="5DB48229" w14:textId="2A179E3B" w:rsidR="5C0E3718" w:rsidRDefault="1C245F84" w:rsidP="6EC4D193">
            <w:r w:rsidRPr="6EC4D193">
              <w:t>Very happy</w:t>
            </w:r>
          </w:p>
        </w:tc>
      </w:tr>
      <w:tr w:rsidR="5C0E3718" w14:paraId="31890874" w14:textId="77777777" w:rsidTr="6EC4D193">
        <w:trPr>
          <w:trHeight w:val="300"/>
        </w:trPr>
        <w:tc>
          <w:tcPr>
            <w:tcW w:w="1215" w:type="dxa"/>
          </w:tcPr>
          <w:p w14:paraId="584DB536" w14:textId="1953D68B" w:rsidR="5C0E3718" w:rsidRDefault="1C245F84" w:rsidP="6EC4D193">
            <w:r w:rsidRPr="6EC4D193">
              <w:t>612</w:t>
            </w:r>
          </w:p>
        </w:tc>
        <w:tc>
          <w:tcPr>
            <w:tcW w:w="1440" w:type="dxa"/>
          </w:tcPr>
          <w:p w14:paraId="7AC4032B" w14:textId="0585EE6B" w:rsidR="5C0E3718" w:rsidRDefault="1C245F84" w:rsidP="6EC4D193">
            <w:r w:rsidRPr="6EC4D193">
              <w:t>102</w:t>
            </w:r>
          </w:p>
        </w:tc>
        <w:tc>
          <w:tcPr>
            <w:tcW w:w="2731" w:type="dxa"/>
          </w:tcPr>
          <w:p w14:paraId="7595B14C" w14:textId="07676BD0" w:rsidR="5C0E3718" w:rsidRDefault="1C245F84" w:rsidP="6EC4D193">
            <w:r w:rsidRPr="6EC4D193">
              <w:t>+4% event check-ins</w:t>
            </w:r>
          </w:p>
        </w:tc>
        <w:tc>
          <w:tcPr>
            <w:tcW w:w="1605" w:type="dxa"/>
          </w:tcPr>
          <w:p w14:paraId="1FDE9506" w14:textId="698A8826" w:rsidR="5C0E3718" w:rsidRDefault="1C245F84" w:rsidP="6EC4D193">
            <w:r w:rsidRPr="6EC4D193">
              <w:t>3.5</w:t>
            </w:r>
          </w:p>
        </w:tc>
        <w:tc>
          <w:tcPr>
            <w:tcW w:w="2394" w:type="dxa"/>
          </w:tcPr>
          <w:p w14:paraId="5D0BECD8" w14:textId="21350D75" w:rsidR="5C0E3718" w:rsidRDefault="1C245F84" w:rsidP="6EC4D193">
            <w:r w:rsidRPr="6EC4D193">
              <w:t>Average</w:t>
            </w:r>
          </w:p>
        </w:tc>
      </w:tr>
      <w:tr w:rsidR="5C0E3718" w14:paraId="45B9DBEC" w14:textId="77777777" w:rsidTr="6EC4D193">
        <w:trPr>
          <w:trHeight w:val="300"/>
        </w:trPr>
        <w:tc>
          <w:tcPr>
            <w:tcW w:w="1215" w:type="dxa"/>
          </w:tcPr>
          <w:p w14:paraId="0C37F483" w14:textId="3A0951D3" w:rsidR="5C0E3718" w:rsidRDefault="1C245F84" w:rsidP="6EC4D193">
            <w:r w:rsidRPr="6EC4D193">
              <w:t>613</w:t>
            </w:r>
          </w:p>
        </w:tc>
        <w:tc>
          <w:tcPr>
            <w:tcW w:w="1440" w:type="dxa"/>
          </w:tcPr>
          <w:p w14:paraId="763FB588" w14:textId="73488328" w:rsidR="5C0E3718" w:rsidRDefault="1C245F84" w:rsidP="6EC4D193">
            <w:r w:rsidRPr="6EC4D193">
              <w:t>103</w:t>
            </w:r>
          </w:p>
        </w:tc>
        <w:tc>
          <w:tcPr>
            <w:tcW w:w="2731" w:type="dxa"/>
          </w:tcPr>
          <w:p w14:paraId="4914DD07" w14:textId="6E9E392F" w:rsidR="5C0E3718" w:rsidRDefault="1C245F84" w:rsidP="6EC4D193">
            <w:r w:rsidRPr="6EC4D193">
              <w:t>+6% ice cream sales</w:t>
            </w:r>
          </w:p>
        </w:tc>
        <w:tc>
          <w:tcPr>
            <w:tcW w:w="1605" w:type="dxa"/>
          </w:tcPr>
          <w:p w14:paraId="1CA0E7D7" w14:textId="5AB060B0" w:rsidR="5C0E3718" w:rsidRDefault="1C245F84" w:rsidP="6EC4D193">
            <w:r w:rsidRPr="6EC4D193">
              <w:t>5.7</w:t>
            </w:r>
          </w:p>
        </w:tc>
        <w:tc>
          <w:tcPr>
            <w:tcW w:w="2394" w:type="dxa"/>
          </w:tcPr>
          <w:p w14:paraId="0054C627" w14:textId="01208D6E" w:rsidR="5C0E3718" w:rsidRDefault="1C245F84" w:rsidP="6EC4D193">
            <w:r w:rsidRPr="6EC4D193">
              <w:t>Fair</w:t>
            </w:r>
          </w:p>
        </w:tc>
      </w:tr>
      <w:tr w:rsidR="5C0E3718" w14:paraId="743A4200" w14:textId="77777777" w:rsidTr="6EC4D193">
        <w:trPr>
          <w:trHeight w:val="300"/>
        </w:trPr>
        <w:tc>
          <w:tcPr>
            <w:tcW w:w="1215" w:type="dxa"/>
          </w:tcPr>
          <w:p w14:paraId="7C0309B6" w14:textId="75A0DD85" w:rsidR="5C0E3718" w:rsidRDefault="1C245F84" w:rsidP="6EC4D193">
            <w:r w:rsidRPr="6EC4D193">
              <w:t>614</w:t>
            </w:r>
          </w:p>
        </w:tc>
        <w:tc>
          <w:tcPr>
            <w:tcW w:w="1440" w:type="dxa"/>
          </w:tcPr>
          <w:p w14:paraId="354E457A" w14:textId="4A8AC6CA" w:rsidR="5C0E3718" w:rsidRDefault="1C245F84" w:rsidP="6EC4D193">
            <w:r w:rsidRPr="6EC4D193">
              <w:t>104</w:t>
            </w:r>
          </w:p>
        </w:tc>
        <w:tc>
          <w:tcPr>
            <w:tcW w:w="2731" w:type="dxa"/>
          </w:tcPr>
          <w:p w14:paraId="5B919B36" w14:textId="6B9C5D00" w:rsidR="5C0E3718" w:rsidRDefault="1C245F84" w:rsidP="6EC4D193">
            <w:r w:rsidRPr="6EC4D193">
              <w:t>+15% restaurant bookings</w:t>
            </w:r>
          </w:p>
        </w:tc>
        <w:tc>
          <w:tcPr>
            <w:tcW w:w="1605" w:type="dxa"/>
          </w:tcPr>
          <w:p w14:paraId="51CA3B32" w14:textId="5E6ED078" w:rsidR="5C0E3718" w:rsidRDefault="1C245F84" w:rsidP="6EC4D193">
            <w:r w:rsidRPr="6EC4D193">
              <w:t>14.5</w:t>
            </w:r>
          </w:p>
        </w:tc>
        <w:tc>
          <w:tcPr>
            <w:tcW w:w="2394" w:type="dxa"/>
          </w:tcPr>
          <w:p w14:paraId="5613CFA0" w14:textId="64BFA95D" w:rsidR="5C0E3718" w:rsidRDefault="1C245F84" w:rsidP="6EC4D193">
            <w:r w:rsidRPr="6EC4D193">
              <w:t>Excellent</w:t>
            </w:r>
          </w:p>
        </w:tc>
      </w:tr>
      <w:tr w:rsidR="5C0E3718" w14:paraId="77F6238C" w14:textId="77777777" w:rsidTr="6EC4D193">
        <w:trPr>
          <w:trHeight w:val="300"/>
        </w:trPr>
        <w:tc>
          <w:tcPr>
            <w:tcW w:w="1215" w:type="dxa"/>
          </w:tcPr>
          <w:p w14:paraId="25D25D5D" w14:textId="54DCB04A" w:rsidR="5C0E3718" w:rsidRDefault="1C245F84" w:rsidP="6EC4D193">
            <w:r w:rsidRPr="6EC4D193">
              <w:t>615</w:t>
            </w:r>
          </w:p>
        </w:tc>
        <w:tc>
          <w:tcPr>
            <w:tcW w:w="1440" w:type="dxa"/>
          </w:tcPr>
          <w:p w14:paraId="670DA946" w14:textId="3B0863D8" w:rsidR="5C0E3718" w:rsidRDefault="1C245F84" w:rsidP="6EC4D193">
            <w:r w:rsidRPr="6EC4D193">
              <w:t>100</w:t>
            </w:r>
          </w:p>
        </w:tc>
        <w:tc>
          <w:tcPr>
            <w:tcW w:w="2731" w:type="dxa"/>
          </w:tcPr>
          <w:p w14:paraId="026E02CF" w14:textId="43E87BFE" w:rsidR="5C0E3718" w:rsidRDefault="1C245F84" w:rsidP="6EC4D193">
            <w:r w:rsidRPr="6EC4D193">
              <w:t>+3% voucher use</w:t>
            </w:r>
          </w:p>
        </w:tc>
        <w:tc>
          <w:tcPr>
            <w:tcW w:w="1605" w:type="dxa"/>
          </w:tcPr>
          <w:p w14:paraId="292347DB" w14:textId="7DF5C4A6" w:rsidR="5C0E3718" w:rsidRDefault="1C245F84" w:rsidP="6EC4D193">
            <w:r w:rsidRPr="6EC4D193">
              <w:t>2.9</w:t>
            </w:r>
          </w:p>
        </w:tc>
        <w:tc>
          <w:tcPr>
            <w:tcW w:w="2394" w:type="dxa"/>
          </w:tcPr>
          <w:p w14:paraId="0AAE1190" w14:textId="12998BE9" w:rsidR="5C0E3718" w:rsidRDefault="1C245F84" w:rsidP="6EC4D193">
            <w:r w:rsidRPr="6EC4D193">
              <w:t>Mild</w:t>
            </w:r>
          </w:p>
        </w:tc>
      </w:tr>
      <w:tr w:rsidR="5C0E3718" w14:paraId="73B370E1" w14:textId="77777777" w:rsidTr="6EC4D193">
        <w:trPr>
          <w:trHeight w:val="300"/>
        </w:trPr>
        <w:tc>
          <w:tcPr>
            <w:tcW w:w="1215" w:type="dxa"/>
          </w:tcPr>
          <w:p w14:paraId="29412A09" w14:textId="4B86FCE4" w:rsidR="5C0E3718" w:rsidRDefault="1C245F84" w:rsidP="6EC4D193">
            <w:r w:rsidRPr="6EC4D193">
              <w:t>616</w:t>
            </w:r>
          </w:p>
        </w:tc>
        <w:tc>
          <w:tcPr>
            <w:tcW w:w="1440" w:type="dxa"/>
          </w:tcPr>
          <w:p w14:paraId="2105C8D5" w14:textId="030393ED" w:rsidR="5C0E3718" w:rsidRDefault="1C245F84" w:rsidP="6EC4D193">
            <w:r w:rsidRPr="6EC4D193">
              <w:t>101</w:t>
            </w:r>
          </w:p>
        </w:tc>
        <w:tc>
          <w:tcPr>
            <w:tcW w:w="2731" w:type="dxa"/>
          </w:tcPr>
          <w:p w14:paraId="2E5CC9F4" w14:textId="2A8A5440" w:rsidR="5C0E3718" w:rsidRDefault="1C245F84" w:rsidP="6EC4D193">
            <w:r w:rsidRPr="6EC4D193">
              <w:t>+8% burger combo redemptions</w:t>
            </w:r>
          </w:p>
        </w:tc>
        <w:tc>
          <w:tcPr>
            <w:tcW w:w="1605" w:type="dxa"/>
          </w:tcPr>
          <w:p w14:paraId="46E5CCC7" w14:textId="3FB07B24" w:rsidR="5C0E3718" w:rsidRDefault="1C245F84" w:rsidP="6EC4D193">
            <w:r w:rsidRPr="6EC4D193">
              <w:t>7.2</w:t>
            </w:r>
          </w:p>
        </w:tc>
        <w:tc>
          <w:tcPr>
            <w:tcW w:w="2394" w:type="dxa"/>
          </w:tcPr>
          <w:p w14:paraId="5FEFA24E" w14:textId="004184E8" w:rsidR="5C0E3718" w:rsidRDefault="1C245F84" w:rsidP="6EC4D193">
            <w:r w:rsidRPr="6EC4D193">
              <w:t>Good</w:t>
            </w:r>
          </w:p>
        </w:tc>
      </w:tr>
      <w:tr w:rsidR="5C0E3718" w14:paraId="7F6439F6" w14:textId="77777777" w:rsidTr="6EC4D193">
        <w:trPr>
          <w:trHeight w:val="300"/>
        </w:trPr>
        <w:tc>
          <w:tcPr>
            <w:tcW w:w="1215" w:type="dxa"/>
          </w:tcPr>
          <w:p w14:paraId="4692E4C0" w14:textId="70F35BC3" w:rsidR="5C0E3718" w:rsidRDefault="1C245F84" w:rsidP="6EC4D193">
            <w:r w:rsidRPr="6EC4D193">
              <w:t>617</w:t>
            </w:r>
          </w:p>
        </w:tc>
        <w:tc>
          <w:tcPr>
            <w:tcW w:w="1440" w:type="dxa"/>
          </w:tcPr>
          <w:p w14:paraId="5DE787F9" w14:textId="680D564F" w:rsidR="5C0E3718" w:rsidRDefault="1C245F84" w:rsidP="6EC4D193">
            <w:r w:rsidRPr="6EC4D193">
              <w:t>102</w:t>
            </w:r>
          </w:p>
        </w:tc>
        <w:tc>
          <w:tcPr>
            <w:tcW w:w="2731" w:type="dxa"/>
          </w:tcPr>
          <w:p w14:paraId="6A17B3A9" w14:textId="434658B1" w:rsidR="5C0E3718" w:rsidRDefault="1C245F84" w:rsidP="6EC4D193">
            <w:r w:rsidRPr="6EC4D193">
              <w:t>+5% kids feedback</w:t>
            </w:r>
          </w:p>
        </w:tc>
        <w:tc>
          <w:tcPr>
            <w:tcW w:w="1605" w:type="dxa"/>
          </w:tcPr>
          <w:p w14:paraId="7AC564FB" w14:textId="4819ADEA" w:rsidR="5C0E3718" w:rsidRDefault="1C245F84" w:rsidP="6EC4D193">
            <w:r w:rsidRPr="6EC4D193">
              <w:t>4.8</w:t>
            </w:r>
          </w:p>
        </w:tc>
        <w:tc>
          <w:tcPr>
            <w:tcW w:w="2394" w:type="dxa"/>
          </w:tcPr>
          <w:p w14:paraId="14BFE6F2" w14:textId="463F17B5" w:rsidR="5C0E3718" w:rsidRDefault="1C245F84" w:rsidP="6EC4D193">
            <w:r w:rsidRPr="6EC4D193">
              <w:t>Positive</w:t>
            </w:r>
          </w:p>
        </w:tc>
      </w:tr>
      <w:tr w:rsidR="5C0E3718" w14:paraId="637488DF" w14:textId="77777777" w:rsidTr="6EC4D193">
        <w:trPr>
          <w:trHeight w:val="300"/>
        </w:trPr>
        <w:tc>
          <w:tcPr>
            <w:tcW w:w="1215" w:type="dxa"/>
          </w:tcPr>
          <w:p w14:paraId="56BBC04E" w14:textId="60AEA2D4" w:rsidR="5C0E3718" w:rsidRDefault="1C245F84" w:rsidP="6EC4D193">
            <w:r w:rsidRPr="6EC4D193">
              <w:t>618</w:t>
            </w:r>
          </w:p>
        </w:tc>
        <w:tc>
          <w:tcPr>
            <w:tcW w:w="1440" w:type="dxa"/>
          </w:tcPr>
          <w:p w14:paraId="15C13775" w14:textId="7E67D4D2" w:rsidR="5C0E3718" w:rsidRDefault="1C245F84" w:rsidP="6EC4D193">
            <w:r w:rsidRPr="6EC4D193">
              <w:t>103</w:t>
            </w:r>
          </w:p>
        </w:tc>
        <w:tc>
          <w:tcPr>
            <w:tcW w:w="2731" w:type="dxa"/>
          </w:tcPr>
          <w:p w14:paraId="49EB2A9F" w14:textId="5D68624D" w:rsidR="5C0E3718" w:rsidRDefault="1C245F84" w:rsidP="6EC4D193">
            <w:r w:rsidRPr="6EC4D193">
              <w:t>+10% customer returns</w:t>
            </w:r>
          </w:p>
        </w:tc>
        <w:tc>
          <w:tcPr>
            <w:tcW w:w="1605" w:type="dxa"/>
          </w:tcPr>
          <w:p w14:paraId="7D0CC97C" w14:textId="7341F365" w:rsidR="5C0E3718" w:rsidRDefault="1C245F84" w:rsidP="6EC4D193">
            <w:r w:rsidRPr="6EC4D193">
              <w:t>8.9</w:t>
            </w:r>
          </w:p>
        </w:tc>
        <w:tc>
          <w:tcPr>
            <w:tcW w:w="2394" w:type="dxa"/>
          </w:tcPr>
          <w:p w14:paraId="0050C4AC" w14:textId="44B3BF02" w:rsidR="5C0E3718" w:rsidRDefault="1C245F84" w:rsidP="6EC4D193">
            <w:r w:rsidRPr="6EC4D193">
              <w:t>Very good</w:t>
            </w:r>
          </w:p>
        </w:tc>
      </w:tr>
      <w:tr w:rsidR="5C0E3718" w14:paraId="31102F5A" w14:textId="77777777" w:rsidTr="6EC4D193">
        <w:trPr>
          <w:trHeight w:val="300"/>
        </w:trPr>
        <w:tc>
          <w:tcPr>
            <w:tcW w:w="1215" w:type="dxa"/>
          </w:tcPr>
          <w:p w14:paraId="0E3505B4" w14:textId="77C269F9" w:rsidR="5C0E3718" w:rsidRDefault="1C245F84" w:rsidP="6EC4D193">
            <w:r w:rsidRPr="6EC4D193">
              <w:t>619</w:t>
            </w:r>
          </w:p>
        </w:tc>
        <w:tc>
          <w:tcPr>
            <w:tcW w:w="1440" w:type="dxa"/>
          </w:tcPr>
          <w:p w14:paraId="633F459D" w14:textId="551ABA4D" w:rsidR="5C0E3718" w:rsidRDefault="1C245F84" w:rsidP="6EC4D193">
            <w:r w:rsidRPr="6EC4D193">
              <w:t>104</w:t>
            </w:r>
          </w:p>
        </w:tc>
        <w:tc>
          <w:tcPr>
            <w:tcW w:w="2731" w:type="dxa"/>
          </w:tcPr>
          <w:p w14:paraId="4BC40BBD" w14:textId="5DB40470" w:rsidR="5C0E3718" w:rsidRDefault="1C245F84" w:rsidP="6EC4D193">
            <w:r w:rsidRPr="6EC4D193">
              <w:t>+12% Mother’s Day sales</w:t>
            </w:r>
          </w:p>
        </w:tc>
        <w:tc>
          <w:tcPr>
            <w:tcW w:w="1605" w:type="dxa"/>
          </w:tcPr>
          <w:p w14:paraId="295EE618" w14:textId="6D4D39C6" w:rsidR="5C0E3718" w:rsidRDefault="1C245F84" w:rsidP="6EC4D193">
            <w:r w:rsidRPr="6EC4D193">
              <w:t>10.5</w:t>
            </w:r>
          </w:p>
        </w:tc>
        <w:tc>
          <w:tcPr>
            <w:tcW w:w="2394" w:type="dxa"/>
          </w:tcPr>
          <w:p w14:paraId="5610DCF5" w14:textId="19A154E2" w:rsidR="5C0E3718" w:rsidRDefault="1C245F84" w:rsidP="6EC4D193">
            <w:r w:rsidRPr="6EC4D193">
              <w:t>Fantastic</w:t>
            </w:r>
          </w:p>
        </w:tc>
      </w:tr>
    </w:tbl>
    <w:p w14:paraId="1C1517DB" w14:textId="4318462D" w:rsidR="6AC39BED" w:rsidRDefault="6AC39BED" w:rsidP="6EC4D193">
      <w:pPr>
        <w:rPr>
          <w:rFonts w:ascii="Times New Roman" w:eastAsia="Times New Roman" w:hAnsi="Times New Roman" w:cs="Times New Roman"/>
          <w:color w:val="000000" w:themeColor="text1"/>
        </w:rPr>
      </w:pPr>
    </w:p>
    <w:p w14:paraId="7B74D55C" w14:textId="6F14F089" w:rsidR="6AC39BED" w:rsidRDefault="6AC39BED" w:rsidP="6EC4D193">
      <w:pPr>
        <w:rPr>
          <w:rFonts w:ascii="Times New Roman" w:eastAsia="Times New Roman" w:hAnsi="Times New Roman" w:cs="Times New Roman"/>
          <w:color w:val="000000" w:themeColor="text1"/>
        </w:rPr>
      </w:pPr>
    </w:p>
    <w:p w14:paraId="2C64CDA1" w14:textId="0EAD276D" w:rsidR="2D5CC289" w:rsidRDefault="2D5CC289" w:rsidP="6EC4D193">
      <w:pPr>
        <w:pStyle w:val="Heading2"/>
        <w:spacing w:before="299" w:after="299"/>
        <w:rPr>
          <w:rFonts w:ascii="Times New Roman" w:eastAsia="Times New Roman" w:hAnsi="Times New Roman" w:cs="Times New Roman"/>
          <w:b/>
          <w:bCs/>
          <w:color w:val="000000" w:themeColor="text1"/>
        </w:rPr>
      </w:pPr>
      <w:r w:rsidRPr="6EC4D193">
        <w:rPr>
          <w:rFonts w:ascii="Times New Roman" w:eastAsia="Times New Roman" w:hAnsi="Times New Roman" w:cs="Times New Roman"/>
          <w:b/>
          <w:bCs/>
          <w:color w:val="auto"/>
        </w:rPr>
        <w:t>FEEDBACK</w:t>
      </w:r>
    </w:p>
    <w:tbl>
      <w:tblPr>
        <w:tblStyle w:val="TableGrid"/>
        <w:tblW w:w="0" w:type="auto"/>
        <w:tblLayout w:type="fixed"/>
        <w:tblLook w:val="06A0" w:firstRow="1" w:lastRow="0" w:firstColumn="1" w:lastColumn="0" w:noHBand="1" w:noVBand="1"/>
      </w:tblPr>
      <w:tblGrid>
        <w:gridCol w:w="1253"/>
        <w:gridCol w:w="1334"/>
        <w:gridCol w:w="1280"/>
        <w:gridCol w:w="1466"/>
        <w:gridCol w:w="1035"/>
        <w:gridCol w:w="2132"/>
      </w:tblGrid>
      <w:tr w:rsidR="5F98C890" w14:paraId="45E698DA" w14:textId="77777777" w:rsidTr="6EC4D193">
        <w:trPr>
          <w:trHeight w:val="300"/>
        </w:trPr>
        <w:tc>
          <w:tcPr>
            <w:tcW w:w="1253" w:type="dxa"/>
          </w:tcPr>
          <w:p w14:paraId="0AF5034A" w14:textId="5905A3D2" w:rsidR="5F98C890" w:rsidRDefault="4705C09B" w:rsidP="6EC4D193">
            <w:pPr>
              <w:jc w:val="center"/>
              <w:rPr>
                <w:b/>
                <w:bCs/>
              </w:rPr>
            </w:pPr>
            <w:r w:rsidRPr="6EC4D193">
              <w:rPr>
                <w:b/>
                <w:bCs/>
              </w:rPr>
              <w:t>FeedbackID</w:t>
            </w:r>
          </w:p>
        </w:tc>
        <w:tc>
          <w:tcPr>
            <w:tcW w:w="1334" w:type="dxa"/>
          </w:tcPr>
          <w:p w14:paraId="7F11A432" w14:textId="36F2A9EC" w:rsidR="5F98C890" w:rsidRDefault="61ED6045" w:rsidP="6EC4D193">
            <w:pPr>
              <w:jc w:val="center"/>
              <w:rPr>
                <w:b/>
                <w:bCs/>
              </w:rPr>
            </w:pPr>
            <w:r w:rsidRPr="6EC4D193">
              <w:rPr>
                <w:b/>
                <w:bCs/>
              </w:rPr>
              <w:t>C</w:t>
            </w:r>
            <w:r w:rsidR="3D40D0F0" w:rsidRPr="6EC4D193">
              <w:rPr>
                <w:b/>
                <w:bCs/>
              </w:rPr>
              <w:t>ustomer</w:t>
            </w:r>
            <w:r w:rsidRPr="6EC4D193">
              <w:rPr>
                <w:b/>
                <w:bCs/>
              </w:rPr>
              <w:t>ID</w:t>
            </w:r>
          </w:p>
        </w:tc>
        <w:tc>
          <w:tcPr>
            <w:tcW w:w="1280" w:type="dxa"/>
          </w:tcPr>
          <w:p w14:paraId="7554F525" w14:textId="75A1B5E3" w:rsidR="5F98C890" w:rsidRDefault="218CD84D" w:rsidP="6EC4D193">
            <w:pPr>
              <w:jc w:val="center"/>
              <w:rPr>
                <w:b/>
                <w:bCs/>
              </w:rPr>
            </w:pPr>
            <w:r w:rsidRPr="6EC4D193">
              <w:rPr>
                <w:b/>
                <w:bCs/>
              </w:rPr>
              <w:t>Promo</w:t>
            </w:r>
            <w:r w:rsidR="3189BF72" w:rsidRPr="6EC4D193">
              <w:rPr>
                <w:b/>
                <w:bCs/>
              </w:rPr>
              <w:t>ID</w:t>
            </w:r>
          </w:p>
        </w:tc>
        <w:tc>
          <w:tcPr>
            <w:tcW w:w="1466" w:type="dxa"/>
          </w:tcPr>
          <w:p w14:paraId="4BC62B26" w14:textId="7AF56928" w:rsidR="5F98C890" w:rsidRDefault="4705C09B" w:rsidP="6EC4D193">
            <w:pPr>
              <w:jc w:val="center"/>
              <w:rPr>
                <w:b/>
                <w:bCs/>
              </w:rPr>
            </w:pPr>
            <w:r w:rsidRPr="6EC4D193">
              <w:rPr>
                <w:b/>
                <w:bCs/>
              </w:rPr>
              <w:t>FeedbackDate</w:t>
            </w:r>
          </w:p>
        </w:tc>
        <w:tc>
          <w:tcPr>
            <w:tcW w:w="1035" w:type="dxa"/>
          </w:tcPr>
          <w:p w14:paraId="59E78756" w14:textId="0933DF5B" w:rsidR="5F98C890" w:rsidRDefault="4705C09B" w:rsidP="6EC4D193">
            <w:pPr>
              <w:jc w:val="center"/>
              <w:rPr>
                <w:b/>
                <w:bCs/>
              </w:rPr>
            </w:pPr>
            <w:r w:rsidRPr="6EC4D193">
              <w:rPr>
                <w:b/>
                <w:bCs/>
              </w:rPr>
              <w:t>Rating</w:t>
            </w:r>
          </w:p>
        </w:tc>
        <w:tc>
          <w:tcPr>
            <w:tcW w:w="2132" w:type="dxa"/>
          </w:tcPr>
          <w:p w14:paraId="0CA9C4AA" w14:textId="0EB726B0" w:rsidR="5F98C890" w:rsidRDefault="4705C09B" w:rsidP="6EC4D193">
            <w:pPr>
              <w:jc w:val="center"/>
              <w:rPr>
                <w:b/>
                <w:bCs/>
              </w:rPr>
            </w:pPr>
            <w:r w:rsidRPr="6EC4D193">
              <w:rPr>
                <w:b/>
                <w:bCs/>
              </w:rPr>
              <w:t>Comments</w:t>
            </w:r>
          </w:p>
        </w:tc>
      </w:tr>
      <w:tr w:rsidR="5F98C890" w14:paraId="61C6EE1A" w14:textId="77777777" w:rsidTr="6EC4D193">
        <w:trPr>
          <w:trHeight w:val="300"/>
        </w:trPr>
        <w:tc>
          <w:tcPr>
            <w:tcW w:w="1253" w:type="dxa"/>
          </w:tcPr>
          <w:p w14:paraId="2440BA13" w14:textId="4DD0B4FC" w:rsidR="5F98C890" w:rsidRDefault="4705C09B" w:rsidP="6EC4D193">
            <w:r w:rsidRPr="6EC4D193">
              <w:t>700</w:t>
            </w:r>
          </w:p>
        </w:tc>
        <w:tc>
          <w:tcPr>
            <w:tcW w:w="1334" w:type="dxa"/>
          </w:tcPr>
          <w:p w14:paraId="14D68222" w14:textId="66DE8FA1" w:rsidR="5F98C890" w:rsidRDefault="4705C09B" w:rsidP="6EC4D193">
            <w:r w:rsidRPr="6EC4D193">
              <w:t>1</w:t>
            </w:r>
          </w:p>
        </w:tc>
        <w:tc>
          <w:tcPr>
            <w:tcW w:w="1280" w:type="dxa"/>
          </w:tcPr>
          <w:p w14:paraId="361A26EF" w14:textId="66A52197" w:rsidR="5F98C890" w:rsidRDefault="4705C09B" w:rsidP="6EC4D193">
            <w:r w:rsidRPr="6EC4D193">
              <w:t>100</w:t>
            </w:r>
          </w:p>
        </w:tc>
        <w:tc>
          <w:tcPr>
            <w:tcW w:w="1466" w:type="dxa"/>
          </w:tcPr>
          <w:p w14:paraId="0C07402E" w14:textId="1F3983C8" w:rsidR="5F98C890" w:rsidRDefault="4705C09B" w:rsidP="6EC4D193">
            <w:r w:rsidRPr="6EC4D193">
              <w:t>2025-03-05</w:t>
            </w:r>
          </w:p>
        </w:tc>
        <w:tc>
          <w:tcPr>
            <w:tcW w:w="1035" w:type="dxa"/>
          </w:tcPr>
          <w:p w14:paraId="4658A98D" w14:textId="33B950F9" w:rsidR="5F98C890" w:rsidRDefault="4705C09B" w:rsidP="6EC4D193">
            <w:r w:rsidRPr="6EC4D193">
              <w:t>5</w:t>
            </w:r>
          </w:p>
        </w:tc>
        <w:tc>
          <w:tcPr>
            <w:tcW w:w="2132" w:type="dxa"/>
          </w:tcPr>
          <w:p w14:paraId="55F9E252" w14:textId="67DE0224" w:rsidR="5F98C890" w:rsidRDefault="4705C09B" w:rsidP="6EC4D193">
            <w:r w:rsidRPr="6EC4D193">
              <w:t>Great deal!</w:t>
            </w:r>
          </w:p>
        </w:tc>
      </w:tr>
      <w:tr w:rsidR="5F98C890" w14:paraId="622F908C" w14:textId="77777777" w:rsidTr="6EC4D193">
        <w:trPr>
          <w:trHeight w:val="300"/>
        </w:trPr>
        <w:tc>
          <w:tcPr>
            <w:tcW w:w="1253" w:type="dxa"/>
          </w:tcPr>
          <w:p w14:paraId="1378C68F" w14:textId="10A2A276" w:rsidR="5F98C890" w:rsidRDefault="4705C09B" w:rsidP="6EC4D193">
            <w:r w:rsidRPr="6EC4D193">
              <w:t>701</w:t>
            </w:r>
          </w:p>
        </w:tc>
        <w:tc>
          <w:tcPr>
            <w:tcW w:w="1334" w:type="dxa"/>
          </w:tcPr>
          <w:p w14:paraId="45C8C25B" w14:textId="2F98A54F" w:rsidR="5F98C890" w:rsidRDefault="4705C09B" w:rsidP="6EC4D193">
            <w:r w:rsidRPr="6EC4D193">
              <w:t>2</w:t>
            </w:r>
          </w:p>
        </w:tc>
        <w:tc>
          <w:tcPr>
            <w:tcW w:w="1280" w:type="dxa"/>
          </w:tcPr>
          <w:p w14:paraId="4940E21B" w14:textId="71F0560C" w:rsidR="5F98C890" w:rsidRDefault="4705C09B" w:rsidP="6EC4D193">
            <w:r w:rsidRPr="6EC4D193">
              <w:t>100</w:t>
            </w:r>
          </w:p>
        </w:tc>
        <w:tc>
          <w:tcPr>
            <w:tcW w:w="1466" w:type="dxa"/>
          </w:tcPr>
          <w:p w14:paraId="21D8F379" w14:textId="02C6BFD4" w:rsidR="5F98C890" w:rsidRDefault="4705C09B" w:rsidP="6EC4D193">
            <w:r w:rsidRPr="6EC4D193">
              <w:t>2025-03-10</w:t>
            </w:r>
          </w:p>
        </w:tc>
        <w:tc>
          <w:tcPr>
            <w:tcW w:w="1035" w:type="dxa"/>
          </w:tcPr>
          <w:p w14:paraId="234FC818" w14:textId="63F94D14" w:rsidR="5F98C890" w:rsidRDefault="4705C09B" w:rsidP="6EC4D193">
            <w:r w:rsidRPr="6EC4D193">
              <w:t>3</w:t>
            </w:r>
          </w:p>
        </w:tc>
        <w:tc>
          <w:tcPr>
            <w:tcW w:w="2132" w:type="dxa"/>
          </w:tcPr>
          <w:p w14:paraId="49CC7ED1" w14:textId="0E963326" w:rsidR="5F98C890" w:rsidRDefault="706432D8" w:rsidP="6EC4D193">
            <w:r w:rsidRPr="6EC4D193">
              <w:t>-</w:t>
            </w:r>
          </w:p>
        </w:tc>
      </w:tr>
      <w:tr w:rsidR="5F98C890" w14:paraId="428CA083" w14:textId="77777777" w:rsidTr="6EC4D193">
        <w:trPr>
          <w:trHeight w:val="300"/>
        </w:trPr>
        <w:tc>
          <w:tcPr>
            <w:tcW w:w="1253" w:type="dxa"/>
          </w:tcPr>
          <w:p w14:paraId="7DB23D70" w14:textId="6D042D2D" w:rsidR="5F98C890" w:rsidRDefault="4705C09B" w:rsidP="6EC4D193">
            <w:r w:rsidRPr="6EC4D193">
              <w:t>702</w:t>
            </w:r>
          </w:p>
        </w:tc>
        <w:tc>
          <w:tcPr>
            <w:tcW w:w="1334" w:type="dxa"/>
          </w:tcPr>
          <w:p w14:paraId="20AFDE11" w14:textId="5ADE7792" w:rsidR="5F98C890" w:rsidRDefault="4705C09B" w:rsidP="6EC4D193">
            <w:r w:rsidRPr="6EC4D193">
              <w:t>3</w:t>
            </w:r>
          </w:p>
        </w:tc>
        <w:tc>
          <w:tcPr>
            <w:tcW w:w="1280" w:type="dxa"/>
          </w:tcPr>
          <w:p w14:paraId="7C37D774" w14:textId="3866F22D" w:rsidR="5F98C890" w:rsidRDefault="4705C09B" w:rsidP="6EC4D193">
            <w:r w:rsidRPr="6EC4D193">
              <w:t>101</w:t>
            </w:r>
          </w:p>
        </w:tc>
        <w:tc>
          <w:tcPr>
            <w:tcW w:w="1466" w:type="dxa"/>
          </w:tcPr>
          <w:p w14:paraId="5F810ADC" w14:textId="5C465AC3" w:rsidR="5F98C890" w:rsidRDefault="4705C09B" w:rsidP="6EC4D193">
            <w:r w:rsidRPr="6EC4D193">
              <w:t>2025-04-03</w:t>
            </w:r>
          </w:p>
        </w:tc>
        <w:tc>
          <w:tcPr>
            <w:tcW w:w="1035" w:type="dxa"/>
          </w:tcPr>
          <w:p w14:paraId="58D562D3" w14:textId="17B68F64" w:rsidR="5F98C890" w:rsidRDefault="4705C09B" w:rsidP="6EC4D193">
            <w:r w:rsidRPr="6EC4D193">
              <w:t>5</w:t>
            </w:r>
          </w:p>
        </w:tc>
        <w:tc>
          <w:tcPr>
            <w:tcW w:w="2132" w:type="dxa"/>
          </w:tcPr>
          <w:p w14:paraId="25D69E28" w14:textId="2C88A2EA" w:rsidR="5F98C890" w:rsidRDefault="4705C09B" w:rsidP="6EC4D193">
            <w:r w:rsidRPr="6EC4D193">
              <w:t>Loved the burger</w:t>
            </w:r>
          </w:p>
        </w:tc>
      </w:tr>
      <w:tr w:rsidR="5F98C890" w14:paraId="2C160C1A" w14:textId="77777777" w:rsidTr="6EC4D193">
        <w:trPr>
          <w:trHeight w:val="300"/>
        </w:trPr>
        <w:tc>
          <w:tcPr>
            <w:tcW w:w="1253" w:type="dxa"/>
          </w:tcPr>
          <w:p w14:paraId="6B2E29A2" w14:textId="0EC7FC66" w:rsidR="5F98C890" w:rsidRDefault="4705C09B" w:rsidP="6EC4D193">
            <w:r w:rsidRPr="6EC4D193">
              <w:t>703</w:t>
            </w:r>
          </w:p>
        </w:tc>
        <w:tc>
          <w:tcPr>
            <w:tcW w:w="1334" w:type="dxa"/>
          </w:tcPr>
          <w:p w14:paraId="545E3515" w14:textId="418BD854" w:rsidR="5F98C890" w:rsidRDefault="4705C09B" w:rsidP="6EC4D193">
            <w:r w:rsidRPr="6EC4D193">
              <w:t>4</w:t>
            </w:r>
          </w:p>
        </w:tc>
        <w:tc>
          <w:tcPr>
            <w:tcW w:w="1280" w:type="dxa"/>
          </w:tcPr>
          <w:p w14:paraId="0E744712" w14:textId="74F0FD83" w:rsidR="5F98C890" w:rsidRDefault="4705C09B" w:rsidP="6EC4D193">
            <w:r w:rsidRPr="6EC4D193">
              <w:t>103</w:t>
            </w:r>
          </w:p>
        </w:tc>
        <w:tc>
          <w:tcPr>
            <w:tcW w:w="1466" w:type="dxa"/>
          </w:tcPr>
          <w:p w14:paraId="5CEB3CED" w14:textId="44EEAA2E" w:rsidR="5F98C890" w:rsidRDefault="4705C09B" w:rsidP="6EC4D193">
            <w:r w:rsidRPr="6EC4D193">
              <w:t>2025-06-10</w:t>
            </w:r>
          </w:p>
        </w:tc>
        <w:tc>
          <w:tcPr>
            <w:tcW w:w="1035" w:type="dxa"/>
          </w:tcPr>
          <w:p w14:paraId="7CB74E7B" w14:textId="2ABAFDD1" w:rsidR="5F98C890" w:rsidRDefault="4705C09B" w:rsidP="6EC4D193">
            <w:r w:rsidRPr="6EC4D193">
              <w:t>2</w:t>
            </w:r>
          </w:p>
        </w:tc>
        <w:tc>
          <w:tcPr>
            <w:tcW w:w="2132" w:type="dxa"/>
          </w:tcPr>
          <w:p w14:paraId="4A83E1D3" w14:textId="0B735B98" w:rsidR="5F98C890" w:rsidRDefault="4705C09B" w:rsidP="6EC4D193">
            <w:r w:rsidRPr="6EC4D193">
              <w:t>Not enough items</w:t>
            </w:r>
          </w:p>
        </w:tc>
      </w:tr>
      <w:tr w:rsidR="5F98C890" w14:paraId="2BC37E8B" w14:textId="77777777" w:rsidTr="6EC4D193">
        <w:trPr>
          <w:trHeight w:val="300"/>
        </w:trPr>
        <w:tc>
          <w:tcPr>
            <w:tcW w:w="1253" w:type="dxa"/>
          </w:tcPr>
          <w:p w14:paraId="623FA308" w14:textId="0B8CA05C" w:rsidR="5F98C890" w:rsidRDefault="4705C09B" w:rsidP="6EC4D193">
            <w:r w:rsidRPr="6EC4D193">
              <w:t>704</w:t>
            </w:r>
          </w:p>
        </w:tc>
        <w:tc>
          <w:tcPr>
            <w:tcW w:w="1334" w:type="dxa"/>
          </w:tcPr>
          <w:p w14:paraId="08B9720D" w14:textId="3A2929E9" w:rsidR="5F98C890" w:rsidRDefault="4705C09B" w:rsidP="6EC4D193">
            <w:r w:rsidRPr="6EC4D193">
              <w:t>5</w:t>
            </w:r>
          </w:p>
        </w:tc>
        <w:tc>
          <w:tcPr>
            <w:tcW w:w="1280" w:type="dxa"/>
          </w:tcPr>
          <w:p w14:paraId="2DB0DCA7" w14:textId="02AB6729" w:rsidR="5F98C890" w:rsidRDefault="4705C09B" w:rsidP="6EC4D193">
            <w:r w:rsidRPr="6EC4D193">
              <w:t>104</w:t>
            </w:r>
          </w:p>
        </w:tc>
        <w:tc>
          <w:tcPr>
            <w:tcW w:w="1466" w:type="dxa"/>
          </w:tcPr>
          <w:p w14:paraId="7F65619E" w14:textId="243E742E" w:rsidR="5F98C890" w:rsidRDefault="4705C09B" w:rsidP="6EC4D193">
            <w:r w:rsidRPr="6EC4D193">
              <w:t>2025-07-05</w:t>
            </w:r>
          </w:p>
        </w:tc>
        <w:tc>
          <w:tcPr>
            <w:tcW w:w="1035" w:type="dxa"/>
          </w:tcPr>
          <w:p w14:paraId="69644B59" w14:textId="2690174A" w:rsidR="5F98C890" w:rsidRDefault="4705C09B" w:rsidP="6EC4D193">
            <w:r w:rsidRPr="6EC4D193">
              <w:t>4</w:t>
            </w:r>
          </w:p>
        </w:tc>
        <w:tc>
          <w:tcPr>
            <w:tcW w:w="2132" w:type="dxa"/>
          </w:tcPr>
          <w:p w14:paraId="1741E438" w14:textId="3DBEA869" w:rsidR="5F98C890" w:rsidRDefault="4705C09B" w:rsidP="6EC4D193">
            <w:r w:rsidRPr="6EC4D193">
              <w:t>Very convenient</w:t>
            </w:r>
          </w:p>
        </w:tc>
      </w:tr>
      <w:tr w:rsidR="5F98C890" w14:paraId="24638B48" w14:textId="77777777" w:rsidTr="6EC4D193">
        <w:trPr>
          <w:trHeight w:val="300"/>
        </w:trPr>
        <w:tc>
          <w:tcPr>
            <w:tcW w:w="1253" w:type="dxa"/>
          </w:tcPr>
          <w:p w14:paraId="3E1F7434" w14:textId="7F7DE5D1" w:rsidR="5F98C890" w:rsidRDefault="4705C09B" w:rsidP="6EC4D193">
            <w:r w:rsidRPr="6EC4D193">
              <w:t>705</w:t>
            </w:r>
          </w:p>
        </w:tc>
        <w:tc>
          <w:tcPr>
            <w:tcW w:w="1334" w:type="dxa"/>
          </w:tcPr>
          <w:p w14:paraId="6733896E" w14:textId="43480EC6" w:rsidR="5F98C890" w:rsidRDefault="4705C09B" w:rsidP="6EC4D193">
            <w:r w:rsidRPr="6EC4D193">
              <w:t>6</w:t>
            </w:r>
          </w:p>
        </w:tc>
        <w:tc>
          <w:tcPr>
            <w:tcW w:w="1280" w:type="dxa"/>
          </w:tcPr>
          <w:p w14:paraId="08D3A2E0" w14:textId="278C5765" w:rsidR="5F98C890" w:rsidRDefault="4705C09B" w:rsidP="6EC4D193">
            <w:r w:rsidRPr="6EC4D193">
              <w:t>100</w:t>
            </w:r>
          </w:p>
        </w:tc>
        <w:tc>
          <w:tcPr>
            <w:tcW w:w="1466" w:type="dxa"/>
          </w:tcPr>
          <w:p w14:paraId="323B2CD6" w14:textId="2329F22E" w:rsidR="5F98C890" w:rsidRDefault="4705C09B" w:rsidP="6EC4D193">
            <w:r w:rsidRPr="6EC4D193">
              <w:t>2025-03-07</w:t>
            </w:r>
          </w:p>
        </w:tc>
        <w:tc>
          <w:tcPr>
            <w:tcW w:w="1035" w:type="dxa"/>
          </w:tcPr>
          <w:p w14:paraId="7165FD8F" w14:textId="0133C1F1" w:rsidR="5F98C890" w:rsidRDefault="4705C09B" w:rsidP="6EC4D193">
            <w:r w:rsidRPr="6EC4D193">
              <w:t>5</w:t>
            </w:r>
          </w:p>
        </w:tc>
        <w:tc>
          <w:tcPr>
            <w:tcW w:w="2132" w:type="dxa"/>
          </w:tcPr>
          <w:p w14:paraId="02C44A26" w14:textId="455CB588" w:rsidR="5F98C890" w:rsidRDefault="4705C09B" w:rsidP="6EC4D193">
            <w:r w:rsidRPr="6EC4D193">
              <w:t>Spring event was fun</w:t>
            </w:r>
          </w:p>
        </w:tc>
      </w:tr>
      <w:tr w:rsidR="5F98C890" w14:paraId="17A03930" w14:textId="77777777" w:rsidTr="6EC4D193">
        <w:trPr>
          <w:trHeight w:val="300"/>
        </w:trPr>
        <w:tc>
          <w:tcPr>
            <w:tcW w:w="1253" w:type="dxa"/>
          </w:tcPr>
          <w:p w14:paraId="60377559" w14:textId="473B0F35" w:rsidR="5F98C890" w:rsidRDefault="4705C09B" w:rsidP="6EC4D193">
            <w:r w:rsidRPr="6EC4D193">
              <w:t>706</w:t>
            </w:r>
          </w:p>
        </w:tc>
        <w:tc>
          <w:tcPr>
            <w:tcW w:w="1334" w:type="dxa"/>
          </w:tcPr>
          <w:p w14:paraId="3191C45B" w14:textId="631BD642" w:rsidR="5F98C890" w:rsidRDefault="4705C09B" w:rsidP="6EC4D193">
            <w:r w:rsidRPr="6EC4D193">
              <w:t>7</w:t>
            </w:r>
          </w:p>
        </w:tc>
        <w:tc>
          <w:tcPr>
            <w:tcW w:w="1280" w:type="dxa"/>
          </w:tcPr>
          <w:p w14:paraId="55889CB2" w14:textId="2F69DFFE" w:rsidR="5F98C890" w:rsidRDefault="4705C09B" w:rsidP="6EC4D193">
            <w:r w:rsidRPr="6EC4D193">
              <w:t>101</w:t>
            </w:r>
          </w:p>
        </w:tc>
        <w:tc>
          <w:tcPr>
            <w:tcW w:w="1466" w:type="dxa"/>
          </w:tcPr>
          <w:p w14:paraId="3AC3CBA0" w14:textId="20986078" w:rsidR="5F98C890" w:rsidRDefault="4705C09B" w:rsidP="6EC4D193">
            <w:r w:rsidRPr="6EC4D193">
              <w:t>2025-04-04</w:t>
            </w:r>
          </w:p>
        </w:tc>
        <w:tc>
          <w:tcPr>
            <w:tcW w:w="1035" w:type="dxa"/>
          </w:tcPr>
          <w:p w14:paraId="287FC13C" w14:textId="0894A439" w:rsidR="5F98C890" w:rsidRDefault="4705C09B" w:rsidP="6EC4D193">
            <w:r w:rsidRPr="6EC4D193">
              <w:t>3</w:t>
            </w:r>
          </w:p>
        </w:tc>
        <w:tc>
          <w:tcPr>
            <w:tcW w:w="2132" w:type="dxa"/>
          </w:tcPr>
          <w:p w14:paraId="66A1334E" w14:textId="6CA38F66" w:rsidR="5F98C890" w:rsidRDefault="4705C09B" w:rsidP="6EC4D193">
            <w:r w:rsidRPr="6EC4D193">
              <w:t>Burger could be bigger</w:t>
            </w:r>
          </w:p>
        </w:tc>
      </w:tr>
      <w:tr w:rsidR="5F98C890" w14:paraId="0B7EF972" w14:textId="77777777" w:rsidTr="6EC4D193">
        <w:trPr>
          <w:trHeight w:val="300"/>
        </w:trPr>
        <w:tc>
          <w:tcPr>
            <w:tcW w:w="1253" w:type="dxa"/>
          </w:tcPr>
          <w:p w14:paraId="2C9C7A4F" w14:textId="78835D44" w:rsidR="5F98C890" w:rsidRDefault="4705C09B" w:rsidP="6EC4D193">
            <w:r w:rsidRPr="6EC4D193">
              <w:t>707</w:t>
            </w:r>
          </w:p>
        </w:tc>
        <w:tc>
          <w:tcPr>
            <w:tcW w:w="1334" w:type="dxa"/>
          </w:tcPr>
          <w:p w14:paraId="4B807182" w14:textId="304F99D8" w:rsidR="5F98C890" w:rsidRDefault="4705C09B" w:rsidP="6EC4D193">
            <w:r w:rsidRPr="6EC4D193">
              <w:t>8</w:t>
            </w:r>
          </w:p>
        </w:tc>
        <w:tc>
          <w:tcPr>
            <w:tcW w:w="1280" w:type="dxa"/>
          </w:tcPr>
          <w:p w14:paraId="6A4B3701" w14:textId="07E74C2A" w:rsidR="5F98C890" w:rsidRDefault="4705C09B" w:rsidP="6EC4D193">
            <w:r w:rsidRPr="6EC4D193">
              <w:t>102</w:t>
            </w:r>
          </w:p>
        </w:tc>
        <w:tc>
          <w:tcPr>
            <w:tcW w:w="1466" w:type="dxa"/>
          </w:tcPr>
          <w:p w14:paraId="62BC5440" w14:textId="14AD2B5F" w:rsidR="5F98C890" w:rsidRDefault="4705C09B" w:rsidP="6EC4D193">
            <w:r w:rsidRPr="6EC4D193">
              <w:t>2025-05-10</w:t>
            </w:r>
          </w:p>
        </w:tc>
        <w:tc>
          <w:tcPr>
            <w:tcW w:w="1035" w:type="dxa"/>
          </w:tcPr>
          <w:p w14:paraId="67F1BADB" w14:textId="06055353" w:rsidR="5F98C890" w:rsidRDefault="4705C09B" w:rsidP="6EC4D193">
            <w:r w:rsidRPr="6EC4D193">
              <w:t>5</w:t>
            </w:r>
          </w:p>
        </w:tc>
        <w:tc>
          <w:tcPr>
            <w:tcW w:w="2132" w:type="dxa"/>
          </w:tcPr>
          <w:p w14:paraId="125BE8E5" w14:textId="2B528EBD" w:rsidR="5F98C890" w:rsidRDefault="4705C09B" w:rsidP="6EC4D193">
            <w:r w:rsidRPr="6EC4D193">
              <w:t>Kids loved the games</w:t>
            </w:r>
          </w:p>
        </w:tc>
      </w:tr>
      <w:tr w:rsidR="5F98C890" w14:paraId="669163F4" w14:textId="77777777" w:rsidTr="6EC4D193">
        <w:trPr>
          <w:trHeight w:val="300"/>
        </w:trPr>
        <w:tc>
          <w:tcPr>
            <w:tcW w:w="1253" w:type="dxa"/>
          </w:tcPr>
          <w:p w14:paraId="30046922" w14:textId="6B7D38C7" w:rsidR="5F98C890" w:rsidRDefault="4705C09B" w:rsidP="6EC4D193">
            <w:r w:rsidRPr="6EC4D193">
              <w:t>708</w:t>
            </w:r>
          </w:p>
        </w:tc>
        <w:tc>
          <w:tcPr>
            <w:tcW w:w="1334" w:type="dxa"/>
          </w:tcPr>
          <w:p w14:paraId="69C4B8B6" w14:textId="1E7586CE" w:rsidR="5F98C890" w:rsidRDefault="4705C09B" w:rsidP="6EC4D193">
            <w:r w:rsidRPr="6EC4D193">
              <w:t>9</w:t>
            </w:r>
          </w:p>
        </w:tc>
        <w:tc>
          <w:tcPr>
            <w:tcW w:w="1280" w:type="dxa"/>
          </w:tcPr>
          <w:p w14:paraId="3E73FD4B" w14:textId="09DABA54" w:rsidR="5F98C890" w:rsidRDefault="4705C09B" w:rsidP="6EC4D193">
            <w:r w:rsidRPr="6EC4D193">
              <w:t>102</w:t>
            </w:r>
          </w:p>
        </w:tc>
        <w:tc>
          <w:tcPr>
            <w:tcW w:w="1466" w:type="dxa"/>
          </w:tcPr>
          <w:p w14:paraId="6E112877" w14:textId="01EC4EDA" w:rsidR="5F98C890" w:rsidRDefault="4705C09B" w:rsidP="6EC4D193">
            <w:r w:rsidRPr="6EC4D193">
              <w:t>2025-05-10</w:t>
            </w:r>
          </w:p>
        </w:tc>
        <w:tc>
          <w:tcPr>
            <w:tcW w:w="1035" w:type="dxa"/>
          </w:tcPr>
          <w:p w14:paraId="02D30B6E" w14:textId="09EE90B4" w:rsidR="5F98C890" w:rsidRDefault="4705C09B" w:rsidP="6EC4D193">
            <w:r w:rsidRPr="6EC4D193">
              <w:t>4</w:t>
            </w:r>
          </w:p>
        </w:tc>
        <w:tc>
          <w:tcPr>
            <w:tcW w:w="2132" w:type="dxa"/>
          </w:tcPr>
          <w:p w14:paraId="78219247" w14:textId="40B1704E" w:rsidR="5F98C890" w:rsidRDefault="4705C09B" w:rsidP="6EC4D193">
            <w:r w:rsidRPr="6EC4D193">
              <w:t>Nice family event</w:t>
            </w:r>
          </w:p>
        </w:tc>
      </w:tr>
      <w:tr w:rsidR="5F98C890" w14:paraId="08A405CB" w14:textId="77777777" w:rsidTr="6EC4D193">
        <w:trPr>
          <w:trHeight w:val="300"/>
        </w:trPr>
        <w:tc>
          <w:tcPr>
            <w:tcW w:w="1253" w:type="dxa"/>
          </w:tcPr>
          <w:p w14:paraId="1CD9CF01" w14:textId="200605F8" w:rsidR="5F98C890" w:rsidRDefault="4705C09B" w:rsidP="6EC4D193">
            <w:r w:rsidRPr="6EC4D193">
              <w:t>709</w:t>
            </w:r>
          </w:p>
        </w:tc>
        <w:tc>
          <w:tcPr>
            <w:tcW w:w="1334" w:type="dxa"/>
          </w:tcPr>
          <w:p w14:paraId="64148D62" w14:textId="29CC0DAC" w:rsidR="5F98C890" w:rsidRDefault="4705C09B" w:rsidP="6EC4D193">
            <w:r w:rsidRPr="6EC4D193">
              <w:t>10</w:t>
            </w:r>
          </w:p>
        </w:tc>
        <w:tc>
          <w:tcPr>
            <w:tcW w:w="1280" w:type="dxa"/>
          </w:tcPr>
          <w:p w14:paraId="22EAF4C8" w14:textId="77881270" w:rsidR="5F98C890" w:rsidRDefault="4705C09B" w:rsidP="6EC4D193">
            <w:r w:rsidRPr="6EC4D193">
              <w:t>103</w:t>
            </w:r>
          </w:p>
        </w:tc>
        <w:tc>
          <w:tcPr>
            <w:tcW w:w="1466" w:type="dxa"/>
          </w:tcPr>
          <w:p w14:paraId="58C1D9C5" w14:textId="792593A7" w:rsidR="5F98C890" w:rsidRDefault="4705C09B" w:rsidP="6EC4D193">
            <w:r w:rsidRPr="6EC4D193">
              <w:t>2025-06-02</w:t>
            </w:r>
          </w:p>
        </w:tc>
        <w:tc>
          <w:tcPr>
            <w:tcW w:w="1035" w:type="dxa"/>
          </w:tcPr>
          <w:p w14:paraId="48B83472" w14:textId="6C2B6616" w:rsidR="5F98C890" w:rsidRDefault="4705C09B" w:rsidP="6EC4D193">
            <w:r w:rsidRPr="6EC4D193">
              <w:t>5</w:t>
            </w:r>
          </w:p>
        </w:tc>
        <w:tc>
          <w:tcPr>
            <w:tcW w:w="2132" w:type="dxa"/>
          </w:tcPr>
          <w:p w14:paraId="3D67E67B" w14:textId="409DBA23" w:rsidR="5F98C890" w:rsidRDefault="4705C09B" w:rsidP="6EC4D193">
            <w:r w:rsidRPr="6EC4D193">
              <w:t>Combo was worth it</w:t>
            </w:r>
          </w:p>
        </w:tc>
      </w:tr>
      <w:tr w:rsidR="5F98C890" w14:paraId="78A716FC" w14:textId="77777777" w:rsidTr="6EC4D193">
        <w:trPr>
          <w:trHeight w:val="300"/>
        </w:trPr>
        <w:tc>
          <w:tcPr>
            <w:tcW w:w="1253" w:type="dxa"/>
          </w:tcPr>
          <w:p w14:paraId="3F51541F" w14:textId="51DA7D58" w:rsidR="5F98C890" w:rsidRDefault="4705C09B" w:rsidP="6EC4D193">
            <w:r w:rsidRPr="6EC4D193">
              <w:t>710</w:t>
            </w:r>
          </w:p>
        </w:tc>
        <w:tc>
          <w:tcPr>
            <w:tcW w:w="1334" w:type="dxa"/>
          </w:tcPr>
          <w:p w14:paraId="41AEB70A" w14:textId="3B6B3A1D" w:rsidR="5F98C890" w:rsidRDefault="4705C09B" w:rsidP="6EC4D193">
            <w:r w:rsidRPr="6EC4D193">
              <w:t>11</w:t>
            </w:r>
          </w:p>
        </w:tc>
        <w:tc>
          <w:tcPr>
            <w:tcW w:w="1280" w:type="dxa"/>
          </w:tcPr>
          <w:p w14:paraId="764874C7" w14:textId="6482B5CC" w:rsidR="5F98C890" w:rsidRDefault="4705C09B" w:rsidP="6EC4D193">
            <w:r w:rsidRPr="6EC4D193">
              <w:t>103</w:t>
            </w:r>
          </w:p>
        </w:tc>
        <w:tc>
          <w:tcPr>
            <w:tcW w:w="1466" w:type="dxa"/>
          </w:tcPr>
          <w:p w14:paraId="091041C7" w14:textId="326FC7D5" w:rsidR="5F98C890" w:rsidRDefault="4705C09B" w:rsidP="6EC4D193">
            <w:r w:rsidRPr="6EC4D193">
              <w:t>2025-06-12</w:t>
            </w:r>
          </w:p>
        </w:tc>
        <w:tc>
          <w:tcPr>
            <w:tcW w:w="1035" w:type="dxa"/>
          </w:tcPr>
          <w:p w14:paraId="15FC5284" w14:textId="33A95F6B" w:rsidR="5F98C890" w:rsidRDefault="4705C09B" w:rsidP="6EC4D193">
            <w:r w:rsidRPr="6EC4D193">
              <w:t>3</w:t>
            </w:r>
          </w:p>
        </w:tc>
        <w:tc>
          <w:tcPr>
            <w:tcW w:w="2132" w:type="dxa"/>
          </w:tcPr>
          <w:p w14:paraId="20397179" w14:textId="41F23C25" w:rsidR="5F98C890" w:rsidRDefault="4705C09B" w:rsidP="6EC4D193">
            <w:r w:rsidRPr="6EC4D193">
              <w:t>More variety needed</w:t>
            </w:r>
          </w:p>
        </w:tc>
      </w:tr>
      <w:tr w:rsidR="5F98C890" w14:paraId="2E40BFE3" w14:textId="77777777" w:rsidTr="6EC4D193">
        <w:trPr>
          <w:trHeight w:val="300"/>
        </w:trPr>
        <w:tc>
          <w:tcPr>
            <w:tcW w:w="1253" w:type="dxa"/>
          </w:tcPr>
          <w:p w14:paraId="1777BC7C" w14:textId="3A041A75" w:rsidR="5F98C890" w:rsidRDefault="4705C09B" w:rsidP="6EC4D193">
            <w:r w:rsidRPr="6EC4D193">
              <w:t>711</w:t>
            </w:r>
          </w:p>
        </w:tc>
        <w:tc>
          <w:tcPr>
            <w:tcW w:w="1334" w:type="dxa"/>
          </w:tcPr>
          <w:p w14:paraId="0E9552F4" w14:textId="4BCDAEB2" w:rsidR="5F98C890" w:rsidRDefault="4705C09B" w:rsidP="6EC4D193">
            <w:r w:rsidRPr="6EC4D193">
              <w:t>12</w:t>
            </w:r>
          </w:p>
        </w:tc>
        <w:tc>
          <w:tcPr>
            <w:tcW w:w="1280" w:type="dxa"/>
          </w:tcPr>
          <w:p w14:paraId="5D3008A1" w14:textId="00C3D2A3" w:rsidR="5F98C890" w:rsidRDefault="4705C09B" w:rsidP="6EC4D193">
            <w:r w:rsidRPr="6EC4D193">
              <w:t>104</w:t>
            </w:r>
          </w:p>
        </w:tc>
        <w:tc>
          <w:tcPr>
            <w:tcW w:w="1466" w:type="dxa"/>
          </w:tcPr>
          <w:p w14:paraId="346B08F4" w14:textId="09C5195F" w:rsidR="5F98C890" w:rsidRDefault="4705C09B" w:rsidP="6EC4D193">
            <w:r w:rsidRPr="6EC4D193">
              <w:t>2025-05-08</w:t>
            </w:r>
          </w:p>
        </w:tc>
        <w:tc>
          <w:tcPr>
            <w:tcW w:w="1035" w:type="dxa"/>
          </w:tcPr>
          <w:p w14:paraId="159575F6" w14:textId="0FF09D5A" w:rsidR="5F98C890" w:rsidRDefault="4705C09B" w:rsidP="6EC4D193">
            <w:r w:rsidRPr="6EC4D193">
              <w:t>5</w:t>
            </w:r>
          </w:p>
        </w:tc>
        <w:tc>
          <w:tcPr>
            <w:tcW w:w="2132" w:type="dxa"/>
          </w:tcPr>
          <w:p w14:paraId="784020D4" w14:textId="1A2D9755" w:rsidR="5F98C890" w:rsidRDefault="4705C09B" w:rsidP="6EC4D193">
            <w:r w:rsidRPr="6EC4D193">
              <w:t>Perfect Mother's Day gift</w:t>
            </w:r>
          </w:p>
        </w:tc>
      </w:tr>
      <w:tr w:rsidR="5F98C890" w14:paraId="4044DB2D" w14:textId="77777777" w:rsidTr="6EC4D193">
        <w:trPr>
          <w:trHeight w:val="300"/>
        </w:trPr>
        <w:tc>
          <w:tcPr>
            <w:tcW w:w="1253" w:type="dxa"/>
          </w:tcPr>
          <w:p w14:paraId="2677EB79" w14:textId="3CA0AE6B" w:rsidR="5F98C890" w:rsidRDefault="4705C09B" w:rsidP="6EC4D193">
            <w:r w:rsidRPr="6EC4D193">
              <w:t>712</w:t>
            </w:r>
          </w:p>
        </w:tc>
        <w:tc>
          <w:tcPr>
            <w:tcW w:w="1334" w:type="dxa"/>
          </w:tcPr>
          <w:p w14:paraId="56C0E68B" w14:textId="3A75F2A5" w:rsidR="5F98C890" w:rsidRDefault="4705C09B" w:rsidP="6EC4D193">
            <w:r w:rsidRPr="6EC4D193">
              <w:t>13</w:t>
            </w:r>
          </w:p>
        </w:tc>
        <w:tc>
          <w:tcPr>
            <w:tcW w:w="1280" w:type="dxa"/>
          </w:tcPr>
          <w:p w14:paraId="6F9EC65E" w14:textId="5529D727" w:rsidR="5F98C890" w:rsidRDefault="4705C09B" w:rsidP="6EC4D193">
            <w:r w:rsidRPr="6EC4D193">
              <w:t>100</w:t>
            </w:r>
          </w:p>
        </w:tc>
        <w:tc>
          <w:tcPr>
            <w:tcW w:w="1466" w:type="dxa"/>
          </w:tcPr>
          <w:p w14:paraId="75AC0FD7" w14:textId="51B52C63" w:rsidR="5F98C890" w:rsidRDefault="4705C09B" w:rsidP="6EC4D193">
            <w:r w:rsidRPr="6EC4D193">
              <w:t>2025-03-15</w:t>
            </w:r>
          </w:p>
        </w:tc>
        <w:tc>
          <w:tcPr>
            <w:tcW w:w="1035" w:type="dxa"/>
          </w:tcPr>
          <w:p w14:paraId="556BB51C" w14:textId="1C3A35D5" w:rsidR="5F98C890" w:rsidRDefault="4705C09B" w:rsidP="6EC4D193">
            <w:r w:rsidRPr="6EC4D193">
              <w:t>3</w:t>
            </w:r>
          </w:p>
        </w:tc>
        <w:tc>
          <w:tcPr>
            <w:tcW w:w="2132" w:type="dxa"/>
          </w:tcPr>
          <w:p w14:paraId="6EDCFFD3" w14:textId="7CE5A6CD" w:rsidR="5F98C890" w:rsidRDefault="4705C09B" w:rsidP="6EC4D193">
            <w:r w:rsidRPr="6EC4D193">
              <w:t>Spring promo average</w:t>
            </w:r>
          </w:p>
        </w:tc>
      </w:tr>
      <w:tr w:rsidR="5F98C890" w14:paraId="248A2095" w14:textId="77777777" w:rsidTr="6EC4D193">
        <w:trPr>
          <w:trHeight w:val="300"/>
        </w:trPr>
        <w:tc>
          <w:tcPr>
            <w:tcW w:w="1253" w:type="dxa"/>
          </w:tcPr>
          <w:p w14:paraId="2A50DEA9" w14:textId="6406EB5D" w:rsidR="5F98C890" w:rsidRDefault="4705C09B" w:rsidP="6EC4D193">
            <w:r w:rsidRPr="6EC4D193">
              <w:t>713</w:t>
            </w:r>
          </w:p>
        </w:tc>
        <w:tc>
          <w:tcPr>
            <w:tcW w:w="1334" w:type="dxa"/>
          </w:tcPr>
          <w:p w14:paraId="7648C0CB" w14:textId="077B3B59" w:rsidR="5F98C890" w:rsidRDefault="4705C09B" w:rsidP="6EC4D193">
            <w:r w:rsidRPr="6EC4D193">
              <w:t>14</w:t>
            </w:r>
          </w:p>
        </w:tc>
        <w:tc>
          <w:tcPr>
            <w:tcW w:w="1280" w:type="dxa"/>
          </w:tcPr>
          <w:p w14:paraId="22B5C713" w14:textId="37C8A3D0" w:rsidR="5F98C890" w:rsidRDefault="4705C09B" w:rsidP="6EC4D193">
            <w:r w:rsidRPr="6EC4D193">
              <w:t>101</w:t>
            </w:r>
          </w:p>
        </w:tc>
        <w:tc>
          <w:tcPr>
            <w:tcW w:w="1466" w:type="dxa"/>
          </w:tcPr>
          <w:p w14:paraId="737EF419" w14:textId="06227495" w:rsidR="5F98C890" w:rsidRDefault="4705C09B" w:rsidP="6EC4D193">
            <w:r w:rsidRPr="6EC4D193">
              <w:t>2025-04-06</w:t>
            </w:r>
          </w:p>
        </w:tc>
        <w:tc>
          <w:tcPr>
            <w:tcW w:w="1035" w:type="dxa"/>
          </w:tcPr>
          <w:p w14:paraId="38EFB0A2" w14:textId="068EBC1A" w:rsidR="5F98C890" w:rsidRDefault="4705C09B" w:rsidP="6EC4D193">
            <w:r w:rsidRPr="6EC4D193">
              <w:t>4</w:t>
            </w:r>
          </w:p>
        </w:tc>
        <w:tc>
          <w:tcPr>
            <w:tcW w:w="2132" w:type="dxa"/>
          </w:tcPr>
          <w:p w14:paraId="4CA91391" w14:textId="6D5BF038" w:rsidR="5F98C890" w:rsidRDefault="4705C09B" w:rsidP="6EC4D193">
            <w:r w:rsidRPr="6EC4D193">
              <w:t>Burger week was tasty</w:t>
            </w:r>
          </w:p>
        </w:tc>
      </w:tr>
      <w:tr w:rsidR="5F98C890" w14:paraId="449B9241" w14:textId="77777777" w:rsidTr="6EC4D193">
        <w:trPr>
          <w:trHeight w:val="300"/>
        </w:trPr>
        <w:tc>
          <w:tcPr>
            <w:tcW w:w="1253" w:type="dxa"/>
          </w:tcPr>
          <w:p w14:paraId="7B13A774" w14:textId="680F821B" w:rsidR="5F98C890" w:rsidRDefault="4705C09B" w:rsidP="6EC4D193">
            <w:r w:rsidRPr="6EC4D193">
              <w:t>714</w:t>
            </w:r>
          </w:p>
        </w:tc>
        <w:tc>
          <w:tcPr>
            <w:tcW w:w="1334" w:type="dxa"/>
          </w:tcPr>
          <w:p w14:paraId="3A7F610F" w14:textId="4853B52D" w:rsidR="5F98C890" w:rsidRDefault="4705C09B" w:rsidP="6EC4D193">
            <w:r w:rsidRPr="6EC4D193">
              <w:t>15</w:t>
            </w:r>
          </w:p>
        </w:tc>
        <w:tc>
          <w:tcPr>
            <w:tcW w:w="1280" w:type="dxa"/>
          </w:tcPr>
          <w:p w14:paraId="5D08A4FB" w14:textId="138EA377" w:rsidR="5F98C890" w:rsidRDefault="4705C09B" w:rsidP="6EC4D193">
            <w:r w:rsidRPr="6EC4D193">
              <w:t>102</w:t>
            </w:r>
          </w:p>
        </w:tc>
        <w:tc>
          <w:tcPr>
            <w:tcW w:w="1466" w:type="dxa"/>
          </w:tcPr>
          <w:p w14:paraId="593C8339" w14:textId="6000F893" w:rsidR="5F98C890" w:rsidRDefault="4705C09B" w:rsidP="6EC4D193">
            <w:r w:rsidRPr="6EC4D193">
              <w:t>2025-05-11</w:t>
            </w:r>
          </w:p>
        </w:tc>
        <w:tc>
          <w:tcPr>
            <w:tcW w:w="1035" w:type="dxa"/>
          </w:tcPr>
          <w:p w14:paraId="59E12AA6" w14:textId="4D1FFA61" w:rsidR="5F98C890" w:rsidRDefault="4705C09B" w:rsidP="6EC4D193">
            <w:r w:rsidRPr="6EC4D193">
              <w:t>5</w:t>
            </w:r>
          </w:p>
        </w:tc>
        <w:tc>
          <w:tcPr>
            <w:tcW w:w="2132" w:type="dxa"/>
          </w:tcPr>
          <w:p w14:paraId="25FB12D2" w14:textId="381F4818" w:rsidR="5F98C890" w:rsidRDefault="4705C09B" w:rsidP="6EC4D193">
            <w:r w:rsidRPr="6EC4D193">
              <w:t>Enjoyed kids activities</w:t>
            </w:r>
          </w:p>
        </w:tc>
      </w:tr>
      <w:tr w:rsidR="5F98C890" w14:paraId="472D8B4E" w14:textId="77777777" w:rsidTr="6EC4D193">
        <w:trPr>
          <w:trHeight w:val="300"/>
        </w:trPr>
        <w:tc>
          <w:tcPr>
            <w:tcW w:w="1253" w:type="dxa"/>
          </w:tcPr>
          <w:p w14:paraId="3886EE29" w14:textId="7AF4B4D4" w:rsidR="5F98C890" w:rsidRDefault="4705C09B" w:rsidP="6EC4D193">
            <w:r w:rsidRPr="6EC4D193">
              <w:t>715</w:t>
            </w:r>
          </w:p>
        </w:tc>
        <w:tc>
          <w:tcPr>
            <w:tcW w:w="1334" w:type="dxa"/>
          </w:tcPr>
          <w:p w14:paraId="6BA37837" w14:textId="5F005258" w:rsidR="5F98C890" w:rsidRDefault="4705C09B" w:rsidP="6EC4D193">
            <w:r w:rsidRPr="6EC4D193">
              <w:t>16</w:t>
            </w:r>
          </w:p>
        </w:tc>
        <w:tc>
          <w:tcPr>
            <w:tcW w:w="1280" w:type="dxa"/>
          </w:tcPr>
          <w:p w14:paraId="710EA83B" w14:textId="10120728" w:rsidR="5F98C890" w:rsidRDefault="4705C09B" w:rsidP="6EC4D193">
            <w:r w:rsidRPr="6EC4D193">
              <w:t>104</w:t>
            </w:r>
          </w:p>
        </w:tc>
        <w:tc>
          <w:tcPr>
            <w:tcW w:w="1466" w:type="dxa"/>
          </w:tcPr>
          <w:p w14:paraId="0C109B56" w14:textId="58F64F90" w:rsidR="5F98C890" w:rsidRDefault="4705C09B" w:rsidP="6EC4D193">
            <w:r w:rsidRPr="6EC4D193">
              <w:t>2025-05-09</w:t>
            </w:r>
          </w:p>
        </w:tc>
        <w:tc>
          <w:tcPr>
            <w:tcW w:w="1035" w:type="dxa"/>
          </w:tcPr>
          <w:p w14:paraId="125EA66F" w14:textId="4ED7F456" w:rsidR="5F98C890" w:rsidRDefault="4705C09B" w:rsidP="6EC4D193">
            <w:r w:rsidRPr="6EC4D193">
              <w:t>5</w:t>
            </w:r>
          </w:p>
        </w:tc>
        <w:tc>
          <w:tcPr>
            <w:tcW w:w="2132" w:type="dxa"/>
          </w:tcPr>
          <w:p w14:paraId="310F5230" w14:textId="21B3F4FB" w:rsidR="5F98C890" w:rsidRDefault="4705C09B" w:rsidP="6EC4D193">
            <w:r w:rsidRPr="6EC4D193">
              <w:t>Gift fair awesome</w:t>
            </w:r>
          </w:p>
        </w:tc>
      </w:tr>
      <w:tr w:rsidR="5F98C890" w14:paraId="5DA06ABC" w14:textId="77777777" w:rsidTr="6EC4D193">
        <w:trPr>
          <w:trHeight w:val="300"/>
        </w:trPr>
        <w:tc>
          <w:tcPr>
            <w:tcW w:w="1253" w:type="dxa"/>
          </w:tcPr>
          <w:p w14:paraId="6063125F" w14:textId="5407622C" w:rsidR="5F98C890" w:rsidRDefault="4705C09B" w:rsidP="6EC4D193">
            <w:r w:rsidRPr="6EC4D193">
              <w:t>716</w:t>
            </w:r>
          </w:p>
        </w:tc>
        <w:tc>
          <w:tcPr>
            <w:tcW w:w="1334" w:type="dxa"/>
          </w:tcPr>
          <w:p w14:paraId="05CE509C" w14:textId="3C4AB4F7" w:rsidR="5F98C890" w:rsidRDefault="4705C09B" w:rsidP="6EC4D193">
            <w:r w:rsidRPr="6EC4D193">
              <w:t>17</w:t>
            </w:r>
          </w:p>
        </w:tc>
        <w:tc>
          <w:tcPr>
            <w:tcW w:w="1280" w:type="dxa"/>
          </w:tcPr>
          <w:p w14:paraId="013B603C" w14:textId="1BAB4698" w:rsidR="5F98C890" w:rsidRDefault="4705C09B" w:rsidP="6EC4D193">
            <w:r w:rsidRPr="6EC4D193">
              <w:t>100</w:t>
            </w:r>
          </w:p>
        </w:tc>
        <w:tc>
          <w:tcPr>
            <w:tcW w:w="1466" w:type="dxa"/>
          </w:tcPr>
          <w:p w14:paraId="4BC368CA" w14:textId="027541E1" w:rsidR="5F98C890" w:rsidRDefault="4705C09B" w:rsidP="6EC4D193">
            <w:r w:rsidRPr="6EC4D193">
              <w:t>2025-03-08</w:t>
            </w:r>
          </w:p>
        </w:tc>
        <w:tc>
          <w:tcPr>
            <w:tcW w:w="1035" w:type="dxa"/>
          </w:tcPr>
          <w:p w14:paraId="7AB8E72E" w14:textId="62F7DAAB" w:rsidR="5F98C890" w:rsidRDefault="4705C09B" w:rsidP="6EC4D193">
            <w:r w:rsidRPr="6EC4D193">
              <w:t>5</w:t>
            </w:r>
          </w:p>
        </w:tc>
        <w:tc>
          <w:tcPr>
            <w:tcW w:w="2132" w:type="dxa"/>
          </w:tcPr>
          <w:p w14:paraId="2F278188" w14:textId="4D261DD4" w:rsidR="5F98C890" w:rsidRDefault="4705C09B" w:rsidP="6EC4D193">
            <w:r w:rsidRPr="6EC4D193">
              <w:t>Love the vouchers</w:t>
            </w:r>
          </w:p>
        </w:tc>
      </w:tr>
      <w:tr w:rsidR="5F98C890" w14:paraId="64F5B2FD" w14:textId="77777777" w:rsidTr="6EC4D193">
        <w:trPr>
          <w:trHeight w:val="300"/>
        </w:trPr>
        <w:tc>
          <w:tcPr>
            <w:tcW w:w="1253" w:type="dxa"/>
          </w:tcPr>
          <w:p w14:paraId="1E2D0F86" w14:textId="6290C9F4" w:rsidR="5F98C890" w:rsidRDefault="4705C09B" w:rsidP="6EC4D193">
            <w:r w:rsidRPr="6EC4D193">
              <w:t>717</w:t>
            </w:r>
          </w:p>
        </w:tc>
        <w:tc>
          <w:tcPr>
            <w:tcW w:w="1334" w:type="dxa"/>
          </w:tcPr>
          <w:p w14:paraId="7C66F6EE" w14:textId="2D71A64F" w:rsidR="5F98C890" w:rsidRDefault="4705C09B" w:rsidP="6EC4D193">
            <w:r w:rsidRPr="6EC4D193">
              <w:t>18</w:t>
            </w:r>
          </w:p>
        </w:tc>
        <w:tc>
          <w:tcPr>
            <w:tcW w:w="1280" w:type="dxa"/>
          </w:tcPr>
          <w:p w14:paraId="5EC6A1BE" w14:textId="6349EED4" w:rsidR="5F98C890" w:rsidRDefault="4705C09B" w:rsidP="6EC4D193">
            <w:r w:rsidRPr="6EC4D193">
              <w:t>103</w:t>
            </w:r>
          </w:p>
        </w:tc>
        <w:tc>
          <w:tcPr>
            <w:tcW w:w="1466" w:type="dxa"/>
          </w:tcPr>
          <w:p w14:paraId="51504B1F" w14:textId="15697402" w:rsidR="5F98C890" w:rsidRDefault="4705C09B" w:rsidP="6EC4D193">
            <w:r w:rsidRPr="6EC4D193">
              <w:t>2025-06-04</w:t>
            </w:r>
          </w:p>
        </w:tc>
        <w:tc>
          <w:tcPr>
            <w:tcW w:w="1035" w:type="dxa"/>
          </w:tcPr>
          <w:p w14:paraId="620507FA" w14:textId="4123F221" w:rsidR="5F98C890" w:rsidRDefault="4705C09B" w:rsidP="6EC4D193">
            <w:r w:rsidRPr="6EC4D193">
              <w:t>4</w:t>
            </w:r>
          </w:p>
        </w:tc>
        <w:tc>
          <w:tcPr>
            <w:tcW w:w="2132" w:type="dxa"/>
          </w:tcPr>
          <w:p w14:paraId="1E17E451" w14:textId="690C9843" w:rsidR="5F98C890" w:rsidRDefault="4705C09B" w:rsidP="6EC4D193">
            <w:r w:rsidRPr="6EC4D193">
              <w:t>Good deals overall</w:t>
            </w:r>
          </w:p>
        </w:tc>
      </w:tr>
      <w:tr w:rsidR="5F98C890" w14:paraId="1CF3624C" w14:textId="77777777" w:rsidTr="6EC4D193">
        <w:trPr>
          <w:trHeight w:val="300"/>
        </w:trPr>
        <w:tc>
          <w:tcPr>
            <w:tcW w:w="1253" w:type="dxa"/>
          </w:tcPr>
          <w:p w14:paraId="43CD9720" w14:textId="65A66C3E" w:rsidR="5F98C890" w:rsidRDefault="4705C09B" w:rsidP="6EC4D193">
            <w:r w:rsidRPr="6EC4D193">
              <w:t>718</w:t>
            </w:r>
          </w:p>
        </w:tc>
        <w:tc>
          <w:tcPr>
            <w:tcW w:w="1334" w:type="dxa"/>
          </w:tcPr>
          <w:p w14:paraId="193F8E81" w14:textId="6E516FA7" w:rsidR="5F98C890" w:rsidRDefault="4705C09B" w:rsidP="6EC4D193">
            <w:r w:rsidRPr="6EC4D193">
              <w:t>19</w:t>
            </w:r>
          </w:p>
        </w:tc>
        <w:tc>
          <w:tcPr>
            <w:tcW w:w="1280" w:type="dxa"/>
          </w:tcPr>
          <w:p w14:paraId="0BF95FC7" w14:textId="244E8DE9" w:rsidR="5F98C890" w:rsidRDefault="4705C09B" w:rsidP="6EC4D193">
            <w:r w:rsidRPr="6EC4D193">
              <w:t>101</w:t>
            </w:r>
          </w:p>
        </w:tc>
        <w:tc>
          <w:tcPr>
            <w:tcW w:w="1466" w:type="dxa"/>
          </w:tcPr>
          <w:p w14:paraId="7C373DAC" w14:textId="2B078B14" w:rsidR="5F98C890" w:rsidRDefault="4705C09B" w:rsidP="6EC4D193">
            <w:r w:rsidRPr="6EC4D193">
              <w:t>2025-04-05</w:t>
            </w:r>
          </w:p>
        </w:tc>
        <w:tc>
          <w:tcPr>
            <w:tcW w:w="1035" w:type="dxa"/>
          </w:tcPr>
          <w:p w14:paraId="1393E84C" w14:textId="621E5F23" w:rsidR="5F98C890" w:rsidRDefault="4705C09B" w:rsidP="6EC4D193">
            <w:r w:rsidRPr="6EC4D193">
              <w:t>3</w:t>
            </w:r>
          </w:p>
        </w:tc>
        <w:tc>
          <w:tcPr>
            <w:tcW w:w="2132" w:type="dxa"/>
          </w:tcPr>
          <w:p w14:paraId="5BA53D8F" w14:textId="5C256268" w:rsidR="5F98C890" w:rsidRDefault="4705C09B" w:rsidP="6EC4D193">
            <w:r w:rsidRPr="6EC4D193">
              <w:t>Burger deal fair</w:t>
            </w:r>
          </w:p>
        </w:tc>
      </w:tr>
      <w:tr w:rsidR="5F98C890" w14:paraId="081D94E1" w14:textId="77777777" w:rsidTr="6EC4D193">
        <w:trPr>
          <w:trHeight w:val="300"/>
        </w:trPr>
        <w:tc>
          <w:tcPr>
            <w:tcW w:w="1253" w:type="dxa"/>
          </w:tcPr>
          <w:p w14:paraId="1DE4761D" w14:textId="286A0CEC" w:rsidR="5F98C890" w:rsidRDefault="4705C09B" w:rsidP="6EC4D193">
            <w:r w:rsidRPr="6EC4D193">
              <w:t>719</w:t>
            </w:r>
          </w:p>
        </w:tc>
        <w:tc>
          <w:tcPr>
            <w:tcW w:w="1334" w:type="dxa"/>
          </w:tcPr>
          <w:p w14:paraId="5DD7DBBF" w14:textId="3669283C" w:rsidR="5F98C890" w:rsidRDefault="4705C09B" w:rsidP="6EC4D193">
            <w:r w:rsidRPr="6EC4D193">
              <w:t>20</w:t>
            </w:r>
          </w:p>
        </w:tc>
        <w:tc>
          <w:tcPr>
            <w:tcW w:w="1280" w:type="dxa"/>
          </w:tcPr>
          <w:p w14:paraId="3CFEB129" w14:textId="25B943F8" w:rsidR="5F98C890" w:rsidRDefault="4705C09B" w:rsidP="6EC4D193">
            <w:r w:rsidRPr="6EC4D193">
              <w:t>104</w:t>
            </w:r>
          </w:p>
        </w:tc>
        <w:tc>
          <w:tcPr>
            <w:tcW w:w="1466" w:type="dxa"/>
          </w:tcPr>
          <w:p w14:paraId="6EC41F97" w14:textId="72DDA203" w:rsidR="5F98C890" w:rsidRDefault="4705C09B" w:rsidP="6EC4D193">
            <w:r w:rsidRPr="6EC4D193">
              <w:t>2025-05-10</w:t>
            </w:r>
          </w:p>
        </w:tc>
        <w:tc>
          <w:tcPr>
            <w:tcW w:w="1035" w:type="dxa"/>
          </w:tcPr>
          <w:p w14:paraId="767DEC85" w14:textId="62A36CE2" w:rsidR="5F98C890" w:rsidRDefault="4705C09B" w:rsidP="6EC4D193">
            <w:r w:rsidRPr="6EC4D193">
              <w:t>5</w:t>
            </w:r>
          </w:p>
        </w:tc>
        <w:tc>
          <w:tcPr>
            <w:tcW w:w="2132" w:type="dxa"/>
          </w:tcPr>
          <w:p w14:paraId="475C2F77" w14:textId="657ED9A6" w:rsidR="5F98C890" w:rsidRDefault="4705C09B" w:rsidP="6EC4D193">
            <w:r w:rsidRPr="6EC4D193">
              <w:t>Mother loved the surprise</w:t>
            </w:r>
          </w:p>
        </w:tc>
      </w:tr>
    </w:tbl>
    <w:p w14:paraId="11996FEE" w14:textId="63EB4184" w:rsidR="6AC39BED" w:rsidRDefault="6AC39BED" w:rsidP="6EC4D193">
      <w:pPr>
        <w:rPr>
          <w:color w:val="000000" w:themeColor="text1"/>
          <w:sz w:val="20"/>
          <w:szCs w:val="20"/>
        </w:rPr>
      </w:pPr>
    </w:p>
    <w:p w14:paraId="3B88FF9C" w14:textId="1206A9C5" w:rsidR="2D5CC289" w:rsidRDefault="2D5CC289"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CUSTOMERSEGMENT</w:t>
      </w:r>
    </w:p>
    <w:tbl>
      <w:tblPr>
        <w:tblStyle w:val="TableGrid"/>
        <w:tblW w:w="0" w:type="auto"/>
        <w:tblLayout w:type="fixed"/>
        <w:tblLook w:val="06A0" w:firstRow="1" w:lastRow="0" w:firstColumn="1" w:lastColumn="0" w:noHBand="1" w:noVBand="1"/>
      </w:tblPr>
      <w:tblGrid>
        <w:gridCol w:w="1447"/>
        <w:gridCol w:w="1580"/>
        <w:gridCol w:w="2620"/>
        <w:gridCol w:w="2413"/>
      </w:tblGrid>
      <w:tr w:rsidR="395190C6" w14:paraId="71B069BC" w14:textId="77777777" w:rsidTr="6EC4D193">
        <w:trPr>
          <w:trHeight w:val="300"/>
        </w:trPr>
        <w:tc>
          <w:tcPr>
            <w:tcW w:w="1447" w:type="dxa"/>
          </w:tcPr>
          <w:p w14:paraId="2AFC0E0B" w14:textId="714D3531" w:rsidR="395190C6" w:rsidRDefault="4006C66D" w:rsidP="6EC4D193">
            <w:pPr>
              <w:jc w:val="center"/>
              <w:rPr>
                <w:b/>
                <w:bCs/>
              </w:rPr>
            </w:pPr>
            <w:r w:rsidRPr="6EC4D193">
              <w:rPr>
                <w:b/>
                <w:bCs/>
              </w:rPr>
              <w:t>SegmentID</w:t>
            </w:r>
          </w:p>
        </w:tc>
        <w:tc>
          <w:tcPr>
            <w:tcW w:w="1580" w:type="dxa"/>
          </w:tcPr>
          <w:p w14:paraId="7FB16032" w14:textId="63493C38" w:rsidR="395190C6" w:rsidRDefault="6828609C" w:rsidP="6EC4D193">
            <w:pPr>
              <w:jc w:val="center"/>
              <w:rPr>
                <w:b/>
                <w:bCs/>
              </w:rPr>
            </w:pPr>
            <w:r w:rsidRPr="6EC4D193">
              <w:rPr>
                <w:b/>
                <w:bCs/>
              </w:rPr>
              <w:t>Program</w:t>
            </w:r>
            <w:r w:rsidR="23B07016" w:rsidRPr="6EC4D193">
              <w:rPr>
                <w:b/>
                <w:bCs/>
              </w:rPr>
              <w:t>ID</w:t>
            </w:r>
          </w:p>
        </w:tc>
        <w:tc>
          <w:tcPr>
            <w:tcW w:w="2620" w:type="dxa"/>
          </w:tcPr>
          <w:p w14:paraId="6C05C2EF" w14:textId="695C278E" w:rsidR="395190C6" w:rsidRDefault="6A42C17F" w:rsidP="6EC4D193">
            <w:pPr>
              <w:jc w:val="center"/>
              <w:rPr>
                <w:b/>
                <w:bCs/>
              </w:rPr>
            </w:pPr>
            <w:r w:rsidRPr="6EC4D193">
              <w:rPr>
                <w:b/>
                <w:bCs/>
              </w:rPr>
              <w:t>Criteria</w:t>
            </w:r>
          </w:p>
        </w:tc>
        <w:tc>
          <w:tcPr>
            <w:tcW w:w="2413" w:type="dxa"/>
          </w:tcPr>
          <w:p w14:paraId="3AF00F74" w14:textId="58F3BA63" w:rsidR="395190C6" w:rsidRDefault="6A42C17F" w:rsidP="6EC4D193">
            <w:pPr>
              <w:jc w:val="center"/>
              <w:rPr>
                <w:b/>
                <w:bCs/>
              </w:rPr>
            </w:pPr>
            <w:r w:rsidRPr="6EC4D193">
              <w:rPr>
                <w:b/>
                <w:bCs/>
              </w:rPr>
              <w:t>Description</w:t>
            </w:r>
          </w:p>
        </w:tc>
      </w:tr>
      <w:tr w:rsidR="395190C6" w14:paraId="01DA19DF" w14:textId="77777777" w:rsidTr="6EC4D193">
        <w:trPr>
          <w:trHeight w:val="300"/>
        </w:trPr>
        <w:tc>
          <w:tcPr>
            <w:tcW w:w="1447" w:type="dxa"/>
          </w:tcPr>
          <w:p w14:paraId="030251ED" w14:textId="7C4F67AC" w:rsidR="395190C6" w:rsidRDefault="4006C66D" w:rsidP="6EC4D193">
            <w:r w:rsidRPr="6EC4D193">
              <w:t>800</w:t>
            </w:r>
          </w:p>
        </w:tc>
        <w:tc>
          <w:tcPr>
            <w:tcW w:w="1580" w:type="dxa"/>
          </w:tcPr>
          <w:p w14:paraId="29D91716" w14:textId="13E77179" w:rsidR="395190C6" w:rsidRDefault="4006C66D" w:rsidP="6EC4D193">
            <w:r w:rsidRPr="6EC4D193">
              <w:t>10</w:t>
            </w:r>
          </w:p>
        </w:tc>
        <w:tc>
          <w:tcPr>
            <w:tcW w:w="2620" w:type="dxa"/>
          </w:tcPr>
          <w:p w14:paraId="0F848A46" w14:textId="31F8D779" w:rsidR="395190C6" w:rsidRDefault="4006C66D" w:rsidP="6EC4D193">
            <w:r w:rsidRPr="6EC4D193">
              <w:t xml:space="preserve">Points </w:t>
            </w:r>
            <w:r w:rsidR="0AACD574" w:rsidRPr="6EC4D193">
              <w:t>&gt;=</w:t>
            </w:r>
            <w:r w:rsidRPr="6EC4D193">
              <w:t>100</w:t>
            </w:r>
          </w:p>
        </w:tc>
        <w:tc>
          <w:tcPr>
            <w:tcW w:w="2413" w:type="dxa"/>
          </w:tcPr>
          <w:p w14:paraId="5BA770BF" w14:textId="35449D35" w:rsidR="395190C6" w:rsidRDefault="4006C66D" w:rsidP="6EC4D193">
            <w:r w:rsidRPr="6EC4D193">
              <w:t xml:space="preserve">Silver </w:t>
            </w:r>
            <w:r w:rsidR="0E4C261D" w:rsidRPr="6EC4D193">
              <w:t>and</w:t>
            </w:r>
            <w:r w:rsidRPr="6EC4D193">
              <w:t xml:space="preserve"> above</w:t>
            </w:r>
          </w:p>
        </w:tc>
      </w:tr>
      <w:tr w:rsidR="395190C6" w14:paraId="01F077E4" w14:textId="77777777" w:rsidTr="6EC4D193">
        <w:trPr>
          <w:trHeight w:val="300"/>
        </w:trPr>
        <w:tc>
          <w:tcPr>
            <w:tcW w:w="1447" w:type="dxa"/>
          </w:tcPr>
          <w:p w14:paraId="3ADBF311" w14:textId="1C32A1C9" w:rsidR="395190C6" w:rsidRDefault="4006C66D" w:rsidP="6EC4D193">
            <w:r w:rsidRPr="6EC4D193">
              <w:t>801</w:t>
            </w:r>
          </w:p>
        </w:tc>
        <w:tc>
          <w:tcPr>
            <w:tcW w:w="1580" w:type="dxa"/>
          </w:tcPr>
          <w:p w14:paraId="713A6F27" w14:textId="230F4DDE" w:rsidR="395190C6" w:rsidRDefault="4006C66D" w:rsidP="6EC4D193">
            <w:r w:rsidRPr="6EC4D193">
              <w:t>11</w:t>
            </w:r>
          </w:p>
        </w:tc>
        <w:tc>
          <w:tcPr>
            <w:tcW w:w="2620" w:type="dxa"/>
          </w:tcPr>
          <w:p w14:paraId="031CAE9D" w14:textId="47B96135" w:rsidR="395190C6" w:rsidRDefault="4006C66D" w:rsidP="6EC4D193">
            <w:r w:rsidRPr="6EC4D193">
              <w:t xml:space="preserve">Points </w:t>
            </w:r>
            <w:r w:rsidR="5E92871F" w:rsidRPr="6EC4D193">
              <w:t>&gt;=</w:t>
            </w:r>
            <w:r w:rsidRPr="6EC4D193">
              <w:t>200</w:t>
            </w:r>
          </w:p>
        </w:tc>
        <w:tc>
          <w:tcPr>
            <w:tcW w:w="2413" w:type="dxa"/>
          </w:tcPr>
          <w:p w14:paraId="4BCA46AC" w14:textId="44BDA00B" w:rsidR="395190C6" w:rsidRDefault="4006C66D" w:rsidP="6EC4D193">
            <w:r w:rsidRPr="6EC4D193">
              <w:t>Gold members</w:t>
            </w:r>
          </w:p>
        </w:tc>
      </w:tr>
      <w:tr w:rsidR="395190C6" w14:paraId="01CA9604" w14:textId="77777777" w:rsidTr="6EC4D193">
        <w:trPr>
          <w:trHeight w:val="300"/>
        </w:trPr>
        <w:tc>
          <w:tcPr>
            <w:tcW w:w="1447" w:type="dxa"/>
          </w:tcPr>
          <w:p w14:paraId="4732374A" w14:textId="7CD98EF6" w:rsidR="395190C6" w:rsidRDefault="4006C66D" w:rsidP="6EC4D193">
            <w:r w:rsidRPr="6EC4D193">
              <w:t>802</w:t>
            </w:r>
          </w:p>
        </w:tc>
        <w:tc>
          <w:tcPr>
            <w:tcW w:w="1580" w:type="dxa"/>
          </w:tcPr>
          <w:p w14:paraId="2530C4D3" w14:textId="562C3A69" w:rsidR="395190C6" w:rsidRDefault="4006C66D" w:rsidP="6EC4D193">
            <w:r w:rsidRPr="6EC4D193">
              <w:t>12</w:t>
            </w:r>
          </w:p>
        </w:tc>
        <w:tc>
          <w:tcPr>
            <w:tcW w:w="2620" w:type="dxa"/>
          </w:tcPr>
          <w:p w14:paraId="1B75018D" w14:textId="50BCEFD8" w:rsidR="395190C6" w:rsidRDefault="4006C66D" w:rsidP="6EC4D193">
            <w:r w:rsidRPr="6EC4D193">
              <w:t>Joined last 30 days</w:t>
            </w:r>
          </w:p>
        </w:tc>
        <w:tc>
          <w:tcPr>
            <w:tcW w:w="2413" w:type="dxa"/>
          </w:tcPr>
          <w:p w14:paraId="20C764BE" w14:textId="469FCBAC" w:rsidR="395190C6" w:rsidRDefault="4006C66D" w:rsidP="6EC4D193">
            <w:r w:rsidRPr="6EC4D193">
              <w:t>Newbies</w:t>
            </w:r>
          </w:p>
        </w:tc>
      </w:tr>
      <w:tr w:rsidR="395190C6" w14:paraId="6C110BD8" w14:textId="77777777" w:rsidTr="6EC4D193">
        <w:trPr>
          <w:trHeight w:val="300"/>
        </w:trPr>
        <w:tc>
          <w:tcPr>
            <w:tcW w:w="1447" w:type="dxa"/>
          </w:tcPr>
          <w:p w14:paraId="3D9379AF" w14:textId="225E6460" w:rsidR="395190C6" w:rsidRDefault="4006C66D" w:rsidP="6EC4D193">
            <w:r w:rsidRPr="6EC4D193">
              <w:t>803</w:t>
            </w:r>
          </w:p>
        </w:tc>
        <w:tc>
          <w:tcPr>
            <w:tcW w:w="1580" w:type="dxa"/>
          </w:tcPr>
          <w:p w14:paraId="73ED9512" w14:textId="09FE0030" w:rsidR="395190C6" w:rsidRDefault="4006C66D" w:rsidP="6EC4D193">
            <w:r w:rsidRPr="6EC4D193">
              <w:t>14</w:t>
            </w:r>
          </w:p>
        </w:tc>
        <w:tc>
          <w:tcPr>
            <w:tcW w:w="2620" w:type="dxa"/>
          </w:tcPr>
          <w:p w14:paraId="2ABD4F40" w14:textId="651DA360" w:rsidR="395190C6" w:rsidRDefault="4006C66D" w:rsidP="6EC4D193">
            <w:r w:rsidRPr="6EC4D193">
              <w:t>Tier = Gold</w:t>
            </w:r>
          </w:p>
        </w:tc>
        <w:tc>
          <w:tcPr>
            <w:tcW w:w="2413" w:type="dxa"/>
          </w:tcPr>
          <w:p w14:paraId="274FD281" w14:textId="3BC1710C" w:rsidR="395190C6" w:rsidRDefault="4006C66D" w:rsidP="6EC4D193">
            <w:r w:rsidRPr="6EC4D193">
              <w:t>Top tier</w:t>
            </w:r>
          </w:p>
        </w:tc>
      </w:tr>
      <w:tr w:rsidR="395190C6" w14:paraId="69555309" w14:textId="77777777" w:rsidTr="6EC4D193">
        <w:trPr>
          <w:trHeight w:val="300"/>
        </w:trPr>
        <w:tc>
          <w:tcPr>
            <w:tcW w:w="1447" w:type="dxa"/>
          </w:tcPr>
          <w:p w14:paraId="46595DF4" w14:textId="2170A1E5" w:rsidR="395190C6" w:rsidRDefault="4006C66D" w:rsidP="6EC4D193">
            <w:r w:rsidRPr="6EC4D193">
              <w:t>804</w:t>
            </w:r>
          </w:p>
        </w:tc>
        <w:tc>
          <w:tcPr>
            <w:tcW w:w="1580" w:type="dxa"/>
          </w:tcPr>
          <w:p w14:paraId="2ED8787E" w14:textId="0468C160" w:rsidR="395190C6" w:rsidRDefault="4006C66D" w:rsidP="6EC4D193">
            <w:r w:rsidRPr="6EC4D193">
              <w:t>13</w:t>
            </w:r>
          </w:p>
        </w:tc>
        <w:tc>
          <w:tcPr>
            <w:tcW w:w="2620" w:type="dxa"/>
          </w:tcPr>
          <w:p w14:paraId="024E0A56" w14:textId="4C1F6905" w:rsidR="395190C6" w:rsidRDefault="4006C66D" w:rsidP="6EC4D193">
            <w:r w:rsidRPr="6EC4D193">
              <w:t>Points = 0</w:t>
            </w:r>
          </w:p>
        </w:tc>
        <w:tc>
          <w:tcPr>
            <w:tcW w:w="2413" w:type="dxa"/>
          </w:tcPr>
          <w:p w14:paraId="6AA0192E" w14:textId="2DEF7CF5" w:rsidR="395190C6" w:rsidRDefault="4006C66D" w:rsidP="6EC4D193">
            <w:r w:rsidRPr="6EC4D193">
              <w:t>Inactive</w:t>
            </w:r>
          </w:p>
        </w:tc>
      </w:tr>
      <w:tr w:rsidR="395190C6" w14:paraId="27F93846" w14:textId="77777777" w:rsidTr="6EC4D193">
        <w:trPr>
          <w:trHeight w:val="300"/>
        </w:trPr>
        <w:tc>
          <w:tcPr>
            <w:tcW w:w="1447" w:type="dxa"/>
          </w:tcPr>
          <w:p w14:paraId="4EB5F9B5" w14:textId="5BF8ECE5" w:rsidR="395190C6" w:rsidRDefault="4006C66D" w:rsidP="6EC4D193">
            <w:r w:rsidRPr="6EC4D193">
              <w:t>805</w:t>
            </w:r>
          </w:p>
        </w:tc>
        <w:tc>
          <w:tcPr>
            <w:tcW w:w="1580" w:type="dxa"/>
          </w:tcPr>
          <w:p w14:paraId="50051D7B" w14:textId="37BC8E13" w:rsidR="395190C6" w:rsidRDefault="4006C66D" w:rsidP="6EC4D193">
            <w:r w:rsidRPr="6EC4D193">
              <w:t>15</w:t>
            </w:r>
          </w:p>
        </w:tc>
        <w:tc>
          <w:tcPr>
            <w:tcW w:w="2620" w:type="dxa"/>
          </w:tcPr>
          <w:p w14:paraId="0E74F91B" w14:textId="509C64B5" w:rsidR="395190C6" w:rsidRDefault="4006C66D" w:rsidP="6EC4D193">
            <w:r w:rsidRPr="6EC4D193">
              <w:t>Points between 50-100</w:t>
            </w:r>
          </w:p>
        </w:tc>
        <w:tc>
          <w:tcPr>
            <w:tcW w:w="2413" w:type="dxa"/>
          </w:tcPr>
          <w:p w14:paraId="203A525D" w14:textId="46534750" w:rsidR="395190C6" w:rsidRDefault="4006C66D" w:rsidP="6EC4D193">
            <w:r w:rsidRPr="6EC4D193">
              <w:t>Moderate spenders</w:t>
            </w:r>
          </w:p>
        </w:tc>
      </w:tr>
      <w:tr w:rsidR="395190C6" w14:paraId="30C375FD" w14:textId="77777777" w:rsidTr="6EC4D193">
        <w:trPr>
          <w:trHeight w:val="300"/>
        </w:trPr>
        <w:tc>
          <w:tcPr>
            <w:tcW w:w="1447" w:type="dxa"/>
          </w:tcPr>
          <w:p w14:paraId="7BDDAFC3" w14:textId="7D9A9587" w:rsidR="395190C6" w:rsidRDefault="4006C66D" w:rsidP="6EC4D193">
            <w:r w:rsidRPr="6EC4D193">
              <w:t>806</w:t>
            </w:r>
          </w:p>
        </w:tc>
        <w:tc>
          <w:tcPr>
            <w:tcW w:w="1580" w:type="dxa"/>
          </w:tcPr>
          <w:p w14:paraId="205B91EA" w14:textId="2B833CA3" w:rsidR="395190C6" w:rsidRDefault="4006C66D" w:rsidP="6EC4D193">
            <w:r w:rsidRPr="6EC4D193">
              <w:t>16</w:t>
            </w:r>
          </w:p>
        </w:tc>
        <w:tc>
          <w:tcPr>
            <w:tcW w:w="2620" w:type="dxa"/>
          </w:tcPr>
          <w:p w14:paraId="1AD811FF" w14:textId="24E984BF" w:rsidR="395190C6" w:rsidRDefault="4006C66D" w:rsidP="6EC4D193">
            <w:r w:rsidRPr="6EC4D193">
              <w:t>Points ≥80</w:t>
            </w:r>
          </w:p>
        </w:tc>
        <w:tc>
          <w:tcPr>
            <w:tcW w:w="2413" w:type="dxa"/>
          </w:tcPr>
          <w:p w14:paraId="794939B5" w14:textId="64AB4DFC" w:rsidR="395190C6" w:rsidRDefault="4006C66D" w:rsidP="6EC4D193">
            <w:r w:rsidRPr="6EC4D193">
              <w:t>Active members</w:t>
            </w:r>
          </w:p>
        </w:tc>
      </w:tr>
      <w:tr w:rsidR="395190C6" w14:paraId="2BD7197A" w14:textId="77777777" w:rsidTr="6EC4D193">
        <w:trPr>
          <w:trHeight w:val="300"/>
        </w:trPr>
        <w:tc>
          <w:tcPr>
            <w:tcW w:w="1447" w:type="dxa"/>
          </w:tcPr>
          <w:p w14:paraId="1719B1EB" w14:textId="0C7DDC53" w:rsidR="395190C6" w:rsidRDefault="4006C66D" w:rsidP="6EC4D193">
            <w:r w:rsidRPr="6EC4D193">
              <w:t>807</w:t>
            </w:r>
          </w:p>
        </w:tc>
        <w:tc>
          <w:tcPr>
            <w:tcW w:w="1580" w:type="dxa"/>
          </w:tcPr>
          <w:p w14:paraId="729C8926" w14:textId="7C6D251A" w:rsidR="395190C6" w:rsidRDefault="4006C66D" w:rsidP="6EC4D193">
            <w:r w:rsidRPr="6EC4D193">
              <w:t>17</w:t>
            </w:r>
          </w:p>
        </w:tc>
        <w:tc>
          <w:tcPr>
            <w:tcW w:w="2620" w:type="dxa"/>
          </w:tcPr>
          <w:p w14:paraId="05EC16ED" w14:textId="0D6CCFF3" w:rsidR="395190C6" w:rsidRDefault="4006C66D" w:rsidP="6EC4D193">
            <w:r w:rsidRPr="6EC4D193">
              <w:t>Points ≤20</w:t>
            </w:r>
          </w:p>
        </w:tc>
        <w:tc>
          <w:tcPr>
            <w:tcW w:w="2413" w:type="dxa"/>
          </w:tcPr>
          <w:p w14:paraId="63BC7963" w14:textId="1A45301D" w:rsidR="395190C6" w:rsidRDefault="4006C66D" w:rsidP="6EC4D193">
            <w:r w:rsidRPr="6EC4D193">
              <w:t>Low activity</w:t>
            </w:r>
          </w:p>
        </w:tc>
      </w:tr>
      <w:tr w:rsidR="395190C6" w14:paraId="695E45E4" w14:textId="77777777" w:rsidTr="6EC4D193">
        <w:trPr>
          <w:trHeight w:val="300"/>
        </w:trPr>
        <w:tc>
          <w:tcPr>
            <w:tcW w:w="1447" w:type="dxa"/>
          </w:tcPr>
          <w:p w14:paraId="758B1F77" w14:textId="0FF3590A" w:rsidR="395190C6" w:rsidRDefault="4006C66D" w:rsidP="6EC4D193">
            <w:r w:rsidRPr="6EC4D193">
              <w:t>808</w:t>
            </w:r>
          </w:p>
        </w:tc>
        <w:tc>
          <w:tcPr>
            <w:tcW w:w="1580" w:type="dxa"/>
          </w:tcPr>
          <w:p w14:paraId="172A8EC3" w14:textId="47F3B436" w:rsidR="395190C6" w:rsidRDefault="4006C66D" w:rsidP="6EC4D193">
            <w:r w:rsidRPr="6EC4D193">
              <w:t>18</w:t>
            </w:r>
          </w:p>
        </w:tc>
        <w:tc>
          <w:tcPr>
            <w:tcW w:w="2620" w:type="dxa"/>
          </w:tcPr>
          <w:p w14:paraId="748CB557" w14:textId="65BE359F" w:rsidR="395190C6" w:rsidRDefault="4006C66D" w:rsidP="6EC4D193">
            <w:r w:rsidRPr="6EC4D193">
              <w:t>Joined after Jan 2024</w:t>
            </w:r>
          </w:p>
        </w:tc>
        <w:tc>
          <w:tcPr>
            <w:tcW w:w="2413" w:type="dxa"/>
          </w:tcPr>
          <w:p w14:paraId="15463858" w14:textId="27C5E794" w:rsidR="395190C6" w:rsidRDefault="4006C66D" w:rsidP="6EC4D193">
            <w:r w:rsidRPr="6EC4D193">
              <w:t>Recent joiners</w:t>
            </w:r>
          </w:p>
        </w:tc>
      </w:tr>
      <w:tr w:rsidR="395190C6" w14:paraId="51FF1E27" w14:textId="77777777" w:rsidTr="6EC4D193">
        <w:trPr>
          <w:trHeight w:val="300"/>
        </w:trPr>
        <w:tc>
          <w:tcPr>
            <w:tcW w:w="1447" w:type="dxa"/>
          </w:tcPr>
          <w:p w14:paraId="705242DB" w14:textId="796ECEAC" w:rsidR="395190C6" w:rsidRDefault="4006C66D" w:rsidP="6EC4D193">
            <w:r w:rsidRPr="6EC4D193">
              <w:t>809</w:t>
            </w:r>
          </w:p>
        </w:tc>
        <w:tc>
          <w:tcPr>
            <w:tcW w:w="1580" w:type="dxa"/>
          </w:tcPr>
          <w:p w14:paraId="6DB6D9B6" w14:textId="4CEBD7CE" w:rsidR="395190C6" w:rsidRDefault="4006C66D" w:rsidP="6EC4D193">
            <w:r w:rsidRPr="6EC4D193">
              <w:t>19</w:t>
            </w:r>
          </w:p>
        </w:tc>
        <w:tc>
          <w:tcPr>
            <w:tcW w:w="2620" w:type="dxa"/>
          </w:tcPr>
          <w:p w14:paraId="66053811" w14:textId="44AD3926" w:rsidR="395190C6" w:rsidRDefault="4006C66D" w:rsidP="6EC4D193">
            <w:r w:rsidRPr="6EC4D193">
              <w:t>Points between 200-300</w:t>
            </w:r>
          </w:p>
        </w:tc>
        <w:tc>
          <w:tcPr>
            <w:tcW w:w="2413" w:type="dxa"/>
          </w:tcPr>
          <w:p w14:paraId="22E3047E" w14:textId="7AB040D1" w:rsidR="395190C6" w:rsidRDefault="4006C66D" w:rsidP="6EC4D193">
            <w:r w:rsidRPr="6EC4D193">
              <w:t>High-value customers</w:t>
            </w:r>
          </w:p>
        </w:tc>
      </w:tr>
      <w:tr w:rsidR="395190C6" w14:paraId="4F03C2EF" w14:textId="77777777" w:rsidTr="6EC4D193">
        <w:trPr>
          <w:trHeight w:val="300"/>
        </w:trPr>
        <w:tc>
          <w:tcPr>
            <w:tcW w:w="1447" w:type="dxa"/>
          </w:tcPr>
          <w:p w14:paraId="0C9F1296" w14:textId="7F0550E6" w:rsidR="395190C6" w:rsidRDefault="4006C66D" w:rsidP="6EC4D193">
            <w:r w:rsidRPr="6EC4D193">
              <w:t>810</w:t>
            </w:r>
          </w:p>
        </w:tc>
        <w:tc>
          <w:tcPr>
            <w:tcW w:w="1580" w:type="dxa"/>
          </w:tcPr>
          <w:p w14:paraId="767C9952" w14:textId="02181530" w:rsidR="395190C6" w:rsidRDefault="4006C66D" w:rsidP="6EC4D193">
            <w:r w:rsidRPr="6EC4D193">
              <w:t>20</w:t>
            </w:r>
          </w:p>
        </w:tc>
        <w:tc>
          <w:tcPr>
            <w:tcW w:w="2620" w:type="dxa"/>
          </w:tcPr>
          <w:p w14:paraId="4F734F8F" w14:textId="72867FCB" w:rsidR="395190C6" w:rsidRDefault="4006C66D" w:rsidP="6EC4D193">
            <w:r w:rsidRPr="6EC4D193">
              <w:t>Points ≥150</w:t>
            </w:r>
          </w:p>
        </w:tc>
        <w:tc>
          <w:tcPr>
            <w:tcW w:w="2413" w:type="dxa"/>
          </w:tcPr>
          <w:p w14:paraId="27A86766" w14:textId="39B19D1F" w:rsidR="395190C6" w:rsidRDefault="4006C66D" w:rsidP="6EC4D193">
            <w:r w:rsidRPr="6EC4D193">
              <w:t>Potential Gold</w:t>
            </w:r>
          </w:p>
        </w:tc>
      </w:tr>
      <w:tr w:rsidR="395190C6" w14:paraId="24406476" w14:textId="77777777" w:rsidTr="6EC4D193">
        <w:trPr>
          <w:trHeight w:val="300"/>
        </w:trPr>
        <w:tc>
          <w:tcPr>
            <w:tcW w:w="1447" w:type="dxa"/>
          </w:tcPr>
          <w:p w14:paraId="5B71BCEF" w14:textId="5E57E9C7" w:rsidR="395190C6" w:rsidRDefault="4006C66D" w:rsidP="6EC4D193">
            <w:r w:rsidRPr="6EC4D193">
              <w:t>811</w:t>
            </w:r>
          </w:p>
        </w:tc>
        <w:tc>
          <w:tcPr>
            <w:tcW w:w="1580" w:type="dxa"/>
          </w:tcPr>
          <w:p w14:paraId="07B25DCC" w14:textId="45A94CC0" w:rsidR="395190C6" w:rsidRDefault="4006C66D" w:rsidP="6EC4D193">
            <w:r w:rsidRPr="6EC4D193">
              <w:t>10</w:t>
            </w:r>
          </w:p>
        </w:tc>
        <w:tc>
          <w:tcPr>
            <w:tcW w:w="2620" w:type="dxa"/>
          </w:tcPr>
          <w:p w14:paraId="1F813A26" w14:textId="41E00AA0" w:rsidR="395190C6" w:rsidRDefault="4006C66D" w:rsidP="6EC4D193">
            <w:r w:rsidRPr="6EC4D193">
              <w:t>Birthday month</w:t>
            </w:r>
          </w:p>
        </w:tc>
        <w:tc>
          <w:tcPr>
            <w:tcW w:w="2413" w:type="dxa"/>
          </w:tcPr>
          <w:p w14:paraId="170D901F" w14:textId="62AB2824" w:rsidR="395190C6" w:rsidRDefault="4006C66D" w:rsidP="6EC4D193">
            <w:r w:rsidRPr="6EC4D193">
              <w:t>Special offer group</w:t>
            </w:r>
          </w:p>
        </w:tc>
      </w:tr>
      <w:tr w:rsidR="395190C6" w14:paraId="359641BE" w14:textId="77777777" w:rsidTr="6EC4D193">
        <w:trPr>
          <w:trHeight w:val="300"/>
        </w:trPr>
        <w:tc>
          <w:tcPr>
            <w:tcW w:w="1447" w:type="dxa"/>
          </w:tcPr>
          <w:p w14:paraId="20446D8B" w14:textId="01A57698" w:rsidR="395190C6" w:rsidRDefault="4006C66D" w:rsidP="6EC4D193">
            <w:r w:rsidRPr="6EC4D193">
              <w:t>812</w:t>
            </w:r>
          </w:p>
        </w:tc>
        <w:tc>
          <w:tcPr>
            <w:tcW w:w="1580" w:type="dxa"/>
          </w:tcPr>
          <w:p w14:paraId="1AAA8309" w14:textId="67618485" w:rsidR="395190C6" w:rsidRDefault="4006C66D" w:rsidP="6EC4D193">
            <w:r w:rsidRPr="6EC4D193">
              <w:t>11</w:t>
            </w:r>
          </w:p>
        </w:tc>
        <w:tc>
          <w:tcPr>
            <w:tcW w:w="2620" w:type="dxa"/>
          </w:tcPr>
          <w:p w14:paraId="0C0DC527" w14:textId="6828467B" w:rsidR="395190C6" w:rsidRDefault="4006C66D" w:rsidP="6EC4D193">
            <w:r w:rsidRPr="6EC4D193">
              <w:t>Top 10% Loyalty</w:t>
            </w:r>
          </w:p>
        </w:tc>
        <w:tc>
          <w:tcPr>
            <w:tcW w:w="2413" w:type="dxa"/>
          </w:tcPr>
          <w:p w14:paraId="23ADF90D" w14:textId="1093B610" w:rsidR="395190C6" w:rsidRDefault="4006C66D" w:rsidP="6EC4D193">
            <w:r w:rsidRPr="6EC4D193">
              <w:t>VIP members</w:t>
            </w:r>
          </w:p>
        </w:tc>
      </w:tr>
      <w:tr w:rsidR="395190C6" w14:paraId="667E2BEF" w14:textId="77777777" w:rsidTr="6EC4D193">
        <w:trPr>
          <w:trHeight w:val="300"/>
        </w:trPr>
        <w:tc>
          <w:tcPr>
            <w:tcW w:w="1447" w:type="dxa"/>
          </w:tcPr>
          <w:p w14:paraId="4AB94627" w14:textId="581388AD" w:rsidR="395190C6" w:rsidRDefault="4006C66D" w:rsidP="6EC4D193">
            <w:r w:rsidRPr="6EC4D193">
              <w:t>813</w:t>
            </w:r>
          </w:p>
        </w:tc>
        <w:tc>
          <w:tcPr>
            <w:tcW w:w="1580" w:type="dxa"/>
          </w:tcPr>
          <w:p w14:paraId="504716AD" w14:textId="59F34B47" w:rsidR="395190C6" w:rsidRDefault="4006C66D" w:rsidP="6EC4D193">
            <w:r w:rsidRPr="6EC4D193">
              <w:t>12</w:t>
            </w:r>
          </w:p>
        </w:tc>
        <w:tc>
          <w:tcPr>
            <w:tcW w:w="2620" w:type="dxa"/>
          </w:tcPr>
          <w:p w14:paraId="63F36E7E" w14:textId="373C478D" w:rsidR="395190C6" w:rsidRDefault="4006C66D" w:rsidP="6EC4D193">
            <w:r w:rsidRPr="6EC4D193">
              <w:t>Below 100 Points</w:t>
            </w:r>
          </w:p>
        </w:tc>
        <w:tc>
          <w:tcPr>
            <w:tcW w:w="2413" w:type="dxa"/>
          </w:tcPr>
          <w:p w14:paraId="46364B25" w14:textId="77254C99" w:rsidR="395190C6" w:rsidRDefault="4006C66D" w:rsidP="6EC4D193">
            <w:r w:rsidRPr="6EC4D193">
              <w:t>At-risk</w:t>
            </w:r>
          </w:p>
        </w:tc>
      </w:tr>
      <w:tr w:rsidR="395190C6" w14:paraId="7D5FDD5D" w14:textId="77777777" w:rsidTr="6EC4D193">
        <w:trPr>
          <w:trHeight w:val="300"/>
        </w:trPr>
        <w:tc>
          <w:tcPr>
            <w:tcW w:w="1447" w:type="dxa"/>
          </w:tcPr>
          <w:p w14:paraId="489FF520" w14:textId="1A9F8A2B" w:rsidR="395190C6" w:rsidRDefault="4006C66D" w:rsidP="6EC4D193">
            <w:r w:rsidRPr="6EC4D193">
              <w:t>814</w:t>
            </w:r>
          </w:p>
        </w:tc>
        <w:tc>
          <w:tcPr>
            <w:tcW w:w="1580" w:type="dxa"/>
          </w:tcPr>
          <w:p w14:paraId="2B90ADB6" w14:textId="784DD929" w:rsidR="395190C6" w:rsidRDefault="4006C66D" w:rsidP="6EC4D193">
            <w:r w:rsidRPr="6EC4D193">
              <w:t>13</w:t>
            </w:r>
          </w:p>
        </w:tc>
        <w:tc>
          <w:tcPr>
            <w:tcW w:w="2620" w:type="dxa"/>
          </w:tcPr>
          <w:p w14:paraId="22ACB36D" w14:textId="5CD0DF78" w:rsidR="395190C6" w:rsidRDefault="4006C66D" w:rsidP="6EC4D193">
            <w:r w:rsidRPr="6EC4D193">
              <w:t>No purchases</w:t>
            </w:r>
          </w:p>
        </w:tc>
        <w:tc>
          <w:tcPr>
            <w:tcW w:w="2413" w:type="dxa"/>
          </w:tcPr>
          <w:p w14:paraId="5E81F858" w14:textId="685A7175" w:rsidR="395190C6" w:rsidRDefault="4006C66D" w:rsidP="6EC4D193">
            <w:r w:rsidRPr="6EC4D193">
              <w:t>Non-active</w:t>
            </w:r>
          </w:p>
        </w:tc>
      </w:tr>
      <w:tr w:rsidR="395190C6" w14:paraId="737B17D0" w14:textId="77777777" w:rsidTr="6EC4D193">
        <w:trPr>
          <w:trHeight w:val="300"/>
        </w:trPr>
        <w:tc>
          <w:tcPr>
            <w:tcW w:w="1447" w:type="dxa"/>
          </w:tcPr>
          <w:p w14:paraId="632ADF2B" w14:textId="11783B9E" w:rsidR="395190C6" w:rsidRDefault="4006C66D" w:rsidP="6EC4D193">
            <w:r w:rsidRPr="6EC4D193">
              <w:t>815</w:t>
            </w:r>
          </w:p>
        </w:tc>
        <w:tc>
          <w:tcPr>
            <w:tcW w:w="1580" w:type="dxa"/>
          </w:tcPr>
          <w:p w14:paraId="24B27FED" w14:textId="48939C07" w:rsidR="395190C6" w:rsidRDefault="4006C66D" w:rsidP="6EC4D193">
            <w:r w:rsidRPr="6EC4D193">
              <w:t>14</w:t>
            </w:r>
          </w:p>
        </w:tc>
        <w:tc>
          <w:tcPr>
            <w:tcW w:w="2620" w:type="dxa"/>
          </w:tcPr>
          <w:p w14:paraId="64F860F6" w14:textId="16206B03" w:rsidR="395190C6" w:rsidRDefault="4006C66D" w:rsidP="6EC4D193">
            <w:r w:rsidRPr="6EC4D193">
              <w:t>Frequent feedback</w:t>
            </w:r>
          </w:p>
        </w:tc>
        <w:tc>
          <w:tcPr>
            <w:tcW w:w="2413" w:type="dxa"/>
          </w:tcPr>
          <w:p w14:paraId="08071A2D" w14:textId="0D6CEE0F" w:rsidR="395190C6" w:rsidRDefault="4006C66D" w:rsidP="6EC4D193">
            <w:r w:rsidRPr="6EC4D193">
              <w:t>Engaged users</w:t>
            </w:r>
          </w:p>
        </w:tc>
      </w:tr>
      <w:tr w:rsidR="395190C6" w14:paraId="5947DDAF" w14:textId="77777777" w:rsidTr="6EC4D193">
        <w:trPr>
          <w:trHeight w:val="300"/>
        </w:trPr>
        <w:tc>
          <w:tcPr>
            <w:tcW w:w="1447" w:type="dxa"/>
          </w:tcPr>
          <w:p w14:paraId="4A4E93ED" w14:textId="1D4CAA2E" w:rsidR="395190C6" w:rsidRDefault="4006C66D" w:rsidP="6EC4D193">
            <w:r w:rsidRPr="6EC4D193">
              <w:t>816</w:t>
            </w:r>
          </w:p>
        </w:tc>
        <w:tc>
          <w:tcPr>
            <w:tcW w:w="1580" w:type="dxa"/>
          </w:tcPr>
          <w:p w14:paraId="64FF97A0" w14:textId="0F0571E2" w:rsidR="395190C6" w:rsidRDefault="4006C66D" w:rsidP="6EC4D193">
            <w:r w:rsidRPr="6EC4D193">
              <w:t>15</w:t>
            </w:r>
          </w:p>
        </w:tc>
        <w:tc>
          <w:tcPr>
            <w:tcW w:w="2620" w:type="dxa"/>
          </w:tcPr>
          <w:p w14:paraId="670C3BF4" w14:textId="197DFE79" w:rsidR="395190C6" w:rsidRDefault="4006C66D" w:rsidP="6EC4D193">
            <w:r w:rsidRPr="6EC4D193">
              <w:t>Voucher users</w:t>
            </w:r>
          </w:p>
        </w:tc>
        <w:tc>
          <w:tcPr>
            <w:tcW w:w="2413" w:type="dxa"/>
          </w:tcPr>
          <w:p w14:paraId="28C1760E" w14:textId="30915A44" w:rsidR="395190C6" w:rsidRDefault="4006C66D" w:rsidP="6EC4D193">
            <w:r w:rsidRPr="6EC4D193">
              <w:t>Coupon Lovers</w:t>
            </w:r>
          </w:p>
        </w:tc>
      </w:tr>
      <w:tr w:rsidR="395190C6" w14:paraId="6202E590" w14:textId="77777777" w:rsidTr="6EC4D193">
        <w:trPr>
          <w:trHeight w:val="300"/>
        </w:trPr>
        <w:tc>
          <w:tcPr>
            <w:tcW w:w="1447" w:type="dxa"/>
          </w:tcPr>
          <w:p w14:paraId="526820D5" w14:textId="39F5D61C" w:rsidR="395190C6" w:rsidRDefault="4006C66D" w:rsidP="6EC4D193">
            <w:r w:rsidRPr="6EC4D193">
              <w:t>817</w:t>
            </w:r>
          </w:p>
        </w:tc>
        <w:tc>
          <w:tcPr>
            <w:tcW w:w="1580" w:type="dxa"/>
          </w:tcPr>
          <w:p w14:paraId="0873EFD4" w14:textId="7E2A9A3C" w:rsidR="395190C6" w:rsidRDefault="4006C66D" w:rsidP="6EC4D193">
            <w:r w:rsidRPr="6EC4D193">
              <w:t>16</w:t>
            </w:r>
          </w:p>
        </w:tc>
        <w:tc>
          <w:tcPr>
            <w:tcW w:w="2620" w:type="dxa"/>
          </w:tcPr>
          <w:p w14:paraId="7F403204" w14:textId="1A3CE2F0" w:rsidR="395190C6" w:rsidRDefault="4006C66D" w:rsidP="6EC4D193">
            <w:r w:rsidRPr="6EC4D193">
              <w:t>New parents</w:t>
            </w:r>
          </w:p>
        </w:tc>
        <w:tc>
          <w:tcPr>
            <w:tcW w:w="2413" w:type="dxa"/>
          </w:tcPr>
          <w:p w14:paraId="345C6EFD" w14:textId="15D6ADDB" w:rsidR="395190C6" w:rsidRDefault="4006C66D" w:rsidP="6EC4D193">
            <w:r w:rsidRPr="6EC4D193">
              <w:t>Family group</w:t>
            </w:r>
          </w:p>
        </w:tc>
      </w:tr>
      <w:tr w:rsidR="395190C6" w14:paraId="50D9B2D7" w14:textId="77777777" w:rsidTr="6EC4D193">
        <w:trPr>
          <w:trHeight w:val="300"/>
        </w:trPr>
        <w:tc>
          <w:tcPr>
            <w:tcW w:w="1447" w:type="dxa"/>
          </w:tcPr>
          <w:p w14:paraId="264D57BD" w14:textId="27E977E8" w:rsidR="395190C6" w:rsidRDefault="4006C66D" w:rsidP="6EC4D193">
            <w:r w:rsidRPr="6EC4D193">
              <w:t>818</w:t>
            </w:r>
          </w:p>
        </w:tc>
        <w:tc>
          <w:tcPr>
            <w:tcW w:w="1580" w:type="dxa"/>
          </w:tcPr>
          <w:p w14:paraId="36A0AB45" w14:textId="3CE86F3F" w:rsidR="395190C6" w:rsidRDefault="4006C66D" w:rsidP="6EC4D193">
            <w:r w:rsidRPr="6EC4D193">
              <w:t>17</w:t>
            </w:r>
          </w:p>
        </w:tc>
        <w:tc>
          <w:tcPr>
            <w:tcW w:w="2620" w:type="dxa"/>
          </w:tcPr>
          <w:p w14:paraId="7007BA83" w14:textId="41A8612C" w:rsidR="395190C6" w:rsidRDefault="4006C66D" w:rsidP="6EC4D193">
            <w:r w:rsidRPr="6EC4D193">
              <w:t>Students</w:t>
            </w:r>
          </w:p>
        </w:tc>
        <w:tc>
          <w:tcPr>
            <w:tcW w:w="2413" w:type="dxa"/>
          </w:tcPr>
          <w:p w14:paraId="1A7CAF7E" w14:textId="3B15EEA9" w:rsidR="395190C6" w:rsidRDefault="4006C66D" w:rsidP="6EC4D193">
            <w:r w:rsidRPr="6EC4D193">
              <w:t>Young adults</w:t>
            </w:r>
          </w:p>
        </w:tc>
      </w:tr>
      <w:tr w:rsidR="395190C6" w14:paraId="0097BA65" w14:textId="77777777" w:rsidTr="6EC4D193">
        <w:trPr>
          <w:trHeight w:val="300"/>
        </w:trPr>
        <w:tc>
          <w:tcPr>
            <w:tcW w:w="1447" w:type="dxa"/>
          </w:tcPr>
          <w:p w14:paraId="3C9E396F" w14:textId="0AD4D11A" w:rsidR="395190C6" w:rsidRDefault="4006C66D" w:rsidP="6EC4D193">
            <w:r w:rsidRPr="6EC4D193">
              <w:t>819</w:t>
            </w:r>
          </w:p>
        </w:tc>
        <w:tc>
          <w:tcPr>
            <w:tcW w:w="1580" w:type="dxa"/>
          </w:tcPr>
          <w:p w14:paraId="0EAFF739" w14:textId="1DB1E01D" w:rsidR="395190C6" w:rsidRDefault="4006C66D" w:rsidP="6EC4D193">
            <w:r w:rsidRPr="6EC4D193">
              <w:t>18</w:t>
            </w:r>
          </w:p>
        </w:tc>
        <w:tc>
          <w:tcPr>
            <w:tcW w:w="2620" w:type="dxa"/>
          </w:tcPr>
          <w:p w14:paraId="27F2781F" w14:textId="3F05DE7A" w:rsidR="395190C6" w:rsidRDefault="4006C66D" w:rsidP="6EC4D193">
            <w:r w:rsidRPr="6EC4D193">
              <w:t>Seniors</w:t>
            </w:r>
          </w:p>
        </w:tc>
        <w:tc>
          <w:tcPr>
            <w:tcW w:w="2413" w:type="dxa"/>
          </w:tcPr>
          <w:p w14:paraId="35AFEF30" w14:textId="63A5781E" w:rsidR="395190C6" w:rsidRDefault="4006C66D" w:rsidP="6EC4D193">
            <w:r w:rsidRPr="6EC4D193">
              <w:t>Senior citizens</w:t>
            </w:r>
          </w:p>
        </w:tc>
      </w:tr>
    </w:tbl>
    <w:p w14:paraId="74807A7B" w14:textId="44F87E06" w:rsidR="6AC39BED" w:rsidRDefault="6AC39BED" w:rsidP="6EC4D193">
      <w:pPr>
        <w:rPr>
          <w:color w:val="000000" w:themeColor="text1"/>
          <w:sz w:val="28"/>
          <w:szCs w:val="28"/>
        </w:rPr>
      </w:pPr>
    </w:p>
    <w:p w14:paraId="40E0B1C3" w14:textId="08D27DA7" w:rsidR="2D5CC289" w:rsidRDefault="2D5CC289"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PROMOTION_SEGMENT</w:t>
      </w:r>
    </w:p>
    <w:tbl>
      <w:tblPr>
        <w:tblStyle w:val="TableGrid"/>
        <w:tblW w:w="7087" w:type="dxa"/>
        <w:tblLayout w:type="fixed"/>
        <w:tblLook w:val="06A0" w:firstRow="1" w:lastRow="0" w:firstColumn="1" w:lastColumn="0" w:noHBand="1" w:noVBand="1"/>
      </w:tblPr>
      <w:tblGrid>
        <w:gridCol w:w="1634"/>
        <w:gridCol w:w="1447"/>
        <w:gridCol w:w="1891"/>
        <w:gridCol w:w="2115"/>
      </w:tblGrid>
      <w:tr w:rsidR="50A0A378" w14:paraId="35FFC65C" w14:textId="77777777" w:rsidTr="6EC4D193">
        <w:trPr>
          <w:trHeight w:val="300"/>
        </w:trPr>
        <w:tc>
          <w:tcPr>
            <w:tcW w:w="1634" w:type="dxa"/>
          </w:tcPr>
          <w:p w14:paraId="4151E8F3" w14:textId="55BE0CAD" w:rsidR="50A0A378" w:rsidRDefault="28247CE8" w:rsidP="6EC4D193">
            <w:pPr>
              <w:jc w:val="center"/>
              <w:rPr>
                <w:b/>
                <w:bCs/>
              </w:rPr>
            </w:pPr>
            <w:r w:rsidRPr="6EC4D193">
              <w:rPr>
                <w:b/>
                <w:bCs/>
              </w:rPr>
              <w:t>Promo</w:t>
            </w:r>
            <w:r w:rsidR="2DB67C12" w:rsidRPr="6EC4D193">
              <w:rPr>
                <w:b/>
                <w:bCs/>
              </w:rPr>
              <w:t>ID</w:t>
            </w:r>
          </w:p>
        </w:tc>
        <w:tc>
          <w:tcPr>
            <w:tcW w:w="1447" w:type="dxa"/>
          </w:tcPr>
          <w:p w14:paraId="564FCF94" w14:textId="78908A27" w:rsidR="50A0A378" w:rsidRDefault="29A1F701" w:rsidP="6EC4D193">
            <w:pPr>
              <w:jc w:val="center"/>
              <w:rPr>
                <w:b/>
                <w:bCs/>
              </w:rPr>
            </w:pPr>
            <w:r w:rsidRPr="6EC4D193">
              <w:rPr>
                <w:b/>
                <w:bCs/>
              </w:rPr>
              <w:t>SegmentID</w:t>
            </w:r>
          </w:p>
        </w:tc>
        <w:tc>
          <w:tcPr>
            <w:tcW w:w="1891" w:type="dxa"/>
          </w:tcPr>
          <w:p w14:paraId="0E7654D0" w14:textId="4F8DDA97" w:rsidR="50A0A378" w:rsidRDefault="55208257" w:rsidP="6EC4D193">
            <w:pPr>
              <w:jc w:val="center"/>
              <w:rPr>
                <w:b/>
                <w:bCs/>
              </w:rPr>
            </w:pPr>
            <w:r w:rsidRPr="6EC4D193">
              <w:rPr>
                <w:b/>
                <w:bCs/>
              </w:rPr>
              <w:t>PriorityLevel</w:t>
            </w:r>
          </w:p>
        </w:tc>
        <w:tc>
          <w:tcPr>
            <w:tcW w:w="2115" w:type="dxa"/>
          </w:tcPr>
          <w:p w14:paraId="64F81580" w14:textId="7FC56489" w:rsidR="50A0A378" w:rsidRDefault="29A1F701" w:rsidP="6EC4D193">
            <w:pPr>
              <w:jc w:val="center"/>
              <w:rPr>
                <w:b/>
                <w:bCs/>
              </w:rPr>
            </w:pPr>
            <w:r w:rsidRPr="6EC4D193">
              <w:rPr>
                <w:b/>
                <w:bCs/>
              </w:rPr>
              <w:t>Channel</w:t>
            </w:r>
          </w:p>
        </w:tc>
      </w:tr>
      <w:tr w:rsidR="50A0A378" w14:paraId="78ABBBED" w14:textId="77777777" w:rsidTr="6EC4D193">
        <w:trPr>
          <w:trHeight w:val="300"/>
        </w:trPr>
        <w:tc>
          <w:tcPr>
            <w:tcW w:w="1634" w:type="dxa"/>
          </w:tcPr>
          <w:p w14:paraId="7B0FF775" w14:textId="029879FE" w:rsidR="50A0A378" w:rsidRDefault="29A1F701" w:rsidP="6EC4D193">
            <w:r w:rsidRPr="6EC4D193">
              <w:t>100</w:t>
            </w:r>
          </w:p>
        </w:tc>
        <w:tc>
          <w:tcPr>
            <w:tcW w:w="1447" w:type="dxa"/>
          </w:tcPr>
          <w:p w14:paraId="1367946F" w14:textId="3AC0FFF2" w:rsidR="50A0A378" w:rsidRDefault="29A1F701" w:rsidP="6EC4D193">
            <w:r w:rsidRPr="6EC4D193">
              <w:t>800</w:t>
            </w:r>
          </w:p>
        </w:tc>
        <w:tc>
          <w:tcPr>
            <w:tcW w:w="1891" w:type="dxa"/>
          </w:tcPr>
          <w:p w14:paraId="48865148" w14:textId="16129231" w:rsidR="50A0A378" w:rsidRDefault="29A1F701" w:rsidP="6EC4D193">
            <w:r w:rsidRPr="6EC4D193">
              <w:t>1</w:t>
            </w:r>
          </w:p>
        </w:tc>
        <w:tc>
          <w:tcPr>
            <w:tcW w:w="2115" w:type="dxa"/>
          </w:tcPr>
          <w:p w14:paraId="1695EB79" w14:textId="0D333F53" w:rsidR="50A0A378" w:rsidRDefault="29A1F701" w:rsidP="6EC4D193">
            <w:r w:rsidRPr="6EC4D193">
              <w:t>Email</w:t>
            </w:r>
          </w:p>
        </w:tc>
      </w:tr>
      <w:tr w:rsidR="50A0A378" w14:paraId="0BBFB78E" w14:textId="77777777" w:rsidTr="6EC4D193">
        <w:trPr>
          <w:trHeight w:val="300"/>
        </w:trPr>
        <w:tc>
          <w:tcPr>
            <w:tcW w:w="1634" w:type="dxa"/>
          </w:tcPr>
          <w:p w14:paraId="5D8DB7FE" w14:textId="25CCC99F" w:rsidR="50A0A378" w:rsidRDefault="29A1F701" w:rsidP="6EC4D193">
            <w:r w:rsidRPr="6EC4D193">
              <w:t>100</w:t>
            </w:r>
          </w:p>
        </w:tc>
        <w:tc>
          <w:tcPr>
            <w:tcW w:w="1447" w:type="dxa"/>
          </w:tcPr>
          <w:p w14:paraId="39A402C6" w14:textId="30D74305" w:rsidR="50A0A378" w:rsidRDefault="29A1F701" w:rsidP="6EC4D193">
            <w:r w:rsidRPr="6EC4D193">
              <w:t>801</w:t>
            </w:r>
          </w:p>
        </w:tc>
        <w:tc>
          <w:tcPr>
            <w:tcW w:w="1891" w:type="dxa"/>
          </w:tcPr>
          <w:p w14:paraId="11B68ACB" w14:textId="5AC8284C" w:rsidR="50A0A378" w:rsidRDefault="29A1F701" w:rsidP="6EC4D193">
            <w:r w:rsidRPr="6EC4D193">
              <w:t>2</w:t>
            </w:r>
          </w:p>
        </w:tc>
        <w:tc>
          <w:tcPr>
            <w:tcW w:w="2115" w:type="dxa"/>
          </w:tcPr>
          <w:p w14:paraId="6EB4FE65" w14:textId="516F8A3C" w:rsidR="50A0A378" w:rsidRDefault="29A1F701" w:rsidP="6EC4D193">
            <w:r w:rsidRPr="6EC4D193">
              <w:t>SMS</w:t>
            </w:r>
          </w:p>
        </w:tc>
      </w:tr>
      <w:tr w:rsidR="50A0A378" w14:paraId="375A7589" w14:textId="77777777" w:rsidTr="6EC4D193">
        <w:trPr>
          <w:trHeight w:val="300"/>
        </w:trPr>
        <w:tc>
          <w:tcPr>
            <w:tcW w:w="1634" w:type="dxa"/>
          </w:tcPr>
          <w:p w14:paraId="7BC938EB" w14:textId="5099AC06" w:rsidR="50A0A378" w:rsidRDefault="29A1F701" w:rsidP="6EC4D193">
            <w:r w:rsidRPr="6EC4D193">
              <w:t>101</w:t>
            </w:r>
          </w:p>
        </w:tc>
        <w:tc>
          <w:tcPr>
            <w:tcW w:w="1447" w:type="dxa"/>
          </w:tcPr>
          <w:p w14:paraId="14E4CC67" w14:textId="5DD3465C" w:rsidR="50A0A378" w:rsidRDefault="29A1F701" w:rsidP="6EC4D193">
            <w:r w:rsidRPr="6EC4D193">
              <w:t>802</w:t>
            </w:r>
          </w:p>
        </w:tc>
        <w:tc>
          <w:tcPr>
            <w:tcW w:w="1891" w:type="dxa"/>
          </w:tcPr>
          <w:p w14:paraId="049B6CA2" w14:textId="6993A1C7" w:rsidR="50A0A378" w:rsidRDefault="29A1F701" w:rsidP="6EC4D193">
            <w:r w:rsidRPr="6EC4D193">
              <w:t>1</w:t>
            </w:r>
          </w:p>
        </w:tc>
        <w:tc>
          <w:tcPr>
            <w:tcW w:w="2115" w:type="dxa"/>
          </w:tcPr>
          <w:p w14:paraId="22BAFFD9" w14:textId="2BB58BAA" w:rsidR="50A0A378" w:rsidRDefault="29A1F701" w:rsidP="6EC4D193">
            <w:r w:rsidRPr="6EC4D193">
              <w:t>In-App</w:t>
            </w:r>
          </w:p>
        </w:tc>
      </w:tr>
      <w:tr w:rsidR="50A0A378" w14:paraId="60DB00B8" w14:textId="77777777" w:rsidTr="6EC4D193">
        <w:trPr>
          <w:trHeight w:val="300"/>
        </w:trPr>
        <w:tc>
          <w:tcPr>
            <w:tcW w:w="1634" w:type="dxa"/>
          </w:tcPr>
          <w:p w14:paraId="27E71ABA" w14:textId="7F0B3D3F" w:rsidR="50A0A378" w:rsidRDefault="29A1F701" w:rsidP="6EC4D193">
            <w:r w:rsidRPr="6EC4D193">
              <w:t>102</w:t>
            </w:r>
          </w:p>
        </w:tc>
        <w:tc>
          <w:tcPr>
            <w:tcW w:w="1447" w:type="dxa"/>
          </w:tcPr>
          <w:p w14:paraId="5B5BDD9E" w14:textId="67DCC989" w:rsidR="50A0A378" w:rsidRDefault="29A1F701" w:rsidP="6EC4D193">
            <w:r w:rsidRPr="6EC4D193">
              <w:t>803</w:t>
            </w:r>
          </w:p>
        </w:tc>
        <w:tc>
          <w:tcPr>
            <w:tcW w:w="1891" w:type="dxa"/>
          </w:tcPr>
          <w:p w14:paraId="2948C5A8" w14:textId="63154FFE" w:rsidR="50A0A378" w:rsidRDefault="29A1F701" w:rsidP="6EC4D193">
            <w:r w:rsidRPr="6EC4D193">
              <w:t>1</w:t>
            </w:r>
          </w:p>
        </w:tc>
        <w:tc>
          <w:tcPr>
            <w:tcW w:w="2115" w:type="dxa"/>
          </w:tcPr>
          <w:p w14:paraId="61CE32A3" w14:textId="3036F4A7" w:rsidR="50A0A378" w:rsidRDefault="29A1F701" w:rsidP="6EC4D193">
            <w:r w:rsidRPr="6EC4D193">
              <w:t>Email</w:t>
            </w:r>
          </w:p>
        </w:tc>
      </w:tr>
      <w:tr w:rsidR="50A0A378" w14:paraId="763C9843" w14:textId="77777777" w:rsidTr="6EC4D193">
        <w:trPr>
          <w:trHeight w:val="300"/>
        </w:trPr>
        <w:tc>
          <w:tcPr>
            <w:tcW w:w="1634" w:type="dxa"/>
          </w:tcPr>
          <w:p w14:paraId="1B31355B" w14:textId="17304952" w:rsidR="50A0A378" w:rsidRDefault="29A1F701" w:rsidP="6EC4D193">
            <w:r w:rsidRPr="6EC4D193">
              <w:t>103</w:t>
            </w:r>
          </w:p>
        </w:tc>
        <w:tc>
          <w:tcPr>
            <w:tcW w:w="1447" w:type="dxa"/>
          </w:tcPr>
          <w:p w14:paraId="1B824FB1" w14:textId="57209006" w:rsidR="50A0A378" w:rsidRDefault="29A1F701" w:rsidP="6EC4D193">
            <w:r w:rsidRPr="6EC4D193">
              <w:t>804</w:t>
            </w:r>
          </w:p>
        </w:tc>
        <w:tc>
          <w:tcPr>
            <w:tcW w:w="1891" w:type="dxa"/>
          </w:tcPr>
          <w:p w14:paraId="78E8F925" w14:textId="4CD8875B" w:rsidR="50A0A378" w:rsidRDefault="29A1F701" w:rsidP="6EC4D193">
            <w:r w:rsidRPr="6EC4D193">
              <w:t>1</w:t>
            </w:r>
          </w:p>
        </w:tc>
        <w:tc>
          <w:tcPr>
            <w:tcW w:w="2115" w:type="dxa"/>
          </w:tcPr>
          <w:p w14:paraId="0F88D678" w14:textId="7A3D8E53" w:rsidR="50A0A378" w:rsidRDefault="29A1F701" w:rsidP="6EC4D193">
            <w:r w:rsidRPr="6EC4D193">
              <w:t>Website</w:t>
            </w:r>
          </w:p>
        </w:tc>
      </w:tr>
      <w:tr w:rsidR="50A0A378" w14:paraId="44EDFFA4" w14:textId="77777777" w:rsidTr="6EC4D193">
        <w:trPr>
          <w:trHeight w:val="300"/>
        </w:trPr>
        <w:tc>
          <w:tcPr>
            <w:tcW w:w="1634" w:type="dxa"/>
          </w:tcPr>
          <w:p w14:paraId="1EA35869" w14:textId="442D8F7E" w:rsidR="50A0A378" w:rsidRDefault="29A1F701" w:rsidP="6EC4D193">
            <w:r w:rsidRPr="6EC4D193">
              <w:t>104</w:t>
            </w:r>
          </w:p>
        </w:tc>
        <w:tc>
          <w:tcPr>
            <w:tcW w:w="1447" w:type="dxa"/>
          </w:tcPr>
          <w:p w14:paraId="7F463351" w14:textId="7E8F09B2" w:rsidR="50A0A378" w:rsidRDefault="29A1F701" w:rsidP="6EC4D193">
            <w:r w:rsidRPr="6EC4D193">
              <w:t>805</w:t>
            </w:r>
          </w:p>
        </w:tc>
        <w:tc>
          <w:tcPr>
            <w:tcW w:w="1891" w:type="dxa"/>
          </w:tcPr>
          <w:p w14:paraId="4BF0E7D5" w14:textId="6B978197" w:rsidR="50A0A378" w:rsidRDefault="29A1F701" w:rsidP="6EC4D193">
            <w:r w:rsidRPr="6EC4D193">
              <w:t>1</w:t>
            </w:r>
          </w:p>
        </w:tc>
        <w:tc>
          <w:tcPr>
            <w:tcW w:w="2115" w:type="dxa"/>
          </w:tcPr>
          <w:p w14:paraId="1E137E55" w14:textId="07D0DE38" w:rsidR="50A0A378" w:rsidRDefault="29A1F701" w:rsidP="6EC4D193">
            <w:r w:rsidRPr="6EC4D193">
              <w:t>Email</w:t>
            </w:r>
          </w:p>
        </w:tc>
      </w:tr>
      <w:tr w:rsidR="50A0A378" w14:paraId="17A2AC4B" w14:textId="77777777" w:rsidTr="6EC4D193">
        <w:trPr>
          <w:trHeight w:val="300"/>
        </w:trPr>
        <w:tc>
          <w:tcPr>
            <w:tcW w:w="1634" w:type="dxa"/>
          </w:tcPr>
          <w:p w14:paraId="50A1ADC6" w14:textId="3A8C158C" w:rsidR="50A0A378" w:rsidRDefault="29A1F701" w:rsidP="6EC4D193">
            <w:r w:rsidRPr="6EC4D193">
              <w:t>100</w:t>
            </w:r>
          </w:p>
        </w:tc>
        <w:tc>
          <w:tcPr>
            <w:tcW w:w="1447" w:type="dxa"/>
          </w:tcPr>
          <w:p w14:paraId="77CAFCC0" w14:textId="3FE226E8" w:rsidR="50A0A378" w:rsidRDefault="29A1F701" w:rsidP="6EC4D193">
            <w:r w:rsidRPr="6EC4D193">
              <w:t>806</w:t>
            </w:r>
          </w:p>
        </w:tc>
        <w:tc>
          <w:tcPr>
            <w:tcW w:w="1891" w:type="dxa"/>
          </w:tcPr>
          <w:p w14:paraId="39EA5CA5" w14:textId="0651407B" w:rsidR="50A0A378" w:rsidRDefault="29A1F701" w:rsidP="6EC4D193">
            <w:r w:rsidRPr="6EC4D193">
              <w:t>2</w:t>
            </w:r>
          </w:p>
        </w:tc>
        <w:tc>
          <w:tcPr>
            <w:tcW w:w="2115" w:type="dxa"/>
          </w:tcPr>
          <w:p w14:paraId="1768C506" w14:textId="4C68D5ED" w:rsidR="50A0A378" w:rsidRDefault="29A1F701" w:rsidP="6EC4D193">
            <w:r w:rsidRPr="6EC4D193">
              <w:t>SMS</w:t>
            </w:r>
          </w:p>
        </w:tc>
      </w:tr>
      <w:tr w:rsidR="50A0A378" w14:paraId="57C00209" w14:textId="77777777" w:rsidTr="6EC4D193">
        <w:trPr>
          <w:trHeight w:val="300"/>
        </w:trPr>
        <w:tc>
          <w:tcPr>
            <w:tcW w:w="1634" w:type="dxa"/>
          </w:tcPr>
          <w:p w14:paraId="3B62367A" w14:textId="6EB09686" w:rsidR="50A0A378" w:rsidRDefault="29A1F701" w:rsidP="6EC4D193">
            <w:r w:rsidRPr="6EC4D193">
              <w:t>101</w:t>
            </w:r>
          </w:p>
        </w:tc>
        <w:tc>
          <w:tcPr>
            <w:tcW w:w="1447" w:type="dxa"/>
          </w:tcPr>
          <w:p w14:paraId="1CD43B52" w14:textId="7B3DED4D" w:rsidR="50A0A378" w:rsidRDefault="29A1F701" w:rsidP="6EC4D193">
            <w:r w:rsidRPr="6EC4D193">
              <w:t>807</w:t>
            </w:r>
          </w:p>
        </w:tc>
        <w:tc>
          <w:tcPr>
            <w:tcW w:w="1891" w:type="dxa"/>
          </w:tcPr>
          <w:p w14:paraId="6F53F2CE" w14:textId="2641681F" w:rsidR="50A0A378" w:rsidRDefault="29A1F701" w:rsidP="6EC4D193">
            <w:r w:rsidRPr="6EC4D193">
              <w:t>1</w:t>
            </w:r>
          </w:p>
        </w:tc>
        <w:tc>
          <w:tcPr>
            <w:tcW w:w="2115" w:type="dxa"/>
          </w:tcPr>
          <w:p w14:paraId="24F5CEFE" w14:textId="2337F61D" w:rsidR="50A0A378" w:rsidRDefault="29A1F701" w:rsidP="6EC4D193">
            <w:r w:rsidRPr="6EC4D193">
              <w:t>In-App</w:t>
            </w:r>
          </w:p>
        </w:tc>
      </w:tr>
      <w:tr w:rsidR="50A0A378" w14:paraId="7242FD64" w14:textId="77777777" w:rsidTr="6EC4D193">
        <w:trPr>
          <w:trHeight w:val="300"/>
        </w:trPr>
        <w:tc>
          <w:tcPr>
            <w:tcW w:w="1634" w:type="dxa"/>
          </w:tcPr>
          <w:p w14:paraId="3C2249E7" w14:textId="0C7A986E" w:rsidR="50A0A378" w:rsidRDefault="29A1F701" w:rsidP="6EC4D193">
            <w:r w:rsidRPr="6EC4D193">
              <w:t>102</w:t>
            </w:r>
          </w:p>
        </w:tc>
        <w:tc>
          <w:tcPr>
            <w:tcW w:w="1447" w:type="dxa"/>
          </w:tcPr>
          <w:p w14:paraId="20F3FFDD" w14:textId="13C25E69" w:rsidR="50A0A378" w:rsidRDefault="29A1F701" w:rsidP="6EC4D193">
            <w:r w:rsidRPr="6EC4D193">
              <w:t>808</w:t>
            </w:r>
          </w:p>
        </w:tc>
        <w:tc>
          <w:tcPr>
            <w:tcW w:w="1891" w:type="dxa"/>
          </w:tcPr>
          <w:p w14:paraId="7787DFBC" w14:textId="7C591B49" w:rsidR="50A0A378" w:rsidRDefault="29A1F701" w:rsidP="6EC4D193">
            <w:r w:rsidRPr="6EC4D193">
              <w:t>1</w:t>
            </w:r>
          </w:p>
        </w:tc>
        <w:tc>
          <w:tcPr>
            <w:tcW w:w="2115" w:type="dxa"/>
          </w:tcPr>
          <w:p w14:paraId="6CCFA27C" w14:textId="0F4DE354" w:rsidR="50A0A378" w:rsidRDefault="29A1F701" w:rsidP="6EC4D193">
            <w:r w:rsidRPr="6EC4D193">
              <w:t>Email</w:t>
            </w:r>
          </w:p>
        </w:tc>
      </w:tr>
      <w:tr w:rsidR="50A0A378" w14:paraId="1FCFB575" w14:textId="77777777" w:rsidTr="6EC4D193">
        <w:trPr>
          <w:trHeight w:val="300"/>
        </w:trPr>
        <w:tc>
          <w:tcPr>
            <w:tcW w:w="1634" w:type="dxa"/>
          </w:tcPr>
          <w:p w14:paraId="69A61813" w14:textId="641C5217" w:rsidR="50A0A378" w:rsidRDefault="29A1F701" w:rsidP="6EC4D193">
            <w:r w:rsidRPr="6EC4D193">
              <w:t>103</w:t>
            </w:r>
          </w:p>
        </w:tc>
        <w:tc>
          <w:tcPr>
            <w:tcW w:w="1447" w:type="dxa"/>
          </w:tcPr>
          <w:p w14:paraId="53E86901" w14:textId="57BCF553" w:rsidR="50A0A378" w:rsidRDefault="29A1F701" w:rsidP="6EC4D193">
            <w:r w:rsidRPr="6EC4D193">
              <w:t>809</w:t>
            </w:r>
          </w:p>
        </w:tc>
        <w:tc>
          <w:tcPr>
            <w:tcW w:w="1891" w:type="dxa"/>
          </w:tcPr>
          <w:p w14:paraId="6866861D" w14:textId="6A1B3079" w:rsidR="50A0A378" w:rsidRDefault="29A1F701" w:rsidP="6EC4D193">
            <w:r w:rsidRPr="6EC4D193">
              <w:t>1</w:t>
            </w:r>
          </w:p>
        </w:tc>
        <w:tc>
          <w:tcPr>
            <w:tcW w:w="2115" w:type="dxa"/>
          </w:tcPr>
          <w:p w14:paraId="6347B868" w14:textId="079DEBFE" w:rsidR="50A0A378" w:rsidRDefault="29A1F701" w:rsidP="6EC4D193">
            <w:r w:rsidRPr="6EC4D193">
              <w:t>Website</w:t>
            </w:r>
          </w:p>
        </w:tc>
      </w:tr>
      <w:tr w:rsidR="50A0A378" w14:paraId="0343D7DE" w14:textId="77777777" w:rsidTr="6EC4D193">
        <w:trPr>
          <w:trHeight w:val="300"/>
        </w:trPr>
        <w:tc>
          <w:tcPr>
            <w:tcW w:w="1634" w:type="dxa"/>
          </w:tcPr>
          <w:p w14:paraId="29B8DFC9" w14:textId="17922EC8" w:rsidR="50A0A378" w:rsidRDefault="29A1F701" w:rsidP="6EC4D193">
            <w:r w:rsidRPr="6EC4D193">
              <w:t>104</w:t>
            </w:r>
          </w:p>
        </w:tc>
        <w:tc>
          <w:tcPr>
            <w:tcW w:w="1447" w:type="dxa"/>
          </w:tcPr>
          <w:p w14:paraId="242BD28B" w14:textId="32C5D416" w:rsidR="50A0A378" w:rsidRDefault="29A1F701" w:rsidP="6EC4D193">
            <w:r w:rsidRPr="6EC4D193">
              <w:t>810</w:t>
            </w:r>
          </w:p>
        </w:tc>
        <w:tc>
          <w:tcPr>
            <w:tcW w:w="1891" w:type="dxa"/>
          </w:tcPr>
          <w:p w14:paraId="6AB14607" w14:textId="4420A754" w:rsidR="50A0A378" w:rsidRDefault="29A1F701" w:rsidP="6EC4D193">
            <w:r w:rsidRPr="6EC4D193">
              <w:t>1</w:t>
            </w:r>
          </w:p>
        </w:tc>
        <w:tc>
          <w:tcPr>
            <w:tcW w:w="2115" w:type="dxa"/>
          </w:tcPr>
          <w:p w14:paraId="43E3F02A" w14:textId="3A398A92" w:rsidR="50A0A378" w:rsidRDefault="29A1F701" w:rsidP="6EC4D193">
            <w:r w:rsidRPr="6EC4D193">
              <w:t>Facebook</w:t>
            </w:r>
          </w:p>
        </w:tc>
      </w:tr>
      <w:tr w:rsidR="50A0A378" w14:paraId="0E9D9C25" w14:textId="77777777" w:rsidTr="6EC4D193">
        <w:trPr>
          <w:trHeight w:val="300"/>
        </w:trPr>
        <w:tc>
          <w:tcPr>
            <w:tcW w:w="1634" w:type="dxa"/>
          </w:tcPr>
          <w:p w14:paraId="7A382323" w14:textId="35484386" w:rsidR="50A0A378" w:rsidRDefault="29A1F701" w:rsidP="6EC4D193">
            <w:r w:rsidRPr="6EC4D193">
              <w:t>100</w:t>
            </w:r>
          </w:p>
        </w:tc>
        <w:tc>
          <w:tcPr>
            <w:tcW w:w="1447" w:type="dxa"/>
          </w:tcPr>
          <w:p w14:paraId="64B218E6" w14:textId="683E44B2" w:rsidR="50A0A378" w:rsidRDefault="29A1F701" w:rsidP="6EC4D193">
            <w:r w:rsidRPr="6EC4D193">
              <w:t>811</w:t>
            </w:r>
          </w:p>
        </w:tc>
        <w:tc>
          <w:tcPr>
            <w:tcW w:w="1891" w:type="dxa"/>
          </w:tcPr>
          <w:p w14:paraId="735E805E" w14:textId="311687E6" w:rsidR="50A0A378" w:rsidRDefault="29A1F701" w:rsidP="6EC4D193">
            <w:r w:rsidRPr="6EC4D193">
              <w:t>1</w:t>
            </w:r>
          </w:p>
        </w:tc>
        <w:tc>
          <w:tcPr>
            <w:tcW w:w="2115" w:type="dxa"/>
          </w:tcPr>
          <w:p w14:paraId="225D9DA1" w14:textId="12227E19" w:rsidR="50A0A378" w:rsidRDefault="29A1F701" w:rsidP="6EC4D193">
            <w:r w:rsidRPr="6EC4D193">
              <w:t>Instagram</w:t>
            </w:r>
          </w:p>
        </w:tc>
      </w:tr>
      <w:tr w:rsidR="50A0A378" w14:paraId="010C821A" w14:textId="77777777" w:rsidTr="6EC4D193">
        <w:trPr>
          <w:trHeight w:val="300"/>
        </w:trPr>
        <w:tc>
          <w:tcPr>
            <w:tcW w:w="1634" w:type="dxa"/>
          </w:tcPr>
          <w:p w14:paraId="6E03DED7" w14:textId="36370829" w:rsidR="50A0A378" w:rsidRDefault="29A1F701" w:rsidP="6EC4D193">
            <w:r w:rsidRPr="6EC4D193">
              <w:t>101</w:t>
            </w:r>
          </w:p>
        </w:tc>
        <w:tc>
          <w:tcPr>
            <w:tcW w:w="1447" w:type="dxa"/>
          </w:tcPr>
          <w:p w14:paraId="51E4274E" w14:textId="7719C784" w:rsidR="50A0A378" w:rsidRDefault="29A1F701" w:rsidP="6EC4D193">
            <w:r w:rsidRPr="6EC4D193">
              <w:t>812</w:t>
            </w:r>
          </w:p>
        </w:tc>
        <w:tc>
          <w:tcPr>
            <w:tcW w:w="1891" w:type="dxa"/>
          </w:tcPr>
          <w:p w14:paraId="526BCA64" w14:textId="799AE0B1" w:rsidR="50A0A378" w:rsidRDefault="29A1F701" w:rsidP="6EC4D193">
            <w:r w:rsidRPr="6EC4D193">
              <w:t>1</w:t>
            </w:r>
          </w:p>
        </w:tc>
        <w:tc>
          <w:tcPr>
            <w:tcW w:w="2115" w:type="dxa"/>
          </w:tcPr>
          <w:p w14:paraId="444CEB59" w14:textId="64A06813" w:rsidR="50A0A378" w:rsidRDefault="29A1F701" w:rsidP="6EC4D193">
            <w:r w:rsidRPr="6EC4D193">
              <w:t>Direct Call</w:t>
            </w:r>
          </w:p>
        </w:tc>
      </w:tr>
      <w:tr w:rsidR="50A0A378" w14:paraId="1E370B24" w14:textId="77777777" w:rsidTr="6EC4D193">
        <w:trPr>
          <w:trHeight w:val="300"/>
        </w:trPr>
        <w:tc>
          <w:tcPr>
            <w:tcW w:w="1634" w:type="dxa"/>
          </w:tcPr>
          <w:p w14:paraId="03257F9A" w14:textId="3A563871" w:rsidR="50A0A378" w:rsidRDefault="29A1F701" w:rsidP="6EC4D193">
            <w:r w:rsidRPr="6EC4D193">
              <w:t>102</w:t>
            </w:r>
          </w:p>
        </w:tc>
        <w:tc>
          <w:tcPr>
            <w:tcW w:w="1447" w:type="dxa"/>
          </w:tcPr>
          <w:p w14:paraId="0F3E4B92" w14:textId="2AEF4606" w:rsidR="50A0A378" w:rsidRDefault="29A1F701" w:rsidP="6EC4D193">
            <w:r w:rsidRPr="6EC4D193">
              <w:t>813</w:t>
            </w:r>
          </w:p>
        </w:tc>
        <w:tc>
          <w:tcPr>
            <w:tcW w:w="1891" w:type="dxa"/>
          </w:tcPr>
          <w:p w14:paraId="2B3081E8" w14:textId="4DAB3EA7" w:rsidR="50A0A378" w:rsidRDefault="29A1F701" w:rsidP="6EC4D193">
            <w:r w:rsidRPr="6EC4D193">
              <w:t>2</w:t>
            </w:r>
          </w:p>
        </w:tc>
        <w:tc>
          <w:tcPr>
            <w:tcW w:w="2115" w:type="dxa"/>
          </w:tcPr>
          <w:p w14:paraId="267B3F5A" w14:textId="63857A07" w:rsidR="50A0A378" w:rsidRDefault="29A1F701" w:rsidP="6EC4D193">
            <w:r w:rsidRPr="6EC4D193">
              <w:t>SMS</w:t>
            </w:r>
          </w:p>
        </w:tc>
      </w:tr>
      <w:tr w:rsidR="50A0A378" w14:paraId="04F65238" w14:textId="77777777" w:rsidTr="6EC4D193">
        <w:trPr>
          <w:trHeight w:val="300"/>
        </w:trPr>
        <w:tc>
          <w:tcPr>
            <w:tcW w:w="1634" w:type="dxa"/>
          </w:tcPr>
          <w:p w14:paraId="6797AC88" w14:textId="5B8A658C" w:rsidR="50A0A378" w:rsidRDefault="29A1F701" w:rsidP="6EC4D193">
            <w:r w:rsidRPr="6EC4D193">
              <w:t>103</w:t>
            </w:r>
          </w:p>
        </w:tc>
        <w:tc>
          <w:tcPr>
            <w:tcW w:w="1447" w:type="dxa"/>
          </w:tcPr>
          <w:p w14:paraId="1E9F6F8B" w14:textId="764CBCB3" w:rsidR="50A0A378" w:rsidRDefault="29A1F701" w:rsidP="6EC4D193">
            <w:r w:rsidRPr="6EC4D193">
              <w:t>814</w:t>
            </w:r>
          </w:p>
        </w:tc>
        <w:tc>
          <w:tcPr>
            <w:tcW w:w="1891" w:type="dxa"/>
          </w:tcPr>
          <w:p w14:paraId="28723D7B" w14:textId="4F0FC898" w:rsidR="50A0A378" w:rsidRDefault="29A1F701" w:rsidP="6EC4D193">
            <w:r w:rsidRPr="6EC4D193">
              <w:t>1</w:t>
            </w:r>
          </w:p>
        </w:tc>
        <w:tc>
          <w:tcPr>
            <w:tcW w:w="2115" w:type="dxa"/>
          </w:tcPr>
          <w:p w14:paraId="3A0C8803" w14:textId="381B966D" w:rsidR="50A0A378" w:rsidRDefault="29A1F701" w:rsidP="6EC4D193">
            <w:r w:rsidRPr="6EC4D193">
              <w:t>Email</w:t>
            </w:r>
          </w:p>
        </w:tc>
      </w:tr>
      <w:tr w:rsidR="50A0A378" w14:paraId="0B802523" w14:textId="77777777" w:rsidTr="6EC4D193">
        <w:trPr>
          <w:trHeight w:val="300"/>
        </w:trPr>
        <w:tc>
          <w:tcPr>
            <w:tcW w:w="1634" w:type="dxa"/>
          </w:tcPr>
          <w:p w14:paraId="41C7C800" w14:textId="503758E2" w:rsidR="50A0A378" w:rsidRDefault="29A1F701" w:rsidP="6EC4D193">
            <w:r w:rsidRPr="6EC4D193">
              <w:t>104</w:t>
            </w:r>
          </w:p>
        </w:tc>
        <w:tc>
          <w:tcPr>
            <w:tcW w:w="1447" w:type="dxa"/>
          </w:tcPr>
          <w:p w14:paraId="7489C302" w14:textId="07278313" w:rsidR="50A0A378" w:rsidRDefault="29A1F701" w:rsidP="6EC4D193">
            <w:r w:rsidRPr="6EC4D193">
              <w:t>815</w:t>
            </w:r>
          </w:p>
        </w:tc>
        <w:tc>
          <w:tcPr>
            <w:tcW w:w="1891" w:type="dxa"/>
          </w:tcPr>
          <w:p w14:paraId="19A43E8A" w14:textId="7C48FB76" w:rsidR="50A0A378" w:rsidRDefault="29A1F701" w:rsidP="6EC4D193">
            <w:r w:rsidRPr="6EC4D193">
              <w:t>2</w:t>
            </w:r>
          </w:p>
        </w:tc>
        <w:tc>
          <w:tcPr>
            <w:tcW w:w="2115" w:type="dxa"/>
          </w:tcPr>
          <w:p w14:paraId="2A8896C1" w14:textId="069F374B" w:rsidR="50A0A378" w:rsidRDefault="29A1F701" w:rsidP="6EC4D193">
            <w:r w:rsidRPr="6EC4D193">
              <w:t>Website</w:t>
            </w:r>
          </w:p>
        </w:tc>
      </w:tr>
      <w:tr w:rsidR="50A0A378" w14:paraId="73637AF8" w14:textId="77777777" w:rsidTr="6EC4D193">
        <w:trPr>
          <w:trHeight w:val="300"/>
        </w:trPr>
        <w:tc>
          <w:tcPr>
            <w:tcW w:w="1634" w:type="dxa"/>
          </w:tcPr>
          <w:p w14:paraId="01DA7E2E" w14:textId="0CBD5E9B" w:rsidR="50A0A378" w:rsidRDefault="29A1F701" w:rsidP="6EC4D193">
            <w:r w:rsidRPr="6EC4D193">
              <w:t>100</w:t>
            </w:r>
          </w:p>
        </w:tc>
        <w:tc>
          <w:tcPr>
            <w:tcW w:w="1447" w:type="dxa"/>
          </w:tcPr>
          <w:p w14:paraId="12054548" w14:textId="684CAC71" w:rsidR="50A0A378" w:rsidRDefault="29A1F701" w:rsidP="6EC4D193">
            <w:r w:rsidRPr="6EC4D193">
              <w:t>816</w:t>
            </w:r>
          </w:p>
        </w:tc>
        <w:tc>
          <w:tcPr>
            <w:tcW w:w="1891" w:type="dxa"/>
          </w:tcPr>
          <w:p w14:paraId="3D49CDD9" w14:textId="4EA4C267" w:rsidR="50A0A378" w:rsidRDefault="29A1F701" w:rsidP="6EC4D193">
            <w:r w:rsidRPr="6EC4D193">
              <w:t>1</w:t>
            </w:r>
          </w:p>
        </w:tc>
        <w:tc>
          <w:tcPr>
            <w:tcW w:w="2115" w:type="dxa"/>
          </w:tcPr>
          <w:p w14:paraId="61915A4D" w14:textId="62B15120" w:rsidR="50A0A378" w:rsidRDefault="29A1F701" w:rsidP="6EC4D193">
            <w:r w:rsidRPr="6EC4D193">
              <w:t>In-App</w:t>
            </w:r>
          </w:p>
        </w:tc>
      </w:tr>
      <w:tr w:rsidR="50A0A378" w14:paraId="752BBA1B" w14:textId="77777777" w:rsidTr="6EC4D193">
        <w:trPr>
          <w:trHeight w:val="300"/>
        </w:trPr>
        <w:tc>
          <w:tcPr>
            <w:tcW w:w="1634" w:type="dxa"/>
          </w:tcPr>
          <w:p w14:paraId="75B9598C" w14:textId="4F57012E" w:rsidR="50A0A378" w:rsidRDefault="29A1F701" w:rsidP="6EC4D193">
            <w:r w:rsidRPr="6EC4D193">
              <w:t>101</w:t>
            </w:r>
          </w:p>
        </w:tc>
        <w:tc>
          <w:tcPr>
            <w:tcW w:w="1447" w:type="dxa"/>
          </w:tcPr>
          <w:p w14:paraId="0BD90C9F" w14:textId="575A1E45" w:rsidR="50A0A378" w:rsidRDefault="29A1F701" w:rsidP="6EC4D193">
            <w:r w:rsidRPr="6EC4D193">
              <w:t>817</w:t>
            </w:r>
          </w:p>
        </w:tc>
        <w:tc>
          <w:tcPr>
            <w:tcW w:w="1891" w:type="dxa"/>
          </w:tcPr>
          <w:p w14:paraId="280D44C4" w14:textId="6B028060" w:rsidR="50A0A378" w:rsidRDefault="29A1F701" w:rsidP="6EC4D193">
            <w:r w:rsidRPr="6EC4D193">
              <w:t>1</w:t>
            </w:r>
          </w:p>
        </w:tc>
        <w:tc>
          <w:tcPr>
            <w:tcW w:w="2115" w:type="dxa"/>
          </w:tcPr>
          <w:p w14:paraId="3259B834" w14:textId="4A5F47B8" w:rsidR="50A0A378" w:rsidRDefault="29A1F701" w:rsidP="6EC4D193">
            <w:r w:rsidRPr="6EC4D193">
              <w:t>Email</w:t>
            </w:r>
          </w:p>
        </w:tc>
      </w:tr>
      <w:tr w:rsidR="50A0A378" w14:paraId="64F0B1C5" w14:textId="77777777" w:rsidTr="6EC4D193">
        <w:trPr>
          <w:trHeight w:val="300"/>
        </w:trPr>
        <w:tc>
          <w:tcPr>
            <w:tcW w:w="1634" w:type="dxa"/>
          </w:tcPr>
          <w:p w14:paraId="271369AA" w14:textId="1F607FDA" w:rsidR="50A0A378" w:rsidRDefault="29A1F701" w:rsidP="6EC4D193">
            <w:r w:rsidRPr="6EC4D193">
              <w:t>102</w:t>
            </w:r>
          </w:p>
        </w:tc>
        <w:tc>
          <w:tcPr>
            <w:tcW w:w="1447" w:type="dxa"/>
          </w:tcPr>
          <w:p w14:paraId="02B99883" w14:textId="049196DE" w:rsidR="50A0A378" w:rsidRDefault="29A1F701" w:rsidP="6EC4D193">
            <w:r w:rsidRPr="6EC4D193">
              <w:t>818</w:t>
            </w:r>
          </w:p>
        </w:tc>
        <w:tc>
          <w:tcPr>
            <w:tcW w:w="1891" w:type="dxa"/>
          </w:tcPr>
          <w:p w14:paraId="7230904A" w14:textId="090CAAF5" w:rsidR="50A0A378" w:rsidRDefault="29A1F701" w:rsidP="6EC4D193">
            <w:r w:rsidRPr="6EC4D193">
              <w:t>1</w:t>
            </w:r>
          </w:p>
        </w:tc>
        <w:tc>
          <w:tcPr>
            <w:tcW w:w="2115" w:type="dxa"/>
          </w:tcPr>
          <w:p w14:paraId="434DAF0E" w14:textId="6686CD05" w:rsidR="50A0A378" w:rsidRDefault="29A1F701" w:rsidP="6EC4D193">
            <w:r w:rsidRPr="6EC4D193">
              <w:t>Social Media</w:t>
            </w:r>
          </w:p>
        </w:tc>
      </w:tr>
      <w:tr w:rsidR="50A0A378" w14:paraId="0AE7B437" w14:textId="77777777" w:rsidTr="6EC4D193">
        <w:trPr>
          <w:trHeight w:val="300"/>
        </w:trPr>
        <w:tc>
          <w:tcPr>
            <w:tcW w:w="1634" w:type="dxa"/>
          </w:tcPr>
          <w:p w14:paraId="2526C34D" w14:textId="185AEABB" w:rsidR="50A0A378" w:rsidRDefault="29A1F701" w:rsidP="6EC4D193">
            <w:r w:rsidRPr="6EC4D193">
              <w:t>103</w:t>
            </w:r>
          </w:p>
        </w:tc>
        <w:tc>
          <w:tcPr>
            <w:tcW w:w="1447" w:type="dxa"/>
          </w:tcPr>
          <w:p w14:paraId="39B3BAEB" w14:textId="72389338" w:rsidR="50A0A378" w:rsidRDefault="29A1F701" w:rsidP="6EC4D193">
            <w:r w:rsidRPr="6EC4D193">
              <w:t>819</w:t>
            </w:r>
          </w:p>
        </w:tc>
        <w:tc>
          <w:tcPr>
            <w:tcW w:w="1891" w:type="dxa"/>
          </w:tcPr>
          <w:p w14:paraId="7C7F3F6E" w14:textId="60A8B0A0" w:rsidR="50A0A378" w:rsidRDefault="29A1F701" w:rsidP="6EC4D193">
            <w:r w:rsidRPr="6EC4D193">
              <w:t>1</w:t>
            </w:r>
          </w:p>
        </w:tc>
        <w:tc>
          <w:tcPr>
            <w:tcW w:w="2115" w:type="dxa"/>
          </w:tcPr>
          <w:p w14:paraId="0D5BA9A2" w14:textId="3DFC6E0C" w:rsidR="50A0A378" w:rsidRDefault="29A1F701" w:rsidP="6EC4D193">
            <w:r w:rsidRPr="6EC4D193">
              <w:t>Email</w:t>
            </w:r>
          </w:p>
        </w:tc>
      </w:tr>
    </w:tbl>
    <w:p w14:paraId="5B6ABDFE" w14:textId="4415B641" w:rsidR="6AC39BED" w:rsidRDefault="6AC39BED" w:rsidP="6EC4D193">
      <w:pPr>
        <w:rPr>
          <w:color w:val="000000" w:themeColor="text1"/>
        </w:rPr>
      </w:pPr>
    </w:p>
    <w:p w14:paraId="18CDDF9A" w14:textId="52EC2333" w:rsidR="2D5CC289" w:rsidRDefault="2D5CC289" w:rsidP="6EC4D193">
      <w:pPr>
        <w:pStyle w:val="Heading2"/>
        <w:spacing w:before="299" w:after="299"/>
        <w:rPr>
          <w:rFonts w:ascii="Times New Roman" w:eastAsia="Times New Roman" w:hAnsi="Times New Roman" w:cs="Times New Roman"/>
          <w:b/>
          <w:bCs/>
          <w:color w:val="000000" w:themeColor="text1"/>
          <w:sz w:val="28"/>
          <w:szCs w:val="28"/>
        </w:rPr>
      </w:pPr>
      <w:r w:rsidRPr="6EC4D193">
        <w:rPr>
          <w:rFonts w:ascii="Times New Roman" w:eastAsia="Times New Roman" w:hAnsi="Times New Roman" w:cs="Times New Roman"/>
          <w:b/>
          <w:bCs/>
          <w:color w:val="auto"/>
          <w:sz w:val="28"/>
          <w:szCs w:val="28"/>
        </w:rPr>
        <w:t>CS_MEMBERSHIP</w:t>
      </w:r>
    </w:p>
    <w:tbl>
      <w:tblPr>
        <w:tblStyle w:val="TableGrid"/>
        <w:tblW w:w="0" w:type="auto"/>
        <w:tblLayout w:type="fixed"/>
        <w:tblLook w:val="06A0" w:firstRow="1" w:lastRow="0" w:firstColumn="1" w:lastColumn="0" w:noHBand="1" w:noVBand="1"/>
      </w:tblPr>
      <w:tblGrid>
        <w:gridCol w:w="1560"/>
        <w:gridCol w:w="1466"/>
        <w:gridCol w:w="1485"/>
        <w:gridCol w:w="1395"/>
      </w:tblGrid>
      <w:tr w:rsidR="4DB6322C" w14:paraId="755E5A99" w14:textId="77777777" w:rsidTr="6EC4D193">
        <w:trPr>
          <w:trHeight w:val="300"/>
        </w:trPr>
        <w:tc>
          <w:tcPr>
            <w:tcW w:w="1560" w:type="dxa"/>
          </w:tcPr>
          <w:p w14:paraId="09F703DA" w14:textId="64FB991F" w:rsidR="4DB6322C" w:rsidRDefault="0E29C594" w:rsidP="6EC4D193">
            <w:pPr>
              <w:jc w:val="center"/>
              <w:rPr>
                <w:b/>
                <w:bCs/>
              </w:rPr>
            </w:pPr>
            <w:r w:rsidRPr="6EC4D193">
              <w:rPr>
                <w:b/>
                <w:bCs/>
              </w:rPr>
              <w:t>CustomerID</w:t>
            </w:r>
          </w:p>
        </w:tc>
        <w:tc>
          <w:tcPr>
            <w:tcW w:w="1466" w:type="dxa"/>
          </w:tcPr>
          <w:p w14:paraId="66FB851F" w14:textId="1482AD16" w:rsidR="4DB6322C" w:rsidRDefault="0E29C594" w:rsidP="6EC4D193">
            <w:pPr>
              <w:jc w:val="center"/>
              <w:rPr>
                <w:b/>
                <w:bCs/>
              </w:rPr>
            </w:pPr>
            <w:r w:rsidRPr="6EC4D193">
              <w:rPr>
                <w:b/>
                <w:bCs/>
              </w:rPr>
              <w:t>SegmentID</w:t>
            </w:r>
          </w:p>
        </w:tc>
        <w:tc>
          <w:tcPr>
            <w:tcW w:w="1485" w:type="dxa"/>
          </w:tcPr>
          <w:p w14:paraId="47F78193" w14:textId="342E40A8" w:rsidR="4DB6322C" w:rsidRDefault="5087FFA2" w:rsidP="6EC4D193">
            <w:pPr>
              <w:jc w:val="center"/>
              <w:rPr>
                <w:b/>
                <w:bCs/>
              </w:rPr>
            </w:pPr>
            <w:r w:rsidRPr="6EC4D193">
              <w:rPr>
                <w:b/>
                <w:bCs/>
              </w:rPr>
              <w:t>DateJoined</w:t>
            </w:r>
          </w:p>
        </w:tc>
        <w:tc>
          <w:tcPr>
            <w:tcW w:w="1395" w:type="dxa"/>
          </w:tcPr>
          <w:p w14:paraId="6C58BCF5" w14:textId="33F83161" w:rsidR="4DB6322C" w:rsidRDefault="49369AEB" w:rsidP="6EC4D193">
            <w:pPr>
              <w:jc w:val="center"/>
              <w:rPr>
                <w:b/>
                <w:bCs/>
              </w:rPr>
            </w:pPr>
            <w:r w:rsidRPr="6EC4D193">
              <w:rPr>
                <w:b/>
                <w:bCs/>
              </w:rPr>
              <w:t>Status</w:t>
            </w:r>
          </w:p>
        </w:tc>
      </w:tr>
      <w:tr w:rsidR="4DB6322C" w14:paraId="36CD470F" w14:textId="77777777" w:rsidTr="6EC4D193">
        <w:trPr>
          <w:trHeight w:val="300"/>
        </w:trPr>
        <w:tc>
          <w:tcPr>
            <w:tcW w:w="1560" w:type="dxa"/>
          </w:tcPr>
          <w:p w14:paraId="1224F5EC" w14:textId="1B1D0B7C" w:rsidR="4DB6322C" w:rsidRDefault="49369AEB" w:rsidP="6EC4D193">
            <w:r w:rsidRPr="6EC4D193">
              <w:t>1</w:t>
            </w:r>
          </w:p>
        </w:tc>
        <w:tc>
          <w:tcPr>
            <w:tcW w:w="1466" w:type="dxa"/>
          </w:tcPr>
          <w:p w14:paraId="4EAE24BF" w14:textId="78328D8D" w:rsidR="4DB6322C" w:rsidRDefault="49369AEB" w:rsidP="6EC4D193">
            <w:r w:rsidRPr="6EC4D193">
              <w:t>800</w:t>
            </w:r>
          </w:p>
        </w:tc>
        <w:tc>
          <w:tcPr>
            <w:tcW w:w="1485" w:type="dxa"/>
          </w:tcPr>
          <w:p w14:paraId="724186A8" w14:textId="7A5572A6" w:rsidR="4DB6322C" w:rsidRDefault="49369AEB" w:rsidP="6EC4D193">
            <w:r w:rsidRPr="6EC4D193">
              <w:t>2024-01-01</w:t>
            </w:r>
          </w:p>
        </w:tc>
        <w:tc>
          <w:tcPr>
            <w:tcW w:w="1395" w:type="dxa"/>
          </w:tcPr>
          <w:p w14:paraId="0BFF2EC8" w14:textId="448B607E" w:rsidR="4DB6322C" w:rsidRDefault="49369AEB" w:rsidP="6EC4D193">
            <w:r w:rsidRPr="6EC4D193">
              <w:t>Active</w:t>
            </w:r>
          </w:p>
        </w:tc>
      </w:tr>
      <w:tr w:rsidR="4DB6322C" w14:paraId="0FAA1999" w14:textId="77777777" w:rsidTr="6EC4D193">
        <w:trPr>
          <w:trHeight w:val="300"/>
        </w:trPr>
        <w:tc>
          <w:tcPr>
            <w:tcW w:w="1560" w:type="dxa"/>
          </w:tcPr>
          <w:p w14:paraId="27D1C025" w14:textId="6C1BDFEA" w:rsidR="4DB6322C" w:rsidRDefault="49369AEB" w:rsidP="6EC4D193">
            <w:r w:rsidRPr="6EC4D193">
              <w:t>2</w:t>
            </w:r>
          </w:p>
        </w:tc>
        <w:tc>
          <w:tcPr>
            <w:tcW w:w="1466" w:type="dxa"/>
          </w:tcPr>
          <w:p w14:paraId="65732140" w14:textId="5885CF8C" w:rsidR="4DB6322C" w:rsidRDefault="49369AEB" w:rsidP="6EC4D193">
            <w:r w:rsidRPr="6EC4D193">
              <w:t>801</w:t>
            </w:r>
          </w:p>
        </w:tc>
        <w:tc>
          <w:tcPr>
            <w:tcW w:w="1485" w:type="dxa"/>
          </w:tcPr>
          <w:p w14:paraId="72184559" w14:textId="3A2B1BB4" w:rsidR="4DB6322C" w:rsidRDefault="49369AEB" w:rsidP="6EC4D193">
            <w:r w:rsidRPr="6EC4D193">
              <w:t>2023-05-15</w:t>
            </w:r>
          </w:p>
        </w:tc>
        <w:tc>
          <w:tcPr>
            <w:tcW w:w="1395" w:type="dxa"/>
          </w:tcPr>
          <w:p w14:paraId="2F9A5524" w14:textId="6253E55D" w:rsidR="4DB6322C" w:rsidRDefault="49369AEB" w:rsidP="6EC4D193">
            <w:r w:rsidRPr="6EC4D193">
              <w:t>Active</w:t>
            </w:r>
          </w:p>
        </w:tc>
      </w:tr>
      <w:tr w:rsidR="4DB6322C" w14:paraId="4689BB00" w14:textId="77777777" w:rsidTr="6EC4D193">
        <w:trPr>
          <w:trHeight w:val="300"/>
        </w:trPr>
        <w:tc>
          <w:tcPr>
            <w:tcW w:w="1560" w:type="dxa"/>
          </w:tcPr>
          <w:p w14:paraId="310B104C" w14:textId="438D601B" w:rsidR="4DB6322C" w:rsidRDefault="49369AEB" w:rsidP="6EC4D193">
            <w:r w:rsidRPr="6EC4D193">
              <w:t>3</w:t>
            </w:r>
          </w:p>
        </w:tc>
        <w:tc>
          <w:tcPr>
            <w:tcW w:w="1466" w:type="dxa"/>
          </w:tcPr>
          <w:p w14:paraId="13476894" w14:textId="0DBDEBE4" w:rsidR="4DB6322C" w:rsidRDefault="49369AEB" w:rsidP="6EC4D193">
            <w:r w:rsidRPr="6EC4D193">
              <w:t>802</w:t>
            </w:r>
          </w:p>
        </w:tc>
        <w:tc>
          <w:tcPr>
            <w:tcW w:w="1485" w:type="dxa"/>
          </w:tcPr>
          <w:p w14:paraId="486BB04F" w14:textId="6B242396" w:rsidR="4DB6322C" w:rsidRDefault="49369AEB" w:rsidP="6EC4D193">
            <w:r w:rsidRPr="6EC4D193">
              <w:t>2024-03-10</w:t>
            </w:r>
          </w:p>
        </w:tc>
        <w:tc>
          <w:tcPr>
            <w:tcW w:w="1395" w:type="dxa"/>
          </w:tcPr>
          <w:p w14:paraId="2B8C7B88" w14:textId="2F8C94F5" w:rsidR="4DB6322C" w:rsidRDefault="49369AEB" w:rsidP="6EC4D193">
            <w:r w:rsidRPr="6EC4D193">
              <w:t>Active</w:t>
            </w:r>
          </w:p>
        </w:tc>
      </w:tr>
      <w:tr w:rsidR="4DB6322C" w14:paraId="65901459" w14:textId="77777777" w:rsidTr="6EC4D193">
        <w:trPr>
          <w:trHeight w:val="300"/>
        </w:trPr>
        <w:tc>
          <w:tcPr>
            <w:tcW w:w="1560" w:type="dxa"/>
          </w:tcPr>
          <w:p w14:paraId="0E7307E6" w14:textId="61798548" w:rsidR="4DB6322C" w:rsidRDefault="49369AEB" w:rsidP="6EC4D193">
            <w:r w:rsidRPr="6EC4D193">
              <w:t>5</w:t>
            </w:r>
          </w:p>
        </w:tc>
        <w:tc>
          <w:tcPr>
            <w:tcW w:w="1466" w:type="dxa"/>
          </w:tcPr>
          <w:p w14:paraId="51C93B29" w14:textId="75C86489" w:rsidR="4DB6322C" w:rsidRDefault="49369AEB" w:rsidP="6EC4D193">
            <w:r w:rsidRPr="6EC4D193">
              <w:t>803</w:t>
            </w:r>
          </w:p>
        </w:tc>
        <w:tc>
          <w:tcPr>
            <w:tcW w:w="1485" w:type="dxa"/>
          </w:tcPr>
          <w:p w14:paraId="7E2B66B4" w14:textId="68C73A4B" w:rsidR="4DB6322C" w:rsidRDefault="49369AEB" w:rsidP="6EC4D193">
            <w:r w:rsidRPr="6EC4D193">
              <w:t>2023-10-20</w:t>
            </w:r>
          </w:p>
        </w:tc>
        <w:tc>
          <w:tcPr>
            <w:tcW w:w="1395" w:type="dxa"/>
          </w:tcPr>
          <w:p w14:paraId="07D7D239" w14:textId="7781E380" w:rsidR="4DB6322C" w:rsidRDefault="49369AEB" w:rsidP="6EC4D193">
            <w:r w:rsidRPr="6EC4D193">
              <w:t>Active</w:t>
            </w:r>
          </w:p>
        </w:tc>
      </w:tr>
      <w:tr w:rsidR="4DB6322C" w14:paraId="7B79B979" w14:textId="77777777" w:rsidTr="6EC4D193">
        <w:trPr>
          <w:trHeight w:val="300"/>
        </w:trPr>
        <w:tc>
          <w:tcPr>
            <w:tcW w:w="1560" w:type="dxa"/>
          </w:tcPr>
          <w:p w14:paraId="2B896C10" w14:textId="43B6F13F" w:rsidR="4DB6322C" w:rsidRDefault="49369AEB" w:rsidP="6EC4D193">
            <w:r w:rsidRPr="6EC4D193">
              <w:t>4</w:t>
            </w:r>
          </w:p>
        </w:tc>
        <w:tc>
          <w:tcPr>
            <w:tcW w:w="1466" w:type="dxa"/>
          </w:tcPr>
          <w:p w14:paraId="7C1D31D4" w14:textId="490C4E76" w:rsidR="4DB6322C" w:rsidRDefault="49369AEB" w:rsidP="6EC4D193">
            <w:r w:rsidRPr="6EC4D193">
              <w:t>804</w:t>
            </w:r>
          </w:p>
        </w:tc>
        <w:tc>
          <w:tcPr>
            <w:tcW w:w="1485" w:type="dxa"/>
          </w:tcPr>
          <w:p w14:paraId="39896875" w14:textId="44AFB96B" w:rsidR="4DB6322C" w:rsidRDefault="49369AEB" w:rsidP="6EC4D193">
            <w:r w:rsidRPr="6EC4D193">
              <w:t>2025-02-01</w:t>
            </w:r>
          </w:p>
        </w:tc>
        <w:tc>
          <w:tcPr>
            <w:tcW w:w="1395" w:type="dxa"/>
          </w:tcPr>
          <w:p w14:paraId="36299DA6" w14:textId="7925D206" w:rsidR="4DB6322C" w:rsidRDefault="49369AEB" w:rsidP="6EC4D193">
            <w:r w:rsidRPr="6EC4D193">
              <w:t>Pending</w:t>
            </w:r>
          </w:p>
        </w:tc>
      </w:tr>
      <w:tr w:rsidR="4DB6322C" w14:paraId="403CE827" w14:textId="77777777" w:rsidTr="6EC4D193">
        <w:trPr>
          <w:trHeight w:val="300"/>
        </w:trPr>
        <w:tc>
          <w:tcPr>
            <w:tcW w:w="1560" w:type="dxa"/>
          </w:tcPr>
          <w:p w14:paraId="51CCFF69" w14:textId="1D0885BC" w:rsidR="4DB6322C" w:rsidRDefault="49369AEB" w:rsidP="6EC4D193">
            <w:r w:rsidRPr="6EC4D193">
              <w:t>6</w:t>
            </w:r>
          </w:p>
        </w:tc>
        <w:tc>
          <w:tcPr>
            <w:tcW w:w="1466" w:type="dxa"/>
          </w:tcPr>
          <w:p w14:paraId="4C01E086" w14:textId="42DD8726" w:rsidR="4DB6322C" w:rsidRDefault="49369AEB" w:rsidP="6EC4D193">
            <w:r w:rsidRPr="6EC4D193">
              <w:t>805</w:t>
            </w:r>
          </w:p>
        </w:tc>
        <w:tc>
          <w:tcPr>
            <w:tcW w:w="1485" w:type="dxa"/>
          </w:tcPr>
          <w:p w14:paraId="3D1BC75C" w14:textId="2E5A25BE" w:rsidR="4DB6322C" w:rsidRDefault="49369AEB" w:rsidP="6EC4D193">
            <w:r w:rsidRPr="6EC4D193">
              <w:t>2024-02-15</w:t>
            </w:r>
          </w:p>
        </w:tc>
        <w:tc>
          <w:tcPr>
            <w:tcW w:w="1395" w:type="dxa"/>
          </w:tcPr>
          <w:p w14:paraId="684267EF" w14:textId="74774BBF" w:rsidR="4DB6322C" w:rsidRDefault="49369AEB" w:rsidP="6EC4D193">
            <w:r w:rsidRPr="6EC4D193">
              <w:t>Active</w:t>
            </w:r>
          </w:p>
        </w:tc>
      </w:tr>
      <w:tr w:rsidR="4DB6322C" w14:paraId="401ABFF7" w14:textId="77777777" w:rsidTr="6EC4D193">
        <w:trPr>
          <w:trHeight w:val="300"/>
        </w:trPr>
        <w:tc>
          <w:tcPr>
            <w:tcW w:w="1560" w:type="dxa"/>
          </w:tcPr>
          <w:p w14:paraId="284959CB" w14:textId="187955A7" w:rsidR="4DB6322C" w:rsidRDefault="49369AEB" w:rsidP="6EC4D193">
            <w:r w:rsidRPr="6EC4D193">
              <w:t>7</w:t>
            </w:r>
          </w:p>
        </w:tc>
        <w:tc>
          <w:tcPr>
            <w:tcW w:w="1466" w:type="dxa"/>
          </w:tcPr>
          <w:p w14:paraId="6DFE8B02" w14:textId="50279357" w:rsidR="4DB6322C" w:rsidRDefault="49369AEB" w:rsidP="6EC4D193">
            <w:r w:rsidRPr="6EC4D193">
              <w:t>806</w:t>
            </w:r>
          </w:p>
        </w:tc>
        <w:tc>
          <w:tcPr>
            <w:tcW w:w="1485" w:type="dxa"/>
          </w:tcPr>
          <w:p w14:paraId="550A8798" w14:textId="076953B6" w:rsidR="4DB6322C" w:rsidRDefault="49369AEB" w:rsidP="6EC4D193">
            <w:r w:rsidRPr="6EC4D193">
              <w:t>2024-01-12</w:t>
            </w:r>
          </w:p>
        </w:tc>
        <w:tc>
          <w:tcPr>
            <w:tcW w:w="1395" w:type="dxa"/>
          </w:tcPr>
          <w:p w14:paraId="207ED313" w14:textId="14EC405F" w:rsidR="4DB6322C" w:rsidRDefault="49369AEB" w:rsidP="6EC4D193">
            <w:r w:rsidRPr="6EC4D193">
              <w:t>Active</w:t>
            </w:r>
          </w:p>
        </w:tc>
      </w:tr>
      <w:tr w:rsidR="4DB6322C" w14:paraId="1A5DA135" w14:textId="77777777" w:rsidTr="6EC4D193">
        <w:trPr>
          <w:trHeight w:val="300"/>
        </w:trPr>
        <w:tc>
          <w:tcPr>
            <w:tcW w:w="1560" w:type="dxa"/>
          </w:tcPr>
          <w:p w14:paraId="06B9E9D1" w14:textId="62BD5185" w:rsidR="4DB6322C" w:rsidRDefault="49369AEB" w:rsidP="6EC4D193">
            <w:r w:rsidRPr="6EC4D193">
              <w:t>8</w:t>
            </w:r>
          </w:p>
        </w:tc>
        <w:tc>
          <w:tcPr>
            <w:tcW w:w="1466" w:type="dxa"/>
          </w:tcPr>
          <w:p w14:paraId="7D020F36" w14:textId="55D17EAD" w:rsidR="4DB6322C" w:rsidRDefault="49369AEB" w:rsidP="6EC4D193">
            <w:r w:rsidRPr="6EC4D193">
              <w:t>807</w:t>
            </w:r>
          </w:p>
        </w:tc>
        <w:tc>
          <w:tcPr>
            <w:tcW w:w="1485" w:type="dxa"/>
          </w:tcPr>
          <w:p w14:paraId="3B9AD0D7" w14:textId="4777C311" w:rsidR="4DB6322C" w:rsidRDefault="49369AEB" w:rsidP="6EC4D193">
            <w:r w:rsidRPr="6EC4D193">
              <w:t>2024-04-11</w:t>
            </w:r>
          </w:p>
        </w:tc>
        <w:tc>
          <w:tcPr>
            <w:tcW w:w="1395" w:type="dxa"/>
          </w:tcPr>
          <w:p w14:paraId="6124BF5A" w14:textId="1C0E9EDF" w:rsidR="4DB6322C" w:rsidRDefault="49369AEB" w:rsidP="6EC4D193">
            <w:r w:rsidRPr="6EC4D193">
              <w:t>Active</w:t>
            </w:r>
          </w:p>
        </w:tc>
      </w:tr>
      <w:tr w:rsidR="4DB6322C" w14:paraId="2C523BEC" w14:textId="77777777" w:rsidTr="6EC4D193">
        <w:trPr>
          <w:trHeight w:val="300"/>
        </w:trPr>
        <w:tc>
          <w:tcPr>
            <w:tcW w:w="1560" w:type="dxa"/>
          </w:tcPr>
          <w:p w14:paraId="51CB76EA" w14:textId="7370D11E" w:rsidR="4DB6322C" w:rsidRDefault="49369AEB" w:rsidP="6EC4D193">
            <w:r w:rsidRPr="6EC4D193">
              <w:t>9</w:t>
            </w:r>
          </w:p>
        </w:tc>
        <w:tc>
          <w:tcPr>
            <w:tcW w:w="1466" w:type="dxa"/>
          </w:tcPr>
          <w:p w14:paraId="6201ED21" w14:textId="6236CB40" w:rsidR="4DB6322C" w:rsidRDefault="49369AEB" w:rsidP="6EC4D193">
            <w:r w:rsidRPr="6EC4D193">
              <w:t>808</w:t>
            </w:r>
          </w:p>
        </w:tc>
        <w:tc>
          <w:tcPr>
            <w:tcW w:w="1485" w:type="dxa"/>
          </w:tcPr>
          <w:p w14:paraId="4E09FC59" w14:textId="5F481A3C" w:rsidR="4DB6322C" w:rsidRDefault="49369AEB" w:rsidP="6EC4D193">
            <w:r w:rsidRPr="6EC4D193">
              <w:t>2024-04-25</w:t>
            </w:r>
          </w:p>
        </w:tc>
        <w:tc>
          <w:tcPr>
            <w:tcW w:w="1395" w:type="dxa"/>
          </w:tcPr>
          <w:p w14:paraId="4D6AB89A" w14:textId="5FE2F106" w:rsidR="4DB6322C" w:rsidRDefault="49369AEB" w:rsidP="6EC4D193">
            <w:r w:rsidRPr="6EC4D193">
              <w:t>Active</w:t>
            </w:r>
          </w:p>
        </w:tc>
      </w:tr>
      <w:tr w:rsidR="4DB6322C" w14:paraId="15614D47" w14:textId="77777777" w:rsidTr="6EC4D193">
        <w:trPr>
          <w:trHeight w:val="300"/>
        </w:trPr>
        <w:tc>
          <w:tcPr>
            <w:tcW w:w="1560" w:type="dxa"/>
          </w:tcPr>
          <w:p w14:paraId="1DDF1AC2" w14:textId="59A27763" w:rsidR="4DB6322C" w:rsidRDefault="49369AEB" w:rsidP="6EC4D193">
            <w:r w:rsidRPr="6EC4D193">
              <w:t>10</w:t>
            </w:r>
          </w:p>
        </w:tc>
        <w:tc>
          <w:tcPr>
            <w:tcW w:w="1466" w:type="dxa"/>
          </w:tcPr>
          <w:p w14:paraId="18E3A130" w14:textId="4E7A5078" w:rsidR="4DB6322C" w:rsidRDefault="49369AEB" w:rsidP="6EC4D193">
            <w:r w:rsidRPr="6EC4D193">
              <w:t>809</w:t>
            </w:r>
          </w:p>
        </w:tc>
        <w:tc>
          <w:tcPr>
            <w:tcW w:w="1485" w:type="dxa"/>
          </w:tcPr>
          <w:p w14:paraId="76359213" w14:textId="0082FB15" w:rsidR="4DB6322C" w:rsidRDefault="49369AEB" w:rsidP="6EC4D193">
            <w:r w:rsidRPr="6EC4D193">
              <w:t>2023-06-09</w:t>
            </w:r>
          </w:p>
        </w:tc>
        <w:tc>
          <w:tcPr>
            <w:tcW w:w="1395" w:type="dxa"/>
          </w:tcPr>
          <w:p w14:paraId="3BB312B6" w14:textId="32D680EF" w:rsidR="4DB6322C" w:rsidRDefault="49369AEB" w:rsidP="6EC4D193">
            <w:r w:rsidRPr="6EC4D193">
              <w:t>Active</w:t>
            </w:r>
          </w:p>
        </w:tc>
      </w:tr>
      <w:tr w:rsidR="4DB6322C" w14:paraId="79D7AA81" w14:textId="77777777" w:rsidTr="6EC4D193">
        <w:trPr>
          <w:trHeight w:val="300"/>
        </w:trPr>
        <w:tc>
          <w:tcPr>
            <w:tcW w:w="1560" w:type="dxa"/>
          </w:tcPr>
          <w:p w14:paraId="1E9CC0D2" w14:textId="3EA288D5" w:rsidR="4DB6322C" w:rsidRDefault="49369AEB" w:rsidP="6EC4D193">
            <w:r w:rsidRPr="6EC4D193">
              <w:t>11</w:t>
            </w:r>
          </w:p>
        </w:tc>
        <w:tc>
          <w:tcPr>
            <w:tcW w:w="1466" w:type="dxa"/>
          </w:tcPr>
          <w:p w14:paraId="4174A1CA" w14:textId="155D1498" w:rsidR="4DB6322C" w:rsidRDefault="49369AEB" w:rsidP="6EC4D193">
            <w:r w:rsidRPr="6EC4D193">
              <w:t>810</w:t>
            </w:r>
          </w:p>
        </w:tc>
        <w:tc>
          <w:tcPr>
            <w:tcW w:w="1485" w:type="dxa"/>
          </w:tcPr>
          <w:p w14:paraId="28E4001D" w14:textId="192C53DF" w:rsidR="4DB6322C" w:rsidRDefault="49369AEB" w:rsidP="6EC4D193">
            <w:r w:rsidRPr="6EC4D193">
              <w:t>2022-11-20</w:t>
            </w:r>
          </w:p>
        </w:tc>
        <w:tc>
          <w:tcPr>
            <w:tcW w:w="1395" w:type="dxa"/>
          </w:tcPr>
          <w:p w14:paraId="342AEEBA" w14:textId="4D8B5F1C" w:rsidR="4DB6322C" w:rsidRDefault="49369AEB" w:rsidP="6EC4D193">
            <w:r w:rsidRPr="6EC4D193">
              <w:t>Active</w:t>
            </w:r>
          </w:p>
        </w:tc>
      </w:tr>
      <w:tr w:rsidR="4DB6322C" w14:paraId="560B0875" w14:textId="77777777" w:rsidTr="6EC4D193">
        <w:trPr>
          <w:trHeight w:val="300"/>
        </w:trPr>
        <w:tc>
          <w:tcPr>
            <w:tcW w:w="1560" w:type="dxa"/>
          </w:tcPr>
          <w:p w14:paraId="1A8BE08A" w14:textId="0AE15045" w:rsidR="4DB6322C" w:rsidRDefault="49369AEB" w:rsidP="6EC4D193">
            <w:r w:rsidRPr="6EC4D193">
              <w:t>12</w:t>
            </w:r>
          </w:p>
        </w:tc>
        <w:tc>
          <w:tcPr>
            <w:tcW w:w="1466" w:type="dxa"/>
          </w:tcPr>
          <w:p w14:paraId="3726F1DC" w14:textId="729273BD" w:rsidR="4DB6322C" w:rsidRDefault="49369AEB" w:rsidP="6EC4D193">
            <w:r w:rsidRPr="6EC4D193">
              <w:t>811</w:t>
            </w:r>
          </w:p>
        </w:tc>
        <w:tc>
          <w:tcPr>
            <w:tcW w:w="1485" w:type="dxa"/>
          </w:tcPr>
          <w:p w14:paraId="21AFEC3C" w14:textId="537A8C82" w:rsidR="4DB6322C" w:rsidRDefault="49369AEB" w:rsidP="6EC4D193">
            <w:r w:rsidRPr="6EC4D193">
              <w:t>2023-12-30</w:t>
            </w:r>
          </w:p>
        </w:tc>
        <w:tc>
          <w:tcPr>
            <w:tcW w:w="1395" w:type="dxa"/>
          </w:tcPr>
          <w:p w14:paraId="6A01E8DF" w14:textId="12029268" w:rsidR="4DB6322C" w:rsidRDefault="49369AEB" w:rsidP="6EC4D193">
            <w:r w:rsidRPr="6EC4D193">
              <w:t>Active</w:t>
            </w:r>
          </w:p>
        </w:tc>
      </w:tr>
      <w:tr w:rsidR="4DB6322C" w14:paraId="62202E9C" w14:textId="77777777" w:rsidTr="6EC4D193">
        <w:trPr>
          <w:trHeight w:val="300"/>
        </w:trPr>
        <w:tc>
          <w:tcPr>
            <w:tcW w:w="1560" w:type="dxa"/>
          </w:tcPr>
          <w:p w14:paraId="507032D7" w14:textId="03F426F6" w:rsidR="4DB6322C" w:rsidRDefault="49369AEB" w:rsidP="6EC4D193">
            <w:r w:rsidRPr="6EC4D193">
              <w:t>13</w:t>
            </w:r>
          </w:p>
        </w:tc>
        <w:tc>
          <w:tcPr>
            <w:tcW w:w="1466" w:type="dxa"/>
          </w:tcPr>
          <w:p w14:paraId="7F2DC39D" w14:textId="379442F8" w:rsidR="4DB6322C" w:rsidRDefault="49369AEB" w:rsidP="6EC4D193">
            <w:r w:rsidRPr="6EC4D193">
              <w:t>812</w:t>
            </w:r>
          </w:p>
        </w:tc>
        <w:tc>
          <w:tcPr>
            <w:tcW w:w="1485" w:type="dxa"/>
          </w:tcPr>
          <w:p w14:paraId="2B107D16" w14:textId="2C038140" w:rsidR="4DB6322C" w:rsidRDefault="49369AEB" w:rsidP="6EC4D193">
            <w:r w:rsidRPr="6EC4D193">
              <w:t>2024-02-21</w:t>
            </w:r>
          </w:p>
        </w:tc>
        <w:tc>
          <w:tcPr>
            <w:tcW w:w="1395" w:type="dxa"/>
          </w:tcPr>
          <w:p w14:paraId="555A6C83" w14:textId="5C803170" w:rsidR="4DB6322C" w:rsidRDefault="49369AEB" w:rsidP="6EC4D193">
            <w:r w:rsidRPr="6EC4D193">
              <w:t>Active</w:t>
            </w:r>
          </w:p>
        </w:tc>
      </w:tr>
      <w:tr w:rsidR="4DB6322C" w14:paraId="6F31E3B6" w14:textId="77777777" w:rsidTr="6EC4D193">
        <w:trPr>
          <w:trHeight w:val="300"/>
        </w:trPr>
        <w:tc>
          <w:tcPr>
            <w:tcW w:w="1560" w:type="dxa"/>
          </w:tcPr>
          <w:p w14:paraId="39853B10" w14:textId="2BB230C1" w:rsidR="4DB6322C" w:rsidRDefault="49369AEB" w:rsidP="6EC4D193">
            <w:r w:rsidRPr="6EC4D193">
              <w:t>14</w:t>
            </w:r>
          </w:p>
        </w:tc>
        <w:tc>
          <w:tcPr>
            <w:tcW w:w="1466" w:type="dxa"/>
          </w:tcPr>
          <w:p w14:paraId="68D30C0C" w14:textId="377B61B0" w:rsidR="4DB6322C" w:rsidRDefault="49369AEB" w:rsidP="6EC4D193">
            <w:r w:rsidRPr="6EC4D193">
              <w:t>813</w:t>
            </w:r>
          </w:p>
        </w:tc>
        <w:tc>
          <w:tcPr>
            <w:tcW w:w="1485" w:type="dxa"/>
          </w:tcPr>
          <w:p w14:paraId="5A4766A3" w14:textId="64897E5E" w:rsidR="4DB6322C" w:rsidRDefault="49369AEB" w:rsidP="6EC4D193">
            <w:r w:rsidRPr="6EC4D193">
              <w:t>2023-07-16</w:t>
            </w:r>
          </w:p>
        </w:tc>
        <w:tc>
          <w:tcPr>
            <w:tcW w:w="1395" w:type="dxa"/>
          </w:tcPr>
          <w:p w14:paraId="4AD48963" w14:textId="56CC762B" w:rsidR="4DB6322C" w:rsidRDefault="49369AEB" w:rsidP="6EC4D193">
            <w:r w:rsidRPr="6EC4D193">
              <w:t>Inactive</w:t>
            </w:r>
          </w:p>
        </w:tc>
      </w:tr>
      <w:tr w:rsidR="4DB6322C" w14:paraId="553CDCB0" w14:textId="77777777" w:rsidTr="6EC4D193">
        <w:trPr>
          <w:trHeight w:val="300"/>
        </w:trPr>
        <w:tc>
          <w:tcPr>
            <w:tcW w:w="1560" w:type="dxa"/>
          </w:tcPr>
          <w:p w14:paraId="6543CCA0" w14:textId="0C8BF7A9" w:rsidR="4DB6322C" w:rsidRDefault="49369AEB" w:rsidP="6EC4D193">
            <w:r w:rsidRPr="6EC4D193">
              <w:t>15</w:t>
            </w:r>
          </w:p>
        </w:tc>
        <w:tc>
          <w:tcPr>
            <w:tcW w:w="1466" w:type="dxa"/>
          </w:tcPr>
          <w:p w14:paraId="7CA14A19" w14:textId="10875BCD" w:rsidR="4DB6322C" w:rsidRDefault="49369AEB" w:rsidP="6EC4D193">
            <w:r w:rsidRPr="6EC4D193">
              <w:t>814</w:t>
            </w:r>
          </w:p>
        </w:tc>
        <w:tc>
          <w:tcPr>
            <w:tcW w:w="1485" w:type="dxa"/>
          </w:tcPr>
          <w:p w14:paraId="266F0B9D" w14:textId="6543F6B1" w:rsidR="4DB6322C" w:rsidRDefault="49369AEB" w:rsidP="6EC4D193">
            <w:r w:rsidRPr="6EC4D193">
              <w:t>2023-08-22</w:t>
            </w:r>
          </w:p>
        </w:tc>
        <w:tc>
          <w:tcPr>
            <w:tcW w:w="1395" w:type="dxa"/>
          </w:tcPr>
          <w:p w14:paraId="61C82DA9" w14:textId="716A6F22" w:rsidR="4DB6322C" w:rsidRDefault="49369AEB" w:rsidP="6EC4D193">
            <w:r w:rsidRPr="6EC4D193">
              <w:t>Inactive</w:t>
            </w:r>
          </w:p>
        </w:tc>
      </w:tr>
      <w:tr w:rsidR="4DB6322C" w14:paraId="606AD4B5" w14:textId="77777777" w:rsidTr="6EC4D193">
        <w:trPr>
          <w:trHeight w:val="300"/>
        </w:trPr>
        <w:tc>
          <w:tcPr>
            <w:tcW w:w="1560" w:type="dxa"/>
          </w:tcPr>
          <w:p w14:paraId="585C775B" w14:textId="0B70AE97" w:rsidR="4DB6322C" w:rsidRDefault="49369AEB" w:rsidP="6EC4D193">
            <w:r w:rsidRPr="6EC4D193">
              <w:t>16</w:t>
            </w:r>
          </w:p>
        </w:tc>
        <w:tc>
          <w:tcPr>
            <w:tcW w:w="1466" w:type="dxa"/>
          </w:tcPr>
          <w:p w14:paraId="2C0B9ADA" w14:textId="6F08E998" w:rsidR="4DB6322C" w:rsidRDefault="49369AEB" w:rsidP="6EC4D193">
            <w:r w:rsidRPr="6EC4D193">
              <w:t>815</w:t>
            </w:r>
          </w:p>
        </w:tc>
        <w:tc>
          <w:tcPr>
            <w:tcW w:w="1485" w:type="dxa"/>
          </w:tcPr>
          <w:p w14:paraId="03EB3BE6" w14:textId="43FBBB5B" w:rsidR="4DB6322C" w:rsidRDefault="49369AEB" w:rsidP="6EC4D193">
            <w:r w:rsidRPr="6EC4D193">
              <w:t>2024-04-28</w:t>
            </w:r>
          </w:p>
        </w:tc>
        <w:tc>
          <w:tcPr>
            <w:tcW w:w="1395" w:type="dxa"/>
          </w:tcPr>
          <w:p w14:paraId="2833985D" w14:textId="01F556FD" w:rsidR="4DB6322C" w:rsidRDefault="49369AEB" w:rsidP="6EC4D193">
            <w:r w:rsidRPr="6EC4D193">
              <w:t>Active</w:t>
            </w:r>
          </w:p>
        </w:tc>
      </w:tr>
      <w:tr w:rsidR="4DB6322C" w14:paraId="02FCE470" w14:textId="77777777" w:rsidTr="6EC4D193">
        <w:trPr>
          <w:trHeight w:val="300"/>
        </w:trPr>
        <w:tc>
          <w:tcPr>
            <w:tcW w:w="1560" w:type="dxa"/>
          </w:tcPr>
          <w:p w14:paraId="26177834" w14:textId="7122C904" w:rsidR="4DB6322C" w:rsidRDefault="49369AEB" w:rsidP="6EC4D193">
            <w:r w:rsidRPr="6EC4D193">
              <w:t>17</w:t>
            </w:r>
          </w:p>
        </w:tc>
        <w:tc>
          <w:tcPr>
            <w:tcW w:w="1466" w:type="dxa"/>
          </w:tcPr>
          <w:p w14:paraId="7650D92A" w14:textId="38FBBF2E" w:rsidR="4DB6322C" w:rsidRDefault="49369AEB" w:rsidP="6EC4D193">
            <w:r w:rsidRPr="6EC4D193">
              <w:t>816</w:t>
            </w:r>
          </w:p>
        </w:tc>
        <w:tc>
          <w:tcPr>
            <w:tcW w:w="1485" w:type="dxa"/>
          </w:tcPr>
          <w:p w14:paraId="72A1D84C" w14:textId="63EC85DC" w:rsidR="4DB6322C" w:rsidRDefault="49369AEB" w:rsidP="6EC4D193">
            <w:r w:rsidRPr="6EC4D193">
              <w:t>2023-09-15</w:t>
            </w:r>
          </w:p>
        </w:tc>
        <w:tc>
          <w:tcPr>
            <w:tcW w:w="1395" w:type="dxa"/>
          </w:tcPr>
          <w:p w14:paraId="01B3908A" w14:textId="31EB6F49" w:rsidR="4DB6322C" w:rsidRDefault="49369AEB" w:rsidP="6EC4D193">
            <w:r w:rsidRPr="6EC4D193">
              <w:t>Active</w:t>
            </w:r>
          </w:p>
        </w:tc>
      </w:tr>
      <w:tr w:rsidR="4DB6322C" w14:paraId="5419596D" w14:textId="77777777" w:rsidTr="6EC4D193">
        <w:trPr>
          <w:trHeight w:val="300"/>
        </w:trPr>
        <w:tc>
          <w:tcPr>
            <w:tcW w:w="1560" w:type="dxa"/>
          </w:tcPr>
          <w:p w14:paraId="38433C1D" w14:textId="40BD8C84" w:rsidR="4DB6322C" w:rsidRDefault="49369AEB" w:rsidP="6EC4D193">
            <w:r w:rsidRPr="6EC4D193">
              <w:t>18</w:t>
            </w:r>
          </w:p>
        </w:tc>
        <w:tc>
          <w:tcPr>
            <w:tcW w:w="1466" w:type="dxa"/>
          </w:tcPr>
          <w:p w14:paraId="217E7574" w14:textId="364B4993" w:rsidR="4DB6322C" w:rsidRDefault="49369AEB" w:rsidP="6EC4D193">
            <w:r w:rsidRPr="6EC4D193">
              <w:t>817</w:t>
            </w:r>
          </w:p>
        </w:tc>
        <w:tc>
          <w:tcPr>
            <w:tcW w:w="1485" w:type="dxa"/>
          </w:tcPr>
          <w:p w14:paraId="27DD74F4" w14:textId="0AE2BBF6" w:rsidR="4DB6322C" w:rsidRDefault="49369AEB" w:rsidP="6EC4D193">
            <w:r w:rsidRPr="6EC4D193">
              <w:t>2024-05-19</w:t>
            </w:r>
          </w:p>
        </w:tc>
        <w:tc>
          <w:tcPr>
            <w:tcW w:w="1395" w:type="dxa"/>
          </w:tcPr>
          <w:p w14:paraId="736AB777" w14:textId="14FE3DB0" w:rsidR="4DB6322C" w:rsidRDefault="49369AEB" w:rsidP="6EC4D193">
            <w:r w:rsidRPr="6EC4D193">
              <w:t>Active</w:t>
            </w:r>
          </w:p>
        </w:tc>
      </w:tr>
      <w:tr w:rsidR="4DB6322C" w14:paraId="50C42A0C" w14:textId="77777777" w:rsidTr="6EC4D193">
        <w:trPr>
          <w:trHeight w:val="300"/>
        </w:trPr>
        <w:tc>
          <w:tcPr>
            <w:tcW w:w="1560" w:type="dxa"/>
          </w:tcPr>
          <w:p w14:paraId="400B9FBF" w14:textId="0B18287F" w:rsidR="4DB6322C" w:rsidRDefault="49369AEB" w:rsidP="6EC4D193">
            <w:r w:rsidRPr="6EC4D193">
              <w:t>19</w:t>
            </w:r>
          </w:p>
        </w:tc>
        <w:tc>
          <w:tcPr>
            <w:tcW w:w="1466" w:type="dxa"/>
          </w:tcPr>
          <w:p w14:paraId="1E57293B" w14:textId="41B862C8" w:rsidR="4DB6322C" w:rsidRDefault="49369AEB" w:rsidP="6EC4D193">
            <w:r w:rsidRPr="6EC4D193">
              <w:t>818</w:t>
            </w:r>
          </w:p>
        </w:tc>
        <w:tc>
          <w:tcPr>
            <w:tcW w:w="1485" w:type="dxa"/>
          </w:tcPr>
          <w:p w14:paraId="7417A291" w14:textId="77A7B741" w:rsidR="4DB6322C" w:rsidRDefault="49369AEB" w:rsidP="6EC4D193">
            <w:r w:rsidRPr="6EC4D193">
              <w:t>2024-05-05</w:t>
            </w:r>
          </w:p>
        </w:tc>
        <w:tc>
          <w:tcPr>
            <w:tcW w:w="1395" w:type="dxa"/>
          </w:tcPr>
          <w:p w14:paraId="3C17E4D7" w14:textId="0F6DE1E9" w:rsidR="4DB6322C" w:rsidRDefault="49369AEB" w:rsidP="6EC4D193">
            <w:r w:rsidRPr="6EC4D193">
              <w:t>Active</w:t>
            </w:r>
          </w:p>
        </w:tc>
      </w:tr>
      <w:tr w:rsidR="4DB6322C" w14:paraId="1905B63C" w14:textId="77777777" w:rsidTr="6EC4D193">
        <w:trPr>
          <w:trHeight w:val="300"/>
        </w:trPr>
        <w:tc>
          <w:tcPr>
            <w:tcW w:w="1560" w:type="dxa"/>
          </w:tcPr>
          <w:p w14:paraId="18D5FAC6" w14:textId="2A96E2A5" w:rsidR="4DB6322C" w:rsidRDefault="49369AEB" w:rsidP="6EC4D193">
            <w:r w:rsidRPr="6EC4D193">
              <w:t>20</w:t>
            </w:r>
          </w:p>
        </w:tc>
        <w:tc>
          <w:tcPr>
            <w:tcW w:w="1466" w:type="dxa"/>
          </w:tcPr>
          <w:p w14:paraId="46C3E9AB" w14:textId="05C4969A" w:rsidR="4DB6322C" w:rsidRDefault="49369AEB" w:rsidP="6EC4D193">
            <w:r w:rsidRPr="6EC4D193">
              <w:t>819</w:t>
            </w:r>
          </w:p>
        </w:tc>
        <w:tc>
          <w:tcPr>
            <w:tcW w:w="1485" w:type="dxa"/>
          </w:tcPr>
          <w:p w14:paraId="4CC43E3B" w14:textId="52D1BF4F" w:rsidR="4DB6322C" w:rsidRDefault="49369AEB" w:rsidP="6EC4D193">
            <w:r w:rsidRPr="6EC4D193">
              <w:t>2024-06-11</w:t>
            </w:r>
          </w:p>
        </w:tc>
        <w:tc>
          <w:tcPr>
            <w:tcW w:w="1395" w:type="dxa"/>
          </w:tcPr>
          <w:p w14:paraId="3806F4CC" w14:textId="012C5A03" w:rsidR="4DB6322C" w:rsidRDefault="49369AEB" w:rsidP="6EC4D193">
            <w:r w:rsidRPr="6EC4D193">
              <w:t>Pending</w:t>
            </w:r>
          </w:p>
        </w:tc>
      </w:tr>
    </w:tbl>
    <w:p w14:paraId="6A6D4209" w14:textId="58E9B3E7" w:rsidR="6AC39BED" w:rsidRDefault="6AC39BED" w:rsidP="6EC4D193">
      <w:pPr>
        <w:rPr>
          <w:rFonts w:ascii="Times New Roman" w:eastAsia="Times New Roman" w:hAnsi="Times New Roman" w:cs="Times New Roman"/>
          <w:color w:val="000000" w:themeColor="text1"/>
        </w:rPr>
      </w:pPr>
    </w:p>
    <w:p w14:paraId="12ACCBF7" w14:textId="77777777" w:rsidR="00DD1286" w:rsidRDefault="00DD1286" w:rsidP="6EC4D193">
      <w:pPr>
        <w:rPr>
          <w:rFonts w:ascii="Times New Roman" w:eastAsia="Times New Roman" w:hAnsi="Times New Roman" w:cs="Times New Roman"/>
          <w:color w:val="000000" w:themeColor="text1"/>
        </w:rPr>
      </w:pPr>
    </w:p>
    <w:p w14:paraId="0D1249DA" w14:textId="77777777" w:rsidR="00DD1286" w:rsidRDefault="00DD1286" w:rsidP="6EC4D193">
      <w:pPr>
        <w:rPr>
          <w:rFonts w:ascii="Times New Roman" w:eastAsia="Times New Roman" w:hAnsi="Times New Roman" w:cs="Times New Roman"/>
          <w:color w:val="000000" w:themeColor="text1"/>
        </w:rPr>
      </w:pPr>
    </w:p>
    <w:p w14:paraId="732354A4" w14:textId="77777777" w:rsidR="00DD1286" w:rsidRDefault="00DD1286" w:rsidP="6EC4D193">
      <w:pPr>
        <w:rPr>
          <w:rFonts w:ascii="Times New Roman" w:eastAsia="Times New Roman" w:hAnsi="Times New Roman" w:cs="Times New Roman"/>
          <w:color w:val="000000" w:themeColor="text1"/>
        </w:rPr>
      </w:pPr>
    </w:p>
    <w:p w14:paraId="333347AD" w14:textId="77777777" w:rsidR="00DD1286" w:rsidRDefault="00DD1286" w:rsidP="6EC4D193">
      <w:pPr>
        <w:rPr>
          <w:rFonts w:ascii="Times New Roman" w:eastAsia="Times New Roman" w:hAnsi="Times New Roman" w:cs="Times New Roman"/>
          <w:color w:val="000000" w:themeColor="text1"/>
        </w:rPr>
      </w:pPr>
    </w:p>
    <w:p w14:paraId="425472D7" w14:textId="77777777" w:rsidR="00DD1286" w:rsidRDefault="00DD1286" w:rsidP="6EC4D193">
      <w:pPr>
        <w:rPr>
          <w:rFonts w:ascii="Times New Roman" w:eastAsia="Times New Roman" w:hAnsi="Times New Roman" w:cs="Times New Roman"/>
          <w:color w:val="000000" w:themeColor="text1"/>
        </w:rPr>
      </w:pPr>
    </w:p>
    <w:p w14:paraId="26C7167E" w14:textId="77777777" w:rsidR="00DD1286" w:rsidRDefault="00DD1286" w:rsidP="6EC4D193">
      <w:pPr>
        <w:rPr>
          <w:rFonts w:ascii="Times New Roman" w:eastAsia="Times New Roman" w:hAnsi="Times New Roman" w:cs="Times New Roman"/>
          <w:color w:val="000000" w:themeColor="text1"/>
        </w:rPr>
      </w:pPr>
    </w:p>
    <w:p w14:paraId="7ED6DD6D" w14:textId="77777777" w:rsidR="00DD1286" w:rsidRDefault="00DD1286" w:rsidP="6EC4D193">
      <w:pPr>
        <w:rPr>
          <w:rFonts w:ascii="Times New Roman" w:eastAsia="Times New Roman" w:hAnsi="Times New Roman" w:cs="Times New Roman"/>
          <w:color w:val="000000" w:themeColor="text1"/>
        </w:rPr>
      </w:pPr>
    </w:p>
    <w:p w14:paraId="6828E8D8" w14:textId="77777777" w:rsidR="00DD1286" w:rsidRDefault="00DD1286" w:rsidP="6EC4D193">
      <w:pPr>
        <w:rPr>
          <w:rFonts w:ascii="Times New Roman" w:eastAsia="Times New Roman" w:hAnsi="Times New Roman" w:cs="Times New Roman"/>
          <w:color w:val="000000" w:themeColor="text1"/>
        </w:rPr>
      </w:pPr>
    </w:p>
    <w:p w14:paraId="4724A6E0" w14:textId="77777777" w:rsidR="00DD1286" w:rsidRDefault="00DD1286" w:rsidP="6EC4D193">
      <w:pPr>
        <w:rPr>
          <w:rFonts w:ascii="Times New Roman" w:eastAsia="Times New Roman" w:hAnsi="Times New Roman" w:cs="Times New Roman"/>
          <w:color w:val="000000" w:themeColor="text1"/>
        </w:rPr>
      </w:pPr>
    </w:p>
    <w:p w14:paraId="241C99A9" w14:textId="77777777" w:rsidR="00DD1286" w:rsidRDefault="00DD1286" w:rsidP="6EC4D193">
      <w:pPr>
        <w:rPr>
          <w:rFonts w:ascii="Times New Roman" w:eastAsia="Times New Roman" w:hAnsi="Times New Roman" w:cs="Times New Roman"/>
          <w:color w:val="000000" w:themeColor="text1"/>
        </w:rPr>
      </w:pPr>
    </w:p>
    <w:p w14:paraId="5426E45A" w14:textId="593466AE" w:rsidR="2F3A5D9C" w:rsidRDefault="2F3A5D9C" w:rsidP="6EC4D193">
      <w:pPr>
        <w:rPr>
          <w:rFonts w:ascii="Times New Roman" w:eastAsia="Times New Roman" w:hAnsi="Times New Roman" w:cs="Times New Roman"/>
          <w:color w:val="000000" w:themeColor="text1"/>
        </w:rPr>
      </w:pPr>
      <w:r w:rsidRPr="6EC4D193">
        <w:rPr>
          <w:rFonts w:ascii="Times New Roman" w:eastAsia="Times New Roman" w:hAnsi="Times New Roman" w:cs="Times New Roman"/>
          <w:b/>
          <w:bCs/>
          <w:sz w:val="32"/>
          <w:szCs w:val="32"/>
          <w:u w:val="single"/>
        </w:rPr>
        <w:t xml:space="preserve">6. </w:t>
      </w:r>
      <w:r w:rsidR="08AAF560" w:rsidRPr="6EC4D193">
        <w:rPr>
          <w:rFonts w:ascii="Times New Roman" w:eastAsia="Times New Roman" w:hAnsi="Times New Roman" w:cs="Times New Roman"/>
          <w:b/>
          <w:bCs/>
          <w:sz w:val="32"/>
          <w:szCs w:val="32"/>
          <w:u w:val="single"/>
        </w:rPr>
        <w:t>Script</w:t>
      </w:r>
      <w:r>
        <w:br/>
      </w:r>
      <w:r w:rsidR="50CDA930" w:rsidRPr="6EC4D193">
        <w:rPr>
          <w:rFonts w:ascii="Times New Roman" w:eastAsia="Times New Roman" w:hAnsi="Times New Roman" w:cs="Times New Roman"/>
        </w:rPr>
        <w:t>Sql script</w:t>
      </w:r>
      <w:r w:rsidR="1AF931B4" w:rsidRPr="6EC4D193">
        <w:rPr>
          <w:rFonts w:ascii="Times New Roman" w:eastAsia="Times New Roman" w:hAnsi="Times New Roman" w:cs="Times New Roman"/>
        </w:rPr>
        <w:t xml:space="preserve"> is</w:t>
      </w:r>
      <w:r w:rsidR="50CDA930" w:rsidRPr="6EC4D193">
        <w:rPr>
          <w:rFonts w:ascii="Times New Roman" w:eastAsia="Times New Roman" w:hAnsi="Times New Roman" w:cs="Times New Roman"/>
        </w:rPr>
        <w:t xml:space="preserve"> included in the submission.</w:t>
      </w:r>
    </w:p>
    <w:p w14:paraId="00C9E3CD" w14:textId="3422AAB3" w:rsidR="6AC39BED" w:rsidRDefault="6AC39BED" w:rsidP="6EC4D193">
      <w:pPr>
        <w:rPr>
          <w:rFonts w:ascii="Times New Roman" w:eastAsia="Times New Roman" w:hAnsi="Times New Roman" w:cs="Times New Roman"/>
          <w:color w:val="000000" w:themeColor="text1"/>
        </w:rPr>
      </w:pPr>
    </w:p>
    <w:p w14:paraId="42896E3F" w14:textId="0DF984D3" w:rsidR="6AC39BED" w:rsidRDefault="6AC39BED" w:rsidP="6EC4D193">
      <w:pPr>
        <w:rPr>
          <w:rFonts w:ascii="Times New Roman" w:eastAsia="Times New Roman" w:hAnsi="Times New Roman" w:cs="Times New Roman"/>
          <w:color w:val="000000" w:themeColor="text1"/>
        </w:rPr>
      </w:pPr>
    </w:p>
    <w:p w14:paraId="0220B2AE" w14:textId="30467F79" w:rsidR="6AC39BED" w:rsidRDefault="6AC39BED" w:rsidP="6EC4D193">
      <w:pPr>
        <w:rPr>
          <w:rFonts w:ascii="Times New Roman" w:eastAsia="Times New Roman" w:hAnsi="Times New Roman" w:cs="Times New Roman"/>
          <w:color w:val="000000" w:themeColor="text1"/>
        </w:rPr>
      </w:pPr>
    </w:p>
    <w:p w14:paraId="24D0B1B5" w14:textId="5CB728C9" w:rsidR="6AC39BED" w:rsidRDefault="6AC39BED" w:rsidP="6EC4D193">
      <w:pPr>
        <w:rPr>
          <w:rFonts w:ascii="Times New Roman" w:eastAsia="Times New Roman" w:hAnsi="Times New Roman" w:cs="Times New Roman"/>
          <w:color w:val="000000" w:themeColor="text1"/>
        </w:rPr>
      </w:pPr>
    </w:p>
    <w:p w14:paraId="403972E9" w14:textId="77777777" w:rsidR="00DD1286" w:rsidRDefault="00DD1286" w:rsidP="6EC4D193">
      <w:pPr>
        <w:rPr>
          <w:rFonts w:ascii="Times New Roman" w:eastAsia="Times New Roman" w:hAnsi="Times New Roman" w:cs="Times New Roman"/>
          <w:color w:val="000000" w:themeColor="text1"/>
        </w:rPr>
      </w:pPr>
    </w:p>
    <w:p w14:paraId="75DEE7D6" w14:textId="77777777" w:rsidR="00DD1286" w:rsidRDefault="00DD1286" w:rsidP="6EC4D193">
      <w:pPr>
        <w:rPr>
          <w:rFonts w:ascii="Times New Roman" w:eastAsia="Times New Roman" w:hAnsi="Times New Roman" w:cs="Times New Roman"/>
          <w:color w:val="000000" w:themeColor="text1"/>
        </w:rPr>
      </w:pPr>
    </w:p>
    <w:p w14:paraId="21F212A9" w14:textId="77777777" w:rsidR="00DD1286" w:rsidRDefault="00DD1286" w:rsidP="6EC4D193">
      <w:pPr>
        <w:rPr>
          <w:rFonts w:ascii="Times New Roman" w:eastAsia="Times New Roman" w:hAnsi="Times New Roman" w:cs="Times New Roman"/>
          <w:color w:val="000000" w:themeColor="text1"/>
        </w:rPr>
      </w:pPr>
    </w:p>
    <w:p w14:paraId="6D4FFDBC" w14:textId="77777777" w:rsidR="00DD1286" w:rsidRDefault="00DD1286" w:rsidP="6EC4D193">
      <w:pPr>
        <w:rPr>
          <w:rFonts w:ascii="Times New Roman" w:eastAsia="Times New Roman" w:hAnsi="Times New Roman" w:cs="Times New Roman"/>
          <w:color w:val="000000" w:themeColor="text1"/>
        </w:rPr>
      </w:pPr>
    </w:p>
    <w:p w14:paraId="3A2B018F" w14:textId="77777777" w:rsidR="00DD1286" w:rsidRDefault="00DD1286" w:rsidP="6EC4D193">
      <w:pPr>
        <w:rPr>
          <w:rFonts w:ascii="Times New Roman" w:eastAsia="Times New Roman" w:hAnsi="Times New Roman" w:cs="Times New Roman"/>
          <w:color w:val="000000" w:themeColor="text1"/>
        </w:rPr>
      </w:pPr>
    </w:p>
    <w:p w14:paraId="3972B67E" w14:textId="77777777" w:rsidR="00DD1286" w:rsidRDefault="00DD1286" w:rsidP="6EC4D193">
      <w:pPr>
        <w:rPr>
          <w:rFonts w:ascii="Times New Roman" w:eastAsia="Times New Roman" w:hAnsi="Times New Roman" w:cs="Times New Roman"/>
          <w:color w:val="000000" w:themeColor="text1"/>
        </w:rPr>
      </w:pPr>
    </w:p>
    <w:p w14:paraId="405513C9" w14:textId="77777777" w:rsidR="00DD1286" w:rsidRDefault="00DD1286" w:rsidP="6EC4D193">
      <w:pPr>
        <w:rPr>
          <w:rFonts w:ascii="Times New Roman" w:eastAsia="Times New Roman" w:hAnsi="Times New Roman" w:cs="Times New Roman"/>
          <w:color w:val="000000" w:themeColor="text1"/>
        </w:rPr>
      </w:pPr>
    </w:p>
    <w:p w14:paraId="59A37599" w14:textId="77777777" w:rsidR="00DD1286" w:rsidRDefault="00DD1286" w:rsidP="6EC4D193">
      <w:pPr>
        <w:rPr>
          <w:rFonts w:ascii="Times New Roman" w:eastAsia="Times New Roman" w:hAnsi="Times New Roman" w:cs="Times New Roman"/>
          <w:color w:val="000000" w:themeColor="text1"/>
        </w:rPr>
      </w:pPr>
    </w:p>
    <w:p w14:paraId="249CB806" w14:textId="77777777" w:rsidR="00DD1286" w:rsidRDefault="00DD1286" w:rsidP="6EC4D193">
      <w:pPr>
        <w:rPr>
          <w:rFonts w:ascii="Times New Roman" w:eastAsia="Times New Roman" w:hAnsi="Times New Roman" w:cs="Times New Roman"/>
          <w:color w:val="000000" w:themeColor="text1"/>
        </w:rPr>
      </w:pPr>
    </w:p>
    <w:p w14:paraId="30E4725B" w14:textId="77777777" w:rsidR="00DD1286" w:rsidRDefault="00DD1286" w:rsidP="6EC4D193">
      <w:pPr>
        <w:rPr>
          <w:rFonts w:ascii="Times New Roman" w:eastAsia="Times New Roman" w:hAnsi="Times New Roman" w:cs="Times New Roman"/>
          <w:color w:val="000000" w:themeColor="text1"/>
        </w:rPr>
      </w:pPr>
    </w:p>
    <w:p w14:paraId="7B5C1B9F" w14:textId="77777777" w:rsidR="00DD1286" w:rsidRDefault="00DD1286" w:rsidP="6EC4D193">
      <w:pPr>
        <w:rPr>
          <w:rFonts w:ascii="Times New Roman" w:eastAsia="Times New Roman" w:hAnsi="Times New Roman" w:cs="Times New Roman"/>
          <w:color w:val="000000" w:themeColor="text1"/>
        </w:rPr>
      </w:pPr>
    </w:p>
    <w:p w14:paraId="6D13C745" w14:textId="77777777" w:rsidR="00DD1286" w:rsidRDefault="00DD1286" w:rsidP="6EC4D193">
      <w:pPr>
        <w:rPr>
          <w:rFonts w:ascii="Times New Roman" w:eastAsia="Times New Roman" w:hAnsi="Times New Roman" w:cs="Times New Roman"/>
          <w:color w:val="000000" w:themeColor="text1"/>
        </w:rPr>
      </w:pPr>
    </w:p>
    <w:p w14:paraId="208F2728" w14:textId="77777777" w:rsidR="00DD1286" w:rsidRDefault="00DD1286" w:rsidP="6EC4D193">
      <w:pPr>
        <w:rPr>
          <w:rFonts w:ascii="Times New Roman" w:eastAsia="Times New Roman" w:hAnsi="Times New Roman" w:cs="Times New Roman"/>
          <w:color w:val="000000" w:themeColor="text1"/>
        </w:rPr>
      </w:pPr>
    </w:p>
    <w:p w14:paraId="159BCC0A" w14:textId="77777777" w:rsidR="00DD1286" w:rsidRDefault="00DD1286" w:rsidP="6EC4D193">
      <w:pPr>
        <w:rPr>
          <w:rFonts w:ascii="Times New Roman" w:eastAsia="Times New Roman" w:hAnsi="Times New Roman" w:cs="Times New Roman"/>
          <w:color w:val="000000" w:themeColor="text1"/>
        </w:rPr>
      </w:pPr>
    </w:p>
    <w:p w14:paraId="3FA5E9B6" w14:textId="77777777" w:rsidR="00DD1286" w:rsidRDefault="00DD1286" w:rsidP="6EC4D193">
      <w:pPr>
        <w:rPr>
          <w:rFonts w:ascii="Times New Roman" w:eastAsia="Times New Roman" w:hAnsi="Times New Roman" w:cs="Times New Roman"/>
          <w:color w:val="000000" w:themeColor="text1"/>
        </w:rPr>
      </w:pPr>
    </w:p>
    <w:p w14:paraId="37C4FDEA" w14:textId="77777777" w:rsidR="00DD1286" w:rsidRDefault="00DD1286" w:rsidP="6EC4D193">
      <w:pPr>
        <w:rPr>
          <w:rFonts w:ascii="Times New Roman" w:eastAsia="Times New Roman" w:hAnsi="Times New Roman" w:cs="Times New Roman"/>
          <w:color w:val="000000" w:themeColor="text1"/>
        </w:rPr>
      </w:pPr>
    </w:p>
    <w:p w14:paraId="1171F847" w14:textId="77777777" w:rsidR="00DD1286" w:rsidRDefault="00DD1286" w:rsidP="6EC4D193">
      <w:pPr>
        <w:rPr>
          <w:rFonts w:ascii="Times New Roman" w:eastAsia="Times New Roman" w:hAnsi="Times New Roman" w:cs="Times New Roman"/>
          <w:color w:val="000000" w:themeColor="text1"/>
        </w:rPr>
      </w:pPr>
    </w:p>
    <w:p w14:paraId="495A0CDE" w14:textId="77777777" w:rsidR="00DD1286" w:rsidRDefault="00DD1286" w:rsidP="6EC4D193">
      <w:pPr>
        <w:rPr>
          <w:rFonts w:ascii="Times New Roman" w:eastAsia="Times New Roman" w:hAnsi="Times New Roman" w:cs="Times New Roman"/>
          <w:color w:val="000000" w:themeColor="text1"/>
        </w:rPr>
      </w:pPr>
    </w:p>
    <w:p w14:paraId="57CA5744" w14:textId="77777777" w:rsidR="00DD1286" w:rsidRDefault="00DD1286" w:rsidP="6EC4D193">
      <w:pPr>
        <w:rPr>
          <w:rFonts w:ascii="Times New Roman" w:eastAsia="Times New Roman" w:hAnsi="Times New Roman" w:cs="Times New Roman"/>
          <w:color w:val="000000" w:themeColor="text1"/>
        </w:rPr>
      </w:pPr>
    </w:p>
    <w:p w14:paraId="1785B221" w14:textId="77777777" w:rsidR="00DD1286" w:rsidRDefault="00DD1286" w:rsidP="6EC4D193">
      <w:pPr>
        <w:rPr>
          <w:rFonts w:ascii="Times New Roman" w:eastAsia="Times New Roman" w:hAnsi="Times New Roman" w:cs="Times New Roman"/>
          <w:color w:val="000000" w:themeColor="text1"/>
        </w:rPr>
      </w:pPr>
    </w:p>
    <w:p w14:paraId="0840473A" w14:textId="77777777" w:rsidR="00DD1286" w:rsidRDefault="00DD1286" w:rsidP="6EC4D193">
      <w:pPr>
        <w:rPr>
          <w:rFonts w:ascii="Times New Roman" w:eastAsia="Times New Roman" w:hAnsi="Times New Roman" w:cs="Times New Roman"/>
          <w:color w:val="000000" w:themeColor="text1"/>
        </w:rPr>
      </w:pPr>
    </w:p>
    <w:p w14:paraId="347F1206" w14:textId="40034B87" w:rsidR="6A5DD44A" w:rsidRDefault="6A5DD44A" w:rsidP="6EC4D193">
      <w:pPr>
        <w:rPr>
          <w:rFonts w:ascii="Times New Roman" w:eastAsia="Times New Roman" w:hAnsi="Times New Roman" w:cs="Times New Roman"/>
          <w:color w:val="000000" w:themeColor="text1"/>
        </w:rPr>
      </w:pPr>
      <w:r w:rsidRPr="6EC4D193">
        <w:rPr>
          <w:rFonts w:ascii="Times New Roman" w:eastAsia="Times New Roman" w:hAnsi="Times New Roman" w:cs="Times New Roman"/>
          <w:b/>
          <w:bCs/>
          <w:sz w:val="32"/>
          <w:szCs w:val="32"/>
          <w:u w:val="single"/>
        </w:rPr>
        <w:t xml:space="preserve">PART 2: Individual Assessment </w:t>
      </w:r>
    </w:p>
    <w:p w14:paraId="1CDCC925" w14:textId="13D08B77" w:rsidR="6A5DD44A" w:rsidRPr="00936379" w:rsidRDefault="6A5DD44A" w:rsidP="6EC4D193">
      <w:pPr>
        <w:spacing w:before="240" w:after="240"/>
        <w:rPr>
          <w:rFonts w:ascii="Times New Roman" w:eastAsia="Times New Roman" w:hAnsi="Times New Roman" w:cs="Times New Roman"/>
          <w:sz w:val="28"/>
          <w:szCs w:val="28"/>
          <w:u w:val="single"/>
          <w:lang w:val="en-MY"/>
        </w:rPr>
      </w:pPr>
      <w:r w:rsidRPr="6EC4D193">
        <w:rPr>
          <w:rFonts w:ascii="Times New Roman" w:eastAsia="Times New Roman" w:hAnsi="Times New Roman" w:cs="Times New Roman"/>
          <w:b/>
          <w:bCs/>
          <w:sz w:val="28"/>
          <w:szCs w:val="28"/>
          <w:u w:val="single"/>
        </w:rPr>
        <w:t>Member 1:</w:t>
      </w:r>
      <w:r w:rsidR="3B9BB121" w:rsidRPr="6EC4D193">
        <w:rPr>
          <w:rFonts w:ascii="Times New Roman" w:eastAsia="Times New Roman" w:hAnsi="Times New Roman" w:cs="Times New Roman"/>
          <w:b/>
          <w:bCs/>
          <w:sz w:val="28"/>
          <w:szCs w:val="28"/>
          <w:u w:val="single"/>
        </w:rPr>
        <w:t xml:space="preserve"> </w:t>
      </w:r>
      <w:r w:rsidR="2ED8FC34" w:rsidRPr="6EC4D193">
        <w:rPr>
          <w:rFonts w:ascii="Times New Roman" w:eastAsia="Times New Roman" w:hAnsi="Times New Roman" w:cs="Times New Roman"/>
          <w:b/>
          <w:bCs/>
          <w:sz w:val="28"/>
          <w:szCs w:val="28"/>
          <w:u w:val="single"/>
        </w:rPr>
        <w:t>Brian Lee Zhen Hui</w:t>
      </w:r>
    </w:p>
    <w:p w14:paraId="4BD12D28" w14:textId="4B9BEF55" w:rsidR="4812A5A4" w:rsidRDefault="4812A5A4" w:rsidP="6EC4D193">
      <w:pPr>
        <w:spacing w:before="240" w:after="240"/>
        <w:rPr>
          <w:rFonts w:ascii="Times New Roman" w:eastAsia="Times New Roman" w:hAnsi="Times New Roman" w:cs="Times New Roman"/>
          <w:sz w:val="28"/>
          <w:szCs w:val="28"/>
        </w:rPr>
      </w:pPr>
      <w:r w:rsidRPr="6EC4D193">
        <w:rPr>
          <w:rFonts w:ascii="Times New Roman" w:eastAsia="Times New Roman" w:hAnsi="Times New Roman" w:cs="Times New Roman"/>
          <w:b/>
          <w:bCs/>
          <w:sz w:val="28"/>
          <w:szCs w:val="28"/>
        </w:rPr>
        <w:t>S</w:t>
      </w:r>
      <w:r w:rsidR="3B9BB121" w:rsidRPr="6EC4D193">
        <w:rPr>
          <w:rFonts w:ascii="Times New Roman" w:eastAsia="Times New Roman" w:hAnsi="Times New Roman" w:cs="Times New Roman"/>
          <w:b/>
          <w:bCs/>
          <w:sz w:val="28"/>
          <w:szCs w:val="28"/>
        </w:rPr>
        <w:t xml:space="preserve">QL Query 1: </w:t>
      </w:r>
      <w:r w:rsidR="06907B49" w:rsidRPr="6EC4D193">
        <w:rPr>
          <w:rFonts w:ascii="Times New Roman" w:eastAsia="Times New Roman" w:hAnsi="Times New Roman" w:cs="Times New Roman"/>
          <w:b/>
          <w:bCs/>
          <w:sz w:val="28"/>
          <w:szCs w:val="28"/>
        </w:rPr>
        <w:t xml:space="preserve">Select </w:t>
      </w:r>
      <w:r w:rsidR="005A62A7" w:rsidRPr="6EC4D193">
        <w:rPr>
          <w:rFonts w:ascii="Times New Roman" w:eastAsia="Times New Roman" w:hAnsi="Times New Roman" w:cs="Times New Roman"/>
          <w:b/>
          <w:bCs/>
          <w:sz w:val="28"/>
          <w:szCs w:val="28"/>
        </w:rPr>
        <w:t>the Top</w:t>
      </w:r>
      <w:r w:rsidR="3B9BB121" w:rsidRPr="6EC4D193">
        <w:rPr>
          <w:rFonts w:ascii="Times New Roman" w:eastAsia="Times New Roman" w:hAnsi="Times New Roman" w:cs="Times New Roman"/>
          <w:b/>
          <w:bCs/>
          <w:sz w:val="28"/>
          <w:szCs w:val="28"/>
        </w:rPr>
        <w:t xml:space="preserve"> 5 customers by loyalty points</w:t>
      </w:r>
      <w:r w:rsidR="3B9BB121" w:rsidRPr="6EC4D193">
        <w:rPr>
          <w:rFonts w:ascii="Times New Roman" w:eastAsia="Times New Roman" w:hAnsi="Times New Roman" w:cs="Times New Roman"/>
          <w:sz w:val="28"/>
          <w:szCs w:val="28"/>
        </w:rPr>
        <w:t xml:space="preserve"> </w:t>
      </w:r>
    </w:p>
    <w:p w14:paraId="6BA70F51" w14:textId="7DC491CB" w:rsidR="19932508" w:rsidRPr="003415B1" w:rsidRDefault="19932508"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 xml:space="preserve">SELECT c.Name, c.Email, c.LoyaltyPoints </w:t>
      </w:r>
    </w:p>
    <w:p w14:paraId="75D9FA82" w14:textId="0A1A2212" w:rsidR="19932508" w:rsidRPr="003415B1" w:rsidRDefault="19932508"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 xml:space="preserve">FROM Customer c </w:t>
      </w:r>
    </w:p>
    <w:p w14:paraId="04204336" w14:textId="47959ADE" w:rsidR="19932508" w:rsidRPr="003415B1" w:rsidRDefault="19932508"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 xml:space="preserve">ORDER BY c.LoyaltyPoints DESC </w:t>
      </w:r>
    </w:p>
    <w:p w14:paraId="1D6C4074" w14:textId="63346A31" w:rsidR="19932508" w:rsidRPr="003415B1" w:rsidRDefault="19932508"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FETCH FIRST 5 ROWS ONLY;</w:t>
      </w:r>
    </w:p>
    <w:p w14:paraId="28DFFF4D" w14:textId="72F0B2A9" w:rsidR="24B5BEB5" w:rsidRPr="003415B1" w:rsidRDefault="24B5BEB5" w:rsidP="6EC4D193">
      <w:pPr>
        <w:spacing w:before="240" w:after="240"/>
        <w:rPr>
          <w:rFonts w:ascii="Times New Roman" w:eastAsia="Times New Roman" w:hAnsi="Times New Roman" w:cs="Times New Roman"/>
          <w:b/>
          <w:bCs/>
        </w:rPr>
      </w:pPr>
      <w:r w:rsidRPr="003415B1">
        <w:rPr>
          <w:rFonts w:ascii="Times New Roman" w:eastAsia="Times New Roman" w:hAnsi="Times New Roman" w:cs="Times New Roman"/>
          <w:b/>
          <w:bCs/>
        </w:rPr>
        <w:t xml:space="preserve">Operation Type: </w:t>
      </w:r>
      <w:r w:rsidR="06FFB704" w:rsidRPr="003415B1">
        <w:rPr>
          <w:rFonts w:ascii="Times New Roman" w:eastAsia="Times New Roman" w:hAnsi="Times New Roman" w:cs="Times New Roman"/>
        </w:rPr>
        <w:t>Selection</w:t>
      </w:r>
    </w:p>
    <w:p w14:paraId="14E8EA52" w14:textId="7181BAEC" w:rsidR="24B5BEB5" w:rsidRPr="003415B1" w:rsidRDefault="24B5BEB5" w:rsidP="6EC4D193">
      <w:pPr>
        <w:spacing w:after="0"/>
        <w:rPr>
          <w:rFonts w:ascii="Times New Roman" w:eastAsia="Times New Roman" w:hAnsi="Times New Roman" w:cs="Times New Roman"/>
        </w:rPr>
      </w:pPr>
      <w:r w:rsidRPr="003415B1">
        <w:rPr>
          <w:rFonts w:ascii="Times New Roman" w:eastAsia="Times New Roman" w:hAnsi="Times New Roman" w:cs="Times New Roman"/>
          <w:b/>
          <w:bCs/>
        </w:rPr>
        <w:t>Purpose &amp; How User Uses It:</w:t>
      </w:r>
      <w:r w:rsidR="76285830" w:rsidRPr="003415B1">
        <w:rPr>
          <w:rFonts w:ascii="Times New Roman" w:eastAsia="Times New Roman" w:hAnsi="Times New Roman" w:cs="Times New Roman"/>
          <w:b/>
          <w:bCs/>
        </w:rPr>
        <w:t xml:space="preserve"> </w:t>
      </w:r>
      <w:r w:rsidR="76285830" w:rsidRPr="003415B1">
        <w:rPr>
          <w:rFonts w:ascii="Times New Roman" w:eastAsia="Times New Roman" w:hAnsi="Times New Roman" w:cs="Times New Roman"/>
        </w:rPr>
        <w:t>Retrieve the 5 customers who have earned the highest loyalty points, to reward or recognize them. Useful for loyalty program management.</w:t>
      </w:r>
    </w:p>
    <w:p w14:paraId="641FE7BF" w14:textId="62517280" w:rsidR="6AC39BED" w:rsidRPr="003415B1" w:rsidRDefault="6AC39BED" w:rsidP="6EC4D193">
      <w:pPr>
        <w:spacing w:before="240" w:after="240"/>
        <w:rPr>
          <w:rFonts w:ascii="Times New Roman" w:eastAsia="Times New Roman" w:hAnsi="Times New Roman" w:cs="Times New Roman"/>
          <w:b/>
          <w:bCs/>
        </w:rPr>
      </w:pPr>
    </w:p>
    <w:p w14:paraId="5AE706BB" w14:textId="13F876D1" w:rsidR="6AC39BED" w:rsidRDefault="6AC39BED" w:rsidP="6EC4D193">
      <w:pPr>
        <w:spacing w:before="240" w:after="240"/>
        <w:rPr>
          <w:rFonts w:ascii="Times New Roman" w:eastAsia="Times New Roman" w:hAnsi="Times New Roman" w:cs="Times New Roman"/>
          <w:sz w:val="28"/>
          <w:szCs w:val="28"/>
        </w:rPr>
      </w:pPr>
    </w:p>
    <w:p w14:paraId="5D5DEC6A" w14:textId="2D0BF171"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 xml:space="preserve">SQL Query 2: Upcoming </w:t>
      </w:r>
      <w:r w:rsidR="00F42D00" w:rsidRPr="6EC4D193">
        <w:rPr>
          <w:rFonts w:ascii="Times New Roman" w:eastAsia="Times New Roman" w:hAnsi="Times New Roman" w:cs="Times New Roman"/>
          <w:b/>
          <w:bCs/>
          <w:sz w:val="28"/>
          <w:szCs w:val="28"/>
        </w:rPr>
        <w:t>promotions</w:t>
      </w:r>
      <w:r w:rsidRPr="6EC4D193">
        <w:rPr>
          <w:rFonts w:ascii="Times New Roman" w:eastAsia="Times New Roman" w:hAnsi="Times New Roman" w:cs="Times New Roman"/>
          <w:b/>
          <w:bCs/>
          <w:sz w:val="28"/>
          <w:szCs w:val="28"/>
        </w:rPr>
        <w:t xml:space="preserve"> next </w:t>
      </w:r>
      <w:r w:rsidR="00FD0638" w:rsidRPr="6EC4D193">
        <w:rPr>
          <w:rFonts w:ascii="Times New Roman" w:eastAsia="Times New Roman" w:hAnsi="Times New Roman" w:cs="Times New Roman"/>
          <w:b/>
          <w:bCs/>
          <w:sz w:val="28"/>
          <w:szCs w:val="28"/>
        </w:rPr>
        <w:t>month</w:t>
      </w:r>
    </w:p>
    <w:p w14:paraId="34D2AEB3" w14:textId="77777777" w:rsidR="007C1DE5" w:rsidRPr="003415B1" w:rsidRDefault="007C1DE5"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 xml:space="preserve">SELECT p.Title, p.StartDate, p.EndDate </w:t>
      </w:r>
    </w:p>
    <w:p w14:paraId="1184CB1E" w14:textId="77777777" w:rsidR="007C1DE5" w:rsidRPr="003415B1" w:rsidRDefault="007C1DE5"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FROM Promotion p</w:t>
      </w:r>
    </w:p>
    <w:p w14:paraId="2E70F951" w14:textId="77777777" w:rsidR="007C1DE5" w:rsidRPr="003415B1" w:rsidRDefault="007C1DE5"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WHERE p.StartDate BETWEEN</w:t>
      </w:r>
    </w:p>
    <w:p w14:paraId="3F1973D7" w14:textId="6E9F22A8" w:rsidR="007C1DE5" w:rsidRPr="003415B1" w:rsidRDefault="007C1DE5"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 xml:space="preserve">      TRUNC(ADD_MONTHS(SYSDATE, 1), 'MM')</w:t>
      </w:r>
    </w:p>
    <w:p w14:paraId="4E7DC9A9" w14:textId="56458BB4" w:rsidR="007C1DE5" w:rsidRPr="003415B1" w:rsidRDefault="007C1DE5"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 xml:space="preserve">  AND LAST_DAY(ADD_MONTHS(SYSDATE, 1))</w:t>
      </w:r>
    </w:p>
    <w:p w14:paraId="33913D47" w14:textId="4AAE27F8" w:rsidR="00AD1E9F" w:rsidRPr="003415B1" w:rsidRDefault="007C1DE5"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rPr>
        <w:t>AND p.Status = 'PLANNED';</w:t>
      </w:r>
    </w:p>
    <w:p w14:paraId="015BB0FC" w14:textId="6E79D8E6" w:rsidR="491284CD" w:rsidRPr="003415B1" w:rsidRDefault="491284CD"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b/>
          <w:bCs/>
        </w:rPr>
        <w:t>Operation Type:</w:t>
      </w:r>
      <w:r w:rsidRPr="003415B1">
        <w:rPr>
          <w:rFonts w:ascii="Times New Roman" w:eastAsia="Times New Roman" w:hAnsi="Times New Roman" w:cs="Times New Roman"/>
        </w:rPr>
        <w:t xml:space="preserve"> Selection</w:t>
      </w:r>
    </w:p>
    <w:p w14:paraId="0DD05BF9" w14:textId="3721958D" w:rsidR="491284CD" w:rsidRPr="003415B1" w:rsidRDefault="491284CD" w:rsidP="6EC4D193">
      <w:pPr>
        <w:spacing w:before="240" w:after="240"/>
        <w:rPr>
          <w:rFonts w:ascii="Times New Roman" w:eastAsia="Times New Roman" w:hAnsi="Times New Roman" w:cs="Times New Roman"/>
        </w:rPr>
      </w:pPr>
      <w:r w:rsidRPr="003415B1">
        <w:rPr>
          <w:rFonts w:ascii="Times New Roman" w:eastAsia="Times New Roman" w:hAnsi="Times New Roman" w:cs="Times New Roman"/>
          <w:b/>
          <w:bCs/>
        </w:rPr>
        <w:t>Purpose &amp; How User Uses It:</w:t>
      </w:r>
      <w:r w:rsidRPr="003415B1">
        <w:rPr>
          <w:rFonts w:ascii="Times New Roman" w:eastAsia="Times New Roman" w:hAnsi="Times New Roman" w:cs="Times New Roman"/>
        </w:rPr>
        <w:t xml:space="preserve"> </w:t>
      </w:r>
      <w:r w:rsidR="00154C66" w:rsidRPr="003415B1">
        <w:rPr>
          <w:rFonts w:ascii="Times New Roman" w:eastAsia="Times New Roman" w:hAnsi="Times New Roman" w:cs="Times New Roman"/>
        </w:rPr>
        <w:t>To find promotions that will start during next month and are in ‘Planned’ status</w:t>
      </w:r>
      <w:r w:rsidR="009049B9" w:rsidRPr="003415B1">
        <w:rPr>
          <w:rFonts w:ascii="Times New Roman" w:eastAsia="Times New Roman" w:hAnsi="Times New Roman" w:cs="Times New Roman"/>
        </w:rPr>
        <w:t xml:space="preserve"> and easy for users </w:t>
      </w:r>
      <w:r w:rsidR="008275AD" w:rsidRPr="003415B1">
        <w:rPr>
          <w:rFonts w:ascii="Times New Roman" w:eastAsia="Times New Roman" w:hAnsi="Times New Roman" w:cs="Times New Roman"/>
        </w:rPr>
        <w:t xml:space="preserve">to </w:t>
      </w:r>
      <w:r w:rsidR="00CC5CF4" w:rsidRPr="003415B1">
        <w:rPr>
          <w:rFonts w:ascii="Times New Roman" w:eastAsia="Times New Roman" w:hAnsi="Times New Roman" w:cs="Times New Roman"/>
        </w:rPr>
        <w:t>display automatically.</w:t>
      </w:r>
    </w:p>
    <w:p w14:paraId="26C55B94" w14:textId="2858EEAF" w:rsidR="6AC39BED" w:rsidRDefault="6AC39BED" w:rsidP="6EC4D193">
      <w:pPr>
        <w:spacing w:before="240" w:after="240"/>
        <w:rPr>
          <w:rFonts w:ascii="Times New Roman" w:eastAsia="Times New Roman" w:hAnsi="Times New Roman" w:cs="Times New Roman"/>
          <w:sz w:val="28"/>
          <w:szCs w:val="28"/>
        </w:rPr>
      </w:pPr>
    </w:p>
    <w:p w14:paraId="219FF6D6" w14:textId="7260C41E" w:rsidR="6AC39BED" w:rsidRDefault="6AC39BED" w:rsidP="6EC4D193">
      <w:pPr>
        <w:spacing w:before="240" w:after="240"/>
        <w:rPr>
          <w:rFonts w:ascii="Times New Roman" w:eastAsia="Times New Roman" w:hAnsi="Times New Roman" w:cs="Times New Roman"/>
          <w:sz w:val="28"/>
          <w:szCs w:val="28"/>
        </w:rPr>
      </w:pPr>
    </w:p>
    <w:p w14:paraId="789D9A52" w14:textId="5DE822F9"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03CF5EDC" w:rsidRPr="6EC4D193">
        <w:rPr>
          <w:rFonts w:ascii="Times New Roman" w:eastAsia="Times New Roman" w:hAnsi="Times New Roman" w:cs="Times New Roman"/>
          <w:b/>
          <w:bCs/>
          <w:sz w:val="28"/>
          <w:szCs w:val="28"/>
        </w:rPr>
        <w:t xml:space="preserve"> 1</w:t>
      </w:r>
      <w:r w:rsidRPr="6EC4D193">
        <w:rPr>
          <w:rFonts w:ascii="Times New Roman" w:eastAsia="Times New Roman" w:hAnsi="Times New Roman" w:cs="Times New Roman"/>
          <w:b/>
          <w:bCs/>
          <w:sz w:val="28"/>
          <w:szCs w:val="28"/>
        </w:rPr>
        <w:t xml:space="preserve">: Award bonus points to all members of a segment </w:t>
      </w:r>
    </w:p>
    <w:p w14:paraId="3B3F7EB3"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CREATE OR REPLACE PROCEDURE Award_Segment_Bonus(</w:t>
      </w:r>
    </w:p>
    <w:p w14:paraId="0DEC70D9"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p_SegmentID IN NUMBER,</w:t>
      </w:r>
    </w:p>
    <w:p w14:paraId="42B1E3D0"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p_Bonus IN NUMBER</w:t>
      </w:r>
    </w:p>
    <w:p w14:paraId="3D7D7822"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AS</w:t>
      </w:r>
    </w:p>
    <w:p w14:paraId="11767477"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BEGIN</w:t>
      </w:r>
    </w:p>
    <w:p w14:paraId="085EB0FB"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UPDATE Customer c</w:t>
      </w:r>
    </w:p>
    <w:p w14:paraId="33B8460E"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SET c.LoyaltyPoints = c.LoyaltyPoints + p_Bonus</w:t>
      </w:r>
    </w:p>
    <w:p w14:paraId="3F645BC1"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WHERE c.CustomerID IN (</w:t>
      </w:r>
    </w:p>
    <w:p w14:paraId="0820DEB2"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SELECT cs.CustomerID</w:t>
      </w:r>
    </w:p>
    <w:p w14:paraId="700C157F"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FROM CS_Membership cs</w:t>
      </w:r>
    </w:p>
    <w:p w14:paraId="1AA1AA3E"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WHERE cs.SegmentID = p_SegmentID</w:t>
      </w:r>
    </w:p>
    <w:p w14:paraId="470CBECD"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w:t>
      </w:r>
    </w:p>
    <w:p w14:paraId="4F0093BE"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COMMIT;</w:t>
      </w:r>
    </w:p>
    <w:p w14:paraId="6430AE9F" w14:textId="77777777"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END Award_Segment_Bonus;</w:t>
      </w:r>
    </w:p>
    <w:p w14:paraId="42756112" w14:textId="23710108" w:rsidR="00B86AF7" w:rsidRPr="003415B1" w:rsidRDefault="00B86AF7"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w:t>
      </w:r>
    </w:p>
    <w:p w14:paraId="562A82BE" w14:textId="7ED72575" w:rsidR="008079F5" w:rsidRPr="003415B1" w:rsidRDefault="008079F5"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EXEC Award_Segment_Bonus(801, 50);</w:t>
      </w:r>
    </w:p>
    <w:p w14:paraId="3CB14925" w14:textId="263269A7" w:rsidR="00F06BCE" w:rsidRPr="003415B1" w:rsidRDefault="00F06BCE"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SELECT c.CustomerID, c.LoyaltyPoints</w:t>
      </w:r>
      <w:r w:rsidR="00DB7386" w:rsidRPr="003415B1">
        <w:rPr>
          <w:rFonts w:ascii="Times New Roman" w:eastAsia="Times New Roman" w:hAnsi="Times New Roman" w:cs="Times New Roman"/>
        </w:rPr>
        <w:t>, cs.SegmentID</w:t>
      </w:r>
    </w:p>
    <w:p w14:paraId="1B7C0B8C" w14:textId="77777777" w:rsidR="009A2131" w:rsidRPr="003415B1" w:rsidRDefault="00F06BCE"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FROM Customer c</w:t>
      </w:r>
      <w:r w:rsidR="009A2131" w:rsidRPr="003415B1">
        <w:rPr>
          <w:rFonts w:ascii="Times New Roman" w:eastAsia="Times New Roman" w:hAnsi="Times New Roman" w:cs="Times New Roman"/>
        </w:rPr>
        <w:t xml:space="preserve"> ,</w:t>
      </w:r>
      <w:r w:rsidRPr="003415B1">
        <w:rPr>
          <w:rFonts w:ascii="Times New Roman" w:eastAsia="Times New Roman" w:hAnsi="Times New Roman" w:cs="Times New Roman"/>
        </w:rPr>
        <w:t xml:space="preserve">CS_Membership cs </w:t>
      </w:r>
    </w:p>
    <w:p w14:paraId="13932EDD" w14:textId="5F05A9C6" w:rsidR="00F06BCE" w:rsidRPr="003415B1" w:rsidRDefault="009A2131"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Where</w:t>
      </w:r>
      <w:r w:rsidR="00F06BCE" w:rsidRPr="003415B1">
        <w:rPr>
          <w:rFonts w:ascii="Times New Roman" w:eastAsia="Times New Roman" w:hAnsi="Times New Roman" w:cs="Times New Roman"/>
        </w:rPr>
        <w:t xml:space="preserve"> c.CustomerID = cs.CustomerID</w:t>
      </w:r>
      <w:r w:rsidR="00E434D9" w:rsidRPr="003415B1">
        <w:rPr>
          <w:rFonts w:ascii="Times New Roman" w:eastAsia="Times New Roman" w:hAnsi="Times New Roman" w:cs="Times New Roman"/>
        </w:rPr>
        <w:t>;</w:t>
      </w:r>
    </w:p>
    <w:p w14:paraId="270352F7" w14:textId="01C507AB" w:rsidR="16209EF9" w:rsidRPr="003415B1" w:rsidRDefault="16209EF9" w:rsidP="00F06BCE">
      <w:pPr>
        <w:spacing w:before="240" w:after="240" w:line="360" w:lineRule="auto"/>
        <w:rPr>
          <w:rFonts w:ascii="Times New Roman" w:eastAsia="Times New Roman" w:hAnsi="Times New Roman" w:cs="Times New Roman"/>
        </w:rPr>
      </w:pPr>
      <w:r w:rsidRPr="003415B1">
        <w:rPr>
          <w:rFonts w:ascii="Times New Roman" w:eastAsia="Times New Roman" w:hAnsi="Times New Roman" w:cs="Times New Roman"/>
          <w:b/>
          <w:bCs/>
        </w:rPr>
        <w:t>Operation Type:</w:t>
      </w:r>
      <w:r w:rsidRPr="003415B1">
        <w:rPr>
          <w:rFonts w:ascii="Times New Roman" w:eastAsia="Times New Roman" w:hAnsi="Times New Roman" w:cs="Times New Roman"/>
        </w:rPr>
        <w:t xml:space="preserve"> Update</w:t>
      </w:r>
    </w:p>
    <w:p w14:paraId="37AADB8A" w14:textId="282105FF" w:rsidR="16209EF9" w:rsidRPr="003415B1" w:rsidRDefault="16209EF9" w:rsidP="6EC4D193">
      <w:pPr>
        <w:spacing w:before="240" w:after="240" w:line="360" w:lineRule="auto"/>
        <w:rPr>
          <w:rFonts w:ascii="Times New Roman" w:eastAsia="Times New Roman" w:hAnsi="Times New Roman" w:cs="Times New Roman"/>
        </w:rPr>
      </w:pPr>
      <w:r w:rsidRPr="003415B1">
        <w:rPr>
          <w:rFonts w:ascii="Times New Roman" w:eastAsia="Times New Roman" w:hAnsi="Times New Roman" w:cs="Times New Roman"/>
          <w:b/>
          <w:bCs/>
        </w:rPr>
        <w:t>Purpose &amp; How User Uses It:</w:t>
      </w:r>
      <w:r w:rsidRPr="003415B1">
        <w:rPr>
          <w:rFonts w:ascii="Times New Roman" w:eastAsia="Times New Roman" w:hAnsi="Times New Roman" w:cs="Times New Roman"/>
        </w:rPr>
        <w:t xml:space="preserve"> Award bonus loyalty points to all customers belonging to a specific segment, useful for targeted reward programs.</w:t>
      </w:r>
    </w:p>
    <w:p w14:paraId="03EB0A0E" w14:textId="406843B8"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25AC42FA" w:rsidRPr="6EC4D193">
        <w:rPr>
          <w:rFonts w:ascii="Times New Roman" w:eastAsia="Times New Roman" w:hAnsi="Times New Roman" w:cs="Times New Roman"/>
          <w:b/>
          <w:bCs/>
          <w:sz w:val="28"/>
          <w:szCs w:val="28"/>
        </w:rPr>
        <w:t xml:space="preserve"> 2</w:t>
      </w:r>
      <w:r w:rsidRPr="6EC4D193">
        <w:rPr>
          <w:rFonts w:ascii="Times New Roman" w:eastAsia="Times New Roman" w:hAnsi="Times New Roman" w:cs="Times New Roman"/>
          <w:b/>
          <w:bCs/>
          <w:sz w:val="28"/>
          <w:szCs w:val="28"/>
        </w:rPr>
        <w:t xml:space="preserve">: Reset voucher usage for a given promotion </w:t>
      </w:r>
    </w:p>
    <w:p w14:paraId="1B77C7A1"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CREATE OR REPLACE PROCEDURE Reset_Vouchers_For_Promo( p_PromoID IN NUMBER ) AS </w:t>
      </w:r>
    </w:p>
    <w:p w14:paraId="5D321F56"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BEGIN</w:t>
      </w:r>
    </w:p>
    <w:p w14:paraId="66E91AC1"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UPDATE Voucher v </w:t>
      </w:r>
    </w:p>
    <w:p w14:paraId="17B44943"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SET v.Used = 'N' </w:t>
      </w:r>
    </w:p>
    <w:p w14:paraId="7A6B5F6F"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WHERE v.PromoID = p_PromoID;</w:t>
      </w:r>
    </w:p>
    <w:p w14:paraId="04392C33"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 xml:space="preserve">    COMMIT;</w:t>
      </w:r>
    </w:p>
    <w:p w14:paraId="20615235"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END Reset_Vouchers_For_Promo;</w:t>
      </w:r>
    </w:p>
    <w:p w14:paraId="6553E9E5" w14:textId="77777777" w:rsidR="0019461D" w:rsidRPr="003415B1" w:rsidRDefault="0019461D"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w:t>
      </w:r>
    </w:p>
    <w:p w14:paraId="22F90F08" w14:textId="09E8485E" w:rsidR="00F0091C" w:rsidRPr="003415B1" w:rsidRDefault="00F0091C"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EXEC Reset_Vouchers_For_Promo(100);</w:t>
      </w:r>
    </w:p>
    <w:p w14:paraId="3277FEA8" w14:textId="77777777" w:rsidR="00697581" w:rsidRPr="003415B1" w:rsidRDefault="00697581"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rPr>
        <w:t>SELECT * FROM Voucher WHERE PromoID = 100;</w:t>
      </w:r>
    </w:p>
    <w:p w14:paraId="4E09DF95" w14:textId="506AF64E" w:rsidR="586577DA" w:rsidRPr="003415B1" w:rsidRDefault="586577DA"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b/>
          <w:bCs/>
        </w:rPr>
        <w:t>Operation Type:</w:t>
      </w:r>
      <w:r w:rsidRPr="003415B1">
        <w:rPr>
          <w:rFonts w:ascii="Times New Roman" w:eastAsia="Times New Roman" w:hAnsi="Times New Roman" w:cs="Times New Roman"/>
        </w:rPr>
        <w:t xml:space="preserve"> Update</w:t>
      </w:r>
    </w:p>
    <w:p w14:paraId="23B09592" w14:textId="4D5A1EA2" w:rsidR="586577DA" w:rsidRPr="003415B1" w:rsidRDefault="586577DA" w:rsidP="003415B1">
      <w:pPr>
        <w:spacing w:before="240" w:after="240" w:line="240" w:lineRule="auto"/>
        <w:rPr>
          <w:rFonts w:ascii="Times New Roman" w:eastAsia="Times New Roman" w:hAnsi="Times New Roman" w:cs="Times New Roman"/>
        </w:rPr>
      </w:pPr>
      <w:r w:rsidRPr="003415B1">
        <w:rPr>
          <w:rFonts w:ascii="Times New Roman" w:eastAsia="Times New Roman" w:hAnsi="Times New Roman" w:cs="Times New Roman"/>
          <w:b/>
          <w:bCs/>
        </w:rPr>
        <w:t>Purpose &amp; How User Uses It:</w:t>
      </w:r>
      <w:r w:rsidRPr="003415B1">
        <w:rPr>
          <w:rFonts w:ascii="Times New Roman" w:eastAsia="Times New Roman" w:hAnsi="Times New Roman" w:cs="Times New Roman"/>
        </w:rPr>
        <w:t xml:space="preserve"> Reset voucher usage status for all vouchers tied to a specific promotion, allowing the re-use or correction of vouchers.</w:t>
      </w:r>
    </w:p>
    <w:p w14:paraId="589B83CB" w14:textId="337AF47A" w:rsidR="6AC39BED" w:rsidRDefault="6AC39BED" w:rsidP="6EC4D193">
      <w:pPr>
        <w:spacing w:before="240" w:after="240"/>
        <w:rPr>
          <w:rFonts w:ascii="Times New Roman" w:eastAsia="Times New Roman" w:hAnsi="Times New Roman" w:cs="Times New Roman"/>
          <w:sz w:val="28"/>
          <w:szCs w:val="28"/>
        </w:rPr>
      </w:pPr>
    </w:p>
    <w:p w14:paraId="08F1D66F" w14:textId="358C9786" w:rsidR="6AC39BED" w:rsidRDefault="6AC39BED" w:rsidP="6EC4D193">
      <w:pPr>
        <w:spacing w:before="240" w:after="240"/>
        <w:rPr>
          <w:rFonts w:ascii="Times New Roman" w:eastAsia="Times New Roman" w:hAnsi="Times New Roman" w:cs="Times New Roman"/>
          <w:sz w:val="28"/>
          <w:szCs w:val="28"/>
        </w:rPr>
      </w:pPr>
    </w:p>
    <w:p w14:paraId="73C2D169" w14:textId="29B8FE0B"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Function</w:t>
      </w:r>
      <w:r w:rsidR="36822ADB" w:rsidRPr="6EC4D193">
        <w:rPr>
          <w:rFonts w:ascii="Times New Roman" w:eastAsia="Times New Roman" w:hAnsi="Times New Roman" w:cs="Times New Roman"/>
          <w:b/>
          <w:bCs/>
          <w:sz w:val="28"/>
          <w:szCs w:val="28"/>
        </w:rPr>
        <w:t xml:space="preserve"> 1</w:t>
      </w:r>
      <w:r w:rsidRPr="6EC4D193">
        <w:rPr>
          <w:rFonts w:ascii="Times New Roman" w:eastAsia="Times New Roman" w:hAnsi="Times New Roman" w:cs="Times New Roman"/>
          <w:b/>
          <w:bCs/>
          <w:sz w:val="28"/>
          <w:szCs w:val="28"/>
        </w:rPr>
        <w:t xml:space="preserve">: Calculate days until promotion starts </w:t>
      </w:r>
    </w:p>
    <w:p w14:paraId="607A8DA0"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CREATE OR REPLACE FUNCTION Days_Until_Promo( p_PromoID IN NUMBER ) </w:t>
      </w:r>
    </w:p>
    <w:p w14:paraId="58980DA3"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RETURN NUMBER </w:t>
      </w:r>
    </w:p>
    <w:p w14:paraId="5C50103D"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IS </w:t>
      </w:r>
    </w:p>
    <w:p w14:paraId="068BCED4"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v_Days NUMBER;</w:t>
      </w:r>
    </w:p>
    <w:p w14:paraId="3C8A4640"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BEGIN </w:t>
      </w:r>
    </w:p>
    <w:p w14:paraId="1FB5D7AC"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ABS(p.StartDate - TRUNC(SYSDATE)) </w:t>
      </w:r>
    </w:p>
    <w:p w14:paraId="1E1FB3D5"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INTO v_Days </w:t>
      </w:r>
    </w:p>
    <w:p w14:paraId="4142BDC2"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Promotion p </w:t>
      </w:r>
    </w:p>
    <w:p w14:paraId="38768AFA"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p.PromoID = p_PromoID;</w:t>
      </w:r>
    </w:p>
    <w:p w14:paraId="36BE67F2"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t>
      </w:r>
    </w:p>
    <w:p w14:paraId="41A6818F"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RETURN v_Days;</w:t>
      </w:r>
    </w:p>
    <w:p w14:paraId="2BC53234" w14:textId="77777777" w:rsidR="00996D80" w:rsidRP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END Days_Until_Promo;</w:t>
      </w:r>
    </w:p>
    <w:p w14:paraId="4C58CECB" w14:textId="77777777" w:rsidR="00996D80" w:rsidRDefault="00996D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t>
      </w:r>
    </w:p>
    <w:p w14:paraId="2E2BBD37" w14:textId="7F8D935A" w:rsidR="000B2D38" w:rsidRDefault="000B2D38" w:rsidP="6EC4D193">
      <w:pPr>
        <w:spacing w:before="240" w:after="240"/>
        <w:rPr>
          <w:rFonts w:ascii="Times New Roman" w:eastAsia="Times New Roman" w:hAnsi="Times New Roman" w:cs="Times New Roman"/>
        </w:rPr>
      </w:pPr>
      <w:r w:rsidRPr="000B2D38">
        <w:rPr>
          <w:rFonts w:ascii="Times New Roman" w:eastAsia="Times New Roman" w:hAnsi="Times New Roman" w:cs="Times New Roman"/>
        </w:rPr>
        <w:t>SELECT Days_Until_Promo(100)</w:t>
      </w:r>
      <w:r w:rsidR="007D6385">
        <w:rPr>
          <w:rFonts w:ascii="Times New Roman" w:eastAsia="Times New Roman" w:hAnsi="Times New Roman" w:cs="Times New Roman"/>
        </w:rPr>
        <w:t xml:space="preserve"> As</w:t>
      </w:r>
      <w:r w:rsidR="00BF5488">
        <w:rPr>
          <w:rFonts w:ascii="Times New Roman" w:eastAsia="Times New Roman" w:hAnsi="Times New Roman" w:cs="Times New Roman"/>
        </w:rPr>
        <w:t xml:space="preserve"> </w:t>
      </w:r>
      <w:r w:rsidR="00894261">
        <w:rPr>
          <w:rFonts w:ascii="Times New Roman" w:eastAsia="Times New Roman" w:hAnsi="Times New Roman" w:cs="Times New Roman"/>
        </w:rPr>
        <w:t>“</w:t>
      </w:r>
      <w:r w:rsidR="00CF0C91">
        <w:rPr>
          <w:rFonts w:ascii="Times New Roman" w:eastAsia="Times New Roman" w:hAnsi="Times New Roman" w:cs="Times New Roman"/>
        </w:rPr>
        <w:t>Days Until Promo</w:t>
      </w:r>
      <w:r w:rsidR="00894261">
        <w:rPr>
          <w:rFonts w:ascii="Times New Roman" w:eastAsia="Times New Roman" w:hAnsi="Times New Roman" w:cs="Times New Roman"/>
        </w:rPr>
        <w:t>”</w:t>
      </w:r>
      <w:r w:rsidRPr="000B2D38">
        <w:rPr>
          <w:rFonts w:ascii="Times New Roman" w:eastAsia="Times New Roman" w:hAnsi="Times New Roman" w:cs="Times New Roman"/>
        </w:rPr>
        <w:t xml:space="preserve"> FROM DUAL;</w:t>
      </w:r>
    </w:p>
    <w:p w14:paraId="3E670674" w14:textId="4F60B6FC" w:rsidR="18BF230B" w:rsidRDefault="18BF230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Calculation (Return)</w:t>
      </w:r>
    </w:p>
    <w:p w14:paraId="25F272A9" w14:textId="113C3C1D" w:rsidR="18BF230B" w:rsidRDefault="18BF230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Calculate how many days remain before a promotion starts to inform customers or staff for preparation.</w:t>
      </w:r>
    </w:p>
    <w:p w14:paraId="1D3B89C4" w14:textId="7A5957FA" w:rsidR="6AC39BED" w:rsidRDefault="6AC39BED" w:rsidP="6EC4D193">
      <w:pPr>
        <w:spacing w:before="240" w:after="240"/>
        <w:rPr>
          <w:rFonts w:ascii="Times New Roman" w:eastAsia="Times New Roman" w:hAnsi="Times New Roman" w:cs="Times New Roman"/>
          <w:sz w:val="28"/>
          <w:szCs w:val="28"/>
        </w:rPr>
      </w:pPr>
    </w:p>
    <w:p w14:paraId="56B24858" w14:textId="493A708C" w:rsidR="6AC39BED" w:rsidRDefault="6AC39BED" w:rsidP="6EC4D193">
      <w:pPr>
        <w:spacing w:before="240" w:after="240"/>
        <w:rPr>
          <w:rFonts w:ascii="Times New Roman" w:eastAsia="Times New Roman" w:hAnsi="Times New Roman" w:cs="Times New Roman"/>
          <w:sz w:val="28"/>
          <w:szCs w:val="28"/>
        </w:rPr>
      </w:pPr>
    </w:p>
    <w:p w14:paraId="3FAED741" w14:textId="342CCFC8"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Function</w:t>
      </w:r>
      <w:r w:rsidR="6773A56A" w:rsidRPr="6EC4D193">
        <w:rPr>
          <w:rFonts w:ascii="Times New Roman" w:eastAsia="Times New Roman" w:hAnsi="Times New Roman" w:cs="Times New Roman"/>
          <w:b/>
          <w:bCs/>
          <w:sz w:val="28"/>
          <w:szCs w:val="28"/>
        </w:rPr>
        <w:t xml:space="preserve"> 2</w:t>
      </w:r>
      <w:r w:rsidRPr="6EC4D193">
        <w:rPr>
          <w:rFonts w:ascii="Times New Roman" w:eastAsia="Times New Roman" w:hAnsi="Times New Roman" w:cs="Times New Roman"/>
          <w:b/>
          <w:bCs/>
          <w:sz w:val="28"/>
          <w:szCs w:val="28"/>
        </w:rPr>
        <w:t xml:space="preserve">: Check if a promotion is currently active (Y/N) </w:t>
      </w:r>
    </w:p>
    <w:p w14:paraId="5CBEFB88"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CREATE OR REPLACE FUNCTION Is_Promo_Active( p_PromoID IN NUMBER ) RETURN VARCHAR2 IS </w:t>
      </w:r>
    </w:p>
    <w:p w14:paraId="25C467A0"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v_Status VARCHAR2(1); </w:t>
      </w:r>
    </w:p>
    <w:p w14:paraId="7AC82915"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v_Start DATE; </w:t>
      </w:r>
    </w:p>
    <w:p w14:paraId="6BDD012A"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v_End DATE; </w:t>
      </w:r>
    </w:p>
    <w:p w14:paraId="18828FE3"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BEGIN </w:t>
      </w:r>
    </w:p>
    <w:p w14:paraId="63D6B308"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p.StartDate, p.EndDate </w:t>
      </w:r>
    </w:p>
    <w:p w14:paraId="3E9F2341"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INTO v_Start, v_End </w:t>
      </w:r>
    </w:p>
    <w:p w14:paraId="7A185D49"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Promotion p </w:t>
      </w:r>
    </w:p>
    <w:p w14:paraId="13BFB035"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p.PromoID = p_PromoID; </w:t>
      </w:r>
    </w:p>
    <w:p w14:paraId="3BD7B04E" w14:textId="77777777" w:rsidR="009C03B4" w:rsidRPr="009C03B4" w:rsidRDefault="009C03B4" w:rsidP="6EC4D193">
      <w:pPr>
        <w:spacing w:before="240" w:after="240"/>
        <w:rPr>
          <w:rFonts w:ascii="Times New Roman" w:eastAsia="Times New Roman" w:hAnsi="Times New Roman" w:cs="Times New Roman"/>
        </w:rPr>
      </w:pPr>
    </w:p>
    <w:p w14:paraId="5C936C03"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IF TRUNC(SYSDATE) BETWEEN v_Start AND v_End THEN </w:t>
      </w:r>
    </w:p>
    <w:p w14:paraId="1EA39A77"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v_Status := 'Y'; </w:t>
      </w:r>
    </w:p>
    <w:p w14:paraId="056985E0"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ELSE </w:t>
      </w:r>
    </w:p>
    <w:p w14:paraId="3C419028"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v_Status := 'N'; </w:t>
      </w:r>
    </w:p>
    <w:p w14:paraId="3A4427B2"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END IF; </w:t>
      </w:r>
    </w:p>
    <w:p w14:paraId="63B3B758" w14:textId="77777777" w:rsidR="009C03B4" w:rsidRPr="009C03B4" w:rsidRDefault="009C03B4" w:rsidP="6EC4D193">
      <w:pPr>
        <w:spacing w:before="240" w:after="240"/>
        <w:rPr>
          <w:rFonts w:ascii="Times New Roman" w:eastAsia="Times New Roman" w:hAnsi="Times New Roman" w:cs="Times New Roman"/>
        </w:rPr>
      </w:pPr>
    </w:p>
    <w:p w14:paraId="008DA974"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RETURN v_Status; </w:t>
      </w:r>
    </w:p>
    <w:p w14:paraId="55AA6BA1" w14:textId="77777777" w:rsidR="009C03B4" w:rsidRP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END Is_Promo_Active; </w:t>
      </w:r>
    </w:p>
    <w:p w14:paraId="42686E01" w14:textId="77777777" w:rsidR="009C03B4" w:rsidRDefault="009C03B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t>
      </w:r>
    </w:p>
    <w:p w14:paraId="1A4B88A6" w14:textId="2B5027F0" w:rsidR="007C4501" w:rsidRPr="009C03B4" w:rsidRDefault="007C4501" w:rsidP="6EC4D193">
      <w:pPr>
        <w:spacing w:before="240" w:after="240"/>
        <w:rPr>
          <w:rFonts w:ascii="Times New Roman" w:eastAsia="Times New Roman" w:hAnsi="Times New Roman" w:cs="Times New Roman"/>
        </w:rPr>
      </w:pPr>
      <w:r w:rsidRPr="007C4501">
        <w:rPr>
          <w:rFonts w:ascii="Times New Roman" w:eastAsia="Times New Roman" w:hAnsi="Times New Roman" w:cs="Times New Roman"/>
        </w:rPr>
        <w:t>SELECT Is_Promo_Active(100)</w:t>
      </w:r>
      <w:r>
        <w:rPr>
          <w:rFonts w:ascii="Times New Roman" w:eastAsia="Times New Roman" w:hAnsi="Times New Roman" w:cs="Times New Roman"/>
        </w:rPr>
        <w:t xml:space="preserve"> As “</w:t>
      </w:r>
      <w:r w:rsidR="008A3C38">
        <w:rPr>
          <w:rFonts w:ascii="Times New Roman" w:eastAsia="Times New Roman" w:hAnsi="Times New Roman" w:cs="Times New Roman"/>
        </w:rPr>
        <w:t>I</w:t>
      </w:r>
      <w:r w:rsidR="00D022EC">
        <w:rPr>
          <w:rFonts w:ascii="Times New Roman" w:eastAsia="Times New Roman" w:hAnsi="Times New Roman" w:cs="Times New Roman"/>
        </w:rPr>
        <w:t>s</w:t>
      </w:r>
      <w:r w:rsidR="008A3C38">
        <w:rPr>
          <w:rFonts w:ascii="Times New Roman" w:eastAsia="Times New Roman" w:hAnsi="Times New Roman" w:cs="Times New Roman"/>
        </w:rPr>
        <w:t xml:space="preserve"> Promo Active?</w:t>
      </w:r>
      <w:r w:rsidR="00B93249">
        <w:rPr>
          <w:rFonts w:ascii="Times New Roman" w:eastAsia="Times New Roman" w:hAnsi="Times New Roman" w:cs="Times New Roman"/>
        </w:rPr>
        <w:t xml:space="preserve"> Y-Yes N-No</w:t>
      </w:r>
      <w:r>
        <w:rPr>
          <w:rFonts w:ascii="Times New Roman" w:eastAsia="Times New Roman" w:hAnsi="Times New Roman" w:cs="Times New Roman"/>
        </w:rPr>
        <w:t>”</w:t>
      </w:r>
      <w:r w:rsidRPr="007C4501">
        <w:rPr>
          <w:rFonts w:ascii="Times New Roman" w:eastAsia="Times New Roman" w:hAnsi="Times New Roman" w:cs="Times New Roman"/>
        </w:rPr>
        <w:t xml:space="preserve"> FROM DUAL;</w:t>
      </w:r>
    </w:p>
    <w:p w14:paraId="31D85ADC" w14:textId="08265A72" w:rsidR="4E149DE3" w:rsidRDefault="4E149DE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Verification (Return)</w:t>
      </w:r>
    </w:p>
    <w:p w14:paraId="21F10DE2" w14:textId="71E857B6" w:rsidR="4E149DE3" w:rsidRDefault="4E149DE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Verify whether a promotion is currently active based on the current date, used for enabling special promotions in systems.</w:t>
      </w:r>
    </w:p>
    <w:p w14:paraId="7A1C1FB3" w14:textId="0D1EB516" w:rsidR="6AC39BED" w:rsidRDefault="6AC39BED" w:rsidP="6EC4D193">
      <w:pPr>
        <w:spacing w:before="240" w:after="240"/>
        <w:rPr>
          <w:rFonts w:ascii="Times New Roman" w:eastAsia="Times New Roman" w:hAnsi="Times New Roman" w:cs="Times New Roman"/>
          <w:sz w:val="28"/>
          <w:szCs w:val="28"/>
        </w:rPr>
      </w:pPr>
    </w:p>
    <w:p w14:paraId="4EEDDB91" w14:textId="15AD0C3D" w:rsidR="6AC39BED" w:rsidRDefault="6AC39BED" w:rsidP="6EC4D193">
      <w:pPr>
        <w:spacing w:before="240" w:after="240"/>
        <w:rPr>
          <w:rFonts w:ascii="Times New Roman" w:eastAsia="Times New Roman" w:hAnsi="Times New Roman" w:cs="Times New Roman"/>
          <w:sz w:val="28"/>
          <w:szCs w:val="28"/>
        </w:rPr>
      </w:pPr>
    </w:p>
    <w:p w14:paraId="4B2845E7" w14:textId="27683CE3" w:rsidR="3B9BB121" w:rsidRDefault="3B9BB121" w:rsidP="6EC4D193">
      <w:pPr>
        <w:spacing w:before="240" w:after="240"/>
        <w:rPr>
          <w:rFonts w:ascii="Times New Roman" w:eastAsia="Times New Roman" w:hAnsi="Times New Roman" w:cs="Times New Roman"/>
          <w:b/>
          <w:bCs/>
          <w:sz w:val="28"/>
          <w:szCs w:val="28"/>
          <w:u w:val="single"/>
        </w:rPr>
      </w:pPr>
      <w:r w:rsidRPr="6EC4D193">
        <w:rPr>
          <w:rFonts w:ascii="Times New Roman" w:eastAsia="Times New Roman" w:hAnsi="Times New Roman" w:cs="Times New Roman"/>
          <w:b/>
          <w:bCs/>
          <w:sz w:val="28"/>
          <w:szCs w:val="28"/>
          <w:u w:val="single"/>
        </w:rPr>
        <w:t xml:space="preserve">Member </w:t>
      </w:r>
      <w:r w:rsidR="1E5A5773" w:rsidRPr="6EC4D193">
        <w:rPr>
          <w:rFonts w:ascii="Times New Roman" w:eastAsia="Times New Roman" w:hAnsi="Times New Roman" w:cs="Times New Roman"/>
          <w:b/>
          <w:bCs/>
          <w:sz w:val="28"/>
          <w:szCs w:val="28"/>
          <w:u w:val="single"/>
        </w:rPr>
        <w:t>2</w:t>
      </w:r>
      <w:r w:rsidRPr="6EC4D193">
        <w:rPr>
          <w:rFonts w:ascii="Times New Roman" w:eastAsia="Times New Roman" w:hAnsi="Times New Roman" w:cs="Times New Roman"/>
          <w:b/>
          <w:bCs/>
          <w:sz w:val="28"/>
          <w:szCs w:val="28"/>
          <w:u w:val="single"/>
        </w:rPr>
        <w:t xml:space="preserve">: </w:t>
      </w:r>
      <w:r w:rsidR="107BB49B" w:rsidRPr="6EC4D193">
        <w:rPr>
          <w:rFonts w:ascii="Times New Roman" w:eastAsia="Times New Roman" w:hAnsi="Times New Roman" w:cs="Times New Roman"/>
          <w:b/>
          <w:bCs/>
          <w:sz w:val="28"/>
          <w:szCs w:val="28"/>
          <w:u w:val="single"/>
        </w:rPr>
        <w:t>Lee Cheng Jun</w:t>
      </w:r>
      <w:r w:rsidR="18F27212" w:rsidRPr="0C2E7AEF">
        <w:rPr>
          <w:rFonts w:ascii="Times New Roman" w:eastAsia="Times New Roman" w:hAnsi="Times New Roman" w:cs="Times New Roman"/>
          <w:b/>
          <w:bCs/>
          <w:sz w:val="28"/>
          <w:szCs w:val="28"/>
          <w:u w:val="single"/>
        </w:rPr>
        <w:t>*</w:t>
      </w:r>
    </w:p>
    <w:p w14:paraId="5138C2B2" w14:textId="55513289" w:rsidR="3CB80BBC" w:rsidRDefault="3CB80BBC"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S</w:t>
      </w:r>
      <w:r w:rsidR="3B9BB121" w:rsidRPr="6EC4D193">
        <w:rPr>
          <w:rFonts w:ascii="Times New Roman" w:eastAsia="Times New Roman" w:hAnsi="Times New Roman" w:cs="Times New Roman"/>
          <w:b/>
          <w:bCs/>
          <w:sz w:val="28"/>
          <w:szCs w:val="28"/>
        </w:rPr>
        <w:t xml:space="preserve">QL Query 1: Top 5 promotions by redemption rate </w:t>
      </w:r>
    </w:p>
    <w:p w14:paraId="3819BE3B" w14:textId="77777777" w:rsidR="00205DEB" w:rsidRPr="00205DEB" w:rsidRDefault="00205D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SELECT p.Title, </w:t>
      </w:r>
    </w:p>
    <w:p w14:paraId="4EA3A92F" w14:textId="77777777" w:rsidR="00205DEB" w:rsidRPr="00205DEB" w:rsidRDefault="00205D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TO_NUMBER(REPLACE(a.RedemptionRate, '%', '')) AS Rate </w:t>
      </w:r>
    </w:p>
    <w:p w14:paraId="779E6269" w14:textId="77777777" w:rsidR="00205DEB" w:rsidRPr="00205DEB" w:rsidRDefault="00205D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FROM Promotion p </w:t>
      </w:r>
    </w:p>
    <w:p w14:paraId="12325D65" w14:textId="77777777" w:rsidR="00205DEB" w:rsidRPr="00205DEB" w:rsidRDefault="00205D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JOIN PromoAnalytics a ON p.PromoID = a.PromoID </w:t>
      </w:r>
    </w:p>
    <w:p w14:paraId="313599EC" w14:textId="77777777" w:rsidR="00205DEB" w:rsidRPr="00205DEB" w:rsidRDefault="00205D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ORDER BY Rate DESC </w:t>
      </w:r>
    </w:p>
    <w:p w14:paraId="590852F2" w14:textId="77777777" w:rsidR="00205DEB" w:rsidRPr="00205DEB" w:rsidRDefault="00205D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FETCH FIRST 5 ROWS ONLY;</w:t>
      </w:r>
    </w:p>
    <w:p w14:paraId="4FCCA1BE" w14:textId="056D9C0D" w:rsidR="4850D37C" w:rsidRDefault="4850D37C"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Selection</w:t>
      </w:r>
    </w:p>
    <w:p w14:paraId="5211AB77" w14:textId="4B5C98FD" w:rsidR="4850D37C" w:rsidRDefault="4850D37C"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Retrieve the top 5 promotions with the highest redemption rates to identify successful campaigns.</w:t>
      </w:r>
    </w:p>
    <w:p w14:paraId="50E60DF5" w14:textId="776CE94D" w:rsidR="6AC39BED" w:rsidRDefault="6AC39BED" w:rsidP="6EC4D193">
      <w:pPr>
        <w:spacing w:before="240" w:after="240"/>
        <w:rPr>
          <w:rFonts w:ascii="Times New Roman" w:eastAsia="Times New Roman" w:hAnsi="Times New Roman" w:cs="Times New Roman"/>
          <w:sz w:val="28"/>
          <w:szCs w:val="28"/>
        </w:rPr>
      </w:pPr>
    </w:p>
    <w:p w14:paraId="11D60979" w14:textId="0F1172DA" w:rsidR="6AC39BED" w:rsidRDefault="6AC39BED" w:rsidP="6EC4D193">
      <w:pPr>
        <w:spacing w:before="240" w:after="240"/>
        <w:rPr>
          <w:rFonts w:ascii="Times New Roman" w:eastAsia="Times New Roman" w:hAnsi="Times New Roman" w:cs="Times New Roman"/>
          <w:sz w:val="28"/>
          <w:szCs w:val="28"/>
        </w:rPr>
      </w:pPr>
    </w:p>
    <w:p w14:paraId="1D5AD23E" w14:textId="758AEA47"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 xml:space="preserve">SQL Query 2: Number of customers in each segment </w:t>
      </w:r>
    </w:p>
    <w:p w14:paraId="25791B88" w14:textId="18E922A7" w:rsidR="007F23D3" w:rsidRPr="007F23D3" w:rsidRDefault="007F23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SELECT seg.Description, COUNT(cs.CustomerID) AS MemberCount </w:t>
      </w:r>
    </w:p>
    <w:p w14:paraId="3222048D" w14:textId="77777777" w:rsidR="007F23D3" w:rsidRPr="007F23D3" w:rsidRDefault="007F23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FROM CustomerSegment seg </w:t>
      </w:r>
    </w:p>
    <w:p w14:paraId="5E156E63" w14:textId="77777777" w:rsidR="007F23D3" w:rsidRPr="007F23D3" w:rsidRDefault="007F23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LEFT JOIN CS_Membership cs ON seg.SegmentID = cs.SegmentID </w:t>
      </w:r>
    </w:p>
    <w:p w14:paraId="662A04FE" w14:textId="77777777" w:rsidR="007F23D3" w:rsidRDefault="007F23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GROUP BY seg.Description;</w:t>
      </w:r>
    </w:p>
    <w:p w14:paraId="7F98E745" w14:textId="02CF4F83" w:rsidR="75B5B15A" w:rsidRPr="007F23D3" w:rsidRDefault="75B5B15A"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Aggregation</w:t>
      </w:r>
    </w:p>
    <w:p w14:paraId="76E0A2A0" w14:textId="294410F5" w:rsidR="75B5B15A" w:rsidRDefault="75B5B15A" w:rsidP="6EC4D193">
      <w:pPr>
        <w:spacing w:before="240" w:after="240"/>
        <w:rPr>
          <w:rFonts w:ascii="Times New Roman" w:eastAsia="Times New Roman" w:hAnsi="Times New Roman" w:cs="Times New Roman"/>
          <w:sz w:val="28"/>
          <w:szCs w:val="28"/>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Count the number of customers in each segment to assist in customer segmentation and targeted marketing.</w:t>
      </w:r>
    </w:p>
    <w:p w14:paraId="4FC00734" w14:textId="422C5309" w:rsidR="6AC39BED" w:rsidRDefault="6AC39BED" w:rsidP="6EC4D193">
      <w:pPr>
        <w:spacing w:before="240" w:after="240"/>
        <w:rPr>
          <w:rFonts w:ascii="Times New Roman" w:eastAsia="Times New Roman" w:hAnsi="Times New Roman" w:cs="Times New Roman"/>
          <w:sz w:val="28"/>
          <w:szCs w:val="28"/>
        </w:rPr>
      </w:pPr>
    </w:p>
    <w:p w14:paraId="34A0DAA0" w14:textId="00D91315" w:rsidR="6AC39BED" w:rsidRDefault="6AC39BED" w:rsidP="6EC4D193">
      <w:pPr>
        <w:spacing w:before="240" w:after="240"/>
        <w:rPr>
          <w:rFonts w:ascii="Times New Roman" w:eastAsia="Times New Roman" w:hAnsi="Times New Roman" w:cs="Times New Roman"/>
          <w:sz w:val="28"/>
          <w:szCs w:val="28"/>
        </w:rPr>
      </w:pPr>
    </w:p>
    <w:p w14:paraId="76F2B394" w14:textId="4FEE393E"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3CEBECF8" w:rsidRPr="6EC4D193">
        <w:rPr>
          <w:rFonts w:ascii="Times New Roman" w:eastAsia="Times New Roman" w:hAnsi="Times New Roman" w:cs="Times New Roman"/>
          <w:b/>
          <w:bCs/>
          <w:sz w:val="28"/>
          <w:szCs w:val="28"/>
        </w:rPr>
        <w:t xml:space="preserve"> 1</w:t>
      </w:r>
      <w:r w:rsidRPr="6EC4D193">
        <w:rPr>
          <w:rFonts w:ascii="Times New Roman" w:eastAsia="Times New Roman" w:hAnsi="Times New Roman" w:cs="Times New Roman"/>
          <w:b/>
          <w:bCs/>
          <w:sz w:val="28"/>
          <w:szCs w:val="28"/>
        </w:rPr>
        <w:t xml:space="preserve">: Mark all vouchers expired for a given promotion past a date </w:t>
      </w:r>
    </w:p>
    <w:p w14:paraId="3443F22E" w14:textId="371DECC7" w:rsidR="00337A64" w:rsidRPr="00337A64" w:rsidRDefault="00337A64" w:rsidP="45E5F5F9">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CREATE OR REPLACE PROCEDURE Expire_Vouchers( </w:t>
      </w:r>
    </w:p>
    <w:p w14:paraId="46000182" w14:textId="217D7243" w:rsidR="00337A64" w:rsidRPr="00337A64" w:rsidRDefault="00337A64" w:rsidP="57EA99F4">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p_PromoID IN NUMBER, </w:t>
      </w:r>
    </w:p>
    <w:p w14:paraId="117FBFDA" w14:textId="1B1A4F54" w:rsidR="00337A64" w:rsidRPr="00337A64" w:rsidRDefault="00337A64" w:rsidP="57EA99F4">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p_ExpiryDate IN DATE </w:t>
      </w:r>
    </w:p>
    <w:p w14:paraId="0F8C756A" w14:textId="23DA1D8A"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AS </w:t>
      </w:r>
    </w:p>
    <w:p w14:paraId="1A811DCE"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BEGIN</w:t>
      </w:r>
    </w:p>
    <w:p w14:paraId="66612773"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UPDATE Voucher </w:t>
      </w:r>
    </w:p>
    <w:p w14:paraId="383348C9"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SET Used = 'Y' </w:t>
      </w:r>
    </w:p>
    <w:p w14:paraId="227C10FA"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PromoID = p_PromoID </w:t>
      </w:r>
    </w:p>
    <w:p w14:paraId="0CA40504"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AND ValidTo &lt; p_ExpiryDate;</w:t>
      </w:r>
    </w:p>
    <w:p w14:paraId="0B6114CB"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t>
      </w:r>
    </w:p>
    <w:p w14:paraId="266754EA"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COMMIT;</w:t>
      </w:r>
    </w:p>
    <w:p w14:paraId="65314C14"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END Expire_Vouchers;</w:t>
      </w:r>
    </w:p>
    <w:p w14:paraId="1F44D169" w14:textId="77777777" w:rsidR="00337A64" w:rsidRPr="00337A64" w:rsidRDefault="00337A6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t>
      </w:r>
    </w:p>
    <w:p w14:paraId="2195099F" w14:textId="48B506E8" w:rsidR="4B2ACEAE" w:rsidRDefault="4B2ACEAE" w:rsidP="1E08B975">
      <w:pPr>
        <w:spacing w:before="240" w:after="240"/>
      </w:pPr>
      <w:r w:rsidRPr="1E08B975">
        <w:rPr>
          <w:rFonts w:ascii="Times New Roman" w:eastAsia="Times New Roman" w:hAnsi="Times New Roman" w:cs="Times New Roman"/>
        </w:rPr>
        <w:t xml:space="preserve">-- Example call for Expire_Vouchers: </w:t>
      </w:r>
    </w:p>
    <w:p w14:paraId="2DD04EAD" w14:textId="48507A14" w:rsidR="4B2ACEAE" w:rsidRDefault="4B2ACEAE" w:rsidP="0CAD481B">
      <w:pPr>
        <w:spacing w:before="240" w:after="240"/>
      </w:pPr>
      <w:r w:rsidRPr="1E08B975">
        <w:rPr>
          <w:rFonts w:ascii="Times New Roman" w:eastAsia="Times New Roman" w:hAnsi="Times New Roman" w:cs="Times New Roman"/>
        </w:rPr>
        <w:t xml:space="preserve">-- This will mark as used all vouchers for promo 101 that expired before April 1, 2025 </w:t>
      </w:r>
    </w:p>
    <w:p w14:paraId="1FCB1B80" w14:textId="7CC4E9E7" w:rsidR="0EAC5E6C" w:rsidRDefault="0EAC5E6C" w:rsidP="6A4C34B6">
      <w:pPr>
        <w:spacing w:before="240" w:after="240"/>
      </w:pPr>
      <w:r w:rsidRPr="28FC925A">
        <w:rPr>
          <w:rFonts w:ascii="Times New Roman" w:eastAsia="Times New Roman" w:hAnsi="Times New Roman" w:cs="Times New Roman"/>
        </w:rPr>
        <w:t xml:space="preserve">BEGIN Expire_Vouchers( </w:t>
      </w:r>
    </w:p>
    <w:p w14:paraId="499D3B0B" w14:textId="55A7B0B8" w:rsidR="0EAC5E6C" w:rsidRDefault="0EAC5E6C" w:rsidP="470E447E">
      <w:pPr>
        <w:spacing w:before="240" w:after="240"/>
      </w:pPr>
      <w:r w:rsidRPr="74DF9BCE">
        <w:rPr>
          <w:rFonts w:ascii="Times New Roman" w:eastAsia="Times New Roman" w:hAnsi="Times New Roman" w:cs="Times New Roman"/>
        </w:rPr>
        <w:t>10</w:t>
      </w:r>
      <w:r w:rsidR="5ED4445D" w:rsidRPr="74DF9BCE">
        <w:rPr>
          <w:rFonts w:ascii="Times New Roman" w:eastAsia="Times New Roman" w:hAnsi="Times New Roman" w:cs="Times New Roman"/>
        </w:rPr>
        <w:t>3</w:t>
      </w:r>
      <w:r w:rsidRPr="74DF9BCE">
        <w:rPr>
          <w:rFonts w:ascii="Times New Roman" w:eastAsia="Times New Roman" w:hAnsi="Times New Roman" w:cs="Times New Roman"/>
        </w:rPr>
        <w:t xml:space="preserve">,  </w:t>
      </w:r>
    </w:p>
    <w:p w14:paraId="34D2AD73" w14:textId="06BADB73" w:rsidR="0EAC5E6C" w:rsidRDefault="0EAC5E6C" w:rsidP="2346D354">
      <w:pPr>
        <w:spacing w:before="240" w:after="240"/>
      </w:pPr>
      <w:r w:rsidRPr="28FC925A">
        <w:rPr>
          <w:rFonts w:ascii="Times New Roman" w:eastAsia="Times New Roman" w:hAnsi="Times New Roman" w:cs="Times New Roman"/>
        </w:rPr>
        <w:t xml:space="preserve">TO_DATE('2025-04-01','YYYY-MM-DD')  </w:t>
      </w:r>
    </w:p>
    <w:p w14:paraId="706D3E2D" w14:textId="593B0045" w:rsidR="0EAC5E6C" w:rsidRDefault="0EAC5E6C" w:rsidP="33B9099B">
      <w:pPr>
        <w:spacing w:before="240" w:after="240"/>
      </w:pPr>
      <w:r w:rsidRPr="28FC925A">
        <w:rPr>
          <w:rFonts w:ascii="Times New Roman" w:eastAsia="Times New Roman" w:hAnsi="Times New Roman" w:cs="Times New Roman"/>
        </w:rPr>
        <w:t xml:space="preserve">); </w:t>
      </w:r>
    </w:p>
    <w:p w14:paraId="04FFB5C4" w14:textId="46485CFC" w:rsidR="0EAC5E6C" w:rsidRDefault="0EAC5E6C" w:rsidP="72A2610E">
      <w:pPr>
        <w:spacing w:before="240" w:after="240"/>
        <w:rPr>
          <w:rFonts w:ascii="Times New Roman" w:eastAsia="Times New Roman" w:hAnsi="Times New Roman" w:cs="Times New Roman"/>
        </w:rPr>
      </w:pPr>
      <w:r w:rsidRPr="28FC925A">
        <w:rPr>
          <w:rFonts w:ascii="Times New Roman" w:eastAsia="Times New Roman" w:hAnsi="Times New Roman" w:cs="Times New Roman"/>
        </w:rPr>
        <w:t xml:space="preserve">END; </w:t>
      </w:r>
    </w:p>
    <w:p w14:paraId="5AC9D33D" w14:textId="3F4B782F" w:rsidR="0EAC5E6C" w:rsidRDefault="0EAC5E6C" w:rsidP="28FC925A">
      <w:pPr>
        <w:spacing w:before="240" w:after="240"/>
        <w:rPr>
          <w:rFonts w:ascii="Times New Roman" w:eastAsia="Times New Roman" w:hAnsi="Times New Roman" w:cs="Times New Roman"/>
        </w:rPr>
      </w:pPr>
      <w:r w:rsidRPr="28FC925A">
        <w:rPr>
          <w:rFonts w:ascii="Times New Roman" w:eastAsia="Times New Roman" w:hAnsi="Times New Roman" w:cs="Times New Roman"/>
        </w:rPr>
        <w:t>/</w:t>
      </w:r>
    </w:p>
    <w:p w14:paraId="4C19F4C6" w14:textId="7CE4EA9B" w:rsidR="1028A0AB" w:rsidRDefault="1028A0AB" w:rsidP="5BF63739">
      <w:pPr>
        <w:spacing w:before="240" w:after="240"/>
      </w:pPr>
      <w:r w:rsidRPr="5BF63739">
        <w:rPr>
          <w:rFonts w:ascii="Times New Roman" w:eastAsia="Times New Roman" w:hAnsi="Times New Roman" w:cs="Times New Roman"/>
        </w:rPr>
        <w:t xml:space="preserve">-- Verify the update with a SELECT: </w:t>
      </w:r>
    </w:p>
    <w:p w14:paraId="3F3ED8BE" w14:textId="1CF9E776" w:rsidR="1028A0AB" w:rsidRDefault="1028A0AB" w:rsidP="24BFFAC9">
      <w:pPr>
        <w:spacing w:before="240" w:after="240"/>
      </w:pPr>
      <w:r w:rsidRPr="5BF63739">
        <w:rPr>
          <w:rFonts w:ascii="Times New Roman" w:eastAsia="Times New Roman" w:hAnsi="Times New Roman" w:cs="Times New Roman"/>
        </w:rPr>
        <w:t xml:space="preserve">SELECT * FROM Voucher </w:t>
      </w:r>
    </w:p>
    <w:p w14:paraId="3556FBA5" w14:textId="36271245" w:rsidR="1028A0AB" w:rsidRDefault="1028A0AB"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WHERE PromoID = 10</w:t>
      </w:r>
      <w:r w:rsidR="7D423134" w:rsidRPr="74DF9BCE">
        <w:rPr>
          <w:rFonts w:ascii="Times New Roman" w:eastAsia="Times New Roman" w:hAnsi="Times New Roman" w:cs="Times New Roman"/>
        </w:rPr>
        <w:t>3</w:t>
      </w:r>
      <w:r w:rsidRPr="74DF9BCE">
        <w:rPr>
          <w:rFonts w:ascii="Times New Roman" w:eastAsia="Times New Roman" w:hAnsi="Times New Roman" w:cs="Times New Roman"/>
        </w:rPr>
        <w:t xml:space="preserve"> </w:t>
      </w:r>
    </w:p>
    <w:p w14:paraId="1F90CBE7" w14:textId="038B664A" w:rsidR="1028A0AB" w:rsidRDefault="1028A0AB" w:rsidP="5BF63739">
      <w:pPr>
        <w:spacing w:before="240" w:after="240"/>
      </w:pPr>
      <w:r w:rsidRPr="5BF63739">
        <w:rPr>
          <w:rFonts w:ascii="Times New Roman" w:eastAsia="Times New Roman" w:hAnsi="Times New Roman" w:cs="Times New Roman"/>
        </w:rPr>
        <w:t>AND ValidTo &lt; DATE '2025-04-01';</w:t>
      </w:r>
    </w:p>
    <w:p w14:paraId="69B3603D" w14:textId="735D3389" w:rsidR="5BF63739" w:rsidRDefault="5BF63739" w:rsidP="5BF63739">
      <w:pPr>
        <w:spacing w:before="240" w:after="240"/>
        <w:rPr>
          <w:rFonts w:ascii="Times New Roman" w:eastAsia="Times New Roman" w:hAnsi="Times New Roman" w:cs="Times New Roman"/>
        </w:rPr>
      </w:pPr>
    </w:p>
    <w:p w14:paraId="4F8B2F95" w14:textId="10B86568" w:rsidR="28FC925A" w:rsidRDefault="28FC925A" w:rsidP="28FC925A">
      <w:pPr>
        <w:spacing w:before="240" w:after="240"/>
        <w:rPr>
          <w:rFonts w:ascii="Times New Roman" w:eastAsia="Times New Roman" w:hAnsi="Times New Roman" w:cs="Times New Roman"/>
        </w:rPr>
      </w:pPr>
    </w:p>
    <w:p w14:paraId="474BD8D4" w14:textId="35A74B45" w:rsidR="4B2ACEAE" w:rsidRDefault="4B2ACEAE" w:rsidP="1E08B975">
      <w:pPr>
        <w:spacing w:before="240" w:after="240"/>
        <w:rPr>
          <w:rFonts w:ascii="Times New Roman" w:eastAsia="Times New Roman" w:hAnsi="Times New Roman" w:cs="Times New Roman"/>
        </w:rPr>
      </w:pPr>
    </w:p>
    <w:p w14:paraId="787045F5" w14:textId="769DBB3F" w:rsidR="462DCEDD" w:rsidRDefault="462DCEDD" w:rsidP="462DCEDD">
      <w:pPr>
        <w:spacing w:before="240" w:after="240"/>
        <w:rPr>
          <w:rFonts w:ascii="Times New Roman" w:eastAsia="Times New Roman" w:hAnsi="Times New Roman" w:cs="Times New Roman"/>
        </w:rPr>
      </w:pPr>
    </w:p>
    <w:p w14:paraId="00D9CE2C" w14:textId="7D4D7314" w:rsidR="5F5BE4D0" w:rsidRDefault="5F5BE4D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Update</w:t>
      </w:r>
    </w:p>
    <w:p w14:paraId="45087CA9" w14:textId="6CD4C841" w:rsidR="5F5BE4D0" w:rsidRDefault="5F5BE4D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Mark vouchers as used if they expired before a specified date, ensuring data is clean and up-to-date.</w:t>
      </w:r>
    </w:p>
    <w:p w14:paraId="379A160C" w14:textId="2707610A" w:rsidR="6AC39BED" w:rsidRDefault="6AC39BED" w:rsidP="6EC4D193">
      <w:pPr>
        <w:spacing w:before="240" w:after="240"/>
        <w:rPr>
          <w:rFonts w:ascii="Times New Roman" w:eastAsia="Times New Roman" w:hAnsi="Times New Roman" w:cs="Times New Roman"/>
          <w:sz w:val="28"/>
          <w:szCs w:val="28"/>
        </w:rPr>
      </w:pPr>
    </w:p>
    <w:p w14:paraId="6C36861E" w14:textId="5FBB8F4E" w:rsidR="6AC39BED" w:rsidRDefault="6AC39BED" w:rsidP="6EC4D193">
      <w:pPr>
        <w:spacing w:before="240" w:after="240"/>
        <w:rPr>
          <w:rFonts w:ascii="Times New Roman" w:eastAsia="Times New Roman" w:hAnsi="Times New Roman" w:cs="Times New Roman"/>
          <w:sz w:val="28"/>
          <w:szCs w:val="28"/>
        </w:rPr>
      </w:pPr>
    </w:p>
    <w:p w14:paraId="73A0E191" w14:textId="64A9C84A"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7D3D2086" w:rsidRPr="6EC4D193">
        <w:rPr>
          <w:rFonts w:ascii="Times New Roman" w:eastAsia="Times New Roman" w:hAnsi="Times New Roman" w:cs="Times New Roman"/>
          <w:b/>
          <w:bCs/>
          <w:sz w:val="28"/>
          <w:szCs w:val="28"/>
        </w:rPr>
        <w:t xml:space="preserve"> 2</w:t>
      </w:r>
      <w:r w:rsidRPr="6EC4D193">
        <w:rPr>
          <w:rFonts w:ascii="Times New Roman" w:eastAsia="Times New Roman" w:hAnsi="Times New Roman" w:cs="Times New Roman"/>
          <w:b/>
          <w:bCs/>
          <w:sz w:val="28"/>
          <w:szCs w:val="28"/>
        </w:rPr>
        <w:t xml:space="preserve">: Schedule a new event for a promotion </w:t>
      </w:r>
    </w:p>
    <w:p w14:paraId="003BF23D" w14:textId="77777777" w:rsidR="00B20DB1" w:rsidRPr="00B20DB1" w:rsidRDefault="00B20DB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Create the sequence</w:t>
      </w:r>
    </w:p>
    <w:p w14:paraId="16C8BF64" w14:textId="77777777" w:rsidR="00B20DB1" w:rsidRPr="00B20DB1" w:rsidRDefault="00B20DB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CREATE SEQUENCE MarketingEvent_SEQ</w:t>
      </w:r>
    </w:p>
    <w:p w14:paraId="2E631FC5" w14:textId="0BB4CF8C" w:rsidR="00B20DB1" w:rsidRPr="00B20DB1" w:rsidRDefault="00B20DB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START WITH 400</w:t>
      </w:r>
    </w:p>
    <w:p w14:paraId="2BC69281" w14:textId="14E7F26F" w:rsidR="00B20DB1" w:rsidRPr="00B20DB1" w:rsidRDefault="00B20DB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INCREMENT BY 1</w:t>
      </w:r>
    </w:p>
    <w:p w14:paraId="7BEF24EB" w14:textId="1AEEB211" w:rsidR="00B20DB1" w:rsidRPr="00B20DB1" w:rsidRDefault="00B20DB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NOCACHE</w:t>
      </w:r>
    </w:p>
    <w:p w14:paraId="3EBF0D18" w14:textId="5231F185" w:rsidR="00234239" w:rsidRPr="00B20DB1" w:rsidRDefault="00B20DB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NOCYCLE;</w:t>
      </w:r>
    </w:p>
    <w:p w14:paraId="0A5BBDC4"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CREATE OR REPLACE PROCEDURE Add_Marketing_Event(</w:t>
      </w:r>
    </w:p>
    <w:p w14:paraId="7C8BBCE0"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p_PromoID IN NUMBER,</w:t>
      </w:r>
    </w:p>
    <w:p w14:paraId="17D9D1D1"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p_Name IN VARCHAR2,</w:t>
      </w:r>
    </w:p>
    <w:p w14:paraId="1A52FCE5"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p_Location IN VARCHAR2,</w:t>
      </w:r>
    </w:p>
    <w:p w14:paraId="7CBC98FB"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p_Date IN DATE,</w:t>
      </w:r>
    </w:p>
    <w:p w14:paraId="6A45D36F"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p_Time IN TIMESTAMP</w:t>
      </w:r>
    </w:p>
    <w:p w14:paraId="13CD4C14"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AS</w:t>
      </w:r>
    </w:p>
    <w:p w14:paraId="45EC4D51"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v_event_id NUMBER;</w:t>
      </w:r>
    </w:p>
    <w:p w14:paraId="155F0328"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v_max_event_id NUMBER;</w:t>
      </w:r>
    </w:p>
    <w:p w14:paraId="7908CA21"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BEGIN</w:t>
      </w:r>
    </w:p>
    <w:p w14:paraId="613F4175"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 Get the latest EventID used in MarketingEvent</w:t>
      </w:r>
    </w:p>
    <w:p w14:paraId="52BF0DE1"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MAX(EventID) INTO v_max_event_id FROM MarketingEvent;</w:t>
      </w:r>
    </w:p>
    <w:p w14:paraId="06844B8E" w14:textId="77777777" w:rsidR="00667DB9" w:rsidRPr="00667DB9" w:rsidRDefault="00667DB9" w:rsidP="6EC4D193">
      <w:pPr>
        <w:spacing w:before="240" w:after="240"/>
        <w:rPr>
          <w:rFonts w:ascii="Times New Roman" w:eastAsia="Times New Roman" w:hAnsi="Times New Roman" w:cs="Times New Roman"/>
        </w:rPr>
      </w:pPr>
    </w:p>
    <w:p w14:paraId="1C533FC2"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 Get the next value from sequence</w:t>
      </w:r>
    </w:p>
    <w:p w14:paraId="40C1BFA8"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MarketingEvent_SEQ.NEXTVAL INTO v_event_id FROM DUAL;</w:t>
      </w:r>
    </w:p>
    <w:p w14:paraId="63E26320" w14:textId="77777777" w:rsidR="00667DB9" w:rsidRPr="00667DB9" w:rsidRDefault="00667DB9" w:rsidP="6EC4D193">
      <w:pPr>
        <w:spacing w:before="240" w:after="240"/>
        <w:rPr>
          <w:rFonts w:ascii="Times New Roman" w:eastAsia="Times New Roman" w:hAnsi="Times New Roman" w:cs="Times New Roman"/>
        </w:rPr>
      </w:pPr>
    </w:p>
    <w:p w14:paraId="7F01AD52"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 If sequence value is less than or equal to MAX(EventID), loop until it's greater</w:t>
      </w:r>
    </w:p>
    <w:p w14:paraId="7E6315CD"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WHILE v_event_id &lt;= v_max_event_id LOOP</w:t>
      </w:r>
    </w:p>
    <w:p w14:paraId="3A4852C8"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MarketingEvent_SEQ.NEXTVAL INTO v_event_id FROM DUAL;</w:t>
      </w:r>
    </w:p>
    <w:p w14:paraId="039C9F7F"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END LOOP;</w:t>
      </w:r>
    </w:p>
    <w:p w14:paraId="2A9F80A3" w14:textId="77777777" w:rsidR="00667DB9" w:rsidRPr="00667DB9" w:rsidRDefault="00667DB9" w:rsidP="6EC4D193">
      <w:pPr>
        <w:spacing w:before="240" w:after="240"/>
        <w:rPr>
          <w:rFonts w:ascii="Times New Roman" w:eastAsia="Times New Roman" w:hAnsi="Times New Roman" w:cs="Times New Roman"/>
        </w:rPr>
      </w:pPr>
    </w:p>
    <w:p w14:paraId="4416BB37"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 Insert the new marketing event with the correct EventID</w:t>
      </w:r>
    </w:p>
    <w:p w14:paraId="37190A31"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INSERT INTO MarketingEvent (EventID, PromoID, EventName, Location, EventDate, EventTime)</w:t>
      </w:r>
    </w:p>
    <w:p w14:paraId="56A8D224"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VALUES (v_event_id, p_PromoID, p_Name, p_Location, p_Date, p_Time);</w:t>
      </w:r>
    </w:p>
    <w:p w14:paraId="25928ED7" w14:textId="77777777" w:rsidR="00667DB9" w:rsidRPr="00667DB9" w:rsidRDefault="00667DB9" w:rsidP="6EC4D193">
      <w:pPr>
        <w:spacing w:before="240" w:after="240"/>
        <w:rPr>
          <w:rFonts w:ascii="Times New Roman" w:eastAsia="Times New Roman" w:hAnsi="Times New Roman" w:cs="Times New Roman"/>
        </w:rPr>
      </w:pPr>
    </w:p>
    <w:p w14:paraId="027E86D5"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COMMIT;</w:t>
      </w:r>
    </w:p>
    <w:p w14:paraId="4B0739BF" w14:textId="77777777" w:rsidR="00667DB9" w:rsidRPr="00667DB9" w:rsidRDefault="00667DB9"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END Add_Marketing_Event;</w:t>
      </w:r>
    </w:p>
    <w:p w14:paraId="224494F2" w14:textId="77777777" w:rsidR="00D80801" w:rsidRPr="00902CC7" w:rsidRDefault="00F83B20" w:rsidP="6EC4D193">
      <w:pPr>
        <w:spacing w:before="240" w:after="240" w:line="360" w:lineRule="auto"/>
        <w:rPr>
          <w:rFonts w:ascii="Times New Roman" w:eastAsia="Times New Roman" w:hAnsi="Times New Roman" w:cs="Times New Roman"/>
        </w:rPr>
      </w:pPr>
      <w:r w:rsidRPr="6EC4D193">
        <w:rPr>
          <w:rFonts w:ascii="Times New Roman" w:eastAsia="Times New Roman" w:hAnsi="Times New Roman" w:cs="Times New Roman"/>
        </w:rPr>
        <w:t>/</w:t>
      </w:r>
    </w:p>
    <w:p w14:paraId="482287EE" w14:textId="7B11E245" w:rsidR="2DAEFC6A" w:rsidRDefault="2DAEFC6A" w:rsidP="444D1584">
      <w:pPr>
        <w:spacing w:before="240" w:after="240"/>
      </w:pPr>
      <w:r w:rsidRPr="50CE6CA6">
        <w:rPr>
          <w:rFonts w:ascii="Times New Roman" w:eastAsia="Times New Roman" w:hAnsi="Times New Roman" w:cs="Times New Roman"/>
        </w:rPr>
        <w:t xml:space="preserve">-- Example call for Add_Marketing_Event: </w:t>
      </w:r>
    </w:p>
    <w:p w14:paraId="4DAAA908" w14:textId="77BEA6E9" w:rsidR="07C4D0A4" w:rsidRDefault="07C4D0A4" w:rsidP="4EACDF30">
      <w:pPr>
        <w:spacing w:before="240" w:after="240"/>
      </w:pPr>
      <w:r w:rsidRPr="70C7DE44">
        <w:rPr>
          <w:rFonts w:ascii="Times New Roman" w:eastAsia="Times New Roman" w:hAnsi="Times New Roman" w:cs="Times New Roman"/>
        </w:rPr>
        <w:t xml:space="preserve">BEGIN </w:t>
      </w:r>
    </w:p>
    <w:p w14:paraId="7BC22206" w14:textId="09B7C870" w:rsidR="07C4D0A4" w:rsidRDefault="07C4D0A4" w:rsidP="521F3752">
      <w:pPr>
        <w:spacing w:before="240" w:after="240"/>
      </w:pPr>
      <w:r w:rsidRPr="70C7DE44">
        <w:rPr>
          <w:rFonts w:ascii="Times New Roman" w:eastAsia="Times New Roman" w:hAnsi="Times New Roman" w:cs="Times New Roman"/>
        </w:rPr>
        <w:t xml:space="preserve">Add_Marketing_Event( </w:t>
      </w:r>
    </w:p>
    <w:p w14:paraId="46C20E6A" w14:textId="155355DA" w:rsidR="07C4D0A4" w:rsidRDefault="07C4D0A4" w:rsidP="503D5C48">
      <w:pPr>
        <w:spacing w:before="240" w:after="240"/>
      </w:pPr>
      <w:r w:rsidRPr="74DF9BCE">
        <w:rPr>
          <w:rFonts w:ascii="Times New Roman" w:eastAsia="Times New Roman" w:hAnsi="Times New Roman" w:cs="Times New Roman"/>
        </w:rPr>
        <w:t>10</w:t>
      </w:r>
      <w:r w:rsidR="6A100E36" w:rsidRPr="74DF9BCE">
        <w:rPr>
          <w:rFonts w:ascii="Times New Roman" w:eastAsia="Times New Roman" w:hAnsi="Times New Roman" w:cs="Times New Roman"/>
        </w:rPr>
        <w:t>9</w:t>
      </w:r>
      <w:r w:rsidRPr="74DF9BCE">
        <w:rPr>
          <w:rFonts w:ascii="Times New Roman" w:eastAsia="Times New Roman" w:hAnsi="Times New Roman" w:cs="Times New Roman"/>
        </w:rPr>
        <w:t xml:space="preserve">, </w:t>
      </w:r>
    </w:p>
    <w:p w14:paraId="148158DB" w14:textId="65B4328E" w:rsidR="07C4D0A4" w:rsidRDefault="07C4D0A4"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w:t>
      </w:r>
      <w:r w:rsidR="747202F1" w:rsidRPr="74DF9BCE">
        <w:rPr>
          <w:rFonts w:ascii="Times New Roman" w:eastAsia="Times New Roman" w:hAnsi="Times New Roman" w:cs="Times New Roman"/>
        </w:rPr>
        <w:t>Glorious</w:t>
      </w:r>
      <w:r w:rsidRPr="74DF9BCE">
        <w:rPr>
          <w:rFonts w:ascii="Times New Roman" w:eastAsia="Times New Roman" w:hAnsi="Times New Roman" w:cs="Times New Roman"/>
        </w:rPr>
        <w:t xml:space="preserve"> Event', </w:t>
      </w:r>
    </w:p>
    <w:p w14:paraId="5102AED1" w14:textId="67DD00A9" w:rsidR="07C4D0A4" w:rsidRDefault="07C4D0A4" w:rsidP="004F7D5F">
      <w:pPr>
        <w:spacing w:before="240" w:after="240"/>
      </w:pPr>
      <w:r w:rsidRPr="74DF9BCE">
        <w:rPr>
          <w:rFonts w:ascii="Times New Roman" w:eastAsia="Times New Roman" w:hAnsi="Times New Roman" w:cs="Times New Roman"/>
        </w:rPr>
        <w:t xml:space="preserve">'Hall </w:t>
      </w:r>
      <w:r w:rsidR="0A51910A" w:rsidRPr="74DF9BCE">
        <w:rPr>
          <w:rFonts w:ascii="Times New Roman" w:eastAsia="Times New Roman" w:hAnsi="Times New Roman" w:cs="Times New Roman"/>
        </w:rPr>
        <w:t>D</w:t>
      </w:r>
      <w:r w:rsidRPr="74DF9BCE">
        <w:rPr>
          <w:rFonts w:ascii="Times New Roman" w:eastAsia="Times New Roman" w:hAnsi="Times New Roman" w:cs="Times New Roman"/>
        </w:rPr>
        <w:t xml:space="preserve">', </w:t>
      </w:r>
    </w:p>
    <w:p w14:paraId="79F445DD" w14:textId="2758E290" w:rsidR="07C4D0A4" w:rsidRDefault="07C4D0A4" w:rsidP="004F7D5F">
      <w:pPr>
        <w:spacing w:before="240" w:after="240"/>
      </w:pPr>
      <w:r w:rsidRPr="70C7DE44">
        <w:rPr>
          <w:rFonts w:ascii="Times New Roman" w:eastAsia="Times New Roman" w:hAnsi="Times New Roman" w:cs="Times New Roman"/>
        </w:rPr>
        <w:t xml:space="preserve">TO_DATE('2025-06-01','YYYY-MM-DD'), </w:t>
      </w:r>
    </w:p>
    <w:p w14:paraId="14252F62" w14:textId="6D07006B" w:rsidR="07C4D0A4" w:rsidRDefault="07C4D0A4" w:rsidP="70C7DE44">
      <w:pPr>
        <w:spacing w:before="240" w:after="240"/>
      </w:pPr>
      <w:r w:rsidRPr="70C7DE44">
        <w:rPr>
          <w:rFonts w:ascii="Times New Roman" w:eastAsia="Times New Roman" w:hAnsi="Times New Roman" w:cs="Times New Roman"/>
        </w:rPr>
        <w:t xml:space="preserve">TO_TIMESTAMP('2025-06-01 10:00:00','YYYY-MM-DD HH24:MI:SS') ); </w:t>
      </w:r>
    </w:p>
    <w:p w14:paraId="7EB2DEC0" w14:textId="6B43FB42" w:rsidR="1E20FC21" w:rsidRDefault="1E20FC21" w:rsidP="505A3042">
      <w:pPr>
        <w:spacing w:before="240" w:after="240"/>
        <w:rPr>
          <w:rFonts w:ascii="Times New Roman" w:eastAsia="Times New Roman" w:hAnsi="Times New Roman" w:cs="Times New Roman"/>
        </w:rPr>
      </w:pPr>
      <w:r w:rsidRPr="244DBF2D">
        <w:rPr>
          <w:rFonts w:ascii="Times New Roman" w:eastAsia="Times New Roman" w:hAnsi="Times New Roman" w:cs="Times New Roman"/>
        </w:rPr>
        <w:t xml:space="preserve">END; </w:t>
      </w:r>
    </w:p>
    <w:p w14:paraId="0C8EAA69" w14:textId="77C8F603" w:rsidR="1E20FC21" w:rsidRDefault="1E20FC21" w:rsidP="244DBF2D">
      <w:pPr>
        <w:spacing w:before="240" w:after="240"/>
        <w:rPr>
          <w:rFonts w:ascii="Times New Roman" w:eastAsia="Times New Roman" w:hAnsi="Times New Roman" w:cs="Times New Roman"/>
        </w:rPr>
      </w:pPr>
      <w:r w:rsidRPr="244DBF2D">
        <w:rPr>
          <w:rFonts w:ascii="Times New Roman" w:eastAsia="Times New Roman" w:hAnsi="Times New Roman" w:cs="Times New Roman"/>
        </w:rPr>
        <w:t>/</w:t>
      </w:r>
    </w:p>
    <w:p w14:paraId="24D65B9C" w14:textId="62CB2329" w:rsidR="5DC04C56" w:rsidRDefault="0B66B3D7" w:rsidP="5DC04C56">
      <w:pPr>
        <w:spacing w:before="240" w:after="240"/>
      </w:pPr>
      <w:r w:rsidRPr="203608F4">
        <w:rPr>
          <w:rFonts w:ascii="Times New Roman" w:eastAsia="Times New Roman" w:hAnsi="Times New Roman" w:cs="Times New Roman"/>
        </w:rPr>
        <w:t>-- Verify the insertion with a SELECT:</w:t>
      </w:r>
    </w:p>
    <w:p w14:paraId="2E11A2FD" w14:textId="7C6D1BEE" w:rsidR="48B717F0" w:rsidRDefault="5A5FB2AB" w:rsidP="28A0A705">
      <w:pPr>
        <w:spacing w:before="240" w:after="240"/>
        <w:rPr>
          <w:rFonts w:ascii="Times New Roman" w:eastAsia="Times New Roman" w:hAnsi="Times New Roman" w:cs="Times New Roman"/>
        </w:rPr>
      </w:pPr>
      <w:r w:rsidRPr="0FEBB2B4">
        <w:rPr>
          <w:rFonts w:ascii="Times New Roman" w:eastAsia="Times New Roman" w:hAnsi="Times New Roman" w:cs="Times New Roman"/>
        </w:rPr>
        <w:t>SELECT</w:t>
      </w:r>
      <w:r w:rsidRPr="316D7E2A">
        <w:rPr>
          <w:rFonts w:ascii="Times New Roman" w:eastAsia="Times New Roman" w:hAnsi="Times New Roman" w:cs="Times New Roman"/>
        </w:rPr>
        <w:t xml:space="preserve"> *</w:t>
      </w:r>
      <w:r w:rsidRPr="3149B0C2">
        <w:rPr>
          <w:rFonts w:ascii="Times New Roman" w:eastAsia="Times New Roman" w:hAnsi="Times New Roman" w:cs="Times New Roman"/>
        </w:rPr>
        <w:t xml:space="preserve"> </w:t>
      </w:r>
    </w:p>
    <w:p w14:paraId="6AA4E8B8" w14:textId="5A4088F0" w:rsidR="3149B0C2" w:rsidRDefault="5A5FB2AB"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 xml:space="preserve">FROM </w:t>
      </w:r>
      <w:r w:rsidR="56F71EBA" w:rsidRPr="74DF9BCE">
        <w:rPr>
          <w:rFonts w:ascii="Times New Roman" w:eastAsia="Times New Roman" w:hAnsi="Times New Roman" w:cs="Times New Roman"/>
        </w:rPr>
        <w:t>M</w:t>
      </w:r>
      <w:r w:rsidRPr="74DF9BCE">
        <w:rPr>
          <w:rFonts w:ascii="Times New Roman" w:eastAsia="Times New Roman" w:hAnsi="Times New Roman" w:cs="Times New Roman"/>
        </w:rPr>
        <w:t>arketing</w:t>
      </w:r>
      <w:r w:rsidR="46253726" w:rsidRPr="74DF9BCE">
        <w:rPr>
          <w:rFonts w:ascii="Times New Roman" w:eastAsia="Times New Roman" w:hAnsi="Times New Roman" w:cs="Times New Roman"/>
        </w:rPr>
        <w:t>E</w:t>
      </w:r>
      <w:r w:rsidRPr="74DF9BCE">
        <w:rPr>
          <w:rFonts w:ascii="Times New Roman" w:eastAsia="Times New Roman" w:hAnsi="Times New Roman" w:cs="Times New Roman"/>
        </w:rPr>
        <w:t>vent</w:t>
      </w:r>
    </w:p>
    <w:p w14:paraId="2FA73828" w14:textId="16B8096B" w:rsidR="3149B0C2" w:rsidRDefault="04BD8AA5" w:rsidP="3149B0C2">
      <w:pPr>
        <w:spacing w:before="240" w:after="240"/>
        <w:rPr>
          <w:rFonts w:ascii="Times New Roman" w:eastAsia="Times New Roman" w:hAnsi="Times New Roman" w:cs="Times New Roman"/>
        </w:rPr>
      </w:pPr>
      <w:r w:rsidRPr="74DF9BCE">
        <w:rPr>
          <w:rFonts w:ascii="Times New Roman" w:eastAsia="Times New Roman" w:hAnsi="Times New Roman" w:cs="Times New Roman"/>
        </w:rPr>
        <w:t>WHERE PromoID = 10</w:t>
      </w:r>
      <w:r w:rsidR="598AD08E" w:rsidRPr="74DF9BCE">
        <w:rPr>
          <w:rFonts w:ascii="Times New Roman" w:eastAsia="Times New Roman" w:hAnsi="Times New Roman" w:cs="Times New Roman"/>
        </w:rPr>
        <w:t>9</w:t>
      </w:r>
      <w:r w:rsidR="5A5FB2AB" w:rsidRPr="74DF9BCE">
        <w:rPr>
          <w:rFonts w:ascii="Times New Roman" w:eastAsia="Times New Roman" w:hAnsi="Times New Roman" w:cs="Times New Roman"/>
        </w:rPr>
        <w:t>;</w:t>
      </w:r>
    </w:p>
    <w:p w14:paraId="356D3333" w14:textId="44EDFFF3" w:rsidR="244DBF2D" w:rsidRDefault="244DBF2D" w:rsidP="244DBF2D">
      <w:pPr>
        <w:spacing w:before="240" w:after="240"/>
        <w:rPr>
          <w:rFonts w:ascii="Times New Roman" w:eastAsia="Times New Roman" w:hAnsi="Times New Roman" w:cs="Times New Roman"/>
        </w:rPr>
      </w:pPr>
    </w:p>
    <w:p w14:paraId="0D7A790A" w14:textId="0F8DB72B" w:rsidR="00623E37" w:rsidRPr="00623E37" w:rsidRDefault="00623E37" w:rsidP="74DF9BCE">
      <w:pPr>
        <w:spacing w:before="240" w:beforeAutospacing="1" w:after="240" w:afterAutospacing="1" w:line="360" w:lineRule="auto"/>
        <w:rPr>
          <w:rFonts w:ascii="Times New Roman" w:eastAsia="Times New Roman" w:hAnsi="Times New Roman" w:cs="Times New Roman"/>
          <w:lang w:val="en-MY" w:eastAsia="zh-CN"/>
        </w:rPr>
      </w:pPr>
      <w:r w:rsidRPr="74DF9BCE">
        <w:rPr>
          <w:rFonts w:ascii="Times New Roman" w:eastAsia="Times New Roman" w:hAnsi="Times New Roman" w:cs="Times New Roman"/>
          <w:b/>
          <w:bCs/>
          <w:lang w:val="en-MY" w:eastAsia="zh-CN"/>
        </w:rPr>
        <w:t>Operation Type:</w:t>
      </w:r>
      <w:r w:rsidRPr="74DF9BCE">
        <w:rPr>
          <w:rFonts w:ascii="Times New Roman" w:eastAsia="Times New Roman" w:hAnsi="Times New Roman" w:cs="Times New Roman"/>
          <w:lang w:val="en-MY" w:eastAsia="zh-CN"/>
        </w:rPr>
        <w:t xml:space="preserve"> Insertion</w:t>
      </w:r>
      <w:r>
        <w:br/>
      </w:r>
      <w:r w:rsidRPr="74DF9BCE">
        <w:rPr>
          <w:rFonts w:ascii="Times New Roman" w:eastAsia="Times New Roman" w:hAnsi="Times New Roman" w:cs="Times New Roman"/>
          <w:b/>
          <w:bCs/>
          <w:lang w:val="en-MY" w:eastAsia="zh-CN"/>
        </w:rPr>
        <w:t>Purpose &amp; How User Uses It:</w:t>
      </w:r>
      <w:r>
        <w:br/>
      </w:r>
      <w:r w:rsidRPr="74DF9BCE">
        <w:rPr>
          <w:rFonts w:ascii="Times New Roman" w:eastAsia="Times New Roman" w:hAnsi="Times New Roman" w:cs="Times New Roman"/>
          <w:lang w:val="en-MY" w:eastAsia="zh-CN"/>
        </w:rPr>
        <w:t xml:space="preserve">This procedure helps users easily add a new marketing event without worrying about setting the </w:t>
      </w:r>
      <w:r w:rsidR="00902CC7" w:rsidRPr="74DF9BCE">
        <w:rPr>
          <w:rFonts w:ascii="Times New Roman" w:eastAsia="Times New Roman" w:hAnsi="Times New Roman" w:cs="Times New Roman"/>
          <w:lang w:val="en-MY" w:eastAsia="zh-CN"/>
        </w:rPr>
        <w:t>“</w:t>
      </w:r>
      <w:r w:rsidRPr="74DF9BCE">
        <w:rPr>
          <w:rFonts w:ascii="Times New Roman" w:eastAsia="Times New Roman" w:hAnsi="Times New Roman" w:cs="Times New Roman"/>
          <w:lang w:val="en-MY" w:eastAsia="zh-CN"/>
        </w:rPr>
        <w:t>EventID</w:t>
      </w:r>
      <w:r w:rsidR="00902CC7" w:rsidRPr="74DF9BCE">
        <w:rPr>
          <w:rFonts w:ascii="Times New Roman" w:eastAsia="Times New Roman" w:hAnsi="Times New Roman" w:cs="Times New Roman"/>
          <w:lang w:val="en-MY" w:eastAsia="zh-CN"/>
        </w:rPr>
        <w:t>”</w:t>
      </w:r>
      <w:r w:rsidRPr="74DF9BCE">
        <w:rPr>
          <w:rFonts w:ascii="Times New Roman" w:eastAsia="Times New Roman" w:hAnsi="Times New Roman" w:cs="Times New Roman"/>
          <w:lang w:val="en-MY" w:eastAsia="zh-CN"/>
        </w:rPr>
        <w:t xml:space="preserve"> themselves. When scheduling a new event, users simply provide details like the promotion, event name, location, date, and time. The system will automatically find the next available event ID, making the process smooth, accurate, and hassle-free.</w:t>
      </w:r>
    </w:p>
    <w:p w14:paraId="47D6D93D" w14:textId="079A51CC" w:rsidR="6AC39BED" w:rsidRPr="00623E37" w:rsidRDefault="6AC39BED" w:rsidP="6EC4D193">
      <w:pPr>
        <w:spacing w:before="240" w:after="240"/>
        <w:rPr>
          <w:rFonts w:ascii="Times New Roman" w:eastAsia="Times New Roman" w:hAnsi="Times New Roman" w:cs="Times New Roman"/>
          <w:sz w:val="28"/>
          <w:szCs w:val="28"/>
          <w:lang w:val="en-MY"/>
        </w:rPr>
      </w:pPr>
    </w:p>
    <w:p w14:paraId="1409FE45" w14:textId="747CCA05" w:rsidR="6AC39BED" w:rsidRDefault="6AC39BED" w:rsidP="6EC4D193">
      <w:pPr>
        <w:spacing w:before="240" w:after="240"/>
        <w:rPr>
          <w:rFonts w:ascii="Times New Roman" w:eastAsia="Times New Roman" w:hAnsi="Times New Roman" w:cs="Times New Roman"/>
          <w:sz w:val="28"/>
          <w:szCs w:val="28"/>
        </w:rPr>
      </w:pPr>
    </w:p>
    <w:p w14:paraId="038A3EC2" w14:textId="67FED44B"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Function</w:t>
      </w:r>
      <w:r w:rsidR="43AD7E94" w:rsidRPr="6EC4D193">
        <w:rPr>
          <w:rFonts w:ascii="Times New Roman" w:eastAsia="Times New Roman" w:hAnsi="Times New Roman" w:cs="Times New Roman"/>
          <w:b/>
          <w:bCs/>
          <w:sz w:val="28"/>
          <w:szCs w:val="28"/>
        </w:rPr>
        <w:t xml:space="preserve"> 1</w:t>
      </w:r>
      <w:r w:rsidRPr="6EC4D193">
        <w:rPr>
          <w:rFonts w:ascii="Times New Roman" w:eastAsia="Times New Roman" w:hAnsi="Times New Roman" w:cs="Times New Roman"/>
          <w:b/>
          <w:bCs/>
          <w:sz w:val="28"/>
          <w:szCs w:val="28"/>
        </w:rPr>
        <w:t xml:space="preserve">: Get total loyalty points for a customer </w:t>
      </w:r>
    </w:p>
    <w:p w14:paraId="280F8BE6"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CREATE OR REPLACE FUNCTION Get_Customer_Points(p_CustID IN NUMBER)</w:t>
      </w:r>
    </w:p>
    <w:p w14:paraId="7776B44B"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RETURN NUMBER</w:t>
      </w:r>
    </w:p>
    <w:p w14:paraId="1FEF94DD"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IS</w:t>
      </w:r>
    </w:p>
    <w:p w14:paraId="452EA040"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v_points NUMBER;</w:t>
      </w:r>
    </w:p>
    <w:p w14:paraId="28C69968"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BEGIN</w:t>
      </w:r>
    </w:p>
    <w:p w14:paraId="65F802AC"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LoyaltyPoints</w:t>
      </w:r>
    </w:p>
    <w:p w14:paraId="768B5CCB"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INTO v_points</w:t>
      </w:r>
    </w:p>
    <w:p w14:paraId="5B73CF8E"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Customer</w:t>
      </w:r>
    </w:p>
    <w:p w14:paraId="04EE6583"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CustomerID = p_CustID;</w:t>
      </w:r>
    </w:p>
    <w:p w14:paraId="48B90DC8" w14:textId="77777777" w:rsidR="007D26D3" w:rsidRPr="007D26D3" w:rsidRDefault="007D26D3" w:rsidP="6EC4D193">
      <w:pPr>
        <w:spacing w:before="240" w:after="240"/>
        <w:rPr>
          <w:rFonts w:ascii="Times New Roman" w:eastAsia="Times New Roman" w:hAnsi="Times New Roman" w:cs="Times New Roman"/>
        </w:rPr>
      </w:pPr>
    </w:p>
    <w:p w14:paraId="7E529E86"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RETURN v_points;</w:t>
      </w:r>
    </w:p>
    <w:p w14:paraId="429877F6" w14:textId="77777777" w:rsidR="007D26D3" w:rsidRPr="007D26D3" w:rsidRDefault="007D26D3" w:rsidP="6EC4D193">
      <w:pPr>
        <w:spacing w:before="240" w:after="240"/>
        <w:rPr>
          <w:rFonts w:ascii="Times New Roman" w:eastAsia="Times New Roman" w:hAnsi="Times New Roman" w:cs="Times New Roman"/>
        </w:rPr>
      </w:pPr>
    </w:p>
    <w:p w14:paraId="6E3EE6D1"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EXCEPTION</w:t>
      </w:r>
    </w:p>
    <w:p w14:paraId="7E29C094"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WHEN NO_DATA_FOUND THEN</w:t>
      </w:r>
    </w:p>
    <w:p w14:paraId="22CDFA42"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v_points := 0; -- If customer not found, return 0</w:t>
      </w:r>
    </w:p>
    <w:p w14:paraId="53067FA1"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RETURN v_points;</w:t>
      </w:r>
    </w:p>
    <w:p w14:paraId="3B5B3288" w14:textId="77777777" w:rsidR="007D26D3" w:rsidRP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END Get_Customer_Points;</w:t>
      </w:r>
    </w:p>
    <w:p w14:paraId="284899EE" w14:textId="77777777" w:rsidR="007D26D3" w:rsidRDefault="007D26D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t>
      </w:r>
    </w:p>
    <w:p w14:paraId="7D88F8BC" w14:textId="234EDF6D" w:rsidR="11AE3BD4" w:rsidRDefault="11AE3BD4" w:rsidP="608D50AE">
      <w:pPr>
        <w:spacing w:before="240" w:after="240"/>
      </w:pPr>
      <w:r w:rsidRPr="66176587">
        <w:rPr>
          <w:rFonts w:ascii="Times New Roman" w:eastAsia="Times New Roman" w:hAnsi="Times New Roman" w:cs="Times New Roman"/>
        </w:rPr>
        <w:t xml:space="preserve">-- Example call for Get_Customer_Points: </w:t>
      </w:r>
    </w:p>
    <w:p w14:paraId="6560100D" w14:textId="2D444393" w:rsidR="11AE3BD4" w:rsidRDefault="11AE3BD4" w:rsidP="608D50AE">
      <w:pPr>
        <w:spacing w:before="240" w:after="240"/>
      </w:pPr>
      <w:r w:rsidRPr="74DF9BCE">
        <w:rPr>
          <w:rFonts w:ascii="Times New Roman" w:eastAsia="Times New Roman" w:hAnsi="Times New Roman" w:cs="Times New Roman"/>
        </w:rPr>
        <w:t xml:space="preserve">-- Calculate total loyalty points for customer 1 </w:t>
      </w:r>
    </w:p>
    <w:p w14:paraId="5CEF02AA" w14:textId="3E03A2E6" w:rsidR="11AE3BD4" w:rsidRDefault="11AE3BD4"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 xml:space="preserve">SELECT Get_Customer_Points(1) AS total_points </w:t>
      </w:r>
    </w:p>
    <w:p w14:paraId="7D67C456" w14:textId="2DB78C07" w:rsidR="11AE3BD4" w:rsidRDefault="11AE3BD4" w:rsidP="66176587">
      <w:pPr>
        <w:spacing w:before="240" w:after="240"/>
      </w:pPr>
      <w:r w:rsidRPr="66176587">
        <w:rPr>
          <w:rFonts w:ascii="Times New Roman" w:eastAsia="Times New Roman" w:hAnsi="Times New Roman" w:cs="Times New Roman"/>
        </w:rPr>
        <w:t>FROM dual;</w:t>
      </w:r>
    </w:p>
    <w:p w14:paraId="7DD04C4C" w14:textId="3431EC98" w:rsidR="66176587" w:rsidRDefault="66176587" w:rsidP="66176587">
      <w:pPr>
        <w:spacing w:before="240" w:after="240"/>
        <w:rPr>
          <w:rFonts w:ascii="Times New Roman" w:eastAsia="Times New Roman" w:hAnsi="Times New Roman" w:cs="Times New Roman"/>
        </w:rPr>
      </w:pPr>
    </w:p>
    <w:p w14:paraId="7986B7CC" w14:textId="39AC7671" w:rsidR="5069DA13" w:rsidRDefault="5069DA13"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Retrieval (Return)</w:t>
      </w:r>
    </w:p>
    <w:p w14:paraId="220F611B" w14:textId="75396826" w:rsidR="5069DA13" w:rsidRDefault="5069DA13" w:rsidP="6EC4D193">
      <w:pPr>
        <w:spacing w:before="240" w:after="240"/>
        <w:rPr>
          <w:rFonts w:ascii="Times New Roman" w:eastAsia="Times New Roman" w:hAnsi="Times New Roman" w:cs="Times New Roman"/>
          <w:sz w:val="28"/>
          <w:szCs w:val="28"/>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Retrieve the total loyalty points for a customer, useful for loyalty rewards and verification.</w:t>
      </w:r>
    </w:p>
    <w:p w14:paraId="6074B5BD" w14:textId="6251CD45" w:rsidR="6AC39BED" w:rsidRDefault="6AC39BED" w:rsidP="6EC4D193">
      <w:pPr>
        <w:spacing w:before="240" w:after="240"/>
        <w:rPr>
          <w:rFonts w:ascii="Times New Roman" w:eastAsia="Times New Roman" w:hAnsi="Times New Roman" w:cs="Times New Roman"/>
          <w:sz w:val="28"/>
          <w:szCs w:val="28"/>
        </w:rPr>
      </w:pPr>
    </w:p>
    <w:p w14:paraId="5EFF9DD9" w14:textId="5F8DAB67" w:rsidR="6AC39BED" w:rsidRDefault="6AC39BED" w:rsidP="6EC4D193">
      <w:pPr>
        <w:spacing w:before="240" w:after="240"/>
        <w:rPr>
          <w:rFonts w:ascii="Times New Roman" w:eastAsia="Times New Roman" w:hAnsi="Times New Roman" w:cs="Times New Roman"/>
          <w:sz w:val="28"/>
          <w:szCs w:val="28"/>
        </w:rPr>
      </w:pPr>
    </w:p>
    <w:p w14:paraId="3A4A6977" w14:textId="30C14C14"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Function</w:t>
      </w:r>
      <w:r w:rsidR="03B5CE0B" w:rsidRPr="6EC4D193">
        <w:rPr>
          <w:rFonts w:ascii="Times New Roman" w:eastAsia="Times New Roman" w:hAnsi="Times New Roman" w:cs="Times New Roman"/>
          <w:b/>
          <w:bCs/>
          <w:sz w:val="28"/>
          <w:szCs w:val="28"/>
        </w:rPr>
        <w:t xml:space="preserve"> 2</w:t>
      </w:r>
      <w:r w:rsidRPr="6EC4D193">
        <w:rPr>
          <w:rFonts w:ascii="Times New Roman" w:eastAsia="Times New Roman" w:hAnsi="Times New Roman" w:cs="Times New Roman"/>
          <w:b/>
          <w:bCs/>
          <w:sz w:val="28"/>
          <w:szCs w:val="28"/>
        </w:rPr>
        <w:t xml:space="preserve">: Get top feedback (max rating) for a promotion </w:t>
      </w:r>
    </w:p>
    <w:p w14:paraId="269FA49F"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CREATE OR REPLACE FUNCTION Get_Top_Feedback( p_PromoID IN NUMBER ) </w:t>
      </w:r>
    </w:p>
    <w:p w14:paraId="557B38FC"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RETURN VARCHAR2 </w:t>
      </w:r>
    </w:p>
    <w:p w14:paraId="7345F17D"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IS </w:t>
      </w:r>
    </w:p>
    <w:p w14:paraId="21CA6AD3" w14:textId="7C2A7D1D"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v_comment VARCHAR2(400);</w:t>
      </w:r>
    </w:p>
    <w:p w14:paraId="1B7BCC71"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BEGIN </w:t>
      </w:r>
    </w:p>
    <w:p w14:paraId="775ED3BA"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 Use a subquery to get the top comment for the promo with the highest rating</w:t>
      </w:r>
    </w:p>
    <w:p w14:paraId="0BED8E1E"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Comments </w:t>
      </w:r>
    </w:p>
    <w:p w14:paraId="1FB894DC" w14:textId="050ECD81"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INTO v_comment </w:t>
      </w:r>
    </w:p>
    <w:p w14:paraId="3284F57E"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 </w:t>
      </w:r>
    </w:p>
    <w:p w14:paraId="31CAAB3B"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Comments </w:t>
      </w:r>
    </w:p>
    <w:p w14:paraId="4717C2B6"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Feedback</w:t>
      </w:r>
    </w:p>
    <w:p w14:paraId="75959682"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PromoID = p_PromoID </w:t>
      </w:r>
    </w:p>
    <w:p w14:paraId="06BBE3A1"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AND Rating = (SELECT MAX(Rating) </w:t>
      </w:r>
    </w:p>
    <w:p w14:paraId="71184844"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Feedback </w:t>
      </w:r>
    </w:p>
    <w:p w14:paraId="4B993C0F"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PromoID = p_PromoID)</w:t>
      </w:r>
    </w:p>
    <w:p w14:paraId="50A1DFE5"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ORDER BY RATING DESC</w:t>
      </w:r>
    </w:p>
    <w:p w14:paraId="6D1722DD"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 </w:t>
      </w:r>
    </w:p>
    <w:p w14:paraId="2BA16DD9"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ROWNUM = 1; -- Ensures we only get the first row (top feedback)</w:t>
      </w:r>
    </w:p>
    <w:p w14:paraId="6AFFF785" w14:textId="77777777" w:rsidR="008318D7" w:rsidRPr="008318D7" w:rsidRDefault="008318D7" w:rsidP="6EC4D193">
      <w:pPr>
        <w:spacing w:before="240" w:after="240"/>
        <w:rPr>
          <w:rFonts w:ascii="Times New Roman" w:eastAsia="Times New Roman" w:hAnsi="Times New Roman" w:cs="Times New Roman"/>
        </w:rPr>
      </w:pPr>
    </w:p>
    <w:p w14:paraId="78C79369"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RETURN v_comment; </w:t>
      </w:r>
    </w:p>
    <w:p w14:paraId="1B6F2B24" w14:textId="77777777" w:rsidR="008318D7" w:rsidRPr="008318D7"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END Get_Top_Feedback; </w:t>
      </w:r>
    </w:p>
    <w:p w14:paraId="65DF6A1E" w14:textId="77777777" w:rsidR="00332F9B" w:rsidRDefault="008318D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t>
      </w:r>
    </w:p>
    <w:p w14:paraId="7890538D" w14:textId="71DADBE2" w:rsidR="2882A912" w:rsidRDefault="2882A912" w:rsidP="0EBF7D6F">
      <w:pPr>
        <w:spacing w:before="240" w:after="240"/>
      </w:pPr>
      <w:r w:rsidRPr="01E886C1">
        <w:rPr>
          <w:rFonts w:ascii="Times New Roman" w:eastAsia="Times New Roman" w:hAnsi="Times New Roman" w:cs="Times New Roman"/>
        </w:rPr>
        <w:t xml:space="preserve">-- Example call for Get_Top_Feedback: </w:t>
      </w:r>
    </w:p>
    <w:p w14:paraId="1A6E19E3" w14:textId="79BF7246" w:rsidR="2882A912" w:rsidRDefault="2882A912" w:rsidP="0EBF7D6F">
      <w:pPr>
        <w:spacing w:before="240" w:after="240"/>
      </w:pPr>
      <w:r w:rsidRPr="01E886C1">
        <w:rPr>
          <w:rFonts w:ascii="Times New Roman" w:eastAsia="Times New Roman" w:hAnsi="Times New Roman" w:cs="Times New Roman"/>
        </w:rPr>
        <w:t xml:space="preserve">-- Retrieve the best feedback comment for promotion 101 </w:t>
      </w:r>
    </w:p>
    <w:p w14:paraId="7B1BB997" w14:textId="4F20CB0C" w:rsidR="2882A912" w:rsidRDefault="2882A912" w:rsidP="7BE834FD">
      <w:pPr>
        <w:spacing w:before="240" w:after="240"/>
      </w:pPr>
      <w:r w:rsidRPr="01E886C1">
        <w:rPr>
          <w:rFonts w:ascii="Times New Roman" w:eastAsia="Times New Roman" w:hAnsi="Times New Roman" w:cs="Times New Roman"/>
        </w:rPr>
        <w:t xml:space="preserve">SELECT Get_Top_Feedback(101) AS top_comment </w:t>
      </w:r>
    </w:p>
    <w:p w14:paraId="12DAD856" w14:textId="31CCFC8B" w:rsidR="2882A912" w:rsidRDefault="2882A912" w:rsidP="01E886C1">
      <w:pPr>
        <w:spacing w:before="240" w:after="240"/>
      </w:pPr>
      <w:r w:rsidRPr="01E886C1">
        <w:rPr>
          <w:rFonts w:ascii="Times New Roman" w:eastAsia="Times New Roman" w:hAnsi="Times New Roman" w:cs="Times New Roman"/>
        </w:rPr>
        <w:t>FROM dual;</w:t>
      </w:r>
    </w:p>
    <w:p w14:paraId="5A892D67" w14:textId="0A43E89B" w:rsidR="2C683413" w:rsidRDefault="2C683413" w:rsidP="2C683413">
      <w:pPr>
        <w:spacing w:before="240" w:after="240"/>
        <w:rPr>
          <w:rFonts w:ascii="Times New Roman" w:eastAsia="Times New Roman" w:hAnsi="Times New Roman" w:cs="Times New Roman"/>
        </w:rPr>
      </w:pPr>
    </w:p>
    <w:p w14:paraId="59B3EFFC" w14:textId="66304BF9" w:rsidR="63810E10" w:rsidRDefault="63810E1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Retrieval (Return)</w:t>
      </w:r>
    </w:p>
    <w:p w14:paraId="04C4AF71" w14:textId="53FE848F" w:rsidR="63810E10" w:rsidRPr="00332F9B" w:rsidRDefault="63810E1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w:t>
      </w:r>
      <w:r w:rsidR="00332F9B" w:rsidRPr="6EC4D193">
        <w:rPr>
          <w:rFonts w:ascii="Times New Roman" w:hAnsi="Times New Roman" w:cs="Times New Roman"/>
        </w:rPr>
        <w:t>This function retrieves the best feedback for a promotion based on the highest rating. Users input a “</w:t>
      </w:r>
      <w:r w:rsidR="00332F9B" w:rsidRPr="6EC4D193">
        <w:rPr>
          <w:rStyle w:val="HTMLCode"/>
          <w:rFonts w:ascii="Times New Roman" w:eastAsiaTheme="majorEastAsia" w:hAnsi="Times New Roman" w:cs="Times New Roman"/>
          <w:sz w:val="24"/>
          <w:szCs w:val="24"/>
        </w:rPr>
        <w:t>PromoID”</w:t>
      </w:r>
      <w:r w:rsidR="00332F9B" w:rsidRPr="6EC4D193">
        <w:rPr>
          <w:rFonts w:ascii="Times New Roman" w:hAnsi="Times New Roman" w:cs="Times New Roman"/>
        </w:rPr>
        <w:t xml:space="preserve"> to get the top-rated comment, such as:</w:t>
      </w:r>
      <w:r>
        <w:br/>
      </w:r>
      <w:r w:rsidR="00332F9B" w:rsidRPr="6EC4D193">
        <w:rPr>
          <w:rStyle w:val="HTMLCode"/>
          <w:rFonts w:ascii="Times New Roman" w:eastAsiaTheme="majorEastAsia" w:hAnsi="Times New Roman" w:cs="Times New Roman"/>
          <w:sz w:val="24"/>
          <w:szCs w:val="24"/>
        </w:rPr>
        <w:t>“SELECT Get_Top_Feedback(101) FROM dual;”</w:t>
      </w:r>
    </w:p>
    <w:p w14:paraId="7E33D8D5" w14:textId="4F981754" w:rsidR="6AC39BED" w:rsidRDefault="6AC39BED" w:rsidP="6EC4D193">
      <w:pPr>
        <w:spacing w:before="240" w:after="240"/>
        <w:rPr>
          <w:rFonts w:ascii="Times New Roman" w:eastAsia="Times New Roman" w:hAnsi="Times New Roman" w:cs="Times New Roman"/>
          <w:sz w:val="28"/>
          <w:szCs w:val="28"/>
        </w:rPr>
      </w:pPr>
    </w:p>
    <w:p w14:paraId="07047E2B" w14:textId="0E441339" w:rsidR="6AC39BED" w:rsidRDefault="6AC39BED" w:rsidP="6EC4D193">
      <w:pPr>
        <w:spacing w:before="240" w:after="240"/>
        <w:rPr>
          <w:rFonts w:ascii="Times New Roman" w:eastAsia="Times New Roman" w:hAnsi="Times New Roman" w:cs="Times New Roman"/>
          <w:sz w:val="28"/>
          <w:szCs w:val="28"/>
        </w:rPr>
      </w:pPr>
    </w:p>
    <w:p w14:paraId="00861502" w14:textId="0520617B" w:rsidR="3B9BB121" w:rsidRDefault="3B9BB121" w:rsidP="6EC4D193">
      <w:pPr>
        <w:spacing w:before="240" w:after="240"/>
        <w:rPr>
          <w:rFonts w:ascii="Times New Roman" w:eastAsia="Times New Roman" w:hAnsi="Times New Roman" w:cs="Times New Roman"/>
          <w:b/>
          <w:bCs/>
          <w:sz w:val="28"/>
          <w:szCs w:val="28"/>
          <w:u w:val="single"/>
        </w:rPr>
      </w:pPr>
      <w:r w:rsidRPr="6EC4D193">
        <w:rPr>
          <w:rFonts w:ascii="Times New Roman" w:eastAsia="Times New Roman" w:hAnsi="Times New Roman" w:cs="Times New Roman"/>
          <w:b/>
          <w:bCs/>
          <w:sz w:val="28"/>
          <w:szCs w:val="28"/>
          <w:u w:val="single"/>
        </w:rPr>
        <w:t xml:space="preserve">Member </w:t>
      </w:r>
      <w:r w:rsidR="29D3BAFF" w:rsidRPr="6EC4D193">
        <w:rPr>
          <w:rFonts w:ascii="Times New Roman" w:eastAsia="Times New Roman" w:hAnsi="Times New Roman" w:cs="Times New Roman"/>
          <w:b/>
          <w:bCs/>
          <w:sz w:val="28"/>
          <w:szCs w:val="28"/>
          <w:u w:val="single"/>
        </w:rPr>
        <w:t>3</w:t>
      </w:r>
      <w:r w:rsidRPr="6EC4D193">
        <w:rPr>
          <w:rFonts w:ascii="Times New Roman" w:eastAsia="Times New Roman" w:hAnsi="Times New Roman" w:cs="Times New Roman"/>
          <w:b/>
          <w:bCs/>
          <w:sz w:val="28"/>
          <w:szCs w:val="28"/>
          <w:u w:val="single"/>
        </w:rPr>
        <w:t xml:space="preserve">: </w:t>
      </w:r>
      <w:r w:rsidR="70AB9AA1" w:rsidRPr="6EC4D193">
        <w:rPr>
          <w:rFonts w:ascii="Times New Roman" w:eastAsia="Times New Roman" w:hAnsi="Times New Roman" w:cs="Times New Roman"/>
          <w:b/>
          <w:bCs/>
          <w:sz w:val="28"/>
          <w:szCs w:val="28"/>
          <w:u w:val="single"/>
        </w:rPr>
        <w:t>Ng Che Te</w:t>
      </w:r>
    </w:p>
    <w:p w14:paraId="64F672AF" w14:textId="0088AFA2"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 xml:space="preserve">SQL Query 1: Customers without any feedback </w:t>
      </w:r>
    </w:p>
    <w:p w14:paraId="1188909C" w14:textId="062E6A41" w:rsidR="00C6647B" w:rsidRPr="00DC4FD5" w:rsidRDefault="00C6647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SELECT c.Name, c.Email, f.Comments, f.Rating</w:t>
      </w:r>
    </w:p>
    <w:p w14:paraId="3F206AAB" w14:textId="39FF7896" w:rsidR="00C6647B" w:rsidRPr="00DC4FD5" w:rsidRDefault="00C6647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FROM Customer c, Feedback f</w:t>
      </w:r>
    </w:p>
    <w:p w14:paraId="59A8EC39" w14:textId="3E365385" w:rsidR="00C6647B" w:rsidRPr="00DC4FD5" w:rsidRDefault="00C6647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WHERE c.CustomerID = f.CustomerID</w:t>
      </w:r>
    </w:p>
    <w:p w14:paraId="72FFAFF4" w14:textId="584B6780" w:rsidR="00C6647B" w:rsidRPr="00DC4FD5" w:rsidRDefault="00C6647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AND f.Comments IS NULL;</w:t>
      </w:r>
    </w:p>
    <w:p w14:paraId="30411730" w14:textId="3E77E613" w:rsidR="454963A7" w:rsidRDefault="454963A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Selection</w:t>
      </w:r>
    </w:p>
    <w:p w14:paraId="1D62BF98" w14:textId="2DF3133A" w:rsidR="454963A7" w:rsidRDefault="454963A7"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Identify customers who have never provided feedback, assisting in planning follow-up or feedback campaigns.</w:t>
      </w:r>
    </w:p>
    <w:p w14:paraId="596DC0E2" w14:textId="35008D65" w:rsidR="6AC39BED" w:rsidRDefault="6AC39BED" w:rsidP="6EC4D193">
      <w:pPr>
        <w:spacing w:before="240" w:after="240"/>
        <w:rPr>
          <w:rFonts w:ascii="Times New Roman" w:eastAsia="Times New Roman" w:hAnsi="Times New Roman" w:cs="Times New Roman"/>
          <w:sz w:val="28"/>
          <w:szCs w:val="28"/>
        </w:rPr>
      </w:pPr>
    </w:p>
    <w:p w14:paraId="609763ED" w14:textId="5A4CFD4D" w:rsidR="6AC39BED" w:rsidRDefault="6AC39BED" w:rsidP="6EC4D193">
      <w:pPr>
        <w:spacing w:before="240" w:after="240"/>
        <w:rPr>
          <w:rFonts w:ascii="Times New Roman" w:eastAsia="Times New Roman" w:hAnsi="Times New Roman" w:cs="Times New Roman"/>
          <w:sz w:val="28"/>
          <w:szCs w:val="28"/>
        </w:rPr>
      </w:pPr>
    </w:p>
    <w:p w14:paraId="5F88AA92" w14:textId="6EA2A8FB"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 xml:space="preserve">SQL Query 2: Promotions without analytics records </w:t>
      </w:r>
    </w:p>
    <w:p w14:paraId="398E24F4" w14:textId="712CBC40" w:rsidR="3B9BB121" w:rsidRPr="00106DB7" w:rsidRDefault="3B9BB121" w:rsidP="6EC4D193">
      <w:pPr>
        <w:spacing w:before="240" w:after="240"/>
        <w:rPr>
          <w:sz w:val="22"/>
          <w:szCs w:val="22"/>
        </w:rPr>
      </w:pPr>
      <w:r w:rsidRPr="6EC4D193">
        <w:rPr>
          <w:rFonts w:ascii="Times New Roman" w:eastAsia="Times New Roman" w:hAnsi="Times New Roman" w:cs="Times New Roman"/>
        </w:rPr>
        <w:t xml:space="preserve">SELECT p.PromoID, p.Title </w:t>
      </w:r>
    </w:p>
    <w:p w14:paraId="223362B6" w14:textId="08FCC0BA" w:rsidR="3B9BB121" w:rsidRPr="00106DB7" w:rsidRDefault="3B9BB12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FROM Promotion p </w:t>
      </w:r>
    </w:p>
    <w:p w14:paraId="1D5994FE" w14:textId="7654F579" w:rsidR="3B9BB121" w:rsidRPr="00106DB7" w:rsidRDefault="3B9BB121"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WHERE NOT EXISTS ( SELECT 1 FROM PromoAnalytics a WHERE a.PromoID = p.PromoID );</w:t>
      </w:r>
    </w:p>
    <w:p w14:paraId="6D434EC8" w14:textId="4428CA43" w:rsidR="5CB4C080" w:rsidRDefault="5CB4C0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Selection</w:t>
      </w:r>
    </w:p>
    <w:p w14:paraId="177F3A93" w14:textId="5C46C144" w:rsidR="5CB4C080" w:rsidRDefault="5CB4C08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Identify promotions that lack analytics reports to improve tracking and future campaign evaluations.</w:t>
      </w:r>
    </w:p>
    <w:p w14:paraId="05D0E34F" w14:textId="0DD46CE4" w:rsidR="6AC39BED" w:rsidRDefault="6AC39BED" w:rsidP="6EC4D193">
      <w:pPr>
        <w:spacing w:before="240" w:after="240"/>
        <w:rPr>
          <w:rFonts w:ascii="Times New Roman" w:eastAsia="Times New Roman" w:hAnsi="Times New Roman" w:cs="Times New Roman"/>
          <w:sz w:val="28"/>
          <w:szCs w:val="28"/>
        </w:rPr>
      </w:pPr>
    </w:p>
    <w:p w14:paraId="2CA9C2F9" w14:textId="6BFFE859" w:rsidR="6AC39BED" w:rsidRDefault="6AC39BED" w:rsidP="6EC4D193">
      <w:pPr>
        <w:spacing w:before="240" w:after="240"/>
        <w:rPr>
          <w:rFonts w:ascii="Times New Roman" w:eastAsia="Times New Roman" w:hAnsi="Times New Roman" w:cs="Times New Roman"/>
          <w:sz w:val="28"/>
          <w:szCs w:val="28"/>
        </w:rPr>
      </w:pPr>
    </w:p>
    <w:p w14:paraId="0CE58323" w14:textId="27BF2E1D"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41E177CD" w:rsidRPr="6EC4D193">
        <w:rPr>
          <w:rFonts w:ascii="Times New Roman" w:eastAsia="Times New Roman" w:hAnsi="Times New Roman" w:cs="Times New Roman"/>
          <w:b/>
          <w:bCs/>
          <w:sz w:val="28"/>
          <w:szCs w:val="28"/>
        </w:rPr>
        <w:t xml:space="preserve"> 1</w:t>
      </w:r>
      <w:r w:rsidRPr="6EC4D193">
        <w:rPr>
          <w:rFonts w:ascii="Times New Roman" w:eastAsia="Times New Roman" w:hAnsi="Times New Roman" w:cs="Times New Roman"/>
          <w:b/>
          <w:bCs/>
          <w:sz w:val="28"/>
          <w:szCs w:val="28"/>
        </w:rPr>
        <w:t xml:space="preserve">: Close old promotions before a given date </w:t>
      </w:r>
    </w:p>
    <w:p w14:paraId="7A12B851" w14:textId="089BE825" w:rsidR="1D3D1EAB" w:rsidRDefault="1D3D1EAB" w:rsidP="1D3D1EAB">
      <w:pPr>
        <w:spacing w:before="240" w:after="240"/>
        <w:rPr>
          <w:rFonts w:ascii="Times New Roman" w:eastAsia="Times New Roman" w:hAnsi="Times New Roman" w:cs="Times New Roman"/>
        </w:rPr>
      </w:pPr>
    </w:p>
    <w:p w14:paraId="42376760" w14:textId="430DCE44" w:rsidR="39B581EE" w:rsidRDefault="39B581EE"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CREATE OR REPLACE PROCEDURE Close_Old_Promos(p_BeforeDate IN DATE) AS v_count NUMBER; BEGIN -- Count how many promotions will be updated SELECT COUNT(*) INTO v_count FROM Promotion WHERE EndDate &lt; p_BeforeDate AND Status != 'CLOSED';</w:t>
      </w:r>
    </w:p>
    <w:p w14:paraId="423CFEA9" w14:textId="68F9F4A7" w:rsidR="39B581EE" w:rsidRDefault="39B581EE" w:rsidP="74DF9BCE">
      <w:pPr>
        <w:rPr>
          <w:rFonts w:ascii="Times New Roman" w:eastAsia="Times New Roman" w:hAnsi="Times New Roman" w:cs="Times New Roman"/>
        </w:rPr>
      </w:pPr>
      <w:r w:rsidRPr="74DF9BCE">
        <w:rPr>
          <w:rFonts w:ascii="Times New Roman" w:eastAsia="Times New Roman" w:hAnsi="Times New Roman" w:cs="Times New Roman"/>
        </w:rPr>
        <w:t xml:space="preserve"> </w:t>
      </w:r>
      <w:r>
        <w:br/>
      </w:r>
      <w:r w:rsidRPr="74DF9BCE">
        <w:rPr>
          <w:rFonts w:ascii="Times New Roman" w:eastAsia="Times New Roman" w:hAnsi="Times New Roman" w:cs="Times New Roman"/>
        </w:rPr>
        <w:t xml:space="preserve">UPDATE Promotion </w:t>
      </w:r>
      <w:r>
        <w:br/>
      </w:r>
      <w:r w:rsidRPr="74DF9BCE">
        <w:rPr>
          <w:rFonts w:ascii="Times New Roman" w:eastAsia="Times New Roman" w:hAnsi="Times New Roman" w:cs="Times New Roman"/>
        </w:rPr>
        <w:t xml:space="preserve">SET Status = 'CLOSED' </w:t>
      </w:r>
      <w:r>
        <w:br/>
      </w:r>
      <w:r w:rsidRPr="74DF9BCE">
        <w:rPr>
          <w:rFonts w:ascii="Times New Roman" w:eastAsia="Times New Roman" w:hAnsi="Times New Roman" w:cs="Times New Roman"/>
        </w:rPr>
        <w:t xml:space="preserve">WHERE EndDate &lt; p_BeforeDate AND Status != 'CLOSED'; </w:t>
      </w:r>
      <w:r>
        <w:br/>
      </w:r>
      <w:r>
        <w:br/>
      </w:r>
      <w:r w:rsidRPr="74DF9BCE">
        <w:rPr>
          <w:rFonts w:ascii="Times New Roman" w:eastAsia="Times New Roman" w:hAnsi="Times New Roman" w:cs="Times New Roman"/>
        </w:rPr>
        <w:t xml:space="preserve"> </w:t>
      </w:r>
      <w:r>
        <w:br/>
      </w:r>
      <w:r w:rsidRPr="74DF9BCE">
        <w:rPr>
          <w:rFonts w:ascii="Times New Roman" w:eastAsia="Times New Roman" w:hAnsi="Times New Roman" w:cs="Times New Roman"/>
        </w:rPr>
        <w:t xml:space="preserve">COMMIT; </w:t>
      </w:r>
      <w:r>
        <w:br/>
      </w:r>
      <w:r>
        <w:br/>
      </w:r>
      <w:r>
        <w:br/>
      </w:r>
      <w:r w:rsidRPr="74DF9BCE">
        <w:rPr>
          <w:rFonts w:ascii="Times New Roman" w:eastAsia="Times New Roman" w:hAnsi="Times New Roman" w:cs="Times New Roman"/>
        </w:rPr>
        <w:t xml:space="preserve">DBMS_OUTPUT.PUT_LINE(v_count || ' promotion(s) closed before ' || TO_CHAR(p_BeforeDate, 'YYYY-MM-DD')); </w:t>
      </w:r>
      <w:r>
        <w:br/>
      </w:r>
      <w:r w:rsidRPr="74DF9BCE">
        <w:rPr>
          <w:rFonts w:ascii="Times New Roman" w:eastAsia="Times New Roman" w:hAnsi="Times New Roman" w:cs="Times New Roman"/>
        </w:rPr>
        <w:t xml:space="preserve"> </w:t>
      </w:r>
    </w:p>
    <w:p w14:paraId="4B3F8580" w14:textId="77777777" w:rsidR="008A1374" w:rsidRDefault="39B581EE" w:rsidP="2C2FF63A">
      <w:pPr>
        <w:spacing w:before="240" w:after="240"/>
        <w:rPr>
          <w:rFonts w:ascii="Times New Roman" w:eastAsia="Times New Roman" w:hAnsi="Times New Roman" w:cs="Times New Roman"/>
        </w:rPr>
      </w:pPr>
      <w:r w:rsidRPr="74DF9BCE">
        <w:rPr>
          <w:rFonts w:ascii="Times New Roman" w:eastAsia="Times New Roman" w:hAnsi="Times New Roman" w:cs="Times New Roman"/>
        </w:rPr>
        <w:t xml:space="preserve">END Close_Old_Promos; </w:t>
      </w:r>
    </w:p>
    <w:p w14:paraId="50305129" w14:textId="729EA57C" w:rsidR="39B581EE" w:rsidRDefault="39B581EE"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w:t>
      </w:r>
    </w:p>
    <w:p w14:paraId="046C5DAB" w14:textId="65EE34E0" w:rsidR="483237A8" w:rsidRDefault="483237A8"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SET SERVEROUTPUT ON;</w:t>
      </w:r>
    </w:p>
    <w:p w14:paraId="78252E7F" w14:textId="119B3B95" w:rsidR="483237A8" w:rsidRDefault="483237A8"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 xml:space="preserve"> EXEC Close_Old_Promos(TO_DATE('2025-06-01', 'YYYY-MM-DD'));</w:t>
      </w:r>
    </w:p>
    <w:p w14:paraId="497B87E3" w14:textId="08452138" w:rsidR="483237A8" w:rsidRDefault="483237A8"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SELECT PromoID, Title, EndDate, Status</w:t>
      </w:r>
    </w:p>
    <w:p w14:paraId="7671957F" w14:textId="0C0E22CD" w:rsidR="483237A8" w:rsidRDefault="483237A8"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FROM Promotion</w:t>
      </w:r>
    </w:p>
    <w:p w14:paraId="27423E0D" w14:textId="2B98F712" w:rsidR="483237A8" w:rsidRDefault="483237A8"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WHERE EndDate &lt; TO_DATE('2025-06-01', 'YYYY-MM-DD');</w:t>
      </w:r>
    </w:p>
    <w:p w14:paraId="419B513A" w14:textId="77A17E84" w:rsidR="74DF9BCE" w:rsidRDefault="74DF9BCE" w:rsidP="74DF9BCE">
      <w:pPr>
        <w:spacing w:before="240" w:after="240"/>
        <w:rPr>
          <w:rFonts w:ascii="Times New Roman" w:eastAsia="Times New Roman" w:hAnsi="Times New Roman" w:cs="Times New Roman"/>
        </w:rPr>
      </w:pPr>
    </w:p>
    <w:p w14:paraId="5C6A98B9" w14:textId="6740FDE7" w:rsidR="00F5C93E" w:rsidRDefault="00F5C93E" w:rsidP="00F5C93E">
      <w:pPr>
        <w:spacing w:before="240" w:after="240"/>
        <w:rPr>
          <w:rFonts w:ascii="Times New Roman" w:eastAsia="Times New Roman" w:hAnsi="Times New Roman" w:cs="Times New Roman"/>
        </w:rPr>
      </w:pPr>
    </w:p>
    <w:p w14:paraId="13B80E22" w14:textId="1A5A60CE" w:rsidR="20B1CB9F" w:rsidRDefault="20B1CB9F"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Update</w:t>
      </w:r>
    </w:p>
    <w:p w14:paraId="6C88E00A" w14:textId="26F57B20" w:rsidR="20B1CB9F" w:rsidRDefault="20B1CB9F"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Close promotions that ended before a given date to keep the promotion list updated and organized.</w:t>
      </w:r>
    </w:p>
    <w:p w14:paraId="30817571" w14:textId="5026DCA8" w:rsidR="6AC39BED" w:rsidRDefault="6AC39BED" w:rsidP="6EC4D193">
      <w:pPr>
        <w:spacing w:before="240" w:after="240"/>
        <w:rPr>
          <w:rFonts w:ascii="Times New Roman" w:eastAsia="Times New Roman" w:hAnsi="Times New Roman" w:cs="Times New Roman"/>
          <w:sz w:val="28"/>
          <w:szCs w:val="28"/>
        </w:rPr>
      </w:pPr>
    </w:p>
    <w:p w14:paraId="43A639F5" w14:textId="2C43D14D" w:rsidR="6AC39BED" w:rsidRDefault="6AC39BED" w:rsidP="6EC4D193">
      <w:pPr>
        <w:spacing w:before="240" w:after="240"/>
        <w:rPr>
          <w:rFonts w:ascii="Times New Roman" w:eastAsia="Times New Roman" w:hAnsi="Times New Roman" w:cs="Times New Roman"/>
          <w:sz w:val="28"/>
          <w:szCs w:val="28"/>
        </w:rPr>
      </w:pPr>
    </w:p>
    <w:p w14:paraId="75ED4CD7" w14:textId="551E6BB2"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0A65EE2A" w:rsidRPr="6EC4D193">
        <w:rPr>
          <w:rFonts w:ascii="Times New Roman" w:eastAsia="Times New Roman" w:hAnsi="Times New Roman" w:cs="Times New Roman"/>
          <w:b/>
          <w:bCs/>
          <w:sz w:val="28"/>
          <w:szCs w:val="28"/>
        </w:rPr>
        <w:t xml:space="preserve"> 2</w:t>
      </w:r>
      <w:r w:rsidRPr="6EC4D193">
        <w:rPr>
          <w:rFonts w:ascii="Times New Roman" w:eastAsia="Times New Roman" w:hAnsi="Times New Roman" w:cs="Times New Roman"/>
          <w:b/>
          <w:bCs/>
          <w:sz w:val="28"/>
          <w:szCs w:val="28"/>
        </w:rPr>
        <w:t xml:space="preserve">: </w:t>
      </w:r>
      <w:r w:rsidR="00371448" w:rsidRPr="6EC4D193">
        <w:rPr>
          <w:rFonts w:ascii="Times New Roman" w:eastAsia="Times New Roman" w:hAnsi="Times New Roman" w:cs="Times New Roman"/>
          <w:b/>
          <w:bCs/>
          <w:sz w:val="28"/>
          <w:szCs w:val="28"/>
        </w:rPr>
        <w:t>Sends a reminder email to customers with low loyalty points</w:t>
      </w:r>
    </w:p>
    <w:p w14:paraId="2DB16996" w14:textId="2635F1C4" w:rsidR="0088CB2F" w:rsidRDefault="0088CB2F" w:rsidP="21EADA6A">
      <w:pPr>
        <w:spacing w:before="240" w:after="240"/>
      </w:pPr>
      <w:r w:rsidRPr="514B72EB">
        <w:rPr>
          <w:rFonts w:ascii="Times New Roman" w:eastAsia="Times New Roman" w:hAnsi="Times New Roman" w:cs="Times New Roman"/>
        </w:rPr>
        <w:t>CREATE OR REPLACE PROCEDURE Send_Low_Points_Reminder AS</w:t>
      </w:r>
    </w:p>
    <w:p w14:paraId="34F47A20" w14:textId="79D2259E" w:rsidR="0088CB2F" w:rsidRDefault="0088CB2F" w:rsidP="77713304">
      <w:pPr>
        <w:spacing w:before="240" w:after="240"/>
      </w:pPr>
      <w:r w:rsidRPr="514B72EB">
        <w:rPr>
          <w:rFonts w:ascii="Times New Roman" w:eastAsia="Times New Roman" w:hAnsi="Times New Roman" w:cs="Times New Roman"/>
        </w:rPr>
        <w:t xml:space="preserve"> BEGIN</w:t>
      </w:r>
    </w:p>
    <w:p w14:paraId="3074394D" w14:textId="6D14C27F" w:rsidR="0088CB2F" w:rsidRDefault="0088CB2F" w:rsidP="66E0A80C">
      <w:pPr>
        <w:spacing w:before="240" w:after="240"/>
      </w:pPr>
      <w:r w:rsidRPr="514B72EB">
        <w:rPr>
          <w:rFonts w:ascii="Times New Roman" w:eastAsia="Times New Roman" w:hAnsi="Times New Roman" w:cs="Times New Roman"/>
        </w:rPr>
        <w:t xml:space="preserve"> FOR low IN ( </w:t>
      </w:r>
    </w:p>
    <w:p w14:paraId="225115DD" w14:textId="62B9A130" w:rsidR="0088CB2F" w:rsidRDefault="0088CB2F" w:rsidP="28CA6E3C">
      <w:pPr>
        <w:spacing w:before="240" w:after="240"/>
      </w:pPr>
      <w:r w:rsidRPr="514B72EB">
        <w:rPr>
          <w:rFonts w:ascii="Times New Roman" w:eastAsia="Times New Roman" w:hAnsi="Times New Roman" w:cs="Times New Roman"/>
        </w:rPr>
        <w:t>SELECT c.Name, c.Email, c.LoyaltyPoints FROM Customer c JOIN CS_Membership cs ON c.CustomerID = cs.CustomerID WHERE c.LoyaltyPoints &lt; 50 AND cs.Status = 'active'</w:t>
      </w:r>
    </w:p>
    <w:p w14:paraId="3BAE9F01" w14:textId="4674166B" w:rsidR="0088CB2F" w:rsidRDefault="0088CB2F" w:rsidP="34500D01">
      <w:pPr>
        <w:spacing w:before="240" w:after="240"/>
      </w:pPr>
      <w:r w:rsidRPr="74DF9BCE">
        <w:rPr>
          <w:rFonts w:ascii="Times New Roman" w:eastAsia="Times New Roman" w:hAnsi="Times New Roman" w:cs="Times New Roman"/>
        </w:rPr>
        <w:t xml:space="preserve"> ) LOOP </w:t>
      </w:r>
    </w:p>
    <w:p w14:paraId="02C99791" w14:textId="165B925E" w:rsidR="0088CB2F" w:rsidRDefault="0088CB2F" w:rsidP="7ADEDED5">
      <w:pPr>
        <w:spacing w:before="240" w:after="240"/>
      </w:pPr>
      <w:r w:rsidRPr="514B72EB">
        <w:rPr>
          <w:rFonts w:ascii="Times New Roman" w:eastAsia="Times New Roman" w:hAnsi="Times New Roman" w:cs="Times New Roman"/>
        </w:rPr>
        <w:t xml:space="preserve">DBMS_OUTPUT.PUT_LINE('Sending reminder to: ' || low.Name || ' (' || low.Email || ')'); DBMS_OUTPUT.PUT_LINE('Loyalty Points: ' || low.LoyaltyPoints || ' - Reminder: Earn more points for rewards!'); DBMS_OUTPUT.PUT_LINE('--------------------------------------------------------'); </w:t>
      </w:r>
    </w:p>
    <w:p w14:paraId="0E5093F9" w14:textId="43368415" w:rsidR="0088CB2F" w:rsidRDefault="0088CB2F" w:rsidP="39E59E9B">
      <w:pPr>
        <w:spacing w:before="240" w:after="240"/>
      </w:pPr>
      <w:r w:rsidRPr="514B72EB">
        <w:rPr>
          <w:rFonts w:ascii="Times New Roman" w:eastAsia="Times New Roman" w:hAnsi="Times New Roman" w:cs="Times New Roman"/>
        </w:rPr>
        <w:t>END LOOP;</w:t>
      </w:r>
    </w:p>
    <w:p w14:paraId="39CF9A9E" w14:textId="7029E760" w:rsidR="0088CB2F" w:rsidRDefault="0088CB2F" w:rsidP="39E59E9B">
      <w:pPr>
        <w:spacing w:before="240" w:after="240"/>
      </w:pPr>
      <w:r w:rsidRPr="514B72EB">
        <w:rPr>
          <w:rFonts w:ascii="Times New Roman" w:eastAsia="Times New Roman" w:hAnsi="Times New Roman" w:cs="Times New Roman"/>
        </w:rPr>
        <w:t xml:space="preserve"> END Send_Low_Points_Reminder;</w:t>
      </w:r>
    </w:p>
    <w:p w14:paraId="08347EE9" w14:textId="79D12EEB" w:rsidR="0088CB2F" w:rsidRDefault="0088CB2F" w:rsidP="514B72EB">
      <w:pPr>
        <w:spacing w:before="240" w:after="240"/>
      </w:pPr>
      <w:r w:rsidRPr="514B72EB">
        <w:rPr>
          <w:rFonts w:ascii="Times New Roman" w:eastAsia="Times New Roman" w:hAnsi="Times New Roman" w:cs="Times New Roman"/>
        </w:rPr>
        <w:t xml:space="preserve"> /</w:t>
      </w:r>
    </w:p>
    <w:p w14:paraId="4C9C426D" w14:textId="756C103F" w:rsidR="1446FA80" w:rsidRDefault="03C79EC6" w:rsidP="1446FA80">
      <w:pPr>
        <w:spacing w:before="240" w:after="240"/>
        <w:rPr>
          <w:rFonts w:ascii="Times New Roman" w:eastAsia="Times New Roman" w:hAnsi="Times New Roman" w:cs="Times New Roman"/>
        </w:rPr>
      </w:pPr>
      <w:r w:rsidRPr="57FDC225">
        <w:rPr>
          <w:rFonts w:ascii="Times New Roman" w:eastAsia="Times New Roman" w:hAnsi="Times New Roman" w:cs="Times New Roman"/>
        </w:rPr>
        <w:t>SET SERVEROUTPUT ON;</w:t>
      </w:r>
    </w:p>
    <w:p w14:paraId="300AA13C" w14:textId="30BDF235" w:rsidR="03C79EC6" w:rsidRDefault="03C79EC6" w:rsidP="4F42674D">
      <w:pPr>
        <w:spacing w:before="240" w:after="240"/>
      </w:pPr>
      <w:r w:rsidRPr="4F42674D">
        <w:rPr>
          <w:rFonts w:ascii="Times New Roman" w:eastAsia="Times New Roman" w:hAnsi="Times New Roman" w:cs="Times New Roman"/>
        </w:rPr>
        <w:t>EXEC Send_Low_Points_Reminder;</w:t>
      </w:r>
    </w:p>
    <w:p w14:paraId="7FFC1402" w14:textId="662FD7A8" w:rsidR="03C79EC6" w:rsidRDefault="03C79EC6" w:rsidP="7346B56B">
      <w:pPr>
        <w:spacing w:before="240" w:after="240"/>
        <w:rPr>
          <w:rFonts w:ascii="Times New Roman" w:eastAsia="Times New Roman" w:hAnsi="Times New Roman" w:cs="Times New Roman"/>
        </w:rPr>
      </w:pPr>
      <w:r w:rsidRPr="7346B56B">
        <w:rPr>
          <w:rFonts w:ascii="Times New Roman" w:eastAsia="Times New Roman" w:hAnsi="Times New Roman" w:cs="Times New Roman"/>
        </w:rPr>
        <w:t>SELECT c.CustomerID, c.Name, c.Email, c.LoyaltyPoints, cs.Status</w:t>
      </w:r>
    </w:p>
    <w:p w14:paraId="01537C47" w14:textId="1080E8EA" w:rsidR="03C79EC6" w:rsidRDefault="03C79EC6" w:rsidP="7346B56B">
      <w:pPr>
        <w:spacing w:before="240" w:after="240"/>
      </w:pPr>
      <w:r w:rsidRPr="7346B56B">
        <w:rPr>
          <w:rFonts w:ascii="Times New Roman" w:eastAsia="Times New Roman" w:hAnsi="Times New Roman" w:cs="Times New Roman"/>
        </w:rPr>
        <w:t xml:space="preserve">FROM Customer c </w:t>
      </w:r>
    </w:p>
    <w:p w14:paraId="63FC4E43" w14:textId="7EAAAD53" w:rsidR="03C79EC6" w:rsidRDefault="03C79EC6" w:rsidP="7346B56B">
      <w:pPr>
        <w:spacing w:before="240" w:after="240"/>
      </w:pPr>
      <w:r w:rsidRPr="7346B56B">
        <w:rPr>
          <w:rFonts w:ascii="Times New Roman" w:eastAsia="Times New Roman" w:hAnsi="Times New Roman" w:cs="Times New Roman"/>
        </w:rPr>
        <w:t>JOIN CS_Membership cs ON c.CustomerID = cs.CustomerID</w:t>
      </w:r>
    </w:p>
    <w:p w14:paraId="40CCE3FD" w14:textId="7ED3754F" w:rsidR="03C79EC6" w:rsidRDefault="03C79EC6" w:rsidP="74DF9BCE">
      <w:pPr>
        <w:spacing w:before="240" w:after="240"/>
        <w:rPr>
          <w:rFonts w:ascii="Times New Roman" w:eastAsia="Times New Roman" w:hAnsi="Times New Roman" w:cs="Times New Roman"/>
        </w:rPr>
      </w:pPr>
      <w:r w:rsidRPr="74DF9BCE">
        <w:rPr>
          <w:rFonts w:ascii="Times New Roman" w:eastAsia="Times New Roman" w:hAnsi="Times New Roman" w:cs="Times New Roman"/>
        </w:rPr>
        <w:t>WHERE c.LoyaltyPoints &lt; 50 AND cs.Status = '</w:t>
      </w:r>
      <w:r w:rsidR="21C081D2" w:rsidRPr="74DF9BCE">
        <w:rPr>
          <w:rFonts w:ascii="Times New Roman" w:eastAsia="Times New Roman" w:hAnsi="Times New Roman" w:cs="Times New Roman"/>
        </w:rPr>
        <w:t>A</w:t>
      </w:r>
      <w:r w:rsidRPr="74DF9BCE">
        <w:rPr>
          <w:rFonts w:ascii="Times New Roman" w:eastAsia="Times New Roman" w:hAnsi="Times New Roman" w:cs="Times New Roman"/>
        </w:rPr>
        <w:t>ctive';</w:t>
      </w:r>
    </w:p>
    <w:p w14:paraId="5BD9F903" w14:textId="328346C7" w:rsidR="57FDC225" w:rsidRDefault="57FDC225" w:rsidP="57FDC225">
      <w:pPr>
        <w:spacing w:before="240" w:after="240"/>
        <w:rPr>
          <w:rFonts w:ascii="Times New Roman" w:eastAsia="Times New Roman" w:hAnsi="Times New Roman" w:cs="Times New Roman"/>
        </w:rPr>
      </w:pPr>
    </w:p>
    <w:p w14:paraId="5D6C264E" w14:textId="2A4A5A42" w:rsidR="5A8E2615" w:rsidRDefault="5A8E2615" w:rsidP="5A8E2615">
      <w:pPr>
        <w:spacing w:before="240" w:after="240"/>
        <w:rPr>
          <w:rFonts w:ascii="Times New Roman" w:eastAsia="Times New Roman" w:hAnsi="Times New Roman" w:cs="Times New Roman"/>
        </w:rPr>
      </w:pPr>
    </w:p>
    <w:p w14:paraId="1DFBA6AE" w14:textId="157F7212" w:rsidR="22E6987F" w:rsidRDefault="22E6987F" w:rsidP="22E6987F">
      <w:pPr>
        <w:spacing w:before="240" w:after="240"/>
        <w:rPr>
          <w:rFonts w:ascii="Times New Roman" w:eastAsia="Times New Roman" w:hAnsi="Times New Roman" w:cs="Times New Roman"/>
        </w:rPr>
      </w:pPr>
    </w:p>
    <w:p w14:paraId="1C0936EA" w14:textId="605CD4F0" w:rsidR="4D65160C" w:rsidRDefault="4D65160C"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w:t>
      </w:r>
      <w:r w:rsidR="001D3D49" w:rsidRPr="6EC4D193">
        <w:t>Processing (Display)</w:t>
      </w:r>
    </w:p>
    <w:p w14:paraId="09DD3BE7" w14:textId="629D08BD" w:rsidR="6AC39BED" w:rsidRDefault="4D65160C" w:rsidP="6EC4D193">
      <w:pPr>
        <w:spacing w:before="240" w:after="240"/>
        <w:rPr>
          <w:rFonts w:ascii="Times New Roman" w:eastAsia="Times New Roman" w:hAnsi="Times New Roman" w:cs="Times New Roman"/>
          <w:sz w:val="28"/>
          <w:szCs w:val="28"/>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w:t>
      </w:r>
      <w:r w:rsidR="00A24D12" w:rsidRPr="6EC4D193">
        <w:t>This procedure sends reminders to customers with low loyalty points to encourage them to earn more points and stay engaged in the loyalty program. It’s useful for customer retention and boosting engagement.</w:t>
      </w:r>
    </w:p>
    <w:p w14:paraId="4F063ED8" w14:textId="0962EA19" w:rsidR="6AC39BED" w:rsidRDefault="6AC39BED" w:rsidP="6EC4D193">
      <w:pPr>
        <w:spacing w:before="240" w:after="240"/>
        <w:rPr>
          <w:rFonts w:ascii="Times New Roman" w:eastAsia="Times New Roman" w:hAnsi="Times New Roman" w:cs="Times New Roman"/>
          <w:sz w:val="28"/>
          <w:szCs w:val="28"/>
        </w:rPr>
      </w:pPr>
    </w:p>
    <w:p w14:paraId="16F06B23" w14:textId="595ECE00"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Function</w:t>
      </w:r>
      <w:r w:rsidR="67B7C5E3" w:rsidRPr="6EC4D193">
        <w:rPr>
          <w:rFonts w:ascii="Times New Roman" w:eastAsia="Times New Roman" w:hAnsi="Times New Roman" w:cs="Times New Roman"/>
          <w:b/>
          <w:bCs/>
          <w:sz w:val="28"/>
          <w:szCs w:val="28"/>
        </w:rPr>
        <w:t xml:space="preserve"> 1</w:t>
      </w:r>
      <w:r w:rsidRPr="6EC4D193">
        <w:rPr>
          <w:rFonts w:ascii="Times New Roman" w:eastAsia="Times New Roman" w:hAnsi="Times New Roman" w:cs="Times New Roman"/>
          <w:b/>
          <w:bCs/>
          <w:sz w:val="28"/>
          <w:szCs w:val="28"/>
        </w:rPr>
        <w:t xml:space="preserve">: Average redemption rate across all promotions </w:t>
      </w:r>
    </w:p>
    <w:p w14:paraId="37E9F870"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CREATE OR REPLACE FUNCTION Avg_Redemption_Rate </w:t>
      </w:r>
    </w:p>
    <w:p w14:paraId="25ECA686"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RETURN NUMBER </w:t>
      </w:r>
    </w:p>
    <w:p w14:paraId="02BD2140"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IS </w:t>
      </w:r>
    </w:p>
    <w:p w14:paraId="2CB13B10"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  v_avg NUMBER; </w:t>
      </w:r>
    </w:p>
    <w:p w14:paraId="2633B21A"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BEGIN</w:t>
      </w:r>
    </w:p>
    <w:p w14:paraId="28445F65"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  SELECT AVG(TO_NUMBER(REPLACE(RedemptionRate, '%', '')))</w:t>
      </w:r>
    </w:p>
    <w:p w14:paraId="620C7843"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  INTO v_avg </w:t>
      </w:r>
    </w:p>
    <w:p w14:paraId="136E82A0"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  FROM PromoAnalytics; </w:t>
      </w:r>
    </w:p>
    <w:p w14:paraId="1195F744"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  </w:t>
      </w:r>
    </w:p>
    <w:p w14:paraId="413B9597"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 xml:space="preserve">  RETURN v_avg;</w:t>
      </w:r>
    </w:p>
    <w:p w14:paraId="25E689F0" w14:textId="77777777" w:rsidR="008F4E83" w:rsidRPr="00B43E10"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END Avg_Redemption_Rate;</w:t>
      </w:r>
    </w:p>
    <w:p w14:paraId="18468BFD" w14:textId="77777777" w:rsidR="008F4E83" w:rsidRDefault="008F4E83" w:rsidP="008F4E8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rPr>
        <w:t>/</w:t>
      </w:r>
    </w:p>
    <w:p w14:paraId="65752D8B" w14:textId="77777777" w:rsidR="008F4E83" w:rsidRDefault="008F4E83" w:rsidP="008F4E83">
      <w:pPr>
        <w:spacing w:before="240" w:after="240" w:line="240" w:lineRule="auto"/>
      </w:pPr>
      <w:r w:rsidRPr="147F8672">
        <w:rPr>
          <w:rFonts w:ascii="Times New Roman" w:eastAsia="Times New Roman" w:hAnsi="Times New Roman" w:cs="Times New Roman"/>
        </w:rPr>
        <w:t>SELECT Avg_Redemption_Rate() AS avg_redemption_rate FROM dual;</w:t>
      </w:r>
    </w:p>
    <w:p w14:paraId="40846FC3" w14:textId="1704F360" w:rsidR="715ACF1F" w:rsidRDefault="715ACF1F" w:rsidP="715ACF1F">
      <w:pPr>
        <w:spacing w:before="240" w:after="240" w:line="240" w:lineRule="auto"/>
        <w:rPr>
          <w:rFonts w:ascii="Times New Roman" w:eastAsia="Times New Roman" w:hAnsi="Times New Roman" w:cs="Times New Roman"/>
        </w:rPr>
      </w:pPr>
    </w:p>
    <w:p w14:paraId="7CC1BF2A" w14:textId="09BFD35D" w:rsidR="6AAC0020" w:rsidRDefault="6AAC0020" w:rsidP="6EC4D193">
      <w:pPr>
        <w:spacing w:before="240" w:after="240" w:line="240" w:lineRule="auto"/>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Aggregation (Return)</w:t>
      </w:r>
    </w:p>
    <w:p w14:paraId="657EA0F5" w14:textId="6F00E119" w:rsidR="6AAC0020" w:rsidRDefault="6AAC0020"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Calculate the average redemption rate across all promotions to evaluate marketing performance.</w:t>
      </w:r>
    </w:p>
    <w:p w14:paraId="2BFF251C" w14:textId="7E564FDE" w:rsidR="6AC39BED" w:rsidRDefault="6AC39BED" w:rsidP="6EC4D193">
      <w:pPr>
        <w:spacing w:before="240" w:after="240"/>
        <w:rPr>
          <w:rFonts w:ascii="Times New Roman" w:eastAsia="Times New Roman" w:hAnsi="Times New Roman" w:cs="Times New Roman"/>
          <w:sz w:val="28"/>
          <w:szCs w:val="28"/>
        </w:rPr>
      </w:pPr>
    </w:p>
    <w:p w14:paraId="3B47996A" w14:textId="601C72D2" w:rsidR="6AC39BED" w:rsidRDefault="6AC39BED" w:rsidP="6EC4D193">
      <w:pPr>
        <w:spacing w:before="240" w:after="240"/>
        <w:rPr>
          <w:rFonts w:ascii="Times New Roman" w:eastAsia="Times New Roman" w:hAnsi="Times New Roman" w:cs="Times New Roman"/>
          <w:sz w:val="28"/>
          <w:szCs w:val="28"/>
        </w:rPr>
      </w:pPr>
    </w:p>
    <w:p w14:paraId="177F743E" w14:textId="5093F7C4" w:rsidR="3B9BB121" w:rsidRDefault="3B9BB121"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Function</w:t>
      </w:r>
      <w:r w:rsidR="000866AC" w:rsidRPr="6EC4D193">
        <w:rPr>
          <w:rFonts w:ascii="Times New Roman" w:eastAsia="Times New Roman" w:hAnsi="Times New Roman" w:cs="Times New Roman"/>
          <w:b/>
          <w:bCs/>
          <w:sz w:val="28"/>
          <w:szCs w:val="28"/>
        </w:rPr>
        <w:t xml:space="preserve"> 2:</w:t>
      </w:r>
      <w:r w:rsidRPr="6EC4D193">
        <w:rPr>
          <w:rFonts w:ascii="Times New Roman" w:eastAsia="Times New Roman" w:hAnsi="Times New Roman" w:cs="Times New Roman"/>
          <w:b/>
          <w:bCs/>
          <w:sz w:val="28"/>
          <w:szCs w:val="28"/>
        </w:rPr>
        <w:t xml:space="preserve"> Most popular customer segment by membership count </w:t>
      </w:r>
    </w:p>
    <w:p w14:paraId="1BAB32AC"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CREATE OR REPLACE FUNCTION Top_Customer_Segment RETURN VARCHAR2 IS </w:t>
      </w:r>
    </w:p>
    <w:p w14:paraId="11C3B353"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v_segment VARCHAR2(400);</w:t>
      </w:r>
    </w:p>
    <w:p w14:paraId="1BC32B88"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BEGIN</w:t>
      </w:r>
    </w:p>
    <w:p w14:paraId="2969B29C"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seg.Description</w:t>
      </w:r>
    </w:p>
    <w:p w14:paraId="56F5D8F9"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INTO v_segment</w:t>
      </w:r>
    </w:p>
    <w:p w14:paraId="30919B2E"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w:t>
      </w:r>
    </w:p>
    <w:p w14:paraId="5CFAFB91"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SELECT SegmentID</w:t>
      </w:r>
    </w:p>
    <w:p w14:paraId="2391CAEF"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FROM CS_Membership</w:t>
      </w:r>
    </w:p>
    <w:p w14:paraId="2B2303D3"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GROUP BY SegmentID</w:t>
      </w:r>
    </w:p>
    <w:p w14:paraId="795676B0"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ORDER BY COUNT(CustomerID) DESC</w:t>
      </w:r>
    </w:p>
    <w:p w14:paraId="05143142"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 best</w:t>
      </w:r>
    </w:p>
    <w:p w14:paraId="72B25311"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JOIN CustomerSegment seg ON best.SegmentID = seg.SegmentID</w:t>
      </w:r>
    </w:p>
    <w:p w14:paraId="3E29A5D1"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WHERE ROWNUM = 1;</w:t>
      </w:r>
    </w:p>
    <w:p w14:paraId="5ECB1977" w14:textId="77777777" w:rsidR="00E71F54" w:rsidRPr="00E71F54" w:rsidRDefault="00E71F54" w:rsidP="6EC4D193">
      <w:pPr>
        <w:spacing w:before="240" w:after="240"/>
        <w:rPr>
          <w:rFonts w:ascii="Times New Roman" w:eastAsia="Times New Roman" w:hAnsi="Times New Roman" w:cs="Times New Roman"/>
        </w:rPr>
      </w:pPr>
    </w:p>
    <w:p w14:paraId="309CE291"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 xml:space="preserve">    RETURN v_segment;</w:t>
      </w:r>
    </w:p>
    <w:p w14:paraId="0DACA394"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END Top_Customer_Segment;</w:t>
      </w:r>
    </w:p>
    <w:p w14:paraId="0C1AAA2B" w14:textId="77777777" w:rsidR="00E71F54" w:rsidRPr="00E71F54" w:rsidRDefault="00E71F54"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rPr>
        <w:t>/</w:t>
      </w:r>
    </w:p>
    <w:p w14:paraId="5618F0DD" w14:textId="359904B6" w:rsidR="6F814DC7" w:rsidRDefault="6F814DC7" w:rsidP="22F8609F">
      <w:pPr>
        <w:spacing w:before="240" w:after="240"/>
      </w:pPr>
      <w:r w:rsidRPr="22F8609F">
        <w:rPr>
          <w:rFonts w:ascii="Times New Roman" w:eastAsia="Times New Roman" w:hAnsi="Times New Roman" w:cs="Times New Roman"/>
        </w:rPr>
        <w:t>SELECT Top_Customer_Segment() AS top_segment FROM dual;</w:t>
      </w:r>
    </w:p>
    <w:p w14:paraId="783607B8" w14:textId="67C63F07" w:rsidR="22F8609F" w:rsidRDefault="22F8609F" w:rsidP="22F8609F">
      <w:pPr>
        <w:spacing w:before="240" w:after="240"/>
        <w:rPr>
          <w:rFonts w:ascii="Times New Roman" w:eastAsia="Times New Roman" w:hAnsi="Times New Roman" w:cs="Times New Roman"/>
        </w:rPr>
      </w:pPr>
    </w:p>
    <w:p w14:paraId="2A6C53C0" w14:textId="7933D779" w:rsidR="3DFC9A30" w:rsidRDefault="3DFC9A30" w:rsidP="00E71F54">
      <w:pPr>
        <w:spacing w:before="240" w:after="240"/>
        <w:rPr>
          <w:rFonts w:ascii="Times New Roman" w:eastAsia="Times New Roman" w:hAnsi="Times New Roman" w:cs="Times New Roman"/>
        </w:rPr>
      </w:pPr>
      <w:r w:rsidRPr="6AC39BED">
        <w:rPr>
          <w:rFonts w:ascii="Times New Roman" w:eastAsia="Times New Roman" w:hAnsi="Times New Roman" w:cs="Times New Roman"/>
          <w:b/>
          <w:bCs/>
        </w:rPr>
        <w:t>Operation Type:</w:t>
      </w:r>
      <w:r w:rsidRPr="6AC39BED">
        <w:rPr>
          <w:rFonts w:ascii="Times New Roman" w:eastAsia="Times New Roman" w:hAnsi="Times New Roman" w:cs="Times New Roman"/>
        </w:rPr>
        <w:t xml:space="preserve"> Aggregation (Return)</w:t>
      </w:r>
    </w:p>
    <w:p w14:paraId="3A0C5749" w14:textId="76924DA8" w:rsidR="3DFC9A30" w:rsidRDefault="3DFC9A30" w:rsidP="6EC4D193">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b/>
          <w:bCs/>
        </w:rPr>
        <w:t>Purpose &amp; How User Uses It:</w:t>
      </w:r>
      <w:r w:rsidRPr="74DF9BCE">
        <w:rPr>
          <w:rFonts w:ascii="Times New Roman" w:eastAsia="Times New Roman" w:hAnsi="Times New Roman" w:cs="Times New Roman"/>
        </w:rPr>
        <w:t xml:space="preserve"> Find the most popular customer segment based on membership count to focus marketing efforts effectively.</w:t>
      </w:r>
    </w:p>
    <w:p w14:paraId="3BC75218" w14:textId="7A624EA5" w:rsidR="74DF9BCE" w:rsidRDefault="74DF9BCE" w:rsidP="74DF9BCE">
      <w:pPr>
        <w:spacing w:before="240" w:after="240"/>
        <w:rPr>
          <w:rFonts w:ascii="Times New Roman" w:eastAsia="Times New Roman" w:hAnsi="Times New Roman" w:cs="Times New Roman"/>
          <w:b/>
          <w:bCs/>
          <w:sz w:val="28"/>
          <w:szCs w:val="28"/>
          <w:u w:val="single"/>
        </w:rPr>
      </w:pPr>
    </w:p>
    <w:p w14:paraId="032381BC" w14:textId="254CD448" w:rsidR="74DF9BCE" w:rsidRDefault="74DF9BCE" w:rsidP="74DF9BCE">
      <w:pPr>
        <w:spacing w:before="240" w:after="240"/>
        <w:rPr>
          <w:rFonts w:ascii="Times New Roman" w:eastAsia="Times New Roman" w:hAnsi="Times New Roman" w:cs="Times New Roman"/>
          <w:b/>
          <w:bCs/>
          <w:sz w:val="28"/>
          <w:szCs w:val="28"/>
          <w:u w:val="single"/>
        </w:rPr>
      </w:pPr>
    </w:p>
    <w:p w14:paraId="4CFC6872" w14:textId="70E671D2" w:rsidR="74DF9BCE" w:rsidRDefault="74DF9BCE" w:rsidP="74DF9BCE">
      <w:pPr>
        <w:spacing w:before="240" w:after="240"/>
        <w:rPr>
          <w:rFonts w:ascii="Times New Roman" w:eastAsia="Times New Roman" w:hAnsi="Times New Roman" w:cs="Times New Roman"/>
          <w:b/>
          <w:bCs/>
          <w:sz w:val="28"/>
          <w:szCs w:val="28"/>
          <w:u w:val="single"/>
        </w:rPr>
      </w:pPr>
    </w:p>
    <w:p w14:paraId="511E637F" w14:textId="0061D022" w:rsidR="1F7B3AFE" w:rsidRDefault="1F7B3AFE" w:rsidP="74DF9BCE">
      <w:pPr>
        <w:spacing w:before="240" w:after="240"/>
        <w:rPr>
          <w:rFonts w:ascii="Times New Roman" w:eastAsia="Times New Roman" w:hAnsi="Times New Roman" w:cs="Times New Roman"/>
          <w:b/>
          <w:bCs/>
          <w:sz w:val="28"/>
          <w:szCs w:val="28"/>
          <w:u w:val="single"/>
        </w:rPr>
      </w:pPr>
      <w:r w:rsidRPr="74DF9BCE">
        <w:rPr>
          <w:rFonts w:ascii="Times New Roman" w:eastAsia="Times New Roman" w:hAnsi="Times New Roman" w:cs="Times New Roman"/>
          <w:b/>
          <w:bCs/>
          <w:sz w:val="28"/>
          <w:szCs w:val="28"/>
          <w:u w:val="single"/>
        </w:rPr>
        <w:t>Member 4:</w:t>
      </w:r>
      <w:r w:rsidR="07ED788E" w:rsidRPr="74DF9BCE">
        <w:rPr>
          <w:rFonts w:ascii="Times New Roman" w:eastAsia="Times New Roman" w:hAnsi="Times New Roman" w:cs="Times New Roman"/>
          <w:b/>
          <w:bCs/>
          <w:sz w:val="28"/>
          <w:szCs w:val="28"/>
          <w:u w:val="single"/>
        </w:rPr>
        <w:t xml:space="preserve"> Tan Jia Yi</w:t>
      </w:r>
    </w:p>
    <w:p w14:paraId="45498D5F" w14:textId="1757FC8E" w:rsidR="503F8DA6" w:rsidRDefault="503F8DA6"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SQL Query 1:</w:t>
      </w:r>
      <w:r w:rsidR="1F7B3AFE" w:rsidRPr="6EC4D193">
        <w:rPr>
          <w:rFonts w:ascii="Times New Roman" w:eastAsia="Times New Roman" w:hAnsi="Times New Roman" w:cs="Times New Roman"/>
          <w:b/>
          <w:bCs/>
          <w:sz w:val="28"/>
          <w:szCs w:val="28"/>
        </w:rPr>
        <w:t xml:space="preserve"> List the </w:t>
      </w:r>
      <w:r w:rsidR="29382CF4" w:rsidRPr="0C2E7AEF">
        <w:rPr>
          <w:rFonts w:ascii="Times New Roman" w:eastAsia="Times New Roman" w:hAnsi="Times New Roman" w:cs="Times New Roman"/>
          <w:b/>
          <w:bCs/>
          <w:sz w:val="28"/>
          <w:szCs w:val="28"/>
        </w:rPr>
        <w:t>details</w:t>
      </w:r>
      <w:r w:rsidR="1F7B3AFE" w:rsidRPr="6EC4D193">
        <w:rPr>
          <w:rFonts w:ascii="Times New Roman" w:eastAsia="Times New Roman" w:hAnsi="Times New Roman" w:cs="Times New Roman"/>
          <w:b/>
          <w:bCs/>
          <w:sz w:val="28"/>
          <w:szCs w:val="28"/>
        </w:rPr>
        <w:t xml:space="preserve"> of Customer name and comments are in high tier.</w:t>
      </w:r>
    </w:p>
    <w:p w14:paraId="01A97417" w14:textId="77777777" w:rsidR="004D0219" w:rsidRDefault="501420BA" w:rsidP="0C2E7AEF">
      <w:pPr>
        <w:spacing w:before="240" w:after="24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SELECT c.Name, Tier, Comments</w:t>
      </w:r>
    </w:p>
    <w:p w14:paraId="1F9A8339" w14:textId="203DE5E6" w:rsidR="501420BA" w:rsidRDefault="501420BA" w:rsidP="004D0219">
      <w:pPr>
        <w:spacing w:before="240" w:after="24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FROM Customer c </w:t>
      </w:r>
    </w:p>
    <w:p w14:paraId="76D8A090" w14:textId="196F7DB2" w:rsidR="501420BA" w:rsidRDefault="501420BA" w:rsidP="0C2E7AEF">
      <w:pPr>
        <w:spacing w:before="240" w:after="240"/>
      </w:pPr>
      <w:r w:rsidRPr="0C2E7AEF">
        <w:rPr>
          <w:rFonts w:ascii="Times New Roman" w:eastAsia="Times New Roman" w:hAnsi="Times New Roman" w:cs="Times New Roman"/>
          <w:sz w:val="28"/>
          <w:szCs w:val="28"/>
        </w:rPr>
        <w:t>JOIN FeedBack f</w:t>
      </w:r>
    </w:p>
    <w:p w14:paraId="280CBBDC" w14:textId="725059EA" w:rsidR="501420BA" w:rsidRDefault="501420BA" w:rsidP="0C2E7AEF">
      <w:pPr>
        <w:spacing w:before="240" w:after="240"/>
      </w:pPr>
      <w:r w:rsidRPr="0C2E7AEF">
        <w:rPr>
          <w:rFonts w:ascii="Times New Roman" w:eastAsia="Times New Roman" w:hAnsi="Times New Roman" w:cs="Times New Roman"/>
          <w:sz w:val="28"/>
          <w:szCs w:val="28"/>
        </w:rPr>
        <w:t>ON c.CustomerID = f.CustomerID</w:t>
      </w:r>
    </w:p>
    <w:p w14:paraId="6B067F4F" w14:textId="578D603B" w:rsidR="501420BA" w:rsidRDefault="501420BA" w:rsidP="0C2E7AEF">
      <w:pPr>
        <w:spacing w:before="240" w:after="240"/>
      </w:pPr>
      <w:r w:rsidRPr="0C2E7AEF">
        <w:rPr>
          <w:rFonts w:ascii="Times New Roman" w:eastAsia="Times New Roman" w:hAnsi="Times New Roman" w:cs="Times New Roman"/>
          <w:sz w:val="28"/>
          <w:szCs w:val="28"/>
        </w:rPr>
        <w:t>JOIN LoyaltyProgram l</w:t>
      </w:r>
    </w:p>
    <w:p w14:paraId="7657FF2B" w14:textId="7FCE7B18" w:rsidR="501420BA" w:rsidRDefault="501420BA" w:rsidP="0C2E7AEF">
      <w:pPr>
        <w:spacing w:before="240" w:after="240"/>
      </w:pPr>
      <w:r w:rsidRPr="0C2E7AEF">
        <w:rPr>
          <w:rFonts w:ascii="Times New Roman" w:eastAsia="Times New Roman" w:hAnsi="Times New Roman" w:cs="Times New Roman"/>
          <w:sz w:val="28"/>
          <w:szCs w:val="28"/>
        </w:rPr>
        <w:t>ON c.CustomerID = l.CustomerID</w:t>
      </w:r>
    </w:p>
    <w:p w14:paraId="4CDCF522" w14:textId="33D8B81D" w:rsidR="501420BA" w:rsidRDefault="501420BA" w:rsidP="0C2E7AEF">
      <w:pPr>
        <w:spacing w:before="240" w:after="240"/>
      </w:pPr>
      <w:r w:rsidRPr="0C2E7AEF">
        <w:rPr>
          <w:rFonts w:ascii="Times New Roman" w:eastAsia="Times New Roman" w:hAnsi="Times New Roman" w:cs="Times New Roman"/>
          <w:sz w:val="28"/>
          <w:szCs w:val="28"/>
        </w:rPr>
        <w:t>WHERE Tier = 'Gold';</w:t>
      </w:r>
    </w:p>
    <w:p w14:paraId="2123C0B7" w14:textId="1F7AFC34" w:rsidR="724702C2" w:rsidRDefault="724702C2"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Selection</w:t>
      </w:r>
    </w:p>
    <w:p w14:paraId="2479EFEB" w14:textId="37BA83B5" w:rsidR="724702C2" w:rsidRDefault="724702C2"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Retrieve customer names and feedback comments for customers in a specific high loyalty tier to evaluate valuable customer feedback.</w:t>
      </w:r>
    </w:p>
    <w:p w14:paraId="0B54CCCB" w14:textId="3BE0E7B9" w:rsidR="6AC39BED" w:rsidRDefault="6AC39BED" w:rsidP="6EC4D193">
      <w:pPr>
        <w:spacing w:before="240" w:after="240"/>
        <w:rPr>
          <w:rFonts w:ascii="Times New Roman" w:eastAsia="Times New Roman" w:hAnsi="Times New Roman" w:cs="Times New Roman"/>
          <w:sz w:val="28"/>
          <w:szCs w:val="28"/>
        </w:rPr>
      </w:pPr>
    </w:p>
    <w:p w14:paraId="2AE092B7" w14:textId="3694FFAD" w:rsidR="453310BD" w:rsidRDefault="453310BD" w:rsidP="6EC4D193">
      <w:pPr>
        <w:spacing w:after="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 xml:space="preserve">SQL Query </w:t>
      </w:r>
      <w:r w:rsidR="631A4D06" w:rsidRPr="6EC4D193">
        <w:rPr>
          <w:rFonts w:ascii="Times New Roman" w:eastAsia="Times New Roman" w:hAnsi="Times New Roman" w:cs="Times New Roman"/>
          <w:b/>
          <w:bCs/>
          <w:sz w:val="28"/>
          <w:szCs w:val="28"/>
        </w:rPr>
        <w:t>2</w:t>
      </w:r>
      <w:r w:rsidRPr="6EC4D193">
        <w:rPr>
          <w:rFonts w:ascii="Times New Roman" w:eastAsia="Times New Roman" w:hAnsi="Times New Roman" w:cs="Times New Roman"/>
          <w:b/>
          <w:bCs/>
          <w:sz w:val="28"/>
          <w:szCs w:val="28"/>
        </w:rPr>
        <w:t xml:space="preserve">: </w:t>
      </w:r>
      <w:r w:rsidR="1A18971A" w:rsidRPr="6EC4D193">
        <w:rPr>
          <w:rFonts w:ascii="Times New Roman" w:eastAsia="Times New Roman" w:hAnsi="Times New Roman" w:cs="Times New Roman"/>
          <w:b/>
          <w:bCs/>
          <w:sz w:val="28"/>
          <w:szCs w:val="28"/>
        </w:rPr>
        <w:t>L</w:t>
      </w:r>
      <w:r w:rsidR="1F7B3AFE" w:rsidRPr="6EC4D193">
        <w:rPr>
          <w:rFonts w:ascii="Times New Roman" w:eastAsia="Times New Roman" w:hAnsi="Times New Roman" w:cs="Times New Roman"/>
          <w:b/>
          <w:bCs/>
          <w:sz w:val="28"/>
          <w:szCs w:val="28"/>
        </w:rPr>
        <w:t xml:space="preserve">ist the promotion type according to the sum of rating, from highest to lower. </w:t>
      </w:r>
    </w:p>
    <w:p w14:paraId="3477B5E0" w14:textId="1C76045F" w:rsidR="1554CEA1" w:rsidRDefault="1554CEA1"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SELECT p.Type, COUNT(f.Rating) AS NumberOfRatings, </w:t>
      </w:r>
    </w:p>
    <w:p w14:paraId="03D2025B" w14:textId="16873675" w:rsidR="1554CEA1" w:rsidRDefault="1554CEA1"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SUM(f.Rating) AS TotalRating</w:t>
      </w:r>
    </w:p>
    <w:p w14:paraId="48862FB3" w14:textId="0F1EF75A" w:rsidR="1554CEA1" w:rsidRDefault="1554CEA1" w:rsidP="0C2E7AEF">
      <w:pPr>
        <w:spacing w:after="0"/>
      </w:pPr>
      <w:r w:rsidRPr="0C2E7AEF">
        <w:rPr>
          <w:rFonts w:ascii="Times New Roman" w:eastAsia="Times New Roman" w:hAnsi="Times New Roman" w:cs="Times New Roman"/>
          <w:sz w:val="28"/>
          <w:szCs w:val="28"/>
        </w:rPr>
        <w:t xml:space="preserve">FROM Promotion p JOIN Feedback f </w:t>
      </w:r>
    </w:p>
    <w:p w14:paraId="7A1BFC33" w14:textId="6685AEEE" w:rsidR="1554CEA1" w:rsidRDefault="1554CEA1" w:rsidP="0C2E7AEF">
      <w:pPr>
        <w:spacing w:after="0"/>
      </w:pPr>
      <w:r w:rsidRPr="0C2E7AEF">
        <w:rPr>
          <w:rFonts w:ascii="Times New Roman" w:eastAsia="Times New Roman" w:hAnsi="Times New Roman" w:cs="Times New Roman"/>
          <w:sz w:val="28"/>
          <w:szCs w:val="28"/>
        </w:rPr>
        <w:t>ON p.PromoID = f.PromoID</w:t>
      </w:r>
    </w:p>
    <w:p w14:paraId="7C09818C" w14:textId="63B72037" w:rsidR="1554CEA1" w:rsidRDefault="1554CEA1"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GROUP BY p.Type</w:t>
      </w:r>
    </w:p>
    <w:p w14:paraId="214A3136" w14:textId="36BDAC25" w:rsidR="1554CEA1" w:rsidRDefault="1554CEA1" w:rsidP="0C2E7AEF">
      <w:pPr>
        <w:spacing w:after="0"/>
      </w:pPr>
      <w:r w:rsidRPr="0C2E7AEF">
        <w:rPr>
          <w:rFonts w:ascii="Times New Roman" w:eastAsia="Times New Roman" w:hAnsi="Times New Roman" w:cs="Times New Roman"/>
          <w:sz w:val="28"/>
          <w:szCs w:val="28"/>
        </w:rPr>
        <w:t>ORDER BY TotalRating DESC;</w:t>
      </w:r>
    </w:p>
    <w:p w14:paraId="4C04B9E8" w14:textId="40A609ED" w:rsidR="5F0183F5" w:rsidRDefault="5F0183F5"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Aggregation</w:t>
      </w:r>
    </w:p>
    <w:p w14:paraId="38983059" w14:textId="7162EB88" w:rsidR="5F0183F5" w:rsidRDefault="5F0183F5"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Display promotion types ranked by total feedback ratings to understand which types of promotions are most successful.</w:t>
      </w:r>
    </w:p>
    <w:p w14:paraId="60CDB001" w14:textId="5BFEA625" w:rsidR="6AC39BED" w:rsidRDefault="6AC39BED" w:rsidP="6EC4D193">
      <w:pPr>
        <w:spacing w:after="0"/>
        <w:rPr>
          <w:rFonts w:ascii="Times New Roman" w:eastAsia="Times New Roman" w:hAnsi="Times New Roman" w:cs="Times New Roman"/>
          <w:sz w:val="28"/>
          <w:szCs w:val="28"/>
        </w:rPr>
      </w:pPr>
    </w:p>
    <w:p w14:paraId="7FECF8CA" w14:textId="3D035FA1" w:rsidR="034B459A" w:rsidRDefault="034B459A" w:rsidP="6EC4D193">
      <w:pPr>
        <w:spacing w:before="240" w:after="24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5A3EFF2E" w:rsidRPr="6EC4D193">
        <w:rPr>
          <w:rFonts w:ascii="Times New Roman" w:eastAsia="Times New Roman" w:hAnsi="Times New Roman" w:cs="Times New Roman"/>
          <w:b/>
          <w:bCs/>
          <w:sz w:val="28"/>
          <w:szCs w:val="28"/>
        </w:rPr>
        <w:t xml:space="preserve"> 1</w:t>
      </w:r>
      <w:r w:rsidRPr="6EC4D193">
        <w:rPr>
          <w:rFonts w:ascii="Times New Roman" w:eastAsia="Times New Roman" w:hAnsi="Times New Roman" w:cs="Times New Roman"/>
          <w:b/>
          <w:bCs/>
          <w:sz w:val="28"/>
          <w:szCs w:val="28"/>
        </w:rPr>
        <w:t xml:space="preserve">: </w:t>
      </w:r>
      <w:r w:rsidR="66271E84" w:rsidRPr="6EC4D193">
        <w:rPr>
          <w:rFonts w:ascii="Times New Roman" w:eastAsia="Times New Roman" w:hAnsi="Times New Roman" w:cs="Times New Roman"/>
          <w:b/>
          <w:bCs/>
          <w:sz w:val="28"/>
          <w:szCs w:val="28"/>
        </w:rPr>
        <w:t>L</w:t>
      </w:r>
      <w:r w:rsidR="1F7B3AFE" w:rsidRPr="6EC4D193">
        <w:rPr>
          <w:rFonts w:ascii="Times New Roman" w:eastAsia="Times New Roman" w:hAnsi="Times New Roman" w:cs="Times New Roman"/>
          <w:b/>
          <w:bCs/>
          <w:sz w:val="28"/>
          <w:szCs w:val="28"/>
        </w:rPr>
        <w:t xml:space="preserve">ist the Customer Feedback base on tier input </w:t>
      </w:r>
    </w:p>
    <w:p w14:paraId="2E74A2EA" w14:textId="37B521E9" w:rsidR="03A1C71C" w:rsidRDefault="03A1C71C" w:rsidP="0C2E7AEF">
      <w:pPr>
        <w:spacing w:after="240"/>
      </w:pPr>
      <w:r w:rsidRPr="0C2E7AEF">
        <w:rPr>
          <w:rFonts w:ascii="Times New Roman" w:eastAsia="Times New Roman" w:hAnsi="Times New Roman" w:cs="Times New Roman"/>
          <w:sz w:val="28"/>
          <w:szCs w:val="28"/>
        </w:rPr>
        <w:t xml:space="preserve">CREATE OR REPLACE PROCEDURE Tier_Customer_Feedback( </w:t>
      </w:r>
    </w:p>
    <w:p w14:paraId="41596EA5" w14:textId="3EC23F51" w:rsidR="03A1C71C" w:rsidRDefault="03A1C71C" w:rsidP="007A7C2E">
      <w:pPr>
        <w:spacing w:after="240"/>
        <w:ind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P_tier IN VARCHAR2)</w:t>
      </w:r>
    </w:p>
    <w:p w14:paraId="67809042" w14:textId="053778CC" w:rsidR="03A1C71C" w:rsidRDefault="03A1C71C" w:rsidP="0C2E7AEF">
      <w:pPr>
        <w:spacing w:after="240"/>
      </w:pPr>
      <w:r w:rsidRPr="0C2E7AEF">
        <w:rPr>
          <w:rFonts w:ascii="Times New Roman" w:eastAsia="Times New Roman" w:hAnsi="Times New Roman" w:cs="Times New Roman"/>
          <w:sz w:val="28"/>
          <w:szCs w:val="28"/>
        </w:rPr>
        <w:t xml:space="preserve">IS </w:t>
      </w:r>
    </w:p>
    <w:p w14:paraId="792373E5" w14:textId="68EE3293" w:rsidR="03A1C71C" w:rsidRDefault="03A1C71C" w:rsidP="0C2E7AEF">
      <w:pPr>
        <w:spacing w:after="240"/>
      </w:pPr>
      <w:r w:rsidRPr="0C2E7AEF">
        <w:rPr>
          <w:rFonts w:ascii="Times New Roman" w:eastAsia="Times New Roman" w:hAnsi="Times New Roman" w:cs="Times New Roman"/>
          <w:sz w:val="28"/>
          <w:szCs w:val="28"/>
        </w:rPr>
        <w:t xml:space="preserve">BEGIN </w:t>
      </w:r>
    </w:p>
    <w:p w14:paraId="5461C5D7" w14:textId="24EC18F8" w:rsidR="03A1C71C" w:rsidRDefault="03A1C71C" w:rsidP="0C2E7AEF">
      <w:pPr>
        <w:spacing w:after="240"/>
        <w:ind w:firstLine="720"/>
      </w:pPr>
      <w:r w:rsidRPr="0C2E7AEF">
        <w:rPr>
          <w:rFonts w:ascii="Times New Roman" w:eastAsia="Times New Roman" w:hAnsi="Times New Roman" w:cs="Times New Roman"/>
          <w:sz w:val="28"/>
          <w:szCs w:val="28"/>
        </w:rPr>
        <w:t xml:space="preserve">FOR cusF IN ( </w:t>
      </w:r>
    </w:p>
    <w:p w14:paraId="02C4A720" w14:textId="5C813BDF" w:rsidR="03A1C71C" w:rsidRDefault="03A1C71C" w:rsidP="0C2E7AEF">
      <w:pPr>
        <w:spacing w:after="240"/>
        <w:ind w:left="720" w:firstLine="720"/>
      </w:pPr>
      <w:r w:rsidRPr="0C2E7AEF">
        <w:rPr>
          <w:rFonts w:ascii="Times New Roman" w:eastAsia="Times New Roman" w:hAnsi="Times New Roman" w:cs="Times New Roman"/>
          <w:sz w:val="28"/>
          <w:szCs w:val="28"/>
        </w:rPr>
        <w:t xml:space="preserve">SELECT c.Name, f.Comments, l.Tier </w:t>
      </w:r>
    </w:p>
    <w:p w14:paraId="7AAFC8AF" w14:textId="3F267686" w:rsidR="03A1C71C" w:rsidRDefault="03A1C71C" w:rsidP="0C2E7AEF">
      <w:pPr>
        <w:spacing w:after="240"/>
        <w:ind w:left="720" w:firstLine="720"/>
      </w:pPr>
      <w:r w:rsidRPr="0C2E7AEF">
        <w:rPr>
          <w:rFonts w:ascii="Times New Roman" w:eastAsia="Times New Roman" w:hAnsi="Times New Roman" w:cs="Times New Roman"/>
          <w:sz w:val="28"/>
          <w:szCs w:val="28"/>
        </w:rPr>
        <w:t xml:space="preserve">FROM Customer c </w:t>
      </w:r>
    </w:p>
    <w:p w14:paraId="2B268068" w14:textId="14E75573" w:rsidR="03A1C71C" w:rsidRDefault="03A1C71C" w:rsidP="0C2E7AEF">
      <w:pPr>
        <w:spacing w:after="240"/>
        <w:ind w:left="720" w:firstLine="720"/>
      </w:pPr>
      <w:r w:rsidRPr="0C2E7AEF">
        <w:rPr>
          <w:rFonts w:ascii="Times New Roman" w:eastAsia="Times New Roman" w:hAnsi="Times New Roman" w:cs="Times New Roman"/>
          <w:sz w:val="28"/>
          <w:szCs w:val="28"/>
        </w:rPr>
        <w:t xml:space="preserve">JOIN FeedBack f ON c.CustomerID = f.CustomerID </w:t>
      </w:r>
    </w:p>
    <w:p w14:paraId="677F382F" w14:textId="44055B98" w:rsidR="03A1C71C" w:rsidRDefault="03A1C71C" w:rsidP="0C2E7AEF">
      <w:pPr>
        <w:spacing w:after="240"/>
        <w:ind w:left="720" w:firstLine="720"/>
      </w:pPr>
      <w:r w:rsidRPr="0C2E7AEF">
        <w:rPr>
          <w:rFonts w:ascii="Times New Roman" w:eastAsia="Times New Roman" w:hAnsi="Times New Roman" w:cs="Times New Roman"/>
          <w:sz w:val="28"/>
          <w:szCs w:val="28"/>
        </w:rPr>
        <w:t xml:space="preserve">JOIN LoyaltyProgram l ON c.CustomerID = l.CustomerID </w:t>
      </w:r>
    </w:p>
    <w:p w14:paraId="13F0513E" w14:textId="2B9C0891" w:rsidR="03A1C71C" w:rsidRDefault="03A1C71C" w:rsidP="0C2E7AEF">
      <w:pPr>
        <w:spacing w:after="240"/>
        <w:ind w:left="720" w:firstLine="720"/>
      </w:pPr>
      <w:r w:rsidRPr="0C2E7AEF">
        <w:rPr>
          <w:rFonts w:ascii="Times New Roman" w:eastAsia="Times New Roman" w:hAnsi="Times New Roman" w:cs="Times New Roman"/>
          <w:sz w:val="28"/>
          <w:szCs w:val="28"/>
        </w:rPr>
        <w:t>WHERE l.Tier = P_tier</w:t>
      </w:r>
    </w:p>
    <w:p w14:paraId="309278B1" w14:textId="1CC94894" w:rsidR="03A1C71C" w:rsidRDefault="03A1C71C" w:rsidP="0C2E7AEF">
      <w:pPr>
        <w:spacing w:after="240"/>
        <w:ind w:left="720"/>
      </w:pPr>
      <w:r w:rsidRPr="0C2E7AEF">
        <w:rPr>
          <w:rFonts w:ascii="Times New Roman" w:eastAsia="Times New Roman" w:hAnsi="Times New Roman" w:cs="Times New Roman"/>
          <w:sz w:val="28"/>
          <w:szCs w:val="28"/>
        </w:rPr>
        <w:t xml:space="preserve">) LOOP </w:t>
      </w:r>
    </w:p>
    <w:p w14:paraId="49610BA0" w14:textId="71150977" w:rsidR="03A1C71C" w:rsidRDefault="03A1C71C" w:rsidP="0C2E7AEF">
      <w:pPr>
        <w:spacing w:after="240"/>
        <w:ind w:left="1440"/>
      </w:pPr>
      <w:r w:rsidRPr="0C2E7AEF">
        <w:rPr>
          <w:rFonts w:ascii="Times New Roman" w:eastAsia="Times New Roman" w:hAnsi="Times New Roman" w:cs="Times New Roman"/>
          <w:sz w:val="28"/>
          <w:szCs w:val="28"/>
        </w:rPr>
        <w:t xml:space="preserve">DBMS_OUTPUT.PUT_LINE('Name: ' || cusF.Name); </w:t>
      </w:r>
      <w:r>
        <w:tab/>
      </w:r>
      <w:r>
        <w:tab/>
      </w:r>
      <w:r w:rsidRPr="0C2E7AEF">
        <w:rPr>
          <w:rFonts w:ascii="Times New Roman" w:eastAsia="Times New Roman" w:hAnsi="Times New Roman" w:cs="Times New Roman"/>
          <w:sz w:val="28"/>
          <w:szCs w:val="28"/>
        </w:rPr>
        <w:t xml:space="preserve">DBMS_OUTPUT.PUT_LINE('Comments: ' || cusF.Comments); DBMS_OUTPUT.PUT_LINE('Tier: ' || cusF.Tier); DBMS_OUTPUT.PUT_LINE('-------------------------'); </w:t>
      </w:r>
    </w:p>
    <w:p w14:paraId="2E1C5E7D" w14:textId="2DDA11B9" w:rsidR="03A1C71C" w:rsidRDefault="03A1C71C" w:rsidP="0C2E7AEF">
      <w:pPr>
        <w:spacing w:after="240"/>
        <w:ind w:left="720"/>
      </w:pPr>
      <w:r w:rsidRPr="0C2E7AEF">
        <w:rPr>
          <w:rFonts w:ascii="Times New Roman" w:eastAsia="Times New Roman" w:hAnsi="Times New Roman" w:cs="Times New Roman"/>
          <w:sz w:val="28"/>
          <w:szCs w:val="28"/>
        </w:rPr>
        <w:t xml:space="preserve">END LOOP; </w:t>
      </w:r>
    </w:p>
    <w:p w14:paraId="13A29AAD" w14:textId="7AC53B15" w:rsidR="03A1C71C" w:rsidRDefault="03A1C71C" w:rsidP="0C2E7AEF">
      <w:pPr>
        <w:spacing w:after="24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END;</w:t>
      </w:r>
    </w:p>
    <w:p w14:paraId="627590FB" w14:textId="5347DF73" w:rsidR="0062162C" w:rsidRDefault="0062162C" w:rsidP="0C2E7AEF">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04416F1" w14:textId="77777777" w:rsidR="0062162C" w:rsidRDefault="0062162C" w:rsidP="0C2E7AEF">
      <w:pPr>
        <w:spacing w:after="240"/>
        <w:rPr>
          <w:rFonts w:ascii="Times New Roman" w:eastAsia="Times New Roman" w:hAnsi="Times New Roman" w:cs="Times New Roman"/>
          <w:sz w:val="28"/>
          <w:szCs w:val="28"/>
        </w:rPr>
      </w:pPr>
    </w:p>
    <w:p w14:paraId="16D0B862" w14:textId="63B5029B" w:rsidR="5EC103EB" w:rsidRDefault="5EC103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Selection and Display</w:t>
      </w:r>
    </w:p>
    <w:p w14:paraId="2549C775" w14:textId="5F0C686F" w:rsidR="5EC103EB" w:rsidRDefault="5EC103EB"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List customer feedback based on loyalty tier input to analyze customer satisfaction for different tiers.</w:t>
      </w:r>
    </w:p>
    <w:p w14:paraId="5FF5F3E4" w14:textId="0E7038C9" w:rsidR="28775DFB" w:rsidRDefault="28775DFB" w:rsidP="6EC4D193">
      <w:pPr>
        <w:spacing w:after="0"/>
        <w:rPr>
          <w:rFonts w:ascii="Times New Roman" w:eastAsia="Times New Roman" w:hAnsi="Times New Roman" w:cs="Times New Roman"/>
          <w:b/>
          <w:bCs/>
          <w:sz w:val="28"/>
          <w:szCs w:val="28"/>
        </w:rPr>
      </w:pPr>
      <w:r w:rsidRPr="6EC4D193">
        <w:rPr>
          <w:rFonts w:ascii="Times New Roman" w:eastAsia="Times New Roman" w:hAnsi="Times New Roman" w:cs="Times New Roman"/>
          <w:b/>
          <w:bCs/>
          <w:sz w:val="28"/>
          <w:szCs w:val="28"/>
        </w:rPr>
        <w:t>Procedure</w:t>
      </w:r>
      <w:r w:rsidR="16AE5BFD" w:rsidRPr="6EC4D193">
        <w:rPr>
          <w:rFonts w:ascii="Times New Roman" w:eastAsia="Times New Roman" w:hAnsi="Times New Roman" w:cs="Times New Roman"/>
          <w:b/>
          <w:bCs/>
          <w:sz w:val="28"/>
          <w:szCs w:val="28"/>
        </w:rPr>
        <w:t xml:space="preserve"> 2</w:t>
      </w:r>
      <w:r w:rsidRPr="6EC4D193">
        <w:rPr>
          <w:rFonts w:ascii="Times New Roman" w:eastAsia="Times New Roman" w:hAnsi="Times New Roman" w:cs="Times New Roman"/>
          <w:b/>
          <w:bCs/>
          <w:sz w:val="28"/>
          <w:szCs w:val="28"/>
        </w:rPr>
        <w:t xml:space="preserve">: </w:t>
      </w:r>
      <w:r w:rsidR="1F7B3AFE" w:rsidRPr="6EC4D193">
        <w:rPr>
          <w:rFonts w:ascii="Times New Roman" w:eastAsia="Times New Roman" w:hAnsi="Times New Roman" w:cs="Times New Roman"/>
          <w:b/>
          <w:bCs/>
          <w:sz w:val="28"/>
          <w:szCs w:val="28"/>
        </w:rPr>
        <w:t xml:space="preserve">List the detail of efficient promo base on </w:t>
      </w:r>
      <w:r w:rsidR="140ECDF8" w:rsidRPr="0C2E7AEF">
        <w:rPr>
          <w:rFonts w:ascii="Times New Roman" w:eastAsia="Times New Roman" w:hAnsi="Times New Roman" w:cs="Times New Roman"/>
          <w:b/>
          <w:bCs/>
          <w:sz w:val="28"/>
          <w:szCs w:val="28"/>
        </w:rPr>
        <w:t>Redemption Rate</w:t>
      </w:r>
      <w:r w:rsidR="1F7B3AFE" w:rsidRPr="6EC4D193">
        <w:rPr>
          <w:rFonts w:ascii="Times New Roman" w:eastAsia="Times New Roman" w:hAnsi="Times New Roman" w:cs="Times New Roman"/>
          <w:b/>
          <w:bCs/>
          <w:sz w:val="28"/>
          <w:szCs w:val="28"/>
        </w:rPr>
        <w:t xml:space="preserve">. </w:t>
      </w:r>
    </w:p>
    <w:p w14:paraId="2B37E74F" w14:textId="4B18070F" w:rsidR="6AC39BED" w:rsidRDefault="6AC39BED" w:rsidP="6EC4D193">
      <w:pPr>
        <w:spacing w:after="0"/>
        <w:rPr>
          <w:rFonts w:ascii="Times New Roman" w:eastAsia="Times New Roman" w:hAnsi="Times New Roman" w:cs="Times New Roman"/>
          <w:sz w:val="28"/>
          <w:szCs w:val="28"/>
        </w:rPr>
      </w:pPr>
    </w:p>
    <w:p w14:paraId="53329AF0" w14:textId="0C896B2D" w:rsidR="137A13E5" w:rsidRDefault="137A13E5" w:rsidP="0C2E7AEF">
      <w:pPr>
        <w:spacing w:after="240"/>
      </w:pPr>
      <w:r w:rsidRPr="0C2E7AEF">
        <w:rPr>
          <w:rFonts w:ascii="Times New Roman" w:eastAsia="Times New Roman" w:hAnsi="Times New Roman" w:cs="Times New Roman"/>
          <w:sz w:val="28"/>
          <w:szCs w:val="28"/>
        </w:rPr>
        <w:t xml:space="preserve">CREATE OR REPLACE PROCEDURE Efficient_Promo </w:t>
      </w:r>
    </w:p>
    <w:p w14:paraId="767E7587" w14:textId="1D414462" w:rsidR="137A13E5" w:rsidRDefault="137A13E5" w:rsidP="0C2E7AEF">
      <w:pPr>
        <w:spacing w:after="240"/>
      </w:pPr>
      <w:r w:rsidRPr="0C2E7AEF">
        <w:rPr>
          <w:rFonts w:ascii="Times New Roman" w:eastAsia="Times New Roman" w:hAnsi="Times New Roman" w:cs="Times New Roman"/>
          <w:sz w:val="28"/>
          <w:szCs w:val="28"/>
        </w:rPr>
        <w:t xml:space="preserve">IS </w:t>
      </w:r>
    </w:p>
    <w:p w14:paraId="7034A498" w14:textId="372C2FB7" w:rsidR="137A13E5" w:rsidRDefault="137A13E5" w:rsidP="0C2E7AEF">
      <w:pPr>
        <w:spacing w:after="240"/>
      </w:pPr>
      <w:r w:rsidRPr="0C2E7AEF">
        <w:rPr>
          <w:rFonts w:ascii="Times New Roman" w:eastAsia="Times New Roman" w:hAnsi="Times New Roman" w:cs="Times New Roman"/>
          <w:sz w:val="28"/>
          <w:szCs w:val="28"/>
        </w:rPr>
        <w:t xml:space="preserve">BEGIN </w:t>
      </w:r>
    </w:p>
    <w:p w14:paraId="4A724040" w14:textId="3579E6AA" w:rsidR="137A13E5" w:rsidRDefault="137A13E5" w:rsidP="0C2E7AEF">
      <w:pPr>
        <w:spacing w:after="240"/>
        <w:ind w:firstLine="720"/>
      </w:pPr>
      <w:r w:rsidRPr="0C2E7AEF">
        <w:rPr>
          <w:rFonts w:ascii="Times New Roman" w:eastAsia="Times New Roman" w:hAnsi="Times New Roman" w:cs="Times New Roman"/>
          <w:sz w:val="28"/>
          <w:szCs w:val="28"/>
        </w:rPr>
        <w:t xml:space="preserve">FOR ePro IN ( </w:t>
      </w:r>
    </w:p>
    <w:p w14:paraId="4FD4BFF1" w14:textId="08CAE87B" w:rsidR="137A13E5" w:rsidRDefault="137A13E5" w:rsidP="0C2E7AEF">
      <w:pPr>
        <w:spacing w:after="240"/>
        <w:ind w:left="720" w:firstLine="720"/>
      </w:pPr>
      <w:r w:rsidRPr="0C2E7AEF">
        <w:rPr>
          <w:rFonts w:ascii="Times New Roman" w:eastAsia="Times New Roman" w:hAnsi="Times New Roman" w:cs="Times New Roman"/>
          <w:sz w:val="28"/>
          <w:szCs w:val="28"/>
        </w:rPr>
        <w:t xml:space="preserve">SELECT p.Title, p.Type, p.Status, a.RedemptionRate </w:t>
      </w:r>
    </w:p>
    <w:p w14:paraId="5933C5DC" w14:textId="066AE8EB" w:rsidR="137A13E5" w:rsidRDefault="137A13E5" w:rsidP="0C2E7AEF">
      <w:pPr>
        <w:spacing w:after="240"/>
        <w:ind w:left="720" w:firstLine="720"/>
      </w:pPr>
      <w:r w:rsidRPr="0C2E7AEF">
        <w:rPr>
          <w:rFonts w:ascii="Times New Roman" w:eastAsia="Times New Roman" w:hAnsi="Times New Roman" w:cs="Times New Roman"/>
          <w:sz w:val="28"/>
          <w:szCs w:val="28"/>
        </w:rPr>
        <w:t xml:space="preserve">FROM Promotion p </w:t>
      </w:r>
    </w:p>
    <w:p w14:paraId="1414B4EC" w14:textId="108DE40E" w:rsidR="137A13E5" w:rsidRDefault="137A13E5" w:rsidP="0C2E7AEF">
      <w:pPr>
        <w:spacing w:after="240"/>
        <w:ind w:left="720" w:firstLine="720"/>
      </w:pPr>
      <w:r w:rsidRPr="0C2E7AEF">
        <w:rPr>
          <w:rFonts w:ascii="Times New Roman" w:eastAsia="Times New Roman" w:hAnsi="Times New Roman" w:cs="Times New Roman"/>
          <w:sz w:val="28"/>
          <w:szCs w:val="28"/>
        </w:rPr>
        <w:t xml:space="preserve">JOIN PromoAnalytics a ON p.PromoID = a.PromoID </w:t>
      </w:r>
    </w:p>
    <w:p w14:paraId="550712F5" w14:textId="0FAB178C" w:rsidR="137A13E5" w:rsidRDefault="137A13E5" w:rsidP="0C2E7AEF">
      <w:pPr>
        <w:spacing w:after="240"/>
        <w:ind w:left="720" w:firstLine="720"/>
      </w:pPr>
      <w:r w:rsidRPr="0C2E7AEF">
        <w:rPr>
          <w:rFonts w:ascii="Times New Roman" w:eastAsia="Times New Roman" w:hAnsi="Times New Roman" w:cs="Times New Roman"/>
          <w:sz w:val="28"/>
          <w:szCs w:val="28"/>
        </w:rPr>
        <w:t xml:space="preserve">WHERE a.RedemptionRate &gt; 10 </w:t>
      </w:r>
    </w:p>
    <w:p w14:paraId="30A399E6" w14:textId="352162A1" w:rsidR="137A13E5" w:rsidRDefault="137A13E5" w:rsidP="0C2E7AEF">
      <w:pPr>
        <w:spacing w:after="240"/>
        <w:ind w:left="720"/>
      </w:pPr>
      <w:r w:rsidRPr="0C2E7AEF">
        <w:rPr>
          <w:rFonts w:ascii="Times New Roman" w:eastAsia="Times New Roman" w:hAnsi="Times New Roman" w:cs="Times New Roman"/>
          <w:sz w:val="28"/>
          <w:szCs w:val="28"/>
        </w:rPr>
        <w:t xml:space="preserve">) LOOP </w:t>
      </w:r>
    </w:p>
    <w:p w14:paraId="5F7D7305" w14:textId="53F340DE" w:rsidR="137A13E5" w:rsidRDefault="137A13E5" w:rsidP="0C2E7AEF">
      <w:pPr>
        <w:spacing w:after="24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DBMS_OUTPUT.PUT_LINE('Title: ' || ePro.Title); </w:t>
      </w:r>
      <w:r>
        <w:tab/>
      </w:r>
      <w:r>
        <w:tab/>
      </w:r>
      <w:r>
        <w:tab/>
      </w:r>
      <w:r w:rsidRPr="0C2E7AEF">
        <w:rPr>
          <w:rFonts w:ascii="Times New Roman" w:eastAsia="Times New Roman" w:hAnsi="Times New Roman" w:cs="Times New Roman"/>
          <w:sz w:val="28"/>
          <w:szCs w:val="28"/>
        </w:rPr>
        <w:t xml:space="preserve">DBMS_OUTPUT.PUT_LINE('Type: ' || ePro.Type); </w:t>
      </w:r>
      <w:r>
        <w:tab/>
      </w:r>
      <w:r>
        <w:tab/>
      </w:r>
      <w:r>
        <w:tab/>
      </w:r>
      <w:r w:rsidRPr="0C2E7AEF">
        <w:rPr>
          <w:rFonts w:ascii="Times New Roman" w:eastAsia="Times New Roman" w:hAnsi="Times New Roman" w:cs="Times New Roman"/>
          <w:sz w:val="28"/>
          <w:szCs w:val="28"/>
        </w:rPr>
        <w:t xml:space="preserve">DBMS_OUTPUT.PUT_LINE('Status: ' || ePro.Status); </w:t>
      </w:r>
      <w:r>
        <w:tab/>
      </w:r>
      <w:r>
        <w:tab/>
      </w:r>
      <w:r>
        <w:tab/>
      </w:r>
      <w:r w:rsidRPr="0C2E7AEF">
        <w:rPr>
          <w:rFonts w:ascii="Times New Roman" w:eastAsia="Times New Roman" w:hAnsi="Times New Roman" w:cs="Times New Roman"/>
          <w:sz w:val="28"/>
          <w:szCs w:val="28"/>
        </w:rPr>
        <w:t>DBMS_OUTPUT.PUT_LINE('Redemption Rate: ' |</w:t>
      </w:r>
      <w:r w:rsidR="04C7E283" w:rsidRPr="0C2E7AEF">
        <w:rPr>
          <w:rFonts w:ascii="Times New Roman" w:eastAsia="Times New Roman" w:hAnsi="Times New Roman" w:cs="Times New Roman"/>
          <w:sz w:val="28"/>
          <w:szCs w:val="28"/>
        </w:rPr>
        <w:t xml:space="preserve">| </w:t>
      </w:r>
      <w:r w:rsidRPr="0C2E7AEF">
        <w:rPr>
          <w:rFonts w:ascii="Times New Roman" w:eastAsia="Times New Roman" w:hAnsi="Times New Roman" w:cs="Times New Roman"/>
          <w:sz w:val="28"/>
          <w:szCs w:val="28"/>
        </w:rPr>
        <w:t xml:space="preserve">ePro.RedemptionRate || '%'); </w:t>
      </w:r>
      <w:r>
        <w:tab/>
      </w:r>
      <w:r>
        <w:tab/>
      </w:r>
      <w:r>
        <w:tab/>
      </w:r>
      <w:r>
        <w:tab/>
      </w:r>
      <w:r>
        <w:tab/>
      </w:r>
      <w:r>
        <w:tab/>
      </w:r>
      <w:r>
        <w:tab/>
      </w:r>
    </w:p>
    <w:p w14:paraId="09740CCC" w14:textId="3D387A35" w:rsidR="137A13E5" w:rsidRDefault="137A13E5" w:rsidP="0C2E7AEF">
      <w:pPr>
        <w:spacing w:after="240"/>
        <w:ind w:left="1440" w:firstLine="720"/>
      </w:pPr>
      <w:r w:rsidRPr="0C2E7AEF">
        <w:rPr>
          <w:rFonts w:ascii="Times New Roman" w:eastAsia="Times New Roman" w:hAnsi="Times New Roman" w:cs="Times New Roman"/>
          <w:sz w:val="28"/>
          <w:szCs w:val="28"/>
        </w:rPr>
        <w:t xml:space="preserve">DBMS_OUTPUT.PUT_LINE('-------------------------'); </w:t>
      </w:r>
    </w:p>
    <w:p w14:paraId="630FC9DB" w14:textId="54AA7B4D" w:rsidR="137A13E5" w:rsidRDefault="137A13E5" w:rsidP="0C2E7AEF">
      <w:pPr>
        <w:spacing w:after="240"/>
        <w:ind w:firstLine="720"/>
      </w:pPr>
      <w:r w:rsidRPr="0C2E7AEF">
        <w:rPr>
          <w:rFonts w:ascii="Times New Roman" w:eastAsia="Times New Roman" w:hAnsi="Times New Roman" w:cs="Times New Roman"/>
          <w:sz w:val="28"/>
          <w:szCs w:val="28"/>
        </w:rPr>
        <w:t xml:space="preserve">END LOOP; </w:t>
      </w:r>
    </w:p>
    <w:p w14:paraId="34B5E77E" w14:textId="1FBFC2DE" w:rsidR="00B71497" w:rsidRDefault="137A13E5" w:rsidP="0C2E7AEF">
      <w:pPr>
        <w:spacing w:after="24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END;</w:t>
      </w:r>
    </w:p>
    <w:p w14:paraId="4F901A15" w14:textId="3904D6A8" w:rsidR="00B71497" w:rsidRDefault="00B71497" w:rsidP="0C2E7AEF">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C2B03F8" w14:textId="77777777" w:rsidR="00B71497" w:rsidRDefault="00B71497" w:rsidP="0C2E7AEF">
      <w:pPr>
        <w:spacing w:after="240"/>
        <w:rPr>
          <w:rFonts w:ascii="Times New Roman" w:eastAsia="Times New Roman" w:hAnsi="Times New Roman" w:cs="Times New Roman"/>
          <w:sz w:val="28"/>
          <w:szCs w:val="28"/>
        </w:rPr>
      </w:pPr>
    </w:p>
    <w:p w14:paraId="0A56730B" w14:textId="3BBC60C9" w:rsidR="75196D4E" w:rsidRDefault="75196D4E"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Selection and Display</w:t>
      </w:r>
    </w:p>
    <w:p w14:paraId="32B92C4B" w14:textId="672EFCB1" w:rsidR="00B71497" w:rsidRPr="0045663B" w:rsidRDefault="1E0EEA2A" w:rsidP="6EC4D193">
      <w:pPr>
        <w:spacing w:before="240" w:after="240"/>
        <w:rPr>
          <w:rFonts w:ascii="Times New Roman" w:eastAsia="Times New Roman" w:hAnsi="Times New Roman" w:cs="Times New Roman"/>
        </w:rPr>
      </w:pPr>
      <w:r w:rsidRPr="0C2E7AEF">
        <w:rPr>
          <w:rFonts w:ascii="Times New Roman" w:eastAsia="Times New Roman" w:hAnsi="Times New Roman" w:cs="Times New Roman"/>
          <w:b/>
          <w:bCs/>
        </w:rPr>
        <w:t>Purpose &amp; How User Uses It:</w:t>
      </w:r>
      <w:r w:rsidRPr="0C2E7AEF">
        <w:rPr>
          <w:rFonts w:ascii="Times New Roman" w:eastAsia="Times New Roman" w:hAnsi="Times New Roman" w:cs="Times New Roman"/>
        </w:rPr>
        <w:t xml:space="preserve"> List promotions that show strong </w:t>
      </w:r>
      <w:r w:rsidR="7F40F5AE" w:rsidRPr="0C2E7AEF">
        <w:rPr>
          <w:rFonts w:ascii="Times New Roman" w:eastAsia="Times New Roman" w:hAnsi="Times New Roman" w:cs="Times New Roman"/>
        </w:rPr>
        <w:t>redemption rate</w:t>
      </w:r>
      <w:r w:rsidRPr="0C2E7AEF">
        <w:rPr>
          <w:rFonts w:ascii="Times New Roman" w:eastAsia="Times New Roman" w:hAnsi="Times New Roman" w:cs="Times New Roman"/>
        </w:rPr>
        <w:t xml:space="preserve"> for management to review effective promotional strategies.</w:t>
      </w:r>
    </w:p>
    <w:p w14:paraId="42C111C9" w14:textId="5DB39F52" w:rsidR="1FA9C3D2" w:rsidRDefault="1FA9C3D2" w:rsidP="6EC4D193">
      <w:pPr>
        <w:spacing w:before="240" w:after="240"/>
        <w:rPr>
          <w:rFonts w:ascii="Times New Roman" w:eastAsia="Times New Roman" w:hAnsi="Times New Roman" w:cs="Times New Roman"/>
          <w:sz w:val="28"/>
          <w:szCs w:val="28"/>
        </w:rPr>
      </w:pPr>
      <w:r w:rsidRPr="6EC4D193">
        <w:rPr>
          <w:rFonts w:ascii="Times New Roman" w:eastAsia="Times New Roman" w:hAnsi="Times New Roman" w:cs="Times New Roman"/>
          <w:b/>
          <w:bCs/>
          <w:sz w:val="28"/>
          <w:szCs w:val="28"/>
        </w:rPr>
        <w:t>Function</w:t>
      </w:r>
      <w:r w:rsidR="301949CB" w:rsidRPr="6EC4D193">
        <w:rPr>
          <w:rFonts w:ascii="Times New Roman" w:eastAsia="Times New Roman" w:hAnsi="Times New Roman" w:cs="Times New Roman"/>
          <w:b/>
          <w:bCs/>
          <w:sz w:val="28"/>
          <w:szCs w:val="28"/>
        </w:rPr>
        <w:t xml:space="preserve"> </w:t>
      </w:r>
      <w:r w:rsidR="51B474A8" w:rsidRPr="6EC4D193">
        <w:rPr>
          <w:rFonts w:ascii="Times New Roman" w:eastAsia="Times New Roman" w:hAnsi="Times New Roman" w:cs="Times New Roman"/>
          <w:b/>
          <w:bCs/>
          <w:sz w:val="28"/>
          <w:szCs w:val="28"/>
        </w:rPr>
        <w:t>1</w:t>
      </w:r>
      <w:r w:rsidR="35103858" w:rsidRPr="6EC4D193">
        <w:rPr>
          <w:rFonts w:ascii="Times New Roman" w:eastAsia="Times New Roman" w:hAnsi="Times New Roman" w:cs="Times New Roman"/>
          <w:b/>
          <w:bCs/>
          <w:sz w:val="28"/>
          <w:szCs w:val="28"/>
        </w:rPr>
        <w:t>:</w:t>
      </w:r>
      <w:r w:rsidRPr="6EC4D193">
        <w:rPr>
          <w:rFonts w:ascii="Times New Roman" w:eastAsia="Times New Roman" w:hAnsi="Times New Roman" w:cs="Times New Roman"/>
          <w:b/>
          <w:bCs/>
          <w:sz w:val="28"/>
          <w:szCs w:val="28"/>
        </w:rPr>
        <w:t xml:space="preserve"> </w:t>
      </w:r>
      <w:r w:rsidR="1F7B3AFE" w:rsidRPr="6EC4D193">
        <w:rPr>
          <w:rFonts w:ascii="Times New Roman" w:eastAsia="Times New Roman" w:hAnsi="Times New Roman" w:cs="Times New Roman"/>
          <w:b/>
          <w:bCs/>
          <w:sz w:val="28"/>
          <w:szCs w:val="28"/>
        </w:rPr>
        <w:t xml:space="preserve">Check voucher by promo tittle that are not used </w:t>
      </w:r>
    </w:p>
    <w:p w14:paraId="6FC2AD7F" w14:textId="2E1A888C" w:rsidR="4E6C68E0" w:rsidRDefault="4E6C68E0"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CREATE OR REPLACE FUNCTION Check_Voucher ( </w:t>
      </w:r>
    </w:p>
    <w:p w14:paraId="77A1AC76" w14:textId="05674D6D" w:rsidR="4E6C68E0" w:rsidRDefault="4E6C68E0" w:rsidP="0C2E7AEF">
      <w:pPr>
        <w:spacing w:after="0"/>
        <w:ind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p_Title IN VARCHAR2 </w:t>
      </w:r>
    </w:p>
    <w:p w14:paraId="6B1D64C2" w14:textId="2F3A3B1B" w:rsidR="4E6C68E0" w:rsidRDefault="4E6C68E0"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 </w:t>
      </w:r>
    </w:p>
    <w:p w14:paraId="018C9B87" w14:textId="5E24A46D" w:rsidR="4E6C68E0" w:rsidRDefault="4E6C68E0"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RETURN VARCHAR2 </w:t>
      </w:r>
    </w:p>
    <w:p w14:paraId="7AEC8F4E" w14:textId="496E0959" w:rsidR="4E6C68E0" w:rsidRDefault="4E6C68E0"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IS </w:t>
      </w:r>
    </w:p>
    <w:p w14:paraId="4EAC59F9" w14:textId="7281B0D8" w:rsidR="4E6C68E0" w:rsidRDefault="4E6C68E0" w:rsidP="0C2E7AEF">
      <w:pPr>
        <w:spacing w:after="0"/>
        <w:ind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v_output VARCHAR2(4000) := ''; </w:t>
      </w:r>
    </w:p>
    <w:p w14:paraId="792C32BE" w14:textId="2033D9A0" w:rsidR="4E6C68E0" w:rsidRDefault="4E6C68E0" w:rsidP="0C2E7AEF">
      <w:pPr>
        <w:spacing w:after="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BEGIN </w:t>
      </w:r>
    </w:p>
    <w:p w14:paraId="1A321691" w14:textId="00458D3E" w:rsidR="4E6C68E0" w:rsidRDefault="4E6C68E0" w:rsidP="0C2E7AEF">
      <w:pPr>
        <w:spacing w:after="0"/>
        <w:ind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FOR vou IN ( </w:t>
      </w:r>
    </w:p>
    <w:p w14:paraId="65DA40CE" w14:textId="041BDCDE" w:rsidR="4E6C68E0" w:rsidRDefault="4E6C68E0" w:rsidP="0C2E7AEF">
      <w:pPr>
        <w:spacing w:after="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SELECT v.CodeID, v.DiscountValue, v.ValidFrom, v.ValidTo, v.Used </w:t>
      </w:r>
    </w:p>
    <w:p w14:paraId="7A9A00CE" w14:textId="46811C54" w:rsidR="4E6C68E0" w:rsidRDefault="4E6C68E0" w:rsidP="0C2E7AEF">
      <w:pPr>
        <w:spacing w:after="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FROM Voucher v </w:t>
      </w:r>
    </w:p>
    <w:p w14:paraId="39093B31" w14:textId="4EE8245B" w:rsidR="4E6C68E0" w:rsidRDefault="4E6C68E0" w:rsidP="0C2E7AEF">
      <w:pPr>
        <w:spacing w:after="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JOIN Promotion p ON p.PromoID = v.PromoID </w:t>
      </w:r>
    </w:p>
    <w:p w14:paraId="78E40F0F" w14:textId="695C5608" w:rsidR="4E6C68E0" w:rsidRDefault="4E6C68E0" w:rsidP="0C2E7AEF">
      <w:pPr>
        <w:spacing w:after="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WHERE p.Title = p_Title </w:t>
      </w:r>
    </w:p>
    <w:p w14:paraId="0AADBAA4" w14:textId="0F1F6B3C" w:rsidR="4E6C68E0" w:rsidRDefault="4E6C68E0" w:rsidP="0C2E7AEF">
      <w:pPr>
        <w:spacing w:after="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AND v.Used = 'N' </w:t>
      </w:r>
    </w:p>
    <w:p w14:paraId="6CC726E3" w14:textId="5DB28727" w:rsidR="4E6C68E0" w:rsidRDefault="4E6C68E0" w:rsidP="0C2E7AEF">
      <w:pPr>
        <w:spacing w:after="0"/>
        <w:ind w:left="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 LOOP </w:t>
      </w:r>
    </w:p>
    <w:p w14:paraId="36404D7C" w14:textId="2F1791BD" w:rsidR="4E6C68E0" w:rsidRDefault="4E6C68E0" w:rsidP="0C2E7AEF">
      <w:pPr>
        <w:spacing w:after="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v_output := v_output || </w:t>
      </w:r>
    </w:p>
    <w:p w14:paraId="240BDD1C" w14:textId="365F595C" w:rsidR="4E6C68E0" w:rsidRDefault="4E6C68E0" w:rsidP="0C2E7AEF">
      <w:pPr>
        <w:spacing w:after="0"/>
        <w:ind w:left="216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'Code: ' || vou.CodeID || CHR(10) || </w:t>
      </w:r>
    </w:p>
    <w:p w14:paraId="6D4F9F1C" w14:textId="3AA78F26" w:rsidR="4E6C68E0" w:rsidRDefault="4E6C68E0" w:rsidP="0C2E7AEF">
      <w:pPr>
        <w:spacing w:after="0"/>
        <w:ind w:left="216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'Discount Value: ' || vou.DiscountValue || CHR(10) || </w:t>
      </w:r>
    </w:p>
    <w:p w14:paraId="28A02FC3" w14:textId="5876E77A" w:rsidR="4E6C68E0" w:rsidRDefault="4E6C68E0" w:rsidP="0C2E7AEF">
      <w:pPr>
        <w:spacing w:after="0"/>
        <w:ind w:left="216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'Valid From: ' || TO_CHAR(vou.ValidFrom, 'DD-MON-YYYY') || CHR(10) || </w:t>
      </w:r>
    </w:p>
    <w:p w14:paraId="7A4B30DA" w14:textId="2DEBEA6C" w:rsidR="4E6C68E0" w:rsidRDefault="4E6C68E0" w:rsidP="0C2E7AEF">
      <w:pPr>
        <w:spacing w:after="0"/>
        <w:ind w:left="216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'Valid To: ' || TO_CHAR(vou.ValidTo, 'DD-MON-YYYY') || CHR(10) || </w:t>
      </w:r>
    </w:p>
    <w:p w14:paraId="6937FF0B" w14:textId="4792A3C4" w:rsidR="4E6C68E0" w:rsidRDefault="4E6C68E0" w:rsidP="0C2E7AEF">
      <w:pPr>
        <w:spacing w:after="0"/>
        <w:ind w:left="216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'Used: ' || vou.Used || CHR(10) || CHR(10); </w:t>
      </w:r>
    </w:p>
    <w:p w14:paraId="59E477CD" w14:textId="1512CD19" w:rsidR="4E6C68E0" w:rsidRDefault="4E6C68E0" w:rsidP="0C2E7AEF">
      <w:pPr>
        <w:spacing w:after="0"/>
        <w:ind w:left="144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END LOOP;</w:t>
      </w:r>
    </w:p>
    <w:p w14:paraId="313DDE65" w14:textId="08F8BC07" w:rsidR="4E6C68E0" w:rsidRDefault="4E6C68E0" w:rsidP="0C2E7AEF">
      <w:pPr>
        <w:spacing w:before="240" w:after="240"/>
        <w:ind w:left="720" w:firstLine="720"/>
      </w:pPr>
      <w:r w:rsidRPr="0C2E7AEF">
        <w:rPr>
          <w:rFonts w:ascii="Times New Roman" w:eastAsia="Times New Roman" w:hAnsi="Times New Roman" w:cs="Times New Roman"/>
          <w:sz w:val="28"/>
          <w:szCs w:val="28"/>
        </w:rPr>
        <w:t xml:space="preserve">IF v_output IS NULL THEN </w:t>
      </w:r>
    </w:p>
    <w:p w14:paraId="601FAC9B" w14:textId="2E4B6EAA" w:rsidR="4E6C68E0" w:rsidRDefault="4E6C68E0" w:rsidP="0C2E7AEF">
      <w:pPr>
        <w:spacing w:before="240" w:after="240"/>
        <w:ind w:left="1440" w:firstLine="720"/>
      </w:pPr>
      <w:r w:rsidRPr="0C2E7AEF">
        <w:rPr>
          <w:rFonts w:ascii="Times New Roman" w:eastAsia="Times New Roman" w:hAnsi="Times New Roman" w:cs="Times New Roman"/>
          <w:sz w:val="28"/>
          <w:szCs w:val="28"/>
        </w:rPr>
        <w:t>v_output := 'No unused vouchers found for the given title.';</w:t>
      </w:r>
    </w:p>
    <w:p w14:paraId="4AB62CDA" w14:textId="4F104A46" w:rsidR="4E6C68E0" w:rsidRDefault="4E6C68E0" w:rsidP="0C2E7AEF">
      <w:pPr>
        <w:spacing w:before="240" w:after="240"/>
        <w:ind w:left="1440"/>
      </w:pPr>
      <w:r w:rsidRPr="0C2E7AEF">
        <w:rPr>
          <w:rFonts w:ascii="Times New Roman" w:eastAsia="Times New Roman" w:hAnsi="Times New Roman" w:cs="Times New Roman"/>
          <w:sz w:val="28"/>
          <w:szCs w:val="28"/>
        </w:rPr>
        <w:t xml:space="preserve"> END IF;</w:t>
      </w:r>
    </w:p>
    <w:p w14:paraId="3AB9FECC" w14:textId="45EDD0C0" w:rsidR="4E6C68E0" w:rsidRDefault="4E6C68E0" w:rsidP="0C2E7AEF">
      <w:pPr>
        <w:spacing w:before="240" w:after="240"/>
        <w:ind w:left="720" w:firstLine="720"/>
      </w:pPr>
      <w:r w:rsidRPr="0C2E7AEF">
        <w:rPr>
          <w:rFonts w:ascii="Times New Roman" w:eastAsia="Times New Roman" w:hAnsi="Times New Roman" w:cs="Times New Roman"/>
          <w:sz w:val="28"/>
          <w:szCs w:val="28"/>
        </w:rPr>
        <w:t xml:space="preserve">RETURN v_output; </w:t>
      </w:r>
    </w:p>
    <w:p w14:paraId="14A995CF" w14:textId="21288550" w:rsidR="0C2E7AEF" w:rsidRPr="0045663B" w:rsidRDefault="4E6C68E0" w:rsidP="0045663B">
      <w:pPr>
        <w:spacing w:before="240" w:after="240"/>
        <w:ind w:left="720"/>
      </w:pPr>
      <w:r w:rsidRPr="0C2E7AEF">
        <w:rPr>
          <w:rFonts w:ascii="Times New Roman" w:eastAsia="Times New Roman" w:hAnsi="Times New Roman" w:cs="Times New Roman"/>
          <w:sz w:val="28"/>
          <w:szCs w:val="28"/>
        </w:rPr>
        <w:t>END; /</w:t>
      </w:r>
    </w:p>
    <w:p w14:paraId="30E489A3" w14:textId="38DB96EF" w:rsidR="0FCA7258" w:rsidRDefault="0FCA7258"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Retrieval (Return)</w:t>
      </w:r>
    </w:p>
    <w:p w14:paraId="6C2E1260" w14:textId="1EA650FB" w:rsidR="0FCA7258" w:rsidRDefault="0FCA7258"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Check for vouchers that are still unused for a particular promotion, helping manage inventory of active vouchers.</w:t>
      </w:r>
    </w:p>
    <w:p w14:paraId="15866217" w14:textId="122AAD24" w:rsidR="6AC39BED" w:rsidRDefault="6AC39BED" w:rsidP="6EC4D193">
      <w:pPr>
        <w:spacing w:before="240" w:after="240"/>
        <w:rPr>
          <w:rFonts w:ascii="Times New Roman" w:eastAsia="Times New Roman" w:hAnsi="Times New Roman" w:cs="Times New Roman"/>
          <w:sz w:val="28"/>
          <w:szCs w:val="28"/>
        </w:rPr>
      </w:pPr>
    </w:p>
    <w:p w14:paraId="2F8866EB" w14:textId="294A7916" w:rsidR="09F58CDC" w:rsidRPr="009D38D4" w:rsidRDefault="09F58CDC" w:rsidP="6EC4D193">
      <w:pPr>
        <w:spacing w:before="240" w:after="240"/>
        <w:rPr>
          <w:rFonts w:ascii="Times New Roman" w:hAnsi="Times New Roman" w:cs="Times New Roman"/>
          <w:b/>
          <w:sz w:val="28"/>
          <w:szCs w:val="28"/>
          <w:lang w:eastAsia="zh-CN"/>
        </w:rPr>
      </w:pPr>
      <w:r w:rsidRPr="6EC4D193">
        <w:rPr>
          <w:rFonts w:ascii="Times New Roman" w:eastAsia="Times New Roman" w:hAnsi="Times New Roman" w:cs="Times New Roman"/>
          <w:b/>
          <w:bCs/>
          <w:sz w:val="28"/>
          <w:szCs w:val="28"/>
        </w:rPr>
        <w:t>Function</w:t>
      </w:r>
      <w:r w:rsidR="0189D580" w:rsidRPr="6EC4D193">
        <w:rPr>
          <w:rFonts w:ascii="Times New Roman" w:eastAsia="Times New Roman" w:hAnsi="Times New Roman" w:cs="Times New Roman"/>
          <w:b/>
          <w:bCs/>
          <w:sz w:val="28"/>
          <w:szCs w:val="28"/>
        </w:rPr>
        <w:t xml:space="preserve"> </w:t>
      </w:r>
      <w:r w:rsidR="441CF4E5" w:rsidRPr="6EC4D193">
        <w:rPr>
          <w:rFonts w:ascii="Times New Roman" w:eastAsia="Times New Roman" w:hAnsi="Times New Roman" w:cs="Times New Roman"/>
          <w:b/>
          <w:bCs/>
          <w:sz w:val="28"/>
          <w:szCs w:val="28"/>
        </w:rPr>
        <w:t>2</w:t>
      </w:r>
      <w:r w:rsidR="7B9E323E" w:rsidRPr="6EC4D193">
        <w:rPr>
          <w:rFonts w:ascii="Times New Roman" w:eastAsia="Times New Roman" w:hAnsi="Times New Roman" w:cs="Times New Roman"/>
          <w:b/>
          <w:bCs/>
          <w:sz w:val="28"/>
          <w:szCs w:val="28"/>
        </w:rPr>
        <w:t>:</w:t>
      </w:r>
      <w:r w:rsidRPr="6EC4D193">
        <w:rPr>
          <w:rFonts w:ascii="Times New Roman" w:eastAsia="Times New Roman" w:hAnsi="Times New Roman" w:cs="Times New Roman"/>
          <w:b/>
          <w:bCs/>
          <w:sz w:val="28"/>
          <w:szCs w:val="28"/>
        </w:rPr>
        <w:t xml:space="preserve"> </w:t>
      </w:r>
      <w:r w:rsidR="5099D027" w:rsidRPr="6EC4D193">
        <w:rPr>
          <w:rFonts w:ascii="Times New Roman" w:eastAsia="Times New Roman" w:hAnsi="Times New Roman" w:cs="Times New Roman"/>
          <w:b/>
          <w:bCs/>
          <w:sz w:val="28"/>
          <w:szCs w:val="28"/>
        </w:rPr>
        <w:t>L</w:t>
      </w:r>
      <w:r w:rsidR="1F7B3AFE" w:rsidRPr="6EC4D193">
        <w:rPr>
          <w:rFonts w:ascii="Times New Roman" w:eastAsia="Times New Roman" w:hAnsi="Times New Roman" w:cs="Times New Roman"/>
          <w:b/>
          <w:bCs/>
          <w:sz w:val="28"/>
          <w:szCs w:val="28"/>
        </w:rPr>
        <w:t xml:space="preserve">ist the customer name and email which are membership but loyaltyPoints is low then </w:t>
      </w:r>
      <w:r w:rsidR="009D38D4">
        <w:rPr>
          <w:rFonts w:ascii="Times New Roman" w:hAnsi="Times New Roman" w:cs="Times New Roman" w:hint="eastAsia"/>
          <w:b/>
          <w:bCs/>
          <w:sz w:val="28"/>
          <w:szCs w:val="28"/>
          <w:lang w:eastAsia="zh-CN"/>
        </w:rPr>
        <w:t>200</w:t>
      </w:r>
    </w:p>
    <w:p w14:paraId="093F4A17" w14:textId="07677CD5" w:rsidR="70949EC8" w:rsidRDefault="70949EC8" w:rsidP="0C2E7AEF">
      <w:pPr>
        <w:spacing w:after="240"/>
      </w:pPr>
      <w:r w:rsidRPr="0C2E7AEF">
        <w:rPr>
          <w:rFonts w:ascii="Times New Roman" w:eastAsia="Times New Roman" w:hAnsi="Times New Roman" w:cs="Times New Roman"/>
          <w:sz w:val="28"/>
          <w:szCs w:val="28"/>
        </w:rPr>
        <w:t xml:space="preserve">CREATE OR REPLACE FUNCTION Low_Point_Members </w:t>
      </w:r>
    </w:p>
    <w:p w14:paraId="3763237D" w14:textId="5B745F74" w:rsidR="70949EC8" w:rsidRDefault="70949EC8" w:rsidP="0C2E7AEF">
      <w:pPr>
        <w:spacing w:after="240"/>
      </w:pPr>
      <w:r w:rsidRPr="0C2E7AEF">
        <w:rPr>
          <w:rFonts w:ascii="Times New Roman" w:eastAsia="Times New Roman" w:hAnsi="Times New Roman" w:cs="Times New Roman"/>
          <w:sz w:val="28"/>
          <w:szCs w:val="28"/>
        </w:rPr>
        <w:t xml:space="preserve">RETURN CLOB </w:t>
      </w:r>
    </w:p>
    <w:p w14:paraId="03B8A46A" w14:textId="53C76671" w:rsidR="70949EC8" w:rsidRDefault="70949EC8" w:rsidP="0C2E7AEF">
      <w:pPr>
        <w:spacing w:after="240"/>
      </w:pPr>
      <w:r w:rsidRPr="0C2E7AEF">
        <w:rPr>
          <w:rFonts w:ascii="Times New Roman" w:eastAsia="Times New Roman" w:hAnsi="Times New Roman" w:cs="Times New Roman"/>
          <w:sz w:val="28"/>
          <w:szCs w:val="28"/>
        </w:rPr>
        <w:t>IS</w:t>
      </w:r>
    </w:p>
    <w:p w14:paraId="48D1CA59" w14:textId="2C93A413" w:rsidR="70949EC8" w:rsidRDefault="70949EC8" w:rsidP="0C2E7AEF">
      <w:pPr>
        <w:spacing w:after="240"/>
        <w:ind w:firstLine="720"/>
      </w:pPr>
      <w:r w:rsidRPr="0C2E7AEF">
        <w:rPr>
          <w:rFonts w:ascii="Times New Roman" w:eastAsia="Times New Roman" w:hAnsi="Times New Roman" w:cs="Times New Roman"/>
          <w:sz w:val="28"/>
          <w:szCs w:val="28"/>
        </w:rPr>
        <w:t xml:space="preserve">v_result CLOB := EMPTY_CLOB(); </w:t>
      </w:r>
    </w:p>
    <w:p w14:paraId="7426F3F2" w14:textId="01F6582D" w:rsidR="70949EC8" w:rsidRDefault="70949EC8" w:rsidP="0C2E7AEF">
      <w:pPr>
        <w:spacing w:after="240"/>
      </w:pPr>
      <w:r w:rsidRPr="0C2E7AEF">
        <w:rPr>
          <w:rFonts w:ascii="Times New Roman" w:eastAsia="Times New Roman" w:hAnsi="Times New Roman" w:cs="Times New Roman"/>
          <w:sz w:val="28"/>
          <w:szCs w:val="28"/>
        </w:rPr>
        <w:t xml:space="preserve">BEGIN </w:t>
      </w:r>
    </w:p>
    <w:p w14:paraId="1330BA68" w14:textId="0B13173E" w:rsidR="70949EC8" w:rsidRDefault="70949EC8" w:rsidP="0C2E7AEF">
      <w:pPr>
        <w:spacing w:after="240"/>
        <w:ind w:firstLine="720"/>
      </w:pPr>
      <w:r w:rsidRPr="0C2E7AEF">
        <w:rPr>
          <w:rFonts w:ascii="Times New Roman" w:eastAsia="Times New Roman" w:hAnsi="Times New Roman" w:cs="Times New Roman"/>
          <w:sz w:val="28"/>
          <w:szCs w:val="28"/>
        </w:rPr>
        <w:t xml:space="preserve">FOR low IN ( </w:t>
      </w:r>
    </w:p>
    <w:p w14:paraId="6EF3A0F4" w14:textId="67A9114E" w:rsidR="70949EC8" w:rsidRDefault="70949EC8" w:rsidP="0C2E7AEF">
      <w:pPr>
        <w:spacing w:after="240"/>
        <w:ind w:left="720" w:firstLine="720"/>
      </w:pPr>
      <w:r w:rsidRPr="0C2E7AEF">
        <w:rPr>
          <w:rFonts w:ascii="Times New Roman" w:eastAsia="Times New Roman" w:hAnsi="Times New Roman" w:cs="Times New Roman"/>
          <w:sz w:val="28"/>
          <w:szCs w:val="28"/>
        </w:rPr>
        <w:t xml:space="preserve">SELECT c.Name, c.Email, c.LoyaltyPoints </w:t>
      </w:r>
    </w:p>
    <w:p w14:paraId="226F9725" w14:textId="600EFDC2" w:rsidR="70949EC8" w:rsidRDefault="70949EC8" w:rsidP="0C2E7AEF">
      <w:pPr>
        <w:spacing w:after="240"/>
        <w:ind w:left="720" w:firstLine="720"/>
      </w:pPr>
      <w:r w:rsidRPr="0C2E7AEF">
        <w:rPr>
          <w:rFonts w:ascii="Times New Roman" w:eastAsia="Times New Roman" w:hAnsi="Times New Roman" w:cs="Times New Roman"/>
          <w:sz w:val="28"/>
          <w:szCs w:val="28"/>
        </w:rPr>
        <w:t xml:space="preserve">FROM Customer c </w:t>
      </w:r>
    </w:p>
    <w:p w14:paraId="590AE38F" w14:textId="41554D98" w:rsidR="70949EC8" w:rsidRDefault="70949EC8" w:rsidP="0C2E7AEF">
      <w:pPr>
        <w:spacing w:after="24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JOIN CS_Membership cs ON c.CustomerID = cs.CustomerID</w:t>
      </w:r>
    </w:p>
    <w:p w14:paraId="5A908D5F" w14:textId="681B831D" w:rsidR="70949EC8" w:rsidRDefault="70949EC8" w:rsidP="0C2E7AEF">
      <w:pPr>
        <w:spacing w:after="240"/>
        <w:ind w:left="720" w:firstLine="720"/>
      </w:pPr>
      <w:r w:rsidRPr="0C2E7AEF">
        <w:rPr>
          <w:rFonts w:ascii="Times New Roman" w:eastAsia="Times New Roman" w:hAnsi="Times New Roman" w:cs="Times New Roman"/>
          <w:sz w:val="28"/>
          <w:szCs w:val="28"/>
        </w:rPr>
        <w:t xml:space="preserve">WHERE c.LoyaltyPoints &lt; 200 </w:t>
      </w:r>
    </w:p>
    <w:p w14:paraId="5EF017A2" w14:textId="381B24F6" w:rsidR="70949EC8" w:rsidRDefault="70949EC8" w:rsidP="0C2E7AEF">
      <w:pPr>
        <w:spacing w:after="240"/>
        <w:ind w:left="720" w:firstLine="720"/>
      </w:pPr>
      <w:r w:rsidRPr="0C2E7AEF">
        <w:rPr>
          <w:rFonts w:ascii="Times New Roman" w:eastAsia="Times New Roman" w:hAnsi="Times New Roman" w:cs="Times New Roman"/>
          <w:sz w:val="28"/>
          <w:szCs w:val="28"/>
        </w:rPr>
        <w:t xml:space="preserve">AND cs.Status = 'Active' </w:t>
      </w:r>
    </w:p>
    <w:p w14:paraId="7D757726" w14:textId="24AFB50E" w:rsidR="70949EC8" w:rsidRDefault="70949EC8" w:rsidP="0C2E7AEF">
      <w:pPr>
        <w:spacing w:after="240"/>
        <w:ind w:left="720"/>
      </w:pPr>
      <w:r w:rsidRPr="0C2E7AEF">
        <w:rPr>
          <w:rFonts w:ascii="Times New Roman" w:eastAsia="Times New Roman" w:hAnsi="Times New Roman" w:cs="Times New Roman"/>
          <w:sz w:val="28"/>
          <w:szCs w:val="28"/>
        </w:rPr>
        <w:t xml:space="preserve">) LOOP </w:t>
      </w:r>
    </w:p>
    <w:p w14:paraId="157D67BF" w14:textId="26947576" w:rsidR="70949EC8" w:rsidRDefault="70949EC8" w:rsidP="0C2E7AEF">
      <w:pPr>
        <w:spacing w:after="240"/>
        <w:ind w:left="720" w:firstLine="720"/>
        <w:rPr>
          <w:rFonts w:ascii="Times New Roman" w:eastAsia="Times New Roman" w:hAnsi="Times New Roman" w:cs="Times New Roman"/>
          <w:sz w:val="28"/>
          <w:szCs w:val="28"/>
        </w:rPr>
      </w:pPr>
      <w:r w:rsidRPr="0C2E7AEF">
        <w:rPr>
          <w:rFonts w:ascii="Times New Roman" w:eastAsia="Times New Roman" w:hAnsi="Times New Roman" w:cs="Times New Roman"/>
          <w:sz w:val="28"/>
          <w:szCs w:val="28"/>
        </w:rPr>
        <w:t xml:space="preserve">v_result := v_result || 'Name: ' || low.Name || CHR(10) || </w:t>
      </w:r>
    </w:p>
    <w:p w14:paraId="4B20F45A" w14:textId="00827DA8" w:rsidR="57DEFEEB" w:rsidRDefault="57DEFEEB" w:rsidP="0C2E7AEF">
      <w:pPr>
        <w:spacing w:after="240"/>
        <w:ind w:left="3600"/>
      </w:pPr>
      <w:r w:rsidRPr="0C2E7AEF">
        <w:rPr>
          <w:rFonts w:ascii="Times New Roman" w:eastAsia="Times New Roman" w:hAnsi="Times New Roman" w:cs="Times New Roman"/>
          <w:sz w:val="28"/>
          <w:szCs w:val="28"/>
        </w:rPr>
        <w:t xml:space="preserve">    </w:t>
      </w:r>
      <w:r w:rsidR="70949EC8" w:rsidRPr="0C2E7AEF">
        <w:rPr>
          <w:rFonts w:ascii="Times New Roman" w:eastAsia="Times New Roman" w:hAnsi="Times New Roman" w:cs="Times New Roman"/>
          <w:sz w:val="28"/>
          <w:szCs w:val="28"/>
        </w:rPr>
        <w:t xml:space="preserve">'Email: ' || low.Email || CHR(10) || </w:t>
      </w:r>
    </w:p>
    <w:p w14:paraId="1A75ED7B" w14:textId="70FAEE9E" w:rsidR="2D4570FB" w:rsidRDefault="2D4570FB" w:rsidP="0C2E7AEF">
      <w:pPr>
        <w:spacing w:after="240"/>
        <w:ind w:left="2880" w:firstLine="720"/>
      </w:pPr>
      <w:r w:rsidRPr="0C2E7AEF">
        <w:rPr>
          <w:rFonts w:ascii="Times New Roman" w:eastAsia="Times New Roman" w:hAnsi="Times New Roman" w:cs="Times New Roman"/>
          <w:sz w:val="28"/>
          <w:szCs w:val="28"/>
        </w:rPr>
        <w:t xml:space="preserve">    </w:t>
      </w:r>
      <w:r w:rsidR="70949EC8" w:rsidRPr="0C2E7AEF">
        <w:rPr>
          <w:rFonts w:ascii="Times New Roman" w:eastAsia="Times New Roman" w:hAnsi="Times New Roman" w:cs="Times New Roman"/>
          <w:sz w:val="28"/>
          <w:szCs w:val="28"/>
        </w:rPr>
        <w:t xml:space="preserve">'Loyalty Points: ' || low.LoyaltyPoints || CHR(10) || CHR(10); </w:t>
      </w:r>
    </w:p>
    <w:p w14:paraId="584F61F7" w14:textId="1E79CDEC" w:rsidR="70949EC8" w:rsidRDefault="70949EC8" w:rsidP="0C2E7AEF">
      <w:pPr>
        <w:spacing w:after="240"/>
        <w:ind w:firstLine="720"/>
      </w:pPr>
      <w:r w:rsidRPr="0C2E7AEF">
        <w:rPr>
          <w:rFonts w:ascii="Times New Roman" w:eastAsia="Times New Roman" w:hAnsi="Times New Roman" w:cs="Times New Roman"/>
          <w:sz w:val="28"/>
          <w:szCs w:val="28"/>
        </w:rPr>
        <w:t>END LOOP;</w:t>
      </w:r>
    </w:p>
    <w:p w14:paraId="5473753E" w14:textId="7B2EADA4" w:rsidR="70949EC8" w:rsidRDefault="70949EC8" w:rsidP="0C2E7AEF">
      <w:pPr>
        <w:spacing w:before="240" w:after="240"/>
        <w:ind w:firstLine="720"/>
      </w:pPr>
      <w:r w:rsidRPr="0C2E7AEF">
        <w:rPr>
          <w:rFonts w:ascii="Times New Roman" w:eastAsia="Times New Roman" w:hAnsi="Times New Roman" w:cs="Times New Roman"/>
          <w:sz w:val="28"/>
          <w:szCs w:val="28"/>
        </w:rPr>
        <w:t xml:space="preserve">RETURN v_result; </w:t>
      </w:r>
    </w:p>
    <w:p w14:paraId="0C48F6A9" w14:textId="110FC9D4" w:rsidR="70949EC8" w:rsidRDefault="70949EC8" w:rsidP="0C2E7AEF">
      <w:pPr>
        <w:spacing w:before="240" w:after="240"/>
      </w:pPr>
      <w:r w:rsidRPr="0C2E7AEF">
        <w:rPr>
          <w:rFonts w:ascii="Times New Roman" w:eastAsia="Times New Roman" w:hAnsi="Times New Roman" w:cs="Times New Roman"/>
          <w:sz w:val="28"/>
          <w:szCs w:val="28"/>
        </w:rPr>
        <w:t xml:space="preserve">END; </w:t>
      </w:r>
    </w:p>
    <w:p w14:paraId="2111E6BA" w14:textId="5226DDAF" w:rsidR="70949EC8" w:rsidRDefault="70949EC8" w:rsidP="0C2E7AEF">
      <w:pPr>
        <w:spacing w:before="240" w:after="240"/>
      </w:pPr>
      <w:r w:rsidRPr="0C2E7AEF">
        <w:rPr>
          <w:rFonts w:ascii="Times New Roman" w:eastAsia="Times New Roman" w:hAnsi="Times New Roman" w:cs="Times New Roman"/>
          <w:sz w:val="28"/>
          <w:szCs w:val="28"/>
        </w:rPr>
        <w:t>/</w:t>
      </w:r>
    </w:p>
    <w:p w14:paraId="60E663A7" w14:textId="0C523128" w:rsidR="0C2E7AEF" w:rsidRDefault="0C2E7AEF" w:rsidP="0C2E7AEF">
      <w:pPr>
        <w:spacing w:before="240" w:after="240"/>
        <w:rPr>
          <w:rFonts w:ascii="Times New Roman" w:eastAsia="Times New Roman" w:hAnsi="Times New Roman" w:cs="Times New Roman"/>
          <w:sz w:val="28"/>
          <w:szCs w:val="28"/>
        </w:rPr>
      </w:pPr>
    </w:p>
    <w:p w14:paraId="15C077C3" w14:textId="6C098000" w:rsidR="1F832CAC" w:rsidRDefault="1F832CAC"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Operation Type:</w:t>
      </w:r>
      <w:r w:rsidRPr="6EC4D193">
        <w:rPr>
          <w:rFonts w:ascii="Times New Roman" w:eastAsia="Times New Roman" w:hAnsi="Times New Roman" w:cs="Times New Roman"/>
        </w:rPr>
        <w:t xml:space="preserve"> Selection and Display (Return)</w:t>
      </w:r>
    </w:p>
    <w:p w14:paraId="64AFA561" w14:textId="71630DB6" w:rsidR="1F832CAC" w:rsidRDefault="1F832CAC" w:rsidP="6EC4D193">
      <w:pPr>
        <w:spacing w:before="240" w:after="240"/>
        <w:rPr>
          <w:rFonts w:ascii="Times New Roman" w:eastAsia="Times New Roman" w:hAnsi="Times New Roman" w:cs="Times New Roman"/>
        </w:rPr>
      </w:pPr>
      <w:r w:rsidRPr="6EC4D193">
        <w:rPr>
          <w:rFonts w:ascii="Times New Roman" w:eastAsia="Times New Roman" w:hAnsi="Times New Roman" w:cs="Times New Roman"/>
          <w:b/>
          <w:bCs/>
        </w:rPr>
        <w:t>Purpose &amp; How User Uses It:</w:t>
      </w:r>
      <w:r w:rsidRPr="6EC4D193">
        <w:rPr>
          <w:rFonts w:ascii="Times New Roman" w:eastAsia="Times New Roman" w:hAnsi="Times New Roman" w:cs="Times New Roman"/>
        </w:rPr>
        <w:t xml:space="preserve"> List members with loyalty points below 50 who are active members, useful for special retention campaigns.</w:t>
      </w:r>
    </w:p>
    <w:p w14:paraId="33343518" w14:textId="25BDCDA4" w:rsidR="6AC39BED" w:rsidRDefault="6AC39BED" w:rsidP="6EC4D193">
      <w:pPr>
        <w:spacing w:before="240" w:after="240"/>
        <w:rPr>
          <w:rFonts w:ascii="Times New Roman" w:eastAsia="Times New Roman" w:hAnsi="Times New Roman" w:cs="Times New Roman"/>
          <w:sz w:val="28"/>
          <w:szCs w:val="28"/>
        </w:rPr>
      </w:pPr>
    </w:p>
    <w:p w14:paraId="578F2A0F" w14:textId="77777777" w:rsidR="6AC39BED" w:rsidRDefault="6AC39BED" w:rsidP="6EC4D193">
      <w:pPr>
        <w:spacing w:before="240" w:after="240"/>
        <w:rPr>
          <w:rFonts w:ascii="Times New Roman" w:eastAsia="Times New Roman" w:hAnsi="Times New Roman" w:cs="Times New Roman"/>
          <w:b/>
          <w:sz w:val="28"/>
          <w:szCs w:val="28"/>
        </w:rPr>
      </w:pPr>
    </w:p>
    <w:p w14:paraId="4AF0C2D4" w14:textId="51FB3825" w:rsidR="6AC39BED" w:rsidRPr="00A00054" w:rsidRDefault="0062162C" w:rsidP="6EC4D193">
      <w:pPr>
        <w:spacing w:before="240" w:after="240"/>
        <w:rPr>
          <w:rFonts w:ascii="Times New Roman" w:eastAsia="Times New Roman" w:hAnsi="Times New Roman" w:cs="Times New Roman"/>
          <w:b/>
          <w:sz w:val="28"/>
          <w:szCs w:val="28"/>
        </w:rPr>
      </w:pPr>
      <w:r w:rsidRPr="00A00054">
        <w:rPr>
          <w:rFonts w:ascii="Times New Roman" w:eastAsia="Times New Roman" w:hAnsi="Times New Roman" w:cs="Times New Roman"/>
          <w:b/>
          <w:bCs/>
          <w:sz w:val="28"/>
          <w:szCs w:val="28"/>
        </w:rPr>
        <w:t>Command for users to use it</w:t>
      </w:r>
      <w:r w:rsidR="001801F0">
        <w:rPr>
          <w:rFonts w:ascii="Times New Roman" w:eastAsia="Times New Roman" w:hAnsi="Times New Roman" w:cs="Times New Roman"/>
          <w:b/>
          <w:bCs/>
          <w:sz w:val="28"/>
          <w:szCs w:val="28"/>
        </w:rPr>
        <w:t>:</w:t>
      </w:r>
    </w:p>
    <w:p w14:paraId="710FEFF9" w14:textId="0F30F0D3" w:rsidR="0062162C" w:rsidRDefault="0062162C" w:rsidP="6EC4D193">
      <w:pPr>
        <w:spacing w:before="240" w:after="240"/>
        <w:rPr>
          <w:rFonts w:ascii="Times New Roman" w:eastAsia="Times New Roman" w:hAnsi="Times New Roman" w:cs="Times New Roman"/>
          <w:b/>
          <w:bCs/>
          <w:sz w:val="28"/>
          <w:szCs w:val="28"/>
        </w:rPr>
      </w:pPr>
      <w:r w:rsidRPr="0C2E7AEF">
        <w:rPr>
          <w:rFonts w:ascii="Times New Roman" w:eastAsia="Times New Roman" w:hAnsi="Times New Roman" w:cs="Times New Roman"/>
          <w:b/>
          <w:bCs/>
          <w:sz w:val="28"/>
          <w:szCs w:val="28"/>
        </w:rPr>
        <w:t>Procedure 1</w:t>
      </w:r>
      <w:r>
        <w:rPr>
          <w:rFonts w:ascii="Times New Roman" w:eastAsia="Times New Roman" w:hAnsi="Times New Roman" w:cs="Times New Roman"/>
          <w:b/>
          <w:bCs/>
          <w:sz w:val="28"/>
          <w:szCs w:val="28"/>
        </w:rPr>
        <w:t>:</w:t>
      </w:r>
    </w:p>
    <w:p w14:paraId="0A150A30" w14:textId="77777777" w:rsidR="0062162C" w:rsidRPr="00307950" w:rsidRDefault="0062162C" w:rsidP="0062162C">
      <w:pPr>
        <w:spacing w:after="240"/>
        <w:rPr>
          <w:rFonts w:ascii="Times New Roman" w:eastAsia="Times New Roman" w:hAnsi="Times New Roman" w:cs="Times New Roman"/>
          <w:sz w:val="28"/>
          <w:szCs w:val="28"/>
        </w:rPr>
      </w:pPr>
      <w:r w:rsidRPr="00307950">
        <w:rPr>
          <w:rFonts w:ascii="Times New Roman" w:eastAsia="Times New Roman" w:hAnsi="Times New Roman" w:cs="Times New Roman"/>
          <w:sz w:val="28"/>
          <w:szCs w:val="28"/>
        </w:rPr>
        <w:t>BEGIN</w:t>
      </w:r>
    </w:p>
    <w:p w14:paraId="64348FD4" w14:textId="77777777" w:rsidR="0062162C" w:rsidRPr="00307950" w:rsidRDefault="0062162C" w:rsidP="0062162C">
      <w:pPr>
        <w:spacing w:after="240"/>
        <w:rPr>
          <w:rFonts w:ascii="Times New Roman" w:eastAsia="Times New Roman" w:hAnsi="Times New Roman" w:cs="Times New Roman"/>
          <w:sz w:val="28"/>
          <w:szCs w:val="28"/>
        </w:rPr>
      </w:pPr>
      <w:r w:rsidRPr="00307950">
        <w:rPr>
          <w:rFonts w:ascii="Times New Roman" w:eastAsia="Times New Roman" w:hAnsi="Times New Roman" w:cs="Times New Roman"/>
          <w:sz w:val="28"/>
          <w:szCs w:val="28"/>
        </w:rPr>
        <w:t xml:space="preserve">  Tier_Customer_Feedback('Gold');</w:t>
      </w:r>
    </w:p>
    <w:p w14:paraId="4F7EA14A" w14:textId="77777777" w:rsidR="0062162C" w:rsidRPr="00307950" w:rsidRDefault="0062162C" w:rsidP="0062162C">
      <w:pPr>
        <w:spacing w:after="240"/>
        <w:rPr>
          <w:rFonts w:ascii="Times New Roman" w:eastAsia="Times New Roman" w:hAnsi="Times New Roman" w:cs="Times New Roman"/>
          <w:sz w:val="28"/>
          <w:szCs w:val="28"/>
        </w:rPr>
      </w:pPr>
      <w:r w:rsidRPr="00307950">
        <w:rPr>
          <w:rFonts w:ascii="Times New Roman" w:eastAsia="Times New Roman" w:hAnsi="Times New Roman" w:cs="Times New Roman"/>
          <w:sz w:val="28"/>
          <w:szCs w:val="28"/>
        </w:rPr>
        <w:t>END;</w:t>
      </w:r>
    </w:p>
    <w:p w14:paraId="47FE7597" w14:textId="77777777" w:rsidR="0062162C" w:rsidRDefault="0062162C" w:rsidP="0062162C">
      <w:pPr>
        <w:spacing w:after="240"/>
        <w:rPr>
          <w:rFonts w:ascii="Times New Roman" w:eastAsia="Times New Roman" w:hAnsi="Times New Roman" w:cs="Times New Roman"/>
          <w:sz w:val="28"/>
          <w:szCs w:val="28"/>
        </w:rPr>
      </w:pPr>
      <w:r w:rsidRPr="00307950">
        <w:rPr>
          <w:rFonts w:ascii="Times New Roman" w:eastAsia="Times New Roman" w:hAnsi="Times New Roman" w:cs="Times New Roman"/>
          <w:sz w:val="28"/>
          <w:szCs w:val="28"/>
        </w:rPr>
        <w:t>/</w:t>
      </w:r>
    </w:p>
    <w:p w14:paraId="2B44D110" w14:textId="77777777" w:rsidR="0062162C" w:rsidRDefault="0062162C" w:rsidP="6EC4D193">
      <w:pPr>
        <w:spacing w:before="240" w:after="240"/>
        <w:rPr>
          <w:rFonts w:ascii="Times New Roman" w:eastAsia="Times New Roman" w:hAnsi="Times New Roman" w:cs="Times New Roman"/>
          <w:b/>
          <w:bCs/>
          <w:sz w:val="28"/>
          <w:szCs w:val="28"/>
        </w:rPr>
      </w:pPr>
    </w:p>
    <w:p w14:paraId="743F4A59" w14:textId="65E87300" w:rsidR="0062162C" w:rsidRDefault="0062162C" w:rsidP="6EC4D193">
      <w:pPr>
        <w:spacing w:before="240" w:after="240"/>
        <w:rPr>
          <w:rFonts w:ascii="Times New Roman" w:eastAsia="Times New Roman" w:hAnsi="Times New Roman" w:cs="Times New Roman"/>
          <w:b/>
          <w:bCs/>
          <w:sz w:val="28"/>
          <w:szCs w:val="28"/>
        </w:rPr>
      </w:pPr>
      <w:r w:rsidRPr="0C2E7AEF">
        <w:rPr>
          <w:rFonts w:ascii="Times New Roman" w:eastAsia="Times New Roman" w:hAnsi="Times New Roman" w:cs="Times New Roman"/>
          <w:b/>
          <w:bCs/>
          <w:sz w:val="28"/>
          <w:szCs w:val="28"/>
        </w:rPr>
        <w:t xml:space="preserve">Procedure </w:t>
      </w:r>
      <w:r>
        <w:rPr>
          <w:rFonts w:ascii="Times New Roman" w:eastAsia="Times New Roman" w:hAnsi="Times New Roman" w:cs="Times New Roman"/>
          <w:b/>
          <w:bCs/>
          <w:sz w:val="28"/>
          <w:szCs w:val="28"/>
        </w:rPr>
        <w:t>2:</w:t>
      </w:r>
    </w:p>
    <w:p w14:paraId="789004F2" w14:textId="77777777" w:rsidR="0062162C" w:rsidRPr="00B71497" w:rsidRDefault="0062162C" w:rsidP="0062162C">
      <w:pPr>
        <w:spacing w:after="240"/>
        <w:rPr>
          <w:rFonts w:ascii="Times New Roman" w:eastAsia="Times New Roman" w:hAnsi="Times New Roman" w:cs="Times New Roman"/>
          <w:sz w:val="28"/>
          <w:szCs w:val="28"/>
        </w:rPr>
      </w:pPr>
      <w:r w:rsidRPr="00B71497">
        <w:rPr>
          <w:rFonts w:ascii="Times New Roman" w:eastAsia="Times New Roman" w:hAnsi="Times New Roman" w:cs="Times New Roman"/>
          <w:sz w:val="28"/>
          <w:szCs w:val="28"/>
        </w:rPr>
        <w:t>BEGIN</w:t>
      </w:r>
    </w:p>
    <w:p w14:paraId="481AA8E8" w14:textId="77777777" w:rsidR="0062162C" w:rsidRPr="00B71497" w:rsidRDefault="0062162C" w:rsidP="0062162C">
      <w:pPr>
        <w:spacing w:after="240"/>
        <w:rPr>
          <w:rFonts w:ascii="Times New Roman" w:eastAsia="Times New Roman" w:hAnsi="Times New Roman" w:cs="Times New Roman"/>
          <w:sz w:val="28"/>
          <w:szCs w:val="28"/>
        </w:rPr>
      </w:pPr>
      <w:r w:rsidRPr="00B71497">
        <w:rPr>
          <w:rFonts w:ascii="Times New Roman" w:eastAsia="Times New Roman" w:hAnsi="Times New Roman" w:cs="Times New Roman"/>
          <w:sz w:val="28"/>
          <w:szCs w:val="28"/>
        </w:rPr>
        <w:t xml:space="preserve">  Efficient_Promo();</w:t>
      </w:r>
    </w:p>
    <w:p w14:paraId="41CEA2D3" w14:textId="77777777" w:rsidR="0062162C" w:rsidRPr="00B71497" w:rsidRDefault="0062162C" w:rsidP="0062162C">
      <w:pPr>
        <w:spacing w:after="240"/>
        <w:rPr>
          <w:rFonts w:ascii="Times New Roman" w:eastAsia="Times New Roman" w:hAnsi="Times New Roman" w:cs="Times New Roman"/>
          <w:sz w:val="28"/>
          <w:szCs w:val="28"/>
        </w:rPr>
      </w:pPr>
      <w:r w:rsidRPr="00B71497">
        <w:rPr>
          <w:rFonts w:ascii="Times New Roman" w:eastAsia="Times New Roman" w:hAnsi="Times New Roman" w:cs="Times New Roman"/>
          <w:sz w:val="28"/>
          <w:szCs w:val="28"/>
        </w:rPr>
        <w:t>END;</w:t>
      </w:r>
    </w:p>
    <w:p w14:paraId="2F494AA0" w14:textId="77777777" w:rsidR="0062162C" w:rsidRDefault="0062162C" w:rsidP="0062162C">
      <w:pPr>
        <w:spacing w:after="240"/>
        <w:rPr>
          <w:rFonts w:ascii="Times New Roman" w:eastAsia="Times New Roman" w:hAnsi="Times New Roman" w:cs="Times New Roman"/>
          <w:sz w:val="28"/>
          <w:szCs w:val="28"/>
        </w:rPr>
      </w:pPr>
      <w:r w:rsidRPr="00B71497">
        <w:rPr>
          <w:rFonts w:ascii="Times New Roman" w:eastAsia="Times New Roman" w:hAnsi="Times New Roman" w:cs="Times New Roman"/>
          <w:sz w:val="28"/>
          <w:szCs w:val="28"/>
        </w:rPr>
        <w:t>/</w:t>
      </w:r>
    </w:p>
    <w:p w14:paraId="48F4F60C" w14:textId="77777777" w:rsidR="0062162C" w:rsidRDefault="0062162C" w:rsidP="6EC4D193">
      <w:pPr>
        <w:spacing w:before="240" w:after="240"/>
        <w:rPr>
          <w:rFonts w:ascii="Times New Roman" w:eastAsia="Times New Roman" w:hAnsi="Times New Roman" w:cs="Times New Roman"/>
          <w:b/>
          <w:bCs/>
          <w:sz w:val="28"/>
          <w:szCs w:val="28"/>
        </w:rPr>
      </w:pPr>
    </w:p>
    <w:p w14:paraId="65F6C66F" w14:textId="4D88DC33" w:rsidR="0062162C" w:rsidRDefault="0062162C" w:rsidP="6EC4D193">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Function 1</w:t>
      </w:r>
      <w:r w:rsidR="00034BD2">
        <w:rPr>
          <w:rFonts w:ascii="Times New Roman" w:eastAsia="Times New Roman" w:hAnsi="Times New Roman" w:cs="Times New Roman"/>
          <w:b/>
          <w:bCs/>
          <w:sz w:val="28"/>
          <w:szCs w:val="28"/>
        </w:rPr>
        <w:t>:</w:t>
      </w:r>
    </w:p>
    <w:p w14:paraId="6D9C72A1" w14:textId="77777777" w:rsidR="00034BD2" w:rsidRPr="00034BD2" w:rsidRDefault="00034BD2" w:rsidP="00034BD2">
      <w:pPr>
        <w:spacing w:before="240" w:after="240"/>
        <w:rPr>
          <w:rFonts w:ascii="Times New Roman" w:eastAsia="Times New Roman" w:hAnsi="Times New Roman" w:cs="Times New Roman"/>
          <w:sz w:val="28"/>
          <w:szCs w:val="28"/>
        </w:rPr>
      </w:pPr>
      <w:r w:rsidRPr="00034BD2">
        <w:rPr>
          <w:rFonts w:ascii="Times New Roman" w:eastAsia="Times New Roman" w:hAnsi="Times New Roman" w:cs="Times New Roman"/>
          <w:sz w:val="28"/>
          <w:szCs w:val="28"/>
        </w:rPr>
        <w:t>BEGIN</w:t>
      </w:r>
    </w:p>
    <w:p w14:paraId="25E68F30" w14:textId="77777777" w:rsidR="00034BD2" w:rsidRPr="00034BD2" w:rsidRDefault="00034BD2" w:rsidP="00034BD2">
      <w:pPr>
        <w:spacing w:before="240" w:after="240"/>
        <w:rPr>
          <w:rFonts w:ascii="Times New Roman" w:eastAsia="Times New Roman" w:hAnsi="Times New Roman" w:cs="Times New Roman"/>
          <w:sz w:val="28"/>
          <w:szCs w:val="28"/>
        </w:rPr>
      </w:pPr>
      <w:r w:rsidRPr="00034BD2">
        <w:rPr>
          <w:rFonts w:ascii="Times New Roman" w:eastAsia="Times New Roman" w:hAnsi="Times New Roman" w:cs="Times New Roman"/>
          <w:sz w:val="28"/>
          <w:szCs w:val="28"/>
        </w:rPr>
        <w:t xml:space="preserve">  DBMS_OUTPUT.PUT_LINE(Check_Voucher('Spring Fling'));</w:t>
      </w:r>
    </w:p>
    <w:p w14:paraId="190FF24A" w14:textId="77777777" w:rsidR="00034BD2" w:rsidRPr="00034BD2" w:rsidRDefault="00034BD2" w:rsidP="00034BD2">
      <w:pPr>
        <w:spacing w:before="240" w:after="240"/>
        <w:rPr>
          <w:rFonts w:ascii="Times New Roman" w:eastAsia="Times New Roman" w:hAnsi="Times New Roman" w:cs="Times New Roman"/>
          <w:sz w:val="28"/>
          <w:szCs w:val="28"/>
        </w:rPr>
      </w:pPr>
      <w:r w:rsidRPr="00034BD2">
        <w:rPr>
          <w:rFonts w:ascii="Times New Roman" w:eastAsia="Times New Roman" w:hAnsi="Times New Roman" w:cs="Times New Roman"/>
          <w:sz w:val="28"/>
          <w:szCs w:val="28"/>
        </w:rPr>
        <w:t>END;</w:t>
      </w:r>
    </w:p>
    <w:p w14:paraId="6EA1CB06" w14:textId="13CED029" w:rsidR="00034BD2" w:rsidRDefault="00034BD2" w:rsidP="00034BD2">
      <w:pPr>
        <w:spacing w:before="240" w:after="240"/>
        <w:rPr>
          <w:rFonts w:ascii="Times New Roman" w:eastAsia="Times New Roman" w:hAnsi="Times New Roman" w:cs="Times New Roman"/>
          <w:sz w:val="28"/>
          <w:szCs w:val="28"/>
        </w:rPr>
      </w:pPr>
      <w:r w:rsidRPr="00034BD2">
        <w:rPr>
          <w:rFonts w:ascii="Times New Roman" w:eastAsia="Times New Roman" w:hAnsi="Times New Roman" w:cs="Times New Roman"/>
          <w:sz w:val="28"/>
          <w:szCs w:val="28"/>
        </w:rPr>
        <w:t>/</w:t>
      </w:r>
    </w:p>
    <w:p w14:paraId="719A0A57" w14:textId="77777777" w:rsidR="00A00054" w:rsidRPr="00034BD2" w:rsidRDefault="00A00054" w:rsidP="00034BD2">
      <w:pPr>
        <w:spacing w:before="240" w:after="240"/>
        <w:rPr>
          <w:rFonts w:ascii="Times New Roman" w:eastAsia="Times New Roman" w:hAnsi="Times New Roman" w:cs="Times New Roman"/>
          <w:sz w:val="28"/>
          <w:szCs w:val="28"/>
        </w:rPr>
      </w:pPr>
    </w:p>
    <w:p w14:paraId="427C2337" w14:textId="46AED7B5" w:rsidR="0062162C" w:rsidRDefault="0062162C" w:rsidP="0062162C">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Function 2</w:t>
      </w:r>
      <w:r w:rsidR="00A00054">
        <w:rPr>
          <w:rFonts w:ascii="Times New Roman" w:eastAsia="Times New Roman" w:hAnsi="Times New Roman" w:cs="Times New Roman"/>
          <w:b/>
          <w:bCs/>
          <w:sz w:val="28"/>
          <w:szCs w:val="28"/>
        </w:rPr>
        <w:t>:</w:t>
      </w:r>
    </w:p>
    <w:p w14:paraId="7CBD508E" w14:textId="77777777" w:rsidR="00A00054" w:rsidRPr="00A00054" w:rsidRDefault="00A00054" w:rsidP="00A00054">
      <w:pPr>
        <w:spacing w:before="240" w:after="240"/>
        <w:rPr>
          <w:rFonts w:ascii="Times New Roman" w:eastAsia="Times New Roman" w:hAnsi="Times New Roman" w:cs="Times New Roman"/>
          <w:sz w:val="28"/>
          <w:szCs w:val="28"/>
        </w:rPr>
      </w:pPr>
      <w:r w:rsidRPr="00A00054">
        <w:rPr>
          <w:rFonts w:ascii="Times New Roman" w:eastAsia="Times New Roman" w:hAnsi="Times New Roman" w:cs="Times New Roman"/>
          <w:sz w:val="28"/>
          <w:szCs w:val="28"/>
        </w:rPr>
        <w:t>BEGIN</w:t>
      </w:r>
    </w:p>
    <w:p w14:paraId="05C8449C" w14:textId="77466CCA" w:rsidR="004A4A95" w:rsidRPr="004A4A95" w:rsidRDefault="004A4A95" w:rsidP="004A4A95">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sz w:val="28"/>
          <w:szCs w:val="28"/>
        </w:rPr>
        <w:t xml:space="preserve">  DBMS_OUTPUT.PUT_LINE(Low_Point_Members);</w:t>
      </w:r>
    </w:p>
    <w:p w14:paraId="6EFCD33C" w14:textId="77777777" w:rsidR="00A00054" w:rsidRPr="00A00054" w:rsidRDefault="00A00054" w:rsidP="00A00054">
      <w:pPr>
        <w:spacing w:before="240" w:after="240"/>
        <w:rPr>
          <w:rFonts w:ascii="Times New Roman" w:eastAsia="Times New Roman" w:hAnsi="Times New Roman" w:cs="Times New Roman"/>
          <w:sz w:val="28"/>
          <w:szCs w:val="28"/>
        </w:rPr>
      </w:pPr>
      <w:r w:rsidRPr="00A00054">
        <w:rPr>
          <w:rFonts w:ascii="Times New Roman" w:eastAsia="Times New Roman" w:hAnsi="Times New Roman" w:cs="Times New Roman"/>
          <w:sz w:val="28"/>
          <w:szCs w:val="28"/>
        </w:rPr>
        <w:t>END;</w:t>
      </w:r>
    </w:p>
    <w:p w14:paraId="73C6EFF9" w14:textId="74409855" w:rsidR="0062162C" w:rsidRDefault="00A00054" w:rsidP="6EC4D193">
      <w:pPr>
        <w:spacing w:before="240" w:after="240"/>
        <w:rPr>
          <w:rFonts w:ascii="Times New Roman" w:eastAsia="Times New Roman" w:hAnsi="Times New Roman" w:cs="Times New Roman"/>
          <w:sz w:val="28"/>
          <w:szCs w:val="28"/>
        </w:rPr>
      </w:pPr>
      <w:r w:rsidRPr="00A00054">
        <w:rPr>
          <w:rFonts w:ascii="Times New Roman" w:eastAsia="Times New Roman" w:hAnsi="Times New Roman" w:cs="Times New Roman"/>
          <w:sz w:val="28"/>
          <w:szCs w:val="28"/>
        </w:rPr>
        <w:t>/</w:t>
      </w:r>
    </w:p>
    <w:p w14:paraId="10DC7D94" w14:textId="1158609B" w:rsidR="6AC39BED" w:rsidRDefault="6AC39BED" w:rsidP="6EC4D193">
      <w:pPr>
        <w:spacing w:before="240" w:after="240"/>
        <w:rPr>
          <w:rFonts w:ascii="Times New Roman" w:eastAsia="Times New Roman" w:hAnsi="Times New Roman" w:cs="Times New Roman"/>
          <w:sz w:val="28"/>
          <w:szCs w:val="28"/>
        </w:rPr>
      </w:pPr>
    </w:p>
    <w:p w14:paraId="3AAFEAB2" w14:textId="54377D73" w:rsidR="74DF9BCE" w:rsidRDefault="74DF9BCE" w:rsidP="74DF9BCE">
      <w:pPr>
        <w:spacing w:before="240" w:after="240"/>
        <w:rPr>
          <w:rFonts w:ascii="Times New Roman" w:eastAsia="Times New Roman" w:hAnsi="Times New Roman" w:cs="Times New Roman"/>
          <w:sz w:val="28"/>
          <w:szCs w:val="28"/>
        </w:rPr>
      </w:pPr>
    </w:p>
    <w:p w14:paraId="7E71801C" w14:textId="1E3094AA" w:rsidR="74DF9BCE" w:rsidRDefault="74DF9BCE" w:rsidP="74DF9BCE">
      <w:pPr>
        <w:spacing w:before="240" w:after="240"/>
        <w:rPr>
          <w:rFonts w:ascii="Times New Roman" w:eastAsia="Times New Roman" w:hAnsi="Times New Roman" w:cs="Times New Roman"/>
          <w:sz w:val="28"/>
          <w:szCs w:val="28"/>
        </w:rPr>
      </w:pPr>
    </w:p>
    <w:p w14:paraId="4DE97209" w14:textId="1F3B24DB" w:rsidR="74DF9BCE" w:rsidRDefault="74DF9BCE" w:rsidP="74DF9BCE">
      <w:pPr>
        <w:spacing w:before="240" w:after="240"/>
        <w:rPr>
          <w:rFonts w:ascii="Times New Roman" w:eastAsia="Times New Roman" w:hAnsi="Times New Roman" w:cs="Times New Roman"/>
          <w:sz w:val="28"/>
          <w:szCs w:val="28"/>
        </w:rPr>
      </w:pPr>
    </w:p>
    <w:p w14:paraId="2329574C" w14:textId="78CD1BA8" w:rsidR="74DF9BCE" w:rsidRDefault="74DF9BCE" w:rsidP="74DF9BCE">
      <w:pPr>
        <w:spacing w:before="240" w:after="240"/>
        <w:rPr>
          <w:rFonts w:ascii="Times New Roman" w:eastAsia="Times New Roman" w:hAnsi="Times New Roman" w:cs="Times New Roman"/>
          <w:sz w:val="28"/>
          <w:szCs w:val="28"/>
        </w:rPr>
      </w:pPr>
    </w:p>
    <w:p w14:paraId="0CDAC049" w14:textId="68D73978" w:rsidR="74DF9BCE" w:rsidRDefault="74DF9BCE" w:rsidP="74DF9BCE">
      <w:pPr>
        <w:spacing w:before="240" w:after="240"/>
        <w:rPr>
          <w:rFonts w:ascii="Times New Roman" w:eastAsia="Times New Roman" w:hAnsi="Times New Roman" w:cs="Times New Roman"/>
          <w:sz w:val="28"/>
          <w:szCs w:val="28"/>
        </w:rPr>
      </w:pPr>
    </w:p>
    <w:p w14:paraId="7F2B80C0" w14:textId="642FE859" w:rsidR="74DF9BCE" w:rsidRDefault="74DF9BCE" w:rsidP="74DF9BCE">
      <w:pPr>
        <w:spacing w:before="240" w:after="240"/>
        <w:rPr>
          <w:rFonts w:ascii="Times New Roman" w:eastAsia="Times New Roman" w:hAnsi="Times New Roman" w:cs="Times New Roman"/>
          <w:b/>
          <w:bCs/>
          <w:sz w:val="32"/>
          <w:szCs w:val="32"/>
          <w:u w:val="single"/>
        </w:rPr>
      </w:pPr>
    </w:p>
    <w:p w14:paraId="483D57CD" w14:textId="4BF82791" w:rsidR="7EEB7A81" w:rsidRDefault="7EEB7A81" w:rsidP="74DF9BCE">
      <w:pPr>
        <w:spacing w:before="240" w:after="240"/>
        <w:rPr>
          <w:rFonts w:ascii="Times New Roman" w:eastAsia="Times New Roman" w:hAnsi="Times New Roman" w:cs="Times New Roman"/>
          <w:b/>
          <w:bCs/>
          <w:sz w:val="36"/>
          <w:szCs w:val="36"/>
          <w:u w:val="single"/>
        </w:rPr>
      </w:pPr>
      <w:r w:rsidRPr="74DF9BCE">
        <w:rPr>
          <w:rFonts w:ascii="Times New Roman" w:eastAsia="Times New Roman" w:hAnsi="Times New Roman" w:cs="Times New Roman"/>
          <w:b/>
          <w:bCs/>
          <w:sz w:val="32"/>
          <w:szCs w:val="32"/>
          <w:u w:val="single"/>
        </w:rPr>
        <w:t>Appendix</w:t>
      </w:r>
    </w:p>
    <w:p w14:paraId="37FAE223" w14:textId="224672AB" w:rsidR="7EEB7A81" w:rsidRDefault="7EEB7A81" w:rsidP="74DF9BCE">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sz w:val="28"/>
          <w:szCs w:val="28"/>
        </w:rPr>
        <w:t>Member 1:</w:t>
      </w:r>
    </w:p>
    <w:p w14:paraId="02CCF4C0" w14:textId="601C3D20" w:rsidR="7EEB7A81" w:rsidRDefault="7EEB7A81" w:rsidP="74DF9BCE">
      <w:pPr>
        <w:spacing w:before="240" w:after="240"/>
      </w:pPr>
      <w:r w:rsidRPr="74DF9BCE">
        <w:rPr>
          <w:rFonts w:ascii="Times New Roman" w:eastAsia="Times New Roman" w:hAnsi="Times New Roman" w:cs="Times New Roman"/>
          <w:sz w:val="28"/>
          <w:szCs w:val="28"/>
        </w:rPr>
        <w:t xml:space="preserve">SELECT c.Name, c.Email, c.LoyaltyPoints </w:t>
      </w:r>
    </w:p>
    <w:p w14:paraId="3F9C3CE3" w14:textId="0682CB77" w:rsidR="7EEB7A81" w:rsidRDefault="7EEB7A81" w:rsidP="74DF9BCE">
      <w:pPr>
        <w:spacing w:before="240" w:after="240"/>
      </w:pPr>
      <w:r w:rsidRPr="74DF9BCE">
        <w:rPr>
          <w:rFonts w:ascii="Times New Roman" w:eastAsia="Times New Roman" w:hAnsi="Times New Roman" w:cs="Times New Roman"/>
          <w:sz w:val="28"/>
          <w:szCs w:val="28"/>
        </w:rPr>
        <w:t xml:space="preserve">FROM Customer c </w:t>
      </w:r>
    </w:p>
    <w:p w14:paraId="18285373" w14:textId="245E23EC" w:rsidR="7EEB7A81" w:rsidRDefault="7EEB7A81" w:rsidP="74DF9BCE">
      <w:pPr>
        <w:spacing w:before="240" w:after="240"/>
      </w:pPr>
      <w:r w:rsidRPr="74DF9BCE">
        <w:rPr>
          <w:rFonts w:ascii="Times New Roman" w:eastAsia="Times New Roman" w:hAnsi="Times New Roman" w:cs="Times New Roman"/>
          <w:sz w:val="28"/>
          <w:szCs w:val="28"/>
        </w:rPr>
        <w:t xml:space="preserve">ORDER BY c.LoyaltyPoints DESC </w:t>
      </w:r>
    </w:p>
    <w:p w14:paraId="210DD0DF" w14:textId="1C11FBFA" w:rsidR="7EEB7A81" w:rsidRDefault="7EEB7A81" w:rsidP="74DF9BCE">
      <w:pPr>
        <w:spacing w:before="240" w:after="240"/>
      </w:pPr>
      <w:r w:rsidRPr="74DF9BCE">
        <w:rPr>
          <w:rFonts w:ascii="Times New Roman" w:eastAsia="Times New Roman" w:hAnsi="Times New Roman" w:cs="Times New Roman"/>
          <w:sz w:val="28"/>
          <w:szCs w:val="28"/>
        </w:rPr>
        <w:t xml:space="preserve">FETCH FIRST 5 ROWS ONLY; </w:t>
      </w:r>
    </w:p>
    <w:p w14:paraId="02C11FFF" w14:textId="2D9D4011" w:rsidR="7EEB7A81" w:rsidRDefault="7EEB7A81" w:rsidP="74DF9BCE">
      <w:pPr>
        <w:spacing w:before="240" w:after="240"/>
      </w:pPr>
      <w:r w:rsidRPr="74DF9BCE">
        <w:rPr>
          <w:rFonts w:ascii="Times New Roman" w:eastAsia="Times New Roman" w:hAnsi="Times New Roman" w:cs="Times New Roman"/>
          <w:sz w:val="28"/>
          <w:szCs w:val="28"/>
        </w:rPr>
        <w:t xml:space="preserve">SELECT p.Title, p.StartDate, p.EndDate </w:t>
      </w:r>
    </w:p>
    <w:p w14:paraId="4C6E45D9" w14:textId="538A449E" w:rsidR="7EEB7A81" w:rsidRDefault="7EEB7A81" w:rsidP="74DF9BCE">
      <w:pPr>
        <w:spacing w:before="240" w:after="240"/>
      </w:pPr>
      <w:r w:rsidRPr="74DF9BCE">
        <w:rPr>
          <w:rFonts w:ascii="Times New Roman" w:eastAsia="Times New Roman" w:hAnsi="Times New Roman" w:cs="Times New Roman"/>
          <w:sz w:val="28"/>
          <w:szCs w:val="28"/>
        </w:rPr>
        <w:t xml:space="preserve">FROM Promotion p </w:t>
      </w:r>
    </w:p>
    <w:p w14:paraId="3736DD4E" w14:textId="5EAA9697" w:rsidR="7EEB7A81" w:rsidRDefault="7EEB7A81" w:rsidP="74DF9BCE">
      <w:pPr>
        <w:spacing w:before="240" w:after="240"/>
      </w:pPr>
      <w:r w:rsidRPr="74DF9BCE">
        <w:rPr>
          <w:rFonts w:ascii="Times New Roman" w:eastAsia="Times New Roman" w:hAnsi="Times New Roman" w:cs="Times New Roman"/>
          <w:sz w:val="28"/>
          <w:szCs w:val="28"/>
        </w:rPr>
        <w:t xml:space="preserve">WHERE p.StartDate BETWEEN </w:t>
      </w:r>
    </w:p>
    <w:p w14:paraId="200F05BC" w14:textId="1DB27E3C" w:rsidR="7EEB7A81" w:rsidRDefault="7EEB7A81" w:rsidP="74DF9BCE">
      <w:pPr>
        <w:spacing w:before="240" w:after="240"/>
      </w:pPr>
      <w:r w:rsidRPr="74DF9BCE">
        <w:rPr>
          <w:rFonts w:ascii="Times New Roman" w:eastAsia="Times New Roman" w:hAnsi="Times New Roman" w:cs="Times New Roman"/>
          <w:sz w:val="28"/>
          <w:szCs w:val="28"/>
        </w:rPr>
        <w:t xml:space="preserve">TRUNC(ADD_MONTHS(SYSDATE, 1), 'MM') </w:t>
      </w:r>
    </w:p>
    <w:p w14:paraId="2D9766BB" w14:textId="29B2614A" w:rsidR="7EEB7A81" w:rsidRDefault="7EEB7A81" w:rsidP="74DF9BCE">
      <w:pPr>
        <w:spacing w:before="240" w:after="240"/>
      </w:pPr>
      <w:r w:rsidRPr="74DF9BCE">
        <w:rPr>
          <w:rFonts w:ascii="Times New Roman" w:eastAsia="Times New Roman" w:hAnsi="Times New Roman" w:cs="Times New Roman"/>
          <w:sz w:val="28"/>
          <w:szCs w:val="28"/>
        </w:rPr>
        <w:t xml:space="preserve">AND LAST_DAY(ADD_MONTHS(SYSDATE, 1)) </w:t>
      </w:r>
    </w:p>
    <w:p w14:paraId="787F267C" w14:textId="56200CA2" w:rsidR="7EEB7A81" w:rsidRDefault="7EEB7A81" w:rsidP="74DF9BCE">
      <w:pPr>
        <w:spacing w:before="240" w:after="240"/>
      </w:pPr>
      <w:r w:rsidRPr="74DF9BCE">
        <w:rPr>
          <w:rFonts w:ascii="Times New Roman" w:eastAsia="Times New Roman" w:hAnsi="Times New Roman" w:cs="Times New Roman"/>
          <w:sz w:val="28"/>
          <w:szCs w:val="28"/>
        </w:rPr>
        <w:t xml:space="preserve">AND p.Status = 'PLANNED'; </w:t>
      </w:r>
    </w:p>
    <w:p w14:paraId="0E1E841C" w14:textId="1649A003"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PROCEDURE Award_Segment_Bonus( </w:t>
      </w:r>
    </w:p>
    <w:p w14:paraId="4FD7E23C" w14:textId="543178F2" w:rsidR="7EEB7A81" w:rsidRDefault="7EEB7A81">
      <w:r w:rsidRPr="74DF9BCE">
        <w:rPr>
          <w:rFonts w:ascii="Consolas" w:eastAsia="Consolas" w:hAnsi="Consolas" w:cs="Consolas"/>
          <w:sz w:val="28"/>
          <w:szCs w:val="28"/>
        </w:rPr>
        <w:t xml:space="preserve">p_SegmentID IN NUMBER, </w:t>
      </w:r>
      <w:r>
        <w:br/>
      </w:r>
      <w:r>
        <w:br/>
      </w:r>
      <w:r w:rsidRPr="74DF9BCE">
        <w:rPr>
          <w:rFonts w:ascii="Consolas" w:eastAsia="Consolas" w:hAnsi="Consolas" w:cs="Consolas"/>
          <w:sz w:val="28"/>
          <w:szCs w:val="28"/>
        </w:rPr>
        <w:t xml:space="preserve">p_Bonus IN NUMBER </w:t>
      </w:r>
      <w:r>
        <w:br/>
      </w:r>
      <w:r w:rsidRPr="74DF9BCE">
        <w:rPr>
          <w:rFonts w:ascii="Times New Roman" w:eastAsia="Times New Roman" w:hAnsi="Times New Roman" w:cs="Times New Roman"/>
          <w:sz w:val="28"/>
          <w:szCs w:val="28"/>
        </w:rPr>
        <w:t xml:space="preserve"> </w:t>
      </w:r>
    </w:p>
    <w:p w14:paraId="0450F39E" w14:textId="6515DCBC" w:rsidR="7EEB7A81" w:rsidRDefault="7EEB7A81" w:rsidP="74DF9BCE">
      <w:pPr>
        <w:spacing w:before="240" w:after="240"/>
      </w:pPr>
      <w:r w:rsidRPr="74DF9BCE">
        <w:rPr>
          <w:rFonts w:ascii="Times New Roman" w:eastAsia="Times New Roman" w:hAnsi="Times New Roman" w:cs="Times New Roman"/>
          <w:sz w:val="28"/>
          <w:szCs w:val="28"/>
        </w:rPr>
        <w:t xml:space="preserve">) AS </w:t>
      </w:r>
    </w:p>
    <w:p w14:paraId="32B850DB" w14:textId="7A977C13"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29AD206E" w14:textId="0E734C54" w:rsidR="7EEB7A81" w:rsidRDefault="7EEB7A81">
      <w:r w:rsidRPr="74DF9BCE">
        <w:rPr>
          <w:rFonts w:ascii="Consolas" w:eastAsia="Consolas" w:hAnsi="Consolas" w:cs="Consolas"/>
          <w:sz w:val="28"/>
          <w:szCs w:val="28"/>
        </w:rPr>
        <w:t xml:space="preserve">UPDATE Customer c </w:t>
      </w:r>
      <w:r>
        <w:br/>
      </w:r>
      <w:r>
        <w:br/>
      </w:r>
      <w:r w:rsidRPr="74DF9BCE">
        <w:rPr>
          <w:rFonts w:ascii="Consolas" w:eastAsia="Consolas" w:hAnsi="Consolas" w:cs="Consolas"/>
          <w:sz w:val="28"/>
          <w:szCs w:val="28"/>
        </w:rPr>
        <w:t xml:space="preserve">SET c.LoyaltyPoints = c.LoyaltyPoints + p_Bonus </w:t>
      </w:r>
      <w:r>
        <w:br/>
      </w:r>
      <w:r>
        <w:br/>
      </w:r>
      <w:r w:rsidRPr="74DF9BCE">
        <w:rPr>
          <w:rFonts w:ascii="Consolas" w:eastAsia="Consolas" w:hAnsi="Consolas" w:cs="Consolas"/>
          <w:sz w:val="28"/>
          <w:szCs w:val="28"/>
        </w:rPr>
        <w:t xml:space="preserve">WHERE c.CustomerID IN ( </w:t>
      </w:r>
      <w:r>
        <w:br/>
      </w:r>
      <w:r>
        <w:br/>
      </w:r>
      <w:r w:rsidRPr="74DF9BCE">
        <w:rPr>
          <w:rFonts w:ascii="Consolas" w:eastAsia="Consolas" w:hAnsi="Consolas" w:cs="Consolas"/>
          <w:sz w:val="28"/>
          <w:szCs w:val="28"/>
        </w:rPr>
        <w:t xml:space="preserve">    SELECT cs.CustomerID </w:t>
      </w:r>
      <w:r>
        <w:br/>
      </w:r>
      <w:r>
        <w:br/>
      </w:r>
      <w:r w:rsidRPr="74DF9BCE">
        <w:rPr>
          <w:rFonts w:ascii="Consolas" w:eastAsia="Consolas" w:hAnsi="Consolas" w:cs="Consolas"/>
          <w:sz w:val="28"/>
          <w:szCs w:val="28"/>
        </w:rPr>
        <w:t xml:space="preserve">    FROM CS_Membership cs </w:t>
      </w:r>
      <w:r>
        <w:br/>
      </w:r>
      <w:r>
        <w:br/>
      </w:r>
      <w:r w:rsidRPr="74DF9BCE">
        <w:rPr>
          <w:rFonts w:ascii="Consolas" w:eastAsia="Consolas" w:hAnsi="Consolas" w:cs="Consolas"/>
          <w:sz w:val="28"/>
          <w:szCs w:val="28"/>
        </w:rPr>
        <w:t xml:space="preserve">    WHERE cs.SegmentID = p_SegmentID </w:t>
      </w:r>
      <w:r>
        <w:br/>
      </w:r>
      <w:r>
        <w:br/>
      </w:r>
      <w:r w:rsidRPr="74DF9BCE">
        <w:rPr>
          <w:rFonts w:ascii="Consolas" w:eastAsia="Consolas" w:hAnsi="Consolas" w:cs="Consolas"/>
          <w:sz w:val="28"/>
          <w:szCs w:val="28"/>
        </w:rPr>
        <w:t xml:space="preserve">); </w:t>
      </w:r>
      <w:r>
        <w:br/>
      </w:r>
      <w:r>
        <w:br/>
      </w:r>
      <w:r w:rsidRPr="74DF9BCE">
        <w:rPr>
          <w:rFonts w:ascii="Consolas" w:eastAsia="Consolas" w:hAnsi="Consolas" w:cs="Consolas"/>
          <w:sz w:val="28"/>
          <w:szCs w:val="28"/>
        </w:rPr>
        <w:t xml:space="preserve">COMMIT; </w:t>
      </w:r>
      <w:r>
        <w:br/>
      </w:r>
      <w:r w:rsidRPr="74DF9BCE">
        <w:rPr>
          <w:rFonts w:ascii="Times New Roman" w:eastAsia="Times New Roman" w:hAnsi="Times New Roman" w:cs="Times New Roman"/>
          <w:sz w:val="28"/>
          <w:szCs w:val="28"/>
        </w:rPr>
        <w:t xml:space="preserve"> </w:t>
      </w:r>
    </w:p>
    <w:p w14:paraId="72AB2DFD" w14:textId="5FB62C64" w:rsidR="7EEB7A81" w:rsidRDefault="7EEB7A81" w:rsidP="74DF9BCE">
      <w:pPr>
        <w:spacing w:before="240" w:after="240"/>
      </w:pPr>
      <w:r w:rsidRPr="74DF9BCE">
        <w:rPr>
          <w:rFonts w:ascii="Times New Roman" w:eastAsia="Times New Roman" w:hAnsi="Times New Roman" w:cs="Times New Roman"/>
          <w:sz w:val="28"/>
          <w:szCs w:val="28"/>
        </w:rPr>
        <w:t xml:space="preserve">END Award_Segment_Bonus; </w:t>
      </w:r>
    </w:p>
    <w:p w14:paraId="0B33B037" w14:textId="025E5A13"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3EDEEE1A" w14:textId="26ADC151" w:rsidR="7EEB7A81" w:rsidRDefault="7EEB7A81" w:rsidP="74DF9BCE">
      <w:pPr>
        <w:spacing w:before="240" w:after="240"/>
      </w:pPr>
      <w:r w:rsidRPr="74DF9BCE">
        <w:rPr>
          <w:rFonts w:ascii="Times New Roman" w:eastAsia="Times New Roman" w:hAnsi="Times New Roman" w:cs="Times New Roman"/>
          <w:sz w:val="28"/>
          <w:szCs w:val="28"/>
        </w:rPr>
        <w:t xml:space="preserve">EXEC Award_Segment_Bonus(801, 50); </w:t>
      </w:r>
    </w:p>
    <w:p w14:paraId="73842339" w14:textId="4065D60B" w:rsidR="7EEB7A81" w:rsidRDefault="7EEB7A81" w:rsidP="74DF9BCE">
      <w:pPr>
        <w:spacing w:before="240" w:after="240"/>
      </w:pPr>
      <w:r w:rsidRPr="74DF9BCE">
        <w:rPr>
          <w:rFonts w:ascii="Times New Roman" w:eastAsia="Times New Roman" w:hAnsi="Times New Roman" w:cs="Times New Roman"/>
          <w:sz w:val="28"/>
          <w:szCs w:val="28"/>
        </w:rPr>
        <w:t xml:space="preserve">SELECT c.CustomerID, c.LoyaltyPoints, cs.SegmentID </w:t>
      </w:r>
    </w:p>
    <w:p w14:paraId="098CC776" w14:textId="188E5C86" w:rsidR="7EEB7A81" w:rsidRDefault="7EEB7A81" w:rsidP="74DF9BCE">
      <w:pPr>
        <w:spacing w:before="240" w:after="240"/>
      </w:pPr>
      <w:r w:rsidRPr="74DF9BCE">
        <w:rPr>
          <w:rFonts w:ascii="Times New Roman" w:eastAsia="Times New Roman" w:hAnsi="Times New Roman" w:cs="Times New Roman"/>
          <w:sz w:val="28"/>
          <w:szCs w:val="28"/>
        </w:rPr>
        <w:t xml:space="preserve">FROM Customer c ,CS_Membership cs </w:t>
      </w:r>
    </w:p>
    <w:p w14:paraId="4B0C0711" w14:textId="388944F9" w:rsidR="7EEB7A81" w:rsidRDefault="7EEB7A81" w:rsidP="74DF9BCE">
      <w:pPr>
        <w:spacing w:before="240" w:after="240"/>
      </w:pPr>
      <w:r w:rsidRPr="74DF9BCE">
        <w:rPr>
          <w:rFonts w:ascii="Times New Roman" w:eastAsia="Times New Roman" w:hAnsi="Times New Roman" w:cs="Times New Roman"/>
          <w:sz w:val="28"/>
          <w:szCs w:val="28"/>
        </w:rPr>
        <w:t xml:space="preserve">Where c.CustomerID = cs.CustomerID; </w:t>
      </w:r>
    </w:p>
    <w:p w14:paraId="560A1CFA" w14:textId="2A2173FD"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PROCEDURE Reset_Vouchers_For_Promo( p_PromoID IN NUMBER ) AS </w:t>
      </w:r>
    </w:p>
    <w:p w14:paraId="4A519ACB" w14:textId="48983693"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5A03F39B" w14:textId="1657917A" w:rsidR="7EEB7A81" w:rsidRDefault="7EEB7A81">
      <w:r w:rsidRPr="74DF9BCE">
        <w:rPr>
          <w:rFonts w:ascii="Consolas" w:eastAsia="Consolas" w:hAnsi="Consolas" w:cs="Consolas"/>
          <w:sz w:val="28"/>
          <w:szCs w:val="28"/>
        </w:rPr>
        <w:t xml:space="preserve">UPDATE Voucher v  </w:t>
      </w:r>
      <w:r>
        <w:br/>
      </w:r>
      <w:r>
        <w:br/>
      </w:r>
      <w:r w:rsidRPr="74DF9BCE">
        <w:rPr>
          <w:rFonts w:ascii="Consolas" w:eastAsia="Consolas" w:hAnsi="Consolas" w:cs="Consolas"/>
          <w:sz w:val="28"/>
          <w:szCs w:val="28"/>
        </w:rPr>
        <w:t xml:space="preserve">SET v.Used = 'N'  </w:t>
      </w:r>
      <w:r>
        <w:br/>
      </w:r>
      <w:r>
        <w:br/>
      </w:r>
      <w:r w:rsidRPr="74DF9BCE">
        <w:rPr>
          <w:rFonts w:ascii="Consolas" w:eastAsia="Consolas" w:hAnsi="Consolas" w:cs="Consolas"/>
          <w:sz w:val="28"/>
          <w:szCs w:val="28"/>
        </w:rPr>
        <w:t xml:space="preserve">WHERE v.PromoID = p_PromoID; </w:t>
      </w:r>
      <w:r>
        <w:br/>
      </w:r>
      <w:r>
        <w:br/>
      </w:r>
      <w:r w:rsidRPr="74DF9BCE">
        <w:rPr>
          <w:rFonts w:ascii="Consolas" w:eastAsia="Consolas" w:hAnsi="Consolas" w:cs="Consolas"/>
          <w:sz w:val="28"/>
          <w:szCs w:val="28"/>
        </w:rPr>
        <w:t xml:space="preserve">COMMIT; </w:t>
      </w:r>
      <w:r>
        <w:br/>
      </w:r>
      <w:r w:rsidRPr="74DF9BCE">
        <w:rPr>
          <w:rFonts w:ascii="Times New Roman" w:eastAsia="Times New Roman" w:hAnsi="Times New Roman" w:cs="Times New Roman"/>
          <w:sz w:val="28"/>
          <w:szCs w:val="28"/>
        </w:rPr>
        <w:t xml:space="preserve"> </w:t>
      </w:r>
    </w:p>
    <w:p w14:paraId="79E316A8" w14:textId="615DCE5E" w:rsidR="7EEB7A81" w:rsidRDefault="7EEB7A81" w:rsidP="74DF9BCE">
      <w:pPr>
        <w:spacing w:before="240" w:after="240"/>
      </w:pPr>
      <w:r w:rsidRPr="74DF9BCE">
        <w:rPr>
          <w:rFonts w:ascii="Times New Roman" w:eastAsia="Times New Roman" w:hAnsi="Times New Roman" w:cs="Times New Roman"/>
          <w:sz w:val="28"/>
          <w:szCs w:val="28"/>
        </w:rPr>
        <w:t xml:space="preserve">END Reset_Vouchers_For_Promo; </w:t>
      </w:r>
    </w:p>
    <w:p w14:paraId="05562BEB" w14:textId="67CAC628"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31D0F1F4" w14:textId="2E838AA1" w:rsidR="7EEB7A81" w:rsidRDefault="7EEB7A81" w:rsidP="74DF9BCE">
      <w:pPr>
        <w:spacing w:before="240" w:after="240"/>
      </w:pPr>
      <w:r w:rsidRPr="74DF9BCE">
        <w:rPr>
          <w:rFonts w:ascii="Times New Roman" w:eastAsia="Times New Roman" w:hAnsi="Times New Roman" w:cs="Times New Roman"/>
          <w:sz w:val="28"/>
          <w:szCs w:val="28"/>
        </w:rPr>
        <w:t xml:space="preserve">EXEC Reset_Vouchers_For_Promo(100); </w:t>
      </w:r>
    </w:p>
    <w:p w14:paraId="17201006" w14:textId="5DCE8F59" w:rsidR="7EEB7A81" w:rsidRDefault="7EEB7A81" w:rsidP="74DF9BCE">
      <w:pPr>
        <w:spacing w:before="240" w:after="240"/>
      </w:pPr>
      <w:r w:rsidRPr="74DF9BCE">
        <w:rPr>
          <w:rFonts w:ascii="Times New Roman" w:eastAsia="Times New Roman" w:hAnsi="Times New Roman" w:cs="Times New Roman"/>
          <w:sz w:val="28"/>
          <w:szCs w:val="28"/>
        </w:rPr>
        <w:t xml:space="preserve">SELECT * FROM Voucher WHERE PromoID = 100; </w:t>
      </w:r>
    </w:p>
    <w:p w14:paraId="7E8B1653" w14:textId="460AA3EE"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FUNCTION Days_Until_Promo( p_PromoID IN NUMBER ) </w:t>
      </w:r>
    </w:p>
    <w:p w14:paraId="59398C25" w14:textId="619E82BC" w:rsidR="7EEB7A81" w:rsidRDefault="7EEB7A81" w:rsidP="74DF9BCE">
      <w:pPr>
        <w:spacing w:before="240" w:after="240"/>
      </w:pPr>
      <w:r w:rsidRPr="74DF9BCE">
        <w:rPr>
          <w:rFonts w:ascii="Times New Roman" w:eastAsia="Times New Roman" w:hAnsi="Times New Roman" w:cs="Times New Roman"/>
          <w:sz w:val="28"/>
          <w:szCs w:val="28"/>
        </w:rPr>
        <w:t xml:space="preserve">RETURN NUMBER </w:t>
      </w:r>
    </w:p>
    <w:p w14:paraId="155E53DE" w14:textId="13FEE74E" w:rsidR="7EEB7A81" w:rsidRDefault="7EEB7A81" w:rsidP="74DF9BCE">
      <w:pPr>
        <w:spacing w:before="240" w:after="240"/>
      </w:pPr>
      <w:r w:rsidRPr="74DF9BCE">
        <w:rPr>
          <w:rFonts w:ascii="Times New Roman" w:eastAsia="Times New Roman" w:hAnsi="Times New Roman" w:cs="Times New Roman"/>
          <w:sz w:val="28"/>
          <w:szCs w:val="28"/>
        </w:rPr>
        <w:t xml:space="preserve">IS </w:t>
      </w:r>
    </w:p>
    <w:p w14:paraId="71048BA7" w14:textId="640D5A41" w:rsidR="7EEB7A81" w:rsidRDefault="7EEB7A81">
      <w:r w:rsidRPr="74DF9BCE">
        <w:rPr>
          <w:rFonts w:ascii="Consolas" w:eastAsia="Consolas" w:hAnsi="Consolas" w:cs="Consolas"/>
          <w:sz w:val="28"/>
          <w:szCs w:val="28"/>
        </w:rPr>
        <w:t xml:space="preserve">v_Days NUMBER; </w:t>
      </w:r>
      <w:r>
        <w:br/>
      </w:r>
      <w:r w:rsidRPr="74DF9BCE">
        <w:rPr>
          <w:rFonts w:ascii="Times New Roman" w:eastAsia="Times New Roman" w:hAnsi="Times New Roman" w:cs="Times New Roman"/>
          <w:sz w:val="28"/>
          <w:szCs w:val="28"/>
        </w:rPr>
        <w:t xml:space="preserve"> </w:t>
      </w:r>
    </w:p>
    <w:p w14:paraId="0A9B08C8" w14:textId="327065E0"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5AEF2B28" w14:textId="5037F8BF" w:rsidR="7EEB7A81" w:rsidRDefault="7EEB7A81">
      <w:r w:rsidRPr="74DF9BCE">
        <w:rPr>
          <w:rFonts w:ascii="Consolas" w:eastAsia="Consolas" w:hAnsi="Consolas" w:cs="Consolas"/>
          <w:sz w:val="28"/>
          <w:szCs w:val="28"/>
        </w:rPr>
        <w:t xml:space="preserve">SELECT ABS(p.StartDate - TRUNC(SYSDATE))  </w:t>
      </w:r>
      <w:r>
        <w:br/>
      </w:r>
      <w:r>
        <w:br/>
      </w:r>
      <w:r w:rsidRPr="74DF9BCE">
        <w:rPr>
          <w:rFonts w:ascii="Consolas" w:eastAsia="Consolas" w:hAnsi="Consolas" w:cs="Consolas"/>
          <w:sz w:val="28"/>
          <w:szCs w:val="28"/>
        </w:rPr>
        <w:t xml:space="preserve">INTO v_Days  </w:t>
      </w:r>
      <w:r>
        <w:br/>
      </w:r>
      <w:r>
        <w:br/>
      </w:r>
      <w:r w:rsidRPr="74DF9BCE">
        <w:rPr>
          <w:rFonts w:ascii="Consolas" w:eastAsia="Consolas" w:hAnsi="Consolas" w:cs="Consolas"/>
          <w:sz w:val="28"/>
          <w:szCs w:val="28"/>
        </w:rPr>
        <w:t xml:space="preserve">FROM Promotion p  </w:t>
      </w:r>
      <w:r>
        <w:br/>
      </w:r>
      <w:r>
        <w:br/>
      </w:r>
      <w:r w:rsidRPr="74DF9BCE">
        <w:rPr>
          <w:rFonts w:ascii="Consolas" w:eastAsia="Consolas" w:hAnsi="Consolas" w:cs="Consolas"/>
          <w:sz w:val="28"/>
          <w:szCs w:val="28"/>
        </w:rPr>
        <w:t xml:space="preserve">WHERE p.PromoID = p_PromoID; </w:t>
      </w:r>
      <w:r>
        <w:br/>
      </w:r>
      <w:r>
        <w:br/>
      </w:r>
      <w:r w:rsidRPr="74DF9BCE">
        <w:rPr>
          <w:rFonts w:ascii="Consolas" w:eastAsia="Consolas" w:hAnsi="Consolas" w:cs="Consolas"/>
          <w:sz w:val="28"/>
          <w:szCs w:val="28"/>
        </w:rPr>
        <w:t xml:space="preserve"> </w:t>
      </w:r>
      <w:r>
        <w:br/>
      </w:r>
      <w:r>
        <w:br/>
      </w:r>
      <w:r w:rsidRPr="74DF9BCE">
        <w:rPr>
          <w:rFonts w:ascii="Consolas" w:eastAsia="Consolas" w:hAnsi="Consolas" w:cs="Consolas"/>
          <w:sz w:val="28"/>
          <w:szCs w:val="28"/>
        </w:rPr>
        <w:t xml:space="preserve">RETURN v_Days; </w:t>
      </w:r>
      <w:r>
        <w:br/>
      </w:r>
      <w:r w:rsidRPr="74DF9BCE">
        <w:rPr>
          <w:rFonts w:ascii="Times New Roman" w:eastAsia="Times New Roman" w:hAnsi="Times New Roman" w:cs="Times New Roman"/>
          <w:sz w:val="28"/>
          <w:szCs w:val="28"/>
        </w:rPr>
        <w:t xml:space="preserve"> </w:t>
      </w:r>
    </w:p>
    <w:p w14:paraId="38B7613F" w14:textId="3D69D941" w:rsidR="7EEB7A81" w:rsidRDefault="7EEB7A81" w:rsidP="74DF9BCE">
      <w:pPr>
        <w:spacing w:before="240" w:after="240"/>
      </w:pPr>
      <w:r w:rsidRPr="74DF9BCE">
        <w:rPr>
          <w:rFonts w:ascii="Times New Roman" w:eastAsia="Times New Roman" w:hAnsi="Times New Roman" w:cs="Times New Roman"/>
          <w:sz w:val="28"/>
          <w:szCs w:val="28"/>
        </w:rPr>
        <w:t xml:space="preserve">END Days_Until_Promo; </w:t>
      </w:r>
    </w:p>
    <w:p w14:paraId="1CC9F12F" w14:textId="4BD40500"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57E06A3E" w14:textId="4225437F" w:rsidR="7EEB7A81" w:rsidRDefault="7EEB7A81" w:rsidP="74DF9BCE">
      <w:pPr>
        <w:spacing w:before="240" w:after="240"/>
      </w:pPr>
      <w:r w:rsidRPr="74DF9BCE">
        <w:rPr>
          <w:rFonts w:ascii="Times New Roman" w:eastAsia="Times New Roman" w:hAnsi="Times New Roman" w:cs="Times New Roman"/>
          <w:sz w:val="28"/>
          <w:szCs w:val="28"/>
        </w:rPr>
        <w:t xml:space="preserve">SELECT Days_Until_Promo(100) As â€œDays Until Promoâ€ FROM DUAL; </w:t>
      </w:r>
    </w:p>
    <w:p w14:paraId="43EECBA2" w14:textId="501CBC16"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FUNCTION Is_Promo_Active( p_PromoID IN NUMBER ) RETURN VARCHAR2 IS </w:t>
      </w:r>
    </w:p>
    <w:p w14:paraId="3A820F51" w14:textId="087BD69D" w:rsidR="7EEB7A81" w:rsidRDefault="7EEB7A81">
      <w:r w:rsidRPr="74DF9BCE">
        <w:rPr>
          <w:rFonts w:ascii="Consolas" w:eastAsia="Consolas" w:hAnsi="Consolas" w:cs="Consolas"/>
          <w:sz w:val="28"/>
          <w:szCs w:val="28"/>
        </w:rPr>
        <w:t xml:space="preserve">v_Status VARCHAR2(1);  </w:t>
      </w:r>
      <w:r>
        <w:br/>
      </w:r>
      <w:r>
        <w:br/>
      </w:r>
      <w:r w:rsidRPr="74DF9BCE">
        <w:rPr>
          <w:rFonts w:ascii="Consolas" w:eastAsia="Consolas" w:hAnsi="Consolas" w:cs="Consolas"/>
          <w:sz w:val="28"/>
          <w:szCs w:val="28"/>
        </w:rPr>
        <w:t xml:space="preserve">v_Start DATE;  </w:t>
      </w:r>
      <w:r>
        <w:br/>
      </w:r>
      <w:r>
        <w:br/>
      </w:r>
      <w:r w:rsidRPr="74DF9BCE">
        <w:rPr>
          <w:rFonts w:ascii="Consolas" w:eastAsia="Consolas" w:hAnsi="Consolas" w:cs="Consolas"/>
          <w:sz w:val="28"/>
          <w:szCs w:val="28"/>
        </w:rPr>
        <w:t xml:space="preserve">v_End DATE;  </w:t>
      </w:r>
      <w:r>
        <w:br/>
      </w:r>
      <w:r w:rsidRPr="74DF9BCE">
        <w:rPr>
          <w:rFonts w:ascii="Times New Roman" w:eastAsia="Times New Roman" w:hAnsi="Times New Roman" w:cs="Times New Roman"/>
          <w:sz w:val="28"/>
          <w:szCs w:val="28"/>
        </w:rPr>
        <w:t xml:space="preserve"> </w:t>
      </w:r>
    </w:p>
    <w:p w14:paraId="1A28D17E" w14:textId="23791F80"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3562C5A5" w14:textId="0F258D44" w:rsidR="7EEB7A81" w:rsidRDefault="7EEB7A81">
      <w:r w:rsidRPr="74DF9BCE">
        <w:rPr>
          <w:rFonts w:ascii="Consolas" w:eastAsia="Consolas" w:hAnsi="Consolas" w:cs="Consolas"/>
          <w:sz w:val="28"/>
          <w:szCs w:val="28"/>
        </w:rPr>
        <w:t xml:space="preserve">SELECT p.StartDate, p.EndDate  </w:t>
      </w:r>
      <w:r>
        <w:br/>
      </w:r>
      <w:r>
        <w:br/>
      </w:r>
      <w:r w:rsidRPr="74DF9BCE">
        <w:rPr>
          <w:rFonts w:ascii="Consolas" w:eastAsia="Consolas" w:hAnsi="Consolas" w:cs="Consolas"/>
          <w:sz w:val="28"/>
          <w:szCs w:val="28"/>
        </w:rPr>
        <w:t xml:space="preserve">INTO v_Start, v_End  </w:t>
      </w:r>
      <w:r>
        <w:br/>
      </w:r>
      <w:r>
        <w:br/>
      </w:r>
      <w:r w:rsidRPr="74DF9BCE">
        <w:rPr>
          <w:rFonts w:ascii="Consolas" w:eastAsia="Consolas" w:hAnsi="Consolas" w:cs="Consolas"/>
          <w:sz w:val="28"/>
          <w:szCs w:val="28"/>
        </w:rPr>
        <w:t xml:space="preserve">FROM Promotion p  </w:t>
      </w:r>
      <w:r>
        <w:br/>
      </w:r>
      <w:r>
        <w:br/>
      </w:r>
      <w:r w:rsidRPr="74DF9BCE">
        <w:rPr>
          <w:rFonts w:ascii="Consolas" w:eastAsia="Consolas" w:hAnsi="Consolas" w:cs="Consolas"/>
          <w:sz w:val="28"/>
          <w:szCs w:val="28"/>
        </w:rPr>
        <w:t xml:space="preserve">WHERE p.PromoID = p_PromoID;  </w:t>
      </w:r>
      <w:r>
        <w:br/>
      </w:r>
      <w:r>
        <w:br/>
      </w:r>
      <w:r>
        <w:br/>
      </w:r>
      <w:r>
        <w:br/>
      </w:r>
      <w:r w:rsidRPr="74DF9BCE">
        <w:rPr>
          <w:rFonts w:ascii="Consolas" w:eastAsia="Consolas" w:hAnsi="Consolas" w:cs="Consolas"/>
          <w:sz w:val="28"/>
          <w:szCs w:val="28"/>
        </w:rPr>
        <w:t xml:space="preserve">IF TRUNC(SYSDATE) BETWEEN v_Start AND v_End THEN  </w:t>
      </w:r>
      <w:r>
        <w:br/>
      </w:r>
      <w:r>
        <w:br/>
      </w:r>
      <w:r w:rsidRPr="74DF9BCE">
        <w:rPr>
          <w:rFonts w:ascii="Consolas" w:eastAsia="Consolas" w:hAnsi="Consolas" w:cs="Consolas"/>
          <w:sz w:val="28"/>
          <w:szCs w:val="28"/>
        </w:rPr>
        <w:t xml:space="preserve">    v_Status := 'Y';  </w:t>
      </w:r>
      <w:r>
        <w:br/>
      </w:r>
      <w:r>
        <w:br/>
      </w:r>
      <w:r w:rsidRPr="74DF9BCE">
        <w:rPr>
          <w:rFonts w:ascii="Consolas" w:eastAsia="Consolas" w:hAnsi="Consolas" w:cs="Consolas"/>
          <w:sz w:val="28"/>
          <w:szCs w:val="28"/>
        </w:rPr>
        <w:t xml:space="preserve">ELSE  </w:t>
      </w:r>
      <w:r>
        <w:br/>
      </w:r>
      <w:r>
        <w:br/>
      </w:r>
      <w:r w:rsidRPr="74DF9BCE">
        <w:rPr>
          <w:rFonts w:ascii="Consolas" w:eastAsia="Consolas" w:hAnsi="Consolas" w:cs="Consolas"/>
          <w:sz w:val="28"/>
          <w:szCs w:val="28"/>
        </w:rPr>
        <w:t xml:space="preserve">    v_Status := 'N';  </w:t>
      </w:r>
      <w:r>
        <w:br/>
      </w:r>
      <w:r>
        <w:br/>
      </w:r>
      <w:r w:rsidRPr="74DF9BCE">
        <w:rPr>
          <w:rFonts w:ascii="Consolas" w:eastAsia="Consolas" w:hAnsi="Consolas" w:cs="Consolas"/>
          <w:sz w:val="28"/>
          <w:szCs w:val="28"/>
        </w:rPr>
        <w:t xml:space="preserve">END IF;  </w:t>
      </w:r>
      <w:r>
        <w:br/>
      </w:r>
      <w:r>
        <w:br/>
      </w:r>
      <w:r>
        <w:br/>
      </w:r>
      <w:r>
        <w:br/>
      </w:r>
      <w:r w:rsidRPr="74DF9BCE">
        <w:rPr>
          <w:rFonts w:ascii="Consolas" w:eastAsia="Consolas" w:hAnsi="Consolas" w:cs="Consolas"/>
          <w:sz w:val="28"/>
          <w:szCs w:val="28"/>
        </w:rPr>
        <w:t xml:space="preserve">RETURN v_Status;  </w:t>
      </w:r>
      <w:r>
        <w:br/>
      </w:r>
      <w:r w:rsidRPr="74DF9BCE">
        <w:rPr>
          <w:rFonts w:ascii="Times New Roman" w:eastAsia="Times New Roman" w:hAnsi="Times New Roman" w:cs="Times New Roman"/>
          <w:sz w:val="28"/>
          <w:szCs w:val="28"/>
        </w:rPr>
        <w:t xml:space="preserve"> </w:t>
      </w:r>
    </w:p>
    <w:p w14:paraId="6A20F5F4" w14:textId="68CEDC1C" w:rsidR="7EEB7A81" w:rsidRDefault="7EEB7A81" w:rsidP="74DF9BCE">
      <w:pPr>
        <w:spacing w:before="240" w:after="240"/>
      </w:pPr>
      <w:r w:rsidRPr="74DF9BCE">
        <w:rPr>
          <w:rFonts w:ascii="Times New Roman" w:eastAsia="Times New Roman" w:hAnsi="Times New Roman" w:cs="Times New Roman"/>
          <w:sz w:val="28"/>
          <w:szCs w:val="28"/>
        </w:rPr>
        <w:t xml:space="preserve">END Is_Promo_Active; </w:t>
      </w:r>
    </w:p>
    <w:p w14:paraId="2EBAB234" w14:textId="321D8D77"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3AAD8508" w14:textId="4924BEBB" w:rsidR="7EEB7A81" w:rsidRDefault="7EEB7A81" w:rsidP="74DF9BCE">
      <w:pPr>
        <w:spacing w:before="240" w:after="240"/>
      </w:pPr>
      <w:r w:rsidRPr="74DF9BCE">
        <w:rPr>
          <w:rFonts w:ascii="Times New Roman" w:eastAsia="Times New Roman" w:hAnsi="Times New Roman" w:cs="Times New Roman"/>
          <w:sz w:val="28"/>
          <w:szCs w:val="28"/>
        </w:rPr>
        <w:t>SELECT Is_Promo_Active(100) As â€œIs Promo Active? Y-Yes N-Noâ€ FROM DUAL;</w:t>
      </w:r>
    </w:p>
    <w:p w14:paraId="56960722" w14:textId="053D7E00" w:rsidR="7EEB7A81" w:rsidRDefault="7EEB7A81" w:rsidP="74DF9BCE">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sz w:val="28"/>
          <w:szCs w:val="28"/>
        </w:rPr>
        <w:t>Member 2:</w:t>
      </w:r>
    </w:p>
    <w:p w14:paraId="0B09973B" w14:textId="0EEBF4FD" w:rsidR="7EEB7A81" w:rsidRDefault="7EEB7A81" w:rsidP="74DF9BCE">
      <w:pPr>
        <w:spacing w:before="240" w:after="240"/>
      </w:pPr>
      <w:r w:rsidRPr="74DF9BCE">
        <w:rPr>
          <w:rFonts w:ascii="Times New Roman" w:eastAsia="Times New Roman" w:hAnsi="Times New Roman" w:cs="Times New Roman"/>
          <w:sz w:val="28"/>
          <w:szCs w:val="28"/>
        </w:rPr>
        <w:t xml:space="preserve">SELECT p.Title, </w:t>
      </w:r>
    </w:p>
    <w:p w14:paraId="712D7B84" w14:textId="47384FAC" w:rsidR="7EEB7A81" w:rsidRDefault="7EEB7A81">
      <w:r w:rsidRPr="74DF9BCE">
        <w:rPr>
          <w:rFonts w:ascii="Consolas" w:eastAsia="Consolas" w:hAnsi="Consolas" w:cs="Consolas"/>
          <w:sz w:val="28"/>
          <w:szCs w:val="28"/>
        </w:rPr>
        <w:t xml:space="preserve">  TO_NUMBER(REPLACE(a.RedemptionRate, '%', '')) AS Rate  </w:t>
      </w:r>
      <w:r>
        <w:br/>
      </w:r>
      <w:r w:rsidRPr="74DF9BCE">
        <w:rPr>
          <w:rFonts w:ascii="Times New Roman" w:eastAsia="Times New Roman" w:hAnsi="Times New Roman" w:cs="Times New Roman"/>
          <w:sz w:val="28"/>
          <w:szCs w:val="28"/>
        </w:rPr>
        <w:t xml:space="preserve"> </w:t>
      </w:r>
    </w:p>
    <w:p w14:paraId="009C77CD" w14:textId="1C670606" w:rsidR="7EEB7A81" w:rsidRDefault="7EEB7A81" w:rsidP="74DF9BCE">
      <w:pPr>
        <w:spacing w:before="240" w:after="240"/>
      </w:pPr>
      <w:r w:rsidRPr="74DF9BCE">
        <w:rPr>
          <w:rFonts w:ascii="Times New Roman" w:eastAsia="Times New Roman" w:hAnsi="Times New Roman" w:cs="Times New Roman"/>
          <w:sz w:val="28"/>
          <w:szCs w:val="28"/>
        </w:rPr>
        <w:t xml:space="preserve">FROM Promotion p </w:t>
      </w:r>
    </w:p>
    <w:p w14:paraId="32B63317" w14:textId="0CB93585" w:rsidR="7EEB7A81" w:rsidRDefault="7EEB7A81" w:rsidP="74DF9BCE">
      <w:pPr>
        <w:spacing w:before="240" w:after="240"/>
      </w:pPr>
      <w:r w:rsidRPr="74DF9BCE">
        <w:rPr>
          <w:rFonts w:ascii="Times New Roman" w:eastAsia="Times New Roman" w:hAnsi="Times New Roman" w:cs="Times New Roman"/>
          <w:sz w:val="28"/>
          <w:szCs w:val="28"/>
        </w:rPr>
        <w:t xml:space="preserve">JOIN PromoAnalytics a ON p.PromoID = a.PromoID </w:t>
      </w:r>
    </w:p>
    <w:p w14:paraId="004E824B" w14:textId="64891DAF" w:rsidR="7EEB7A81" w:rsidRDefault="7EEB7A81" w:rsidP="74DF9BCE">
      <w:pPr>
        <w:spacing w:before="240" w:after="240"/>
      </w:pPr>
      <w:r w:rsidRPr="74DF9BCE">
        <w:rPr>
          <w:rFonts w:ascii="Times New Roman" w:eastAsia="Times New Roman" w:hAnsi="Times New Roman" w:cs="Times New Roman"/>
          <w:sz w:val="28"/>
          <w:szCs w:val="28"/>
        </w:rPr>
        <w:t xml:space="preserve">ORDER BY Rate DESC </w:t>
      </w:r>
    </w:p>
    <w:p w14:paraId="072BAC1E" w14:textId="4642F5CB" w:rsidR="7EEB7A81" w:rsidRDefault="7EEB7A81" w:rsidP="74DF9BCE">
      <w:pPr>
        <w:spacing w:before="240" w:after="240"/>
      </w:pPr>
      <w:r w:rsidRPr="74DF9BCE">
        <w:rPr>
          <w:rFonts w:ascii="Times New Roman" w:eastAsia="Times New Roman" w:hAnsi="Times New Roman" w:cs="Times New Roman"/>
          <w:sz w:val="28"/>
          <w:szCs w:val="28"/>
        </w:rPr>
        <w:t xml:space="preserve">FETCH FIRST 5 ROWS ONLY; </w:t>
      </w:r>
    </w:p>
    <w:p w14:paraId="2C06C4FD" w14:textId="7C579DD8" w:rsidR="7EEB7A81" w:rsidRDefault="7EEB7A81" w:rsidP="74DF9BCE">
      <w:pPr>
        <w:spacing w:before="240" w:after="240"/>
      </w:pPr>
      <w:r w:rsidRPr="74DF9BCE">
        <w:rPr>
          <w:rFonts w:ascii="Times New Roman" w:eastAsia="Times New Roman" w:hAnsi="Times New Roman" w:cs="Times New Roman"/>
          <w:sz w:val="28"/>
          <w:szCs w:val="28"/>
        </w:rPr>
        <w:t xml:space="preserve">SELECT seg.Description, COUNT(cs.CustomerID) AS MemberCount </w:t>
      </w:r>
    </w:p>
    <w:p w14:paraId="4CF88536" w14:textId="18C1FC3B" w:rsidR="7EEB7A81" w:rsidRDefault="7EEB7A81" w:rsidP="74DF9BCE">
      <w:pPr>
        <w:spacing w:before="240" w:after="240"/>
      </w:pPr>
      <w:r w:rsidRPr="74DF9BCE">
        <w:rPr>
          <w:rFonts w:ascii="Times New Roman" w:eastAsia="Times New Roman" w:hAnsi="Times New Roman" w:cs="Times New Roman"/>
          <w:sz w:val="28"/>
          <w:szCs w:val="28"/>
        </w:rPr>
        <w:t xml:space="preserve">FROM CustomerSegment seg </w:t>
      </w:r>
    </w:p>
    <w:p w14:paraId="7C53EE57" w14:textId="3DC7C41D" w:rsidR="7EEB7A81" w:rsidRDefault="7EEB7A81" w:rsidP="74DF9BCE">
      <w:pPr>
        <w:spacing w:before="240" w:after="240"/>
      </w:pPr>
      <w:r w:rsidRPr="74DF9BCE">
        <w:rPr>
          <w:rFonts w:ascii="Times New Roman" w:eastAsia="Times New Roman" w:hAnsi="Times New Roman" w:cs="Times New Roman"/>
          <w:sz w:val="28"/>
          <w:szCs w:val="28"/>
        </w:rPr>
        <w:t xml:space="preserve">LEFT JOIN CS_Membership cs ON seg.SegmentID = cs.SegmentID </w:t>
      </w:r>
    </w:p>
    <w:p w14:paraId="5547BFF1" w14:textId="715E2EE6" w:rsidR="7EEB7A81" w:rsidRDefault="7EEB7A81" w:rsidP="74DF9BCE">
      <w:pPr>
        <w:spacing w:before="240" w:after="240"/>
      </w:pPr>
      <w:r w:rsidRPr="74DF9BCE">
        <w:rPr>
          <w:rFonts w:ascii="Times New Roman" w:eastAsia="Times New Roman" w:hAnsi="Times New Roman" w:cs="Times New Roman"/>
          <w:sz w:val="28"/>
          <w:szCs w:val="28"/>
        </w:rPr>
        <w:t xml:space="preserve">GROUP BY seg.Description; </w:t>
      </w:r>
    </w:p>
    <w:p w14:paraId="099315CE" w14:textId="20618753"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PROCEDURE Expire_Vouchers( </w:t>
      </w:r>
    </w:p>
    <w:p w14:paraId="4BED0B39" w14:textId="5D211FD9" w:rsidR="7EEB7A81" w:rsidRDefault="7EEB7A81" w:rsidP="74DF9BCE">
      <w:pPr>
        <w:spacing w:before="240" w:after="240"/>
      </w:pPr>
      <w:r w:rsidRPr="74DF9BCE">
        <w:rPr>
          <w:rFonts w:ascii="Times New Roman" w:eastAsia="Times New Roman" w:hAnsi="Times New Roman" w:cs="Times New Roman"/>
          <w:sz w:val="28"/>
          <w:szCs w:val="28"/>
        </w:rPr>
        <w:t xml:space="preserve">p_PromoID IN NUMBER, </w:t>
      </w:r>
    </w:p>
    <w:p w14:paraId="50D6302B" w14:textId="1459965A" w:rsidR="7EEB7A81" w:rsidRDefault="7EEB7A81" w:rsidP="74DF9BCE">
      <w:pPr>
        <w:spacing w:before="240" w:after="240"/>
      </w:pPr>
      <w:r w:rsidRPr="74DF9BCE">
        <w:rPr>
          <w:rFonts w:ascii="Times New Roman" w:eastAsia="Times New Roman" w:hAnsi="Times New Roman" w:cs="Times New Roman"/>
          <w:sz w:val="28"/>
          <w:szCs w:val="28"/>
        </w:rPr>
        <w:t xml:space="preserve">p_ExpiryDate IN DATE </w:t>
      </w:r>
    </w:p>
    <w:p w14:paraId="2627DABC" w14:textId="62834B6C" w:rsidR="7EEB7A81" w:rsidRDefault="7EEB7A81" w:rsidP="74DF9BCE">
      <w:pPr>
        <w:spacing w:before="240" w:after="240"/>
      </w:pPr>
      <w:r w:rsidRPr="74DF9BCE">
        <w:rPr>
          <w:rFonts w:ascii="Times New Roman" w:eastAsia="Times New Roman" w:hAnsi="Times New Roman" w:cs="Times New Roman"/>
          <w:sz w:val="28"/>
          <w:szCs w:val="28"/>
        </w:rPr>
        <w:t xml:space="preserve">) AS </w:t>
      </w:r>
    </w:p>
    <w:p w14:paraId="7D2CFAF6" w14:textId="46171A71"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4764F8CD" w14:textId="0FC47128" w:rsidR="7EEB7A81" w:rsidRDefault="7EEB7A81" w:rsidP="74DF9BCE">
      <w:pPr>
        <w:spacing w:before="240" w:after="240"/>
      </w:pPr>
      <w:r w:rsidRPr="74DF9BCE">
        <w:rPr>
          <w:rFonts w:ascii="Times New Roman" w:eastAsia="Times New Roman" w:hAnsi="Times New Roman" w:cs="Times New Roman"/>
          <w:sz w:val="28"/>
          <w:szCs w:val="28"/>
        </w:rPr>
        <w:t xml:space="preserve">UPDATE Voucher </w:t>
      </w:r>
    </w:p>
    <w:p w14:paraId="4096A7DD" w14:textId="594F4107" w:rsidR="7EEB7A81" w:rsidRDefault="7EEB7A81" w:rsidP="74DF9BCE">
      <w:pPr>
        <w:spacing w:before="240" w:after="240"/>
      </w:pPr>
      <w:r w:rsidRPr="74DF9BCE">
        <w:rPr>
          <w:rFonts w:ascii="Times New Roman" w:eastAsia="Times New Roman" w:hAnsi="Times New Roman" w:cs="Times New Roman"/>
          <w:sz w:val="28"/>
          <w:szCs w:val="28"/>
        </w:rPr>
        <w:t xml:space="preserve">SET Used = 'Y' </w:t>
      </w:r>
    </w:p>
    <w:p w14:paraId="054E347C" w14:textId="5BDCD21E" w:rsidR="7EEB7A81" w:rsidRDefault="7EEB7A81" w:rsidP="74DF9BCE">
      <w:pPr>
        <w:spacing w:before="240" w:after="240"/>
      </w:pPr>
      <w:r w:rsidRPr="74DF9BCE">
        <w:rPr>
          <w:rFonts w:ascii="Times New Roman" w:eastAsia="Times New Roman" w:hAnsi="Times New Roman" w:cs="Times New Roman"/>
          <w:sz w:val="28"/>
          <w:szCs w:val="28"/>
        </w:rPr>
        <w:t xml:space="preserve">WHERE PromoID = p_PromoID </w:t>
      </w:r>
    </w:p>
    <w:p w14:paraId="218EDAF6" w14:textId="60E52538" w:rsidR="7EEB7A81" w:rsidRDefault="7EEB7A81">
      <w:r w:rsidRPr="74DF9BCE">
        <w:rPr>
          <w:rFonts w:ascii="Consolas" w:eastAsia="Consolas" w:hAnsi="Consolas" w:cs="Consolas"/>
          <w:sz w:val="28"/>
          <w:szCs w:val="28"/>
        </w:rPr>
        <w:t xml:space="preserve">AND ValidTo &lt; p_ExpiryDate; </w:t>
      </w:r>
      <w:r>
        <w:br/>
      </w:r>
      <w:r w:rsidRPr="74DF9BCE">
        <w:rPr>
          <w:rFonts w:ascii="Times New Roman" w:eastAsia="Times New Roman" w:hAnsi="Times New Roman" w:cs="Times New Roman"/>
          <w:sz w:val="28"/>
          <w:szCs w:val="28"/>
        </w:rPr>
        <w:t xml:space="preserve"> </w:t>
      </w:r>
    </w:p>
    <w:p w14:paraId="4C45A47B" w14:textId="0C0E8BE8" w:rsidR="7EEB7A81" w:rsidRDefault="7EEB7A81" w:rsidP="74DF9BCE">
      <w:pPr>
        <w:spacing w:before="240" w:after="240"/>
      </w:pPr>
      <w:r w:rsidRPr="74DF9BCE">
        <w:rPr>
          <w:rFonts w:ascii="Times New Roman" w:eastAsia="Times New Roman" w:hAnsi="Times New Roman" w:cs="Times New Roman"/>
          <w:sz w:val="28"/>
          <w:szCs w:val="28"/>
        </w:rPr>
        <w:t xml:space="preserve">COMMIT; </w:t>
      </w:r>
    </w:p>
    <w:p w14:paraId="6B5F3E8E" w14:textId="573B5FE4" w:rsidR="7EEB7A81" w:rsidRDefault="7EEB7A81" w:rsidP="74DF9BCE">
      <w:pPr>
        <w:spacing w:before="240" w:after="240"/>
      </w:pPr>
      <w:r w:rsidRPr="74DF9BCE">
        <w:rPr>
          <w:rFonts w:ascii="Times New Roman" w:eastAsia="Times New Roman" w:hAnsi="Times New Roman" w:cs="Times New Roman"/>
          <w:sz w:val="28"/>
          <w:szCs w:val="28"/>
        </w:rPr>
        <w:t xml:space="preserve">END Expire_Vouchers; </w:t>
      </w:r>
    </w:p>
    <w:p w14:paraId="2283EB2C" w14:textId="64FB1F74"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4B611FF8" w14:textId="28DEF66F" w:rsidR="7EEB7A81" w:rsidRDefault="7EEB7A81" w:rsidP="74DF9BCE">
      <w:pPr>
        <w:spacing w:before="240" w:after="240"/>
      </w:pPr>
      <w:r w:rsidRPr="74DF9BCE">
        <w:rPr>
          <w:rFonts w:ascii="Times New Roman" w:eastAsia="Times New Roman" w:hAnsi="Times New Roman" w:cs="Times New Roman"/>
          <w:sz w:val="28"/>
          <w:szCs w:val="28"/>
        </w:rPr>
        <w:t xml:space="preserve">-- Example call for Expire_Vouchers: </w:t>
      </w:r>
    </w:p>
    <w:p w14:paraId="5F989710" w14:textId="64CC538F" w:rsidR="7EEB7A81" w:rsidRDefault="7EEB7A81" w:rsidP="74DF9BCE">
      <w:pPr>
        <w:spacing w:before="240" w:after="240"/>
      </w:pPr>
      <w:r w:rsidRPr="74DF9BCE">
        <w:rPr>
          <w:rFonts w:ascii="Times New Roman" w:eastAsia="Times New Roman" w:hAnsi="Times New Roman" w:cs="Times New Roman"/>
          <w:sz w:val="28"/>
          <w:szCs w:val="28"/>
        </w:rPr>
        <w:t xml:space="preserve">-- This will mark as used all vouchers for promo 101 that expired before April 1, 2025 </w:t>
      </w:r>
    </w:p>
    <w:p w14:paraId="642BDE8B" w14:textId="4C23DEF6" w:rsidR="7EEB7A81" w:rsidRDefault="7EEB7A81" w:rsidP="74DF9BCE">
      <w:pPr>
        <w:spacing w:before="240" w:after="240"/>
      </w:pPr>
      <w:r w:rsidRPr="74DF9BCE">
        <w:rPr>
          <w:rFonts w:ascii="Times New Roman" w:eastAsia="Times New Roman" w:hAnsi="Times New Roman" w:cs="Times New Roman"/>
          <w:sz w:val="28"/>
          <w:szCs w:val="28"/>
        </w:rPr>
        <w:t xml:space="preserve">BEGIN Expire_Vouchers( </w:t>
      </w:r>
    </w:p>
    <w:p w14:paraId="30F45349" w14:textId="6C242A05" w:rsidR="7EEB7A81" w:rsidRDefault="7EEB7A81" w:rsidP="74DF9BCE">
      <w:pPr>
        <w:spacing w:before="240" w:after="240"/>
      </w:pPr>
      <w:r w:rsidRPr="74DF9BCE">
        <w:rPr>
          <w:rFonts w:ascii="Times New Roman" w:eastAsia="Times New Roman" w:hAnsi="Times New Roman" w:cs="Times New Roman"/>
          <w:sz w:val="28"/>
          <w:szCs w:val="28"/>
        </w:rPr>
        <w:t xml:space="preserve">103, </w:t>
      </w:r>
    </w:p>
    <w:p w14:paraId="2A9F7100" w14:textId="67D57633" w:rsidR="7EEB7A81" w:rsidRDefault="7EEB7A81" w:rsidP="74DF9BCE">
      <w:pPr>
        <w:spacing w:before="240" w:after="240"/>
      </w:pPr>
      <w:r w:rsidRPr="74DF9BCE">
        <w:rPr>
          <w:rFonts w:ascii="Times New Roman" w:eastAsia="Times New Roman" w:hAnsi="Times New Roman" w:cs="Times New Roman"/>
          <w:sz w:val="28"/>
          <w:szCs w:val="28"/>
        </w:rPr>
        <w:t xml:space="preserve">TO_DATE('2025-04-01','YYYY-MM-DD') </w:t>
      </w:r>
    </w:p>
    <w:p w14:paraId="03B80EF6" w14:textId="10372073"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73CD0771" w14:textId="6C8C5F7D" w:rsidR="7EEB7A81" w:rsidRDefault="7EEB7A81" w:rsidP="74DF9BCE">
      <w:pPr>
        <w:spacing w:before="240" w:after="240"/>
      </w:pPr>
      <w:r w:rsidRPr="74DF9BCE">
        <w:rPr>
          <w:rFonts w:ascii="Times New Roman" w:eastAsia="Times New Roman" w:hAnsi="Times New Roman" w:cs="Times New Roman"/>
          <w:sz w:val="28"/>
          <w:szCs w:val="28"/>
        </w:rPr>
        <w:t xml:space="preserve">END; </w:t>
      </w:r>
    </w:p>
    <w:p w14:paraId="0349647E" w14:textId="5DFB1667"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5B3B18A7" w14:textId="765DDBFC" w:rsidR="7EEB7A81" w:rsidRDefault="7EEB7A81" w:rsidP="74DF9BCE">
      <w:pPr>
        <w:spacing w:before="240" w:after="240"/>
      </w:pPr>
      <w:r w:rsidRPr="74DF9BCE">
        <w:rPr>
          <w:rFonts w:ascii="Times New Roman" w:eastAsia="Times New Roman" w:hAnsi="Times New Roman" w:cs="Times New Roman"/>
          <w:sz w:val="28"/>
          <w:szCs w:val="28"/>
        </w:rPr>
        <w:t xml:space="preserve">-- Verify the update with a SELECT: </w:t>
      </w:r>
    </w:p>
    <w:p w14:paraId="043C0385" w14:textId="6295F252" w:rsidR="7EEB7A81" w:rsidRDefault="7EEB7A81" w:rsidP="74DF9BCE">
      <w:pPr>
        <w:spacing w:before="240" w:after="240"/>
      </w:pPr>
      <w:r w:rsidRPr="74DF9BCE">
        <w:rPr>
          <w:rFonts w:ascii="Times New Roman" w:eastAsia="Times New Roman" w:hAnsi="Times New Roman" w:cs="Times New Roman"/>
          <w:sz w:val="28"/>
          <w:szCs w:val="28"/>
        </w:rPr>
        <w:t xml:space="preserve">SELECT * FROM Voucher </w:t>
      </w:r>
    </w:p>
    <w:p w14:paraId="0A48E83D" w14:textId="2342E91F" w:rsidR="7EEB7A81" w:rsidRDefault="7EEB7A81" w:rsidP="74DF9BCE">
      <w:pPr>
        <w:spacing w:before="240" w:after="240"/>
      </w:pPr>
      <w:r w:rsidRPr="74DF9BCE">
        <w:rPr>
          <w:rFonts w:ascii="Times New Roman" w:eastAsia="Times New Roman" w:hAnsi="Times New Roman" w:cs="Times New Roman"/>
          <w:sz w:val="28"/>
          <w:szCs w:val="28"/>
        </w:rPr>
        <w:t xml:space="preserve">WHERE PromoID = 103 </w:t>
      </w:r>
    </w:p>
    <w:p w14:paraId="732C53E4" w14:textId="0B06B8B0" w:rsidR="7EEB7A81" w:rsidRDefault="7EEB7A81" w:rsidP="74DF9BCE">
      <w:pPr>
        <w:spacing w:before="240" w:after="240"/>
      </w:pPr>
      <w:r w:rsidRPr="74DF9BCE">
        <w:rPr>
          <w:rFonts w:ascii="Times New Roman" w:eastAsia="Times New Roman" w:hAnsi="Times New Roman" w:cs="Times New Roman"/>
          <w:sz w:val="28"/>
          <w:szCs w:val="28"/>
        </w:rPr>
        <w:t xml:space="preserve">AND ValidTo &lt; DATE '2025-04-01'; </w:t>
      </w:r>
    </w:p>
    <w:p w14:paraId="69EF0B90" w14:textId="33A685A7" w:rsidR="7EEB7A81" w:rsidRDefault="7EEB7A81" w:rsidP="74DF9BCE">
      <w:pPr>
        <w:spacing w:before="240" w:after="240"/>
      </w:pPr>
      <w:r w:rsidRPr="74DF9BCE">
        <w:rPr>
          <w:rFonts w:ascii="Times New Roman" w:eastAsia="Times New Roman" w:hAnsi="Times New Roman" w:cs="Times New Roman"/>
          <w:sz w:val="28"/>
          <w:szCs w:val="28"/>
        </w:rPr>
        <w:t xml:space="preserve">-- Create the sequence </w:t>
      </w:r>
    </w:p>
    <w:p w14:paraId="1BFEF667" w14:textId="3281735E" w:rsidR="7EEB7A81" w:rsidRDefault="7EEB7A81" w:rsidP="74DF9BCE">
      <w:pPr>
        <w:spacing w:before="240" w:after="240"/>
      </w:pPr>
      <w:r w:rsidRPr="74DF9BCE">
        <w:rPr>
          <w:rFonts w:ascii="Times New Roman" w:eastAsia="Times New Roman" w:hAnsi="Times New Roman" w:cs="Times New Roman"/>
          <w:sz w:val="28"/>
          <w:szCs w:val="28"/>
        </w:rPr>
        <w:t xml:space="preserve">CREATE SEQUENCE MarketingEvent_SEQ </w:t>
      </w:r>
    </w:p>
    <w:p w14:paraId="7CF76A13" w14:textId="16926D0A" w:rsidR="7EEB7A81" w:rsidRDefault="7EEB7A81">
      <w:r w:rsidRPr="74DF9BCE">
        <w:rPr>
          <w:rFonts w:ascii="Consolas" w:eastAsia="Consolas" w:hAnsi="Consolas" w:cs="Consolas"/>
          <w:sz w:val="28"/>
          <w:szCs w:val="28"/>
        </w:rPr>
        <w:t xml:space="preserve">START WITH 400 </w:t>
      </w:r>
      <w:r>
        <w:br/>
      </w:r>
      <w:r>
        <w:br/>
      </w:r>
      <w:r w:rsidRPr="74DF9BCE">
        <w:rPr>
          <w:rFonts w:ascii="Consolas" w:eastAsia="Consolas" w:hAnsi="Consolas" w:cs="Consolas"/>
          <w:sz w:val="28"/>
          <w:szCs w:val="28"/>
        </w:rPr>
        <w:t xml:space="preserve">INCREMENT BY 1 </w:t>
      </w:r>
      <w:r>
        <w:br/>
      </w:r>
      <w:r>
        <w:br/>
      </w:r>
      <w:r w:rsidRPr="74DF9BCE">
        <w:rPr>
          <w:rFonts w:ascii="Consolas" w:eastAsia="Consolas" w:hAnsi="Consolas" w:cs="Consolas"/>
          <w:sz w:val="28"/>
          <w:szCs w:val="28"/>
        </w:rPr>
        <w:t xml:space="preserve">NOCACHE </w:t>
      </w:r>
      <w:r>
        <w:br/>
      </w:r>
      <w:r>
        <w:br/>
      </w:r>
      <w:r w:rsidRPr="74DF9BCE">
        <w:rPr>
          <w:rFonts w:ascii="Consolas" w:eastAsia="Consolas" w:hAnsi="Consolas" w:cs="Consolas"/>
          <w:sz w:val="28"/>
          <w:szCs w:val="28"/>
        </w:rPr>
        <w:t xml:space="preserve">NOCYCLE; </w:t>
      </w:r>
      <w:r>
        <w:br/>
      </w:r>
      <w:r w:rsidRPr="74DF9BCE">
        <w:rPr>
          <w:rFonts w:ascii="Times New Roman" w:eastAsia="Times New Roman" w:hAnsi="Times New Roman" w:cs="Times New Roman"/>
          <w:sz w:val="28"/>
          <w:szCs w:val="28"/>
        </w:rPr>
        <w:t xml:space="preserve"> </w:t>
      </w:r>
    </w:p>
    <w:p w14:paraId="55365FE1" w14:textId="5274C714"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PROCEDURE Add_Marketing_Event( </w:t>
      </w:r>
    </w:p>
    <w:p w14:paraId="15559325" w14:textId="56004344" w:rsidR="7EEB7A81" w:rsidRDefault="7EEB7A81">
      <w:r w:rsidRPr="74DF9BCE">
        <w:rPr>
          <w:rFonts w:ascii="Consolas" w:eastAsia="Consolas" w:hAnsi="Consolas" w:cs="Consolas"/>
          <w:sz w:val="28"/>
          <w:szCs w:val="28"/>
        </w:rPr>
        <w:t xml:space="preserve">p_PromoID IN NUMBER, </w:t>
      </w:r>
      <w:r>
        <w:br/>
      </w:r>
      <w:r>
        <w:br/>
      </w:r>
      <w:r w:rsidRPr="74DF9BCE">
        <w:rPr>
          <w:rFonts w:ascii="Consolas" w:eastAsia="Consolas" w:hAnsi="Consolas" w:cs="Consolas"/>
          <w:sz w:val="28"/>
          <w:szCs w:val="28"/>
        </w:rPr>
        <w:t xml:space="preserve">p_Name IN VARCHAR2, </w:t>
      </w:r>
      <w:r>
        <w:br/>
      </w:r>
      <w:r>
        <w:br/>
      </w:r>
      <w:r w:rsidRPr="74DF9BCE">
        <w:rPr>
          <w:rFonts w:ascii="Consolas" w:eastAsia="Consolas" w:hAnsi="Consolas" w:cs="Consolas"/>
          <w:sz w:val="28"/>
          <w:szCs w:val="28"/>
        </w:rPr>
        <w:t xml:space="preserve">p_Location IN VARCHAR2, </w:t>
      </w:r>
      <w:r>
        <w:br/>
      </w:r>
      <w:r>
        <w:br/>
      </w:r>
      <w:r w:rsidRPr="74DF9BCE">
        <w:rPr>
          <w:rFonts w:ascii="Consolas" w:eastAsia="Consolas" w:hAnsi="Consolas" w:cs="Consolas"/>
          <w:sz w:val="28"/>
          <w:szCs w:val="28"/>
        </w:rPr>
        <w:t xml:space="preserve">p_Date IN DATE, </w:t>
      </w:r>
      <w:r>
        <w:br/>
      </w:r>
      <w:r>
        <w:br/>
      </w:r>
      <w:r w:rsidRPr="74DF9BCE">
        <w:rPr>
          <w:rFonts w:ascii="Consolas" w:eastAsia="Consolas" w:hAnsi="Consolas" w:cs="Consolas"/>
          <w:sz w:val="28"/>
          <w:szCs w:val="28"/>
        </w:rPr>
        <w:t xml:space="preserve">p_Time IN TIMESTAMP </w:t>
      </w:r>
      <w:r>
        <w:br/>
      </w:r>
      <w:r w:rsidRPr="74DF9BCE">
        <w:rPr>
          <w:rFonts w:ascii="Times New Roman" w:eastAsia="Times New Roman" w:hAnsi="Times New Roman" w:cs="Times New Roman"/>
          <w:sz w:val="28"/>
          <w:szCs w:val="28"/>
        </w:rPr>
        <w:t xml:space="preserve"> </w:t>
      </w:r>
    </w:p>
    <w:p w14:paraId="5E56BCCF" w14:textId="271B69B2" w:rsidR="7EEB7A81" w:rsidRDefault="7EEB7A81" w:rsidP="74DF9BCE">
      <w:pPr>
        <w:spacing w:before="240" w:after="240"/>
      </w:pPr>
      <w:r w:rsidRPr="74DF9BCE">
        <w:rPr>
          <w:rFonts w:ascii="Times New Roman" w:eastAsia="Times New Roman" w:hAnsi="Times New Roman" w:cs="Times New Roman"/>
          <w:sz w:val="28"/>
          <w:szCs w:val="28"/>
        </w:rPr>
        <w:t xml:space="preserve">) AS </w:t>
      </w:r>
    </w:p>
    <w:p w14:paraId="6B450D79" w14:textId="7AC71839" w:rsidR="7EEB7A81" w:rsidRDefault="7EEB7A81">
      <w:r w:rsidRPr="74DF9BCE">
        <w:rPr>
          <w:rFonts w:ascii="Consolas" w:eastAsia="Consolas" w:hAnsi="Consolas" w:cs="Consolas"/>
          <w:sz w:val="28"/>
          <w:szCs w:val="28"/>
        </w:rPr>
        <w:t xml:space="preserve">v_event_id NUMBER; </w:t>
      </w:r>
      <w:r>
        <w:br/>
      </w:r>
      <w:r>
        <w:br/>
      </w:r>
      <w:r w:rsidRPr="74DF9BCE">
        <w:rPr>
          <w:rFonts w:ascii="Consolas" w:eastAsia="Consolas" w:hAnsi="Consolas" w:cs="Consolas"/>
          <w:sz w:val="28"/>
          <w:szCs w:val="28"/>
        </w:rPr>
        <w:t xml:space="preserve">v_max_event_id NUMBER; </w:t>
      </w:r>
      <w:r>
        <w:br/>
      </w:r>
      <w:r w:rsidRPr="74DF9BCE">
        <w:rPr>
          <w:rFonts w:ascii="Times New Roman" w:eastAsia="Times New Roman" w:hAnsi="Times New Roman" w:cs="Times New Roman"/>
          <w:sz w:val="28"/>
          <w:szCs w:val="28"/>
        </w:rPr>
        <w:t xml:space="preserve"> </w:t>
      </w:r>
    </w:p>
    <w:p w14:paraId="61CE637A" w14:textId="0E331652"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79B0C352" w14:textId="4333DB5C" w:rsidR="7EEB7A81" w:rsidRDefault="7EEB7A81">
      <w:r w:rsidRPr="74DF9BCE">
        <w:rPr>
          <w:rFonts w:ascii="Consolas" w:eastAsia="Consolas" w:hAnsi="Consolas" w:cs="Consolas"/>
          <w:sz w:val="28"/>
          <w:szCs w:val="28"/>
        </w:rPr>
        <w:t xml:space="preserve">-- Get the latest EventID used in MarketingEvent </w:t>
      </w:r>
      <w:r>
        <w:br/>
      </w:r>
      <w:r>
        <w:br/>
      </w:r>
      <w:r w:rsidRPr="74DF9BCE">
        <w:rPr>
          <w:rFonts w:ascii="Consolas" w:eastAsia="Consolas" w:hAnsi="Consolas" w:cs="Consolas"/>
          <w:sz w:val="28"/>
          <w:szCs w:val="28"/>
        </w:rPr>
        <w:t xml:space="preserve">SELECT MAX(EventID) INTO v_max_event_id FROM MarketingEvent; </w:t>
      </w:r>
      <w:r>
        <w:br/>
      </w:r>
      <w:r>
        <w:br/>
      </w:r>
      <w:r>
        <w:br/>
      </w:r>
      <w:r>
        <w:br/>
      </w:r>
      <w:r w:rsidRPr="74DF9BCE">
        <w:rPr>
          <w:rFonts w:ascii="Consolas" w:eastAsia="Consolas" w:hAnsi="Consolas" w:cs="Consolas"/>
          <w:sz w:val="28"/>
          <w:szCs w:val="28"/>
        </w:rPr>
        <w:t xml:space="preserve">-- Get the next value from sequence </w:t>
      </w:r>
      <w:r>
        <w:br/>
      </w:r>
      <w:r>
        <w:br/>
      </w:r>
      <w:r w:rsidRPr="74DF9BCE">
        <w:rPr>
          <w:rFonts w:ascii="Consolas" w:eastAsia="Consolas" w:hAnsi="Consolas" w:cs="Consolas"/>
          <w:sz w:val="28"/>
          <w:szCs w:val="28"/>
        </w:rPr>
        <w:t xml:space="preserve">SELECT MarketingEvent_SEQ.NEXTVAL INTO v_event_id FROM DUAL; </w:t>
      </w:r>
      <w:r>
        <w:br/>
      </w:r>
      <w:r>
        <w:br/>
      </w:r>
      <w:r>
        <w:br/>
      </w:r>
      <w:r>
        <w:br/>
      </w:r>
      <w:r w:rsidRPr="74DF9BCE">
        <w:rPr>
          <w:rFonts w:ascii="Consolas" w:eastAsia="Consolas" w:hAnsi="Consolas" w:cs="Consolas"/>
          <w:sz w:val="28"/>
          <w:szCs w:val="28"/>
        </w:rPr>
        <w:t xml:space="preserve">-- If sequence value is less than or equal to MAX(EventID), loop until it's greater </w:t>
      </w:r>
      <w:r>
        <w:br/>
      </w:r>
      <w:r>
        <w:br/>
      </w:r>
      <w:r w:rsidRPr="74DF9BCE">
        <w:rPr>
          <w:rFonts w:ascii="Consolas" w:eastAsia="Consolas" w:hAnsi="Consolas" w:cs="Consolas"/>
          <w:sz w:val="28"/>
          <w:szCs w:val="28"/>
        </w:rPr>
        <w:t xml:space="preserve">WHILE v_event_id &lt;= v_max_event_id LOOP </w:t>
      </w:r>
      <w:r>
        <w:br/>
      </w:r>
      <w:r>
        <w:br/>
      </w:r>
      <w:r w:rsidRPr="74DF9BCE">
        <w:rPr>
          <w:rFonts w:ascii="Consolas" w:eastAsia="Consolas" w:hAnsi="Consolas" w:cs="Consolas"/>
          <w:sz w:val="28"/>
          <w:szCs w:val="28"/>
        </w:rPr>
        <w:t xml:space="preserve">    SELECT MarketingEvent_SEQ.NEXTVAL INTO v_event_id FROM DUAL; </w:t>
      </w:r>
      <w:r>
        <w:br/>
      </w:r>
      <w:r>
        <w:br/>
      </w:r>
      <w:r w:rsidRPr="74DF9BCE">
        <w:rPr>
          <w:rFonts w:ascii="Consolas" w:eastAsia="Consolas" w:hAnsi="Consolas" w:cs="Consolas"/>
          <w:sz w:val="28"/>
          <w:szCs w:val="28"/>
        </w:rPr>
        <w:t xml:space="preserve">END LOOP; </w:t>
      </w:r>
      <w:r>
        <w:br/>
      </w:r>
      <w:r>
        <w:br/>
      </w:r>
      <w:r>
        <w:br/>
      </w:r>
      <w:r>
        <w:br/>
      </w:r>
      <w:r w:rsidRPr="74DF9BCE">
        <w:rPr>
          <w:rFonts w:ascii="Consolas" w:eastAsia="Consolas" w:hAnsi="Consolas" w:cs="Consolas"/>
          <w:sz w:val="28"/>
          <w:szCs w:val="28"/>
        </w:rPr>
        <w:t xml:space="preserve">-- Insert the new marketing event with the correct EventID </w:t>
      </w:r>
      <w:r>
        <w:br/>
      </w:r>
      <w:r>
        <w:br/>
      </w:r>
      <w:r w:rsidRPr="74DF9BCE">
        <w:rPr>
          <w:rFonts w:ascii="Consolas" w:eastAsia="Consolas" w:hAnsi="Consolas" w:cs="Consolas"/>
          <w:sz w:val="28"/>
          <w:szCs w:val="28"/>
        </w:rPr>
        <w:t xml:space="preserve">INSERT INTO MarketingEvent (EventID, PromoID, EventName, Location, EventDate, EventTime) </w:t>
      </w:r>
      <w:r>
        <w:br/>
      </w:r>
      <w:r>
        <w:br/>
      </w:r>
      <w:r w:rsidRPr="74DF9BCE">
        <w:rPr>
          <w:rFonts w:ascii="Consolas" w:eastAsia="Consolas" w:hAnsi="Consolas" w:cs="Consolas"/>
          <w:sz w:val="28"/>
          <w:szCs w:val="28"/>
        </w:rPr>
        <w:t xml:space="preserve">VALUES (v_event_id, p_PromoID, p_Name, p_Location, p_Date, p_Time); </w:t>
      </w:r>
      <w:r>
        <w:br/>
      </w:r>
      <w:r>
        <w:br/>
      </w:r>
      <w:r>
        <w:br/>
      </w:r>
      <w:r>
        <w:br/>
      </w:r>
      <w:r w:rsidRPr="74DF9BCE">
        <w:rPr>
          <w:rFonts w:ascii="Consolas" w:eastAsia="Consolas" w:hAnsi="Consolas" w:cs="Consolas"/>
          <w:sz w:val="28"/>
          <w:szCs w:val="28"/>
        </w:rPr>
        <w:t xml:space="preserve">COMMIT; </w:t>
      </w:r>
      <w:r>
        <w:br/>
      </w:r>
      <w:r w:rsidRPr="74DF9BCE">
        <w:rPr>
          <w:rFonts w:ascii="Times New Roman" w:eastAsia="Times New Roman" w:hAnsi="Times New Roman" w:cs="Times New Roman"/>
          <w:sz w:val="28"/>
          <w:szCs w:val="28"/>
        </w:rPr>
        <w:t xml:space="preserve"> </w:t>
      </w:r>
    </w:p>
    <w:p w14:paraId="078C0950" w14:textId="5796EF8F" w:rsidR="7EEB7A81" w:rsidRDefault="7EEB7A81" w:rsidP="74DF9BCE">
      <w:pPr>
        <w:spacing w:before="240" w:after="240"/>
      </w:pPr>
      <w:r w:rsidRPr="74DF9BCE">
        <w:rPr>
          <w:rFonts w:ascii="Times New Roman" w:eastAsia="Times New Roman" w:hAnsi="Times New Roman" w:cs="Times New Roman"/>
          <w:sz w:val="28"/>
          <w:szCs w:val="28"/>
        </w:rPr>
        <w:t xml:space="preserve">END Add_Marketing_Event; </w:t>
      </w:r>
    </w:p>
    <w:p w14:paraId="1EE484AE" w14:textId="3BC48728"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6AE35B8B" w14:textId="1579492E" w:rsidR="7EEB7A81" w:rsidRDefault="7EEB7A81" w:rsidP="74DF9BCE">
      <w:pPr>
        <w:spacing w:before="240" w:after="240"/>
      </w:pPr>
      <w:r w:rsidRPr="74DF9BCE">
        <w:rPr>
          <w:rFonts w:ascii="Times New Roman" w:eastAsia="Times New Roman" w:hAnsi="Times New Roman" w:cs="Times New Roman"/>
          <w:sz w:val="28"/>
          <w:szCs w:val="28"/>
        </w:rPr>
        <w:t xml:space="preserve">-- Example call for Add_Marketing_Event: </w:t>
      </w:r>
    </w:p>
    <w:p w14:paraId="21B0FC9D" w14:textId="3AD88033"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0115B78B" w14:textId="3CAA0F1A" w:rsidR="7EEB7A81" w:rsidRDefault="7EEB7A81" w:rsidP="74DF9BCE">
      <w:pPr>
        <w:spacing w:before="240" w:after="240"/>
      </w:pPr>
      <w:r w:rsidRPr="74DF9BCE">
        <w:rPr>
          <w:rFonts w:ascii="Times New Roman" w:eastAsia="Times New Roman" w:hAnsi="Times New Roman" w:cs="Times New Roman"/>
          <w:sz w:val="28"/>
          <w:szCs w:val="28"/>
        </w:rPr>
        <w:t xml:space="preserve">Add_Marketing_Event( </w:t>
      </w:r>
    </w:p>
    <w:p w14:paraId="6D046E01" w14:textId="25389C48" w:rsidR="7EEB7A81" w:rsidRDefault="7EEB7A81" w:rsidP="74DF9BCE">
      <w:pPr>
        <w:spacing w:before="240" w:after="240"/>
      </w:pPr>
      <w:r w:rsidRPr="74DF9BCE">
        <w:rPr>
          <w:rFonts w:ascii="Times New Roman" w:eastAsia="Times New Roman" w:hAnsi="Times New Roman" w:cs="Times New Roman"/>
          <w:sz w:val="28"/>
          <w:szCs w:val="28"/>
        </w:rPr>
        <w:t xml:space="preserve">109, </w:t>
      </w:r>
    </w:p>
    <w:p w14:paraId="1F9CA0AF" w14:textId="55439279" w:rsidR="7EEB7A81" w:rsidRDefault="7EEB7A81" w:rsidP="74DF9BCE">
      <w:pPr>
        <w:spacing w:before="240" w:after="240"/>
      </w:pPr>
      <w:r w:rsidRPr="74DF9BCE">
        <w:rPr>
          <w:rFonts w:ascii="Times New Roman" w:eastAsia="Times New Roman" w:hAnsi="Times New Roman" w:cs="Times New Roman"/>
          <w:sz w:val="28"/>
          <w:szCs w:val="28"/>
        </w:rPr>
        <w:t xml:space="preserve">'Glorious Event', </w:t>
      </w:r>
    </w:p>
    <w:p w14:paraId="60AB1A83" w14:textId="673BD6C4" w:rsidR="7EEB7A81" w:rsidRDefault="7EEB7A81" w:rsidP="74DF9BCE">
      <w:pPr>
        <w:spacing w:before="240" w:after="240"/>
      </w:pPr>
      <w:r w:rsidRPr="74DF9BCE">
        <w:rPr>
          <w:rFonts w:ascii="Times New Roman" w:eastAsia="Times New Roman" w:hAnsi="Times New Roman" w:cs="Times New Roman"/>
          <w:sz w:val="28"/>
          <w:szCs w:val="28"/>
        </w:rPr>
        <w:t xml:space="preserve">'Hall D', </w:t>
      </w:r>
    </w:p>
    <w:p w14:paraId="23B98E88" w14:textId="2A236C93" w:rsidR="7EEB7A81" w:rsidRDefault="7EEB7A81" w:rsidP="74DF9BCE">
      <w:pPr>
        <w:spacing w:before="240" w:after="240"/>
      </w:pPr>
      <w:r w:rsidRPr="74DF9BCE">
        <w:rPr>
          <w:rFonts w:ascii="Times New Roman" w:eastAsia="Times New Roman" w:hAnsi="Times New Roman" w:cs="Times New Roman"/>
          <w:sz w:val="28"/>
          <w:szCs w:val="28"/>
        </w:rPr>
        <w:t xml:space="preserve">TO_DATE('2025-06-01','YYYY-MM-DD'), </w:t>
      </w:r>
    </w:p>
    <w:p w14:paraId="37473A6B" w14:textId="6A09B7DE" w:rsidR="7EEB7A81" w:rsidRDefault="7EEB7A81" w:rsidP="74DF9BCE">
      <w:pPr>
        <w:spacing w:before="240" w:after="240"/>
      </w:pPr>
      <w:r w:rsidRPr="74DF9BCE">
        <w:rPr>
          <w:rFonts w:ascii="Times New Roman" w:eastAsia="Times New Roman" w:hAnsi="Times New Roman" w:cs="Times New Roman"/>
          <w:sz w:val="28"/>
          <w:szCs w:val="28"/>
        </w:rPr>
        <w:t xml:space="preserve">TO_TIMESTAMP('2025-06-01 10:00:00','YYYY-MM-DD HH24:MI:SS') ); </w:t>
      </w:r>
    </w:p>
    <w:p w14:paraId="04F3E4E0" w14:textId="09566959" w:rsidR="7EEB7A81" w:rsidRDefault="7EEB7A81" w:rsidP="74DF9BCE">
      <w:pPr>
        <w:spacing w:before="240" w:after="240"/>
      </w:pPr>
      <w:r w:rsidRPr="74DF9BCE">
        <w:rPr>
          <w:rFonts w:ascii="Times New Roman" w:eastAsia="Times New Roman" w:hAnsi="Times New Roman" w:cs="Times New Roman"/>
          <w:sz w:val="28"/>
          <w:szCs w:val="28"/>
        </w:rPr>
        <w:t xml:space="preserve">END; </w:t>
      </w:r>
    </w:p>
    <w:p w14:paraId="285883BB" w14:textId="6A9B8169"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28855478" w14:textId="76F0AB19" w:rsidR="7EEB7A81" w:rsidRDefault="7EEB7A81" w:rsidP="74DF9BCE">
      <w:pPr>
        <w:spacing w:before="240" w:after="240"/>
      </w:pPr>
      <w:r w:rsidRPr="74DF9BCE">
        <w:rPr>
          <w:rFonts w:ascii="Times New Roman" w:eastAsia="Times New Roman" w:hAnsi="Times New Roman" w:cs="Times New Roman"/>
          <w:sz w:val="28"/>
          <w:szCs w:val="28"/>
        </w:rPr>
        <w:t xml:space="preserve">-- Verify the insertion with a SELECT: </w:t>
      </w:r>
    </w:p>
    <w:p w14:paraId="39C2D85D" w14:textId="1B1FCFEE" w:rsidR="7EEB7A81" w:rsidRDefault="7EEB7A81" w:rsidP="74DF9BCE">
      <w:pPr>
        <w:spacing w:before="240" w:after="240"/>
      </w:pPr>
      <w:r w:rsidRPr="74DF9BCE">
        <w:rPr>
          <w:rFonts w:ascii="Times New Roman" w:eastAsia="Times New Roman" w:hAnsi="Times New Roman" w:cs="Times New Roman"/>
          <w:sz w:val="28"/>
          <w:szCs w:val="28"/>
        </w:rPr>
        <w:t xml:space="preserve">SELECT * </w:t>
      </w:r>
    </w:p>
    <w:p w14:paraId="47328380" w14:textId="436352AB" w:rsidR="7EEB7A81" w:rsidRDefault="7EEB7A81" w:rsidP="74DF9BCE">
      <w:pPr>
        <w:spacing w:before="240" w:after="240"/>
      </w:pPr>
      <w:r w:rsidRPr="74DF9BCE">
        <w:rPr>
          <w:rFonts w:ascii="Times New Roman" w:eastAsia="Times New Roman" w:hAnsi="Times New Roman" w:cs="Times New Roman"/>
          <w:sz w:val="28"/>
          <w:szCs w:val="28"/>
        </w:rPr>
        <w:t xml:space="preserve">FROM MarketingEvent </w:t>
      </w:r>
    </w:p>
    <w:p w14:paraId="7E5C5FC0" w14:textId="532AE67F" w:rsidR="7EEB7A81" w:rsidRDefault="7EEB7A81" w:rsidP="74DF9BCE">
      <w:pPr>
        <w:spacing w:before="240" w:after="240"/>
      </w:pPr>
      <w:r w:rsidRPr="74DF9BCE">
        <w:rPr>
          <w:rFonts w:ascii="Times New Roman" w:eastAsia="Times New Roman" w:hAnsi="Times New Roman" w:cs="Times New Roman"/>
          <w:sz w:val="28"/>
          <w:szCs w:val="28"/>
        </w:rPr>
        <w:t xml:space="preserve">WHERE PromoID = 109; </w:t>
      </w:r>
    </w:p>
    <w:p w14:paraId="28FA2E37" w14:textId="7EAAAEAC"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FUNCTION Get_Customer_Points(p_CustID IN NUMBER) </w:t>
      </w:r>
    </w:p>
    <w:p w14:paraId="19E03618" w14:textId="39FF9324" w:rsidR="7EEB7A81" w:rsidRDefault="7EEB7A81" w:rsidP="74DF9BCE">
      <w:pPr>
        <w:spacing w:before="240" w:after="240"/>
      </w:pPr>
      <w:r w:rsidRPr="74DF9BCE">
        <w:rPr>
          <w:rFonts w:ascii="Times New Roman" w:eastAsia="Times New Roman" w:hAnsi="Times New Roman" w:cs="Times New Roman"/>
          <w:sz w:val="28"/>
          <w:szCs w:val="28"/>
        </w:rPr>
        <w:t xml:space="preserve">RETURN NUMBER </w:t>
      </w:r>
    </w:p>
    <w:p w14:paraId="4BD56975" w14:textId="662AD962" w:rsidR="7EEB7A81" w:rsidRDefault="7EEB7A81" w:rsidP="74DF9BCE">
      <w:pPr>
        <w:spacing w:before="240" w:after="240"/>
      </w:pPr>
      <w:r w:rsidRPr="74DF9BCE">
        <w:rPr>
          <w:rFonts w:ascii="Times New Roman" w:eastAsia="Times New Roman" w:hAnsi="Times New Roman" w:cs="Times New Roman"/>
          <w:sz w:val="28"/>
          <w:szCs w:val="28"/>
        </w:rPr>
        <w:t xml:space="preserve">IS </w:t>
      </w:r>
    </w:p>
    <w:p w14:paraId="0272CE1B" w14:textId="59A2175F" w:rsidR="7EEB7A81" w:rsidRDefault="7EEB7A81">
      <w:r w:rsidRPr="74DF9BCE">
        <w:rPr>
          <w:rFonts w:ascii="Consolas" w:eastAsia="Consolas" w:hAnsi="Consolas" w:cs="Consolas"/>
          <w:sz w:val="28"/>
          <w:szCs w:val="28"/>
        </w:rPr>
        <w:t xml:space="preserve">v_points NUMBER; </w:t>
      </w:r>
      <w:r>
        <w:br/>
      </w:r>
      <w:r w:rsidRPr="74DF9BCE">
        <w:rPr>
          <w:rFonts w:ascii="Times New Roman" w:eastAsia="Times New Roman" w:hAnsi="Times New Roman" w:cs="Times New Roman"/>
          <w:sz w:val="28"/>
          <w:szCs w:val="28"/>
        </w:rPr>
        <w:t xml:space="preserve"> </w:t>
      </w:r>
    </w:p>
    <w:p w14:paraId="490FFB10" w14:textId="5ED94993"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2353D0CE" w14:textId="19BFA3E6" w:rsidR="7EEB7A81" w:rsidRDefault="7EEB7A81">
      <w:r w:rsidRPr="74DF9BCE">
        <w:rPr>
          <w:rFonts w:ascii="Consolas" w:eastAsia="Consolas" w:hAnsi="Consolas" w:cs="Consolas"/>
          <w:sz w:val="28"/>
          <w:szCs w:val="28"/>
        </w:rPr>
        <w:t xml:space="preserve">SELECT LoyaltyPoints </w:t>
      </w:r>
      <w:r>
        <w:br/>
      </w:r>
      <w:r>
        <w:br/>
      </w:r>
      <w:r w:rsidRPr="74DF9BCE">
        <w:rPr>
          <w:rFonts w:ascii="Consolas" w:eastAsia="Consolas" w:hAnsi="Consolas" w:cs="Consolas"/>
          <w:sz w:val="28"/>
          <w:szCs w:val="28"/>
        </w:rPr>
        <w:t xml:space="preserve">INTO v_points </w:t>
      </w:r>
      <w:r>
        <w:br/>
      </w:r>
      <w:r>
        <w:br/>
      </w:r>
      <w:r w:rsidRPr="74DF9BCE">
        <w:rPr>
          <w:rFonts w:ascii="Consolas" w:eastAsia="Consolas" w:hAnsi="Consolas" w:cs="Consolas"/>
          <w:sz w:val="28"/>
          <w:szCs w:val="28"/>
        </w:rPr>
        <w:t xml:space="preserve">FROM Customer </w:t>
      </w:r>
      <w:r>
        <w:br/>
      </w:r>
      <w:r>
        <w:br/>
      </w:r>
      <w:r w:rsidRPr="74DF9BCE">
        <w:rPr>
          <w:rFonts w:ascii="Consolas" w:eastAsia="Consolas" w:hAnsi="Consolas" w:cs="Consolas"/>
          <w:sz w:val="28"/>
          <w:szCs w:val="28"/>
        </w:rPr>
        <w:t xml:space="preserve">WHERE CustomerID = p_CustID; </w:t>
      </w:r>
      <w:r>
        <w:br/>
      </w:r>
      <w:r>
        <w:br/>
      </w:r>
      <w:r>
        <w:br/>
      </w:r>
      <w:r>
        <w:br/>
      </w:r>
      <w:r w:rsidRPr="74DF9BCE">
        <w:rPr>
          <w:rFonts w:ascii="Consolas" w:eastAsia="Consolas" w:hAnsi="Consolas" w:cs="Consolas"/>
          <w:sz w:val="28"/>
          <w:szCs w:val="28"/>
        </w:rPr>
        <w:t xml:space="preserve">RETURN v_points; </w:t>
      </w:r>
      <w:r>
        <w:br/>
      </w:r>
      <w:r w:rsidRPr="74DF9BCE">
        <w:rPr>
          <w:rFonts w:ascii="Times New Roman" w:eastAsia="Times New Roman" w:hAnsi="Times New Roman" w:cs="Times New Roman"/>
          <w:sz w:val="28"/>
          <w:szCs w:val="28"/>
        </w:rPr>
        <w:t xml:space="preserve"> </w:t>
      </w:r>
    </w:p>
    <w:p w14:paraId="3C25F084" w14:textId="4BA61D55" w:rsidR="7EEB7A81" w:rsidRDefault="7EEB7A81" w:rsidP="74DF9BCE">
      <w:pPr>
        <w:spacing w:before="240" w:after="240"/>
      </w:pPr>
      <w:r w:rsidRPr="74DF9BCE">
        <w:rPr>
          <w:rFonts w:ascii="Times New Roman" w:eastAsia="Times New Roman" w:hAnsi="Times New Roman" w:cs="Times New Roman"/>
          <w:sz w:val="28"/>
          <w:szCs w:val="28"/>
        </w:rPr>
        <w:t xml:space="preserve">EXCEPTION </w:t>
      </w:r>
    </w:p>
    <w:p w14:paraId="69C85B01" w14:textId="5D29A4C9" w:rsidR="7EEB7A81" w:rsidRDefault="7EEB7A81">
      <w:r w:rsidRPr="74DF9BCE">
        <w:rPr>
          <w:rFonts w:ascii="Consolas" w:eastAsia="Consolas" w:hAnsi="Consolas" w:cs="Consolas"/>
          <w:sz w:val="28"/>
          <w:szCs w:val="28"/>
        </w:rPr>
        <w:t xml:space="preserve">WHEN NO_DATA_FOUND THEN </w:t>
      </w:r>
      <w:r>
        <w:br/>
      </w:r>
      <w:r>
        <w:br/>
      </w:r>
      <w:r w:rsidRPr="74DF9BCE">
        <w:rPr>
          <w:rFonts w:ascii="Consolas" w:eastAsia="Consolas" w:hAnsi="Consolas" w:cs="Consolas"/>
          <w:sz w:val="28"/>
          <w:szCs w:val="28"/>
        </w:rPr>
        <w:t xml:space="preserve">    v_points := 0; -- If customer not found, return 0 </w:t>
      </w:r>
      <w:r>
        <w:br/>
      </w:r>
      <w:r>
        <w:br/>
      </w:r>
      <w:r w:rsidRPr="74DF9BCE">
        <w:rPr>
          <w:rFonts w:ascii="Consolas" w:eastAsia="Consolas" w:hAnsi="Consolas" w:cs="Consolas"/>
          <w:sz w:val="28"/>
          <w:szCs w:val="28"/>
        </w:rPr>
        <w:t xml:space="preserve">    RETURN v_points; </w:t>
      </w:r>
      <w:r>
        <w:br/>
      </w:r>
      <w:r w:rsidRPr="74DF9BCE">
        <w:rPr>
          <w:rFonts w:ascii="Times New Roman" w:eastAsia="Times New Roman" w:hAnsi="Times New Roman" w:cs="Times New Roman"/>
          <w:sz w:val="28"/>
          <w:szCs w:val="28"/>
        </w:rPr>
        <w:t xml:space="preserve"> </w:t>
      </w:r>
    </w:p>
    <w:p w14:paraId="78C24CDC" w14:textId="70DD0AE8" w:rsidR="7EEB7A81" w:rsidRDefault="7EEB7A81" w:rsidP="74DF9BCE">
      <w:pPr>
        <w:spacing w:before="240" w:after="240"/>
      </w:pPr>
      <w:r w:rsidRPr="74DF9BCE">
        <w:rPr>
          <w:rFonts w:ascii="Times New Roman" w:eastAsia="Times New Roman" w:hAnsi="Times New Roman" w:cs="Times New Roman"/>
          <w:sz w:val="28"/>
          <w:szCs w:val="28"/>
        </w:rPr>
        <w:t xml:space="preserve">END Get_Customer_Points; </w:t>
      </w:r>
    </w:p>
    <w:p w14:paraId="49E39C83" w14:textId="7E242345"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5E15E71F" w14:textId="4ED2548E" w:rsidR="7EEB7A81" w:rsidRDefault="7EEB7A81" w:rsidP="74DF9BCE">
      <w:pPr>
        <w:spacing w:before="240" w:after="240"/>
      </w:pPr>
      <w:r w:rsidRPr="74DF9BCE">
        <w:rPr>
          <w:rFonts w:ascii="Times New Roman" w:eastAsia="Times New Roman" w:hAnsi="Times New Roman" w:cs="Times New Roman"/>
          <w:sz w:val="28"/>
          <w:szCs w:val="28"/>
        </w:rPr>
        <w:t xml:space="preserve">-- Example call for Get_Customer_Points: </w:t>
      </w:r>
    </w:p>
    <w:p w14:paraId="4412F6AD" w14:textId="01C99975" w:rsidR="7EEB7A81" w:rsidRDefault="7EEB7A81" w:rsidP="74DF9BCE">
      <w:pPr>
        <w:spacing w:before="240" w:after="240"/>
      </w:pPr>
      <w:r w:rsidRPr="74DF9BCE">
        <w:rPr>
          <w:rFonts w:ascii="Times New Roman" w:eastAsia="Times New Roman" w:hAnsi="Times New Roman" w:cs="Times New Roman"/>
          <w:sz w:val="28"/>
          <w:szCs w:val="28"/>
        </w:rPr>
        <w:t xml:space="preserve">-- Calculate total loyalty points for customer 1 </w:t>
      </w:r>
    </w:p>
    <w:p w14:paraId="77AD7949" w14:textId="6436F1D4" w:rsidR="7EEB7A81" w:rsidRDefault="7EEB7A81" w:rsidP="74DF9BCE">
      <w:pPr>
        <w:spacing w:before="240" w:after="240"/>
      </w:pPr>
      <w:r w:rsidRPr="74DF9BCE">
        <w:rPr>
          <w:rFonts w:ascii="Times New Roman" w:eastAsia="Times New Roman" w:hAnsi="Times New Roman" w:cs="Times New Roman"/>
          <w:sz w:val="28"/>
          <w:szCs w:val="28"/>
        </w:rPr>
        <w:t xml:space="preserve">SELECT Get_Customer_Points(1) AS total_points </w:t>
      </w:r>
    </w:p>
    <w:p w14:paraId="48ECADAC" w14:textId="14075362" w:rsidR="7EEB7A81" w:rsidRDefault="7EEB7A81" w:rsidP="74DF9BCE">
      <w:pPr>
        <w:spacing w:before="240" w:after="240"/>
      </w:pPr>
      <w:r w:rsidRPr="74DF9BCE">
        <w:rPr>
          <w:rFonts w:ascii="Times New Roman" w:eastAsia="Times New Roman" w:hAnsi="Times New Roman" w:cs="Times New Roman"/>
          <w:sz w:val="28"/>
          <w:szCs w:val="28"/>
        </w:rPr>
        <w:t xml:space="preserve">FROM dual; </w:t>
      </w:r>
    </w:p>
    <w:p w14:paraId="3542C59D" w14:textId="31D69AE7"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FUNCTION Get_Top_Feedback( p_PromoID IN NUMBER ) </w:t>
      </w:r>
    </w:p>
    <w:p w14:paraId="24030007" w14:textId="499B6BAB" w:rsidR="7EEB7A81" w:rsidRDefault="7EEB7A81" w:rsidP="74DF9BCE">
      <w:pPr>
        <w:spacing w:before="240" w:after="240"/>
      </w:pPr>
      <w:r w:rsidRPr="74DF9BCE">
        <w:rPr>
          <w:rFonts w:ascii="Times New Roman" w:eastAsia="Times New Roman" w:hAnsi="Times New Roman" w:cs="Times New Roman"/>
          <w:sz w:val="28"/>
          <w:szCs w:val="28"/>
        </w:rPr>
        <w:t xml:space="preserve">RETURN VARCHAR2 </w:t>
      </w:r>
    </w:p>
    <w:p w14:paraId="485C42F0" w14:textId="7E203219" w:rsidR="7EEB7A81" w:rsidRDefault="7EEB7A81" w:rsidP="74DF9BCE">
      <w:pPr>
        <w:spacing w:before="240" w:after="240"/>
      </w:pPr>
      <w:r w:rsidRPr="74DF9BCE">
        <w:rPr>
          <w:rFonts w:ascii="Times New Roman" w:eastAsia="Times New Roman" w:hAnsi="Times New Roman" w:cs="Times New Roman"/>
          <w:sz w:val="28"/>
          <w:szCs w:val="28"/>
        </w:rPr>
        <w:t xml:space="preserve">IS </w:t>
      </w:r>
    </w:p>
    <w:p w14:paraId="4E913DF3" w14:textId="09883B12" w:rsidR="7EEB7A81" w:rsidRDefault="7EEB7A81">
      <w:r w:rsidRPr="74DF9BCE">
        <w:rPr>
          <w:rFonts w:ascii="Consolas" w:eastAsia="Consolas" w:hAnsi="Consolas" w:cs="Consolas"/>
          <w:sz w:val="28"/>
          <w:szCs w:val="28"/>
        </w:rPr>
        <w:t xml:space="preserve">v_comment VARCHAR2(400); </w:t>
      </w:r>
      <w:r>
        <w:br/>
      </w:r>
      <w:r w:rsidRPr="74DF9BCE">
        <w:rPr>
          <w:rFonts w:ascii="Times New Roman" w:eastAsia="Times New Roman" w:hAnsi="Times New Roman" w:cs="Times New Roman"/>
          <w:sz w:val="28"/>
          <w:szCs w:val="28"/>
        </w:rPr>
        <w:t xml:space="preserve"> </w:t>
      </w:r>
    </w:p>
    <w:p w14:paraId="6615DD4D" w14:textId="72676E83"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0A4A5B21" w14:textId="466874B7" w:rsidR="7EEB7A81" w:rsidRDefault="7EEB7A81">
      <w:r w:rsidRPr="74DF9BCE">
        <w:rPr>
          <w:rFonts w:ascii="Consolas" w:eastAsia="Consolas" w:hAnsi="Consolas" w:cs="Consolas"/>
          <w:sz w:val="28"/>
          <w:szCs w:val="28"/>
        </w:rPr>
        <w:t xml:space="preserve">-- Use a subquery to get the top comment for the promo with the highest rating </w:t>
      </w:r>
      <w:r>
        <w:br/>
      </w:r>
      <w:r>
        <w:br/>
      </w:r>
      <w:r w:rsidRPr="74DF9BCE">
        <w:rPr>
          <w:rFonts w:ascii="Consolas" w:eastAsia="Consolas" w:hAnsi="Consolas" w:cs="Consolas"/>
          <w:sz w:val="28"/>
          <w:szCs w:val="28"/>
        </w:rPr>
        <w:t xml:space="preserve">SELECT Comments  </w:t>
      </w:r>
      <w:r>
        <w:br/>
      </w:r>
      <w:r>
        <w:br/>
      </w:r>
      <w:r w:rsidRPr="74DF9BCE">
        <w:rPr>
          <w:rFonts w:ascii="Consolas" w:eastAsia="Consolas" w:hAnsi="Consolas" w:cs="Consolas"/>
          <w:sz w:val="28"/>
          <w:szCs w:val="28"/>
        </w:rPr>
        <w:t xml:space="preserve">INTO v_comment  </w:t>
      </w:r>
      <w:r>
        <w:br/>
      </w:r>
      <w:r>
        <w:br/>
      </w:r>
      <w:r w:rsidRPr="74DF9BCE">
        <w:rPr>
          <w:rFonts w:ascii="Consolas" w:eastAsia="Consolas" w:hAnsi="Consolas" w:cs="Consolas"/>
          <w:sz w:val="28"/>
          <w:szCs w:val="28"/>
        </w:rPr>
        <w:t xml:space="preserve">FROM (  </w:t>
      </w:r>
      <w:r>
        <w:br/>
      </w:r>
      <w:r>
        <w:br/>
      </w:r>
      <w:r w:rsidRPr="74DF9BCE">
        <w:rPr>
          <w:rFonts w:ascii="Consolas" w:eastAsia="Consolas" w:hAnsi="Consolas" w:cs="Consolas"/>
          <w:sz w:val="28"/>
          <w:szCs w:val="28"/>
        </w:rPr>
        <w:t xml:space="preserve">    SELECT Comments  </w:t>
      </w:r>
      <w:r>
        <w:br/>
      </w:r>
      <w:r>
        <w:br/>
      </w:r>
      <w:r w:rsidRPr="74DF9BCE">
        <w:rPr>
          <w:rFonts w:ascii="Consolas" w:eastAsia="Consolas" w:hAnsi="Consolas" w:cs="Consolas"/>
          <w:sz w:val="28"/>
          <w:szCs w:val="28"/>
        </w:rPr>
        <w:t xml:space="preserve">    FROM Feedback </w:t>
      </w:r>
      <w:r>
        <w:br/>
      </w:r>
      <w:r>
        <w:br/>
      </w:r>
      <w:r w:rsidRPr="74DF9BCE">
        <w:rPr>
          <w:rFonts w:ascii="Consolas" w:eastAsia="Consolas" w:hAnsi="Consolas" w:cs="Consolas"/>
          <w:sz w:val="28"/>
          <w:szCs w:val="28"/>
        </w:rPr>
        <w:t xml:space="preserve">    WHERE PromoID = p_PromoID  </w:t>
      </w:r>
      <w:r>
        <w:br/>
      </w:r>
      <w:r>
        <w:br/>
      </w:r>
      <w:r w:rsidRPr="74DF9BCE">
        <w:rPr>
          <w:rFonts w:ascii="Consolas" w:eastAsia="Consolas" w:hAnsi="Consolas" w:cs="Consolas"/>
          <w:sz w:val="28"/>
          <w:szCs w:val="28"/>
        </w:rPr>
        <w:t xml:space="preserve">    AND Rating = (SELECT MAX(Rating)  </w:t>
      </w:r>
      <w:r>
        <w:br/>
      </w:r>
      <w:r>
        <w:br/>
      </w:r>
      <w:r w:rsidRPr="74DF9BCE">
        <w:rPr>
          <w:rFonts w:ascii="Consolas" w:eastAsia="Consolas" w:hAnsi="Consolas" w:cs="Consolas"/>
          <w:sz w:val="28"/>
          <w:szCs w:val="28"/>
        </w:rPr>
        <w:t xml:space="preserve">                  FROM Feedback  </w:t>
      </w:r>
      <w:r>
        <w:br/>
      </w:r>
      <w:r>
        <w:br/>
      </w:r>
      <w:r w:rsidRPr="74DF9BCE">
        <w:rPr>
          <w:rFonts w:ascii="Consolas" w:eastAsia="Consolas" w:hAnsi="Consolas" w:cs="Consolas"/>
          <w:sz w:val="28"/>
          <w:szCs w:val="28"/>
        </w:rPr>
        <w:t xml:space="preserve">                  WHERE PromoID = p_PromoID) </w:t>
      </w:r>
      <w:r>
        <w:br/>
      </w:r>
      <w:r>
        <w:br/>
      </w:r>
      <w:r w:rsidRPr="74DF9BCE">
        <w:rPr>
          <w:rFonts w:ascii="Consolas" w:eastAsia="Consolas" w:hAnsi="Consolas" w:cs="Consolas"/>
          <w:sz w:val="28"/>
          <w:szCs w:val="28"/>
        </w:rPr>
        <w:t xml:space="preserve">    ORDER BY RATING DESC </w:t>
      </w:r>
      <w:r>
        <w:br/>
      </w:r>
      <w:r>
        <w:br/>
      </w:r>
      <w:r w:rsidRPr="74DF9BCE">
        <w:rPr>
          <w:rFonts w:ascii="Consolas" w:eastAsia="Consolas" w:hAnsi="Consolas" w:cs="Consolas"/>
          <w:sz w:val="28"/>
          <w:szCs w:val="28"/>
        </w:rPr>
        <w:t xml:space="preserve">)  </w:t>
      </w:r>
      <w:r>
        <w:br/>
      </w:r>
      <w:r>
        <w:br/>
      </w:r>
      <w:r w:rsidRPr="74DF9BCE">
        <w:rPr>
          <w:rFonts w:ascii="Consolas" w:eastAsia="Consolas" w:hAnsi="Consolas" w:cs="Consolas"/>
          <w:sz w:val="28"/>
          <w:szCs w:val="28"/>
        </w:rPr>
        <w:t xml:space="preserve">WHERE ROWNUM = 1; -- Ensures we only get the first row (top feedback) </w:t>
      </w:r>
      <w:r>
        <w:br/>
      </w:r>
      <w:r>
        <w:br/>
      </w:r>
      <w:r>
        <w:br/>
      </w:r>
      <w:r>
        <w:br/>
      </w:r>
      <w:r w:rsidRPr="74DF9BCE">
        <w:rPr>
          <w:rFonts w:ascii="Consolas" w:eastAsia="Consolas" w:hAnsi="Consolas" w:cs="Consolas"/>
          <w:sz w:val="28"/>
          <w:szCs w:val="28"/>
        </w:rPr>
        <w:t xml:space="preserve">RETURN v_comment;  </w:t>
      </w:r>
      <w:r>
        <w:br/>
      </w:r>
      <w:r w:rsidRPr="74DF9BCE">
        <w:rPr>
          <w:rFonts w:ascii="Times New Roman" w:eastAsia="Times New Roman" w:hAnsi="Times New Roman" w:cs="Times New Roman"/>
          <w:sz w:val="28"/>
          <w:szCs w:val="28"/>
        </w:rPr>
        <w:t xml:space="preserve"> </w:t>
      </w:r>
    </w:p>
    <w:p w14:paraId="685B5299" w14:textId="3431C8B6" w:rsidR="7EEB7A81" w:rsidRDefault="7EEB7A81" w:rsidP="74DF9BCE">
      <w:pPr>
        <w:spacing w:before="240" w:after="240"/>
      </w:pPr>
      <w:r w:rsidRPr="74DF9BCE">
        <w:rPr>
          <w:rFonts w:ascii="Times New Roman" w:eastAsia="Times New Roman" w:hAnsi="Times New Roman" w:cs="Times New Roman"/>
          <w:sz w:val="28"/>
          <w:szCs w:val="28"/>
        </w:rPr>
        <w:t xml:space="preserve">END Get_Top_Feedback; </w:t>
      </w:r>
    </w:p>
    <w:p w14:paraId="040D69E9" w14:textId="1F2708BB"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32666904" w14:textId="5572EB7D" w:rsidR="7EEB7A81" w:rsidRDefault="7EEB7A81" w:rsidP="74DF9BCE">
      <w:pPr>
        <w:spacing w:before="240" w:after="240"/>
      </w:pPr>
      <w:r w:rsidRPr="74DF9BCE">
        <w:rPr>
          <w:rFonts w:ascii="Times New Roman" w:eastAsia="Times New Roman" w:hAnsi="Times New Roman" w:cs="Times New Roman"/>
          <w:sz w:val="28"/>
          <w:szCs w:val="28"/>
        </w:rPr>
        <w:t xml:space="preserve">-- Example call for Get_Top_Feedback: </w:t>
      </w:r>
    </w:p>
    <w:p w14:paraId="18A0243A" w14:textId="01CFDCC2" w:rsidR="7EEB7A81" w:rsidRDefault="7EEB7A81" w:rsidP="74DF9BCE">
      <w:pPr>
        <w:spacing w:before="240" w:after="240"/>
      </w:pPr>
      <w:r w:rsidRPr="74DF9BCE">
        <w:rPr>
          <w:rFonts w:ascii="Times New Roman" w:eastAsia="Times New Roman" w:hAnsi="Times New Roman" w:cs="Times New Roman"/>
          <w:sz w:val="28"/>
          <w:szCs w:val="28"/>
        </w:rPr>
        <w:t xml:space="preserve">-- Retrieve the best feedback comment for promotion 101 </w:t>
      </w:r>
    </w:p>
    <w:p w14:paraId="50C9EDFE" w14:textId="0A4AE287" w:rsidR="7EEB7A81" w:rsidRDefault="7EEB7A81" w:rsidP="74DF9BCE">
      <w:pPr>
        <w:spacing w:before="240" w:after="240"/>
      </w:pPr>
      <w:r w:rsidRPr="74DF9BCE">
        <w:rPr>
          <w:rFonts w:ascii="Times New Roman" w:eastAsia="Times New Roman" w:hAnsi="Times New Roman" w:cs="Times New Roman"/>
          <w:sz w:val="28"/>
          <w:szCs w:val="28"/>
        </w:rPr>
        <w:t xml:space="preserve">SELECT Get_Top_Feedback(101) AS top_comment </w:t>
      </w:r>
    </w:p>
    <w:p w14:paraId="63EB2648" w14:textId="08A7A01F" w:rsidR="7EEB7A81" w:rsidRDefault="7EEB7A81" w:rsidP="74DF9BCE">
      <w:pPr>
        <w:spacing w:before="240" w:after="240"/>
      </w:pPr>
      <w:r w:rsidRPr="74DF9BCE">
        <w:rPr>
          <w:rFonts w:ascii="Times New Roman" w:eastAsia="Times New Roman" w:hAnsi="Times New Roman" w:cs="Times New Roman"/>
          <w:sz w:val="28"/>
          <w:szCs w:val="28"/>
        </w:rPr>
        <w:t>FROM dual;</w:t>
      </w:r>
    </w:p>
    <w:p w14:paraId="02E13DB3" w14:textId="5483B765" w:rsidR="74DF9BCE" w:rsidRDefault="74DF9BCE" w:rsidP="74DF9BCE">
      <w:pPr>
        <w:spacing w:before="240" w:after="240"/>
        <w:rPr>
          <w:rFonts w:ascii="Times New Roman" w:eastAsia="Times New Roman" w:hAnsi="Times New Roman" w:cs="Times New Roman"/>
          <w:sz w:val="28"/>
          <w:szCs w:val="28"/>
        </w:rPr>
      </w:pPr>
    </w:p>
    <w:p w14:paraId="0FD2D777" w14:textId="69AE4FF8" w:rsidR="74DF9BCE" w:rsidRDefault="74DF9BCE" w:rsidP="74DF9BCE">
      <w:pPr>
        <w:spacing w:before="240" w:after="240"/>
        <w:rPr>
          <w:rFonts w:ascii="Times New Roman" w:eastAsia="Times New Roman" w:hAnsi="Times New Roman" w:cs="Times New Roman"/>
          <w:sz w:val="28"/>
          <w:szCs w:val="28"/>
        </w:rPr>
      </w:pPr>
    </w:p>
    <w:p w14:paraId="3E132654" w14:textId="36123BEA" w:rsidR="7EEB7A81" w:rsidRDefault="7EEB7A81" w:rsidP="74DF9BCE">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sz w:val="28"/>
          <w:szCs w:val="28"/>
        </w:rPr>
        <w:t xml:space="preserve">Member 3: </w:t>
      </w:r>
    </w:p>
    <w:p w14:paraId="31058668" w14:textId="06244361" w:rsidR="74DF9BCE" w:rsidRDefault="74DF9BCE" w:rsidP="74DF9BCE">
      <w:pPr>
        <w:spacing w:before="240" w:after="240"/>
        <w:rPr>
          <w:rFonts w:ascii="Times New Roman" w:eastAsia="Times New Roman" w:hAnsi="Times New Roman" w:cs="Times New Roman"/>
          <w:sz w:val="28"/>
          <w:szCs w:val="28"/>
        </w:rPr>
      </w:pPr>
    </w:p>
    <w:p w14:paraId="3E5529A4" w14:textId="7D0732E4" w:rsidR="7EEB7A81" w:rsidRDefault="7EEB7A81" w:rsidP="74DF9BCE">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sz w:val="28"/>
          <w:szCs w:val="28"/>
        </w:rPr>
        <w:t xml:space="preserve">SELECT c.Name, c.Email, f.Comments, f.Rating </w:t>
      </w:r>
    </w:p>
    <w:p w14:paraId="7AE7BF3F" w14:textId="0662D2BF" w:rsidR="7EEB7A81" w:rsidRDefault="7EEB7A81" w:rsidP="74DF9BCE">
      <w:pPr>
        <w:spacing w:before="240" w:after="240"/>
      </w:pPr>
      <w:r w:rsidRPr="74DF9BCE">
        <w:rPr>
          <w:rFonts w:ascii="Times New Roman" w:eastAsia="Times New Roman" w:hAnsi="Times New Roman" w:cs="Times New Roman"/>
          <w:sz w:val="28"/>
          <w:szCs w:val="28"/>
        </w:rPr>
        <w:t xml:space="preserve">FROM Customer c, Feedback f </w:t>
      </w:r>
    </w:p>
    <w:p w14:paraId="2A0463F1" w14:textId="72B576F6" w:rsidR="7EEB7A81" w:rsidRDefault="7EEB7A81" w:rsidP="74DF9BCE">
      <w:pPr>
        <w:spacing w:before="240" w:after="240"/>
      </w:pPr>
      <w:r w:rsidRPr="74DF9BCE">
        <w:rPr>
          <w:rFonts w:ascii="Times New Roman" w:eastAsia="Times New Roman" w:hAnsi="Times New Roman" w:cs="Times New Roman"/>
          <w:sz w:val="28"/>
          <w:szCs w:val="28"/>
        </w:rPr>
        <w:t xml:space="preserve">WHERE c.CustomerID = f.CustomerID </w:t>
      </w:r>
    </w:p>
    <w:p w14:paraId="6AE5556A" w14:textId="01549960" w:rsidR="7EEB7A81" w:rsidRDefault="7EEB7A81" w:rsidP="74DF9BCE">
      <w:pPr>
        <w:spacing w:before="240" w:after="240"/>
      </w:pPr>
      <w:r w:rsidRPr="74DF9BCE">
        <w:rPr>
          <w:rFonts w:ascii="Times New Roman" w:eastAsia="Times New Roman" w:hAnsi="Times New Roman" w:cs="Times New Roman"/>
          <w:sz w:val="28"/>
          <w:szCs w:val="28"/>
        </w:rPr>
        <w:t xml:space="preserve">AND f.Comments IS NULL; </w:t>
      </w:r>
    </w:p>
    <w:p w14:paraId="71FC3260" w14:textId="06884707" w:rsidR="7EEB7A81" w:rsidRDefault="7EEB7A81" w:rsidP="74DF9BCE">
      <w:pPr>
        <w:spacing w:before="240" w:after="240"/>
      </w:pPr>
      <w:r w:rsidRPr="74DF9BCE">
        <w:rPr>
          <w:rFonts w:ascii="Times New Roman" w:eastAsia="Times New Roman" w:hAnsi="Times New Roman" w:cs="Times New Roman"/>
          <w:sz w:val="28"/>
          <w:szCs w:val="28"/>
        </w:rPr>
        <w:t xml:space="preserve">SELECT p.PromoID, p.Title </w:t>
      </w:r>
    </w:p>
    <w:p w14:paraId="2681CF54" w14:textId="0D48162F" w:rsidR="7EEB7A81" w:rsidRDefault="7EEB7A81" w:rsidP="74DF9BCE">
      <w:pPr>
        <w:spacing w:before="240" w:after="240"/>
      </w:pPr>
      <w:r w:rsidRPr="74DF9BCE">
        <w:rPr>
          <w:rFonts w:ascii="Times New Roman" w:eastAsia="Times New Roman" w:hAnsi="Times New Roman" w:cs="Times New Roman"/>
          <w:sz w:val="28"/>
          <w:szCs w:val="28"/>
        </w:rPr>
        <w:t xml:space="preserve">FROM Promotion p </w:t>
      </w:r>
    </w:p>
    <w:p w14:paraId="0354B32C" w14:textId="50191178" w:rsidR="7EEB7A81" w:rsidRDefault="7EEB7A81" w:rsidP="74DF9BCE">
      <w:pPr>
        <w:spacing w:before="240" w:after="240"/>
      </w:pPr>
      <w:r w:rsidRPr="74DF9BCE">
        <w:rPr>
          <w:rFonts w:ascii="Times New Roman" w:eastAsia="Times New Roman" w:hAnsi="Times New Roman" w:cs="Times New Roman"/>
          <w:sz w:val="28"/>
          <w:szCs w:val="28"/>
        </w:rPr>
        <w:t xml:space="preserve">WHERE NOT EXISTS ( SELECT 1 FROM PromoAnalytics a WHERE a.PromoID = p.PromoID ); </w:t>
      </w:r>
    </w:p>
    <w:p w14:paraId="00375F1D" w14:textId="59C38AF4"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PROCEDURE Close_Old_Promos(p_BeforeDate IN DATE) AS v_count NUMBER; BEGIN -- Count how many promotions will be updated SELECT COUNT(*) INTO v_count FROM Promotion WHERE EndDate &lt; p_BeforeDate AND Status != 'CLOSED'; </w:t>
      </w:r>
    </w:p>
    <w:p w14:paraId="37FF4790" w14:textId="4EF96CEE" w:rsidR="7EEB7A81" w:rsidRDefault="7EEB7A81" w:rsidP="74DF9BCE">
      <w:pPr>
        <w:spacing w:before="240" w:after="240"/>
      </w:pPr>
      <w:r w:rsidRPr="74DF9BCE">
        <w:rPr>
          <w:rFonts w:ascii="Times New Roman" w:eastAsia="Times New Roman" w:hAnsi="Times New Roman" w:cs="Times New Roman"/>
          <w:sz w:val="28"/>
          <w:szCs w:val="28"/>
        </w:rPr>
        <w:t>UPDATE Promotion</w:t>
      </w:r>
    </w:p>
    <w:p w14:paraId="707D9A91" w14:textId="3B6A2A14" w:rsidR="7EEB7A81" w:rsidRDefault="7EEB7A81" w:rsidP="74DF9BCE">
      <w:pPr>
        <w:spacing w:before="240" w:after="240"/>
      </w:pPr>
      <w:r w:rsidRPr="74DF9BCE">
        <w:rPr>
          <w:rFonts w:ascii="Times New Roman" w:eastAsia="Times New Roman" w:hAnsi="Times New Roman" w:cs="Times New Roman"/>
          <w:sz w:val="28"/>
          <w:szCs w:val="28"/>
        </w:rPr>
        <w:t>SET Status = 'CLOSED'</w:t>
      </w:r>
    </w:p>
    <w:p w14:paraId="00379B1A" w14:textId="19F1E275" w:rsidR="7EEB7A81" w:rsidRDefault="7EEB7A81" w:rsidP="74DF9BCE">
      <w:pPr>
        <w:spacing w:before="240" w:after="240"/>
      </w:pPr>
      <w:r w:rsidRPr="74DF9BCE">
        <w:rPr>
          <w:rFonts w:ascii="Times New Roman" w:eastAsia="Times New Roman" w:hAnsi="Times New Roman" w:cs="Times New Roman"/>
          <w:sz w:val="28"/>
          <w:szCs w:val="28"/>
        </w:rPr>
        <w:t xml:space="preserve">WHERE EndDate &lt; p_BeforeDate AND Status != 'CLOSED'; </w:t>
      </w:r>
    </w:p>
    <w:p w14:paraId="745DEF58" w14:textId="3E5AD5F7" w:rsidR="7EEB7A81" w:rsidRDefault="7EEB7A81" w:rsidP="74DF9BCE">
      <w:pPr>
        <w:spacing w:before="240" w:after="240"/>
      </w:pPr>
      <w:r w:rsidRPr="74DF9BCE">
        <w:rPr>
          <w:rFonts w:ascii="Times New Roman" w:eastAsia="Times New Roman" w:hAnsi="Times New Roman" w:cs="Times New Roman"/>
          <w:sz w:val="28"/>
          <w:szCs w:val="28"/>
        </w:rPr>
        <w:t xml:space="preserve">COMMIT; </w:t>
      </w:r>
    </w:p>
    <w:p w14:paraId="19663CFB" w14:textId="069BFC17" w:rsidR="7EEB7A81" w:rsidRDefault="7EEB7A81" w:rsidP="74DF9BCE">
      <w:pPr>
        <w:spacing w:before="240" w:after="240"/>
      </w:pPr>
      <w:r w:rsidRPr="74DF9BCE">
        <w:rPr>
          <w:rFonts w:ascii="Times New Roman" w:eastAsia="Times New Roman" w:hAnsi="Times New Roman" w:cs="Times New Roman"/>
          <w:sz w:val="28"/>
          <w:szCs w:val="28"/>
        </w:rPr>
        <w:t xml:space="preserve">DBMS_OUTPUT.PUT_LINE(v_count || ' promotion(s) closed before ' || TO_CHAR(p_BeforeDate, 'YYYY-MM-DD')); </w:t>
      </w:r>
    </w:p>
    <w:p w14:paraId="5A1E8D76" w14:textId="7960B11A" w:rsidR="7EEB7A81" w:rsidRDefault="7EEB7A81" w:rsidP="74DF9BCE">
      <w:pPr>
        <w:spacing w:before="240" w:after="240"/>
      </w:pPr>
      <w:r w:rsidRPr="74DF9BCE">
        <w:rPr>
          <w:rFonts w:ascii="Times New Roman" w:eastAsia="Times New Roman" w:hAnsi="Times New Roman" w:cs="Times New Roman"/>
          <w:sz w:val="28"/>
          <w:szCs w:val="28"/>
        </w:rPr>
        <w:t xml:space="preserve">END Close_Old_Promos; </w:t>
      </w:r>
    </w:p>
    <w:p w14:paraId="284873D6" w14:textId="77B620AE"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2F05B297" w14:textId="3E263B3F" w:rsidR="7EEB7A81" w:rsidRDefault="7EEB7A81" w:rsidP="74DF9BCE">
      <w:pPr>
        <w:spacing w:before="240" w:after="240"/>
      </w:pPr>
      <w:r w:rsidRPr="74DF9BCE">
        <w:rPr>
          <w:rFonts w:ascii="Times New Roman" w:eastAsia="Times New Roman" w:hAnsi="Times New Roman" w:cs="Times New Roman"/>
          <w:sz w:val="28"/>
          <w:szCs w:val="28"/>
        </w:rPr>
        <w:t xml:space="preserve">SET SERVEROUTPUT ON; </w:t>
      </w:r>
    </w:p>
    <w:p w14:paraId="03C70026" w14:textId="7DA6DA9A" w:rsidR="7EEB7A81" w:rsidRDefault="7EEB7A81" w:rsidP="74DF9BCE">
      <w:pPr>
        <w:spacing w:before="240" w:after="240"/>
      </w:pPr>
      <w:r w:rsidRPr="74DF9BCE">
        <w:rPr>
          <w:rFonts w:ascii="Times New Roman" w:eastAsia="Times New Roman" w:hAnsi="Times New Roman" w:cs="Times New Roman"/>
          <w:sz w:val="28"/>
          <w:szCs w:val="28"/>
        </w:rPr>
        <w:t xml:space="preserve">EXEC Close_Old_Promos(TO_DATE('2025-06-01', 'YYYY-MM-DD')); </w:t>
      </w:r>
    </w:p>
    <w:p w14:paraId="7893EC9B" w14:textId="189A2574" w:rsidR="7EEB7A81" w:rsidRDefault="7EEB7A81" w:rsidP="74DF9BCE">
      <w:pPr>
        <w:spacing w:before="240" w:after="240"/>
      </w:pPr>
      <w:r w:rsidRPr="74DF9BCE">
        <w:rPr>
          <w:rFonts w:ascii="Times New Roman" w:eastAsia="Times New Roman" w:hAnsi="Times New Roman" w:cs="Times New Roman"/>
          <w:sz w:val="28"/>
          <w:szCs w:val="28"/>
        </w:rPr>
        <w:t xml:space="preserve">SELECT PromoID, Title, EndDate, Status </w:t>
      </w:r>
    </w:p>
    <w:p w14:paraId="1BB70CF1" w14:textId="6166DB89" w:rsidR="7EEB7A81" w:rsidRDefault="7EEB7A81" w:rsidP="74DF9BCE">
      <w:pPr>
        <w:spacing w:before="240" w:after="240"/>
      </w:pPr>
      <w:r w:rsidRPr="74DF9BCE">
        <w:rPr>
          <w:rFonts w:ascii="Times New Roman" w:eastAsia="Times New Roman" w:hAnsi="Times New Roman" w:cs="Times New Roman"/>
          <w:sz w:val="28"/>
          <w:szCs w:val="28"/>
        </w:rPr>
        <w:t xml:space="preserve">FROM Promotion </w:t>
      </w:r>
    </w:p>
    <w:p w14:paraId="2B22388A" w14:textId="6F0E7A78" w:rsidR="7EEB7A81" w:rsidRDefault="7EEB7A81" w:rsidP="74DF9BCE">
      <w:pPr>
        <w:spacing w:before="240" w:after="240"/>
      </w:pPr>
      <w:r w:rsidRPr="74DF9BCE">
        <w:rPr>
          <w:rFonts w:ascii="Times New Roman" w:eastAsia="Times New Roman" w:hAnsi="Times New Roman" w:cs="Times New Roman"/>
          <w:sz w:val="28"/>
          <w:szCs w:val="28"/>
        </w:rPr>
        <w:t xml:space="preserve">WHERE EndDate &lt; TO_DATE('2025-06-01', 'YYYY-MM-DD'); </w:t>
      </w:r>
    </w:p>
    <w:p w14:paraId="19297722" w14:textId="44016F43"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PROCEDURE Send_Low_Points_Reminder AS </w:t>
      </w:r>
    </w:p>
    <w:p w14:paraId="1ABF0A89" w14:textId="34A6D070"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3E64A8C3" w14:textId="7EDD9E3B" w:rsidR="7EEB7A81" w:rsidRDefault="7EEB7A81" w:rsidP="74DF9BCE">
      <w:pPr>
        <w:spacing w:before="240" w:after="240"/>
      </w:pPr>
      <w:r w:rsidRPr="74DF9BCE">
        <w:rPr>
          <w:rFonts w:ascii="Times New Roman" w:eastAsia="Times New Roman" w:hAnsi="Times New Roman" w:cs="Times New Roman"/>
          <w:sz w:val="28"/>
          <w:szCs w:val="28"/>
        </w:rPr>
        <w:t xml:space="preserve">FOR low IN ( </w:t>
      </w:r>
    </w:p>
    <w:p w14:paraId="06702C0D" w14:textId="42B15C15" w:rsidR="7EEB7A81" w:rsidRDefault="7EEB7A81" w:rsidP="74DF9BCE">
      <w:pPr>
        <w:spacing w:before="240" w:after="240"/>
      </w:pPr>
      <w:r w:rsidRPr="74DF9BCE">
        <w:rPr>
          <w:rFonts w:ascii="Times New Roman" w:eastAsia="Times New Roman" w:hAnsi="Times New Roman" w:cs="Times New Roman"/>
          <w:sz w:val="28"/>
          <w:szCs w:val="28"/>
        </w:rPr>
        <w:t xml:space="preserve">SELECT c.Name, c.Email, c.LoyaltyPoints FROM Customer c JOIN CS_Membership cs ON c.CustomerID = cs.CustomerID WHERE c.LoyaltyPoints &lt; 50 AND cs.Status = 'active' </w:t>
      </w:r>
    </w:p>
    <w:p w14:paraId="2A2EDECD" w14:textId="2B62D896" w:rsidR="7EEB7A81" w:rsidRDefault="7EEB7A81" w:rsidP="74DF9BCE">
      <w:pPr>
        <w:spacing w:before="240" w:after="240"/>
      </w:pPr>
      <w:r w:rsidRPr="74DF9BCE">
        <w:rPr>
          <w:rFonts w:ascii="Times New Roman" w:eastAsia="Times New Roman" w:hAnsi="Times New Roman" w:cs="Times New Roman"/>
          <w:sz w:val="28"/>
          <w:szCs w:val="28"/>
        </w:rPr>
        <w:t xml:space="preserve">) LOOP </w:t>
      </w:r>
    </w:p>
    <w:p w14:paraId="14530194" w14:textId="6CC5D0C7" w:rsidR="7EEB7A81" w:rsidRDefault="7EEB7A81" w:rsidP="74DF9BCE">
      <w:pPr>
        <w:spacing w:before="240" w:after="240"/>
      </w:pPr>
      <w:r w:rsidRPr="74DF9BCE">
        <w:rPr>
          <w:rFonts w:ascii="Times New Roman" w:eastAsia="Times New Roman" w:hAnsi="Times New Roman" w:cs="Times New Roman"/>
          <w:sz w:val="28"/>
          <w:szCs w:val="28"/>
        </w:rPr>
        <w:t xml:space="preserve">DBMS_OUTPUT.PUT_LINE('Sending reminder to: ' || low.Name || ' (' || low.Email || ')'); DBMS_OUTPUT.PUT_LINE('Loyalty Points: ' || low.LoyaltyPoints || ' - Reminder: Earn more points for rewards!'); DBMS_OUTPUT.PUT_LINE('--------------------------------------------------------'); </w:t>
      </w:r>
    </w:p>
    <w:p w14:paraId="5B287239" w14:textId="140E57AE" w:rsidR="7EEB7A81" w:rsidRDefault="7EEB7A81" w:rsidP="74DF9BCE">
      <w:pPr>
        <w:spacing w:before="240" w:after="240"/>
      </w:pPr>
      <w:r w:rsidRPr="74DF9BCE">
        <w:rPr>
          <w:rFonts w:ascii="Times New Roman" w:eastAsia="Times New Roman" w:hAnsi="Times New Roman" w:cs="Times New Roman"/>
          <w:sz w:val="28"/>
          <w:szCs w:val="28"/>
        </w:rPr>
        <w:t xml:space="preserve">END LOOP; </w:t>
      </w:r>
    </w:p>
    <w:p w14:paraId="6B832BA1" w14:textId="13A68CD4" w:rsidR="7EEB7A81" w:rsidRDefault="7EEB7A81" w:rsidP="74DF9BCE">
      <w:pPr>
        <w:spacing w:before="240" w:after="240"/>
      </w:pPr>
      <w:r w:rsidRPr="74DF9BCE">
        <w:rPr>
          <w:rFonts w:ascii="Times New Roman" w:eastAsia="Times New Roman" w:hAnsi="Times New Roman" w:cs="Times New Roman"/>
          <w:sz w:val="28"/>
          <w:szCs w:val="28"/>
        </w:rPr>
        <w:t xml:space="preserve">END Send_Low_Points_Reminder; </w:t>
      </w:r>
    </w:p>
    <w:p w14:paraId="593957F0" w14:textId="1CAA304A"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500FC44D" w14:textId="6AC18879" w:rsidR="7EEB7A81" w:rsidRDefault="7EEB7A81" w:rsidP="74DF9BCE">
      <w:pPr>
        <w:spacing w:before="240" w:after="240"/>
      </w:pPr>
      <w:r w:rsidRPr="74DF9BCE">
        <w:rPr>
          <w:rFonts w:ascii="Times New Roman" w:eastAsia="Times New Roman" w:hAnsi="Times New Roman" w:cs="Times New Roman"/>
          <w:sz w:val="28"/>
          <w:szCs w:val="28"/>
        </w:rPr>
        <w:t xml:space="preserve">SET SERVEROUTPUT ON; </w:t>
      </w:r>
    </w:p>
    <w:p w14:paraId="48734132" w14:textId="30E77425" w:rsidR="7EEB7A81" w:rsidRDefault="7EEB7A81" w:rsidP="74DF9BCE">
      <w:pPr>
        <w:spacing w:before="240" w:after="240"/>
      </w:pPr>
      <w:r w:rsidRPr="74DF9BCE">
        <w:rPr>
          <w:rFonts w:ascii="Times New Roman" w:eastAsia="Times New Roman" w:hAnsi="Times New Roman" w:cs="Times New Roman"/>
          <w:sz w:val="28"/>
          <w:szCs w:val="28"/>
        </w:rPr>
        <w:t xml:space="preserve">EXEC Send_Low_Points_Reminder; </w:t>
      </w:r>
    </w:p>
    <w:p w14:paraId="6CDF9F7E" w14:textId="6144D99F" w:rsidR="7EEB7A81" w:rsidRDefault="7EEB7A81" w:rsidP="74DF9BCE">
      <w:pPr>
        <w:spacing w:before="240" w:after="240"/>
      </w:pPr>
      <w:r w:rsidRPr="74DF9BCE">
        <w:rPr>
          <w:rFonts w:ascii="Times New Roman" w:eastAsia="Times New Roman" w:hAnsi="Times New Roman" w:cs="Times New Roman"/>
          <w:sz w:val="28"/>
          <w:szCs w:val="28"/>
        </w:rPr>
        <w:t xml:space="preserve">SELECT c.CustomerID, c.Name, c.Email, c.LoyaltyPoints, cs.Status </w:t>
      </w:r>
    </w:p>
    <w:p w14:paraId="6C579E28" w14:textId="66B80EA1" w:rsidR="7EEB7A81" w:rsidRDefault="7EEB7A81" w:rsidP="74DF9BCE">
      <w:pPr>
        <w:spacing w:before="240" w:after="240"/>
      </w:pPr>
      <w:r w:rsidRPr="74DF9BCE">
        <w:rPr>
          <w:rFonts w:ascii="Times New Roman" w:eastAsia="Times New Roman" w:hAnsi="Times New Roman" w:cs="Times New Roman"/>
          <w:sz w:val="28"/>
          <w:szCs w:val="28"/>
        </w:rPr>
        <w:t xml:space="preserve">FROM Customer c </w:t>
      </w:r>
    </w:p>
    <w:p w14:paraId="3CFEDCE7" w14:textId="0C716650" w:rsidR="7EEB7A81" w:rsidRDefault="7EEB7A81" w:rsidP="74DF9BCE">
      <w:pPr>
        <w:spacing w:before="240" w:after="240"/>
      </w:pPr>
      <w:r w:rsidRPr="74DF9BCE">
        <w:rPr>
          <w:rFonts w:ascii="Times New Roman" w:eastAsia="Times New Roman" w:hAnsi="Times New Roman" w:cs="Times New Roman"/>
          <w:sz w:val="28"/>
          <w:szCs w:val="28"/>
        </w:rPr>
        <w:t xml:space="preserve">JOIN CS_Membership cs ON c.CustomerID = cs.CustomerID </w:t>
      </w:r>
    </w:p>
    <w:p w14:paraId="15C281C4" w14:textId="7723BF53" w:rsidR="7EEB7A81" w:rsidRDefault="7EEB7A81" w:rsidP="74DF9BCE">
      <w:pPr>
        <w:spacing w:before="240" w:after="240"/>
      </w:pPr>
      <w:r w:rsidRPr="74DF9BCE">
        <w:rPr>
          <w:rFonts w:ascii="Times New Roman" w:eastAsia="Times New Roman" w:hAnsi="Times New Roman" w:cs="Times New Roman"/>
          <w:sz w:val="28"/>
          <w:szCs w:val="28"/>
        </w:rPr>
        <w:t xml:space="preserve">WHERE c.LoyaltyPoints &lt; 50 AND cs.Status = 'Active'; </w:t>
      </w:r>
    </w:p>
    <w:p w14:paraId="2218E880" w14:textId="580F0166"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FUNCTION Avg_Redemption_Rate </w:t>
      </w:r>
    </w:p>
    <w:p w14:paraId="6DCB3D52" w14:textId="0F32B807" w:rsidR="7EEB7A81" w:rsidRDefault="7EEB7A81" w:rsidP="74DF9BCE">
      <w:pPr>
        <w:spacing w:before="240" w:after="240"/>
      </w:pPr>
      <w:r w:rsidRPr="74DF9BCE">
        <w:rPr>
          <w:rFonts w:ascii="Times New Roman" w:eastAsia="Times New Roman" w:hAnsi="Times New Roman" w:cs="Times New Roman"/>
          <w:sz w:val="28"/>
          <w:szCs w:val="28"/>
        </w:rPr>
        <w:t xml:space="preserve">RETURN NUMBER </w:t>
      </w:r>
    </w:p>
    <w:p w14:paraId="7DB7AE4D" w14:textId="56F2397C" w:rsidR="7EEB7A81" w:rsidRDefault="7EEB7A81" w:rsidP="74DF9BCE">
      <w:pPr>
        <w:spacing w:before="240" w:after="240"/>
      </w:pPr>
      <w:r w:rsidRPr="74DF9BCE">
        <w:rPr>
          <w:rFonts w:ascii="Times New Roman" w:eastAsia="Times New Roman" w:hAnsi="Times New Roman" w:cs="Times New Roman"/>
          <w:sz w:val="28"/>
          <w:szCs w:val="28"/>
        </w:rPr>
        <w:t xml:space="preserve">IS </w:t>
      </w:r>
    </w:p>
    <w:p w14:paraId="16BEA0D0" w14:textId="5E28D724" w:rsidR="7EEB7A81" w:rsidRDefault="7EEB7A81" w:rsidP="74DF9BCE">
      <w:pPr>
        <w:spacing w:before="240" w:after="240"/>
      </w:pPr>
      <w:r w:rsidRPr="74DF9BCE">
        <w:rPr>
          <w:rFonts w:ascii="Times New Roman" w:eastAsia="Times New Roman" w:hAnsi="Times New Roman" w:cs="Times New Roman"/>
          <w:sz w:val="28"/>
          <w:szCs w:val="28"/>
        </w:rPr>
        <w:t xml:space="preserve">v_avg NUMBER; </w:t>
      </w:r>
    </w:p>
    <w:p w14:paraId="179F076D" w14:textId="30FDF3F4"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698CC7E8" w14:textId="6DDB0937" w:rsidR="7EEB7A81" w:rsidRDefault="7EEB7A81" w:rsidP="74DF9BCE">
      <w:pPr>
        <w:spacing w:before="240" w:after="240"/>
      </w:pPr>
      <w:r w:rsidRPr="74DF9BCE">
        <w:rPr>
          <w:rFonts w:ascii="Times New Roman" w:eastAsia="Times New Roman" w:hAnsi="Times New Roman" w:cs="Times New Roman"/>
          <w:sz w:val="28"/>
          <w:szCs w:val="28"/>
        </w:rPr>
        <w:t xml:space="preserve">SELECT AVG(TO_NUMBER(REPLACE(RedemptionRate, '%', ''))) </w:t>
      </w:r>
    </w:p>
    <w:p w14:paraId="3944E70B" w14:textId="729E9E9C" w:rsidR="7EEB7A81" w:rsidRDefault="7EEB7A81" w:rsidP="74DF9BCE">
      <w:pPr>
        <w:spacing w:before="240" w:after="240"/>
      </w:pPr>
      <w:r w:rsidRPr="74DF9BCE">
        <w:rPr>
          <w:rFonts w:ascii="Times New Roman" w:eastAsia="Times New Roman" w:hAnsi="Times New Roman" w:cs="Times New Roman"/>
          <w:sz w:val="28"/>
          <w:szCs w:val="28"/>
        </w:rPr>
        <w:t xml:space="preserve">INTO v_avg </w:t>
      </w:r>
    </w:p>
    <w:p w14:paraId="65FC05B8" w14:textId="141E0746" w:rsidR="7EEB7A81" w:rsidRDefault="7EEB7A81" w:rsidP="74DF9BCE">
      <w:pPr>
        <w:spacing w:before="240" w:after="240"/>
      </w:pPr>
      <w:r w:rsidRPr="74DF9BCE">
        <w:rPr>
          <w:rFonts w:ascii="Times New Roman" w:eastAsia="Times New Roman" w:hAnsi="Times New Roman" w:cs="Times New Roman"/>
          <w:sz w:val="28"/>
          <w:szCs w:val="28"/>
        </w:rPr>
        <w:t xml:space="preserve">FROM PromoAnalytics; </w:t>
      </w:r>
    </w:p>
    <w:p w14:paraId="08949B0E" w14:textId="5FDCA117" w:rsidR="7EEB7A81" w:rsidRDefault="7EEB7A81" w:rsidP="74DF9BCE">
      <w:pPr>
        <w:spacing w:before="240" w:after="240"/>
      </w:pPr>
      <w:r w:rsidRPr="74DF9BCE">
        <w:rPr>
          <w:rFonts w:ascii="Times New Roman" w:eastAsia="Times New Roman" w:hAnsi="Times New Roman" w:cs="Times New Roman"/>
          <w:sz w:val="28"/>
          <w:szCs w:val="28"/>
        </w:rPr>
        <w:t xml:space="preserve">RETURN v_avg; </w:t>
      </w:r>
    </w:p>
    <w:p w14:paraId="005AC6A8" w14:textId="0C3B885C" w:rsidR="7EEB7A81" w:rsidRDefault="7EEB7A81" w:rsidP="74DF9BCE">
      <w:pPr>
        <w:spacing w:before="240" w:after="240"/>
      </w:pPr>
      <w:r w:rsidRPr="74DF9BCE">
        <w:rPr>
          <w:rFonts w:ascii="Times New Roman" w:eastAsia="Times New Roman" w:hAnsi="Times New Roman" w:cs="Times New Roman"/>
          <w:sz w:val="28"/>
          <w:szCs w:val="28"/>
        </w:rPr>
        <w:t xml:space="preserve">END Avg_Redemption_Rate; </w:t>
      </w:r>
    </w:p>
    <w:p w14:paraId="51FD1ED5" w14:textId="4A46FF07"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73F7019A" w14:textId="65187835" w:rsidR="7EEB7A81" w:rsidRDefault="7EEB7A81" w:rsidP="74DF9BCE">
      <w:pPr>
        <w:spacing w:before="240" w:after="240"/>
      </w:pPr>
      <w:r w:rsidRPr="74DF9BCE">
        <w:rPr>
          <w:rFonts w:ascii="Times New Roman" w:eastAsia="Times New Roman" w:hAnsi="Times New Roman" w:cs="Times New Roman"/>
          <w:sz w:val="28"/>
          <w:szCs w:val="28"/>
        </w:rPr>
        <w:t xml:space="preserve">SELECT Avg_Redemption_Rate() AS avg_redemption_rate FROM dual; </w:t>
      </w:r>
    </w:p>
    <w:p w14:paraId="1311F186" w14:textId="4D49C177" w:rsidR="7EEB7A81" w:rsidRDefault="7EEB7A81" w:rsidP="74DF9BCE">
      <w:pPr>
        <w:spacing w:before="240" w:after="240"/>
      </w:pPr>
      <w:r w:rsidRPr="74DF9BCE">
        <w:rPr>
          <w:rFonts w:ascii="Times New Roman" w:eastAsia="Times New Roman" w:hAnsi="Times New Roman" w:cs="Times New Roman"/>
          <w:sz w:val="28"/>
          <w:szCs w:val="28"/>
        </w:rPr>
        <w:t xml:space="preserve">CREATE OR REPLACE FUNCTION Top_Customer_Segment RETURN VARCHAR2 IS </w:t>
      </w:r>
    </w:p>
    <w:p w14:paraId="3B7DC11C" w14:textId="609BEF38" w:rsidR="7EEB7A81" w:rsidRDefault="7EEB7A81">
      <w:r w:rsidRPr="74DF9BCE">
        <w:rPr>
          <w:rFonts w:ascii="Consolas" w:eastAsia="Consolas" w:hAnsi="Consolas" w:cs="Consolas"/>
          <w:sz w:val="28"/>
          <w:szCs w:val="28"/>
        </w:rPr>
        <w:t xml:space="preserve">v_segment VARCHAR2(400); </w:t>
      </w:r>
      <w:r>
        <w:br/>
      </w:r>
      <w:r w:rsidRPr="74DF9BCE">
        <w:rPr>
          <w:rFonts w:ascii="Times New Roman" w:eastAsia="Times New Roman" w:hAnsi="Times New Roman" w:cs="Times New Roman"/>
          <w:sz w:val="28"/>
          <w:szCs w:val="28"/>
        </w:rPr>
        <w:t xml:space="preserve"> </w:t>
      </w:r>
    </w:p>
    <w:p w14:paraId="623926AC" w14:textId="6597AACE" w:rsidR="7EEB7A81" w:rsidRDefault="7EEB7A81" w:rsidP="74DF9BCE">
      <w:pPr>
        <w:spacing w:before="240" w:after="240"/>
      </w:pPr>
      <w:r w:rsidRPr="74DF9BCE">
        <w:rPr>
          <w:rFonts w:ascii="Times New Roman" w:eastAsia="Times New Roman" w:hAnsi="Times New Roman" w:cs="Times New Roman"/>
          <w:sz w:val="28"/>
          <w:szCs w:val="28"/>
        </w:rPr>
        <w:t xml:space="preserve">BEGIN </w:t>
      </w:r>
    </w:p>
    <w:p w14:paraId="4B1634A7" w14:textId="7668B827" w:rsidR="7EEB7A81" w:rsidRDefault="7EEB7A81">
      <w:r w:rsidRPr="74DF9BCE">
        <w:rPr>
          <w:rFonts w:ascii="Consolas" w:eastAsia="Consolas" w:hAnsi="Consolas" w:cs="Consolas"/>
          <w:sz w:val="28"/>
          <w:szCs w:val="28"/>
        </w:rPr>
        <w:t xml:space="preserve">SELECT seg.Description </w:t>
      </w:r>
      <w:r>
        <w:br/>
      </w:r>
      <w:r>
        <w:br/>
      </w:r>
      <w:r w:rsidRPr="74DF9BCE">
        <w:rPr>
          <w:rFonts w:ascii="Consolas" w:eastAsia="Consolas" w:hAnsi="Consolas" w:cs="Consolas"/>
          <w:sz w:val="28"/>
          <w:szCs w:val="28"/>
        </w:rPr>
        <w:t xml:space="preserve">INTO v_segment </w:t>
      </w:r>
      <w:r>
        <w:br/>
      </w:r>
      <w:r>
        <w:br/>
      </w:r>
      <w:r w:rsidRPr="74DF9BCE">
        <w:rPr>
          <w:rFonts w:ascii="Consolas" w:eastAsia="Consolas" w:hAnsi="Consolas" w:cs="Consolas"/>
          <w:sz w:val="28"/>
          <w:szCs w:val="28"/>
        </w:rPr>
        <w:t xml:space="preserve">FROM ( </w:t>
      </w:r>
      <w:r>
        <w:br/>
      </w:r>
      <w:r>
        <w:br/>
      </w:r>
      <w:r w:rsidRPr="74DF9BCE">
        <w:rPr>
          <w:rFonts w:ascii="Consolas" w:eastAsia="Consolas" w:hAnsi="Consolas" w:cs="Consolas"/>
          <w:sz w:val="28"/>
          <w:szCs w:val="28"/>
        </w:rPr>
        <w:t xml:space="preserve">    SELECT SegmentID </w:t>
      </w:r>
      <w:r>
        <w:br/>
      </w:r>
      <w:r>
        <w:br/>
      </w:r>
      <w:r w:rsidRPr="74DF9BCE">
        <w:rPr>
          <w:rFonts w:ascii="Consolas" w:eastAsia="Consolas" w:hAnsi="Consolas" w:cs="Consolas"/>
          <w:sz w:val="28"/>
          <w:szCs w:val="28"/>
        </w:rPr>
        <w:t xml:space="preserve">    FROM CS_Membership </w:t>
      </w:r>
      <w:r>
        <w:br/>
      </w:r>
      <w:r>
        <w:br/>
      </w:r>
      <w:r w:rsidRPr="74DF9BCE">
        <w:rPr>
          <w:rFonts w:ascii="Consolas" w:eastAsia="Consolas" w:hAnsi="Consolas" w:cs="Consolas"/>
          <w:sz w:val="28"/>
          <w:szCs w:val="28"/>
        </w:rPr>
        <w:t xml:space="preserve">    GROUP BY SegmentID </w:t>
      </w:r>
      <w:r>
        <w:br/>
      </w:r>
      <w:r>
        <w:br/>
      </w:r>
      <w:r w:rsidRPr="74DF9BCE">
        <w:rPr>
          <w:rFonts w:ascii="Consolas" w:eastAsia="Consolas" w:hAnsi="Consolas" w:cs="Consolas"/>
          <w:sz w:val="28"/>
          <w:szCs w:val="28"/>
        </w:rPr>
        <w:t xml:space="preserve">    ORDER BY COUNT(CustomerID) DESC </w:t>
      </w:r>
      <w:r>
        <w:br/>
      </w:r>
      <w:r>
        <w:br/>
      </w:r>
      <w:r w:rsidRPr="74DF9BCE">
        <w:rPr>
          <w:rFonts w:ascii="Consolas" w:eastAsia="Consolas" w:hAnsi="Consolas" w:cs="Consolas"/>
          <w:sz w:val="28"/>
          <w:szCs w:val="28"/>
        </w:rPr>
        <w:t xml:space="preserve">) best </w:t>
      </w:r>
      <w:r>
        <w:br/>
      </w:r>
      <w:r>
        <w:br/>
      </w:r>
      <w:r w:rsidRPr="74DF9BCE">
        <w:rPr>
          <w:rFonts w:ascii="Consolas" w:eastAsia="Consolas" w:hAnsi="Consolas" w:cs="Consolas"/>
          <w:sz w:val="28"/>
          <w:szCs w:val="28"/>
        </w:rPr>
        <w:t xml:space="preserve">JOIN CustomerSegment seg ON best.SegmentID = seg.SegmentID </w:t>
      </w:r>
      <w:r>
        <w:br/>
      </w:r>
      <w:r>
        <w:br/>
      </w:r>
      <w:r w:rsidRPr="74DF9BCE">
        <w:rPr>
          <w:rFonts w:ascii="Consolas" w:eastAsia="Consolas" w:hAnsi="Consolas" w:cs="Consolas"/>
          <w:sz w:val="28"/>
          <w:szCs w:val="28"/>
        </w:rPr>
        <w:t xml:space="preserve">WHERE ROWNUM = 1; </w:t>
      </w:r>
      <w:r>
        <w:br/>
      </w:r>
      <w:r>
        <w:br/>
      </w:r>
      <w:r>
        <w:br/>
      </w:r>
      <w:r>
        <w:br/>
      </w:r>
      <w:r w:rsidRPr="74DF9BCE">
        <w:rPr>
          <w:rFonts w:ascii="Consolas" w:eastAsia="Consolas" w:hAnsi="Consolas" w:cs="Consolas"/>
          <w:sz w:val="28"/>
          <w:szCs w:val="28"/>
        </w:rPr>
        <w:t xml:space="preserve">RETURN v_segment; </w:t>
      </w:r>
      <w:r>
        <w:br/>
      </w:r>
      <w:r w:rsidRPr="74DF9BCE">
        <w:rPr>
          <w:rFonts w:ascii="Times New Roman" w:eastAsia="Times New Roman" w:hAnsi="Times New Roman" w:cs="Times New Roman"/>
          <w:sz w:val="28"/>
          <w:szCs w:val="28"/>
        </w:rPr>
        <w:t xml:space="preserve"> </w:t>
      </w:r>
    </w:p>
    <w:p w14:paraId="194BA33C" w14:textId="1CD54C1F" w:rsidR="7EEB7A81" w:rsidRDefault="7EEB7A81" w:rsidP="74DF9BCE">
      <w:pPr>
        <w:spacing w:before="240" w:after="240"/>
      </w:pPr>
      <w:r w:rsidRPr="74DF9BCE">
        <w:rPr>
          <w:rFonts w:ascii="Times New Roman" w:eastAsia="Times New Roman" w:hAnsi="Times New Roman" w:cs="Times New Roman"/>
          <w:sz w:val="28"/>
          <w:szCs w:val="28"/>
        </w:rPr>
        <w:t xml:space="preserve">END Top_Customer_Segment; </w:t>
      </w:r>
    </w:p>
    <w:p w14:paraId="7BF9807C" w14:textId="4157491A" w:rsidR="7EEB7A81" w:rsidRDefault="7EEB7A81" w:rsidP="74DF9BCE">
      <w:pPr>
        <w:spacing w:before="240" w:after="240"/>
      </w:pPr>
      <w:r w:rsidRPr="74DF9BCE">
        <w:rPr>
          <w:rFonts w:ascii="Times New Roman" w:eastAsia="Times New Roman" w:hAnsi="Times New Roman" w:cs="Times New Roman"/>
          <w:sz w:val="28"/>
          <w:szCs w:val="28"/>
        </w:rPr>
        <w:t xml:space="preserve">/ </w:t>
      </w:r>
    </w:p>
    <w:p w14:paraId="76278E4D" w14:textId="40933583" w:rsidR="7EEB7A81" w:rsidRDefault="7EEB7A81" w:rsidP="74DF9BCE">
      <w:pPr>
        <w:spacing w:before="240" w:after="240"/>
      </w:pPr>
      <w:r w:rsidRPr="74DF9BCE">
        <w:rPr>
          <w:rFonts w:ascii="Times New Roman" w:eastAsia="Times New Roman" w:hAnsi="Times New Roman" w:cs="Times New Roman"/>
          <w:sz w:val="28"/>
          <w:szCs w:val="28"/>
        </w:rPr>
        <w:t>SELECT Top_Customer_Segment() AS top_segment FROM dual;</w:t>
      </w:r>
    </w:p>
    <w:p w14:paraId="2F68BDA8" w14:textId="26E104BB" w:rsidR="1B09E0C8" w:rsidRDefault="1B09E0C8" w:rsidP="74DF9BCE">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sz w:val="28"/>
          <w:szCs w:val="28"/>
        </w:rPr>
        <w:t xml:space="preserve">Member 4: </w:t>
      </w:r>
    </w:p>
    <w:p w14:paraId="0E2872F6" w14:textId="3EA26A51" w:rsidR="1B09E0C8" w:rsidRDefault="1B09E0C8" w:rsidP="74DF9BCE">
      <w:pPr>
        <w:spacing w:before="240" w:after="240"/>
      </w:pPr>
      <w:r w:rsidRPr="74DF9BCE">
        <w:rPr>
          <w:rFonts w:ascii="Times New Roman" w:eastAsia="Times New Roman" w:hAnsi="Times New Roman" w:cs="Times New Roman"/>
          <w:sz w:val="28"/>
          <w:szCs w:val="28"/>
        </w:rPr>
        <w:t xml:space="preserve">SELECT c.Name, Tier, Comments </w:t>
      </w:r>
    </w:p>
    <w:p w14:paraId="6582D986" w14:textId="0DFA0B8F" w:rsidR="1B09E0C8" w:rsidRDefault="1B09E0C8" w:rsidP="74DF9BCE">
      <w:pPr>
        <w:spacing w:before="240" w:after="240"/>
      </w:pPr>
      <w:r w:rsidRPr="74DF9BCE">
        <w:rPr>
          <w:rFonts w:ascii="Times New Roman" w:eastAsia="Times New Roman" w:hAnsi="Times New Roman" w:cs="Times New Roman"/>
          <w:sz w:val="28"/>
          <w:szCs w:val="28"/>
        </w:rPr>
        <w:t xml:space="preserve">FROM Customer c </w:t>
      </w:r>
    </w:p>
    <w:p w14:paraId="7F8BB3E4" w14:textId="1BFBB76F" w:rsidR="1B09E0C8" w:rsidRDefault="1B09E0C8" w:rsidP="74DF9BCE">
      <w:pPr>
        <w:spacing w:before="240" w:after="240"/>
      </w:pPr>
      <w:r w:rsidRPr="74DF9BCE">
        <w:rPr>
          <w:rFonts w:ascii="Times New Roman" w:eastAsia="Times New Roman" w:hAnsi="Times New Roman" w:cs="Times New Roman"/>
          <w:sz w:val="28"/>
          <w:szCs w:val="28"/>
        </w:rPr>
        <w:t xml:space="preserve">JOIN FeedBack f </w:t>
      </w:r>
    </w:p>
    <w:p w14:paraId="40FAD70E" w14:textId="7549AE12" w:rsidR="1B09E0C8" w:rsidRDefault="1B09E0C8" w:rsidP="74DF9BCE">
      <w:pPr>
        <w:spacing w:before="240" w:after="240"/>
      </w:pPr>
      <w:r w:rsidRPr="74DF9BCE">
        <w:rPr>
          <w:rFonts w:ascii="Times New Roman" w:eastAsia="Times New Roman" w:hAnsi="Times New Roman" w:cs="Times New Roman"/>
          <w:sz w:val="28"/>
          <w:szCs w:val="28"/>
        </w:rPr>
        <w:t xml:space="preserve">ON c.CustomerID = f.CustomerID </w:t>
      </w:r>
    </w:p>
    <w:p w14:paraId="21B4934A" w14:textId="4C96FD9F" w:rsidR="1B09E0C8" w:rsidRDefault="1B09E0C8" w:rsidP="74DF9BCE">
      <w:pPr>
        <w:spacing w:before="240" w:after="240"/>
      </w:pPr>
      <w:r w:rsidRPr="74DF9BCE">
        <w:rPr>
          <w:rFonts w:ascii="Times New Roman" w:eastAsia="Times New Roman" w:hAnsi="Times New Roman" w:cs="Times New Roman"/>
          <w:sz w:val="28"/>
          <w:szCs w:val="28"/>
        </w:rPr>
        <w:t xml:space="preserve">JOIN LoyaltyProgram l </w:t>
      </w:r>
    </w:p>
    <w:p w14:paraId="791945A2" w14:textId="3DE00372" w:rsidR="1B09E0C8" w:rsidRDefault="1B09E0C8" w:rsidP="74DF9BCE">
      <w:pPr>
        <w:spacing w:before="240" w:after="240"/>
      </w:pPr>
      <w:r w:rsidRPr="74DF9BCE">
        <w:rPr>
          <w:rFonts w:ascii="Times New Roman" w:eastAsia="Times New Roman" w:hAnsi="Times New Roman" w:cs="Times New Roman"/>
          <w:sz w:val="28"/>
          <w:szCs w:val="28"/>
        </w:rPr>
        <w:t xml:space="preserve">ON c.CustomerID = l.CustomerID </w:t>
      </w:r>
    </w:p>
    <w:p w14:paraId="38F1BB57" w14:textId="6575E2A8" w:rsidR="1B09E0C8" w:rsidRDefault="1B09E0C8" w:rsidP="74DF9BCE">
      <w:pPr>
        <w:spacing w:before="240" w:after="240"/>
      </w:pPr>
      <w:r w:rsidRPr="74DF9BCE">
        <w:rPr>
          <w:rFonts w:ascii="Times New Roman" w:eastAsia="Times New Roman" w:hAnsi="Times New Roman" w:cs="Times New Roman"/>
          <w:sz w:val="28"/>
          <w:szCs w:val="28"/>
        </w:rPr>
        <w:t xml:space="preserve">WHERE Tier = 'Gold'; </w:t>
      </w:r>
    </w:p>
    <w:p w14:paraId="09EB502C" w14:textId="16E6393E" w:rsidR="1B09E0C8" w:rsidRDefault="1B09E0C8" w:rsidP="74DF9BCE">
      <w:pPr>
        <w:spacing w:before="240" w:after="240"/>
      </w:pPr>
      <w:r w:rsidRPr="74DF9BCE">
        <w:rPr>
          <w:rFonts w:ascii="Times New Roman" w:eastAsia="Times New Roman" w:hAnsi="Times New Roman" w:cs="Times New Roman"/>
          <w:sz w:val="28"/>
          <w:szCs w:val="28"/>
        </w:rPr>
        <w:t xml:space="preserve">SELECT p.Type, COUNT(f.Rating) AS NumberOfRatings, </w:t>
      </w:r>
    </w:p>
    <w:p w14:paraId="710A637B" w14:textId="7660B222" w:rsidR="1B09E0C8" w:rsidRDefault="1B09E0C8" w:rsidP="74DF9BCE">
      <w:pPr>
        <w:spacing w:before="240" w:after="240"/>
      </w:pPr>
      <w:r w:rsidRPr="74DF9BCE">
        <w:rPr>
          <w:rFonts w:ascii="Times New Roman" w:eastAsia="Times New Roman" w:hAnsi="Times New Roman" w:cs="Times New Roman"/>
          <w:sz w:val="28"/>
          <w:szCs w:val="28"/>
        </w:rPr>
        <w:t xml:space="preserve">SUM(f.Rating) AS TotalRating </w:t>
      </w:r>
    </w:p>
    <w:p w14:paraId="7C81ACA8" w14:textId="3892ADE3" w:rsidR="1B09E0C8" w:rsidRDefault="1B09E0C8" w:rsidP="74DF9BCE">
      <w:pPr>
        <w:spacing w:before="240" w:after="240"/>
      </w:pPr>
      <w:r w:rsidRPr="74DF9BCE">
        <w:rPr>
          <w:rFonts w:ascii="Times New Roman" w:eastAsia="Times New Roman" w:hAnsi="Times New Roman" w:cs="Times New Roman"/>
          <w:sz w:val="28"/>
          <w:szCs w:val="28"/>
        </w:rPr>
        <w:t xml:space="preserve">FROM Promotion p JOIN Feedback f </w:t>
      </w:r>
    </w:p>
    <w:p w14:paraId="54A930AB" w14:textId="4E847E83" w:rsidR="1B09E0C8" w:rsidRDefault="1B09E0C8" w:rsidP="74DF9BCE">
      <w:pPr>
        <w:spacing w:before="240" w:after="240"/>
      </w:pPr>
      <w:r w:rsidRPr="74DF9BCE">
        <w:rPr>
          <w:rFonts w:ascii="Times New Roman" w:eastAsia="Times New Roman" w:hAnsi="Times New Roman" w:cs="Times New Roman"/>
          <w:sz w:val="28"/>
          <w:szCs w:val="28"/>
        </w:rPr>
        <w:t xml:space="preserve">ON p.PromoID = f.PromoID </w:t>
      </w:r>
    </w:p>
    <w:p w14:paraId="1044D754" w14:textId="73FD690A" w:rsidR="1B09E0C8" w:rsidRDefault="1B09E0C8" w:rsidP="74DF9BCE">
      <w:pPr>
        <w:spacing w:before="240" w:after="240"/>
      </w:pPr>
      <w:r w:rsidRPr="74DF9BCE">
        <w:rPr>
          <w:rFonts w:ascii="Times New Roman" w:eastAsia="Times New Roman" w:hAnsi="Times New Roman" w:cs="Times New Roman"/>
          <w:sz w:val="28"/>
          <w:szCs w:val="28"/>
        </w:rPr>
        <w:t xml:space="preserve">GROUP BY p.Type </w:t>
      </w:r>
    </w:p>
    <w:p w14:paraId="2BE6A0BD" w14:textId="0C4807DC" w:rsidR="1B09E0C8" w:rsidRDefault="1B09E0C8" w:rsidP="74DF9BCE">
      <w:pPr>
        <w:spacing w:before="240" w:after="240"/>
      </w:pPr>
      <w:r w:rsidRPr="74DF9BCE">
        <w:rPr>
          <w:rFonts w:ascii="Times New Roman" w:eastAsia="Times New Roman" w:hAnsi="Times New Roman" w:cs="Times New Roman"/>
          <w:sz w:val="28"/>
          <w:szCs w:val="28"/>
        </w:rPr>
        <w:t xml:space="preserve">ORDER BY TotalRating DESC; </w:t>
      </w:r>
    </w:p>
    <w:p w14:paraId="3C32DE88" w14:textId="5F5E9CA0" w:rsidR="1B09E0C8" w:rsidRDefault="1B09E0C8" w:rsidP="74DF9BCE">
      <w:pPr>
        <w:spacing w:before="240" w:after="240"/>
      </w:pPr>
      <w:r w:rsidRPr="74DF9BCE">
        <w:rPr>
          <w:rFonts w:ascii="Times New Roman" w:eastAsia="Times New Roman" w:hAnsi="Times New Roman" w:cs="Times New Roman"/>
          <w:sz w:val="28"/>
          <w:szCs w:val="28"/>
        </w:rPr>
        <w:t xml:space="preserve">CREATE OR REPLACE PROCEDURE Tier_Customer_Feedback( </w:t>
      </w:r>
    </w:p>
    <w:p w14:paraId="724DD1FF" w14:textId="2E36C9A2" w:rsidR="1B09E0C8" w:rsidRDefault="1B09E0C8" w:rsidP="74DF9BCE">
      <w:pPr>
        <w:spacing w:before="240" w:after="240"/>
      </w:pPr>
      <w:r w:rsidRPr="74DF9BCE">
        <w:rPr>
          <w:rFonts w:ascii="Times New Roman" w:eastAsia="Times New Roman" w:hAnsi="Times New Roman" w:cs="Times New Roman"/>
          <w:sz w:val="28"/>
          <w:szCs w:val="28"/>
        </w:rPr>
        <w:t xml:space="preserve">P_tier IN VARCHAR2) </w:t>
      </w:r>
    </w:p>
    <w:p w14:paraId="219FF801" w14:textId="76576A13" w:rsidR="1B09E0C8" w:rsidRDefault="1B09E0C8" w:rsidP="74DF9BCE">
      <w:pPr>
        <w:spacing w:before="240" w:after="240"/>
      </w:pPr>
      <w:r w:rsidRPr="74DF9BCE">
        <w:rPr>
          <w:rFonts w:ascii="Times New Roman" w:eastAsia="Times New Roman" w:hAnsi="Times New Roman" w:cs="Times New Roman"/>
          <w:sz w:val="28"/>
          <w:szCs w:val="28"/>
        </w:rPr>
        <w:t xml:space="preserve">IS </w:t>
      </w:r>
    </w:p>
    <w:p w14:paraId="455CF0A0" w14:textId="263C4F0B"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36571810" w14:textId="6D869775" w:rsidR="1B09E0C8" w:rsidRDefault="1B09E0C8" w:rsidP="74DF9BCE">
      <w:pPr>
        <w:spacing w:before="240" w:after="240"/>
      </w:pPr>
      <w:r w:rsidRPr="74DF9BCE">
        <w:rPr>
          <w:rFonts w:ascii="Times New Roman" w:eastAsia="Times New Roman" w:hAnsi="Times New Roman" w:cs="Times New Roman"/>
          <w:sz w:val="28"/>
          <w:szCs w:val="28"/>
        </w:rPr>
        <w:t xml:space="preserve">FOR cusF IN ( </w:t>
      </w:r>
    </w:p>
    <w:p w14:paraId="7D029BBB" w14:textId="4123DD50" w:rsidR="1B09E0C8" w:rsidRDefault="1B09E0C8" w:rsidP="74DF9BCE">
      <w:pPr>
        <w:spacing w:before="240" w:after="240"/>
      </w:pPr>
      <w:r w:rsidRPr="74DF9BCE">
        <w:rPr>
          <w:rFonts w:ascii="Times New Roman" w:eastAsia="Times New Roman" w:hAnsi="Times New Roman" w:cs="Times New Roman"/>
          <w:sz w:val="28"/>
          <w:szCs w:val="28"/>
        </w:rPr>
        <w:t xml:space="preserve">SELECT c.Name, f.Comments, l.Tier </w:t>
      </w:r>
    </w:p>
    <w:p w14:paraId="2E5A517D" w14:textId="39A174EC" w:rsidR="1B09E0C8" w:rsidRDefault="1B09E0C8" w:rsidP="74DF9BCE">
      <w:pPr>
        <w:spacing w:before="240" w:after="240"/>
      </w:pPr>
      <w:r w:rsidRPr="74DF9BCE">
        <w:rPr>
          <w:rFonts w:ascii="Times New Roman" w:eastAsia="Times New Roman" w:hAnsi="Times New Roman" w:cs="Times New Roman"/>
          <w:sz w:val="28"/>
          <w:szCs w:val="28"/>
        </w:rPr>
        <w:t xml:space="preserve">FROM Customer c </w:t>
      </w:r>
    </w:p>
    <w:p w14:paraId="7ED7343B" w14:textId="20975F5C" w:rsidR="1B09E0C8" w:rsidRDefault="1B09E0C8" w:rsidP="74DF9BCE">
      <w:pPr>
        <w:spacing w:before="240" w:after="240"/>
      </w:pPr>
      <w:r w:rsidRPr="74DF9BCE">
        <w:rPr>
          <w:rFonts w:ascii="Times New Roman" w:eastAsia="Times New Roman" w:hAnsi="Times New Roman" w:cs="Times New Roman"/>
          <w:sz w:val="28"/>
          <w:szCs w:val="28"/>
        </w:rPr>
        <w:t xml:space="preserve">JOIN FeedBack f ON c.CustomerID = f.CustomerID </w:t>
      </w:r>
    </w:p>
    <w:p w14:paraId="49982DFF" w14:textId="61ED3647" w:rsidR="1B09E0C8" w:rsidRDefault="1B09E0C8" w:rsidP="74DF9BCE">
      <w:pPr>
        <w:spacing w:before="240" w:after="240"/>
      </w:pPr>
      <w:r w:rsidRPr="74DF9BCE">
        <w:rPr>
          <w:rFonts w:ascii="Times New Roman" w:eastAsia="Times New Roman" w:hAnsi="Times New Roman" w:cs="Times New Roman"/>
          <w:sz w:val="28"/>
          <w:szCs w:val="28"/>
        </w:rPr>
        <w:t xml:space="preserve">JOIN LoyaltyProgram l ON c.CustomerID = l.CustomerID </w:t>
      </w:r>
    </w:p>
    <w:p w14:paraId="4CF0283F" w14:textId="22EBBB6A" w:rsidR="1B09E0C8" w:rsidRDefault="1B09E0C8" w:rsidP="74DF9BCE">
      <w:pPr>
        <w:spacing w:before="240" w:after="240"/>
      </w:pPr>
      <w:r w:rsidRPr="74DF9BCE">
        <w:rPr>
          <w:rFonts w:ascii="Times New Roman" w:eastAsia="Times New Roman" w:hAnsi="Times New Roman" w:cs="Times New Roman"/>
          <w:sz w:val="28"/>
          <w:szCs w:val="28"/>
        </w:rPr>
        <w:t xml:space="preserve">WHERE l.Tier = P_tier </w:t>
      </w:r>
    </w:p>
    <w:p w14:paraId="07DD6B25" w14:textId="61B4064D" w:rsidR="1B09E0C8" w:rsidRDefault="1B09E0C8" w:rsidP="74DF9BCE">
      <w:pPr>
        <w:spacing w:before="240" w:after="240"/>
      </w:pPr>
      <w:r w:rsidRPr="74DF9BCE">
        <w:rPr>
          <w:rFonts w:ascii="Times New Roman" w:eastAsia="Times New Roman" w:hAnsi="Times New Roman" w:cs="Times New Roman"/>
          <w:sz w:val="28"/>
          <w:szCs w:val="28"/>
        </w:rPr>
        <w:t xml:space="preserve">) LOOP </w:t>
      </w:r>
    </w:p>
    <w:p w14:paraId="6D73FC68" w14:textId="202D6464" w:rsidR="1B09E0C8" w:rsidRDefault="1B09E0C8" w:rsidP="74DF9BCE">
      <w:pPr>
        <w:spacing w:before="240" w:after="240"/>
      </w:pPr>
      <w:r w:rsidRPr="74DF9BCE">
        <w:rPr>
          <w:rFonts w:ascii="Times New Roman" w:eastAsia="Times New Roman" w:hAnsi="Times New Roman" w:cs="Times New Roman"/>
          <w:sz w:val="28"/>
          <w:szCs w:val="28"/>
        </w:rPr>
        <w:t xml:space="preserve">DBMS_OUTPUT.PUT_LINE('Name: ' || cusF.Name); DBMS_OUTPUT.PUT_LINE('Comments: ' || cusF.Comments); DBMS_OUTPUT.PUT_LINE('Tier: ' || cusF.Tier); DBMS_OUTPUT.PUT_LINE('-------------------------'); </w:t>
      </w:r>
    </w:p>
    <w:p w14:paraId="4132F7AF" w14:textId="36523AC7" w:rsidR="1B09E0C8" w:rsidRDefault="1B09E0C8" w:rsidP="74DF9BCE">
      <w:pPr>
        <w:spacing w:before="240" w:after="240"/>
      </w:pPr>
      <w:r w:rsidRPr="74DF9BCE">
        <w:rPr>
          <w:rFonts w:ascii="Times New Roman" w:eastAsia="Times New Roman" w:hAnsi="Times New Roman" w:cs="Times New Roman"/>
          <w:sz w:val="28"/>
          <w:szCs w:val="28"/>
        </w:rPr>
        <w:t xml:space="preserve">END LOOP; </w:t>
      </w:r>
    </w:p>
    <w:p w14:paraId="3E83C84C" w14:textId="2560BB29" w:rsidR="1B09E0C8" w:rsidRDefault="1B09E0C8" w:rsidP="74DF9BCE">
      <w:pPr>
        <w:spacing w:before="240" w:after="240"/>
      </w:pPr>
      <w:r w:rsidRPr="74DF9BCE">
        <w:rPr>
          <w:rFonts w:ascii="Times New Roman" w:eastAsia="Times New Roman" w:hAnsi="Times New Roman" w:cs="Times New Roman"/>
          <w:sz w:val="28"/>
          <w:szCs w:val="28"/>
        </w:rPr>
        <w:t xml:space="preserve">END; </w:t>
      </w:r>
    </w:p>
    <w:p w14:paraId="69F70CC8" w14:textId="4DBAE3F1" w:rsidR="1B09E0C8" w:rsidRDefault="1B09E0C8" w:rsidP="74DF9BCE">
      <w:pPr>
        <w:spacing w:before="240" w:after="240"/>
      </w:pPr>
      <w:r w:rsidRPr="74DF9BCE">
        <w:rPr>
          <w:rFonts w:ascii="Times New Roman" w:eastAsia="Times New Roman" w:hAnsi="Times New Roman" w:cs="Times New Roman"/>
          <w:sz w:val="28"/>
          <w:szCs w:val="28"/>
        </w:rPr>
        <w:t xml:space="preserve">/ </w:t>
      </w:r>
    </w:p>
    <w:p w14:paraId="3CE0A0F7" w14:textId="7242EB60" w:rsidR="1B09E0C8" w:rsidRDefault="1B09E0C8" w:rsidP="74DF9BCE">
      <w:pPr>
        <w:spacing w:before="240" w:after="240"/>
      </w:pPr>
      <w:r w:rsidRPr="74DF9BCE">
        <w:rPr>
          <w:rFonts w:ascii="Times New Roman" w:eastAsia="Times New Roman" w:hAnsi="Times New Roman" w:cs="Times New Roman"/>
          <w:sz w:val="28"/>
          <w:szCs w:val="28"/>
        </w:rPr>
        <w:t xml:space="preserve">CREATE OR REPLACE PROCEDURE Efficient_Promo </w:t>
      </w:r>
    </w:p>
    <w:p w14:paraId="5307E8B4" w14:textId="7D8D6B23" w:rsidR="1B09E0C8" w:rsidRDefault="1B09E0C8" w:rsidP="74DF9BCE">
      <w:pPr>
        <w:spacing w:before="240" w:after="240"/>
      </w:pPr>
      <w:r w:rsidRPr="74DF9BCE">
        <w:rPr>
          <w:rFonts w:ascii="Times New Roman" w:eastAsia="Times New Roman" w:hAnsi="Times New Roman" w:cs="Times New Roman"/>
          <w:sz w:val="28"/>
          <w:szCs w:val="28"/>
        </w:rPr>
        <w:t xml:space="preserve">IS </w:t>
      </w:r>
    </w:p>
    <w:p w14:paraId="0E3CC4BB" w14:textId="4D365D7F"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75EA803E" w14:textId="6A465881" w:rsidR="1B09E0C8" w:rsidRDefault="1B09E0C8" w:rsidP="74DF9BCE">
      <w:pPr>
        <w:spacing w:before="240" w:after="240"/>
      </w:pPr>
      <w:r w:rsidRPr="74DF9BCE">
        <w:rPr>
          <w:rFonts w:ascii="Times New Roman" w:eastAsia="Times New Roman" w:hAnsi="Times New Roman" w:cs="Times New Roman"/>
          <w:sz w:val="28"/>
          <w:szCs w:val="28"/>
        </w:rPr>
        <w:t xml:space="preserve">FOR ePro IN ( </w:t>
      </w:r>
    </w:p>
    <w:p w14:paraId="329BF861" w14:textId="1A68EEA1" w:rsidR="1B09E0C8" w:rsidRDefault="1B09E0C8" w:rsidP="74DF9BCE">
      <w:pPr>
        <w:spacing w:before="240" w:after="240"/>
      </w:pPr>
      <w:r w:rsidRPr="74DF9BCE">
        <w:rPr>
          <w:rFonts w:ascii="Times New Roman" w:eastAsia="Times New Roman" w:hAnsi="Times New Roman" w:cs="Times New Roman"/>
          <w:sz w:val="28"/>
          <w:szCs w:val="28"/>
        </w:rPr>
        <w:t xml:space="preserve">SELECT p.Title, p.Type, p.Status, a.RedemptionRate </w:t>
      </w:r>
    </w:p>
    <w:p w14:paraId="54CBC755" w14:textId="7CFC682E" w:rsidR="1B09E0C8" w:rsidRDefault="1B09E0C8" w:rsidP="74DF9BCE">
      <w:pPr>
        <w:spacing w:before="240" w:after="240"/>
      </w:pPr>
      <w:r w:rsidRPr="74DF9BCE">
        <w:rPr>
          <w:rFonts w:ascii="Times New Roman" w:eastAsia="Times New Roman" w:hAnsi="Times New Roman" w:cs="Times New Roman"/>
          <w:sz w:val="28"/>
          <w:szCs w:val="28"/>
        </w:rPr>
        <w:t xml:space="preserve">FROM Promotion p </w:t>
      </w:r>
    </w:p>
    <w:p w14:paraId="751733D9" w14:textId="370060C5" w:rsidR="1B09E0C8" w:rsidRDefault="1B09E0C8" w:rsidP="74DF9BCE">
      <w:pPr>
        <w:spacing w:before="240" w:after="240"/>
      </w:pPr>
      <w:r w:rsidRPr="74DF9BCE">
        <w:rPr>
          <w:rFonts w:ascii="Times New Roman" w:eastAsia="Times New Roman" w:hAnsi="Times New Roman" w:cs="Times New Roman"/>
          <w:sz w:val="28"/>
          <w:szCs w:val="28"/>
        </w:rPr>
        <w:t xml:space="preserve">JOIN PromoAnalytics a ON p.PromoID = a.PromoID </w:t>
      </w:r>
    </w:p>
    <w:p w14:paraId="62B128E7" w14:textId="4F16D044" w:rsidR="1B09E0C8" w:rsidRDefault="1B09E0C8" w:rsidP="74DF9BCE">
      <w:pPr>
        <w:spacing w:before="240" w:after="240"/>
      </w:pPr>
      <w:r w:rsidRPr="74DF9BCE">
        <w:rPr>
          <w:rFonts w:ascii="Times New Roman" w:eastAsia="Times New Roman" w:hAnsi="Times New Roman" w:cs="Times New Roman"/>
          <w:sz w:val="28"/>
          <w:szCs w:val="28"/>
        </w:rPr>
        <w:t xml:space="preserve">WHERE a.RedemptionRate &gt; 10 </w:t>
      </w:r>
    </w:p>
    <w:p w14:paraId="76779632" w14:textId="7EC8DCC4" w:rsidR="1B09E0C8" w:rsidRDefault="1B09E0C8" w:rsidP="74DF9BCE">
      <w:pPr>
        <w:spacing w:before="240" w:after="240"/>
      </w:pPr>
      <w:r w:rsidRPr="74DF9BCE">
        <w:rPr>
          <w:rFonts w:ascii="Times New Roman" w:eastAsia="Times New Roman" w:hAnsi="Times New Roman" w:cs="Times New Roman"/>
          <w:sz w:val="28"/>
          <w:szCs w:val="28"/>
        </w:rPr>
        <w:t xml:space="preserve">) LOOP </w:t>
      </w:r>
    </w:p>
    <w:p w14:paraId="23F0EC09" w14:textId="2CA77AA8" w:rsidR="1B09E0C8" w:rsidRDefault="1B09E0C8" w:rsidP="74DF9BCE">
      <w:pPr>
        <w:spacing w:before="240" w:after="240"/>
      </w:pPr>
      <w:r w:rsidRPr="74DF9BCE">
        <w:rPr>
          <w:rFonts w:ascii="Times New Roman" w:eastAsia="Times New Roman" w:hAnsi="Times New Roman" w:cs="Times New Roman"/>
          <w:sz w:val="28"/>
          <w:szCs w:val="28"/>
        </w:rPr>
        <w:t xml:space="preserve">DBMS_OUTPUT.PUT_LINE('Title: ' || ePro.Title); DBMS_OUTPUT.PUT_LINE('Type: ' || ePro.Type); DBMS_OUTPUT.PUT_LINE('Status: ' || ePro.Status); DBMS_OUTPUT.PUT_LINE('Redemption Rate: ' || ePro.RedemptionRate || '%'); </w:t>
      </w:r>
    </w:p>
    <w:p w14:paraId="3346F9FA" w14:textId="4B1962DF" w:rsidR="1B09E0C8" w:rsidRDefault="1B09E0C8" w:rsidP="74DF9BCE">
      <w:pPr>
        <w:spacing w:before="240" w:after="240"/>
      </w:pPr>
      <w:r w:rsidRPr="74DF9BCE">
        <w:rPr>
          <w:rFonts w:ascii="Times New Roman" w:eastAsia="Times New Roman" w:hAnsi="Times New Roman" w:cs="Times New Roman"/>
          <w:sz w:val="28"/>
          <w:szCs w:val="28"/>
        </w:rPr>
        <w:t xml:space="preserve">DBMS_OUTPUT.PUT_LINE('-------------------------'); </w:t>
      </w:r>
    </w:p>
    <w:p w14:paraId="31ED0982" w14:textId="7765C96C" w:rsidR="1B09E0C8" w:rsidRDefault="1B09E0C8" w:rsidP="74DF9BCE">
      <w:pPr>
        <w:spacing w:before="240" w:after="240"/>
      </w:pPr>
      <w:r w:rsidRPr="74DF9BCE">
        <w:rPr>
          <w:rFonts w:ascii="Times New Roman" w:eastAsia="Times New Roman" w:hAnsi="Times New Roman" w:cs="Times New Roman"/>
          <w:sz w:val="28"/>
          <w:szCs w:val="28"/>
        </w:rPr>
        <w:t xml:space="preserve">END LOOP; </w:t>
      </w:r>
    </w:p>
    <w:p w14:paraId="5C2D3648" w14:textId="1641DA66" w:rsidR="1B09E0C8" w:rsidRDefault="1B09E0C8" w:rsidP="74DF9BCE">
      <w:pPr>
        <w:spacing w:before="240" w:after="240"/>
      </w:pPr>
      <w:r w:rsidRPr="74DF9BCE">
        <w:rPr>
          <w:rFonts w:ascii="Times New Roman" w:eastAsia="Times New Roman" w:hAnsi="Times New Roman" w:cs="Times New Roman"/>
          <w:sz w:val="28"/>
          <w:szCs w:val="28"/>
        </w:rPr>
        <w:t xml:space="preserve">END; </w:t>
      </w:r>
    </w:p>
    <w:p w14:paraId="4906C2B9" w14:textId="52C4B0B9" w:rsidR="1B09E0C8" w:rsidRDefault="1B09E0C8" w:rsidP="74DF9BCE">
      <w:pPr>
        <w:spacing w:before="240" w:after="240"/>
      </w:pPr>
      <w:r w:rsidRPr="74DF9BCE">
        <w:rPr>
          <w:rFonts w:ascii="Times New Roman" w:eastAsia="Times New Roman" w:hAnsi="Times New Roman" w:cs="Times New Roman"/>
          <w:sz w:val="28"/>
          <w:szCs w:val="28"/>
        </w:rPr>
        <w:t xml:space="preserve">/ </w:t>
      </w:r>
    </w:p>
    <w:p w14:paraId="3676D822" w14:textId="7FF1E0D7" w:rsidR="1B09E0C8" w:rsidRDefault="1B09E0C8" w:rsidP="74DF9BCE">
      <w:pPr>
        <w:spacing w:before="240" w:after="240"/>
      </w:pPr>
      <w:r w:rsidRPr="74DF9BCE">
        <w:rPr>
          <w:rFonts w:ascii="Times New Roman" w:eastAsia="Times New Roman" w:hAnsi="Times New Roman" w:cs="Times New Roman"/>
          <w:sz w:val="28"/>
          <w:szCs w:val="28"/>
        </w:rPr>
        <w:t xml:space="preserve">CREATE OR REPLACE FUNCTION Check_Voucher ( </w:t>
      </w:r>
    </w:p>
    <w:p w14:paraId="60CD5400" w14:textId="5D05CE95" w:rsidR="1B09E0C8" w:rsidRDefault="1B09E0C8" w:rsidP="74DF9BCE">
      <w:pPr>
        <w:spacing w:before="240" w:after="240"/>
      </w:pPr>
      <w:r w:rsidRPr="74DF9BCE">
        <w:rPr>
          <w:rFonts w:ascii="Times New Roman" w:eastAsia="Times New Roman" w:hAnsi="Times New Roman" w:cs="Times New Roman"/>
          <w:sz w:val="28"/>
          <w:szCs w:val="28"/>
        </w:rPr>
        <w:t xml:space="preserve">p_Title IN VARCHAR2 </w:t>
      </w:r>
    </w:p>
    <w:p w14:paraId="18D4728A" w14:textId="7F0AC12E" w:rsidR="1B09E0C8" w:rsidRDefault="1B09E0C8" w:rsidP="74DF9BCE">
      <w:pPr>
        <w:spacing w:before="240" w:after="240"/>
      </w:pPr>
      <w:r w:rsidRPr="74DF9BCE">
        <w:rPr>
          <w:rFonts w:ascii="Times New Roman" w:eastAsia="Times New Roman" w:hAnsi="Times New Roman" w:cs="Times New Roman"/>
          <w:sz w:val="28"/>
          <w:szCs w:val="28"/>
        </w:rPr>
        <w:t xml:space="preserve">) </w:t>
      </w:r>
    </w:p>
    <w:p w14:paraId="18D08FED" w14:textId="13FECED7" w:rsidR="1B09E0C8" w:rsidRDefault="1B09E0C8" w:rsidP="74DF9BCE">
      <w:pPr>
        <w:spacing w:before="240" w:after="240"/>
      </w:pPr>
      <w:r w:rsidRPr="74DF9BCE">
        <w:rPr>
          <w:rFonts w:ascii="Times New Roman" w:eastAsia="Times New Roman" w:hAnsi="Times New Roman" w:cs="Times New Roman"/>
          <w:sz w:val="28"/>
          <w:szCs w:val="28"/>
        </w:rPr>
        <w:t xml:space="preserve">RETURN VARCHAR2 </w:t>
      </w:r>
    </w:p>
    <w:p w14:paraId="57F45C6C" w14:textId="7F44BC5A" w:rsidR="1B09E0C8" w:rsidRDefault="1B09E0C8" w:rsidP="74DF9BCE">
      <w:pPr>
        <w:spacing w:before="240" w:after="240"/>
      </w:pPr>
      <w:r w:rsidRPr="74DF9BCE">
        <w:rPr>
          <w:rFonts w:ascii="Times New Roman" w:eastAsia="Times New Roman" w:hAnsi="Times New Roman" w:cs="Times New Roman"/>
          <w:sz w:val="28"/>
          <w:szCs w:val="28"/>
        </w:rPr>
        <w:t xml:space="preserve">IS </w:t>
      </w:r>
    </w:p>
    <w:p w14:paraId="2D051C35" w14:textId="6538B0CD" w:rsidR="1B09E0C8" w:rsidRDefault="1B09E0C8" w:rsidP="74DF9BCE">
      <w:pPr>
        <w:spacing w:before="240" w:after="240"/>
      </w:pPr>
      <w:r w:rsidRPr="74DF9BCE">
        <w:rPr>
          <w:rFonts w:ascii="Times New Roman" w:eastAsia="Times New Roman" w:hAnsi="Times New Roman" w:cs="Times New Roman"/>
          <w:sz w:val="28"/>
          <w:szCs w:val="28"/>
        </w:rPr>
        <w:t xml:space="preserve">v_output VARCHAR2(4000) := ''; </w:t>
      </w:r>
    </w:p>
    <w:p w14:paraId="363EE582" w14:textId="5681000A"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0CC50CF4" w14:textId="2AF4D69F" w:rsidR="1B09E0C8" w:rsidRDefault="1B09E0C8" w:rsidP="74DF9BCE">
      <w:pPr>
        <w:spacing w:before="240" w:after="240"/>
      </w:pPr>
      <w:r w:rsidRPr="74DF9BCE">
        <w:rPr>
          <w:rFonts w:ascii="Times New Roman" w:eastAsia="Times New Roman" w:hAnsi="Times New Roman" w:cs="Times New Roman"/>
          <w:sz w:val="28"/>
          <w:szCs w:val="28"/>
        </w:rPr>
        <w:t xml:space="preserve">FOR vou IN ( </w:t>
      </w:r>
    </w:p>
    <w:p w14:paraId="7A7EB65B" w14:textId="38278130" w:rsidR="1B09E0C8" w:rsidRDefault="1B09E0C8" w:rsidP="74DF9BCE">
      <w:pPr>
        <w:spacing w:before="240" w:after="240"/>
      </w:pPr>
      <w:r w:rsidRPr="74DF9BCE">
        <w:rPr>
          <w:rFonts w:ascii="Times New Roman" w:eastAsia="Times New Roman" w:hAnsi="Times New Roman" w:cs="Times New Roman"/>
          <w:sz w:val="28"/>
          <w:szCs w:val="28"/>
        </w:rPr>
        <w:t xml:space="preserve">SELECT v.CodeID, v.DiscountValue, v.ValidFrom, v.ValidTo, v.Used </w:t>
      </w:r>
    </w:p>
    <w:p w14:paraId="69DDC869" w14:textId="26B97B38" w:rsidR="1B09E0C8" w:rsidRDefault="1B09E0C8" w:rsidP="74DF9BCE">
      <w:pPr>
        <w:spacing w:before="240" w:after="240"/>
      </w:pPr>
      <w:r w:rsidRPr="74DF9BCE">
        <w:rPr>
          <w:rFonts w:ascii="Times New Roman" w:eastAsia="Times New Roman" w:hAnsi="Times New Roman" w:cs="Times New Roman"/>
          <w:sz w:val="28"/>
          <w:szCs w:val="28"/>
        </w:rPr>
        <w:t xml:space="preserve">FROM Voucher v </w:t>
      </w:r>
    </w:p>
    <w:p w14:paraId="05BE0455" w14:textId="3C8CD55F" w:rsidR="1B09E0C8" w:rsidRDefault="1B09E0C8" w:rsidP="74DF9BCE">
      <w:pPr>
        <w:spacing w:before="240" w:after="240"/>
      </w:pPr>
      <w:r w:rsidRPr="74DF9BCE">
        <w:rPr>
          <w:rFonts w:ascii="Times New Roman" w:eastAsia="Times New Roman" w:hAnsi="Times New Roman" w:cs="Times New Roman"/>
          <w:sz w:val="28"/>
          <w:szCs w:val="28"/>
        </w:rPr>
        <w:t xml:space="preserve">JOIN Promotion p ON p.PromoID = v.PromoID </w:t>
      </w:r>
    </w:p>
    <w:p w14:paraId="3ACCECA7" w14:textId="62968E5D" w:rsidR="1B09E0C8" w:rsidRDefault="1B09E0C8" w:rsidP="74DF9BCE">
      <w:pPr>
        <w:spacing w:before="240" w:after="240"/>
      </w:pPr>
      <w:r w:rsidRPr="74DF9BCE">
        <w:rPr>
          <w:rFonts w:ascii="Times New Roman" w:eastAsia="Times New Roman" w:hAnsi="Times New Roman" w:cs="Times New Roman"/>
          <w:sz w:val="28"/>
          <w:szCs w:val="28"/>
        </w:rPr>
        <w:t xml:space="preserve">WHERE p.Title = p_Title </w:t>
      </w:r>
    </w:p>
    <w:p w14:paraId="0EC120F3" w14:textId="7BE042A7" w:rsidR="1B09E0C8" w:rsidRDefault="1B09E0C8" w:rsidP="74DF9BCE">
      <w:pPr>
        <w:spacing w:before="240" w:after="240"/>
      </w:pPr>
      <w:r w:rsidRPr="74DF9BCE">
        <w:rPr>
          <w:rFonts w:ascii="Times New Roman" w:eastAsia="Times New Roman" w:hAnsi="Times New Roman" w:cs="Times New Roman"/>
          <w:sz w:val="28"/>
          <w:szCs w:val="28"/>
        </w:rPr>
        <w:t xml:space="preserve">AND v.Used = 'N' </w:t>
      </w:r>
    </w:p>
    <w:p w14:paraId="0FF6E79E" w14:textId="194D2E9C" w:rsidR="1B09E0C8" w:rsidRDefault="1B09E0C8" w:rsidP="74DF9BCE">
      <w:pPr>
        <w:spacing w:before="240" w:after="240"/>
      </w:pPr>
      <w:r w:rsidRPr="74DF9BCE">
        <w:rPr>
          <w:rFonts w:ascii="Times New Roman" w:eastAsia="Times New Roman" w:hAnsi="Times New Roman" w:cs="Times New Roman"/>
          <w:sz w:val="28"/>
          <w:szCs w:val="28"/>
        </w:rPr>
        <w:t xml:space="preserve">) LOOP </w:t>
      </w:r>
    </w:p>
    <w:p w14:paraId="73E52002" w14:textId="4CDC6C03" w:rsidR="1B09E0C8" w:rsidRDefault="1B09E0C8" w:rsidP="74DF9BCE">
      <w:pPr>
        <w:spacing w:before="240" w:after="240"/>
      </w:pPr>
      <w:r w:rsidRPr="74DF9BCE">
        <w:rPr>
          <w:rFonts w:ascii="Times New Roman" w:eastAsia="Times New Roman" w:hAnsi="Times New Roman" w:cs="Times New Roman"/>
          <w:sz w:val="28"/>
          <w:szCs w:val="28"/>
        </w:rPr>
        <w:t xml:space="preserve">v_output := v_output || </w:t>
      </w:r>
    </w:p>
    <w:p w14:paraId="24AA9CAC" w14:textId="0218DCAA" w:rsidR="1B09E0C8" w:rsidRDefault="1B09E0C8" w:rsidP="74DF9BCE">
      <w:pPr>
        <w:spacing w:before="240" w:after="240"/>
      </w:pPr>
      <w:r w:rsidRPr="74DF9BCE">
        <w:rPr>
          <w:rFonts w:ascii="Times New Roman" w:eastAsia="Times New Roman" w:hAnsi="Times New Roman" w:cs="Times New Roman"/>
          <w:sz w:val="28"/>
          <w:szCs w:val="28"/>
        </w:rPr>
        <w:t xml:space="preserve">'Code: ' || vou.CodeID || CHR(10) || </w:t>
      </w:r>
    </w:p>
    <w:p w14:paraId="25524717" w14:textId="524D7088" w:rsidR="1B09E0C8" w:rsidRDefault="1B09E0C8" w:rsidP="74DF9BCE">
      <w:pPr>
        <w:spacing w:before="240" w:after="240"/>
      </w:pPr>
      <w:r w:rsidRPr="74DF9BCE">
        <w:rPr>
          <w:rFonts w:ascii="Times New Roman" w:eastAsia="Times New Roman" w:hAnsi="Times New Roman" w:cs="Times New Roman"/>
          <w:sz w:val="28"/>
          <w:szCs w:val="28"/>
        </w:rPr>
        <w:t xml:space="preserve">'Discount Value: ' || vou.DiscountValue || CHR(10) || </w:t>
      </w:r>
    </w:p>
    <w:p w14:paraId="50830310" w14:textId="17B1BB5F" w:rsidR="1B09E0C8" w:rsidRDefault="1B09E0C8" w:rsidP="74DF9BCE">
      <w:pPr>
        <w:spacing w:before="240" w:after="240"/>
      </w:pPr>
      <w:r w:rsidRPr="74DF9BCE">
        <w:rPr>
          <w:rFonts w:ascii="Times New Roman" w:eastAsia="Times New Roman" w:hAnsi="Times New Roman" w:cs="Times New Roman"/>
          <w:sz w:val="28"/>
          <w:szCs w:val="28"/>
        </w:rPr>
        <w:t xml:space="preserve">'Valid From: ' || TO_CHAR(vou.ValidFrom, 'DD-MON-YYYY') || CHR(10) || </w:t>
      </w:r>
    </w:p>
    <w:p w14:paraId="55F1E2B6" w14:textId="003148D5" w:rsidR="1B09E0C8" w:rsidRDefault="1B09E0C8" w:rsidP="74DF9BCE">
      <w:pPr>
        <w:spacing w:before="240" w:after="240"/>
      </w:pPr>
      <w:r w:rsidRPr="74DF9BCE">
        <w:rPr>
          <w:rFonts w:ascii="Times New Roman" w:eastAsia="Times New Roman" w:hAnsi="Times New Roman" w:cs="Times New Roman"/>
          <w:sz w:val="28"/>
          <w:szCs w:val="28"/>
        </w:rPr>
        <w:t xml:space="preserve">'Valid To: ' || TO_CHAR(vou.ValidTo, 'DD-MON-YYYY') || CHR(10) || </w:t>
      </w:r>
    </w:p>
    <w:p w14:paraId="5D03FBE3" w14:textId="7013DB65" w:rsidR="1B09E0C8" w:rsidRDefault="1B09E0C8" w:rsidP="74DF9BCE">
      <w:pPr>
        <w:spacing w:before="240" w:after="240"/>
      </w:pPr>
      <w:r w:rsidRPr="74DF9BCE">
        <w:rPr>
          <w:rFonts w:ascii="Times New Roman" w:eastAsia="Times New Roman" w:hAnsi="Times New Roman" w:cs="Times New Roman"/>
          <w:sz w:val="28"/>
          <w:szCs w:val="28"/>
        </w:rPr>
        <w:t xml:space="preserve">'Used: ' || vou.Used || CHR(10) || CHR(10); </w:t>
      </w:r>
    </w:p>
    <w:p w14:paraId="6AA035F2" w14:textId="3AF65458" w:rsidR="1B09E0C8" w:rsidRDefault="1B09E0C8" w:rsidP="74DF9BCE">
      <w:pPr>
        <w:spacing w:before="240" w:after="240"/>
      </w:pPr>
      <w:r w:rsidRPr="74DF9BCE">
        <w:rPr>
          <w:rFonts w:ascii="Times New Roman" w:eastAsia="Times New Roman" w:hAnsi="Times New Roman" w:cs="Times New Roman"/>
          <w:sz w:val="28"/>
          <w:szCs w:val="28"/>
        </w:rPr>
        <w:t xml:space="preserve">END LOOP; </w:t>
      </w:r>
    </w:p>
    <w:p w14:paraId="386E3FA4" w14:textId="745D9CB3" w:rsidR="1B09E0C8" w:rsidRDefault="1B09E0C8" w:rsidP="74DF9BCE">
      <w:pPr>
        <w:spacing w:before="240" w:after="240"/>
      </w:pPr>
      <w:r w:rsidRPr="74DF9BCE">
        <w:rPr>
          <w:rFonts w:ascii="Times New Roman" w:eastAsia="Times New Roman" w:hAnsi="Times New Roman" w:cs="Times New Roman"/>
          <w:sz w:val="28"/>
          <w:szCs w:val="28"/>
        </w:rPr>
        <w:t xml:space="preserve">IF v_output IS NULL THEN </w:t>
      </w:r>
    </w:p>
    <w:p w14:paraId="07A5AD35" w14:textId="1C6ECCEE" w:rsidR="1B09E0C8" w:rsidRDefault="1B09E0C8" w:rsidP="74DF9BCE">
      <w:pPr>
        <w:spacing w:before="240" w:after="240"/>
      </w:pPr>
      <w:r w:rsidRPr="74DF9BCE">
        <w:rPr>
          <w:rFonts w:ascii="Times New Roman" w:eastAsia="Times New Roman" w:hAnsi="Times New Roman" w:cs="Times New Roman"/>
          <w:sz w:val="28"/>
          <w:szCs w:val="28"/>
        </w:rPr>
        <w:t xml:space="preserve">v_output := 'No unused vouchers found for the given title.'; </w:t>
      </w:r>
    </w:p>
    <w:p w14:paraId="5CCCC657" w14:textId="6BF2DDDF" w:rsidR="1B09E0C8" w:rsidRDefault="1B09E0C8" w:rsidP="74DF9BCE">
      <w:pPr>
        <w:spacing w:before="240" w:after="240"/>
      </w:pPr>
      <w:r w:rsidRPr="74DF9BCE">
        <w:rPr>
          <w:rFonts w:ascii="Times New Roman" w:eastAsia="Times New Roman" w:hAnsi="Times New Roman" w:cs="Times New Roman"/>
          <w:sz w:val="28"/>
          <w:szCs w:val="28"/>
        </w:rPr>
        <w:t xml:space="preserve">END IF; </w:t>
      </w:r>
    </w:p>
    <w:p w14:paraId="47941290" w14:textId="47AA6FCC" w:rsidR="1B09E0C8" w:rsidRDefault="1B09E0C8" w:rsidP="74DF9BCE">
      <w:pPr>
        <w:spacing w:before="240" w:after="240"/>
      </w:pPr>
      <w:r w:rsidRPr="74DF9BCE">
        <w:rPr>
          <w:rFonts w:ascii="Times New Roman" w:eastAsia="Times New Roman" w:hAnsi="Times New Roman" w:cs="Times New Roman"/>
          <w:sz w:val="28"/>
          <w:szCs w:val="28"/>
        </w:rPr>
        <w:t xml:space="preserve">RETURN v_output; </w:t>
      </w:r>
    </w:p>
    <w:p w14:paraId="4DC20C73" w14:textId="246489DE" w:rsidR="1B09E0C8" w:rsidRDefault="1B09E0C8" w:rsidP="74DF9BCE">
      <w:pPr>
        <w:spacing w:before="240" w:after="240"/>
      </w:pPr>
      <w:r w:rsidRPr="74DF9BCE">
        <w:rPr>
          <w:rFonts w:ascii="Times New Roman" w:eastAsia="Times New Roman" w:hAnsi="Times New Roman" w:cs="Times New Roman"/>
          <w:sz w:val="28"/>
          <w:szCs w:val="28"/>
        </w:rPr>
        <w:t xml:space="preserve">END; / </w:t>
      </w:r>
    </w:p>
    <w:p w14:paraId="069E1925" w14:textId="6379C654" w:rsidR="1B09E0C8" w:rsidRDefault="1B09E0C8" w:rsidP="74DF9BCE">
      <w:pPr>
        <w:spacing w:before="240" w:after="240"/>
      </w:pPr>
      <w:r w:rsidRPr="74DF9BCE">
        <w:rPr>
          <w:rFonts w:ascii="Times New Roman" w:eastAsia="Times New Roman" w:hAnsi="Times New Roman" w:cs="Times New Roman"/>
          <w:sz w:val="28"/>
          <w:szCs w:val="28"/>
        </w:rPr>
        <w:t xml:space="preserve">CREATE OR REPLACE FUNCTION Low_Point_Members </w:t>
      </w:r>
    </w:p>
    <w:p w14:paraId="15A38A1F" w14:textId="49F8527F" w:rsidR="1B09E0C8" w:rsidRDefault="1B09E0C8" w:rsidP="74DF9BCE">
      <w:pPr>
        <w:spacing w:before="240" w:after="240"/>
      </w:pPr>
      <w:r w:rsidRPr="74DF9BCE">
        <w:rPr>
          <w:rFonts w:ascii="Times New Roman" w:eastAsia="Times New Roman" w:hAnsi="Times New Roman" w:cs="Times New Roman"/>
          <w:sz w:val="28"/>
          <w:szCs w:val="28"/>
        </w:rPr>
        <w:t xml:space="preserve">RETURN CLOB </w:t>
      </w:r>
    </w:p>
    <w:p w14:paraId="7190AA55" w14:textId="5051477D" w:rsidR="1B09E0C8" w:rsidRDefault="1B09E0C8" w:rsidP="74DF9BCE">
      <w:pPr>
        <w:spacing w:before="240" w:after="240"/>
      </w:pPr>
      <w:r w:rsidRPr="74DF9BCE">
        <w:rPr>
          <w:rFonts w:ascii="Times New Roman" w:eastAsia="Times New Roman" w:hAnsi="Times New Roman" w:cs="Times New Roman"/>
          <w:sz w:val="28"/>
          <w:szCs w:val="28"/>
        </w:rPr>
        <w:t xml:space="preserve">IS </w:t>
      </w:r>
    </w:p>
    <w:p w14:paraId="5DF1A8A8" w14:textId="5BDBB007" w:rsidR="1B09E0C8" w:rsidRDefault="1B09E0C8" w:rsidP="74DF9BCE">
      <w:pPr>
        <w:spacing w:before="240" w:after="240"/>
      </w:pPr>
      <w:r w:rsidRPr="74DF9BCE">
        <w:rPr>
          <w:rFonts w:ascii="Times New Roman" w:eastAsia="Times New Roman" w:hAnsi="Times New Roman" w:cs="Times New Roman"/>
          <w:sz w:val="28"/>
          <w:szCs w:val="28"/>
        </w:rPr>
        <w:t xml:space="preserve">v_result CLOB := EMPTY_CLOB(); </w:t>
      </w:r>
    </w:p>
    <w:p w14:paraId="11DD779F" w14:textId="64F4916E"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062D8D73" w14:textId="42E2C9F5" w:rsidR="1B09E0C8" w:rsidRDefault="1B09E0C8" w:rsidP="74DF9BCE">
      <w:pPr>
        <w:spacing w:before="240" w:after="240"/>
      </w:pPr>
      <w:r w:rsidRPr="74DF9BCE">
        <w:rPr>
          <w:rFonts w:ascii="Times New Roman" w:eastAsia="Times New Roman" w:hAnsi="Times New Roman" w:cs="Times New Roman"/>
          <w:sz w:val="28"/>
          <w:szCs w:val="28"/>
        </w:rPr>
        <w:t xml:space="preserve">FOR low IN ( </w:t>
      </w:r>
    </w:p>
    <w:p w14:paraId="53B7209B" w14:textId="1D9FFF9D" w:rsidR="1B09E0C8" w:rsidRDefault="1B09E0C8" w:rsidP="74DF9BCE">
      <w:pPr>
        <w:spacing w:before="240" w:after="240"/>
      </w:pPr>
      <w:r w:rsidRPr="74DF9BCE">
        <w:rPr>
          <w:rFonts w:ascii="Times New Roman" w:eastAsia="Times New Roman" w:hAnsi="Times New Roman" w:cs="Times New Roman"/>
          <w:sz w:val="28"/>
          <w:szCs w:val="28"/>
        </w:rPr>
        <w:t xml:space="preserve">SELECT c.Name, c.Email, c.LoyaltyPoints </w:t>
      </w:r>
    </w:p>
    <w:p w14:paraId="0BFEDCD8" w14:textId="2527F449" w:rsidR="1B09E0C8" w:rsidRDefault="1B09E0C8" w:rsidP="74DF9BCE">
      <w:pPr>
        <w:spacing w:before="240" w:after="240"/>
      </w:pPr>
      <w:r w:rsidRPr="74DF9BCE">
        <w:rPr>
          <w:rFonts w:ascii="Times New Roman" w:eastAsia="Times New Roman" w:hAnsi="Times New Roman" w:cs="Times New Roman"/>
          <w:sz w:val="28"/>
          <w:szCs w:val="28"/>
        </w:rPr>
        <w:t xml:space="preserve">FROM Customer c </w:t>
      </w:r>
    </w:p>
    <w:p w14:paraId="4813B70C" w14:textId="3445CEB6" w:rsidR="1B09E0C8" w:rsidRDefault="1B09E0C8" w:rsidP="74DF9BCE">
      <w:pPr>
        <w:spacing w:before="240" w:after="240"/>
      </w:pPr>
      <w:r w:rsidRPr="74DF9BCE">
        <w:rPr>
          <w:rFonts w:ascii="Times New Roman" w:eastAsia="Times New Roman" w:hAnsi="Times New Roman" w:cs="Times New Roman"/>
          <w:sz w:val="28"/>
          <w:szCs w:val="28"/>
        </w:rPr>
        <w:t xml:space="preserve">JOIN CS_Membership cs ON c.CustomerID = cs.CustomerID </w:t>
      </w:r>
    </w:p>
    <w:p w14:paraId="5F02218D" w14:textId="0F21205D" w:rsidR="1B09E0C8" w:rsidRDefault="1B09E0C8" w:rsidP="74DF9BCE">
      <w:pPr>
        <w:spacing w:before="240" w:after="240"/>
      </w:pPr>
      <w:r w:rsidRPr="74DF9BCE">
        <w:rPr>
          <w:rFonts w:ascii="Times New Roman" w:eastAsia="Times New Roman" w:hAnsi="Times New Roman" w:cs="Times New Roman"/>
          <w:sz w:val="28"/>
          <w:szCs w:val="28"/>
        </w:rPr>
        <w:t xml:space="preserve">WHERE c.LoyaltyPoints &lt; 200 </w:t>
      </w:r>
    </w:p>
    <w:p w14:paraId="02CBD7F9" w14:textId="51B92A2B" w:rsidR="1B09E0C8" w:rsidRDefault="1B09E0C8" w:rsidP="74DF9BCE">
      <w:pPr>
        <w:spacing w:before="240" w:after="240"/>
      </w:pPr>
      <w:r w:rsidRPr="74DF9BCE">
        <w:rPr>
          <w:rFonts w:ascii="Times New Roman" w:eastAsia="Times New Roman" w:hAnsi="Times New Roman" w:cs="Times New Roman"/>
          <w:sz w:val="28"/>
          <w:szCs w:val="28"/>
        </w:rPr>
        <w:t xml:space="preserve">AND cs.Status = 'Active' </w:t>
      </w:r>
    </w:p>
    <w:p w14:paraId="09CC7AF7" w14:textId="303C1114" w:rsidR="1B09E0C8" w:rsidRDefault="1B09E0C8" w:rsidP="74DF9BCE">
      <w:pPr>
        <w:spacing w:before="240" w:after="240"/>
      </w:pPr>
      <w:r w:rsidRPr="74DF9BCE">
        <w:rPr>
          <w:rFonts w:ascii="Times New Roman" w:eastAsia="Times New Roman" w:hAnsi="Times New Roman" w:cs="Times New Roman"/>
          <w:sz w:val="28"/>
          <w:szCs w:val="28"/>
        </w:rPr>
        <w:t xml:space="preserve">) LOOP </w:t>
      </w:r>
    </w:p>
    <w:p w14:paraId="2378A869" w14:textId="30E83116" w:rsidR="1B09E0C8" w:rsidRDefault="1B09E0C8" w:rsidP="74DF9BCE">
      <w:pPr>
        <w:spacing w:before="240" w:after="240"/>
      </w:pPr>
      <w:r w:rsidRPr="74DF9BCE">
        <w:rPr>
          <w:rFonts w:ascii="Times New Roman" w:eastAsia="Times New Roman" w:hAnsi="Times New Roman" w:cs="Times New Roman"/>
          <w:sz w:val="28"/>
          <w:szCs w:val="28"/>
        </w:rPr>
        <w:t xml:space="preserve">v_result := v_result || 'Name: ' || low.Name || CHR(10) || </w:t>
      </w:r>
    </w:p>
    <w:p w14:paraId="55E182A8" w14:textId="1966FFF1" w:rsidR="1B09E0C8" w:rsidRDefault="1B09E0C8">
      <w:r w:rsidRPr="74DF9BCE">
        <w:rPr>
          <w:rFonts w:ascii="Consolas" w:eastAsia="Consolas" w:hAnsi="Consolas" w:cs="Consolas"/>
          <w:sz w:val="28"/>
          <w:szCs w:val="28"/>
        </w:rPr>
        <w:t xml:space="preserve">'Email: ' || low.Email || CHR(10) ||  </w:t>
      </w:r>
      <w:r>
        <w:br/>
      </w:r>
      <w:r>
        <w:br/>
      </w:r>
      <w:r w:rsidRPr="74DF9BCE">
        <w:rPr>
          <w:rFonts w:ascii="Consolas" w:eastAsia="Consolas" w:hAnsi="Consolas" w:cs="Consolas"/>
          <w:sz w:val="28"/>
          <w:szCs w:val="28"/>
        </w:rPr>
        <w:t xml:space="preserve">'Loyalty Points: ' || low.LoyaltyPoints || CHR(10) || CHR(10);  </w:t>
      </w:r>
      <w:r>
        <w:br/>
      </w:r>
      <w:r w:rsidRPr="74DF9BCE">
        <w:rPr>
          <w:rFonts w:ascii="Times New Roman" w:eastAsia="Times New Roman" w:hAnsi="Times New Roman" w:cs="Times New Roman"/>
          <w:sz w:val="28"/>
          <w:szCs w:val="28"/>
        </w:rPr>
        <w:t xml:space="preserve"> </w:t>
      </w:r>
    </w:p>
    <w:p w14:paraId="1A536D96" w14:textId="0B634D67" w:rsidR="1B09E0C8" w:rsidRDefault="1B09E0C8" w:rsidP="74DF9BCE">
      <w:pPr>
        <w:spacing w:before="240" w:after="240"/>
      </w:pPr>
      <w:r w:rsidRPr="74DF9BCE">
        <w:rPr>
          <w:rFonts w:ascii="Times New Roman" w:eastAsia="Times New Roman" w:hAnsi="Times New Roman" w:cs="Times New Roman"/>
          <w:sz w:val="28"/>
          <w:szCs w:val="28"/>
        </w:rPr>
        <w:t xml:space="preserve">END LOOP; </w:t>
      </w:r>
    </w:p>
    <w:p w14:paraId="2BC90E51" w14:textId="3964B413" w:rsidR="1B09E0C8" w:rsidRDefault="1B09E0C8" w:rsidP="74DF9BCE">
      <w:pPr>
        <w:spacing w:before="240" w:after="240"/>
      </w:pPr>
      <w:r w:rsidRPr="74DF9BCE">
        <w:rPr>
          <w:rFonts w:ascii="Times New Roman" w:eastAsia="Times New Roman" w:hAnsi="Times New Roman" w:cs="Times New Roman"/>
          <w:sz w:val="28"/>
          <w:szCs w:val="28"/>
        </w:rPr>
        <w:t xml:space="preserve">RETURN v_result; </w:t>
      </w:r>
    </w:p>
    <w:p w14:paraId="2371CF23" w14:textId="245B8234" w:rsidR="1B09E0C8" w:rsidRDefault="1B09E0C8" w:rsidP="74DF9BCE">
      <w:pPr>
        <w:spacing w:before="240" w:after="240"/>
      </w:pPr>
      <w:r w:rsidRPr="74DF9BCE">
        <w:rPr>
          <w:rFonts w:ascii="Times New Roman" w:eastAsia="Times New Roman" w:hAnsi="Times New Roman" w:cs="Times New Roman"/>
          <w:sz w:val="28"/>
          <w:szCs w:val="28"/>
        </w:rPr>
        <w:t xml:space="preserve">END; </w:t>
      </w:r>
    </w:p>
    <w:p w14:paraId="612D8D9A" w14:textId="5508ECCF" w:rsidR="1B09E0C8" w:rsidRDefault="1B09E0C8" w:rsidP="74DF9BCE">
      <w:pPr>
        <w:spacing w:before="240" w:after="240"/>
      </w:pPr>
      <w:r w:rsidRPr="74DF9BCE">
        <w:rPr>
          <w:rFonts w:ascii="Times New Roman" w:eastAsia="Times New Roman" w:hAnsi="Times New Roman" w:cs="Times New Roman"/>
          <w:sz w:val="28"/>
          <w:szCs w:val="28"/>
        </w:rPr>
        <w:t xml:space="preserve">/ </w:t>
      </w:r>
    </w:p>
    <w:p w14:paraId="284F640E" w14:textId="1A89FB4C" w:rsidR="1B09E0C8" w:rsidRDefault="1B09E0C8" w:rsidP="74DF9BCE">
      <w:pPr>
        <w:spacing w:before="240" w:after="240"/>
      </w:pPr>
      <w:r w:rsidRPr="74DF9BCE">
        <w:rPr>
          <w:rFonts w:ascii="Times New Roman" w:eastAsia="Times New Roman" w:hAnsi="Times New Roman" w:cs="Times New Roman"/>
          <w:sz w:val="28"/>
          <w:szCs w:val="28"/>
        </w:rPr>
        <w:t xml:space="preserve">--Command for users to use it: </w:t>
      </w:r>
    </w:p>
    <w:p w14:paraId="0CBBB48E" w14:textId="1021640A" w:rsidR="1B09E0C8" w:rsidRDefault="1B09E0C8" w:rsidP="74DF9BCE">
      <w:pPr>
        <w:spacing w:before="240" w:after="240"/>
      </w:pPr>
      <w:r w:rsidRPr="74DF9BCE">
        <w:rPr>
          <w:rFonts w:ascii="Times New Roman" w:eastAsia="Times New Roman" w:hAnsi="Times New Roman" w:cs="Times New Roman"/>
          <w:sz w:val="28"/>
          <w:szCs w:val="28"/>
        </w:rPr>
        <w:t xml:space="preserve">--Procedure 1: </w:t>
      </w:r>
    </w:p>
    <w:p w14:paraId="61143B89" w14:textId="30665AF7"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5376B608" w14:textId="4A054A36" w:rsidR="1B09E0C8" w:rsidRDefault="1B09E0C8" w:rsidP="74DF9BCE">
      <w:pPr>
        <w:spacing w:before="240" w:after="240"/>
      </w:pPr>
      <w:r w:rsidRPr="74DF9BCE">
        <w:rPr>
          <w:rFonts w:ascii="Times New Roman" w:eastAsia="Times New Roman" w:hAnsi="Times New Roman" w:cs="Times New Roman"/>
          <w:sz w:val="28"/>
          <w:szCs w:val="28"/>
        </w:rPr>
        <w:t xml:space="preserve">Tier_Customer_Feedback('Gold'); </w:t>
      </w:r>
    </w:p>
    <w:p w14:paraId="2562D71B" w14:textId="1AAC239F" w:rsidR="1B09E0C8" w:rsidRDefault="1B09E0C8" w:rsidP="74DF9BCE">
      <w:pPr>
        <w:spacing w:before="240" w:after="240"/>
      </w:pPr>
      <w:r w:rsidRPr="74DF9BCE">
        <w:rPr>
          <w:rFonts w:ascii="Times New Roman" w:eastAsia="Times New Roman" w:hAnsi="Times New Roman" w:cs="Times New Roman"/>
          <w:sz w:val="28"/>
          <w:szCs w:val="28"/>
        </w:rPr>
        <w:t xml:space="preserve">END; </w:t>
      </w:r>
    </w:p>
    <w:p w14:paraId="5333B333" w14:textId="40061AD7" w:rsidR="1B09E0C8" w:rsidRDefault="1B09E0C8" w:rsidP="74DF9BCE">
      <w:pPr>
        <w:spacing w:before="240" w:after="240"/>
      </w:pPr>
      <w:r w:rsidRPr="74DF9BCE">
        <w:rPr>
          <w:rFonts w:ascii="Times New Roman" w:eastAsia="Times New Roman" w:hAnsi="Times New Roman" w:cs="Times New Roman"/>
          <w:sz w:val="28"/>
          <w:szCs w:val="28"/>
        </w:rPr>
        <w:t xml:space="preserve">/ </w:t>
      </w:r>
    </w:p>
    <w:p w14:paraId="379B42C5" w14:textId="4234331C" w:rsidR="1B09E0C8" w:rsidRDefault="1B09E0C8" w:rsidP="74DF9BCE">
      <w:pPr>
        <w:spacing w:before="240" w:after="240"/>
      </w:pPr>
      <w:r w:rsidRPr="74DF9BCE">
        <w:rPr>
          <w:rFonts w:ascii="Times New Roman" w:eastAsia="Times New Roman" w:hAnsi="Times New Roman" w:cs="Times New Roman"/>
          <w:sz w:val="28"/>
          <w:szCs w:val="28"/>
        </w:rPr>
        <w:t xml:space="preserve">--Procedure 2: </w:t>
      </w:r>
    </w:p>
    <w:p w14:paraId="385AB2CA" w14:textId="5C730836"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4283E56A" w14:textId="07A1F14F" w:rsidR="1B09E0C8" w:rsidRDefault="1B09E0C8" w:rsidP="74DF9BCE">
      <w:pPr>
        <w:spacing w:before="240" w:after="240"/>
      </w:pPr>
      <w:r w:rsidRPr="74DF9BCE">
        <w:rPr>
          <w:rFonts w:ascii="Times New Roman" w:eastAsia="Times New Roman" w:hAnsi="Times New Roman" w:cs="Times New Roman"/>
          <w:sz w:val="28"/>
          <w:szCs w:val="28"/>
        </w:rPr>
        <w:t xml:space="preserve">Efficient_Promo(); </w:t>
      </w:r>
    </w:p>
    <w:p w14:paraId="059303F6" w14:textId="2B67D0E3" w:rsidR="1B09E0C8" w:rsidRDefault="1B09E0C8" w:rsidP="74DF9BCE">
      <w:pPr>
        <w:spacing w:before="240" w:after="240"/>
      </w:pPr>
      <w:r w:rsidRPr="74DF9BCE">
        <w:rPr>
          <w:rFonts w:ascii="Times New Roman" w:eastAsia="Times New Roman" w:hAnsi="Times New Roman" w:cs="Times New Roman"/>
          <w:sz w:val="28"/>
          <w:szCs w:val="28"/>
        </w:rPr>
        <w:t xml:space="preserve">END; </w:t>
      </w:r>
    </w:p>
    <w:p w14:paraId="579461EC" w14:textId="699E4E7C" w:rsidR="1B09E0C8" w:rsidRDefault="1B09E0C8" w:rsidP="74DF9BCE">
      <w:pPr>
        <w:spacing w:before="240" w:after="240"/>
      </w:pPr>
      <w:r w:rsidRPr="74DF9BCE">
        <w:rPr>
          <w:rFonts w:ascii="Times New Roman" w:eastAsia="Times New Roman" w:hAnsi="Times New Roman" w:cs="Times New Roman"/>
          <w:sz w:val="28"/>
          <w:szCs w:val="28"/>
        </w:rPr>
        <w:t xml:space="preserve">/ </w:t>
      </w:r>
    </w:p>
    <w:p w14:paraId="63B5572E" w14:textId="676431DC" w:rsidR="1B09E0C8" w:rsidRDefault="1B09E0C8" w:rsidP="74DF9BCE">
      <w:pPr>
        <w:spacing w:before="240" w:after="240"/>
      </w:pPr>
      <w:r w:rsidRPr="74DF9BCE">
        <w:rPr>
          <w:rFonts w:ascii="Times New Roman" w:eastAsia="Times New Roman" w:hAnsi="Times New Roman" w:cs="Times New Roman"/>
          <w:sz w:val="28"/>
          <w:szCs w:val="28"/>
        </w:rPr>
        <w:t xml:space="preserve">--Function 1: </w:t>
      </w:r>
    </w:p>
    <w:p w14:paraId="6039A4A3" w14:textId="0C89C1CE"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2EEEAEDB" w14:textId="6376D3E9" w:rsidR="1B09E0C8" w:rsidRDefault="1B09E0C8" w:rsidP="74DF9BCE">
      <w:pPr>
        <w:spacing w:before="240" w:after="240"/>
      </w:pPr>
      <w:r w:rsidRPr="74DF9BCE">
        <w:rPr>
          <w:rFonts w:ascii="Times New Roman" w:eastAsia="Times New Roman" w:hAnsi="Times New Roman" w:cs="Times New Roman"/>
          <w:sz w:val="28"/>
          <w:szCs w:val="28"/>
        </w:rPr>
        <w:t xml:space="preserve">DBMS_OUTPUT.PUT_LINE(Check_Voucher('Spring Fling')); </w:t>
      </w:r>
    </w:p>
    <w:p w14:paraId="08CA94F5" w14:textId="359A69C0" w:rsidR="1B09E0C8" w:rsidRDefault="1B09E0C8" w:rsidP="74DF9BCE">
      <w:pPr>
        <w:spacing w:before="240" w:after="240"/>
      </w:pPr>
      <w:r w:rsidRPr="74DF9BCE">
        <w:rPr>
          <w:rFonts w:ascii="Times New Roman" w:eastAsia="Times New Roman" w:hAnsi="Times New Roman" w:cs="Times New Roman"/>
          <w:sz w:val="28"/>
          <w:szCs w:val="28"/>
        </w:rPr>
        <w:t xml:space="preserve">END; </w:t>
      </w:r>
    </w:p>
    <w:p w14:paraId="06AA6C47" w14:textId="48F52E09" w:rsidR="1B09E0C8" w:rsidRDefault="1B09E0C8" w:rsidP="74DF9BCE">
      <w:pPr>
        <w:spacing w:before="240" w:after="240"/>
      </w:pPr>
      <w:r w:rsidRPr="74DF9BCE">
        <w:rPr>
          <w:rFonts w:ascii="Times New Roman" w:eastAsia="Times New Roman" w:hAnsi="Times New Roman" w:cs="Times New Roman"/>
          <w:sz w:val="28"/>
          <w:szCs w:val="28"/>
        </w:rPr>
        <w:t xml:space="preserve">/ </w:t>
      </w:r>
    </w:p>
    <w:p w14:paraId="0D61A801" w14:textId="5FBC199A" w:rsidR="1B09E0C8" w:rsidRDefault="1B09E0C8" w:rsidP="74DF9BCE">
      <w:pPr>
        <w:spacing w:before="240" w:after="240"/>
      </w:pPr>
      <w:r w:rsidRPr="74DF9BCE">
        <w:rPr>
          <w:rFonts w:ascii="Times New Roman" w:eastAsia="Times New Roman" w:hAnsi="Times New Roman" w:cs="Times New Roman"/>
          <w:sz w:val="28"/>
          <w:szCs w:val="28"/>
        </w:rPr>
        <w:t xml:space="preserve">--Function 2: </w:t>
      </w:r>
    </w:p>
    <w:p w14:paraId="0A34B73C" w14:textId="46F52E5C" w:rsidR="1B09E0C8" w:rsidRDefault="1B09E0C8" w:rsidP="74DF9BCE">
      <w:pPr>
        <w:spacing w:before="240" w:after="240"/>
      </w:pPr>
      <w:r w:rsidRPr="74DF9BCE">
        <w:rPr>
          <w:rFonts w:ascii="Times New Roman" w:eastAsia="Times New Roman" w:hAnsi="Times New Roman" w:cs="Times New Roman"/>
          <w:sz w:val="28"/>
          <w:szCs w:val="28"/>
        </w:rPr>
        <w:t xml:space="preserve">BEGIN </w:t>
      </w:r>
    </w:p>
    <w:p w14:paraId="725C40E3" w14:textId="5FC2833E" w:rsidR="1B09E0C8" w:rsidRDefault="1B09E0C8" w:rsidP="74DF9BCE">
      <w:pPr>
        <w:spacing w:before="240" w:after="240"/>
      </w:pPr>
      <w:r w:rsidRPr="74DF9BCE">
        <w:rPr>
          <w:rFonts w:ascii="Times New Roman" w:eastAsia="Times New Roman" w:hAnsi="Times New Roman" w:cs="Times New Roman"/>
          <w:sz w:val="28"/>
          <w:szCs w:val="28"/>
        </w:rPr>
        <w:t xml:space="preserve">DBMS_OUTPUT.PUT_LINE(Low_Point_Members); </w:t>
      </w:r>
    </w:p>
    <w:p w14:paraId="3DE6058C" w14:textId="67B24404" w:rsidR="1B09E0C8" w:rsidRDefault="1B09E0C8" w:rsidP="74DF9BCE">
      <w:pPr>
        <w:spacing w:before="240" w:after="240"/>
      </w:pPr>
      <w:r w:rsidRPr="74DF9BCE">
        <w:rPr>
          <w:rFonts w:ascii="Times New Roman" w:eastAsia="Times New Roman" w:hAnsi="Times New Roman" w:cs="Times New Roman"/>
          <w:sz w:val="28"/>
          <w:szCs w:val="28"/>
        </w:rPr>
        <w:t xml:space="preserve">END; </w:t>
      </w:r>
    </w:p>
    <w:p w14:paraId="0A5ED9A6" w14:textId="6931A6DF" w:rsidR="1B09E0C8" w:rsidRDefault="1B09E0C8" w:rsidP="74DF9BCE">
      <w:pPr>
        <w:spacing w:before="240" w:after="240"/>
      </w:pPr>
      <w:r w:rsidRPr="74DF9BCE">
        <w:rPr>
          <w:rFonts w:ascii="Times New Roman" w:eastAsia="Times New Roman" w:hAnsi="Times New Roman" w:cs="Times New Roman"/>
          <w:sz w:val="28"/>
          <w:szCs w:val="28"/>
        </w:rPr>
        <w:t>/</w:t>
      </w:r>
    </w:p>
    <w:p w14:paraId="4E921C83" w14:textId="16111E36" w:rsidR="74DF9BCE" w:rsidRDefault="74DF9BCE" w:rsidP="74DF9BCE">
      <w:pPr>
        <w:spacing w:before="240" w:after="240"/>
        <w:rPr>
          <w:rFonts w:ascii="Times New Roman" w:eastAsia="Times New Roman" w:hAnsi="Times New Roman" w:cs="Times New Roman"/>
          <w:sz w:val="28"/>
          <w:szCs w:val="28"/>
        </w:rPr>
      </w:pPr>
    </w:p>
    <w:p w14:paraId="18D3F450" w14:textId="0C123756" w:rsidR="74DF9BCE" w:rsidRDefault="74DF9BCE" w:rsidP="74DF9BCE">
      <w:pPr>
        <w:spacing w:before="240" w:after="240"/>
        <w:rPr>
          <w:rFonts w:ascii="Times New Roman" w:eastAsia="Times New Roman" w:hAnsi="Times New Roman" w:cs="Times New Roman"/>
          <w:sz w:val="28"/>
          <w:szCs w:val="28"/>
        </w:rPr>
      </w:pPr>
    </w:p>
    <w:p w14:paraId="6F56AAA1" w14:textId="0EC64690" w:rsidR="1B09E0C8" w:rsidRDefault="1B09E0C8" w:rsidP="74DF9BCE">
      <w:pPr>
        <w:spacing w:before="240" w:after="240"/>
        <w:rPr>
          <w:rFonts w:ascii="Times New Roman" w:eastAsia="Times New Roman" w:hAnsi="Times New Roman" w:cs="Times New Roman"/>
          <w:sz w:val="28"/>
          <w:szCs w:val="28"/>
        </w:rPr>
      </w:pPr>
      <w:r w:rsidRPr="74DF9BCE">
        <w:rPr>
          <w:rFonts w:ascii="Times New Roman" w:eastAsia="Times New Roman" w:hAnsi="Times New Roman" w:cs="Times New Roman"/>
          <w:sz w:val="28"/>
          <w:szCs w:val="28"/>
        </w:rPr>
        <w:t>Group Script:</w:t>
      </w:r>
    </w:p>
    <w:p w14:paraId="34F6C286" w14:textId="1E076802" w:rsidR="1B09E0C8" w:rsidRDefault="1B09E0C8" w:rsidP="74DF9BCE">
      <w:pPr>
        <w:spacing w:before="240" w:after="240"/>
      </w:pPr>
      <w:r w:rsidRPr="74DF9BCE">
        <w:rPr>
          <w:rFonts w:ascii="Times New Roman" w:eastAsia="Times New Roman" w:hAnsi="Times New Roman" w:cs="Times New Roman"/>
          <w:sz w:val="28"/>
          <w:szCs w:val="28"/>
        </w:rPr>
        <w:t xml:space="preserve">/* COURSE CODE: UCCD2303 PROGRAMME: CS GROUP NUMBER: G055 GROUP LEADER NAME &amp; EMAIL: Lee Cheng Jun &amp; </w:t>
      </w:r>
      <w:hyperlink r:id="rId28">
        <w:r w:rsidRPr="74DF9BCE">
          <w:rPr>
            <w:rStyle w:val="Hyperlink"/>
            <w:rFonts w:ascii="Times New Roman" w:eastAsia="Times New Roman" w:hAnsi="Times New Roman" w:cs="Times New Roman"/>
            <w:sz w:val="28"/>
            <w:szCs w:val="28"/>
          </w:rPr>
          <w:t>chengjun5487@1utar.my</w:t>
        </w:r>
      </w:hyperlink>
      <w:r w:rsidRPr="74DF9BCE">
        <w:rPr>
          <w:rFonts w:ascii="Times New Roman" w:eastAsia="Times New Roman" w:hAnsi="Times New Roman" w:cs="Times New Roman"/>
          <w:sz w:val="28"/>
          <w:szCs w:val="28"/>
        </w:rPr>
        <w:t xml:space="preserve"> MEMBER 2 NAME: Brian Lee Zhen Hui MEMBER 3 NAME: Ng Che Te MEMBER 4 NAME: Tan Jia Yi Submission date and time (DD-MON-YY): 29-April-2025, 5pm</w:t>
      </w:r>
    </w:p>
    <w:p w14:paraId="577879D2" w14:textId="2F181EE1" w:rsidR="1B09E0C8" w:rsidRDefault="1B09E0C8" w:rsidP="74DF9BCE">
      <w:pPr>
        <w:spacing w:before="240" w:after="240"/>
      </w:pPr>
      <w:r w:rsidRPr="74DF9BCE">
        <w:rPr>
          <w:rFonts w:ascii="Times New Roman" w:eastAsia="Times New Roman" w:hAnsi="Times New Roman" w:cs="Times New Roman"/>
          <w:sz w:val="28"/>
          <w:szCs w:val="28"/>
        </w:rPr>
        <w:t>Part 1 group work: Template save as "G055.sql"</w:t>
      </w:r>
    </w:p>
    <w:p w14:paraId="0AD37AE8" w14:textId="42E6B615" w:rsidR="1B09E0C8" w:rsidRDefault="1B09E0C8" w:rsidP="74DF9BCE">
      <w:pPr>
        <w:spacing w:before="240" w:after="240"/>
      </w:pPr>
      <w:r w:rsidRPr="74DF9BCE">
        <w:rPr>
          <w:rFonts w:ascii="Times New Roman" w:eastAsia="Times New Roman" w:hAnsi="Times New Roman" w:cs="Times New Roman"/>
          <w:sz w:val="28"/>
          <w:szCs w:val="28"/>
        </w:rPr>
        <w:t>Refer to the format of Northwoods.sql as an example for group sql script submission */</w:t>
      </w:r>
    </w:p>
    <w:p w14:paraId="08904C08" w14:textId="413C3830" w:rsidR="1B09E0C8" w:rsidRDefault="1B09E0C8" w:rsidP="74DF9BCE">
      <w:pPr>
        <w:spacing w:before="240" w:after="240"/>
      </w:pPr>
      <w:r w:rsidRPr="74DF9BCE">
        <w:rPr>
          <w:rFonts w:ascii="Times New Roman" w:eastAsia="Times New Roman" w:hAnsi="Times New Roman" w:cs="Times New Roman"/>
          <w:sz w:val="28"/>
          <w:szCs w:val="28"/>
        </w:rPr>
        <w:t>-- Drop tables DROP TABLE Feedback CASCADE CONSTRAINTS; DROP TABLE PromoAnalytics CASCADE CONSTRAINTS; DROP TABLE Voucher_Item CASCADE CONSTRAINTS; DROP TABLE Voucher CASCADE CONSTRAINTS; DROP TABLE Item_Detail CASCADE CONSTRAINTS; DROP TABLE PromoItem CASCADE CONSTRAINTS; DROP TABLE MarketingEvent CASCADE CONSTRAINTS; DROP TABLE AdSchedule CASCADE CONSTRAINTS; DROP TABLE Promotion_Segment CASCADE CONSTRAINTS; DROP TABLE Promotion CASCADE CONSTRAINTS; DROP TABLE CS_Membership CASCADE CONSTRAINTS; DROP TABLE CustomerSegment CASCADE CONSTRAINTS; DROP TABLE LoyaltyProgram CASCADE CONSTRAINTS; DROP TABLE Customer CASCADE CONSTRAINTS;</w:t>
      </w:r>
    </w:p>
    <w:p w14:paraId="5AA6C451" w14:textId="70F0BA44" w:rsidR="1B09E0C8" w:rsidRDefault="1B09E0C8" w:rsidP="74DF9BCE">
      <w:pPr>
        <w:spacing w:before="240" w:after="240"/>
      </w:pPr>
      <w:r w:rsidRPr="74DF9BCE">
        <w:rPr>
          <w:rFonts w:ascii="Times New Roman" w:eastAsia="Times New Roman" w:hAnsi="Times New Roman" w:cs="Times New Roman"/>
          <w:sz w:val="28"/>
          <w:szCs w:val="28"/>
        </w:rPr>
        <w:t>-- 1. CUSTOMER CREATE TABLE Customer ( CustomerID NUMBER PRIMARY KEY, Name VARCHAR2(100) NOT NULL, Email VARCHAR2(100) UNIQUE NOT NULL, DOB DATE, Phone VARCHAR2(20), LoyaltyPoints NUMBER DEFAULT 0 );</w:t>
      </w:r>
    </w:p>
    <w:p w14:paraId="451B72FD" w14:textId="0597AB50" w:rsidR="1B09E0C8" w:rsidRDefault="1B09E0C8" w:rsidP="74DF9BCE">
      <w:pPr>
        <w:spacing w:before="240" w:after="240"/>
      </w:pPr>
      <w:r w:rsidRPr="74DF9BCE">
        <w:rPr>
          <w:rFonts w:ascii="Times New Roman" w:eastAsia="Times New Roman" w:hAnsi="Times New Roman" w:cs="Times New Roman"/>
          <w:sz w:val="28"/>
          <w:szCs w:val="28"/>
        </w:rPr>
        <w:t>-- 2. LOYALTYPROGRAM CREATE TABLE LoyaltyProgram ( ProgramID NUMBER PRIMARY KEY, CustomerID NUMBER NOT NULL, Points NUMBER DEFAULT 0, Tier VARCHAR2(20), JoinDate DATE DEFAULT SYSDATE, CONSTRAINT FK_LP_Customer FOREIGN KEY (CustomerID) REFERENCES Customer(CustomerID) );</w:t>
      </w:r>
    </w:p>
    <w:p w14:paraId="3E87DD72" w14:textId="092EED7F" w:rsidR="1B09E0C8" w:rsidRDefault="1B09E0C8" w:rsidP="74DF9BCE">
      <w:pPr>
        <w:spacing w:before="240" w:after="240"/>
      </w:pPr>
      <w:r w:rsidRPr="74DF9BCE">
        <w:rPr>
          <w:rFonts w:ascii="Times New Roman" w:eastAsia="Times New Roman" w:hAnsi="Times New Roman" w:cs="Times New Roman"/>
          <w:sz w:val="28"/>
          <w:szCs w:val="28"/>
        </w:rPr>
        <w:t>-- 3. PROMOTION CREATE TABLE Promotion ( PromoID NUMBER PRIMARY KEY, Title VARCHAR2(150) NOT NULL, StartDate DATE NOT NULL, EndDate DATE NOT NULL, Type VARCHAR2(50), Status VARCHAR2(20) DEFAULT 'PLANNED' );</w:t>
      </w:r>
    </w:p>
    <w:p w14:paraId="3173CC4B" w14:textId="685BA9FE" w:rsidR="1B09E0C8" w:rsidRDefault="1B09E0C8" w:rsidP="74DF9BCE">
      <w:pPr>
        <w:spacing w:before="240" w:after="240"/>
      </w:pPr>
      <w:r w:rsidRPr="74DF9BCE">
        <w:rPr>
          <w:rFonts w:ascii="Times New Roman" w:eastAsia="Times New Roman" w:hAnsi="Times New Roman" w:cs="Times New Roman"/>
          <w:sz w:val="28"/>
          <w:szCs w:val="28"/>
        </w:rPr>
        <w:t>-- 4. PROMOITEM CREATE TABLE PromoItem ( ItemID NUMBER PRIMARY KEY, PromoID NUMBER NOT NULL, ItemType VARCHAR2(50), Stock NUMBER DEFAULT 0, Price NUMBER(10,2) DEFAULT 0, CONSTRAINT FK_PI_Promotion FOREIGN KEY (PromoID) REFERENCES Promotion(PromoID) );</w:t>
      </w:r>
    </w:p>
    <w:p w14:paraId="23409CA8" w14:textId="1AF68C89" w:rsidR="1B09E0C8" w:rsidRDefault="1B09E0C8" w:rsidP="74DF9BCE">
      <w:pPr>
        <w:spacing w:before="240" w:after="240"/>
      </w:pPr>
      <w:r w:rsidRPr="74DF9BCE">
        <w:rPr>
          <w:rFonts w:ascii="Times New Roman" w:eastAsia="Times New Roman" w:hAnsi="Times New Roman" w:cs="Times New Roman"/>
          <w:sz w:val="28"/>
          <w:szCs w:val="28"/>
        </w:rPr>
        <w:t>-- 5. ITEM_DETAIL CREATE TABLE Item_Detail ( PromoID NUMBER NOT NULL, ItemID NUMBER NOT NULL, DiscountRate NUMBER(5,2) DEFAULT 0, StockLimit NUMBER, CONSTRAINT PK_Item_Detail PRIMARY KEY (PromoID, ItemID), CONSTRAINT FK_ID_Promotion FOREIGN KEY (PromoID) REFERENCES Promotion(PromoID), CONSTRAINT FK_ID_PromoItem FOREIGN KEY (ItemID) REFERENCES PromoItem(ItemID) );</w:t>
      </w:r>
    </w:p>
    <w:p w14:paraId="63F2EB9F" w14:textId="606A00C3" w:rsidR="1B09E0C8" w:rsidRDefault="1B09E0C8" w:rsidP="74DF9BCE">
      <w:pPr>
        <w:spacing w:before="240" w:after="240"/>
      </w:pPr>
      <w:r w:rsidRPr="74DF9BCE">
        <w:rPr>
          <w:rFonts w:ascii="Times New Roman" w:eastAsia="Times New Roman" w:hAnsi="Times New Roman" w:cs="Times New Roman"/>
          <w:sz w:val="28"/>
          <w:szCs w:val="28"/>
        </w:rPr>
        <w:t>-- 6. VOUCHER CREATE TABLE Voucher ( CodeID NUMBER PRIMARY KEY, PromoID NUMBER NOT NULL, Code VARCHAR2(50) UNIQUE NOT NULL, DiscountValue NUMBER(5,2) DEFAULT 0, ValidFrom DATE, ValidTo DATE, Used CHAR(1) DEFAULT 'N', CONSTRAINT FK_Voucher_Promo FOREIGN KEY (PromoID) REFERENCES Promotion(PromoID) );</w:t>
      </w:r>
    </w:p>
    <w:p w14:paraId="55E83380" w14:textId="7B86D64C" w:rsidR="1B09E0C8" w:rsidRDefault="1B09E0C8" w:rsidP="74DF9BCE">
      <w:pPr>
        <w:spacing w:before="240" w:after="240"/>
      </w:pPr>
      <w:r w:rsidRPr="74DF9BCE">
        <w:rPr>
          <w:rFonts w:ascii="Times New Roman" w:eastAsia="Times New Roman" w:hAnsi="Times New Roman" w:cs="Times New Roman"/>
          <w:sz w:val="28"/>
          <w:szCs w:val="28"/>
        </w:rPr>
        <w:t>-- 7. VOUCHER_ITEM CREATE TABLE Voucher_Item ( ItemID NUMBER NOT NULL, CodeID NUMBER NOT NULL, MaxUsagePerItem NUMBER DEFAULT 1, IsExclusive CHAR(1) DEFAULT 'N', MinPurchaseAmount NUMBER(10,2), CONSTRAINT PK_Voucher_Item PRIMARY KEY (ItemID, CodeID), CONSTRAINT FK_VI_PromoItem FOREIGN KEY (ItemID) REFERENCES PromoItem(ItemID), CONSTRAINT FK_VI_Voucher FOREIGN KEY (CodeID) REFERENCES Voucher(CodeID) );</w:t>
      </w:r>
    </w:p>
    <w:p w14:paraId="39C099F7" w14:textId="4F95F1E8" w:rsidR="1B09E0C8" w:rsidRDefault="1B09E0C8" w:rsidP="74DF9BCE">
      <w:pPr>
        <w:spacing w:before="240" w:after="240"/>
      </w:pPr>
      <w:r w:rsidRPr="74DF9BCE">
        <w:rPr>
          <w:rFonts w:ascii="Times New Roman" w:eastAsia="Times New Roman" w:hAnsi="Times New Roman" w:cs="Times New Roman"/>
          <w:sz w:val="28"/>
          <w:szCs w:val="28"/>
        </w:rPr>
        <w:t>-- 8. MARKETINGEVENT CREATE TABLE MarketingEvent ( EventID NUMBER PRIMARY KEY, PromoID NUMBER NOT NULL, EventName VARCHAR2(100) NOT NULL, Location VARCHAR2(100), EventDate DATE, EventTime TIMESTAMP, CONSTRAINT FK_ME_Promotion FOREIGN KEY (PromoID) REFERENCES Promotion(PromoID) );</w:t>
      </w:r>
    </w:p>
    <w:p w14:paraId="3B74C785" w14:textId="1DD73AA5" w:rsidR="1B09E0C8" w:rsidRDefault="1B09E0C8" w:rsidP="74DF9BCE">
      <w:pPr>
        <w:spacing w:before="240" w:after="240"/>
      </w:pPr>
      <w:r w:rsidRPr="74DF9BCE">
        <w:rPr>
          <w:rFonts w:ascii="Times New Roman" w:eastAsia="Times New Roman" w:hAnsi="Times New Roman" w:cs="Times New Roman"/>
          <w:sz w:val="28"/>
          <w:szCs w:val="28"/>
        </w:rPr>
        <w:t>-- 9. ADSCHEDULE CREATE TABLE AdSchedule ( AdID NUMBER PRIMARY KEY, PromoID NUMBER NOT NULL, Platform VARCHAR2(50), StartTime TIMESTAMP, EndTime TIMESTAMP, ContentType VARCHAR2(50), CONSTRAINT FK_AS_Promotion FOREIGN KEY (PromoID) REFERENCES Promotion(PromoID) );</w:t>
      </w:r>
    </w:p>
    <w:p w14:paraId="2E73CB10" w14:textId="117BD4DE" w:rsidR="1B09E0C8" w:rsidRDefault="1B09E0C8" w:rsidP="74DF9BCE">
      <w:pPr>
        <w:spacing w:before="240" w:after="240"/>
      </w:pPr>
      <w:r w:rsidRPr="74DF9BCE">
        <w:rPr>
          <w:rFonts w:ascii="Times New Roman" w:eastAsia="Times New Roman" w:hAnsi="Times New Roman" w:cs="Times New Roman"/>
          <w:sz w:val="28"/>
          <w:szCs w:val="28"/>
        </w:rPr>
        <w:t>--10. PROMOANALYTICS CREATE TABLE PromoAnalytics ( ReportID NUMBER PRIMARY KEY, PromoID NUMBER NOT NULL, SalesImpact VARCHAR2(200), RedemptionRate NUMBER(5,2), FeedbackSummary VARCHAR2(400), CONSTRAINT FK_PA_Promotion FOREIGN KEY (PromoID) REFERENCES Promotion(PromoID) );</w:t>
      </w:r>
    </w:p>
    <w:p w14:paraId="61DC21C7" w14:textId="51D2C45C" w:rsidR="1B09E0C8" w:rsidRDefault="1B09E0C8" w:rsidP="74DF9BCE">
      <w:pPr>
        <w:spacing w:before="240" w:after="240"/>
      </w:pPr>
      <w:r w:rsidRPr="74DF9BCE">
        <w:rPr>
          <w:rFonts w:ascii="Times New Roman" w:eastAsia="Times New Roman" w:hAnsi="Times New Roman" w:cs="Times New Roman"/>
          <w:sz w:val="28"/>
          <w:szCs w:val="28"/>
        </w:rPr>
        <w:t>--11. FEEDBACK CREATE TABLE Feedback ( FeedbackID NUMBER PRIMARY KEY, CustomerID NUMBER NOT NULL, PromoID NUMBER NOT NULL, Comments VARCHAR2(400), Rating NUMBER(1) CHECK (Rating BETWEEN 1 AND 5), FeedbackDate DATE DEFAULT SYSDATE, CONSTRAINT FK_FB_Customer FOREIGN KEY (CustomerID) REFERENCES Customer(CustomerID), CONSTRAINT FK_FB_Promotion FOREIGN KEY (PromoID) REFERENCES Promotion(PromoID) );</w:t>
      </w:r>
    </w:p>
    <w:p w14:paraId="70A781FA" w14:textId="05D8F957" w:rsidR="1B09E0C8" w:rsidRDefault="1B09E0C8" w:rsidP="74DF9BCE">
      <w:pPr>
        <w:spacing w:before="240" w:after="240"/>
      </w:pPr>
      <w:r w:rsidRPr="74DF9BCE">
        <w:rPr>
          <w:rFonts w:ascii="Times New Roman" w:eastAsia="Times New Roman" w:hAnsi="Times New Roman" w:cs="Times New Roman"/>
          <w:sz w:val="28"/>
          <w:szCs w:val="28"/>
        </w:rPr>
        <w:t>--12. CUSTOMERSEGMENT CREATE TABLE CustomerSegment ( SegmentID NUMBER PRIMARY KEY, ProgramID NUMBER NOT NULL, Criteria VARCHAR2(200), Description VARCHAR2(400), CONSTRAINT FK_CS_LoyaltyProgram FOREIGN KEY (ProgramID) REFERENCES LoyaltyProgram(ProgramID) );</w:t>
      </w:r>
    </w:p>
    <w:p w14:paraId="6D8468B5" w14:textId="7A35085B" w:rsidR="1B09E0C8" w:rsidRDefault="1B09E0C8" w:rsidP="74DF9BCE">
      <w:pPr>
        <w:spacing w:before="240" w:after="240"/>
      </w:pPr>
      <w:r w:rsidRPr="74DF9BCE">
        <w:rPr>
          <w:rFonts w:ascii="Times New Roman" w:eastAsia="Times New Roman" w:hAnsi="Times New Roman" w:cs="Times New Roman"/>
          <w:sz w:val="28"/>
          <w:szCs w:val="28"/>
        </w:rPr>
        <w:t>--13. PROMOTION_SEGMENT CREATE TABLE Promotion_Segment ( PromoID NUMBER NOT NULL, SegmentID NUMBER NOT NULL, PriorityLevel NUMBER DEFAULT 0, Channel VARCHAR2(50), CONSTRAINT PK_Promo_Segment PRIMARY KEY (PromoID, SegmentID), CONSTRAINT FK_PS_Promotion FOREIGN KEY (PromoID) REFERENCES Promotion(PromoID), CONSTRAINT FK_PS_Segment FOREIGN KEY (SegmentID) REFERENCES CustomerSegment(SegmentID) );</w:t>
      </w:r>
    </w:p>
    <w:p w14:paraId="64B64A22" w14:textId="79FC940C" w:rsidR="1B09E0C8" w:rsidRDefault="1B09E0C8" w:rsidP="74DF9BCE">
      <w:pPr>
        <w:spacing w:before="240" w:after="240"/>
      </w:pPr>
      <w:r w:rsidRPr="74DF9BCE">
        <w:rPr>
          <w:rFonts w:ascii="Times New Roman" w:eastAsia="Times New Roman" w:hAnsi="Times New Roman" w:cs="Times New Roman"/>
          <w:sz w:val="28"/>
          <w:szCs w:val="28"/>
        </w:rPr>
        <w:t>--14. CS_MEMBERSHIP CREATE TABLE CS_Membership ( CustomerID NUMBER NOT NULL, SegmentID NUMBER NOT NULL, DateJoined DATE DEFAULT SYSDATE, Status VARCHAR2(20), CONSTRAINT PK_CS_Membership PRIMARY KEY (CustomerID, SegmentID), CONSTRAINT FK_CSM_Customer FOREIGN KEY (CustomerID) REFERENCES Customer(CustomerID), CONSTRAINT FK_CSM_Segment FOREIGN KEY (SegmentID) REFERENCES CustomerSegment(SegmentID) );</w:t>
      </w:r>
    </w:p>
    <w:p w14:paraId="45705FE3" w14:textId="204DD759" w:rsidR="1B09E0C8" w:rsidRDefault="1B09E0C8" w:rsidP="74DF9BCE">
      <w:pPr>
        <w:spacing w:before="240" w:after="240"/>
      </w:pPr>
      <w:r w:rsidRPr="74DF9BCE">
        <w:rPr>
          <w:rFonts w:ascii="Times New Roman" w:eastAsia="Times New Roman" w:hAnsi="Times New Roman" w:cs="Times New Roman"/>
          <w:sz w:val="28"/>
          <w:szCs w:val="28"/>
        </w:rPr>
        <w:t>-- CUSTOMER INSERT INTO Customer VALUES (1, 'Alice Tan', '</w:t>
      </w:r>
      <w:hyperlink r:id="rId29">
        <w:r w:rsidRPr="74DF9BCE">
          <w:rPr>
            <w:rStyle w:val="Hyperlink"/>
            <w:rFonts w:ascii="Times New Roman" w:eastAsia="Times New Roman" w:hAnsi="Times New Roman" w:cs="Times New Roman"/>
            <w:sz w:val="28"/>
            <w:szCs w:val="28"/>
          </w:rPr>
          <w:t>alice.tan@gmail.com</w:t>
        </w:r>
      </w:hyperlink>
      <w:r w:rsidRPr="74DF9BCE">
        <w:rPr>
          <w:rFonts w:ascii="Times New Roman" w:eastAsia="Times New Roman" w:hAnsi="Times New Roman" w:cs="Times New Roman"/>
          <w:sz w:val="28"/>
          <w:szCs w:val="28"/>
        </w:rPr>
        <w:t>', DATE '1990-04-12', '012-3456789', 100); INSERT INTO Customer VALUES (2, 'Bob Lim', '</w:t>
      </w:r>
      <w:hyperlink r:id="rId30">
        <w:r w:rsidRPr="74DF9BCE">
          <w:rPr>
            <w:rStyle w:val="Hyperlink"/>
            <w:rFonts w:ascii="Times New Roman" w:eastAsia="Times New Roman" w:hAnsi="Times New Roman" w:cs="Times New Roman"/>
            <w:sz w:val="28"/>
            <w:szCs w:val="28"/>
          </w:rPr>
          <w:t>bob.lim@yahoo.com</w:t>
        </w:r>
      </w:hyperlink>
      <w:r w:rsidRPr="74DF9BCE">
        <w:rPr>
          <w:rFonts w:ascii="Times New Roman" w:eastAsia="Times New Roman" w:hAnsi="Times New Roman" w:cs="Times New Roman"/>
          <w:sz w:val="28"/>
          <w:szCs w:val="28"/>
        </w:rPr>
        <w:t>', DATE '1985-11-05', '013-9876543', 250); INSERT INTO Customer VALUES (3, 'Chen Wei', '</w:t>
      </w:r>
      <w:hyperlink r:id="rId31">
        <w:r w:rsidRPr="74DF9BCE">
          <w:rPr>
            <w:rStyle w:val="Hyperlink"/>
            <w:rFonts w:ascii="Times New Roman" w:eastAsia="Times New Roman" w:hAnsi="Times New Roman" w:cs="Times New Roman"/>
            <w:sz w:val="28"/>
            <w:szCs w:val="28"/>
          </w:rPr>
          <w:t>chen.wei@hotmail.com</w:t>
        </w:r>
      </w:hyperlink>
      <w:r w:rsidRPr="74DF9BCE">
        <w:rPr>
          <w:rFonts w:ascii="Times New Roman" w:eastAsia="Times New Roman" w:hAnsi="Times New Roman" w:cs="Times New Roman"/>
          <w:sz w:val="28"/>
          <w:szCs w:val="28"/>
        </w:rPr>
        <w:t>', DATE '1992-06-30', '014-1112233', 50); INSERT INTO Customer VALUES (4, 'Dina Rossi', '</w:t>
      </w:r>
      <w:hyperlink r:id="rId32">
        <w:r w:rsidRPr="74DF9BCE">
          <w:rPr>
            <w:rStyle w:val="Hyperlink"/>
            <w:rFonts w:ascii="Times New Roman" w:eastAsia="Times New Roman" w:hAnsi="Times New Roman" w:cs="Times New Roman"/>
            <w:sz w:val="28"/>
            <w:szCs w:val="28"/>
          </w:rPr>
          <w:t>dina.rossi@gmail.com</w:t>
        </w:r>
      </w:hyperlink>
      <w:r w:rsidRPr="74DF9BCE">
        <w:rPr>
          <w:rFonts w:ascii="Times New Roman" w:eastAsia="Times New Roman" w:hAnsi="Times New Roman" w:cs="Times New Roman"/>
          <w:sz w:val="28"/>
          <w:szCs w:val="28"/>
        </w:rPr>
        <w:t>', DATE '1988-12-20', '015-4445566', 0); INSERT INTO Customer VALUES (5, 'Evan Lee', '</w:t>
      </w:r>
      <w:hyperlink r:id="rId33">
        <w:r w:rsidRPr="74DF9BCE">
          <w:rPr>
            <w:rStyle w:val="Hyperlink"/>
            <w:rFonts w:ascii="Times New Roman" w:eastAsia="Times New Roman" w:hAnsi="Times New Roman" w:cs="Times New Roman"/>
            <w:sz w:val="28"/>
            <w:szCs w:val="28"/>
          </w:rPr>
          <w:t>evan.lee@yahoo.com</w:t>
        </w:r>
      </w:hyperlink>
      <w:r w:rsidRPr="74DF9BCE">
        <w:rPr>
          <w:rFonts w:ascii="Times New Roman" w:eastAsia="Times New Roman" w:hAnsi="Times New Roman" w:cs="Times New Roman"/>
          <w:sz w:val="28"/>
          <w:szCs w:val="28"/>
        </w:rPr>
        <w:t>', DATE '1995-02-14', '016-7778899', 300); INSERT INTO Customer VALUES (6, 'Fiona Ng', '</w:t>
      </w:r>
      <w:hyperlink r:id="rId34">
        <w:r w:rsidRPr="74DF9BCE">
          <w:rPr>
            <w:rStyle w:val="Hyperlink"/>
            <w:rFonts w:ascii="Times New Roman" w:eastAsia="Times New Roman" w:hAnsi="Times New Roman" w:cs="Times New Roman"/>
            <w:sz w:val="28"/>
            <w:szCs w:val="28"/>
          </w:rPr>
          <w:t>fiona.ng@gmail.com</w:t>
        </w:r>
      </w:hyperlink>
      <w:r w:rsidRPr="74DF9BCE">
        <w:rPr>
          <w:rFonts w:ascii="Times New Roman" w:eastAsia="Times New Roman" w:hAnsi="Times New Roman" w:cs="Times New Roman"/>
          <w:sz w:val="28"/>
          <w:szCs w:val="28"/>
        </w:rPr>
        <w:t>', DATE '1991-07-22', '017-8887766', 120); INSERT INTO Customer VALUES (7, 'Gavin Tan', '</w:t>
      </w:r>
      <w:hyperlink r:id="rId35">
        <w:r w:rsidRPr="74DF9BCE">
          <w:rPr>
            <w:rStyle w:val="Hyperlink"/>
            <w:rFonts w:ascii="Times New Roman" w:eastAsia="Times New Roman" w:hAnsi="Times New Roman" w:cs="Times New Roman"/>
            <w:sz w:val="28"/>
            <w:szCs w:val="28"/>
          </w:rPr>
          <w:t>gavin.tan@hotmail.com</w:t>
        </w:r>
      </w:hyperlink>
      <w:r w:rsidRPr="74DF9BCE">
        <w:rPr>
          <w:rFonts w:ascii="Times New Roman" w:eastAsia="Times New Roman" w:hAnsi="Times New Roman" w:cs="Times New Roman"/>
          <w:sz w:val="28"/>
          <w:szCs w:val="28"/>
        </w:rPr>
        <w:t>', DATE '1987-03-15', '018-3322110', 80); INSERT INTO Customer VALUES (8, 'Hana Lim', '</w:t>
      </w:r>
      <w:hyperlink r:id="rId36">
        <w:r w:rsidRPr="74DF9BCE">
          <w:rPr>
            <w:rStyle w:val="Hyperlink"/>
            <w:rFonts w:ascii="Times New Roman" w:eastAsia="Times New Roman" w:hAnsi="Times New Roman" w:cs="Times New Roman"/>
            <w:sz w:val="28"/>
            <w:szCs w:val="28"/>
          </w:rPr>
          <w:t>hana.lim@yahoo.com</w:t>
        </w:r>
      </w:hyperlink>
      <w:r w:rsidRPr="74DF9BCE">
        <w:rPr>
          <w:rFonts w:ascii="Times New Roman" w:eastAsia="Times New Roman" w:hAnsi="Times New Roman" w:cs="Times New Roman"/>
          <w:sz w:val="28"/>
          <w:szCs w:val="28"/>
        </w:rPr>
        <w:t>', DATE '1993-09-05', '019-9988776', 200); INSERT INTO Customer VALUES (9, 'Ivan Choo', '</w:t>
      </w:r>
      <w:hyperlink r:id="rId37">
        <w:r w:rsidRPr="74DF9BCE">
          <w:rPr>
            <w:rStyle w:val="Hyperlink"/>
            <w:rFonts w:ascii="Times New Roman" w:eastAsia="Times New Roman" w:hAnsi="Times New Roman" w:cs="Times New Roman"/>
            <w:sz w:val="28"/>
            <w:szCs w:val="28"/>
          </w:rPr>
          <w:t>ivan.choo@gmail.com</w:t>
        </w:r>
      </w:hyperlink>
      <w:r w:rsidRPr="74DF9BCE">
        <w:rPr>
          <w:rFonts w:ascii="Times New Roman" w:eastAsia="Times New Roman" w:hAnsi="Times New Roman" w:cs="Times New Roman"/>
          <w:sz w:val="28"/>
          <w:szCs w:val="28"/>
        </w:rPr>
        <w:t>', DATE '1989-01-10', '011-6677889', 40); INSERT INTO Customer VALUES (10, 'Jasmine Ho', '</w:t>
      </w:r>
      <w:hyperlink r:id="rId38">
        <w:r w:rsidRPr="74DF9BCE">
          <w:rPr>
            <w:rStyle w:val="Hyperlink"/>
            <w:rFonts w:ascii="Times New Roman" w:eastAsia="Times New Roman" w:hAnsi="Times New Roman" w:cs="Times New Roman"/>
            <w:sz w:val="28"/>
            <w:szCs w:val="28"/>
          </w:rPr>
          <w:t>jasmine.ho@hotmail.com</w:t>
        </w:r>
      </w:hyperlink>
      <w:r w:rsidRPr="74DF9BCE">
        <w:rPr>
          <w:rFonts w:ascii="Times New Roman" w:eastAsia="Times New Roman" w:hAnsi="Times New Roman" w:cs="Times New Roman"/>
          <w:sz w:val="28"/>
          <w:szCs w:val="28"/>
        </w:rPr>
        <w:t>', DATE '1996-11-25', '012-5566778', 180); INSERT INTO Customer VALUES (11, 'Kelvin Teo', '</w:t>
      </w:r>
      <w:hyperlink r:id="rId39">
        <w:r w:rsidRPr="74DF9BCE">
          <w:rPr>
            <w:rStyle w:val="Hyperlink"/>
            <w:rFonts w:ascii="Times New Roman" w:eastAsia="Times New Roman" w:hAnsi="Times New Roman" w:cs="Times New Roman"/>
            <w:sz w:val="28"/>
            <w:szCs w:val="28"/>
          </w:rPr>
          <w:t>kelvin.teo@gmail.com</w:t>
        </w:r>
      </w:hyperlink>
      <w:r w:rsidRPr="74DF9BCE">
        <w:rPr>
          <w:rFonts w:ascii="Times New Roman" w:eastAsia="Times New Roman" w:hAnsi="Times New Roman" w:cs="Times New Roman"/>
          <w:sz w:val="28"/>
          <w:szCs w:val="28"/>
        </w:rPr>
        <w:t>', DATE '1984-04-30', '013-4455667', 300); INSERT INTO Customer VALUES (12, 'Laura Goh', '</w:t>
      </w:r>
      <w:hyperlink r:id="rId40">
        <w:r w:rsidRPr="74DF9BCE">
          <w:rPr>
            <w:rStyle w:val="Hyperlink"/>
            <w:rFonts w:ascii="Times New Roman" w:eastAsia="Times New Roman" w:hAnsi="Times New Roman" w:cs="Times New Roman"/>
            <w:sz w:val="28"/>
            <w:szCs w:val="28"/>
          </w:rPr>
          <w:t>laura.goh@yahoo.com</w:t>
        </w:r>
      </w:hyperlink>
      <w:r w:rsidRPr="74DF9BCE">
        <w:rPr>
          <w:rFonts w:ascii="Times New Roman" w:eastAsia="Times New Roman" w:hAnsi="Times New Roman" w:cs="Times New Roman"/>
          <w:sz w:val="28"/>
          <w:szCs w:val="28"/>
        </w:rPr>
        <w:t>', DATE '1992-08-18', '014-2233445', 70); INSERT INTO Customer VALUES (13, 'Marcus Lee', '</w:t>
      </w:r>
      <w:hyperlink r:id="rId41">
        <w:r w:rsidRPr="74DF9BCE">
          <w:rPr>
            <w:rStyle w:val="Hyperlink"/>
            <w:rFonts w:ascii="Times New Roman" w:eastAsia="Times New Roman" w:hAnsi="Times New Roman" w:cs="Times New Roman"/>
            <w:sz w:val="28"/>
            <w:szCs w:val="28"/>
          </w:rPr>
          <w:t>marcus.lee@gmail.com</w:t>
        </w:r>
      </w:hyperlink>
      <w:r w:rsidRPr="74DF9BCE">
        <w:rPr>
          <w:rFonts w:ascii="Times New Roman" w:eastAsia="Times New Roman" w:hAnsi="Times New Roman" w:cs="Times New Roman"/>
          <w:sz w:val="28"/>
          <w:szCs w:val="28"/>
        </w:rPr>
        <w:t>', DATE '1990-05-01', '015-5566778', 90); INSERT INTO Customer VALUES (14, 'Natalie Tan', '</w:t>
      </w:r>
      <w:hyperlink r:id="rId42">
        <w:r w:rsidRPr="74DF9BCE">
          <w:rPr>
            <w:rStyle w:val="Hyperlink"/>
            <w:rFonts w:ascii="Times New Roman" w:eastAsia="Times New Roman" w:hAnsi="Times New Roman" w:cs="Times New Roman"/>
            <w:sz w:val="28"/>
            <w:szCs w:val="28"/>
          </w:rPr>
          <w:t>natalie.tan@hotmail.com</w:t>
        </w:r>
      </w:hyperlink>
      <w:r w:rsidRPr="74DF9BCE">
        <w:rPr>
          <w:rFonts w:ascii="Times New Roman" w:eastAsia="Times New Roman" w:hAnsi="Times New Roman" w:cs="Times New Roman"/>
          <w:sz w:val="28"/>
          <w:szCs w:val="28"/>
        </w:rPr>
        <w:t>', DATE '1995-12-15', '016-3344556', 210); INSERT INTO Customer VALUES (15, 'Oscar Wong', '</w:t>
      </w:r>
      <w:hyperlink r:id="rId43">
        <w:r w:rsidRPr="74DF9BCE">
          <w:rPr>
            <w:rStyle w:val="Hyperlink"/>
            <w:rFonts w:ascii="Times New Roman" w:eastAsia="Times New Roman" w:hAnsi="Times New Roman" w:cs="Times New Roman"/>
            <w:sz w:val="28"/>
            <w:szCs w:val="28"/>
          </w:rPr>
          <w:t>oscar.wong@gmail.com</w:t>
        </w:r>
      </w:hyperlink>
      <w:r w:rsidRPr="74DF9BCE">
        <w:rPr>
          <w:rFonts w:ascii="Times New Roman" w:eastAsia="Times New Roman" w:hAnsi="Times New Roman" w:cs="Times New Roman"/>
          <w:sz w:val="28"/>
          <w:szCs w:val="28"/>
        </w:rPr>
        <w:t>', DATE '1988-02-20', '017-8899001', 60); INSERT INTO Customer VALUES (16, 'Pauline Cheng', '</w:t>
      </w:r>
      <w:hyperlink r:id="rId44">
        <w:r w:rsidRPr="74DF9BCE">
          <w:rPr>
            <w:rStyle w:val="Hyperlink"/>
            <w:rFonts w:ascii="Times New Roman" w:eastAsia="Times New Roman" w:hAnsi="Times New Roman" w:cs="Times New Roman"/>
            <w:sz w:val="28"/>
            <w:szCs w:val="28"/>
          </w:rPr>
          <w:t>pauline.cheng@yahoo.com</w:t>
        </w:r>
      </w:hyperlink>
      <w:r w:rsidRPr="74DF9BCE">
        <w:rPr>
          <w:rFonts w:ascii="Times New Roman" w:eastAsia="Times New Roman" w:hAnsi="Times New Roman" w:cs="Times New Roman"/>
          <w:sz w:val="28"/>
          <w:szCs w:val="28"/>
        </w:rPr>
        <w:t>', DATE '1991-06-08', '018-6677885', 130); INSERT INTO Customer VALUES (17, 'Quentin Ong', '</w:t>
      </w:r>
      <w:hyperlink r:id="rId45">
        <w:r w:rsidRPr="74DF9BCE">
          <w:rPr>
            <w:rStyle w:val="Hyperlink"/>
            <w:rFonts w:ascii="Times New Roman" w:eastAsia="Times New Roman" w:hAnsi="Times New Roman" w:cs="Times New Roman"/>
            <w:sz w:val="28"/>
            <w:szCs w:val="28"/>
          </w:rPr>
          <w:t>quentin.ong@hotmail.com</w:t>
        </w:r>
      </w:hyperlink>
      <w:r w:rsidRPr="74DF9BCE">
        <w:rPr>
          <w:rFonts w:ascii="Times New Roman" w:eastAsia="Times New Roman" w:hAnsi="Times New Roman" w:cs="Times New Roman"/>
          <w:sz w:val="28"/>
          <w:szCs w:val="28"/>
        </w:rPr>
        <w:t>', DATE '1994-10-11', '019-7766554', 20); INSERT INTO Customer VALUES (18, 'Rachel Yap', '</w:t>
      </w:r>
      <w:hyperlink r:id="rId46">
        <w:r w:rsidRPr="74DF9BCE">
          <w:rPr>
            <w:rStyle w:val="Hyperlink"/>
            <w:rFonts w:ascii="Times New Roman" w:eastAsia="Times New Roman" w:hAnsi="Times New Roman" w:cs="Times New Roman"/>
            <w:sz w:val="28"/>
            <w:szCs w:val="28"/>
          </w:rPr>
          <w:t>rachel.yap@gmail.com</w:t>
        </w:r>
      </w:hyperlink>
      <w:r w:rsidRPr="74DF9BCE">
        <w:rPr>
          <w:rFonts w:ascii="Times New Roman" w:eastAsia="Times New Roman" w:hAnsi="Times New Roman" w:cs="Times New Roman"/>
          <w:sz w:val="28"/>
          <w:szCs w:val="28"/>
        </w:rPr>
        <w:t>', DATE '1993-01-17', '011-3344557', 110); INSERT INTO Customer VALUES (19, 'Samuel Low', '</w:t>
      </w:r>
      <w:hyperlink r:id="rId47">
        <w:r w:rsidRPr="74DF9BCE">
          <w:rPr>
            <w:rStyle w:val="Hyperlink"/>
            <w:rFonts w:ascii="Times New Roman" w:eastAsia="Times New Roman" w:hAnsi="Times New Roman" w:cs="Times New Roman"/>
            <w:sz w:val="28"/>
            <w:szCs w:val="28"/>
          </w:rPr>
          <w:t>samuel.low@gmail.com</w:t>
        </w:r>
      </w:hyperlink>
      <w:r w:rsidRPr="74DF9BCE">
        <w:rPr>
          <w:rFonts w:ascii="Times New Roman" w:eastAsia="Times New Roman" w:hAnsi="Times New Roman" w:cs="Times New Roman"/>
          <w:sz w:val="28"/>
          <w:szCs w:val="28"/>
        </w:rPr>
        <w:t>', DATE '1987-08-22', '012-4455667', 240); INSERT INTO Customer VALUES (20, 'Tina Khoo', '</w:t>
      </w:r>
      <w:hyperlink r:id="rId48">
        <w:r w:rsidRPr="74DF9BCE">
          <w:rPr>
            <w:rStyle w:val="Hyperlink"/>
            <w:rFonts w:ascii="Times New Roman" w:eastAsia="Times New Roman" w:hAnsi="Times New Roman" w:cs="Times New Roman"/>
            <w:sz w:val="28"/>
            <w:szCs w:val="28"/>
          </w:rPr>
          <w:t>tina.khoo@hotmail.com</w:t>
        </w:r>
      </w:hyperlink>
      <w:r w:rsidRPr="74DF9BCE">
        <w:rPr>
          <w:rFonts w:ascii="Times New Roman" w:eastAsia="Times New Roman" w:hAnsi="Times New Roman" w:cs="Times New Roman"/>
          <w:sz w:val="28"/>
          <w:szCs w:val="28"/>
        </w:rPr>
        <w:t>', DATE '1995-09-30', '013-7788990', 150);</w:t>
      </w:r>
    </w:p>
    <w:p w14:paraId="7627D288" w14:textId="0814D35D" w:rsidR="1B09E0C8" w:rsidRDefault="1B09E0C8" w:rsidP="74DF9BCE">
      <w:pPr>
        <w:spacing w:before="240" w:after="240"/>
      </w:pPr>
      <w:r w:rsidRPr="74DF9BCE">
        <w:rPr>
          <w:rFonts w:ascii="Times New Roman" w:eastAsia="Times New Roman" w:hAnsi="Times New Roman" w:cs="Times New Roman"/>
          <w:sz w:val="28"/>
          <w:szCs w:val="28"/>
        </w:rPr>
        <w:t>-- LOYALTYPROGRAM INSERT INTO LoyaltyProgram VALUES (10, 1, 100, 'Silver', DATE '2024-01-01'); INSERT INTO LoyaltyProgram VALUES (11, 2, 250, 'Gold', DATE '2023-05-15'); INSERT INTO LoyaltyProgram VALUES (12, 3, 50, 'Bronze', DATE '2024-03-10'); INSERT INTO LoyaltyProgram VALUES (13, 4, 0, 'Bronze', DATE '2025-02-01'); INSERT INTO LoyaltyProgram VALUES (14, 5, 300, 'Gold', DATE '2023-10-20'); INSERT INTO LoyaltyProgram VALUES (15, 6, 120, 'Silver', DATE '2024-02-05'); INSERT INTO LoyaltyProgram VALUES (16, 7, 80, 'Bronze', DATE '2024-01-18'); INSERT INTO LoyaltyProgram VALUES (17, 8, 200, 'Silver', DATE '2023-11-11'); INSERT INTO LoyaltyProgram VALUES (18, 9, 40, 'Bronze', DATE '2024-04-12'); INSERT INTO LoyaltyProgram VALUES (19, 10, 180, 'Silver', DATE '2023-06-08'); INSERT INTO LoyaltyProgram VALUES (20, 11, 300, 'Gold', DATE '2022-12-30'); INSERT INTO LoyaltyProgram VALUES (21, 12, 70, 'Bronze', DATE '2024-02-20'); INSERT INTO LoyaltyProgram VALUES (22, 13, 90, 'Bronze', DATE '2023-08-15'); INSERT INTO LoyaltyProgram VALUES (23, 14, 210, 'Gold', DATE '2023-03-01'); INSERT INTO LoyaltyProgram VALUES (24, 15, 60, 'Bronze', DATE '2024-05-19'); INSERT INTO LoyaltyProgram VALUES (25, 16, 130, 'Silver', DATE '2023-09-07'); INSERT INTO LoyaltyProgram VALUES (26, 17, 20, 'Bronze', DATE '2024-06-22'); INSERT INTO LoyaltyProgram VALUES (27, 18, 110, 'Silver', DATE '2023-11-18'); INSERT INTO LoyaltyProgram VALUES (28, 19, 240, 'Gold', DATE '2023-01-29'); INSERT INTO LoyaltyProgram VALUES (29, 20, 150, 'Silver', DATE '2023-07-14');</w:t>
      </w:r>
    </w:p>
    <w:p w14:paraId="7761B8FF" w14:textId="6A00051A" w:rsidR="1B09E0C8" w:rsidRDefault="1B09E0C8" w:rsidP="74DF9BCE">
      <w:pPr>
        <w:spacing w:before="240" w:after="240"/>
      </w:pPr>
      <w:r w:rsidRPr="74DF9BCE">
        <w:rPr>
          <w:rFonts w:ascii="Times New Roman" w:eastAsia="Times New Roman" w:hAnsi="Times New Roman" w:cs="Times New Roman"/>
          <w:sz w:val="28"/>
          <w:szCs w:val="28"/>
        </w:rPr>
        <w:t>-- PROMOTION INSERT INTO Promotion VALUES (100, 'Spring Fling', DATE '2025-03-01', DATE '2025-03-31', 'Voucher', 'ACTIVE'); INSERT INTO Promotion VALUES (101, 'Burger Week', DATE '2025-04-01', DATE '2025-04-07', 'Item', 'PLANNED'); INSERT INTO Promotion VALUES (102, 'Kids Workshop', DATE '2025-05-10', DATE '2025-05-10', 'Event', 'PLANNED'); INSERT INTO Promotion VALUES (103, 'Summer Combo', DATE '2025-06-01', DATE '2025-06-30', 'Voucher', 'PLANNED'); INSERT INTO Promotion VALUES (104, 'Mother''s Day Special', DATE '2025-05-01', DATE '2025-05-31', 'Event', 'PLANNED'); INSERT INTO Promotion VALUES (105, 'Holiday Bonanza', DATE '2025-11-01', DATE '2025-11-30', 'Voucher', 'PLANNED'); INSERT INTO Promotion VALUES (106, 'Family Day', DATE '2025-08-15', DATE '2025-08-15', 'Event', 'PLANNED'); INSERT INTO Promotion VALUES (107, 'Tech Gadget Week', DATE '2025-09-05', DATE '2025-09-12', 'Item', 'PLANNED'); INSERT INTO Promotion VALUES (108, 'Back to School', DATE '2025-07-25', DATE '2025-08-10', 'Voucher', 'ACTIVE'); INSERT INTO Promotion VALUES (109, 'Movie Mania', DATE '2025-10-01', DATE '2025-10-15', 'Item', 'PLANNED'); INSERT INTO Promotion VALUES (110, 'Halloween Bash', DATE '2025-10-25', DATE '2025-10-31', 'Event', 'PLANNED'); INSERT INTO Promotion VALUES (111, 'Black Friday Sale', DATE '2025-11-28', DATE '2025-11-30', 'Voucher', 'PLANNED'); INSERT INTO Promotion VALUES (112, 'Cyber Monday', DATE '2025-12-02', DATE '2025-12-02', 'Voucher', 'PLANNED'); INSERT INTO Promotion VALUES (113, 'New Year Gala', DATE '2025-12-31', DATE '2026-01-01', 'Event', 'PLANNED'); INSERT INTO Promotion VALUES (114, 'Online Flash Sale', DATE '2025-08-05', DATE '2025-08-05', 'Item', 'PLANNED'); INSERT INTO Promotion VALUES (115, 'Early Bird Discount', DATE '2025-05-01', DATE '2025-05-03', 'Voucher', 'PLANNED'); INSERT INTO Promotion VALUES (116, 'Ramadan Special', DATE '2025-03-15', DATE '2025-04-15', 'Voucher', 'PLANNED'); INSERT INTO Promotion VALUES (117, 'Mother''s Day Treat', DATE '2025-05-10', DATE '2025-05-10', 'Event', 'PLANNED'); INSERT INTO Promotion VALUES (118, 'Fathers Appreciation', DATE '2025-06-20', DATE '2025-06-20', 'Event', 'PLANNED'); INSERT INTO Promotion VALUES (119, 'Mega Online Week', DATE '2025-07-20', DATE '2025-07-27', 'Item', 'PLANNED');</w:t>
      </w:r>
    </w:p>
    <w:p w14:paraId="40E27505" w14:textId="70AB1432" w:rsidR="1B09E0C8" w:rsidRDefault="1B09E0C8" w:rsidP="74DF9BCE">
      <w:pPr>
        <w:spacing w:before="240" w:after="240"/>
      </w:pPr>
      <w:r w:rsidRPr="74DF9BCE">
        <w:rPr>
          <w:rFonts w:ascii="Times New Roman" w:eastAsia="Times New Roman" w:hAnsi="Times New Roman" w:cs="Times New Roman"/>
          <w:sz w:val="28"/>
          <w:szCs w:val="28"/>
        </w:rPr>
        <w:t>-- PROMOITEM INSERT INTO PromoItem VALUES (200, 101, 'Burger', 500, 5.50); INSERT INTO PromoItem VALUES (201, 101, 'Fries', 500, 2.00); INSERT INTO PromoItem VALUES (202, 104, 'Online Burger', 999, 4.50); INSERT INTO PromoItem VALUES (203, 104, 'Online Drink', 999, 1.50); INSERT INTO PromoItem VALUES (204, 100, 'Value Set', 999, 8.00); INSERT INTO PromoItem VALUES (205, 105, 'Holiday Set', 100, 12.00); INSERT INTO PromoItem VALUES (206, 107, 'Tech Bag', 50, 45.00); INSERT INTO PromoItem VALUES (207, 107, 'Wireless Earbuds', 80, 70.00); INSERT INTO PromoItem VALUES (208, 108, 'Backpack', 200, 40.00); INSERT INTO PromoItem VALUES (209, 109, 'Movie Ticket', 300, 8.00); INSERT INTO PromoItem VALUES (210, 109, 'Popcorn Combo', 400, 5.00); INSERT INTO PromoItem VALUES (211, 114, 'Flash Drive', 150, 10.00); INSERT INTO PromoItem VALUES (212, 114, 'Keyboard', 70, 25.00); INSERT INTO PromoItem VALUES (213, 119, 'Online Headphones', 999, 55.00); INSERT INTO PromoItem VALUES (214, 119, 'Bluetooth Speaker', 999, 75.00); INSERT INTO PromoItem VALUES (215, 100, 'Coupon Deal', 999, 3.00); INSERT INTO PromoItem VALUES (216, 103, 'Meal Combo', 150, 7.50); INSERT INTO PromoItem VALUES (217, 105, 'Gift Hamper', 60, 50.00); INSERT INTO PromoItem VALUES (218, 107, 'Smartwatch', 30, 120.00); INSERT INTO PromoItem VALUES (219, 119, 'Gaming Mouse', 90, 60.00);</w:t>
      </w:r>
    </w:p>
    <w:p w14:paraId="0799A0F3" w14:textId="0524C79E" w:rsidR="1B09E0C8" w:rsidRDefault="1B09E0C8" w:rsidP="74DF9BCE">
      <w:pPr>
        <w:spacing w:before="240" w:after="240"/>
      </w:pPr>
      <w:r w:rsidRPr="74DF9BCE">
        <w:rPr>
          <w:rFonts w:ascii="Times New Roman" w:eastAsia="Times New Roman" w:hAnsi="Times New Roman" w:cs="Times New Roman"/>
          <w:sz w:val="28"/>
          <w:szCs w:val="28"/>
        </w:rPr>
        <w:t>-- ITEM_DETAIL INSERT INTO Item_Detail VALUES (101, 200, 10, 100); INSERT INTO Item_Detail VALUES (101, 201, 0, 300); INSERT INTO Item_Detail VALUES (104, 202, 15, 999); INSERT INTO Item_Detail VALUES (104, 203, 20, 999); INSERT INTO Item_Detail VALUES (100, 204, 5, 50); INSERT INTO Item_Detail VALUES (105, 205, 8, 120); INSERT INTO Item_Detail VALUES (107, 206, 12, 60); INSERT INTO Item_Detail VALUES (107, 207, 15, 100); INSERT INTO Item_Detail VALUES (108, 208, 10, 250); INSERT INTO Item_Detail VALUES (109, 209, 5, 400); INSERT INTO Item_Detail VALUES (109, 210, 0, 500); INSERT INTO Item_Detail VALUES (114, 211, 20, 180); INSERT INTO Item_Detail VALUES (114, 212, 10, 90); INSERT INTO Item_Detail VALUES (119, 213, 18, 999); INSERT INTO Item_Detail VALUES (119, 214, 15, 999); INSERT INTO Item_Detail VALUES (100, 215, 5, 100); INSERT INTO Item_Detail VALUES (103, 216, 10, 130); INSERT INTO Item_Detail VALUES (105, 217, 8, 70); INSERT INTO Item_Detail VALUES (107, 218, 20, 40); INSERT INTO Item_Detail VALUES (119, 219, 12, 100);</w:t>
      </w:r>
    </w:p>
    <w:p w14:paraId="36370E9F" w14:textId="75B6A4B4" w:rsidR="1B09E0C8" w:rsidRDefault="1B09E0C8" w:rsidP="74DF9BCE">
      <w:pPr>
        <w:spacing w:before="240" w:after="240"/>
      </w:pPr>
      <w:r w:rsidRPr="74DF9BCE">
        <w:rPr>
          <w:rFonts w:ascii="Times New Roman" w:eastAsia="Times New Roman" w:hAnsi="Times New Roman" w:cs="Times New Roman"/>
          <w:sz w:val="28"/>
          <w:szCs w:val="28"/>
        </w:rPr>
        <w:t>-- VOUCHER INSERT INTO Voucher VALUES (300, 100, 'SPRING25', 25, DATE '2025-03-01', DATE '2025-03-31', 'N'); INSERT INTO Voucher VALUES (301, 103, 'SUMMER10', 10, DATE '2025-06-01', DATE '2025-06-30', 'N'); INSERT INTO Voucher VALUES (302, 100, 'SPRING50', 50, DATE '2025-03-01', DATE '2025-03-15', 'N'); INSERT INTO Voucher VALUES (303, 100, 'SPRING5', 5, DATE '2025-03-10', DATE '2025-03-31', 'N'); INSERT INTO Voucher VALUES (304, 103, 'SUMMER20', 20, DATE '2025-06-01', DATE '2025-06-30', 'N'); INSERT INTO Voucher VALUES (305, 105, 'HOLIDAY30', 30, DATE '2025-11-01', DATE '2025-11-30', 'N'); INSERT INTO Voucher VALUES (306, 108, 'BACK2SCHOOL', 15, DATE '2025-07-25', DATE '2025-08-10', 'N'); INSERT INTO Voucher VALUES (307, 111, 'BLACKFRIDAY50', 50, DATE '2025-11-28', DATE '2025-11-30', 'N'); INSERT INTO Voucher VALUES (308, 112, 'CYBERMONDAY20', 20, DATE '2025-12-02', DATE '2025-12-02', 'N'); INSERT INTO Voucher VALUES (309, 115, 'EARLY10', 10, DATE '2025-05-01', DATE '2025-05-03', 'N'); INSERT INTO Voucher VALUES (310, 116, 'RAMADAN15', 15, DATE '2025-03-15', DATE '2025-04-15', 'N'); INSERT INTO Voucher VALUES (311, 119, 'MEGAWEEK30', 30, DATE '2025-07-20', DATE '2025-07-27', 'N'); INSERT INTO Voucher VALUES (312, 105, 'FESTIVE40', 40, DATE '2025-11-01', DATE '2025-11-30', 'N'); INSERT INTO Voucher VALUES (313, 100, 'SPRING15', 15, DATE '2025-03-01', DATE '2025-03-31', 'N'); INSERT INTO Voucher VALUES (314, 103, 'SUMMER5', 5, DATE '2025-06-01', DATE '2025-06-30', 'N'); INSERT INTO Voucher VALUES (315, 116, 'RAMADAN5', 5, DATE '2025-03-15', DATE '2025-04-15', 'N'); INSERT INTO Voucher VALUES (316, 119, 'ONLINE10', 10, DATE '2025-07-20', DATE '2025-07-27', 'N'); INSERT INTO Voucher VALUES (317, 105, 'HOLIDAY10', 10, DATE '2025-11-01', DATE '2025-11-30', 'N'); INSERT INTO Voucher VALUES (318, 115, 'EARLY5', 5, DATE '2025-05-01', DATE '2025-05-03', 'N'); INSERT INTO Voucher VALUES (319, 119, 'FLASH20', 20, DATE '2025-07-20', DATE '2025-07-27', 'N');</w:t>
      </w:r>
    </w:p>
    <w:p w14:paraId="3835D066" w14:textId="18D1E7A9" w:rsidR="1B09E0C8" w:rsidRDefault="1B09E0C8" w:rsidP="74DF9BCE">
      <w:pPr>
        <w:spacing w:before="240" w:after="240"/>
      </w:pPr>
      <w:r w:rsidRPr="74DF9BCE">
        <w:rPr>
          <w:rFonts w:ascii="Times New Roman" w:eastAsia="Times New Roman" w:hAnsi="Times New Roman" w:cs="Times New Roman"/>
          <w:sz w:val="28"/>
          <w:szCs w:val="28"/>
        </w:rPr>
        <w:t>-- VOUCHER_ITEM INSERT INTO Voucher_Item VALUES (204, 300, 1, 'Y', 20); INSERT INTO Voucher_Item VALUES (204, 302, 1, 'N', 0); INSERT INTO Voucher_Item VALUES (200, 303, 2, 'N', 10); INSERT INTO Voucher_Item VALUES (202, 301, 1, 'Y', 15); INSERT INTO Voucher_Item VALUES (203, 304, 1, 'N', 0); INSERT INTO Voucher_Item VALUES (205, 305, 1, 'Y', 25); INSERT INTO Voucher_Item VALUES (208, 306, 1, 'N', 5); INSERT INTO Voucher_Item VALUES (209, 307, 1, 'Y', 30); INSERT INTO Voucher_Item VALUES (210, 307, 2, 'N', 20); INSERT INTO Voucher_Item VALUES (211, 308, 1, 'Y', 10); INSERT INTO Voucher_Item VALUES (212, 308, 1, 'N', 5); INSERT INTO Voucher_Item VALUES (213, 311, 1, 'Y', 20); INSERT INTO Voucher_Item VALUES (214, 311, 1, 'N', 15); INSERT INTO Voucher_Item VALUES (215, 313, 2, 'N', 5); INSERT INTO Voucher_Item VALUES (216, 314, 1, 'Y', 5); INSERT INTO Voucher_Item VALUES (217, 312, 1, 'Y', 40); INSERT INTO Voucher_Item VALUES (218, 316, 1, 'N', 10); INSERT INTO Voucher_Item VALUES (219, 319, 1, 'Y', 15); INSERT INTO Voucher_Item VALUES (206, 317, 1, 'N', 20); INSERT INTO Voucher_Item VALUES (207, 318, 1, 'Y', 10);</w:t>
      </w:r>
    </w:p>
    <w:p w14:paraId="6F28221C" w14:textId="3F70ACC1" w:rsidR="1B09E0C8" w:rsidRDefault="1B09E0C8" w:rsidP="74DF9BCE">
      <w:pPr>
        <w:spacing w:before="240" w:after="240"/>
      </w:pPr>
      <w:r w:rsidRPr="74DF9BCE">
        <w:rPr>
          <w:rFonts w:ascii="Times New Roman" w:eastAsia="Times New Roman" w:hAnsi="Times New Roman" w:cs="Times New Roman"/>
          <w:sz w:val="28"/>
          <w:szCs w:val="28"/>
        </w:rPr>
        <w:t>-- MARKETINGEVENT INSERT INTO MarketingEvent VALUES (400, 100, 'Spring Launch Party', 'Mall A', DATE '2025-03-01', TIMESTAMP '2025-03-01 14:00:00'); INSERT INTO MarketingEvent VALUES (401, 101, 'Burger Festival', 'Mall B', DATE '2025-04-01', TIMESTAMP '2025-04-01 12:00:00'); INSERT INTO MarketingEvent VALUES (402, 102, 'Kids Activity Zone', 'Park C', DATE '2025-05-10', TIMESTAMP '2025-05-10 10:00:00'); INSERT INTO MarketingEvent VALUES (403, 103, 'Summer Combo Party', 'Beach D', DATE '2025-06-05', TIMESTAMP '2025-06-05 15:00:00'); INSERT INTO MarketingEvent VALUES (404, 104, 'Mother''s Day Special', 'Mall E', DATE '2025-05-12', TIMESTAMP '2025-05-12 11:00:00'); INSERT INTO MarketingEvent VALUES (405, 100, 'Spring Contest', 'Outlet A', DATE '2025-03-02', TIMESTAMP '2025-03-02 10:00:00'); INSERT INTO MarketingEvent VALUES (406, 101, 'Burger Eating Contest', 'Outlet B', DATE '2025-04-02', TIMESTAMP '2025-04-02 13:00:00'); INSERT INTO MarketingEvent VALUES (407, 102, 'Kids Coloring', 'Mall C', DATE '2025-05-11', TIMESTAMP '2025-05-11 11:00:00'); INSERT INTO MarketingEvent VALUES (408, 103, 'Summer Dance', 'Beach F', DATE '2025-06-06', TIMESTAMP '2025-06-06 16:00:00'); INSERT INTO MarketingEvent VALUES (409, 104, 'Mom and Me Special', 'Mall G', DATE '2025-05-13', TIMESTAMP '2025-05-13 10:00:00'); INSERT INTO MarketingEvent VALUES (410, 100, 'Spring Pop-up', 'Pop-up Store', DATE '2025-03-03', TIMESTAMP '2025-03-03 12:00:00'); INSERT INTO MarketingEvent VALUES (411, 101, 'Burger Combo Fiesta', 'Mall H', DATE '2025-04-03', TIMESTAMP '2025-04-03 11:00:00'); INSERT INTO MarketingEvent VALUES (412, 102, 'Kids Fun Walk', 'Park I', DATE '2025-05-12', TIMESTAMP '2025-05-12 09:00:00'); INSERT INTO MarketingEvent VALUES (413, 103, 'Beach Carnival', 'Beach J', DATE '2025-06-07', TIMESTAMP '2025-06-07 17:00:00'); INSERT INTO MarketingEvent VALUES (414, 104, 'Mother''s Day Tea', 'Hotel K', DATE '2025-05-14', TIMESTAMP '2025-05-14 14:00:00'); INSERT INTO MarketingEvent VALUES (415, 100, 'Spring Surprise', 'Mall L', DATE '2025-03-04', TIMESTAMP '2025-03-04 13:00:00'); INSERT INTO MarketingEvent VALUES (416, 101, 'Burger Launch', 'Restaurant M', DATE '2025-04-04', TIMESTAMP '2025-04-04 14:00:00'); INSERT INTO MarketingEvent VALUES (417, 102, 'Kids Party', 'Mall N', DATE '2025-05-13', TIMESTAMP '2025-05-13 15:00:00'); INSERT INTO MarketingEvent VALUES (418, 103, 'Summer BBQ', 'Beach O', DATE '2025-06-08', TIMESTAMP '2025-06-08 18:00:00'); INSERT INTO MarketingEvent VALUES (419, 104, 'Mom Gift Fair', 'Mall P', DATE '2025-05-15', TIMESTAMP '2025-05-15 12:00:00');</w:t>
      </w:r>
    </w:p>
    <w:p w14:paraId="3044FCC1" w14:textId="4A2DF10E" w:rsidR="1B09E0C8" w:rsidRDefault="1B09E0C8" w:rsidP="74DF9BCE">
      <w:pPr>
        <w:spacing w:before="240" w:after="240"/>
      </w:pPr>
      <w:r w:rsidRPr="74DF9BCE">
        <w:rPr>
          <w:rFonts w:ascii="Times New Roman" w:eastAsia="Times New Roman" w:hAnsi="Times New Roman" w:cs="Times New Roman"/>
          <w:sz w:val="28"/>
          <w:szCs w:val="28"/>
        </w:rPr>
        <w:t>-- ADSCHEDULE INSERT INTO AdSchedule VALUES (500, 100, 'Facebook', TIMESTAMP '2025-02-25 00:00:00', TIMESTAMP '2025-03-01 23:59:59', 'Banner'); INSERT INTO AdSchedule VALUES (501, 101, 'Instagram', TIMESTAMP '2025-03-28 00:00:00', TIMESTAMP '2025-04-07 23:59:59', 'Story'); INSERT INTO AdSchedule VALUES (502, 102, 'Billboard', TIMESTAMP '2025-05-01 00:00:00', TIMESTAMP '2025-05-10 23:59:59', 'Video'); INSERT INTO AdSchedule VALUES (503, 103, 'YouTube', TIMESTAMP '2025-05-25 00:00:00', TIMESTAMP '2025-06-10 23:59:59', 'Video'); INSERT INTO AdSchedule VALUES (504, 104, 'Push Notification', TIMESTAMP '2025-05-01 00:00:00', TIMESTAMP '2025-05-10 23:59:59', 'Popup'); INSERT INTO AdSchedule VALUES (505, 100, 'Radio', TIMESTAMP '2025-02-20 00:00:00', TIMESTAMP '2025-03-01 23:59:59', 'Audio'); INSERT INTO AdSchedule VALUES (506, 101, 'In-App Banner', TIMESTAMP '2025-03-29 00:00:00', TIMESTAMP '2025-04-06 23:59:59', 'Popup'); INSERT INTO AdSchedule VALUES (507, 102, 'Kids TV', TIMESTAMP '2025-05-02 00:00:00', TIMESTAMP '2025-05-10 23:59:59', 'Video'); INSERT INTO AdSchedule VALUES (508, 103, 'Summer Billboard', TIMESTAMP '2025-06-01 00:00:00', TIMESTAMP '2025-06-30 23:59:59', 'Banner'); INSERT INTO AdSchedule VALUES (509, 104, 'Mothers App', TIMESTAMP '2025-05-05 00:00:00', TIMESTAMP '2025-05-12 23:59:59', 'Story'); INSERT INTO AdSchedule VALUES (510, 100, 'Instagram Reel', TIMESTAMP '2025-02-26 00:00:00', TIMESTAMP '2025-03-01 23:59:59', 'Video'); INSERT INTO AdSchedule VALUES (511, 101, 'Website Promo', TIMESTAMP '2025-03-30 00:00:00', TIMESTAMP '2025-04-05 23:59:59', 'Banner'); INSERT INTO AdSchedule VALUES (512, 102, 'Kids Online', TIMESTAMP '2025-05-03 00:00:00', TIMESTAMP '2025-05-11 23:59:59', 'Popup'); INSERT INTO AdSchedule VALUES (513, 103, 'YouTube Summer', TIMESTAMP '2025-05-27 00:00:00', TIMESTAMP '2025-06-10 23:59:59', 'Video'); INSERT INTO AdSchedule VALUES (514, 104, 'Gift Push', TIMESTAMP '2025-05-02 00:00:00', TIMESTAMP '2025-05-10 23:59:59', 'Popup'); INSERT INTO AdSchedule VALUES (515, 100, 'Outdoor Banners', TIMESTAMP '2025-02-27 00:00:00', TIMESTAMP '2025-03-01 23:59:59', 'Banner'); INSERT INTO AdSchedule VALUES (516, 101, 'Email Campaign', TIMESTAMP '2025-03-31 00:00:00', TIMESTAMP '2025-04-06 23:59:59', 'Text'); INSERT INTO AdSchedule VALUES (517, 102, 'Online Contest', TIMESTAMP '2025-05-04 00:00:00', TIMESTAMP '2025-05-12 23:59:59', 'Popup'); INSERT INTO AdSchedule VALUES (518, 103, 'Summer Radio', TIMESTAMP '2025-06-02 00:00:00', TIMESTAMP '2025-06-15 23:59:59', 'Audio'); INSERT INTO AdSchedule VALUES (519, 104, 'Special Ads', TIMESTAMP '2025-05-06 00:00:00', TIMESTAMP '2025-05-12 23:59:59', 'Story');</w:t>
      </w:r>
    </w:p>
    <w:p w14:paraId="754854BA" w14:textId="4D2D58A6" w:rsidR="1B09E0C8" w:rsidRDefault="1B09E0C8" w:rsidP="74DF9BCE">
      <w:pPr>
        <w:spacing w:before="240" w:after="240"/>
      </w:pPr>
      <w:r w:rsidRPr="74DF9BCE">
        <w:rPr>
          <w:rFonts w:ascii="Times New Roman" w:eastAsia="Times New Roman" w:hAnsi="Times New Roman" w:cs="Times New Roman"/>
          <w:sz w:val="28"/>
          <w:szCs w:val="28"/>
        </w:rPr>
        <w:t>-- PROMOANALYTICS INSERT INTO PromoAnalytics VALUES (600, 100, '+15% sales', 12.5, 'Mostly positive'); INSERT INTO PromoAnalytics VALUES (601, 101, '+8% sales', 5.0, 'Good uptake'); INSERT INTO PromoAnalytics VALUES (602, 102, 'N/A', 0.0, 'Hands-on feedback only'); INSERT INTO PromoAnalytics VALUES (603, 103, '+10% sales', 8.8, 'Mixed reviews'); INSERT INTO PromoAnalytics VALUES (604, 104, '+20% web orders', 15.0, 'Excellent'); INSERT INTO PromoAnalytics VALUES (605, 100, '+5% social engagement', 4.5, 'Okay response'); INSERT INTO PromoAnalytics VALUES (606, 101, '+6% customer traffic', 5.8, 'Encouraging'); INSERT INTO PromoAnalytics VALUES (607, 102, '+7% family signups', 6.2, 'Positive'); INSERT INTO PromoAnalytics VALUES (608, 103, '+12% combo meals sold', 10.0, 'Great'); INSERT INTO PromoAnalytics VALUES (609, 104, '+9% gifts purchased', 7.5, 'Good'); INSERT INTO PromoAnalytics VALUES (610, 100, '+11% app installs', 9.8, 'Very good'); INSERT INTO PromoAnalytics VALUES (611, 101, '+13% burger orders', 11.5, 'Very happy'); INSERT INTO PromoAnalytics VALUES (612, 102, '+4% event check-ins', 3.5, 'Average'); INSERT INTO PromoAnalytics VALUES (613, 103, '+6% ice cream sales', 5.7, 'Fair'); INSERT INTO PromoAnalytics VALUES (614, 104, '+15% restaurant bookings', 14.5, 'Excellent'); INSERT INTO PromoAnalytics VALUES (615, 100, '+3% voucher use', 2.9, 'Mild'); INSERT INTO PromoAnalytics VALUES (616, 101, '+8% burger combo redemptions', 7.2, 'Good'); INSERT INTO PromoAnalytics VALUES (617, 102, '+5% kids feedback', 4.8, 'Positive'); INSERT INTO PromoAnalytics VALUES (618, 103, '+10% customer returns', 8.9, 'Very good'); INSERT INTO PromoAnalytics VALUES (619, 104, '+12% Mother''s Day sales', 10.5, 'Fantastic');</w:t>
      </w:r>
    </w:p>
    <w:p w14:paraId="0273A7F3" w14:textId="167D2A28" w:rsidR="1B09E0C8" w:rsidRDefault="1B09E0C8" w:rsidP="74DF9BCE">
      <w:pPr>
        <w:spacing w:before="240" w:after="240"/>
      </w:pPr>
      <w:r w:rsidRPr="74DF9BCE">
        <w:rPr>
          <w:rFonts w:ascii="Times New Roman" w:eastAsia="Times New Roman" w:hAnsi="Times New Roman" w:cs="Times New Roman"/>
          <w:sz w:val="28"/>
          <w:szCs w:val="28"/>
        </w:rPr>
        <w:t>-- FEEDBACK INSERT INTO Feedback VALUES (700, 1, 100, 'Great deal!', 5, DATE '2025-03-05'); INSERT INTO Feedback VALUES (701, 2, 100, NULL, 3, DATE '2025-03-10'); INSERT INTO Feedback VALUES (702, 3, 101, 'Loved the burger', 5, DATE '2025-04-03'); INSERT INTO Feedback VALUES (703, 4, 103, 'Not enough items', 2, DATE '2025-06-10'); INSERT INTO Feedback VALUES (704, 5, 104, 'Very convenient', 4, DATE '2025-07-05'); INSERT INTO Feedback VALUES (705, 6, 100, 'Spring event was fun', 5, DATE '2025-03-07'); INSERT INTO Feedback VALUES (706, 7, 101, 'Burger could be bigger', 3, DATE '2025-04-04'); INSERT INTO Feedback VALUES (707, 8, 102, 'Kids loved the games', 5, DATE '2025-05-10'); INSERT INTO Feedback VALUES (708, 9, 102, 'Nice family event', 4, DATE '2025-05-10'); INSERT INTO Feedback VALUES (709, 10, 103, 'Combo was worth it', 5, DATE '2025-06-02'); INSERT INTO Feedback VALUES (710, 11, 103, 'More variety needed', 3, DATE '2025-06-12'); INSERT INTO Feedback VALUES (711, 12, 104, 'Perfect Mother''s Day gift', 5, DATE '2025-05-08'); INSERT INTO Feedback VALUES (712, 13, 100, 'Spring promo average', 3, DATE '2025-03-15'); INSERT INTO Feedback VALUES (713, 14, 101, 'Burger week was tasty', 4, DATE '2025-04-06'); INSERT INTO Feedback VALUES (714, 15, 102, 'Enjoyed kids activities', 5, DATE '2025-05-11'); INSERT INTO Feedback VALUES (715, 16, 104, 'Gift fair awesome', 5, DATE '2025-05-09'); INSERT INTO Feedback VALUES (716, 17, 100, 'Love the vouchers', 5, DATE '2025-03-08'); INSERT INTO Feedback VALUES (717, 18, 103, 'Good deals overall', 4, DATE '2025-06-04'); INSERT INTO Feedback VALUES (718, 19, 101, 'Burger deal fair', 3, DATE '2025-04-05'); INSERT INTO Feedback VALUES (719, 20, 104, 'Mother loved the surprise', 5, DATE '2025-05-10');</w:t>
      </w:r>
    </w:p>
    <w:p w14:paraId="705225CD" w14:textId="6D2885C3" w:rsidR="1B09E0C8" w:rsidRDefault="1B09E0C8" w:rsidP="74DF9BCE">
      <w:pPr>
        <w:spacing w:before="240" w:after="240"/>
      </w:pPr>
      <w:r w:rsidRPr="74DF9BCE">
        <w:rPr>
          <w:rFonts w:ascii="Times New Roman" w:eastAsia="Times New Roman" w:hAnsi="Times New Roman" w:cs="Times New Roman"/>
          <w:sz w:val="28"/>
          <w:szCs w:val="28"/>
        </w:rPr>
        <w:t>-- CUSTOMERSEGMENT INSERT INTO CustomerSegment VALUES (800, 10, 'Points &gt;=100', 'Silver and above'); INSERT INTO CustomerSegment VALUES (801, 11, 'Points &gt;=200', 'Gold members'); INSERT INTO CustomerSegment VALUES (802, 12, 'Joined last 30 days', 'Newbies'); INSERT INTO CustomerSegment VALUES (803, 14, 'Tier = Gold', 'Top tier'); INSERT INTO CustomerSegment VALUES (804, 13, 'Points = 0', 'Inactive'); INSERT INTO CustomerSegment VALUES (805, 15, 'Points between 50-100', 'Moderate spenders'); INSERT INTO CustomerSegment VALUES (806, 16, 'Points &gt;=80', 'Active members'); INSERT INTO CustomerSegment VALUES (807, 17, 'Points &lt;=20', 'Low activity'); INSERT INTO CustomerSegment VALUES (808, 18, 'Joined after Jan 2024', 'Recent joiners'); INSERT INTO CustomerSegment VALUES (809, 19, 'Points between 200-300', 'High-value customers'); INSERT INTO CustomerSegment VALUES (810, 20, 'Points &gt;=150', 'Potential Gold'); INSERT INTO CustomerSegment VALUES (811, 10, 'Birthday month', 'Special offer group'); INSERT INTO CustomerSegment VALUES (812, 11, 'Top 10% Loyalty', 'VIP members'); INSERT INTO CustomerSegment VALUES (813, 12, 'Below 100 Points', 'At-risk'); INSERT INTO CustomerSegment VALUES (814, 13, 'No purchases', 'Non-active'); INSERT INTO CustomerSegment VALUES (815, 14, 'Frequent feedback', 'Engaged users'); INSERT INTO CustomerSegment VALUES (816, 15, 'Voucher users', 'Coupon Lovers'); INSERT INTO CustomerSegment VALUES (817, 16, 'New parents', 'Family group'); INSERT INTO CustomerSegment VALUES (818, 17, 'Students', 'Young adults'); INSERT INTO CustomerSegment VALUES (819, 18, 'Seniors', 'Senior citizens');</w:t>
      </w:r>
    </w:p>
    <w:p w14:paraId="54588756" w14:textId="7A7D8731" w:rsidR="1B09E0C8" w:rsidRDefault="1B09E0C8" w:rsidP="74DF9BCE">
      <w:pPr>
        <w:spacing w:before="240" w:after="240"/>
      </w:pPr>
      <w:r w:rsidRPr="74DF9BCE">
        <w:rPr>
          <w:rFonts w:ascii="Times New Roman" w:eastAsia="Times New Roman" w:hAnsi="Times New Roman" w:cs="Times New Roman"/>
          <w:sz w:val="28"/>
          <w:szCs w:val="28"/>
        </w:rPr>
        <w:t>-- PROMOTION_SEGMENT INSERT INTO Promotion_Segment VALUES (100, 800, 1, 'Email'); INSERT INTO Promotion_Segment VALUES (100, 801, 2, 'SMS'); INSERT INTO Promotion_Segment VALUES (101, 802, 1, 'In-App'); INSERT INTO Promotion_Segment VALUES (102, 803, 1, 'Email'); INSERT INTO Promotion_Segment VALUES (103, 804, 1, 'Website'); INSERT INTO Promotion_Segment VALUES (104, 805, 1, 'Email'); INSERT INTO Promotion_Segment VALUES (100, 806, 2, 'SMS'); INSERT INTO Promotion_Segment VALUES (101, 807, 1, 'In-App'); INSERT INTO Promotion_Segment VALUES (102, 808, 1, 'Email'); INSERT INTO Promotion_Segment VALUES (103, 809, 1, 'Website'); INSERT INTO Promotion_Segment VALUES (104, 810, 1, 'Facebook'); INSERT INTO Promotion_Segment VALUES (100, 811, 1, 'Instagram'); INSERT INTO Promotion_Segment VALUES (101, 812, 1, 'Direct Call'); INSERT INTO Promotion_Segment VALUES (102, 813, 2, 'SMS'); INSERT INTO Promotion_Segment VALUES (103, 814, 1, 'Email'); INSERT INTO Promotion_Segment VALUES (104, 815, 2, 'Website'); INSERT INTO Promotion_Segment VALUES (100, 816, 1, 'In-App'); INSERT INTO Promotion_Segment VALUES (101, 817, 1, 'Email'); INSERT INTO Promotion_Segment VALUES (102, 818, 1, 'Social Media'); INSERT INTO Promotion_Segment VALUES (103, 819, 1, 'Email');</w:t>
      </w:r>
    </w:p>
    <w:p w14:paraId="41CBD255" w14:textId="071E2692" w:rsidR="1B09E0C8" w:rsidRDefault="1B09E0C8" w:rsidP="74DF9BCE">
      <w:pPr>
        <w:spacing w:before="240" w:after="240"/>
      </w:pPr>
      <w:r w:rsidRPr="74DF9BCE">
        <w:rPr>
          <w:rFonts w:ascii="Times New Roman" w:eastAsia="Times New Roman" w:hAnsi="Times New Roman" w:cs="Times New Roman"/>
          <w:sz w:val="28"/>
          <w:szCs w:val="28"/>
        </w:rPr>
        <w:t>-- CS_MEMBERSHIP INSERT INTO CS_Membership VALUES (1, 800, DATE '2024-01-01', 'Active'); INSERT INTO CS_Membership VALUES (2, 801, DATE '2023-05-15', 'Active'); INSERT INTO CS_Membership VALUES (3, 802, DATE '2024-03-10', 'Active'); INSERT INTO CS_Membership VALUES (5, 803, DATE '2023-10-20', 'Active'); INSERT INTO CS_Membership VALUES (4, 804, DATE '2025-02-01', 'Pending'); INSERT INTO CS_Membership VALUES (6, 805, DATE '2024-02-15', 'Active'); INSERT INTO CS_Membership VALUES (7, 806, DATE '2024-01-12', 'Active'); INSERT INTO CS_Membership VALUES (8, 807, DATE '2024-04-11', 'Active'); INSERT INTO CS_Membership VALUES (9, 808, DATE '2024-04-25', 'Active'); INSERT INTO CS_Membership VALUES (10, 809, DATE '2023-06-09', 'Active'); INSERT INTO CS_Membership VALUES (11, 810, DATE '2022-11-20', 'Active'); INSERT INTO CS_Membership VALUES (12, 811, DATE '2023-12-30', 'Active'); INSERT INTO CS_Membership VALUES (13, 812, DATE '2024-02-21', 'Active'); INSERT INTO CS_Membership VALUES (14, 813, DATE '2023-07-16', 'Inactive'); INSERT INTO CS_Membership VALUES (15, 814, DATE '2023-08-22', 'Inactive'); INSERT INTO CS_Membership VALUES (16, 815, DATE '2024-04-28', 'Active'); INSERT INTO CS_Membership VALUES (17, 816, DATE '2023-09-15', 'Active'); INSERT INTO CS_Membership VALUES (18, 817, DATE '2024-05-19', 'Active'); INSERT INTO CS_Membership VALUES (19, 818, DATE '2024-05-05', 'Active'); INSERT INTO CS_Membership VALUES (20, 819, DATE '2024-06-11', 'Pending');</w:t>
      </w:r>
    </w:p>
    <w:p w14:paraId="1E4574EA" w14:textId="706538C7" w:rsidR="1B09E0C8" w:rsidRDefault="1B09E0C8" w:rsidP="74DF9BCE">
      <w:pPr>
        <w:spacing w:before="240" w:after="240"/>
      </w:pPr>
      <w:r w:rsidRPr="74DF9BCE">
        <w:rPr>
          <w:rFonts w:ascii="Times New Roman" w:eastAsia="Times New Roman" w:hAnsi="Times New Roman" w:cs="Times New Roman"/>
          <w:sz w:val="28"/>
          <w:szCs w:val="28"/>
        </w:rPr>
        <w:t>COMMIT;</w:t>
      </w:r>
    </w:p>
    <w:p w14:paraId="7BD0F6A2" w14:textId="1B7B7CF7" w:rsidR="74DF9BCE" w:rsidRDefault="74DF9BCE" w:rsidP="74DF9BCE">
      <w:pPr>
        <w:spacing w:before="240" w:after="240"/>
        <w:rPr>
          <w:rFonts w:ascii="Times New Roman" w:eastAsia="Times New Roman" w:hAnsi="Times New Roman" w:cs="Times New Roman"/>
          <w:sz w:val="28"/>
          <w:szCs w:val="28"/>
        </w:rPr>
      </w:pPr>
    </w:p>
    <w:p w14:paraId="47EE03F6" w14:textId="03676667" w:rsidR="6AC39BED" w:rsidRDefault="6AC39BED" w:rsidP="6EC4D193">
      <w:pPr>
        <w:rPr>
          <w:rFonts w:ascii="Times New Roman" w:eastAsia="Times New Roman" w:hAnsi="Times New Roman" w:cs="Times New Roman"/>
          <w:b/>
          <w:bCs/>
          <w:color w:val="000000" w:themeColor="text1"/>
          <w:sz w:val="28"/>
          <w:szCs w:val="28"/>
        </w:rPr>
      </w:pPr>
    </w:p>
    <w:sectPr w:rsidR="6AC39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Brush Script MT">
    <w:altName w:val="Calibri"/>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C10A"/>
    <w:multiLevelType w:val="hybridMultilevel"/>
    <w:tmpl w:val="4F7482FC"/>
    <w:lvl w:ilvl="0" w:tplc="7E5055BA">
      <w:start w:val="1"/>
      <w:numFmt w:val="bullet"/>
      <w:lvlText w:val=""/>
      <w:lvlJc w:val="left"/>
      <w:pPr>
        <w:ind w:left="720" w:hanging="360"/>
      </w:pPr>
      <w:rPr>
        <w:rFonts w:ascii="Symbol" w:hAnsi="Symbol" w:hint="default"/>
      </w:rPr>
    </w:lvl>
    <w:lvl w:ilvl="1" w:tplc="48A0B27E">
      <w:start w:val="1"/>
      <w:numFmt w:val="bullet"/>
      <w:lvlText w:val="o"/>
      <w:lvlJc w:val="left"/>
      <w:pPr>
        <w:ind w:left="1440" w:hanging="360"/>
      </w:pPr>
      <w:rPr>
        <w:rFonts w:ascii="Courier New" w:hAnsi="Courier New" w:hint="default"/>
      </w:rPr>
    </w:lvl>
    <w:lvl w:ilvl="2" w:tplc="3634CCB8">
      <w:start w:val="1"/>
      <w:numFmt w:val="bullet"/>
      <w:lvlText w:val=""/>
      <w:lvlJc w:val="left"/>
      <w:pPr>
        <w:ind w:left="2160" w:hanging="360"/>
      </w:pPr>
      <w:rPr>
        <w:rFonts w:ascii="Wingdings" w:hAnsi="Wingdings" w:hint="default"/>
      </w:rPr>
    </w:lvl>
    <w:lvl w:ilvl="3" w:tplc="2924995A">
      <w:start w:val="1"/>
      <w:numFmt w:val="bullet"/>
      <w:lvlText w:val=""/>
      <w:lvlJc w:val="left"/>
      <w:pPr>
        <w:ind w:left="2880" w:hanging="360"/>
      </w:pPr>
      <w:rPr>
        <w:rFonts w:ascii="Symbol" w:hAnsi="Symbol" w:hint="default"/>
      </w:rPr>
    </w:lvl>
    <w:lvl w:ilvl="4" w:tplc="91527D96">
      <w:start w:val="1"/>
      <w:numFmt w:val="bullet"/>
      <w:lvlText w:val="o"/>
      <w:lvlJc w:val="left"/>
      <w:pPr>
        <w:ind w:left="3600" w:hanging="360"/>
      </w:pPr>
      <w:rPr>
        <w:rFonts w:ascii="Courier New" w:hAnsi="Courier New" w:hint="default"/>
      </w:rPr>
    </w:lvl>
    <w:lvl w:ilvl="5" w:tplc="7FAC46C8">
      <w:start w:val="1"/>
      <w:numFmt w:val="bullet"/>
      <w:lvlText w:val=""/>
      <w:lvlJc w:val="left"/>
      <w:pPr>
        <w:ind w:left="4320" w:hanging="360"/>
      </w:pPr>
      <w:rPr>
        <w:rFonts w:ascii="Wingdings" w:hAnsi="Wingdings" w:hint="default"/>
      </w:rPr>
    </w:lvl>
    <w:lvl w:ilvl="6" w:tplc="C3367F30">
      <w:start w:val="1"/>
      <w:numFmt w:val="bullet"/>
      <w:lvlText w:val=""/>
      <w:lvlJc w:val="left"/>
      <w:pPr>
        <w:ind w:left="5040" w:hanging="360"/>
      </w:pPr>
      <w:rPr>
        <w:rFonts w:ascii="Symbol" w:hAnsi="Symbol" w:hint="default"/>
      </w:rPr>
    </w:lvl>
    <w:lvl w:ilvl="7" w:tplc="B8DA097C">
      <w:start w:val="1"/>
      <w:numFmt w:val="bullet"/>
      <w:lvlText w:val="o"/>
      <w:lvlJc w:val="left"/>
      <w:pPr>
        <w:ind w:left="5760" w:hanging="360"/>
      </w:pPr>
      <w:rPr>
        <w:rFonts w:ascii="Courier New" w:hAnsi="Courier New" w:hint="default"/>
      </w:rPr>
    </w:lvl>
    <w:lvl w:ilvl="8" w:tplc="2214D014">
      <w:start w:val="1"/>
      <w:numFmt w:val="bullet"/>
      <w:lvlText w:val=""/>
      <w:lvlJc w:val="left"/>
      <w:pPr>
        <w:ind w:left="6480" w:hanging="360"/>
      </w:pPr>
      <w:rPr>
        <w:rFonts w:ascii="Wingdings" w:hAnsi="Wingdings" w:hint="default"/>
      </w:rPr>
    </w:lvl>
  </w:abstractNum>
  <w:abstractNum w:abstractNumId="1" w15:restartNumberingAfterBreak="0">
    <w:nsid w:val="0D7CC38C"/>
    <w:multiLevelType w:val="hybridMultilevel"/>
    <w:tmpl w:val="7B2CBB84"/>
    <w:lvl w:ilvl="0" w:tplc="4D0EA9F8">
      <w:start w:val="2"/>
      <w:numFmt w:val="decimal"/>
      <w:lvlText w:val="%1."/>
      <w:lvlJc w:val="left"/>
      <w:pPr>
        <w:ind w:left="720" w:hanging="360"/>
      </w:pPr>
    </w:lvl>
    <w:lvl w:ilvl="1" w:tplc="25AEFE32">
      <w:start w:val="1"/>
      <w:numFmt w:val="lowerLetter"/>
      <w:lvlText w:val="%2."/>
      <w:lvlJc w:val="left"/>
      <w:pPr>
        <w:ind w:left="1440" w:hanging="360"/>
      </w:pPr>
    </w:lvl>
    <w:lvl w:ilvl="2" w:tplc="7A441D4E">
      <w:start w:val="1"/>
      <w:numFmt w:val="lowerRoman"/>
      <w:lvlText w:val="%3."/>
      <w:lvlJc w:val="right"/>
      <w:pPr>
        <w:ind w:left="2160" w:hanging="180"/>
      </w:pPr>
    </w:lvl>
    <w:lvl w:ilvl="3" w:tplc="BDAAB106">
      <w:start w:val="1"/>
      <w:numFmt w:val="decimal"/>
      <w:lvlText w:val="%4."/>
      <w:lvlJc w:val="left"/>
      <w:pPr>
        <w:ind w:left="2880" w:hanging="360"/>
      </w:pPr>
    </w:lvl>
    <w:lvl w:ilvl="4" w:tplc="D1DEE68C">
      <w:start w:val="1"/>
      <w:numFmt w:val="lowerLetter"/>
      <w:lvlText w:val="%5."/>
      <w:lvlJc w:val="left"/>
      <w:pPr>
        <w:ind w:left="3600" w:hanging="360"/>
      </w:pPr>
    </w:lvl>
    <w:lvl w:ilvl="5" w:tplc="4426D294">
      <w:start w:val="1"/>
      <w:numFmt w:val="lowerRoman"/>
      <w:lvlText w:val="%6."/>
      <w:lvlJc w:val="right"/>
      <w:pPr>
        <w:ind w:left="4320" w:hanging="180"/>
      </w:pPr>
    </w:lvl>
    <w:lvl w:ilvl="6" w:tplc="0D06F856">
      <w:start w:val="1"/>
      <w:numFmt w:val="decimal"/>
      <w:lvlText w:val="%7."/>
      <w:lvlJc w:val="left"/>
      <w:pPr>
        <w:ind w:left="5040" w:hanging="360"/>
      </w:pPr>
    </w:lvl>
    <w:lvl w:ilvl="7" w:tplc="9716AC58">
      <w:start w:val="1"/>
      <w:numFmt w:val="lowerLetter"/>
      <w:lvlText w:val="%8."/>
      <w:lvlJc w:val="left"/>
      <w:pPr>
        <w:ind w:left="5760" w:hanging="360"/>
      </w:pPr>
    </w:lvl>
    <w:lvl w:ilvl="8" w:tplc="34027BC8">
      <w:start w:val="1"/>
      <w:numFmt w:val="lowerRoman"/>
      <w:lvlText w:val="%9."/>
      <w:lvlJc w:val="right"/>
      <w:pPr>
        <w:ind w:left="6480" w:hanging="180"/>
      </w:pPr>
    </w:lvl>
  </w:abstractNum>
  <w:abstractNum w:abstractNumId="2" w15:restartNumberingAfterBreak="0">
    <w:nsid w:val="122EEFEB"/>
    <w:multiLevelType w:val="hybridMultilevel"/>
    <w:tmpl w:val="B0367986"/>
    <w:lvl w:ilvl="0" w:tplc="AD0084FE">
      <w:start w:val="1"/>
      <w:numFmt w:val="bullet"/>
      <w:lvlText w:val=""/>
      <w:lvlJc w:val="left"/>
      <w:pPr>
        <w:ind w:left="720" w:hanging="360"/>
      </w:pPr>
      <w:rPr>
        <w:rFonts w:ascii="Symbol" w:hAnsi="Symbol" w:hint="default"/>
      </w:rPr>
    </w:lvl>
    <w:lvl w:ilvl="1" w:tplc="6448A2F2">
      <w:start w:val="1"/>
      <w:numFmt w:val="bullet"/>
      <w:lvlText w:val="o"/>
      <w:lvlJc w:val="left"/>
      <w:pPr>
        <w:ind w:left="1440" w:hanging="360"/>
      </w:pPr>
      <w:rPr>
        <w:rFonts w:ascii="Courier New" w:hAnsi="Courier New" w:hint="default"/>
      </w:rPr>
    </w:lvl>
    <w:lvl w:ilvl="2" w:tplc="BBDED734">
      <w:start w:val="1"/>
      <w:numFmt w:val="bullet"/>
      <w:lvlText w:val=""/>
      <w:lvlJc w:val="left"/>
      <w:pPr>
        <w:ind w:left="2160" w:hanging="360"/>
      </w:pPr>
      <w:rPr>
        <w:rFonts w:ascii="Wingdings" w:hAnsi="Wingdings" w:hint="default"/>
      </w:rPr>
    </w:lvl>
    <w:lvl w:ilvl="3" w:tplc="68503A92">
      <w:start w:val="1"/>
      <w:numFmt w:val="bullet"/>
      <w:lvlText w:val=""/>
      <w:lvlJc w:val="left"/>
      <w:pPr>
        <w:ind w:left="2880" w:hanging="360"/>
      </w:pPr>
      <w:rPr>
        <w:rFonts w:ascii="Symbol" w:hAnsi="Symbol" w:hint="default"/>
      </w:rPr>
    </w:lvl>
    <w:lvl w:ilvl="4" w:tplc="84507E26">
      <w:start w:val="1"/>
      <w:numFmt w:val="bullet"/>
      <w:lvlText w:val="o"/>
      <w:lvlJc w:val="left"/>
      <w:pPr>
        <w:ind w:left="3600" w:hanging="360"/>
      </w:pPr>
      <w:rPr>
        <w:rFonts w:ascii="Courier New" w:hAnsi="Courier New" w:hint="default"/>
      </w:rPr>
    </w:lvl>
    <w:lvl w:ilvl="5" w:tplc="E0F84516">
      <w:start w:val="1"/>
      <w:numFmt w:val="bullet"/>
      <w:lvlText w:val=""/>
      <w:lvlJc w:val="left"/>
      <w:pPr>
        <w:ind w:left="4320" w:hanging="360"/>
      </w:pPr>
      <w:rPr>
        <w:rFonts w:ascii="Wingdings" w:hAnsi="Wingdings" w:hint="default"/>
      </w:rPr>
    </w:lvl>
    <w:lvl w:ilvl="6" w:tplc="C46AC54C">
      <w:start w:val="1"/>
      <w:numFmt w:val="bullet"/>
      <w:lvlText w:val=""/>
      <w:lvlJc w:val="left"/>
      <w:pPr>
        <w:ind w:left="5040" w:hanging="360"/>
      </w:pPr>
      <w:rPr>
        <w:rFonts w:ascii="Symbol" w:hAnsi="Symbol" w:hint="default"/>
      </w:rPr>
    </w:lvl>
    <w:lvl w:ilvl="7" w:tplc="99224958">
      <w:start w:val="1"/>
      <w:numFmt w:val="bullet"/>
      <w:lvlText w:val="o"/>
      <w:lvlJc w:val="left"/>
      <w:pPr>
        <w:ind w:left="5760" w:hanging="360"/>
      </w:pPr>
      <w:rPr>
        <w:rFonts w:ascii="Courier New" w:hAnsi="Courier New" w:hint="default"/>
      </w:rPr>
    </w:lvl>
    <w:lvl w:ilvl="8" w:tplc="1954F60A">
      <w:start w:val="1"/>
      <w:numFmt w:val="bullet"/>
      <w:lvlText w:val=""/>
      <w:lvlJc w:val="left"/>
      <w:pPr>
        <w:ind w:left="6480" w:hanging="360"/>
      </w:pPr>
      <w:rPr>
        <w:rFonts w:ascii="Wingdings" w:hAnsi="Wingdings" w:hint="default"/>
      </w:rPr>
    </w:lvl>
  </w:abstractNum>
  <w:abstractNum w:abstractNumId="3" w15:restartNumberingAfterBreak="0">
    <w:nsid w:val="1E1069A3"/>
    <w:multiLevelType w:val="hybridMultilevel"/>
    <w:tmpl w:val="BB4A969C"/>
    <w:lvl w:ilvl="0" w:tplc="6A7A44A4">
      <w:start w:val="1"/>
      <w:numFmt w:val="bullet"/>
      <w:lvlText w:val="·"/>
      <w:lvlJc w:val="left"/>
      <w:pPr>
        <w:ind w:left="720" w:hanging="360"/>
      </w:pPr>
      <w:rPr>
        <w:rFonts w:ascii="Symbol" w:hAnsi="Symbol" w:hint="default"/>
      </w:rPr>
    </w:lvl>
    <w:lvl w:ilvl="1" w:tplc="938276BC">
      <w:start w:val="1"/>
      <w:numFmt w:val="bullet"/>
      <w:lvlText w:val="o"/>
      <w:lvlJc w:val="left"/>
      <w:pPr>
        <w:ind w:left="1440" w:hanging="360"/>
      </w:pPr>
      <w:rPr>
        <w:rFonts w:ascii="Courier New" w:hAnsi="Courier New" w:hint="default"/>
      </w:rPr>
    </w:lvl>
    <w:lvl w:ilvl="2" w:tplc="9B2A14EA">
      <w:start w:val="1"/>
      <w:numFmt w:val="bullet"/>
      <w:lvlText w:val=""/>
      <w:lvlJc w:val="left"/>
      <w:pPr>
        <w:ind w:left="2160" w:hanging="360"/>
      </w:pPr>
      <w:rPr>
        <w:rFonts w:ascii="Wingdings" w:hAnsi="Wingdings" w:hint="default"/>
      </w:rPr>
    </w:lvl>
    <w:lvl w:ilvl="3" w:tplc="A49465A4">
      <w:start w:val="1"/>
      <w:numFmt w:val="bullet"/>
      <w:lvlText w:val=""/>
      <w:lvlJc w:val="left"/>
      <w:pPr>
        <w:ind w:left="2880" w:hanging="360"/>
      </w:pPr>
      <w:rPr>
        <w:rFonts w:ascii="Symbol" w:hAnsi="Symbol" w:hint="default"/>
      </w:rPr>
    </w:lvl>
    <w:lvl w:ilvl="4" w:tplc="C9348382">
      <w:start w:val="1"/>
      <w:numFmt w:val="bullet"/>
      <w:lvlText w:val="o"/>
      <w:lvlJc w:val="left"/>
      <w:pPr>
        <w:ind w:left="3600" w:hanging="360"/>
      </w:pPr>
      <w:rPr>
        <w:rFonts w:ascii="Courier New" w:hAnsi="Courier New" w:hint="default"/>
      </w:rPr>
    </w:lvl>
    <w:lvl w:ilvl="5" w:tplc="A342AF2C">
      <w:start w:val="1"/>
      <w:numFmt w:val="bullet"/>
      <w:lvlText w:val=""/>
      <w:lvlJc w:val="left"/>
      <w:pPr>
        <w:ind w:left="4320" w:hanging="360"/>
      </w:pPr>
      <w:rPr>
        <w:rFonts w:ascii="Wingdings" w:hAnsi="Wingdings" w:hint="default"/>
      </w:rPr>
    </w:lvl>
    <w:lvl w:ilvl="6" w:tplc="9B847FC0">
      <w:start w:val="1"/>
      <w:numFmt w:val="bullet"/>
      <w:lvlText w:val=""/>
      <w:lvlJc w:val="left"/>
      <w:pPr>
        <w:ind w:left="5040" w:hanging="360"/>
      </w:pPr>
      <w:rPr>
        <w:rFonts w:ascii="Symbol" w:hAnsi="Symbol" w:hint="default"/>
      </w:rPr>
    </w:lvl>
    <w:lvl w:ilvl="7" w:tplc="4F1078B2">
      <w:start w:val="1"/>
      <w:numFmt w:val="bullet"/>
      <w:lvlText w:val="o"/>
      <w:lvlJc w:val="left"/>
      <w:pPr>
        <w:ind w:left="5760" w:hanging="360"/>
      </w:pPr>
      <w:rPr>
        <w:rFonts w:ascii="Courier New" w:hAnsi="Courier New" w:hint="default"/>
      </w:rPr>
    </w:lvl>
    <w:lvl w:ilvl="8" w:tplc="D55849A8">
      <w:start w:val="1"/>
      <w:numFmt w:val="bullet"/>
      <w:lvlText w:val=""/>
      <w:lvlJc w:val="left"/>
      <w:pPr>
        <w:ind w:left="6480" w:hanging="360"/>
      </w:pPr>
      <w:rPr>
        <w:rFonts w:ascii="Wingdings" w:hAnsi="Wingdings" w:hint="default"/>
      </w:rPr>
    </w:lvl>
  </w:abstractNum>
  <w:abstractNum w:abstractNumId="4" w15:restartNumberingAfterBreak="0">
    <w:nsid w:val="271B7FDB"/>
    <w:multiLevelType w:val="hybridMultilevel"/>
    <w:tmpl w:val="BD76EA52"/>
    <w:lvl w:ilvl="0" w:tplc="0DD05BD6">
      <w:start w:val="1"/>
      <w:numFmt w:val="bullet"/>
      <w:lvlText w:val=""/>
      <w:lvlJc w:val="left"/>
      <w:pPr>
        <w:ind w:left="720" w:hanging="360"/>
      </w:pPr>
      <w:rPr>
        <w:rFonts w:ascii="Symbol" w:hAnsi="Symbol" w:hint="default"/>
      </w:rPr>
    </w:lvl>
    <w:lvl w:ilvl="1" w:tplc="A8FEC25C">
      <w:start w:val="1"/>
      <w:numFmt w:val="bullet"/>
      <w:lvlText w:val="o"/>
      <w:lvlJc w:val="left"/>
      <w:pPr>
        <w:ind w:left="1440" w:hanging="360"/>
      </w:pPr>
      <w:rPr>
        <w:rFonts w:ascii="Courier New" w:hAnsi="Courier New" w:hint="default"/>
      </w:rPr>
    </w:lvl>
    <w:lvl w:ilvl="2" w:tplc="B5F86472">
      <w:start w:val="1"/>
      <w:numFmt w:val="bullet"/>
      <w:lvlText w:val=""/>
      <w:lvlJc w:val="left"/>
      <w:pPr>
        <w:ind w:left="2160" w:hanging="360"/>
      </w:pPr>
      <w:rPr>
        <w:rFonts w:ascii="Wingdings" w:hAnsi="Wingdings" w:hint="default"/>
      </w:rPr>
    </w:lvl>
    <w:lvl w:ilvl="3" w:tplc="C1FA1454">
      <w:start w:val="1"/>
      <w:numFmt w:val="bullet"/>
      <w:lvlText w:val=""/>
      <w:lvlJc w:val="left"/>
      <w:pPr>
        <w:ind w:left="2880" w:hanging="360"/>
      </w:pPr>
      <w:rPr>
        <w:rFonts w:ascii="Symbol" w:hAnsi="Symbol" w:hint="default"/>
      </w:rPr>
    </w:lvl>
    <w:lvl w:ilvl="4" w:tplc="46381DBE">
      <w:start w:val="1"/>
      <w:numFmt w:val="bullet"/>
      <w:lvlText w:val="o"/>
      <w:lvlJc w:val="left"/>
      <w:pPr>
        <w:ind w:left="3600" w:hanging="360"/>
      </w:pPr>
      <w:rPr>
        <w:rFonts w:ascii="Courier New" w:hAnsi="Courier New" w:hint="default"/>
      </w:rPr>
    </w:lvl>
    <w:lvl w:ilvl="5" w:tplc="8160BB28">
      <w:start w:val="1"/>
      <w:numFmt w:val="bullet"/>
      <w:lvlText w:val=""/>
      <w:lvlJc w:val="left"/>
      <w:pPr>
        <w:ind w:left="4320" w:hanging="360"/>
      </w:pPr>
      <w:rPr>
        <w:rFonts w:ascii="Wingdings" w:hAnsi="Wingdings" w:hint="default"/>
      </w:rPr>
    </w:lvl>
    <w:lvl w:ilvl="6" w:tplc="5D2234AA">
      <w:start w:val="1"/>
      <w:numFmt w:val="bullet"/>
      <w:lvlText w:val=""/>
      <w:lvlJc w:val="left"/>
      <w:pPr>
        <w:ind w:left="5040" w:hanging="360"/>
      </w:pPr>
      <w:rPr>
        <w:rFonts w:ascii="Symbol" w:hAnsi="Symbol" w:hint="default"/>
      </w:rPr>
    </w:lvl>
    <w:lvl w:ilvl="7" w:tplc="E0F803D6">
      <w:start w:val="1"/>
      <w:numFmt w:val="bullet"/>
      <w:lvlText w:val="o"/>
      <w:lvlJc w:val="left"/>
      <w:pPr>
        <w:ind w:left="5760" w:hanging="360"/>
      </w:pPr>
      <w:rPr>
        <w:rFonts w:ascii="Courier New" w:hAnsi="Courier New" w:hint="default"/>
      </w:rPr>
    </w:lvl>
    <w:lvl w:ilvl="8" w:tplc="9020A51E">
      <w:start w:val="1"/>
      <w:numFmt w:val="bullet"/>
      <w:lvlText w:val=""/>
      <w:lvlJc w:val="left"/>
      <w:pPr>
        <w:ind w:left="6480" w:hanging="360"/>
      </w:pPr>
      <w:rPr>
        <w:rFonts w:ascii="Wingdings" w:hAnsi="Wingdings" w:hint="default"/>
      </w:rPr>
    </w:lvl>
  </w:abstractNum>
  <w:abstractNum w:abstractNumId="5" w15:restartNumberingAfterBreak="0">
    <w:nsid w:val="3B4EBA05"/>
    <w:multiLevelType w:val="hybridMultilevel"/>
    <w:tmpl w:val="57C8F072"/>
    <w:lvl w:ilvl="0" w:tplc="DA9A0000">
      <w:start w:val="1"/>
      <w:numFmt w:val="decimal"/>
      <w:lvlText w:val="%1."/>
      <w:lvlJc w:val="left"/>
      <w:pPr>
        <w:ind w:left="720" w:hanging="360"/>
      </w:pPr>
    </w:lvl>
    <w:lvl w:ilvl="1" w:tplc="3A621AAE">
      <w:start w:val="1"/>
      <w:numFmt w:val="lowerLetter"/>
      <w:lvlText w:val="%2."/>
      <w:lvlJc w:val="left"/>
      <w:pPr>
        <w:ind w:left="1440" w:hanging="360"/>
      </w:pPr>
    </w:lvl>
    <w:lvl w:ilvl="2" w:tplc="E02CAF14">
      <w:start w:val="1"/>
      <w:numFmt w:val="lowerRoman"/>
      <w:lvlText w:val="%3."/>
      <w:lvlJc w:val="right"/>
      <w:pPr>
        <w:ind w:left="2160" w:hanging="180"/>
      </w:pPr>
    </w:lvl>
    <w:lvl w:ilvl="3" w:tplc="FF3AF15A">
      <w:start w:val="1"/>
      <w:numFmt w:val="decimal"/>
      <w:lvlText w:val="%4."/>
      <w:lvlJc w:val="left"/>
      <w:pPr>
        <w:ind w:left="2880" w:hanging="360"/>
      </w:pPr>
    </w:lvl>
    <w:lvl w:ilvl="4" w:tplc="A790A9E2">
      <w:start w:val="1"/>
      <w:numFmt w:val="lowerLetter"/>
      <w:lvlText w:val="%5."/>
      <w:lvlJc w:val="left"/>
      <w:pPr>
        <w:ind w:left="3600" w:hanging="360"/>
      </w:pPr>
    </w:lvl>
    <w:lvl w:ilvl="5" w:tplc="DA163296">
      <w:start w:val="1"/>
      <w:numFmt w:val="lowerRoman"/>
      <w:lvlText w:val="%6."/>
      <w:lvlJc w:val="right"/>
      <w:pPr>
        <w:ind w:left="4320" w:hanging="180"/>
      </w:pPr>
    </w:lvl>
    <w:lvl w:ilvl="6" w:tplc="F37A227E">
      <w:start w:val="1"/>
      <w:numFmt w:val="decimal"/>
      <w:lvlText w:val="%7."/>
      <w:lvlJc w:val="left"/>
      <w:pPr>
        <w:ind w:left="5040" w:hanging="360"/>
      </w:pPr>
    </w:lvl>
    <w:lvl w:ilvl="7" w:tplc="963E42B6">
      <w:start w:val="1"/>
      <w:numFmt w:val="lowerLetter"/>
      <w:lvlText w:val="%8."/>
      <w:lvlJc w:val="left"/>
      <w:pPr>
        <w:ind w:left="5760" w:hanging="360"/>
      </w:pPr>
    </w:lvl>
    <w:lvl w:ilvl="8" w:tplc="A22C0422">
      <w:start w:val="1"/>
      <w:numFmt w:val="lowerRoman"/>
      <w:lvlText w:val="%9."/>
      <w:lvlJc w:val="right"/>
      <w:pPr>
        <w:ind w:left="6480" w:hanging="180"/>
      </w:pPr>
    </w:lvl>
  </w:abstractNum>
  <w:abstractNum w:abstractNumId="6" w15:restartNumberingAfterBreak="0">
    <w:nsid w:val="3FE4BCA5"/>
    <w:multiLevelType w:val="hybridMultilevel"/>
    <w:tmpl w:val="242C0D90"/>
    <w:lvl w:ilvl="0" w:tplc="B12A3B46">
      <w:start w:val="1"/>
      <w:numFmt w:val="decimal"/>
      <w:lvlText w:val="(%1)."/>
      <w:lvlJc w:val="left"/>
      <w:pPr>
        <w:ind w:left="720" w:hanging="360"/>
      </w:pPr>
    </w:lvl>
    <w:lvl w:ilvl="1" w:tplc="3E16395E">
      <w:start w:val="1"/>
      <w:numFmt w:val="lowerLetter"/>
      <w:lvlText w:val="%2."/>
      <w:lvlJc w:val="left"/>
      <w:pPr>
        <w:ind w:left="1440" w:hanging="360"/>
      </w:pPr>
    </w:lvl>
    <w:lvl w:ilvl="2" w:tplc="17CC5CFC">
      <w:start w:val="1"/>
      <w:numFmt w:val="lowerRoman"/>
      <w:lvlText w:val="%3."/>
      <w:lvlJc w:val="right"/>
      <w:pPr>
        <w:ind w:left="2160" w:hanging="180"/>
      </w:pPr>
    </w:lvl>
    <w:lvl w:ilvl="3" w:tplc="C2E8C35C">
      <w:start w:val="1"/>
      <w:numFmt w:val="decimal"/>
      <w:lvlText w:val="%4."/>
      <w:lvlJc w:val="left"/>
      <w:pPr>
        <w:ind w:left="2880" w:hanging="360"/>
      </w:pPr>
    </w:lvl>
    <w:lvl w:ilvl="4" w:tplc="49FCC5E6">
      <w:start w:val="1"/>
      <w:numFmt w:val="lowerLetter"/>
      <w:lvlText w:val="%5."/>
      <w:lvlJc w:val="left"/>
      <w:pPr>
        <w:ind w:left="3600" w:hanging="360"/>
      </w:pPr>
    </w:lvl>
    <w:lvl w:ilvl="5" w:tplc="96E442B6">
      <w:start w:val="1"/>
      <w:numFmt w:val="lowerRoman"/>
      <w:lvlText w:val="%6."/>
      <w:lvlJc w:val="right"/>
      <w:pPr>
        <w:ind w:left="4320" w:hanging="180"/>
      </w:pPr>
    </w:lvl>
    <w:lvl w:ilvl="6" w:tplc="913AE806">
      <w:start w:val="1"/>
      <w:numFmt w:val="decimal"/>
      <w:lvlText w:val="%7."/>
      <w:lvlJc w:val="left"/>
      <w:pPr>
        <w:ind w:left="5040" w:hanging="360"/>
      </w:pPr>
    </w:lvl>
    <w:lvl w:ilvl="7" w:tplc="B792D5C2">
      <w:start w:val="1"/>
      <w:numFmt w:val="lowerLetter"/>
      <w:lvlText w:val="%8."/>
      <w:lvlJc w:val="left"/>
      <w:pPr>
        <w:ind w:left="5760" w:hanging="360"/>
      </w:pPr>
    </w:lvl>
    <w:lvl w:ilvl="8" w:tplc="00528D16">
      <w:start w:val="1"/>
      <w:numFmt w:val="lowerRoman"/>
      <w:lvlText w:val="%9."/>
      <w:lvlJc w:val="right"/>
      <w:pPr>
        <w:ind w:left="6480" w:hanging="180"/>
      </w:pPr>
    </w:lvl>
  </w:abstractNum>
  <w:abstractNum w:abstractNumId="7" w15:restartNumberingAfterBreak="0">
    <w:nsid w:val="42C65016"/>
    <w:multiLevelType w:val="hybridMultilevel"/>
    <w:tmpl w:val="34F2920E"/>
    <w:lvl w:ilvl="0" w:tplc="CAE4455C">
      <w:start w:val="50"/>
      <w:numFmt w:val="lowerRoman"/>
      <w:lvlText w:val="l"/>
      <w:lvlJc w:val="right"/>
      <w:pPr>
        <w:ind w:left="720" w:hanging="360"/>
      </w:pPr>
    </w:lvl>
    <w:lvl w:ilvl="1" w:tplc="43C2FD0C">
      <w:start w:val="1"/>
      <w:numFmt w:val="lowerLetter"/>
      <w:lvlText w:val="%2."/>
      <w:lvlJc w:val="left"/>
      <w:pPr>
        <w:ind w:left="1440" w:hanging="360"/>
      </w:pPr>
    </w:lvl>
    <w:lvl w:ilvl="2" w:tplc="4FCCA53A">
      <w:start w:val="1"/>
      <w:numFmt w:val="lowerRoman"/>
      <w:lvlText w:val="%3."/>
      <w:lvlJc w:val="right"/>
      <w:pPr>
        <w:ind w:left="2160" w:hanging="180"/>
      </w:pPr>
    </w:lvl>
    <w:lvl w:ilvl="3" w:tplc="3E9E889A">
      <w:start w:val="1"/>
      <w:numFmt w:val="decimal"/>
      <w:lvlText w:val="%4."/>
      <w:lvlJc w:val="left"/>
      <w:pPr>
        <w:ind w:left="2880" w:hanging="360"/>
      </w:pPr>
    </w:lvl>
    <w:lvl w:ilvl="4" w:tplc="037C22DC">
      <w:start w:val="1"/>
      <w:numFmt w:val="lowerLetter"/>
      <w:lvlText w:val="%5."/>
      <w:lvlJc w:val="left"/>
      <w:pPr>
        <w:ind w:left="3600" w:hanging="360"/>
      </w:pPr>
    </w:lvl>
    <w:lvl w:ilvl="5" w:tplc="9BBCEAF2">
      <w:start w:val="1"/>
      <w:numFmt w:val="lowerRoman"/>
      <w:lvlText w:val="%6."/>
      <w:lvlJc w:val="right"/>
      <w:pPr>
        <w:ind w:left="4320" w:hanging="180"/>
      </w:pPr>
    </w:lvl>
    <w:lvl w:ilvl="6" w:tplc="E3582866">
      <w:start w:val="1"/>
      <w:numFmt w:val="decimal"/>
      <w:lvlText w:val="%7."/>
      <w:lvlJc w:val="left"/>
      <w:pPr>
        <w:ind w:left="5040" w:hanging="360"/>
      </w:pPr>
    </w:lvl>
    <w:lvl w:ilvl="7" w:tplc="26307824">
      <w:start w:val="1"/>
      <w:numFmt w:val="lowerLetter"/>
      <w:lvlText w:val="%8."/>
      <w:lvlJc w:val="left"/>
      <w:pPr>
        <w:ind w:left="5760" w:hanging="360"/>
      </w:pPr>
    </w:lvl>
    <w:lvl w:ilvl="8" w:tplc="7CEA9D72">
      <w:start w:val="1"/>
      <w:numFmt w:val="lowerRoman"/>
      <w:lvlText w:val="%9."/>
      <w:lvlJc w:val="right"/>
      <w:pPr>
        <w:ind w:left="6480" w:hanging="180"/>
      </w:pPr>
    </w:lvl>
  </w:abstractNum>
  <w:abstractNum w:abstractNumId="8" w15:restartNumberingAfterBreak="0">
    <w:nsid w:val="4C312199"/>
    <w:multiLevelType w:val="hybridMultilevel"/>
    <w:tmpl w:val="A0EAB14C"/>
    <w:lvl w:ilvl="0" w:tplc="304052FC">
      <w:start w:val="50"/>
      <w:numFmt w:val="lowerRoman"/>
      <w:lvlText w:val="l"/>
      <w:lvlJc w:val="right"/>
      <w:pPr>
        <w:ind w:left="720" w:hanging="360"/>
      </w:pPr>
    </w:lvl>
    <w:lvl w:ilvl="1" w:tplc="03807D2A">
      <w:start w:val="1"/>
      <w:numFmt w:val="lowerLetter"/>
      <w:lvlText w:val="%2."/>
      <w:lvlJc w:val="left"/>
      <w:pPr>
        <w:ind w:left="1440" w:hanging="360"/>
      </w:pPr>
    </w:lvl>
    <w:lvl w:ilvl="2" w:tplc="4BA0C3AA">
      <w:start w:val="1"/>
      <w:numFmt w:val="lowerRoman"/>
      <w:lvlText w:val="%3."/>
      <w:lvlJc w:val="right"/>
      <w:pPr>
        <w:ind w:left="2160" w:hanging="180"/>
      </w:pPr>
    </w:lvl>
    <w:lvl w:ilvl="3" w:tplc="DFF67A46">
      <w:start w:val="1"/>
      <w:numFmt w:val="decimal"/>
      <w:lvlText w:val="%4."/>
      <w:lvlJc w:val="left"/>
      <w:pPr>
        <w:ind w:left="2880" w:hanging="360"/>
      </w:pPr>
    </w:lvl>
    <w:lvl w:ilvl="4" w:tplc="66A8B16C">
      <w:start w:val="1"/>
      <w:numFmt w:val="lowerLetter"/>
      <w:lvlText w:val="%5."/>
      <w:lvlJc w:val="left"/>
      <w:pPr>
        <w:ind w:left="3600" w:hanging="360"/>
      </w:pPr>
    </w:lvl>
    <w:lvl w:ilvl="5" w:tplc="062C2CE8">
      <w:start w:val="1"/>
      <w:numFmt w:val="lowerRoman"/>
      <w:lvlText w:val="%6."/>
      <w:lvlJc w:val="right"/>
      <w:pPr>
        <w:ind w:left="4320" w:hanging="180"/>
      </w:pPr>
    </w:lvl>
    <w:lvl w:ilvl="6" w:tplc="4B72CA26">
      <w:start w:val="1"/>
      <w:numFmt w:val="decimal"/>
      <w:lvlText w:val="%7."/>
      <w:lvlJc w:val="left"/>
      <w:pPr>
        <w:ind w:left="5040" w:hanging="360"/>
      </w:pPr>
    </w:lvl>
    <w:lvl w:ilvl="7" w:tplc="C7463CBA">
      <w:start w:val="1"/>
      <w:numFmt w:val="lowerLetter"/>
      <w:lvlText w:val="%8."/>
      <w:lvlJc w:val="left"/>
      <w:pPr>
        <w:ind w:left="5760" w:hanging="360"/>
      </w:pPr>
    </w:lvl>
    <w:lvl w:ilvl="8" w:tplc="319823CA">
      <w:start w:val="1"/>
      <w:numFmt w:val="lowerRoman"/>
      <w:lvlText w:val="%9."/>
      <w:lvlJc w:val="right"/>
      <w:pPr>
        <w:ind w:left="6480" w:hanging="180"/>
      </w:pPr>
    </w:lvl>
  </w:abstractNum>
  <w:abstractNum w:abstractNumId="9" w15:restartNumberingAfterBreak="0">
    <w:nsid w:val="51A4570D"/>
    <w:multiLevelType w:val="hybridMultilevel"/>
    <w:tmpl w:val="00DC789A"/>
    <w:lvl w:ilvl="0" w:tplc="39886306">
      <w:start w:val="1"/>
      <w:numFmt w:val="bullet"/>
      <w:lvlText w:val="·"/>
      <w:lvlJc w:val="left"/>
      <w:pPr>
        <w:ind w:left="720" w:hanging="360"/>
      </w:pPr>
      <w:rPr>
        <w:rFonts w:ascii="Symbol" w:hAnsi="Symbol" w:hint="default"/>
      </w:rPr>
    </w:lvl>
    <w:lvl w:ilvl="1" w:tplc="662C2CFE">
      <w:start w:val="1"/>
      <w:numFmt w:val="bullet"/>
      <w:lvlText w:val="o"/>
      <w:lvlJc w:val="left"/>
      <w:pPr>
        <w:ind w:left="1440" w:hanging="360"/>
      </w:pPr>
      <w:rPr>
        <w:rFonts w:ascii="Courier New" w:hAnsi="Courier New" w:hint="default"/>
      </w:rPr>
    </w:lvl>
    <w:lvl w:ilvl="2" w:tplc="7A908164">
      <w:start w:val="1"/>
      <w:numFmt w:val="bullet"/>
      <w:lvlText w:val=""/>
      <w:lvlJc w:val="left"/>
      <w:pPr>
        <w:ind w:left="2160" w:hanging="360"/>
      </w:pPr>
      <w:rPr>
        <w:rFonts w:ascii="Wingdings" w:hAnsi="Wingdings" w:hint="default"/>
      </w:rPr>
    </w:lvl>
    <w:lvl w:ilvl="3" w:tplc="8132C620">
      <w:start w:val="1"/>
      <w:numFmt w:val="bullet"/>
      <w:lvlText w:val=""/>
      <w:lvlJc w:val="left"/>
      <w:pPr>
        <w:ind w:left="2880" w:hanging="360"/>
      </w:pPr>
      <w:rPr>
        <w:rFonts w:ascii="Symbol" w:hAnsi="Symbol" w:hint="default"/>
      </w:rPr>
    </w:lvl>
    <w:lvl w:ilvl="4" w:tplc="746E42DE">
      <w:start w:val="1"/>
      <w:numFmt w:val="bullet"/>
      <w:lvlText w:val="o"/>
      <w:lvlJc w:val="left"/>
      <w:pPr>
        <w:ind w:left="3600" w:hanging="360"/>
      </w:pPr>
      <w:rPr>
        <w:rFonts w:ascii="Courier New" w:hAnsi="Courier New" w:hint="default"/>
      </w:rPr>
    </w:lvl>
    <w:lvl w:ilvl="5" w:tplc="941C59F6">
      <w:start w:val="1"/>
      <w:numFmt w:val="bullet"/>
      <w:lvlText w:val=""/>
      <w:lvlJc w:val="left"/>
      <w:pPr>
        <w:ind w:left="4320" w:hanging="360"/>
      </w:pPr>
      <w:rPr>
        <w:rFonts w:ascii="Wingdings" w:hAnsi="Wingdings" w:hint="default"/>
      </w:rPr>
    </w:lvl>
    <w:lvl w:ilvl="6" w:tplc="C3BEEAEC">
      <w:start w:val="1"/>
      <w:numFmt w:val="bullet"/>
      <w:lvlText w:val=""/>
      <w:lvlJc w:val="left"/>
      <w:pPr>
        <w:ind w:left="5040" w:hanging="360"/>
      </w:pPr>
      <w:rPr>
        <w:rFonts w:ascii="Symbol" w:hAnsi="Symbol" w:hint="default"/>
      </w:rPr>
    </w:lvl>
    <w:lvl w:ilvl="7" w:tplc="E5C66B1A">
      <w:start w:val="1"/>
      <w:numFmt w:val="bullet"/>
      <w:lvlText w:val="o"/>
      <w:lvlJc w:val="left"/>
      <w:pPr>
        <w:ind w:left="5760" w:hanging="360"/>
      </w:pPr>
      <w:rPr>
        <w:rFonts w:ascii="Courier New" w:hAnsi="Courier New" w:hint="default"/>
      </w:rPr>
    </w:lvl>
    <w:lvl w:ilvl="8" w:tplc="20BE6AA4">
      <w:start w:val="1"/>
      <w:numFmt w:val="bullet"/>
      <w:lvlText w:val=""/>
      <w:lvlJc w:val="left"/>
      <w:pPr>
        <w:ind w:left="6480" w:hanging="360"/>
      </w:pPr>
      <w:rPr>
        <w:rFonts w:ascii="Wingdings" w:hAnsi="Wingdings" w:hint="default"/>
      </w:rPr>
    </w:lvl>
  </w:abstractNum>
  <w:abstractNum w:abstractNumId="10" w15:restartNumberingAfterBreak="0">
    <w:nsid w:val="5559D640"/>
    <w:multiLevelType w:val="hybridMultilevel"/>
    <w:tmpl w:val="EAF8B162"/>
    <w:lvl w:ilvl="0" w:tplc="84CAAF00">
      <w:start w:val="2"/>
      <w:numFmt w:val="decimal"/>
      <w:lvlText w:val="%1."/>
      <w:lvlJc w:val="left"/>
      <w:pPr>
        <w:ind w:left="720" w:hanging="360"/>
      </w:pPr>
    </w:lvl>
    <w:lvl w:ilvl="1" w:tplc="34981928">
      <w:start w:val="1"/>
      <w:numFmt w:val="lowerLetter"/>
      <w:lvlText w:val="%2."/>
      <w:lvlJc w:val="left"/>
      <w:pPr>
        <w:ind w:left="1440" w:hanging="360"/>
      </w:pPr>
    </w:lvl>
    <w:lvl w:ilvl="2" w:tplc="6756C7EE">
      <w:start w:val="1"/>
      <w:numFmt w:val="lowerRoman"/>
      <w:lvlText w:val="%3."/>
      <w:lvlJc w:val="right"/>
      <w:pPr>
        <w:ind w:left="2160" w:hanging="180"/>
      </w:pPr>
    </w:lvl>
    <w:lvl w:ilvl="3" w:tplc="A6EEAB62">
      <w:start w:val="1"/>
      <w:numFmt w:val="decimal"/>
      <w:lvlText w:val="%4."/>
      <w:lvlJc w:val="left"/>
      <w:pPr>
        <w:ind w:left="2880" w:hanging="360"/>
      </w:pPr>
    </w:lvl>
    <w:lvl w:ilvl="4" w:tplc="5A1414A4">
      <w:start w:val="1"/>
      <w:numFmt w:val="lowerLetter"/>
      <w:lvlText w:val="%5."/>
      <w:lvlJc w:val="left"/>
      <w:pPr>
        <w:ind w:left="3600" w:hanging="360"/>
      </w:pPr>
    </w:lvl>
    <w:lvl w:ilvl="5" w:tplc="1A885A82">
      <w:start w:val="1"/>
      <w:numFmt w:val="lowerRoman"/>
      <w:lvlText w:val="%6."/>
      <w:lvlJc w:val="right"/>
      <w:pPr>
        <w:ind w:left="4320" w:hanging="180"/>
      </w:pPr>
    </w:lvl>
    <w:lvl w:ilvl="6" w:tplc="8BDC0996">
      <w:start w:val="1"/>
      <w:numFmt w:val="decimal"/>
      <w:lvlText w:val="%7."/>
      <w:lvlJc w:val="left"/>
      <w:pPr>
        <w:ind w:left="5040" w:hanging="360"/>
      </w:pPr>
    </w:lvl>
    <w:lvl w:ilvl="7" w:tplc="344249B0">
      <w:start w:val="1"/>
      <w:numFmt w:val="lowerLetter"/>
      <w:lvlText w:val="%8."/>
      <w:lvlJc w:val="left"/>
      <w:pPr>
        <w:ind w:left="5760" w:hanging="360"/>
      </w:pPr>
    </w:lvl>
    <w:lvl w:ilvl="8" w:tplc="775EABEE">
      <w:start w:val="1"/>
      <w:numFmt w:val="lowerRoman"/>
      <w:lvlText w:val="%9."/>
      <w:lvlJc w:val="right"/>
      <w:pPr>
        <w:ind w:left="6480" w:hanging="180"/>
      </w:pPr>
    </w:lvl>
  </w:abstractNum>
  <w:abstractNum w:abstractNumId="11" w15:restartNumberingAfterBreak="0">
    <w:nsid w:val="5782DA5C"/>
    <w:multiLevelType w:val="hybridMultilevel"/>
    <w:tmpl w:val="2354AA26"/>
    <w:lvl w:ilvl="0" w:tplc="02EA3AC6">
      <w:start w:val="1"/>
      <w:numFmt w:val="decimal"/>
      <w:lvlText w:val="%1."/>
      <w:lvlJc w:val="left"/>
      <w:pPr>
        <w:ind w:left="720" w:hanging="360"/>
      </w:pPr>
    </w:lvl>
    <w:lvl w:ilvl="1" w:tplc="14B6FE10">
      <w:start w:val="1"/>
      <w:numFmt w:val="lowerLetter"/>
      <w:lvlText w:val="%2."/>
      <w:lvlJc w:val="left"/>
      <w:pPr>
        <w:ind w:left="1440" w:hanging="360"/>
      </w:pPr>
    </w:lvl>
    <w:lvl w:ilvl="2" w:tplc="59101882">
      <w:start w:val="1"/>
      <w:numFmt w:val="lowerRoman"/>
      <w:lvlText w:val="%3."/>
      <w:lvlJc w:val="right"/>
      <w:pPr>
        <w:ind w:left="2160" w:hanging="180"/>
      </w:pPr>
    </w:lvl>
    <w:lvl w:ilvl="3" w:tplc="901603B4">
      <w:start w:val="1"/>
      <w:numFmt w:val="decimal"/>
      <w:lvlText w:val="%4."/>
      <w:lvlJc w:val="left"/>
      <w:pPr>
        <w:ind w:left="2880" w:hanging="360"/>
      </w:pPr>
    </w:lvl>
    <w:lvl w:ilvl="4" w:tplc="7CE28564">
      <w:start w:val="1"/>
      <w:numFmt w:val="lowerLetter"/>
      <w:lvlText w:val="%5."/>
      <w:lvlJc w:val="left"/>
      <w:pPr>
        <w:ind w:left="3600" w:hanging="360"/>
      </w:pPr>
    </w:lvl>
    <w:lvl w:ilvl="5" w:tplc="B016DA2C">
      <w:start w:val="1"/>
      <w:numFmt w:val="lowerRoman"/>
      <w:lvlText w:val="%6."/>
      <w:lvlJc w:val="right"/>
      <w:pPr>
        <w:ind w:left="4320" w:hanging="180"/>
      </w:pPr>
    </w:lvl>
    <w:lvl w:ilvl="6" w:tplc="71CC1FA4">
      <w:start w:val="1"/>
      <w:numFmt w:val="decimal"/>
      <w:lvlText w:val="%7."/>
      <w:lvlJc w:val="left"/>
      <w:pPr>
        <w:ind w:left="5040" w:hanging="360"/>
      </w:pPr>
    </w:lvl>
    <w:lvl w:ilvl="7" w:tplc="4C1E9462">
      <w:start w:val="1"/>
      <w:numFmt w:val="lowerLetter"/>
      <w:lvlText w:val="%8."/>
      <w:lvlJc w:val="left"/>
      <w:pPr>
        <w:ind w:left="5760" w:hanging="360"/>
      </w:pPr>
    </w:lvl>
    <w:lvl w:ilvl="8" w:tplc="EDFA2ED2">
      <w:start w:val="1"/>
      <w:numFmt w:val="lowerRoman"/>
      <w:lvlText w:val="%9."/>
      <w:lvlJc w:val="right"/>
      <w:pPr>
        <w:ind w:left="6480" w:hanging="180"/>
      </w:pPr>
    </w:lvl>
  </w:abstractNum>
  <w:abstractNum w:abstractNumId="12" w15:restartNumberingAfterBreak="0">
    <w:nsid w:val="78A18630"/>
    <w:multiLevelType w:val="hybridMultilevel"/>
    <w:tmpl w:val="1D7EE0EC"/>
    <w:lvl w:ilvl="0" w:tplc="41B654C6">
      <w:start w:val="1"/>
      <w:numFmt w:val="bullet"/>
      <w:lvlText w:val=""/>
      <w:lvlJc w:val="left"/>
      <w:pPr>
        <w:ind w:left="720" w:hanging="360"/>
      </w:pPr>
      <w:rPr>
        <w:rFonts w:ascii="Symbol" w:hAnsi="Symbol" w:hint="default"/>
      </w:rPr>
    </w:lvl>
    <w:lvl w:ilvl="1" w:tplc="C9EAB3F2">
      <w:start w:val="1"/>
      <w:numFmt w:val="bullet"/>
      <w:lvlText w:val="o"/>
      <w:lvlJc w:val="left"/>
      <w:pPr>
        <w:ind w:left="1440" w:hanging="360"/>
      </w:pPr>
      <w:rPr>
        <w:rFonts w:ascii="Courier New" w:hAnsi="Courier New" w:hint="default"/>
      </w:rPr>
    </w:lvl>
    <w:lvl w:ilvl="2" w:tplc="E4E24162">
      <w:start w:val="1"/>
      <w:numFmt w:val="bullet"/>
      <w:lvlText w:val=""/>
      <w:lvlJc w:val="left"/>
      <w:pPr>
        <w:ind w:left="2160" w:hanging="360"/>
      </w:pPr>
      <w:rPr>
        <w:rFonts w:ascii="Wingdings" w:hAnsi="Wingdings" w:hint="default"/>
      </w:rPr>
    </w:lvl>
    <w:lvl w:ilvl="3" w:tplc="C2A4C530">
      <w:start w:val="1"/>
      <w:numFmt w:val="bullet"/>
      <w:lvlText w:val=""/>
      <w:lvlJc w:val="left"/>
      <w:pPr>
        <w:ind w:left="2880" w:hanging="360"/>
      </w:pPr>
      <w:rPr>
        <w:rFonts w:ascii="Symbol" w:hAnsi="Symbol" w:hint="default"/>
      </w:rPr>
    </w:lvl>
    <w:lvl w:ilvl="4" w:tplc="643A9A5E">
      <w:start w:val="1"/>
      <w:numFmt w:val="bullet"/>
      <w:lvlText w:val="o"/>
      <w:lvlJc w:val="left"/>
      <w:pPr>
        <w:ind w:left="3600" w:hanging="360"/>
      </w:pPr>
      <w:rPr>
        <w:rFonts w:ascii="Courier New" w:hAnsi="Courier New" w:hint="default"/>
      </w:rPr>
    </w:lvl>
    <w:lvl w:ilvl="5" w:tplc="A5F6367A">
      <w:start w:val="1"/>
      <w:numFmt w:val="bullet"/>
      <w:lvlText w:val=""/>
      <w:lvlJc w:val="left"/>
      <w:pPr>
        <w:ind w:left="4320" w:hanging="360"/>
      </w:pPr>
      <w:rPr>
        <w:rFonts w:ascii="Wingdings" w:hAnsi="Wingdings" w:hint="default"/>
      </w:rPr>
    </w:lvl>
    <w:lvl w:ilvl="6" w:tplc="4E4ADE0C">
      <w:start w:val="1"/>
      <w:numFmt w:val="bullet"/>
      <w:lvlText w:val=""/>
      <w:lvlJc w:val="left"/>
      <w:pPr>
        <w:ind w:left="5040" w:hanging="360"/>
      </w:pPr>
      <w:rPr>
        <w:rFonts w:ascii="Symbol" w:hAnsi="Symbol" w:hint="default"/>
      </w:rPr>
    </w:lvl>
    <w:lvl w:ilvl="7" w:tplc="2F2C3BD4">
      <w:start w:val="1"/>
      <w:numFmt w:val="bullet"/>
      <w:lvlText w:val="o"/>
      <w:lvlJc w:val="left"/>
      <w:pPr>
        <w:ind w:left="5760" w:hanging="360"/>
      </w:pPr>
      <w:rPr>
        <w:rFonts w:ascii="Courier New" w:hAnsi="Courier New" w:hint="default"/>
      </w:rPr>
    </w:lvl>
    <w:lvl w:ilvl="8" w:tplc="8F4A93AE">
      <w:start w:val="1"/>
      <w:numFmt w:val="bullet"/>
      <w:lvlText w:val=""/>
      <w:lvlJc w:val="left"/>
      <w:pPr>
        <w:ind w:left="6480" w:hanging="360"/>
      </w:pPr>
      <w:rPr>
        <w:rFonts w:ascii="Wingdings" w:hAnsi="Wingdings" w:hint="default"/>
      </w:rPr>
    </w:lvl>
  </w:abstractNum>
  <w:num w:numId="1" w16cid:durableId="112486527">
    <w:abstractNumId w:val="3"/>
  </w:num>
  <w:num w:numId="2" w16cid:durableId="1726101968">
    <w:abstractNumId w:val="6"/>
  </w:num>
  <w:num w:numId="3" w16cid:durableId="1778910077">
    <w:abstractNumId w:val="9"/>
  </w:num>
  <w:num w:numId="4" w16cid:durableId="1825000170">
    <w:abstractNumId w:val="5"/>
  </w:num>
  <w:num w:numId="5" w16cid:durableId="986130757">
    <w:abstractNumId w:val="10"/>
  </w:num>
  <w:num w:numId="6" w16cid:durableId="1350837365">
    <w:abstractNumId w:val="1"/>
  </w:num>
  <w:num w:numId="7" w16cid:durableId="1513298920">
    <w:abstractNumId w:val="2"/>
  </w:num>
  <w:num w:numId="8" w16cid:durableId="1808428887">
    <w:abstractNumId w:val="0"/>
  </w:num>
  <w:num w:numId="9" w16cid:durableId="934674567">
    <w:abstractNumId w:val="7"/>
  </w:num>
  <w:num w:numId="10" w16cid:durableId="52975491">
    <w:abstractNumId w:val="8"/>
  </w:num>
  <w:num w:numId="11" w16cid:durableId="548689081">
    <w:abstractNumId w:val="11"/>
  </w:num>
  <w:num w:numId="12" w16cid:durableId="1410808834">
    <w:abstractNumId w:val="12"/>
  </w:num>
  <w:num w:numId="13" w16cid:durableId="1476215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B1CF12"/>
    <w:rsid w:val="000117BA"/>
    <w:rsid w:val="00020C3A"/>
    <w:rsid w:val="00021C9F"/>
    <w:rsid w:val="00023724"/>
    <w:rsid w:val="00027A2C"/>
    <w:rsid w:val="00030A61"/>
    <w:rsid w:val="000317C5"/>
    <w:rsid w:val="00032C2A"/>
    <w:rsid w:val="00034BD2"/>
    <w:rsid w:val="0003516D"/>
    <w:rsid w:val="00035CEE"/>
    <w:rsid w:val="00036E1A"/>
    <w:rsid w:val="00037223"/>
    <w:rsid w:val="00037449"/>
    <w:rsid w:val="00042CC9"/>
    <w:rsid w:val="000444DB"/>
    <w:rsid w:val="00047D0B"/>
    <w:rsid w:val="00052CE3"/>
    <w:rsid w:val="00055B1F"/>
    <w:rsid w:val="0006588A"/>
    <w:rsid w:val="000668C3"/>
    <w:rsid w:val="00067914"/>
    <w:rsid w:val="000708B2"/>
    <w:rsid w:val="00073D29"/>
    <w:rsid w:val="00081E37"/>
    <w:rsid w:val="0008206D"/>
    <w:rsid w:val="000866AC"/>
    <w:rsid w:val="00087EC1"/>
    <w:rsid w:val="00094DF3"/>
    <w:rsid w:val="00095810"/>
    <w:rsid w:val="00097F61"/>
    <w:rsid w:val="000A041C"/>
    <w:rsid w:val="000A050F"/>
    <w:rsid w:val="000A1D39"/>
    <w:rsid w:val="000A2E84"/>
    <w:rsid w:val="000B1FBB"/>
    <w:rsid w:val="000B25FA"/>
    <w:rsid w:val="000B2D38"/>
    <w:rsid w:val="000B6F0C"/>
    <w:rsid w:val="000C5269"/>
    <w:rsid w:val="000C65EA"/>
    <w:rsid w:val="000C7626"/>
    <w:rsid w:val="000D0C89"/>
    <w:rsid w:val="000D140C"/>
    <w:rsid w:val="000D3031"/>
    <w:rsid w:val="000D3480"/>
    <w:rsid w:val="000D5DAB"/>
    <w:rsid w:val="000E1067"/>
    <w:rsid w:val="000E532F"/>
    <w:rsid w:val="000F02A7"/>
    <w:rsid w:val="000F2FC2"/>
    <w:rsid w:val="000F5910"/>
    <w:rsid w:val="000F6AEB"/>
    <w:rsid w:val="000F7596"/>
    <w:rsid w:val="000F792D"/>
    <w:rsid w:val="001022FA"/>
    <w:rsid w:val="00102BDD"/>
    <w:rsid w:val="0010571F"/>
    <w:rsid w:val="00106DB7"/>
    <w:rsid w:val="00107D97"/>
    <w:rsid w:val="00110F7C"/>
    <w:rsid w:val="00121B3D"/>
    <w:rsid w:val="00123849"/>
    <w:rsid w:val="00124F15"/>
    <w:rsid w:val="00130ECD"/>
    <w:rsid w:val="00131D0E"/>
    <w:rsid w:val="00135178"/>
    <w:rsid w:val="00143A61"/>
    <w:rsid w:val="0014528A"/>
    <w:rsid w:val="00145A41"/>
    <w:rsid w:val="001472CE"/>
    <w:rsid w:val="00154C66"/>
    <w:rsid w:val="0015748F"/>
    <w:rsid w:val="0016116F"/>
    <w:rsid w:val="001613EB"/>
    <w:rsid w:val="00161B29"/>
    <w:rsid w:val="00162236"/>
    <w:rsid w:val="00163E30"/>
    <w:rsid w:val="00164588"/>
    <w:rsid w:val="00173D09"/>
    <w:rsid w:val="001801F0"/>
    <w:rsid w:val="001820E4"/>
    <w:rsid w:val="00184B7E"/>
    <w:rsid w:val="001929D8"/>
    <w:rsid w:val="00193C07"/>
    <w:rsid w:val="001941DC"/>
    <w:rsid w:val="0019461D"/>
    <w:rsid w:val="00196AA8"/>
    <w:rsid w:val="001973A7"/>
    <w:rsid w:val="001A7322"/>
    <w:rsid w:val="001B0B68"/>
    <w:rsid w:val="001C247C"/>
    <w:rsid w:val="001C3A4C"/>
    <w:rsid w:val="001D3D49"/>
    <w:rsid w:val="001E0999"/>
    <w:rsid w:val="001E5250"/>
    <w:rsid w:val="001E7C13"/>
    <w:rsid w:val="001F0FF7"/>
    <w:rsid w:val="001F1588"/>
    <w:rsid w:val="001F2CD7"/>
    <w:rsid w:val="001F6C0B"/>
    <w:rsid w:val="00205DEB"/>
    <w:rsid w:val="00212D91"/>
    <w:rsid w:val="00213C6A"/>
    <w:rsid w:val="00215CCB"/>
    <w:rsid w:val="002225F9"/>
    <w:rsid w:val="00223A58"/>
    <w:rsid w:val="00224AAE"/>
    <w:rsid w:val="00226206"/>
    <w:rsid w:val="00227467"/>
    <w:rsid w:val="00234239"/>
    <w:rsid w:val="00235471"/>
    <w:rsid w:val="00237B4A"/>
    <w:rsid w:val="00237BCA"/>
    <w:rsid w:val="00241CD9"/>
    <w:rsid w:val="00251C1F"/>
    <w:rsid w:val="002549E4"/>
    <w:rsid w:val="00265401"/>
    <w:rsid w:val="00267927"/>
    <w:rsid w:val="00281EC0"/>
    <w:rsid w:val="0028302C"/>
    <w:rsid w:val="002842EF"/>
    <w:rsid w:val="0028670C"/>
    <w:rsid w:val="00286FB5"/>
    <w:rsid w:val="00287E1F"/>
    <w:rsid w:val="00291341"/>
    <w:rsid w:val="00293517"/>
    <w:rsid w:val="00297FE5"/>
    <w:rsid w:val="002A1C22"/>
    <w:rsid w:val="002A32F1"/>
    <w:rsid w:val="002A46E5"/>
    <w:rsid w:val="002A7557"/>
    <w:rsid w:val="002A7EC9"/>
    <w:rsid w:val="002B0389"/>
    <w:rsid w:val="002B184F"/>
    <w:rsid w:val="002B1BFF"/>
    <w:rsid w:val="002B6129"/>
    <w:rsid w:val="002C0DE3"/>
    <w:rsid w:val="002C66D7"/>
    <w:rsid w:val="002CA545"/>
    <w:rsid w:val="002D22C7"/>
    <w:rsid w:val="002D4580"/>
    <w:rsid w:val="002D61A7"/>
    <w:rsid w:val="002E6BCF"/>
    <w:rsid w:val="002F1C52"/>
    <w:rsid w:val="002F6D7E"/>
    <w:rsid w:val="00303ED2"/>
    <w:rsid w:val="0030500F"/>
    <w:rsid w:val="003050E1"/>
    <w:rsid w:val="00305195"/>
    <w:rsid w:val="0030682D"/>
    <w:rsid w:val="00306D03"/>
    <w:rsid w:val="00307950"/>
    <w:rsid w:val="00315253"/>
    <w:rsid w:val="003156A3"/>
    <w:rsid w:val="0032145B"/>
    <w:rsid w:val="00331E8D"/>
    <w:rsid w:val="00331EBC"/>
    <w:rsid w:val="00332F9B"/>
    <w:rsid w:val="00337A64"/>
    <w:rsid w:val="00340D8C"/>
    <w:rsid w:val="003415B1"/>
    <w:rsid w:val="003502EB"/>
    <w:rsid w:val="003567E9"/>
    <w:rsid w:val="00362685"/>
    <w:rsid w:val="00363850"/>
    <w:rsid w:val="00367E93"/>
    <w:rsid w:val="00371448"/>
    <w:rsid w:val="00371D85"/>
    <w:rsid w:val="00372889"/>
    <w:rsid w:val="00373A6A"/>
    <w:rsid w:val="00374C10"/>
    <w:rsid w:val="003758D0"/>
    <w:rsid w:val="00380B00"/>
    <w:rsid w:val="0038497D"/>
    <w:rsid w:val="003855C4"/>
    <w:rsid w:val="00393E5B"/>
    <w:rsid w:val="00395397"/>
    <w:rsid w:val="003A0850"/>
    <w:rsid w:val="003A3185"/>
    <w:rsid w:val="003A3A6E"/>
    <w:rsid w:val="003A4784"/>
    <w:rsid w:val="003B1576"/>
    <w:rsid w:val="003B1B9D"/>
    <w:rsid w:val="003B4C54"/>
    <w:rsid w:val="003B5542"/>
    <w:rsid w:val="003B5612"/>
    <w:rsid w:val="003C400E"/>
    <w:rsid w:val="003C6399"/>
    <w:rsid w:val="003D3DF0"/>
    <w:rsid w:val="003D3FCD"/>
    <w:rsid w:val="003D41D1"/>
    <w:rsid w:val="003D75F1"/>
    <w:rsid w:val="003E4ADB"/>
    <w:rsid w:val="003E4DC2"/>
    <w:rsid w:val="003F238A"/>
    <w:rsid w:val="003F2FFC"/>
    <w:rsid w:val="003F39B3"/>
    <w:rsid w:val="00400021"/>
    <w:rsid w:val="00401DA1"/>
    <w:rsid w:val="004043B8"/>
    <w:rsid w:val="00407663"/>
    <w:rsid w:val="00407FFE"/>
    <w:rsid w:val="00412AC0"/>
    <w:rsid w:val="004142ED"/>
    <w:rsid w:val="004145E4"/>
    <w:rsid w:val="00414D28"/>
    <w:rsid w:val="00416E04"/>
    <w:rsid w:val="00422D5D"/>
    <w:rsid w:val="0042357C"/>
    <w:rsid w:val="00424ADC"/>
    <w:rsid w:val="00425C9A"/>
    <w:rsid w:val="004373A2"/>
    <w:rsid w:val="00444953"/>
    <w:rsid w:val="004452BE"/>
    <w:rsid w:val="00446CF7"/>
    <w:rsid w:val="00450D20"/>
    <w:rsid w:val="0045663B"/>
    <w:rsid w:val="00457CC0"/>
    <w:rsid w:val="00461BD1"/>
    <w:rsid w:val="00464BC1"/>
    <w:rsid w:val="00473534"/>
    <w:rsid w:val="00474253"/>
    <w:rsid w:val="0047444B"/>
    <w:rsid w:val="00474C04"/>
    <w:rsid w:val="0047582A"/>
    <w:rsid w:val="004768C5"/>
    <w:rsid w:val="004775DB"/>
    <w:rsid w:val="0048010B"/>
    <w:rsid w:val="00491742"/>
    <w:rsid w:val="00493665"/>
    <w:rsid w:val="004A0060"/>
    <w:rsid w:val="004A3912"/>
    <w:rsid w:val="004A4A95"/>
    <w:rsid w:val="004A6579"/>
    <w:rsid w:val="004B0930"/>
    <w:rsid w:val="004B34CB"/>
    <w:rsid w:val="004B5A4C"/>
    <w:rsid w:val="004C0F46"/>
    <w:rsid w:val="004C5121"/>
    <w:rsid w:val="004C7913"/>
    <w:rsid w:val="004D0219"/>
    <w:rsid w:val="004D5EC2"/>
    <w:rsid w:val="004E18E9"/>
    <w:rsid w:val="004E48DF"/>
    <w:rsid w:val="004F09ED"/>
    <w:rsid w:val="004F17A1"/>
    <w:rsid w:val="004F1A61"/>
    <w:rsid w:val="004F21C9"/>
    <w:rsid w:val="004F3501"/>
    <w:rsid w:val="004F6DAF"/>
    <w:rsid w:val="004F7D5F"/>
    <w:rsid w:val="0050300B"/>
    <w:rsid w:val="00505551"/>
    <w:rsid w:val="00507D8E"/>
    <w:rsid w:val="00511703"/>
    <w:rsid w:val="005123CE"/>
    <w:rsid w:val="005123EB"/>
    <w:rsid w:val="00514313"/>
    <w:rsid w:val="0051697F"/>
    <w:rsid w:val="00526DF9"/>
    <w:rsid w:val="00533EDA"/>
    <w:rsid w:val="00542415"/>
    <w:rsid w:val="00551382"/>
    <w:rsid w:val="005570D9"/>
    <w:rsid w:val="00561965"/>
    <w:rsid w:val="00565554"/>
    <w:rsid w:val="00565C4C"/>
    <w:rsid w:val="00566B6D"/>
    <w:rsid w:val="00570AB8"/>
    <w:rsid w:val="005719F0"/>
    <w:rsid w:val="00575FCF"/>
    <w:rsid w:val="005822C8"/>
    <w:rsid w:val="00584207"/>
    <w:rsid w:val="00584771"/>
    <w:rsid w:val="00585D67"/>
    <w:rsid w:val="00587A05"/>
    <w:rsid w:val="00592060"/>
    <w:rsid w:val="00594B08"/>
    <w:rsid w:val="005952F3"/>
    <w:rsid w:val="00596A36"/>
    <w:rsid w:val="005A3CD4"/>
    <w:rsid w:val="005A5970"/>
    <w:rsid w:val="005A62A7"/>
    <w:rsid w:val="005A68EF"/>
    <w:rsid w:val="005B3183"/>
    <w:rsid w:val="005B3753"/>
    <w:rsid w:val="005B462A"/>
    <w:rsid w:val="005B6B27"/>
    <w:rsid w:val="005C22CC"/>
    <w:rsid w:val="005C24F4"/>
    <w:rsid w:val="005C30D2"/>
    <w:rsid w:val="005C56A9"/>
    <w:rsid w:val="005D1213"/>
    <w:rsid w:val="005D2413"/>
    <w:rsid w:val="005E01F6"/>
    <w:rsid w:val="005E01FD"/>
    <w:rsid w:val="005E366F"/>
    <w:rsid w:val="005E5A46"/>
    <w:rsid w:val="005E7810"/>
    <w:rsid w:val="005F133B"/>
    <w:rsid w:val="005F1F23"/>
    <w:rsid w:val="005F276F"/>
    <w:rsid w:val="005F639F"/>
    <w:rsid w:val="005F7BFE"/>
    <w:rsid w:val="00601ACB"/>
    <w:rsid w:val="006037E6"/>
    <w:rsid w:val="00613DCF"/>
    <w:rsid w:val="00617739"/>
    <w:rsid w:val="006177AE"/>
    <w:rsid w:val="00621469"/>
    <w:rsid w:val="0062162C"/>
    <w:rsid w:val="00623E37"/>
    <w:rsid w:val="00624FDA"/>
    <w:rsid w:val="006274EA"/>
    <w:rsid w:val="0063324C"/>
    <w:rsid w:val="00634886"/>
    <w:rsid w:val="00634C54"/>
    <w:rsid w:val="006355CC"/>
    <w:rsid w:val="00640953"/>
    <w:rsid w:val="0064169F"/>
    <w:rsid w:val="00641C3F"/>
    <w:rsid w:val="00642A30"/>
    <w:rsid w:val="00642BC3"/>
    <w:rsid w:val="00645354"/>
    <w:rsid w:val="00650EFC"/>
    <w:rsid w:val="006613D1"/>
    <w:rsid w:val="0066360A"/>
    <w:rsid w:val="00663AAA"/>
    <w:rsid w:val="0066776A"/>
    <w:rsid w:val="00667DB9"/>
    <w:rsid w:val="00671F4D"/>
    <w:rsid w:val="00672565"/>
    <w:rsid w:val="006730CC"/>
    <w:rsid w:val="00680F2C"/>
    <w:rsid w:val="00682B8D"/>
    <w:rsid w:val="006832DF"/>
    <w:rsid w:val="00683C96"/>
    <w:rsid w:val="0068747C"/>
    <w:rsid w:val="00693217"/>
    <w:rsid w:val="00694F39"/>
    <w:rsid w:val="00696767"/>
    <w:rsid w:val="00697581"/>
    <w:rsid w:val="006A26F2"/>
    <w:rsid w:val="006A58A3"/>
    <w:rsid w:val="006A749A"/>
    <w:rsid w:val="006B3B26"/>
    <w:rsid w:val="006B58F1"/>
    <w:rsid w:val="006B6C27"/>
    <w:rsid w:val="006B7AC5"/>
    <w:rsid w:val="006C070B"/>
    <w:rsid w:val="006C296E"/>
    <w:rsid w:val="006C73A2"/>
    <w:rsid w:val="006D7659"/>
    <w:rsid w:val="006E0DE8"/>
    <w:rsid w:val="006E53E5"/>
    <w:rsid w:val="006F2089"/>
    <w:rsid w:val="00702C6E"/>
    <w:rsid w:val="00703BAC"/>
    <w:rsid w:val="007041F9"/>
    <w:rsid w:val="0070447F"/>
    <w:rsid w:val="00705EF4"/>
    <w:rsid w:val="00706B99"/>
    <w:rsid w:val="00711626"/>
    <w:rsid w:val="00713115"/>
    <w:rsid w:val="00723527"/>
    <w:rsid w:val="00726AA5"/>
    <w:rsid w:val="00727196"/>
    <w:rsid w:val="00727D7A"/>
    <w:rsid w:val="0072CA93"/>
    <w:rsid w:val="00730607"/>
    <w:rsid w:val="00731730"/>
    <w:rsid w:val="0073263A"/>
    <w:rsid w:val="00732F6F"/>
    <w:rsid w:val="007433BB"/>
    <w:rsid w:val="00743839"/>
    <w:rsid w:val="00744FF5"/>
    <w:rsid w:val="00745AB7"/>
    <w:rsid w:val="0075463E"/>
    <w:rsid w:val="00761924"/>
    <w:rsid w:val="007664C0"/>
    <w:rsid w:val="00771ABB"/>
    <w:rsid w:val="007740C4"/>
    <w:rsid w:val="00774B70"/>
    <w:rsid w:val="0078538E"/>
    <w:rsid w:val="00787C2A"/>
    <w:rsid w:val="00790428"/>
    <w:rsid w:val="00791F43"/>
    <w:rsid w:val="00794EE3"/>
    <w:rsid w:val="00794EEB"/>
    <w:rsid w:val="007A1298"/>
    <w:rsid w:val="007A5389"/>
    <w:rsid w:val="007A7C2E"/>
    <w:rsid w:val="007B1C13"/>
    <w:rsid w:val="007B2439"/>
    <w:rsid w:val="007B4E01"/>
    <w:rsid w:val="007B580B"/>
    <w:rsid w:val="007C1DE5"/>
    <w:rsid w:val="007C4501"/>
    <w:rsid w:val="007C4B47"/>
    <w:rsid w:val="007D0F25"/>
    <w:rsid w:val="007D26D3"/>
    <w:rsid w:val="007D6385"/>
    <w:rsid w:val="007D68E8"/>
    <w:rsid w:val="007E0892"/>
    <w:rsid w:val="007E436A"/>
    <w:rsid w:val="007E5515"/>
    <w:rsid w:val="007E63C9"/>
    <w:rsid w:val="007E6D8C"/>
    <w:rsid w:val="007F204A"/>
    <w:rsid w:val="007F23D3"/>
    <w:rsid w:val="007F4C2A"/>
    <w:rsid w:val="007F638D"/>
    <w:rsid w:val="0080069B"/>
    <w:rsid w:val="00800BF7"/>
    <w:rsid w:val="00802FC2"/>
    <w:rsid w:val="00804E2A"/>
    <w:rsid w:val="00805303"/>
    <w:rsid w:val="00805CFD"/>
    <w:rsid w:val="008064FC"/>
    <w:rsid w:val="008079F5"/>
    <w:rsid w:val="0080B2A5"/>
    <w:rsid w:val="0081459F"/>
    <w:rsid w:val="0081626E"/>
    <w:rsid w:val="00817C47"/>
    <w:rsid w:val="00821A60"/>
    <w:rsid w:val="00825431"/>
    <w:rsid w:val="008262C5"/>
    <w:rsid w:val="008275AD"/>
    <w:rsid w:val="00827F06"/>
    <w:rsid w:val="0083027A"/>
    <w:rsid w:val="00831245"/>
    <w:rsid w:val="008318D7"/>
    <w:rsid w:val="0083262A"/>
    <w:rsid w:val="008354A7"/>
    <w:rsid w:val="008362BC"/>
    <w:rsid w:val="00837AFC"/>
    <w:rsid w:val="00840929"/>
    <w:rsid w:val="00841912"/>
    <w:rsid w:val="00842BB7"/>
    <w:rsid w:val="008445B1"/>
    <w:rsid w:val="00845F30"/>
    <w:rsid w:val="00847088"/>
    <w:rsid w:val="008513CE"/>
    <w:rsid w:val="00851474"/>
    <w:rsid w:val="00853A15"/>
    <w:rsid w:val="0085695A"/>
    <w:rsid w:val="00856E67"/>
    <w:rsid w:val="008632B4"/>
    <w:rsid w:val="00870553"/>
    <w:rsid w:val="00870631"/>
    <w:rsid w:val="00874BE7"/>
    <w:rsid w:val="0088097D"/>
    <w:rsid w:val="00887F3D"/>
    <w:rsid w:val="0088CB2F"/>
    <w:rsid w:val="00890E79"/>
    <w:rsid w:val="00891D07"/>
    <w:rsid w:val="00892C1E"/>
    <w:rsid w:val="00894261"/>
    <w:rsid w:val="008A0D9A"/>
    <w:rsid w:val="008A1374"/>
    <w:rsid w:val="008A3C38"/>
    <w:rsid w:val="008A5007"/>
    <w:rsid w:val="008B1E04"/>
    <w:rsid w:val="008B22B3"/>
    <w:rsid w:val="008B2BC8"/>
    <w:rsid w:val="008B6481"/>
    <w:rsid w:val="008B64C9"/>
    <w:rsid w:val="008C0538"/>
    <w:rsid w:val="008C7373"/>
    <w:rsid w:val="008C7C2E"/>
    <w:rsid w:val="008D248C"/>
    <w:rsid w:val="008D4385"/>
    <w:rsid w:val="008D77E1"/>
    <w:rsid w:val="008E597E"/>
    <w:rsid w:val="008E6C74"/>
    <w:rsid w:val="008E78EA"/>
    <w:rsid w:val="008F0B3C"/>
    <w:rsid w:val="008F4E83"/>
    <w:rsid w:val="00902CC4"/>
    <w:rsid w:val="00902CC7"/>
    <w:rsid w:val="009036F6"/>
    <w:rsid w:val="009042CE"/>
    <w:rsid w:val="009049B9"/>
    <w:rsid w:val="009052FD"/>
    <w:rsid w:val="00907885"/>
    <w:rsid w:val="00907F93"/>
    <w:rsid w:val="009123B1"/>
    <w:rsid w:val="00916892"/>
    <w:rsid w:val="00920E02"/>
    <w:rsid w:val="0092150D"/>
    <w:rsid w:val="009235A0"/>
    <w:rsid w:val="00924ADC"/>
    <w:rsid w:val="00924C3F"/>
    <w:rsid w:val="009252AA"/>
    <w:rsid w:val="00936379"/>
    <w:rsid w:val="00936693"/>
    <w:rsid w:val="00936733"/>
    <w:rsid w:val="00940210"/>
    <w:rsid w:val="00941FB5"/>
    <w:rsid w:val="00943328"/>
    <w:rsid w:val="00946EFC"/>
    <w:rsid w:val="00947129"/>
    <w:rsid w:val="00952DC8"/>
    <w:rsid w:val="00953DC9"/>
    <w:rsid w:val="00954024"/>
    <w:rsid w:val="0095611F"/>
    <w:rsid w:val="00956AD9"/>
    <w:rsid w:val="009600C2"/>
    <w:rsid w:val="00960C9C"/>
    <w:rsid w:val="00961510"/>
    <w:rsid w:val="00966ED8"/>
    <w:rsid w:val="0097075A"/>
    <w:rsid w:val="00970C07"/>
    <w:rsid w:val="00972E6A"/>
    <w:rsid w:val="00973F18"/>
    <w:rsid w:val="00975E47"/>
    <w:rsid w:val="00977AF5"/>
    <w:rsid w:val="00981BF8"/>
    <w:rsid w:val="00983DB7"/>
    <w:rsid w:val="00985E13"/>
    <w:rsid w:val="00985E99"/>
    <w:rsid w:val="009907B2"/>
    <w:rsid w:val="009926FC"/>
    <w:rsid w:val="00993A06"/>
    <w:rsid w:val="009949A7"/>
    <w:rsid w:val="009963CE"/>
    <w:rsid w:val="0099644C"/>
    <w:rsid w:val="00996D80"/>
    <w:rsid w:val="009A2131"/>
    <w:rsid w:val="009A2995"/>
    <w:rsid w:val="009A4638"/>
    <w:rsid w:val="009A5B03"/>
    <w:rsid w:val="009B1707"/>
    <w:rsid w:val="009B72F6"/>
    <w:rsid w:val="009B7368"/>
    <w:rsid w:val="009C03B4"/>
    <w:rsid w:val="009C0C13"/>
    <w:rsid w:val="009C1EC5"/>
    <w:rsid w:val="009C2B4C"/>
    <w:rsid w:val="009C4035"/>
    <w:rsid w:val="009C7E56"/>
    <w:rsid w:val="009D0DB8"/>
    <w:rsid w:val="009D2B50"/>
    <w:rsid w:val="009D365D"/>
    <w:rsid w:val="009D38A3"/>
    <w:rsid w:val="009D38D4"/>
    <w:rsid w:val="009D56F6"/>
    <w:rsid w:val="009E138F"/>
    <w:rsid w:val="009E3A6D"/>
    <w:rsid w:val="009E78D0"/>
    <w:rsid w:val="009F0399"/>
    <w:rsid w:val="009F3B84"/>
    <w:rsid w:val="009F4926"/>
    <w:rsid w:val="009F673B"/>
    <w:rsid w:val="009F7262"/>
    <w:rsid w:val="00A00054"/>
    <w:rsid w:val="00A00806"/>
    <w:rsid w:val="00A009BC"/>
    <w:rsid w:val="00A02D34"/>
    <w:rsid w:val="00A0449C"/>
    <w:rsid w:val="00A05916"/>
    <w:rsid w:val="00A07549"/>
    <w:rsid w:val="00A120BD"/>
    <w:rsid w:val="00A13B5F"/>
    <w:rsid w:val="00A13F20"/>
    <w:rsid w:val="00A16E36"/>
    <w:rsid w:val="00A17326"/>
    <w:rsid w:val="00A24D12"/>
    <w:rsid w:val="00A30AA9"/>
    <w:rsid w:val="00A30EE5"/>
    <w:rsid w:val="00A335AC"/>
    <w:rsid w:val="00A33FBD"/>
    <w:rsid w:val="00A3473C"/>
    <w:rsid w:val="00A35BB8"/>
    <w:rsid w:val="00A4108C"/>
    <w:rsid w:val="00A41451"/>
    <w:rsid w:val="00A44664"/>
    <w:rsid w:val="00A47FDC"/>
    <w:rsid w:val="00A54D9F"/>
    <w:rsid w:val="00A62484"/>
    <w:rsid w:val="00A65C3D"/>
    <w:rsid w:val="00A708C5"/>
    <w:rsid w:val="00A70EE0"/>
    <w:rsid w:val="00A71BB9"/>
    <w:rsid w:val="00A77EA7"/>
    <w:rsid w:val="00A82769"/>
    <w:rsid w:val="00A859FF"/>
    <w:rsid w:val="00A862A4"/>
    <w:rsid w:val="00A8730A"/>
    <w:rsid w:val="00A9337B"/>
    <w:rsid w:val="00A944B8"/>
    <w:rsid w:val="00AA58C1"/>
    <w:rsid w:val="00AC2EAF"/>
    <w:rsid w:val="00AC4F4F"/>
    <w:rsid w:val="00AC59E9"/>
    <w:rsid w:val="00AC6DF9"/>
    <w:rsid w:val="00AD15F2"/>
    <w:rsid w:val="00AD1E9F"/>
    <w:rsid w:val="00AD23B9"/>
    <w:rsid w:val="00AD378B"/>
    <w:rsid w:val="00AD57F2"/>
    <w:rsid w:val="00AE714E"/>
    <w:rsid w:val="00AF03EF"/>
    <w:rsid w:val="00AF2E1D"/>
    <w:rsid w:val="00B1349B"/>
    <w:rsid w:val="00B20DB1"/>
    <w:rsid w:val="00B234AD"/>
    <w:rsid w:val="00B33514"/>
    <w:rsid w:val="00B4142B"/>
    <w:rsid w:val="00B43E10"/>
    <w:rsid w:val="00B50281"/>
    <w:rsid w:val="00B51471"/>
    <w:rsid w:val="00B53F7E"/>
    <w:rsid w:val="00B55AC8"/>
    <w:rsid w:val="00B7109E"/>
    <w:rsid w:val="00B71497"/>
    <w:rsid w:val="00B750C4"/>
    <w:rsid w:val="00B760A4"/>
    <w:rsid w:val="00B81BC5"/>
    <w:rsid w:val="00B822D9"/>
    <w:rsid w:val="00B83C15"/>
    <w:rsid w:val="00B84EE1"/>
    <w:rsid w:val="00B8527D"/>
    <w:rsid w:val="00B861AC"/>
    <w:rsid w:val="00B8682C"/>
    <w:rsid w:val="00B86AF7"/>
    <w:rsid w:val="00B87088"/>
    <w:rsid w:val="00B87B9B"/>
    <w:rsid w:val="00B9017C"/>
    <w:rsid w:val="00B90F2E"/>
    <w:rsid w:val="00B93249"/>
    <w:rsid w:val="00B93A9A"/>
    <w:rsid w:val="00B93C47"/>
    <w:rsid w:val="00B94A81"/>
    <w:rsid w:val="00B97E36"/>
    <w:rsid w:val="00BA4631"/>
    <w:rsid w:val="00BA6329"/>
    <w:rsid w:val="00BB0C7E"/>
    <w:rsid w:val="00BB1CD5"/>
    <w:rsid w:val="00BB4977"/>
    <w:rsid w:val="00BB62D4"/>
    <w:rsid w:val="00BC0E30"/>
    <w:rsid w:val="00BC1338"/>
    <w:rsid w:val="00BC7898"/>
    <w:rsid w:val="00BD0A68"/>
    <w:rsid w:val="00BD166C"/>
    <w:rsid w:val="00BD25CA"/>
    <w:rsid w:val="00BD4E38"/>
    <w:rsid w:val="00BD7870"/>
    <w:rsid w:val="00BE636B"/>
    <w:rsid w:val="00BF5488"/>
    <w:rsid w:val="00BF6BD0"/>
    <w:rsid w:val="00C02341"/>
    <w:rsid w:val="00C0548C"/>
    <w:rsid w:val="00C107DB"/>
    <w:rsid w:val="00C1117A"/>
    <w:rsid w:val="00C12FAD"/>
    <w:rsid w:val="00C22D43"/>
    <w:rsid w:val="00C256DF"/>
    <w:rsid w:val="00C26A97"/>
    <w:rsid w:val="00C26B58"/>
    <w:rsid w:val="00C2E08D"/>
    <w:rsid w:val="00C33C6E"/>
    <w:rsid w:val="00C348C9"/>
    <w:rsid w:val="00C3639A"/>
    <w:rsid w:val="00C3709B"/>
    <w:rsid w:val="00C371FA"/>
    <w:rsid w:val="00C3765B"/>
    <w:rsid w:val="00C37EAD"/>
    <w:rsid w:val="00C42CEE"/>
    <w:rsid w:val="00C50435"/>
    <w:rsid w:val="00C52BD2"/>
    <w:rsid w:val="00C61287"/>
    <w:rsid w:val="00C635E5"/>
    <w:rsid w:val="00C6647B"/>
    <w:rsid w:val="00C67028"/>
    <w:rsid w:val="00C706EE"/>
    <w:rsid w:val="00C73568"/>
    <w:rsid w:val="00C73EF5"/>
    <w:rsid w:val="00C836DB"/>
    <w:rsid w:val="00C87639"/>
    <w:rsid w:val="00C96A16"/>
    <w:rsid w:val="00CA0460"/>
    <w:rsid w:val="00CA0725"/>
    <w:rsid w:val="00CA35BA"/>
    <w:rsid w:val="00CA4B3B"/>
    <w:rsid w:val="00CA50B0"/>
    <w:rsid w:val="00CA5763"/>
    <w:rsid w:val="00CB3237"/>
    <w:rsid w:val="00CB4A70"/>
    <w:rsid w:val="00CC06CE"/>
    <w:rsid w:val="00CC240C"/>
    <w:rsid w:val="00CC277C"/>
    <w:rsid w:val="00CC5A3E"/>
    <w:rsid w:val="00CC5CF4"/>
    <w:rsid w:val="00CD0D56"/>
    <w:rsid w:val="00CD1807"/>
    <w:rsid w:val="00CD2348"/>
    <w:rsid w:val="00CD64CC"/>
    <w:rsid w:val="00CD6A19"/>
    <w:rsid w:val="00CF0C91"/>
    <w:rsid w:val="00D005E0"/>
    <w:rsid w:val="00D022EC"/>
    <w:rsid w:val="00D0235F"/>
    <w:rsid w:val="00D05738"/>
    <w:rsid w:val="00D05818"/>
    <w:rsid w:val="00D0755D"/>
    <w:rsid w:val="00D11A50"/>
    <w:rsid w:val="00D158C5"/>
    <w:rsid w:val="00D20FD5"/>
    <w:rsid w:val="00D27807"/>
    <w:rsid w:val="00D27BA6"/>
    <w:rsid w:val="00D313EA"/>
    <w:rsid w:val="00D4205F"/>
    <w:rsid w:val="00D4606B"/>
    <w:rsid w:val="00D46717"/>
    <w:rsid w:val="00D47D55"/>
    <w:rsid w:val="00D51788"/>
    <w:rsid w:val="00D51EEC"/>
    <w:rsid w:val="00D53552"/>
    <w:rsid w:val="00D56488"/>
    <w:rsid w:val="00D61F76"/>
    <w:rsid w:val="00D634AC"/>
    <w:rsid w:val="00D65254"/>
    <w:rsid w:val="00D6563F"/>
    <w:rsid w:val="00D67E55"/>
    <w:rsid w:val="00D75DF8"/>
    <w:rsid w:val="00D8024D"/>
    <w:rsid w:val="00D80801"/>
    <w:rsid w:val="00D81C64"/>
    <w:rsid w:val="00D82780"/>
    <w:rsid w:val="00D876AF"/>
    <w:rsid w:val="00D90898"/>
    <w:rsid w:val="00D96B96"/>
    <w:rsid w:val="00D977A7"/>
    <w:rsid w:val="00DA038E"/>
    <w:rsid w:val="00DA6C19"/>
    <w:rsid w:val="00DB6DEA"/>
    <w:rsid w:val="00DB7386"/>
    <w:rsid w:val="00DC0535"/>
    <w:rsid w:val="00DC13CC"/>
    <w:rsid w:val="00DC4FD5"/>
    <w:rsid w:val="00DC536B"/>
    <w:rsid w:val="00DD1286"/>
    <w:rsid w:val="00DD3A12"/>
    <w:rsid w:val="00DD45A0"/>
    <w:rsid w:val="00DD51A3"/>
    <w:rsid w:val="00DD6B50"/>
    <w:rsid w:val="00DD76CD"/>
    <w:rsid w:val="00DE1C35"/>
    <w:rsid w:val="00DF15A7"/>
    <w:rsid w:val="00DF230F"/>
    <w:rsid w:val="00DF5CC5"/>
    <w:rsid w:val="00E074D6"/>
    <w:rsid w:val="00E21ED0"/>
    <w:rsid w:val="00E2245F"/>
    <w:rsid w:val="00E250E6"/>
    <w:rsid w:val="00E25ABA"/>
    <w:rsid w:val="00E26715"/>
    <w:rsid w:val="00E27B63"/>
    <w:rsid w:val="00E31418"/>
    <w:rsid w:val="00E35AD0"/>
    <w:rsid w:val="00E4065E"/>
    <w:rsid w:val="00E4200C"/>
    <w:rsid w:val="00E42C78"/>
    <w:rsid w:val="00E43004"/>
    <w:rsid w:val="00E434D9"/>
    <w:rsid w:val="00E50A3D"/>
    <w:rsid w:val="00E6083B"/>
    <w:rsid w:val="00E612F0"/>
    <w:rsid w:val="00E626AD"/>
    <w:rsid w:val="00E6416B"/>
    <w:rsid w:val="00E67B45"/>
    <w:rsid w:val="00E714D6"/>
    <w:rsid w:val="00E71F54"/>
    <w:rsid w:val="00E766D2"/>
    <w:rsid w:val="00E76891"/>
    <w:rsid w:val="00E926EE"/>
    <w:rsid w:val="00E940E2"/>
    <w:rsid w:val="00E95D32"/>
    <w:rsid w:val="00E96954"/>
    <w:rsid w:val="00E97115"/>
    <w:rsid w:val="00E97410"/>
    <w:rsid w:val="00EA0E23"/>
    <w:rsid w:val="00EA2974"/>
    <w:rsid w:val="00EA761C"/>
    <w:rsid w:val="00EB35A3"/>
    <w:rsid w:val="00EB60D6"/>
    <w:rsid w:val="00EC1038"/>
    <w:rsid w:val="00ED0111"/>
    <w:rsid w:val="00ED114C"/>
    <w:rsid w:val="00ED5D45"/>
    <w:rsid w:val="00EE0983"/>
    <w:rsid w:val="00EE3F64"/>
    <w:rsid w:val="00EE49C6"/>
    <w:rsid w:val="00EE52E1"/>
    <w:rsid w:val="00EE6E54"/>
    <w:rsid w:val="00EF0F44"/>
    <w:rsid w:val="00EF1888"/>
    <w:rsid w:val="00EF5CA5"/>
    <w:rsid w:val="00EF7A73"/>
    <w:rsid w:val="00F0091C"/>
    <w:rsid w:val="00F02806"/>
    <w:rsid w:val="00F0407C"/>
    <w:rsid w:val="00F06BCE"/>
    <w:rsid w:val="00F120F0"/>
    <w:rsid w:val="00F1346C"/>
    <w:rsid w:val="00F15FA2"/>
    <w:rsid w:val="00F16A21"/>
    <w:rsid w:val="00F228F8"/>
    <w:rsid w:val="00F234F5"/>
    <w:rsid w:val="00F24057"/>
    <w:rsid w:val="00F274AA"/>
    <w:rsid w:val="00F4136F"/>
    <w:rsid w:val="00F42D00"/>
    <w:rsid w:val="00F51C4F"/>
    <w:rsid w:val="00F5760B"/>
    <w:rsid w:val="00F5C93E"/>
    <w:rsid w:val="00F62490"/>
    <w:rsid w:val="00F629E5"/>
    <w:rsid w:val="00F62A3D"/>
    <w:rsid w:val="00F67AD4"/>
    <w:rsid w:val="00F67E2D"/>
    <w:rsid w:val="00F7047D"/>
    <w:rsid w:val="00F72F1A"/>
    <w:rsid w:val="00F749A5"/>
    <w:rsid w:val="00F74F47"/>
    <w:rsid w:val="00F76966"/>
    <w:rsid w:val="00F81D09"/>
    <w:rsid w:val="00F83B20"/>
    <w:rsid w:val="00F87BFF"/>
    <w:rsid w:val="00F9039F"/>
    <w:rsid w:val="00F95DCE"/>
    <w:rsid w:val="00F966DC"/>
    <w:rsid w:val="00F96E63"/>
    <w:rsid w:val="00FB0A9C"/>
    <w:rsid w:val="00FB3E9B"/>
    <w:rsid w:val="00FB52DC"/>
    <w:rsid w:val="00FB6080"/>
    <w:rsid w:val="00FB6255"/>
    <w:rsid w:val="00FC272D"/>
    <w:rsid w:val="00FC2C07"/>
    <w:rsid w:val="00FC3513"/>
    <w:rsid w:val="00FD0638"/>
    <w:rsid w:val="00FD0731"/>
    <w:rsid w:val="00FD28CD"/>
    <w:rsid w:val="00FD4631"/>
    <w:rsid w:val="00FD5137"/>
    <w:rsid w:val="00FDE5A1"/>
    <w:rsid w:val="00FE153F"/>
    <w:rsid w:val="00FE24CD"/>
    <w:rsid w:val="00FE3EE3"/>
    <w:rsid w:val="01020C40"/>
    <w:rsid w:val="0115A27E"/>
    <w:rsid w:val="0189D580"/>
    <w:rsid w:val="01A02BAC"/>
    <w:rsid w:val="01A597D9"/>
    <w:rsid w:val="01C97F12"/>
    <w:rsid w:val="01E886C1"/>
    <w:rsid w:val="02148E6F"/>
    <w:rsid w:val="021BB38A"/>
    <w:rsid w:val="0243AE2A"/>
    <w:rsid w:val="0277880A"/>
    <w:rsid w:val="029C0ED9"/>
    <w:rsid w:val="02A3C9FC"/>
    <w:rsid w:val="02A714E9"/>
    <w:rsid w:val="02F0183B"/>
    <w:rsid w:val="0316658C"/>
    <w:rsid w:val="032376CB"/>
    <w:rsid w:val="03344031"/>
    <w:rsid w:val="034B459A"/>
    <w:rsid w:val="035FBB6F"/>
    <w:rsid w:val="036516F1"/>
    <w:rsid w:val="03A1C71C"/>
    <w:rsid w:val="03B07B1E"/>
    <w:rsid w:val="03B5CE0B"/>
    <w:rsid w:val="03BA199E"/>
    <w:rsid w:val="03C79EC6"/>
    <w:rsid w:val="03CF5EDC"/>
    <w:rsid w:val="03ECE459"/>
    <w:rsid w:val="03F23F8F"/>
    <w:rsid w:val="04001780"/>
    <w:rsid w:val="0456E2E6"/>
    <w:rsid w:val="046CD3FC"/>
    <w:rsid w:val="047BAEF3"/>
    <w:rsid w:val="0481448F"/>
    <w:rsid w:val="04BD8AA5"/>
    <w:rsid w:val="04C7E283"/>
    <w:rsid w:val="0534E4BB"/>
    <w:rsid w:val="0539653D"/>
    <w:rsid w:val="058C434A"/>
    <w:rsid w:val="05AB986C"/>
    <w:rsid w:val="05D459CB"/>
    <w:rsid w:val="05F5FF7D"/>
    <w:rsid w:val="068CE67D"/>
    <w:rsid w:val="06907B49"/>
    <w:rsid w:val="06C27C42"/>
    <w:rsid w:val="06C41D93"/>
    <w:rsid w:val="06FB2829"/>
    <w:rsid w:val="06FFB704"/>
    <w:rsid w:val="077C3E16"/>
    <w:rsid w:val="078C5D91"/>
    <w:rsid w:val="07AAD373"/>
    <w:rsid w:val="07C4D0A4"/>
    <w:rsid w:val="07E2A1A4"/>
    <w:rsid w:val="07E42EEB"/>
    <w:rsid w:val="07ED788E"/>
    <w:rsid w:val="0813D4DB"/>
    <w:rsid w:val="085B4B02"/>
    <w:rsid w:val="0871F8B2"/>
    <w:rsid w:val="0889A0A2"/>
    <w:rsid w:val="08AAF560"/>
    <w:rsid w:val="08F6B8C5"/>
    <w:rsid w:val="090D01C2"/>
    <w:rsid w:val="09228DCF"/>
    <w:rsid w:val="09303D60"/>
    <w:rsid w:val="09313271"/>
    <w:rsid w:val="094E8E96"/>
    <w:rsid w:val="09F58CDC"/>
    <w:rsid w:val="0A168E4D"/>
    <w:rsid w:val="0A39DAEB"/>
    <w:rsid w:val="0A438BF4"/>
    <w:rsid w:val="0A51910A"/>
    <w:rsid w:val="0A562FC6"/>
    <w:rsid w:val="0A5777C6"/>
    <w:rsid w:val="0A5D4F01"/>
    <w:rsid w:val="0A649BDB"/>
    <w:rsid w:val="0A65EE2A"/>
    <w:rsid w:val="0A722767"/>
    <w:rsid w:val="0A960774"/>
    <w:rsid w:val="0AACD574"/>
    <w:rsid w:val="0B213A75"/>
    <w:rsid w:val="0B5D7229"/>
    <w:rsid w:val="0B66B3D7"/>
    <w:rsid w:val="0BD278AC"/>
    <w:rsid w:val="0C09EABF"/>
    <w:rsid w:val="0C17D035"/>
    <w:rsid w:val="0C2A2450"/>
    <w:rsid w:val="0C2E7AEF"/>
    <w:rsid w:val="0C37EF7A"/>
    <w:rsid w:val="0C426FF7"/>
    <w:rsid w:val="0C45A213"/>
    <w:rsid w:val="0C6D69CE"/>
    <w:rsid w:val="0C7298F6"/>
    <w:rsid w:val="0CA23FD0"/>
    <w:rsid w:val="0CAD481B"/>
    <w:rsid w:val="0CFDAAA7"/>
    <w:rsid w:val="0D134593"/>
    <w:rsid w:val="0D16D568"/>
    <w:rsid w:val="0D2F1BA3"/>
    <w:rsid w:val="0DA04E6E"/>
    <w:rsid w:val="0DB60051"/>
    <w:rsid w:val="0DE84495"/>
    <w:rsid w:val="0E29C594"/>
    <w:rsid w:val="0E3DB73D"/>
    <w:rsid w:val="0E4C261D"/>
    <w:rsid w:val="0E5C7198"/>
    <w:rsid w:val="0E7481FF"/>
    <w:rsid w:val="0E758025"/>
    <w:rsid w:val="0E96153A"/>
    <w:rsid w:val="0EAC5E6C"/>
    <w:rsid w:val="0EBF7D6F"/>
    <w:rsid w:val="0F30B2CC"/>
    <w:rsid w:val="0F34465C"/>
    <w:rsid w:val="0F79DEFF"/>
    <w:rsid w:val="0F8053A2"/>
    <w:rsid w:val="0FA9F154"/>
    <w:rsid w:val="0FBFCFD1"/>
    <w:rsid w:val="0FCA7258"/>
    <w:rsid w:val="0FEBB2B4"/>
    <w:rsid w:val="10135275"/>
    <w:rsid w:val="101876E0"/>
    <w:rsid w:val="1028A0AB"/>
    <w:rsid w:val="1077F3F8"/>
    <w:rsid w:val="107BB49B"/>
    <w:rsid w:val="108B39BE"/>
    <w:rsid w:val="109608AF"/>
    <w:rsid w:val="10AE846E"/>
    <w:rsid w:val="10EDBBB7"/>
    <w:rsid w:val="10F4076B"/>
    <w:rsid w:val="10F465A1"/>
    <w:rsid w:val="10F7AC1B"/>
    <w:rsid w:val="11144184"/>
    <w:rsid w:val="11244E3A"/>
    <w:rsid w:val="1133BB3C"/>
    <w:rsid w:val="11474AE7"/>
    <w:rsid w:val="117CACBB"/>
    <w:rsid w:val="11AE3BD4"/>
    <w:rsid w:val="1217B8AA"/>
    <w:rsid w:val="123686D9"/>
    <w:rsid w:val="1274258F"/>
    <w:rsid w:val="128DDC50"/>
    <w:rsid w:val="12BF1CB3"/>
    <w:rsid w:val="12F3780D"/>
    <w:rsid w:val="1354BB86"/>
    <w:rsid w:val="137A13E5"/>
    <w:rsid w:val="1380918F"/>
    <w:rsid w:val="139F15D1"/>
    <w:rsid w:val="13C4BBAD"/>
    <w:rsid w:val="13D02B3D"/>
    <w:rsid w:val="13DF981B"/>
    <w:rsid w:val="13E39EB0"/>
    <w:rsid w:val="140ECDF8"/>
    <w:rsid w:val="1437825F"/>
    <w:rsid w:val="143A129D"/>
    <w:rsid w:val="143D164A"/>
    <w:rsid w:val="143FFA92"/>
    <w:rsid w:val="1446FA80"/>
    <w:rsid w:val="145262F9"/>
    <w:rsid w:val="147F8672"/>
    <w:rsid w:val="148AC90E"/>
    <w:rsid w:val="14904927"/>
    <w:rsid w:val="14C8785F"/>
    <w:rsid w:val="151FFA47"/>
    <w:rsid w:val="1531CD74"/>
    <w:rsid w:val="1554CEA1"/>
    <w:rsid w:val="15552EAB"/>
    <w:rsid w:val="158952E5"/>
    <w:rsid w:val="15A9F549"/>
    <w:rsid w:val="15ABB6F9"/>
    <w:rsid w:val="15DC251F"/>
    <w:rsid w:val="15DEA3B6"/>
    <w:rsid w:val="16133B4E"/>
    <w:rsid w:val="16209EF9"/>
    <w:rsid w:val="16233BF8"/>
    <w:rsid w:val="1634D972"/>
    <w:rsid w:val="1668DA61"/>
    <w:rsid w:val="167B2BBE"/>
    <w:rsid w:val="1693BF31"/>
    <w:rsid w:val="16AE5BFD"/>
    <w:rsid w:val="16BAD0EC"/>
    <w:rsid w:val="16FEF389"/>
    <w:rsid w:val="1706C19D"/>
    <w:rsid w:val="17360D1E"/>
    <w:rsid w:val="178C50A9"/>
    <w:rsid w:val="17BAE8DF"/>
    <w:rsid w:val="17E11A3E"/>
    <w:rsid w:val="1813CF9E"/>
    <w:rsid w:val="181CB258"/>
    <w:rsid w:val="18271222"/>
    <w:rsid w:val="183C9825"/>
    <w:rsid w:val="18A82C49"/>
    <w:rsid w:val="18AF48BC"/>
    <w:rsid w:val="18BF230B"/>
    <w:rsid w:val="18F27212"/>
    <w:rsid w:val="1938D5A1"/>
    <w:rsid w:val="19493F8A"/>
    <w:rsid w:val="194BB557"/>
    <w:rsid w:val="1952A5C2"/>
    <w:rsid w:val="195FB53D"/>
    <w:rsid w:val="196A91D2"/>
    <w:rsid w:val="196EE2F4"/>
    <w:rsid w:val="1990175B"/>
    <w:rsid w:val="19932508"/>
    <w:rsid w:val="199C42A0"/>
    <w:rsid w:val="19A68315"/>
    <w:rsid w:val="19A68E06"/>
    <w:rsid w:val="19AF9999"/>
    <w:rsid w:val="19C60874"/>
    <w:rsid w:val="19CBEE00"/>
    <w:rsid w:val="1A18971A"/>
    <w:rsid w:val="1A57E895"/>
    <w:rsid w:val="1A6318F3"/>
    <w:rsid w:val="1A757A90"/>
    <w:rsid w:val="1A8A1FF0"/>
    <w:rsid w:val="1AB6EB9D"/>
    <w:rsid w:val="1AF931B4"/>
    <w:rsid w:val="1B09E0C8"/>
    <w:rsid w:val="1B0AAE1C"/>
    <w:rsid w:val="1B2A3DF8"/>
    <w:rsid w:val="1B3FA966"/>
    <w:rsid w:val="1B409DB6"/>
    <w:rsid w:val="1B750FCE"/>
    <w:rsid w:val="1B82033A"/>
    <w:rsid w:val="1B85DE4C"/>
    <w:rsid w:val="1BB21730"/>
    <w:rsid w:val="1BC36E8A"/>
    <w:rsid w:val="1BC5EF91"/>
    <w:rsid w:val="1C245F84"/>
    <w:rsid w:val="1C30D8DC"/>
    <w:rsid w:val="1C6B91AF"/>
    <w:rsid w:val="1C750881"/>
    <w:rsid w:val="1C7A4948"/>
    <w:rsid w:val="1CC1BC10"/>
    <w:rsid w:val="1CC97F39"/>
    <w:rsid w:val="1CD3AEB5"/>
    <w:rsid w:val="1CDC1B14"/>
    <w:rsid w:val="1CFDCDB3"/>
    <w:rsid w:val="1D1DBB0E"/>
    <w:rsid w:val="1D3D1EAB"/>
    <w:rsid w:val="1D4B9F7F"/>
    <w:rsid w:val="1D84906B"/>
    <w:rsid w:val="1D89C72B"/>
    <w:rsid w:val="1D8C27BE"/>
    <w:rsid w:val="1DBF6FC9"/>
    <w:rsid w:val="1DCAB6E5"/>
    <w:rsid w:val="1DCDBB1F"/>
    <w:rsid w:val="1DD11BE6"/>
    <w:rsid w:val="1E08B975"/>
    <w:rsid w:val="1E0EEA2A"/>
    <w:rsid w:val="1E161BA8"/>
    <w:rsid w:val="1E20FC21"/>
    <w:rsid w:val="1E3834FC"/>
    <w:rsid w:val="1E5A5773"/>
    <w:rsid w:val="1EBBF576"/>
    <w:rsid w:val="1EC26618"/>
    <w:rsid w:val="1ED4CB48"/>
    <w:rsid w:val="1EDD2F15"/>
    <w:rsid w:val="1EE2C3C3"/>
    <w:rsid w:val="1EE60258"/>
    <w:rsid w:val="1EEBCFF7"/>
    <w:rsid w:val="1F0A07F1"/>
    <w:rsid w:val="1F1C2367"/>
    <w:rsid w:val="1F3A87F9"/>
    <w:rsid w:val="1F49EC3B"/>
    <w:rsid w:val="1F5F6A82"/>
    <w:rsid w:val="1F6B3FF7"/>
    <w:rsid w:val="1F7B3AFE"/>
    <w:rsid w:val="1F7C53D4"/>
    <w:rsid w:val="1F832CAC"/>
    <w:rsid w:val="1F863FBD"/>
    <w:rsid w:val="1F8FE410"/>
    <w:rsid w:val="1FA9C3D2"/>
    <w:rsid w:val="1FB26AE0"/>
    <w:rsid w:val="1FB7811C"/>
    <w:rsid w:val="2011407B"/>
    <w:rsid w:val="2013DF70"/>
    <w:rsid w:val="203608F4"/>
    <w:rsid w:val="20419655"/>
    <w:rsid w:val="2059242C"/>
    <w:rsid w:val="209885B8"/>
    <w:rsid w:val="209F6A85"/>
    <w:rsid w:val="20AECAA0"/>
    <w:rsid w:val="20B1CB9F"/>
    <w:rsid w:val="20E0100A"/>
    <w:rsid w:val="211B717B"/>
    <w:rsid w:val="213B7EB8"/>
    <w:rsid w:val="21569B57"/>
    <w:rsid w:val="2158A0B4"/>
    <w:rsid w:val="215B771A"/>
    <w:rsid w:val="218CD84D"/>
    <w:rsid w:val="21A513A3"/>
    <w:rsid w:val="21C081D2"/>
    <w:rsid w:val="21C9031C"/>
    <w:rsid w:val="21C95376"/>
    <w:rsid w:val="21E61BBE"/>
    <w:rsid w:val="21EADA6A"/>
    <w:rsid w:val="21F34C2C"/>
    <w:rsid w:val="2244B206"/>
    <w:rsid w:val="22CE4EDC"/>
    <w:rsid w:val="22D7F592"/>
    <w:rsid w:val="22E6987F"/>
    <w:rsid w:val="22F8609F"/>
    <w:rsid w:val="22FD38D9"/>
    <w:rsid w:val="23456EA4"/>
    <w:rsid w:val="2346D354"/>
    <w:rsid w:val="234AFFE1"/>
    <w:rsid w:val="235E2A73"/>
    <w:rsid w:val="23B07016"/>
    <w:rsid w:val="242D26CB"/>
    <w:rsid w:val="244DBF2D"/>
    <w:rsid w:val="247848B0"/>
    <w:rsid w:val="247DC47A"/>
    <w:rsid w:val="247E15BA"/>
    <w:rsid w:val="24B5BEB5"/>
    <w:rsid w:val="24BFFAC9"/>
    <w:rsid w:val="24CBCD9E"/>
    <w:rsid w:val="24E6CB77"/>
    <w:rsid w:val="24FF04A9"/>
    <w:rsid w:val="250EEF1F"/>
    <w:rsid w:val="25278295"/>
    <w:rsid w:val="2538934E"/>
    <w:rsid w:val="257D18EC"/>
    <w:rsid w:val="2591948C"/>
    <w:rsid w:val="25AC42FA"/>
    <w:rsid w:val="26602FE6"/>
    <w:rsid w:val="267AB33D"/>
    <w:rsid w:val="2699F1BB"/>
    <w:rsid w:val="26E3A7CD"/>
    <w:rsid w:val="271B3B0C"/>
    <w:rsid w:val="2753CECF"/>
    <w:rsid w:val="27669E88"/>
    <w:rsid w:val="27A6FB67"/>
    <w:rsid w:val="27AC3181"/>
    <w:rsid w:val="27ACDF68"/>
    <w:rsid w:val="27F76CEF"/>
    <w:rsid w:val="27FB291C"/>
    <w:rsid w:val="28247CE8"/>
    <w:rsid w:val="282A4DFE"/>
    <w:rsid w:val="285E0EA4"/>
    <w:rsid w:val="286FD784"/>
    <w:rsid w:val="28775DFB"/>
    <w:rsid w:val="2882A912"/>
    <w:rsid w:val="289CBD34"/>
    <w:rsid w:val="28A0A705"/>
    <w:rsid w:val="28A6CABE"/>
    <w:rsid w:val="28CA6E3C"/>
    <w:rsid w:val="28CAF317"/>
    <w:rsid w:val="28CBE78C"/>
    <w:rsid w:val="28CE0ABE"/>
    <w:rsid w:val="28FC925A"/>
    <w:rsid w:val="292A7C27"/>
    <w:rsid w:val="293278C6"/>
    <w:rsid w:val="29382CF4"/>
    <w:rsid w:val="29A1F701"/>
    <w:rsid w:val="29D3BAFF"/>
    <w:rsid w:val="29ED7C26"/>
    <w:rsid w:val="2A03FCC5"/>
    <w:rsid w:val="2A05365C"/>
    <w:rsid w:val="2A44F9D0"/>
    <w:rsid w:val="2A488E55"/>
    <w:rsid w:val="2A4F6812"/>
    <w:rsid w:val="2A8C0520"/>
    <w:rsid w:val="2A8FDCD2"/>
    <w:rsid w:val="2AC7DC3C"/>
    <w:rsid w:val="2AD10348"/>
    <w:rsid w:val="2AF0E2A8"/>
    <w:rsid w:val="2B29B7FE"/>
    <w:rsid w:val="2B2C1C8C"/>
    <w:rsid w:val="2B4BC483"/>
    <w:rsid w:val="2B5EDF40"/>
    <w:rsid w:val="2B6B582A"/>
    <w:rsid w:val="2B802198"/>
    <w:rsid w:val="2B8B6AD4"/>
    <w:rsid w:val="2BACE15A"/>
    <w:rsid w:val="2C00A808"/>
    <w:rsid w:val="2C013971"/>
    <w:rsid w:val="2C2FF63A"/>
    <w:rsid w:val="2C3D0E61"/>
    <w:rsid w:val="2C54852F"/>
    <w:rsid w:val="2C683413"/>
    <w:rsid w:val="2CCCE4FD"/>
    <w:rsid w:val="2CE17E21"/>
    <w:rsid w:val="2CE730C2"/>
    <w:rsid w:val="2D0DE01B"/>
    <w:rsid w:val="2D119E39"/>
    <w:rsid w:val="2D398F0B"/>
    <w:rsid w:val="2D4570FB"/>
    <w:rsid w:val="2D548C05"/>
    <w:rsid w:val="2D5CC289"/>
    <w:rsid w:val="2DAEFC6A"/>
    <w:rsid w:val="2DB67C12"/>
    <w:rsid w:val="2DD60A72"/>
    <w:rsid w:val="2E130A5F"/>
    <w:rsid w:val="2EA4D498"/>
    <w:rsid w:val="2EB3EC74"/>
    <w:rsid w:val="2ED8FC34"/>
    <w:rsid w:val="2EF3AD42"/>
    <w:rsid w:val="2F31C489"/>
    <w:rsid w:val="2F358E76"/>
    <w:rsid w:val="2F3A5D9C"/>
    <w:rsid w:val="2F5B3A9A"/>
    <w:rsid w:val="2F9718C1"/>
    <w:rsid w:val="2FB5440C"/>
    <w:rsid w:val="2FB6645B"/>
    <w:rsid w:val="2FE34BF2"/>
    <w:rsid w:val="2FE6B955"/>
    <w:rsid w:val="301949CB"/>
    <w:rsid w:val="30298512"/>
    <w:rsid w:val="30C4A200"/>
    <w:rsid w:val="30D35235"/>
    <w:rsid w:val="30D6E65D"/>
    <w:rsid w:val="30E4BC2E"/>
    <w:rsid w:val="30F236A5"/>
    <w:rsid w:val="31048C60"/>
    <w:rsid w:val="31108BA2"/>
    <w:rsid w:val="312D0282"/>
    <w:rsid w:val="313A2B74"/>
    <w:rsid w:val="3146B527"/>
    <w:rsid w:val="3149B0C2"/>
    <w:rsid w:val="316D7E2A"/>
    <w:rsid w:val="3175A593"/>
    <w:rsid w:val="31880E5C"/>
    <w:rsid w:val="3189BF72"/>
    <w:rsid w:val="31A0B7B1"/>
    <w:rsid w:val="31C11479"/>
    <w:rsid w:val="31D00B15"/>
    <w:rsid w:val="3203417E"/>
    <w:rsid w:val="3212D0B0"/>
    <w:rsid w:val="3255A450"/>
    <w:rsid w:val="32851EF4"/>
    <w:rsid w:val="329B12F9"/>
    <w:rsid w:val="330C3FB9"/>
    <w:rsid w:val="33143EBE"/>
    <w:rsid w:val="332E4114"/>
    <w:rsid w:val="336285E4"/>
    <w:rsid w:val="337EB349"/>
    <w:rsid w:val="33B9099B"/>
    <w:rsid w:val="33DCE9AC"/>
    <w:rsid w:val="33F3CE94"/>
    <w:rsid w:val="33FD28DC"/>
    <w:rsid w:val="341F7310"/>
    <w:rsid w:val="34500D01"/>
    <w:rsid w:val="345BFA2D"/>
    <w:rsid w:val="34738EC2"/>
    <w:rsid w:val="348164DB"/>
    <w:rsid w:val="34B6DFCE"/>
    <w:rsid w:val="34E23AD4"/>
    <w:rsid w:val="34EADAC1"/>
    <w:rsid w:val="35103858"/>
    <w:rsid w:val="3555BBD2"/>
    <w:rsid w:val="356BF941"/>
    <w:rsid w:val="359B27A1"/>
    <w:rsid w:val="35A5C628"/>
    <w:rsid w:val="35AA5A4D"/>
    <w:rsid w:val="35B87DB6"/>
    <w:rsid w:val="35CA1D98"/>
    <w:rsid w:val="36215567"/>
    <w:rsid w:val="362EB319"/>
    <w:rsid w:val="3659D8DB"/>
    <w:rsid w:val="366966E0"/>
    <w:rsid w:val="3671D1A7"/>
    <w:rsid w:val="36822ADB"/>
    <w:rsid w:val="36B7C021"/>
    <w:rsid w:val="36C236CB"/>
    <w:rsid w:val="36E32E2C"/>
    <w:rsid w:val="36EAAA6B"/>
    <w:rsid w:val="36ECA90A"/>
    <w:rsid w:val="37292E45"/>
    <w:rsid w:val="373AA331"/>
    <w:rsid w:val="3776D790"/>
    <w:rsid w:val="37796BF7"/>
    <w:rsid w:val="37BE6971"/>
    <w:rsid w:val="37C6D449"/>
    <w:rsid w:val="37EA8D2D"/>
    <w:rsid w:val="38173157"/>
    <w:rsid w:val="38577ABE"/>
    <w:rsid w:val="38643BBE"/>
    <w:rsid w:val="3896D762"/>
    <w:rsid w:val="389AFF55"/>
    <w:rsid w:val="38C35DA0"/>
    <w:rsid w:val="394BA233"/>
    <w:rsid w:val="395190C6"/>
    <w:rsid w:val="396B4340"/>
    <w:rsid w:val="396BDFFF"/>
    <w:rsid w:val="3988E4D2"/>
    <w:rsid w:val="39B581EE"/>
    <w:rsid w:val="39BB33C3"/>
    <w:rsid w:val="39BE57B2"/>
    <w:rsid w:val="39D6D804"/>
    <w:rsid w:val="39E59E9B"/>
    <w:rsid w:val="3A036DA5"/>
    <w:rsid w:val="3A2890BF"/>
    <w:rsid w:val="3A4A373D"/>
    <w:rsid w:val="3A59D2CA"/>
    <w:rsid w:val="3A6904ED"/>
    <w:rsid w:val="3A6BDEBA"/>
    <w:rsid w:val="3A8935C5"/>
    <w:rsid w:val="3AB02BA3"/>
    <w:rsid w:val="3AD1CDD5"/>
    <w:rsid w:val="3AD7E4F0"/>
    <w:rsid w:val="3AEF6A37"/>
    <w:rsid w:val="3B0D3493"/>
    <w:rsid w:val="3B1B2DEC"/>
    <w:rsid w:val="3B1D7C9E"/>
    <w:rsid w:val="3B35BFE3"/>
    <w:rsid w:val="3B3ADD57"/>
    <w:rsid w:val="3B45E342"/>
    <w:rsid w:val="3B53ACF1"/>
    <w:rsid w:val="3B9BB121"/>
    <w:rsid w:val="3BB2892C"/>
    <w:rsid w:val="3BC6FA7E"/>
    <w:rsid w:val="3BD6CF4C"/>
    <w:rsid w:val="3BF11DF6"/>
    <w:rsid w:val="3C021624"/>
    <w:rsid w:val="3C0A87DF"/>
    <w:rsid w:val="3C0CA0DC"/>
    <w:rsid w:val="3C40B8B2"/>
    <w:rsid w:val="3CAD269E"/>
    <w:rsid w:val="3CB80BBC"/>
    <w:rsid w:val="3CCFC5DA"/>
    <w:rsid w:val="3CEBECF8"/>
    <w:rsid w:val="3CF79B85"/>
    <w:rsid w:val="3CFA73CE"/>
    <w:rsid w:val="3CFAF7AF"/>
    <w:rsid w:val="3D115429"/>
    <w:rsid w:val="3D3FC31B"/>
    <w:rsid w:val="3D40D0F0"/>
    <w:rsid w:val="3D8C0818"/>
    <w:rsid w:val="3DFC9A30"/>
    <w:rsid w:val="3E1C1209"/>
    <w:rsid w:val="3E20FE09"/>
    <w:rsid w:val="3E3ECE3D"/>
    <w:rsid w:val="3E3ECEF4"/>
    <w:rsid w:val="3E46DE33"/>
    <w:rsid w:val="3EAD277D"/>
    <w:rsid w:val="3ED05D47"/>
    <w:rsid w:val="3EEA529C"/>
    <w:rsid w:val="3F5D7C93"/>
    <w:rsid w:val="3F750DE3"/>
    <w:rsid w:val="3FAC23CB"/>
    <w:rsid w:val="3FED4C02"/>
    <w:rsid w:val="4006C66D"/>
    <w:rsid w:val="402E6C01"/>
    <w:rsid w:val="40397D83"/>
    <w:rsid w:val="404608B9"/>
    <w:rsid w:val="4053B591"/>
    <w:rsid w:val="405DD8D3"/>
    <w:rsid w:val="40704480"/>
    <w:rsid w:val="40939A37"/>
    <w:rsid w:val="40AA676D"/>
    <w:rsid w:val="40AA8778"/>
    <w:rsid w:val="40ADC861"/>
    <w:rsid w:val="40EAD002"/>
    <w:rsid w:val="40EE883C"/>
    <w:rsid w:val="4117EBC4"/>
    <w:rsid w:val="419284B2"/>
    <w:rsid w:val="41A90DB6"/>
    <w:rsid w:val="41AF5AD5"/>
    <w:rsid w:val="41BA18C6"/>
    <w:rsid w:val="41E177CD"/>
    <w:rsid w:val="41FF48CE"/>
    <w:rsid w:val="4236285D"/>
    <w:rsid w:val="423820E0"/>
    <w:rsid w:val="425815C4"/>
    <w:rsid w:val="42CFE108"/>
    <w:rsid w:val="42D59076"/>
    <w:rsid w:val="42E0AFB3"/>
    <w:rsid w:val="42EF8472"/>
    <w:rsid w:val="42F4BDAF"/>
    <w:rsid w:val="431528EB"/>
    <w:rsid w:val="4343E968"/>
    <w:rsid w:val="437032AA"/>
    <w:rsid w:val="43731DA9"/>
    <w:rsid w:val="437B9236"/>
    <w:rsid w:val="43AD7E94"/>
    <w:rsid w:val="43DB6411"/>
    <w:rsid w:val="43E99BEB"/>
    <w:rsid w:val="43EF3EAC"/>
    <w:rsid w:val="4407E020"/>
    <w:rsid w:val="441CF4E5"/>
    <w:rsid w:val="4448360F"/>
    <w:rsid w:val="444D1584"/>
    <w:rsid w:val="4472C27B"/>
    <w:rsid w:val="449FD1FC"/>
    <w:rsid w:val="44A91435"/>
    <w:rsid w:val="44B103AD"/>
    <w:rsid w:val="44B21873"/>
    <w:rsid w:val="44B77279"/>
    <w:rsid w:val="44C18CD1"/>
    <w:rsid w:val="44C2A8AC"/>
    <w:rsid w:val="44CC07DD"/>
    <w:rsid w:val="44DD805D"/>
    <w:rsid w:val="44F7EDF8"/>
    <w:rsid w:val="453310BD"/>
    <w:rsid w:val="454963A7"/>
    <w:rsid w:val="45C34A18"/>
    <w:rsid w:val="45E0A80F"/>
    <w:rsid w:val="45E5F5F9"/>
    <w:rsid w:val="45EE7734"/>
    <w:rsid w:val="45FD08FE"/>
    <w:rsid w:val="46052D78"/>
    <w:rsid w:val="4606545C"/>
    <w:rsid w:val="460828FF"/>
    <w:rsid w:val="461822A9"/>
    <w:rsid w:val="46253726"/>
    <w:rsid w:val="46279A8D"/>
    <w:rsid w:val="462DCEDD"/>
    <w:rsid w:val="46764D43"/>
    <w:rsid w:val="467D369D"/>
    <w:rsid w:val="4687C2E9"/>
    <w:rsid w:val="468EC578"/>
    <w:rsid w:val="46936921"/>
    <w:rsid w:val="4695AB64"/>
    <w:rsid w:val="469873D8"/>
    <w:rsid w:val="46A4C076"/>
    <w:rsid w:val="46C71DA3"/>
    <w:rsid w:val="46DAFBA4"/>
    <w:rsid w:val="4705C09B"/>
    <w:rsid w:val="470BD0DA"/>
    <w:rsid w:val="470E447E"/>
    <w:rsid w:val="471273A7"/>
    <w:rsid w:val="47459789"/>
    <w:rsid w:val="474BDD1B"/>
    <w:rsid w:val="4773F624"/>
    <w:rsid w:val="478B91D4"/>
    <w:rsid w:val="4812A5A4"/>
    <w:rsid w:val="483237A8"/>
    <w:rsid w:val="4850D37C"/>
    <w:rsid w:val="48681A3E"/>
    <w:rsid w:val="4868AD45"/>
    <w:rsid w:val="4883CAAB"/>
    <w:rsid w:val="48A817F6"/>
    <w:rsid w:val="48B717F0"/>
    <w:rsid w:val="48CB12E8"/>
    <w:rsid w:val="48DC59BF"/>
    <w:rsid w:val="491284CD"/>
    <w:rsid w:val="49369AEB"/>
    <w:rsid w:val="493FA7A2"/>
    <w:rsid w:val="49430D98"/>
    <w:rsid w:val="496644D2"/>
    <w:rsid w:val="496E3BE3"/>
    <w:rsid w:val="4982428F"/>
    <w:rsid w:val="49DC88BA"/>
    <w:rsid w:val="49F8DFAA"/>
    <w:rsid w:val="4A30BC65"/>
    <w:rsid w:val="4A396C0E"/>
    <w:rsid w:val="4A4A053E"/>
    <w:rsid w:val="4A67C3A0"/>
    <w:rsid w:val="4ABD9C2C"/>
    <w:rsid w:val="4ACDE658"/>
    <w:rsid w:val="4AD5DC8D"/>
    <w:rsid w:val="4B2ACEAE"/>
    <w:rsid w:val="4B314B16"/>
    <w:rsid w:val="4B48123E"/>
    <w:rsid w:val="4B597DB0"/>
    <w:rsid w:val="4B97A8AD"/>
    <w:rsid w:val="4BBBD341"/>
    <w:rsid w:val="4BFC2EC5"/>
    <w:rsid w:val="4C038F28"/>
    <w:rsid w:val="4C183C0A"/>
    <w:rsid w:val="4C629457"/>
    <w:rsid w:val="4C94D31C"/>
    <w:rsid w:val="4C94F49F"/>
    <w:rsid w:val="4CBA72BD"/>
    <w:rsid w:val="4CE9072F"/>
    <w:rsid w:val="4CF81FB7"/>
    <w:rsid w:val="4D127097"/>
    <w:rsid w:val="4D1D73DB"/>
    <w:rsid w:val="4D51F109"/>
    <w:rsid w:val="4D65160C"/>
    <w:rsid w:val="4D6C71B1"/>
    <w:rsid w:val="4D76DB3A"/>
    <w:rsid w:val="4DAB08BB"/>
    <w:rsid w:val="4DB6322C"/>
    <w:rsid w:val="4DD561CD"/>
    <w:rsid w:val="4E149DE3"/>
    <w:rsid w:val="4E6C68E0"/>
    <w:rsid w:val="4E76002F"/>
    <w:rsid w:val="4E80B69E"/>
    <w:rsid w:val="4E85E0A4"/>
    <w:rsid w:val="4EA80B7A"/>
    <w:rsid w:val="4EACDF30"/>
    <w:rsid w:val="4EE3A2BB"/>
    <w:rsid w:val="4EEB0C75"/>
    <w:rsid w:val="4F05B2CA"/>
    <w:rsid w:val="4F42674D"/>
    <w:rsid w:val="4F4DEB56"/>
    <w:rsid w:val="4F59EA01"/>
    <w:rsid w:val="4F5D079B"/>
    <w:rsid w:val="4F5D826D"/>
    <w:rsid w:val="4F62BBFF"/>
    <w:rsid w:val="4F8503AE"/>
    <w:rsid w:val="4FB6635D"/>
    <w:rsid w:val="4FB886E8"/>
    <w:rsid w:val="4FC7BC25"/>
    <w:rsid w:val="4FE05E6A"/>
    <w:rsid w:val="501420BA"/>
    <w:rsid w:val="502CCFED"/>
    <w:rsid w:val="5035FD44"/>
    <w:rsid w:val="503D5C48"/>
    <w:rsid w:val="503F8DA6"/>
    <w:rsid w:val="505A3042"/>
    <w:rsid w:val="505A4838"/>
    <w:rsid w:val="5069DA13"/>
    <w:rsid w:val="5087FFA2"/>
    <w:rsid w:val="5098D736"/>
    <w:rsid w:val="5099D027"/>
    <w:rsid w:val="50A0A378"/>
    <w:rsid w:val="50ABA8C8"/>
    <w:rsid w:val="50CDA930"/>
    <w:rsid w:val="50CE53A2"/>
    <w:rsid w:val="50CE6CA6"/>
    <w:rsid w:val="50DC5001"/>
    <w:rsid w:val="50ED9B15"/>
    <w:rsid w:val="50F77AFC"/>
    <w:rsid w:val="50FBB866"/>
    <w:rsid w:val="514B72EB"/>
    <w:rsid w:val="51A6E395"/>
    <w:rsid w:val="51AF0EED"/>
    <w:rsid w:val="51B474A8"/>
    <w:rsid w:val="51C17EF5"/>
    <w:rsid w:val="51D536F0"/>
    <w:rsid w:val="51FC1402"/>
    <w:rsid w:val="521F3752"/>
    <w:rsid w:val="523DAF74"/>
    <w:rsid w:val="5240A1F0"/>
    <w:rsid w:val="5267EF8C"/>
    <w:rsid w:val="5279B9E7"/>
    <w:rsid w:val="528F5888"/>
    <w:rsid w:val="52D31320"/>
    <w:rsid w:val="52FC09EA"/>
    <w:rsid w:val="53015774"/>
    <w:rsid w:val="53817219"/>
    <w:rsid w:val="539257F1"/>
    <w:rsid w:val="54531179"/>
    <w:rsid w:val="545E88D0"/>
    <w:rsid w:val="54BE477B"/>
    <w:rsid w:val="55208257"/>
    <w:rsid w:val="55436BDF"/>
    <w:rsid w:val="557660E3"/>
    <w:rsid w:val="55C1F4AC"/>
    <w:rsid w:val="55ECCB85"/>
    <w:rsid w:val="5656DEE8"/>
    <w:rsid w:val="56A25D6D"/>
    <w:rsid w:val="56C8D8CF"/>
    <w:rsid w:val="56F71EBA"/>
    <w:rsid w:val="56F8599E"/>
    <w:rsid w:val="57082BAF"/>
    <w:rsid w:val="577021E9"/>
    <w:rsid w:val="577FEEF2"/>
    <w:rsid w:val="5787E2DC"/>
    <w:rsid w:val="579698FF"/>
    <w:rsid w:val="57994022"/>
    <w:rsid w:val="57BDD878"/>
    <w:rsid w:val="57DEFEEB"/>
    <w:rsid w:val="57EA99F4"/>
    <w:rsid w:val="57FDC225"/>
    <w:rsid w:val="5808DA29"/>
    <w:rsid w:val="583329CD"/>
    <w:rsid w:val="583883BD"/>
    <w:rsid w:val="583B341F"/>
    <w:rsid w:val="58516DE4"/>
    <w:rsid w:val="5862F663"/>
    <w:rsid w:val="586577DA"/>
    <w:rsid w:val="58B4134E"/>
    <w:rsid w:val="591A616E"/>
    <w:rsid w:val="5960389A"/>
    <w:rsid w:val="596A5F5A"/>
    <w:rsid w:val="597A65E4"/>
    <w:rsid w:val="598AD08E"/>
    <w:rsid w:val="59933DAC"/>
    <w:rsid w:val="599DCC47"/>
    <w:rsid w:val="59B29C63"/>
    <w:rsid w:val="59B503CA"/>
    <w:rsid w:val="59BC32E5"/>
    <w:rsid w:val="5A13DFC5"/>
    <w:rsid w:val="5A3EFF2E"/>
    <w:rsid w:val="5A5FB2AB"/>
    <w:rsid w:val="5A638E09"/>
    <w:rsid w:val="5A746E06"/>
    <w:rsid w:val="5A7D27AB"/>
    <w:rsid w:val="5A8E2615"/>
    <w:rsid w:val="5AAC16C1"/>
    <w:rsid w:val="5AAF051C"/>
    <w:rsid w:val="5ADC5170"/>
    <w:rsid w:val="5AED632A"/>
    <w:rsid w:val="5AF794BF"/>
    <w:rsid w:val="5B347E7A"/>
    <w:rsid w:val="5B68D5EB"/>
    <w:rsid w:val="5B71771C"/>
    <w:rsid w:val="5B7861FF"/>
    <w:rsid w:val="5BE7CA62"/>
    <w:rsid w:val="5BF63739"/>
    <w:rsid w:val="5C0E3718"/>
    <w:rsid w:val="5C1DE16C"/>
    <w:rsid w:val="5C3BC2C3"/>
    <w:rsid w:val="5C7D9E60"/>
    <w:rsid w:val="5C8B7125"/>
    <w:rsid w:val="5C991DBA"/>
    <w:rsid w:val="5CA022D9"/>
    <w:rsid w:val="5CB4C080"/>
    <w:rsid w:val="5CBE1DD1"/>
    <w:rsid w:val="5CEA8C47"/>
    <w:rsid w:val="5D44005C"/>
    <w:rsid w:val="5D53D1AB"/>
    <w:rsid w:val="5D54AE2E"/>
    <w:rsid w:val="5D6A70ED"/>
    <w:rsid w:val="5D7841A2"/>
    <w:rsid w:val="5D8415FC"/>
    <w:rsid w:val="5D9E102D"/>
    <w:rsid w:val="5DB4A4C0"/>
    <w:rsid w:val="5DC04C56"/>
    <w:rsid w:val="5DE7C887"/>
    <w:rsid w:val="5E14331B"/>
    <w:rsid w:val="5E1B2C93"/>
    <w:rsid w:val="5E53481E"/>
    <w:rsid w:val="5E88F540"/>
    <w:rsid w:val="5E92871F"/>
    <w:rsid w:val="5EA4ED90"/>
    <w:rsid w:val="5EC103EB"/>
    <w:rsid w:val="5EC68DBB"/>
    <w:rsid w:val="5ECA4E54"/>
    <w:rsid w:val="5ED16DD1"/>
    <w:rsid w:val="5ED4445D"/>
    <w:rsid w:val="5EE12B30"/>
    <w:rsid w:val="5EEB759B"/>
    <w:rsid w:val="5F0183F5"/>
    <w:rsid w:val="5F233E4B"/>
    <w:rsid w:val="5F279156"/>
    <w:rsid w:val="5F36051E"/>
    <w:rsid w:val="5F415BD9"/>
    <w:rsid w:val="5F5207A3"/>
    <w:rsid w:val="5F5BE4D0"/>
    <w:rsid w:val="5F76734A"/>
    <w:rsid w:val="5F98C890"/>
    <w:rsid w:val="5FE2893F"/>
    <w:rsid w:val="6029BF59"/>
    <w:rsid w:val="6036A42C"/>
    <w:rsid w:val="6043378B"/>
    <w:rsid w:val="604EA84A"/>
    <w:rsid w:val="607ADD69"/>
    <w:rsid w:val="608AE6D9"/>
    <w:rsid w:val="608D50AE"/>
    <w:rsid w:val="60BA52A4"/>
    <w:rsid w:val="60D8C2F1"/>
    <w:rsid w:val="60DD7FB6"/>
    <w:rsid w:val="61022B6C"/>
    <w:rsid w:val="61502516"/>
    <w:rsid w:val="61679FC7"/>
    <w:rsid w:val="617D6CD2"/>
    <w:rsid w:val="619459AB"/>
    <w:rsid w:val="61973967"/>
    <w:rsid w:val="61BBAA5D"/>
    <w:rsid w:val="61D8A595"/>
    <w:rsid w:val="61EBDC21"/>
    <w:rsid w:val="61ED6045"/>
    <w:rsid w:val="61F47F73"/>
    <w:rsid w:val="61FC9E6F"/>
    <w:rsid w:val="6214F89E"/>
    <w:rsid w:val="626AAF70"/>
    <w:rsid w:val="62CBB7E6"/>
    <w:rsid w:val="6308640B"/>
    <w:rsid w:val="6317EB89"/>
    <w:rsid w:val="631A4D06"/>
    <w:rsid w:val="633483AB"/>
    <w:rsid w:val="63666CAB"/>
    <w:rsid w:val="637346AC"/>
    <w:rsid w:val="63810E10"/>
    <w:rsid w:val="638ED496"/>
    <w:rsid w:val="63A0B7AF"/>
    <w:rsid w:val="63A9B526"/>
    <w:rsid w:val="640270F1"/>
    <w:rsid w:val="6409FEFE"/>
    <w:rsid w:val="641E263C"/>
    <w:rsid w:val="642C539B"/>
    <w:rsid w:val="6442C9D9"/>
    <w:rsid w:val="64951C29"/>
    <w:rsid w:val="64FC8223"/>
    <w:rsid w:val="65156CEF"/>
    <w:rsid w:val="651F8281"/>
    <w:rsid w:val="6562E7B0"/>
    <w:rsid w:val="6565755B"/>
    <w:rsid w:val="65721B62"/>
    <w:rsid w:val="65742D06"/>
    <w:rsid w:val="659769D7"/>
    <w:rsid w:val="659B04D3"/>
    <w:rsid w:val="65B3BBD8"/>
    <w:rsid w:val="65E98E76"/>
    <w:rsid w:val="66176587"/>
    <w:rsid w:val="66271E84"/>
    <w:rsid w:val="662D2C19"/>
    <w:rsid w:val="666E5C4B"/>
    <w:rsid w:val="667BC58D"/>
    <w:rsid w:val="6692FD39"/>
    <w:rsid w:val="6693B39C"/>
    <w:rsid w:val="66A68000"/>
    <w:rsid w:val="66E0A80C"/>
    <w:rsid w:val="67356D54"/>
    <w:rsid w:val="673BBBE2"/>
    <w:rsid w:val="675A53C9"/>
    <w:rsid w:val="67633BD4"/>
    <w:rsid w:val="67681AF9"/>
    <w:rsid w:val="6773A56A"/>
    <w:rsid w:val="677A3ECE"/>
    <w:rsid w:val="677C1B13"/>
    <w:rsid w:val="67B7C5E3"/>
    <w:rsid w:val="67BAA0D8"/>
    <w:rsid w:val="681C9846"/>
    <w:rsid w:val="68249CD3"/>
    <w:rsid w:val="6828609C"/>
    <w:rsid w:val="684AC16F"/>
    <w:rsid w:val="68673245"/>
    <w:rsid w:val="687E08D7"/>
    <w:rsid w:val="6897D572"/>
    <w:rsid w:val="68ABBB91"/>
    <w:rsid w:val="68C8FA16"/>
    <w:rsid w:val="68D7D2C5"/>
    <w:rsid w:val="68E8B49F"/>
    <w:rsid w:val="69028FAE"/>
    <w:rsid w:val="6926DA2A"/>
    <w:rsid w:val="698B02F8"/>
    <w:rsid w:val="69B1CF12"/>
    <w:rsid w:val="69C083C5"/>
    <w:rsid w:val="69CF7E09"/>
    <w:rsid w:val="69F0C6B8"/>
    <w:rsid w:val="69F13193"/>
    <w:rsid w:val="6A0A89FD"/>
    <w:rsid w:val="6A100E36"/>
    <w:rsid w:val="6A344AA1"/>
    <w:rsid w:val="6A42C17F"/>
    <w:rsid w:val="6A4C34B6"/>
    <w:rsid w:val="6A545467"/>
    <w:rsid w:val="6A5A1626"/>
    <w:rsid w:val="6A5A977B"/>
    <w:rsid w:val="6A5DD44A"/>
    <w:rsid w:val="6A77DE55"/>
    <w:rsid w:val="6AAC0020"/>
    <w:rsid w:val="6AC39BED"/>
    <w:rsid w:val="6AFD5926"/>
    <w:rsid w:val="6B0AF833"/>
    <w:rsid w:val="6B3770C6"/>
    <w:rsid w:val="6B52795D"/>
    <w:rsid w:val="6BA8EDC5"/>
    <w:rsid w:val="6BC22ACF"/>
    <w:rsid w:val="6BC3396E"/>
    <w:rsid w:val="6C01C2DD"/>
    <w:rsid w:val="6C04FDC1"/>
    <w:rsid w:val="6C2C173B"/>
    <w:rsid w:val="6C31BF42"/>
    <w:rsid w:val="6C3BEF3A"/>
    <w:rsid w:val="6C507112"/>
    <w:rsid w:val="6C790D9D"/>
    <w:rsid w:val="6CF6D10D"/>
    <w:rsid w:val="6CFB3502"/>
    <w:rsid w:val="6D13F81C"/>
    <w:rsid w:val="6D1F96DF"/>
    <w:rsid w:val="6D215C6B"/>
    <w:rsid w:val="6D510EEB"/>
    <w:rsid w:val="6D5B15C2"/>
    <w:rsid w:val="6D7C8F37"/>
    <w:rsid w:val="6D94136A"/>
    <w:rsid w:val="6DA78872"/>
    <w:rsid w:val="6DAF90C0"/>
    <w:rsid w:val="6DDD568C"/>
    <w:rsid w:val="6DFE1C06"/>
    <w:rsid w:val="6DFE489C"/>
    <w:rsid w:val="6E06400F"/>
    <w:rsid w:val="6E1946AD"/>
    <w:rsid w:val="6E1D7987"/>
    <w:rsid w:val="6E2A5534"/>
    <w:rsid w:val="6E5AE58A"/>
    <w:rsid w:val="6E6DE2A7"/>
    <w:rsid w:val="6E84FCDF"/>
    <w:rsid w:val="6EAB6BF3"/>
    <w:rsid w:val="6EC4D193"/>
    <w:rsid w:val="6EC4EBD6"/>
    <w:rsid w:val="6EE97C5D"/>
    <w:rsid w:val="6EECFF3D"/>
    <w:rsid w:val="6F1789F3"/>
    <w:rsid w:val="6F42897A"/>
    <w:rsid w:val="6F6408D6"/>
    <w:rsid w:val="6F814DC7"/>
    <w:rsid w:val="6F897DB9"/>
    <w:rsid w:val="6F9060CC"/>
    <w:rsid w:val="6FE94DD3"/>
    <w:rsid w:val="701C3524"/>
    <w:rsid w:val="703B18F5"/>
    <w:rsid w:val="706432D8"/>
    <w:rsid w:val="7066CB53"/>
    <w:rsid w:val="7083A84B"/>
    <w:rsid w:val="7088D4DC"/>
    <w:rsid w:val="70949EC8"/>
    <w:rsid w:val="709FDA52"/>
    <w:rsid w:val="70A9B0ED"/>
    <w:rsid w:val="70AB9AA1"/>
    <w:rsid w:val="70C7DE44"/>
    <w:rsid w:val="70E83EB7"/>
    <w:rsid w:val="70F98B9A"/>
    <w:rsid w:val="715ACF1F"/>
    <w:rsid w:val="71B3FA3F"/>
    <w:rsid w:val="71D145FF"/>
    <w:rsid w:val="71D27D5D"/>
    <w:rsid w:val="71F0DFBB"/>
    <w:rsid w:val="71FB0A93"/>
    <w:rsid w:val="721F56AD"/>
    <w:rsid w:val="7232B152"/>
    <w:rsid w:val="7241263A"/>
    <w:rsid w:val="724702C2"/>
    <w:rsid w:val="726B5FDD"/>
    <w:rsid w:val="728E799D"/>
    <w:rsid w:val="728EB02E"/>
    <w:rsid w:val="72A2610E"/>
    <w:rsid w:val="72AD9D88"/>
    <w:rsid w:val="72BCF5E9"/>
    <w:rsid w:val="7346B56B"/>
    <w:rsid w:val="734A6B60"/>
    <w:rsid w:val="736499A8"/>
    <w:rsid w:val="737D08D4"/>
    <w:rsid w:val="738B39E5"/>
    <w:rsid w:val="73C06AE2"/>
    <w:rsid w:val="73FF8915"/>
    <w:rsid w:val="74030D07"/>
    <w:rsid w:val="74058098"/>
    <w:rsid w:val="74675A55"/>
    <w:rsid w:val="746E3561"/>
    <w:rsid w:val="747202F1"/>
    <w:rsid w:val="747AFDE5"/>
    <w:rsid w:val="74AA81DF"/>
    <w:rsid w:val="74BF1225"/>
    <w:rsid w:val="74DF9BCE"/>
    <w:rsid w:val="75067926"/>
    <w:rsid w:val="75078B47"/>
    <w:rsid w:val="75196D4E"/>
    <w:rsid w:val="7521F127"/>
    <w:rsid w:val="75478E0A"/>
    <w:rsid w:val="754F1383"/>
    <w:rsid w:val="75B5B15A"/>
    <w:rsid w:val="75D559D6"/>
    <w:rsid w:val="75F293C7"/>
    <w:rsid w:val="7602D886"/>
    <w:rsid w:val="760D46A6"/>
    <w:rsid w:val="761286A9"/>
    <w:rsid w:val="76285830"/>
    <w:rsid w:val="764064AD"/>
    <w:rsid w:val="764AA411"/>
    <w:rsid w:val="764F49FC"/>
    <w:rsid w:val="76514CA2"/>
    <w:rsid w:val="767A5A1F"/>
    <w:rsid w:val="76A68E20"/>
    <w:rsid w:val="76BB9A67"/>
    <w:rsid w:val="76C2408E"/>
    <w:rsid w:val="77713304"/>
    <w:rsid w:val="779E8D1D"/>
    <w:rsid w:val="77AC915C"/>
    <w:rsid w:val="77C6BB7F"/>
    <w:rsid w:val="77D94F3D"/>
    <w:rsid w:val="78298BE2"/>
    <w:rsid w:val="785C10E8"/>
    <w:rsid w:val="787A575A"/>
    <w:rsid w:val="7882629A"/>
    <w:rsid w:val="78831FFE"/>
    <w:rsid w:val="78978B4B"/>
    <w:rsid w:val="791DE02A"/>
    <w:rsid w:val="793ABF47"/>
    <w:rsid w:val="7945B72D"/>
    <w:rsid w:val="7951388C"/>
    <w:rsid w:val="79B4156A"/>
    <w:rsid w:val="79D6D9F5"/>
    <w:rsid w:val="79E28616"/>
    <w:rsid w:val="79E71EED"/>
    <w:rsid w:val="79E7CA27"/>
    <w:rsid w:val="79EDB602"/>
    <w:rsid w:val="7A25B601"/>
    <w:rsid w:val="7AA41733"/>
    <w:rsid w:val="7AA97C8B"/>
    <w:rsid w:val="7AD21ECD"/>
    <w:rsid w:val="7ADEDED5"/>
    <w:rsid w:val="7B4BB214"/>
    <w:rsid w:val="7B5A28A0"/>
    <w:rsid w:val="7B9E323E"/>
    <w:rsid w:val="7BD0D88B"/>
    <w:rsid w:val="7BE834FD"/>
    <w:rsid w:val="7C51C9D6"/>
    <w:rsid w:val="7C56FE05"/>
    <w:rsid w:val="7C785694"/>
    <w:rsid w:val="7C837AD3"/>
    <w:rsid w:val="7C8F2499"/>
    <w:rsid w:val="7CABC8CF"/>
    <w:rsid w:val="7CDFE320"/>
    <w:rsid w:val="7CE4A811"/>
    <w:rsid w:val="7CED64F3"/>
    <w:rsid w:val="7D3D2086"/>
    <w:rsid w:val="7D423134"/>
    <w:rsid w:val="7D435D2E"/>
    <w:rsid w:val="7D56BD59"/>
    <w:rsid w:val="7D9CC75E"/>
    <w:rsid w:val="7DBB633E"/>
    <w:rsid w:val="7E01D921"/>
    <w:rsid w:val="7E0FDD69"/>
    <w:rsid w:val="7E378088"/>
    <w:rsid w:val="7E55E0A8"/>
    <w:rsid w:val="7EAB2096"/>
    <w:rsid w:val="7EB9A2CF"/>
    <w:rsid w:val="7EEB7A81"/>
    <w:rsid w:val="7EF80DF8"/>
    <w:rsid w:val="7F2E7FFA"/>
    <w:rsid w:val="7F3D72F4"/>
    <w:rsid w:val="7F40F5AE"/>
    <w:rsid w:val="7F4E0199"/>
    <w:rsid w:val="7FB563AA"/>
    <w:rsid w:val="7FCB8AE4"/>
    <w:rsid w:val="7FEA9A47"/>
    <w:rsid w:val="7FF06FDD"/>
    <w:rsid w:val="7FF9F2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CF12"/>
  <w15:chartTrackingRefBased/>
  <w15:docId w15:val="{9C3E7E87-CE4C-40BA-869C-7F8C55B1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AC39BED"/>
    <w:pPr>
      <w:ind w:left="720"/>
      <w:contextualSpacing/>
    </w:pPr>
  </w:style>
  <w:style w:type="character" w:styleId="Hyperlink">
    <w:name w:val="Hyperlink"/>
    <w:basedOn w:val="DefaultParagraphFont"/>
    <w:uiPriority w:val="99"/>
    <w:unhideWhenUsed/>
    <w:rsid w:val="6AC39BED"/>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32F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7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iona.ng@gmail.com" TargetMode="External"/><Relationship Id="rId18" Type="http://schemas.openxmlformats.org/officeDocument/2006/relationships/hyperlink" Target="mailto:kelvin.teo@gmail.com" TargetMode="External"/><Relationship Id="rId26" Type="http://schemas.openxmlformats.org/officeDocument/2006/relationships/hyperlink" Target="mailto:samuel.low@gmail.com" TargetMode="External"/><Relationship Id="rId39" Type="http://schemas.openxmlformats.org/officeDocument/2006/relationships/hyperlink" Target="mailto:kelvin.teo@gmail.com" TargetMode="External"/><Relationship Id="rId21" Type="http://schemas.openxmlformats.org/officeDocument/2006/relationships/hyperlink" Target="mailto:natalie.tan@hotmail.com" TargetMode="External"/><Relationship Id="rId34" Type="http://schemas.openxmlformats.org/officeDocument/2006/relationships/hyperlink" Target="mailto:fiona.ng@gmail.com" TargetMode="External"/><Relationship Id="rId42" Type="http://schemas.openxmlformats.org/officeDocument/2006/relationships/hyperlink" Target="mailto:natalie.tan@hotmail.com" TargetMode="External"/><Relationship Id="rId47" Type="http://schemas.openxmlformats.org/officeDocument/2006/relationships/hyperlink" Target="mailto:samuel.low@gmail.com" TargetMode="External"/><Relationship Id="rId50"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mailto:ivan.choo@gmail.com" TargetMode="External"/><Relationship Id="rId29" Type="http://schemas.openxmlformats.org/officeDocument/2006/relationships/hyperlink" Target="mailto:alice.tan@gmail.com" TargetMode="External"/><Relationship Id="rId11" Type="http://schemas.openxmlformats.org/officeDocument/2006/relationships/hyperlink" Target="mailto:dina.rossi@gmail.com" TargetMode="External"/><Relationship Id="rId24" Type="http://schemas.openxmlformats.org/officeDocument/2006/relationships/hyperlink" Target="mailto:quentin.ong@hotmail.com" TargetMode="External"/><Relationship Id="rId32" Type="http://schemas.openxmlformats.org/officeDocument/2006/relationships/hyperlink" Target="mailto:dina.rossi@gmail.com" TargetMode="External"/><Relationship Id="rId37" Type="http://schemas.openxmlformats.org/officeDocument/2006/relationships/hyperlink" Target="mailto:ivan.choo@gmail.com" TargetMode="External"/><Relationship Id="rId40" Type="http://schemas.openxmlformats.org/officeDocument/2006/relationships/hyperlink" Target="mailto:laura.goh@yahoo.com" TargetMode="External"/><Relationship Id="rId45" Type="http://schemas.openxmlformats.org/officeDocument/2006/relationships/hyperlink" Target="mailto:quentin.ong@hotmail.com" TargetMode="External"/><Relationship Id="rId5" Type="http://schemas.openxmlformats.org/officeDocument/2006/relationships/image" Target="media/image1.png"/><Relationship Id="rId15" Type="http://schemas.openxmlformats.org/officeDocument/2006/relationships/hyperlink" Target="mailto:hana.lim@yahoo.com" TargetMode="External"/><Relationship Id="rId23" Type="http://schemas.openxmlformats.org/officeDocument/2006/relationships/hyperlink" Target="mailto:pauline.cheng@yahoo.com" TargetMode="External"/><Relationship Id="rId28" Type="http://schemas.openxmlformats.org/officeDocument/2006/relationships/hyperlink" Target="mailto:chengjun5487@1utar.my" TargetMode="External"/><Relationship Id="rId36" Type="http://schemas.openxmlformats.org/officeDocument/2006/relationships/hyperlink" Target="mailto:hana.lim@yahoo.com" TargetMode="External"/><Relationship Id="rId49" Type="http://schemas.openxmlformats.org/officeDocument/2006/relationships/fontTable" Target="fontTable.xml"/><Relationship Id="rId10" Type="http://schemas.openxmlformats.org/officeDocument/2006/relationships/hyperlink" Target="mailto:chen.wei@hotmail.com" TargetMode="External"/><Relationship Id="rId19" Type="http://schemas.openxmlformats.org/officeDocument/2006/relationships/hyperlink" Target="mailto:laura.goh@yahoo.com" TargetMode="External"/><Relationship Id="rId31" Type="http://schemas.openxmlformats.org/officeDocument/2006/relationships/hyperlink" Target="mailto:chen.wei@hotmail.com" TargetMode="External"/><Relationship Id="rId44" Type="http://schemas.openxmlformats.org/officeDocument/2006/relationships/hyperlink" Target="mailto:pauline.cheng@yahoo.com" TargetMode="External"/><Relationship Id="rId4" Type="http://schemas.openxmlformats.org/officeDocument/2006/relationships/webSettings" Target="webSettings.xml"/><Relationship Id="rId9" Type="http://schemas.openxmlformats.org/officeDocument/2006/relationships/hyperlink" Target="mailto:bob.lim@yahoo.com" TargetMode="External"/><Relationship Id="rId14" Type="http://schemas.openxmlformats.org/officeDocument/2006/relationships/hyperlink" Target="mailto:gavin.tan@hotmail.com" TargetMode="External"/><Relationship Id="rId22" Type="http://schemas.openxmlformats.org/officeDocument/2006/relationships/hyperlink" Target="mailto:oscar.wong@gmail.com" TargetMode="External"/><Relationship Id="rId27" Type="http://schemas.openxmlformats.org/officeDocument/2006/relationships/hyperlink" Target="mailto:tina.khoo@hotmail.com" TargetMode="External"/><Relationship Id="rId30" Type="http://schemas.openxmlformats.org/officeDocument/2006/relationships/hyperlink" Target="mailto:bob.lim@yahoo.com" TargetMode="External"/><Relationship Id="rId35" Type="http://schemas.openxmlformats.org/officeDocument/2006/relationships/hyperlink" Target="mailto:gavin.tan@hotmail.com" TargetMode="External"/><Relationship Id="rId43" Type="http://schemas.openxmlformats.org/officeDocument/2006/relationships/hyperlink" Target="mailto:oscar.wong@gmail.com" TargetMode="External"/><Relationship Id="rId48" Type="http://schemas.openxmlformats.org/officeDocument/2006/relationships/hyperlink" Target="mailto:tina.khoo@hotmail.com" TargetMode="External"/><Relationship Id="rId8" Type="http://schemas.openxmlformats.org/officeDocument/2006/relationships/hyperlink" Target="mailto:alice.tan@gmail.com" TargetMode="External"/><Relationship Id="rId3" Type="http://schemas.openxmlformats.org/officeDocument/2006/relationships/settings" Target="settings.xml"/><Relationship Id="rId12" Type="http://schemas.openxmlformats.org/officeDocument/2006/relationships/hyperlink" Target="mailto:evan.lee@yahoo.com" TargetMode="External"/><Relationship Id="rId17" Type="http://schemas.openxmlformats.org/officeDocument/2006/relationships/hyperlink" Target="mailto:jasmine.ho@hotmail.com" TargetMode="External"/><Relationship Id="rId25" Type="http://schemas.openxmlformats.org/officeDocument/2006/relationships/hyperlink" Target="mailto:rachel.yap@gmail.com" TargetMode="External"/><Relationship Id="rId33" Type="http://schemas.openxmlformats.org/officeDocument/2006/relationships/hyperlink" Target="mailto:evan.lee@yahoo.com" TargetMode="External"/><Relationship Id="rId38" Type="http://schemas.openxmlformats.org/officeDocument/2006/relationships/hyperlink" Target="mailto:jasmine.ho@hotmail.com" TargetMode="External"/><Relationship Id="rId46" Type="http://schemas.openxmlformats.org/officeDocument/2006/relationships/hyperlink" Target="mailto:rachel.yap@gmail.com" TargetMode="External"/><Relationship Id="rId20" Type="http://schemas.openxmlformats.org/officeDocument/2006/relationships/hyperlink" Target="mailto:marcus.lee@gmail.com" TargetMode="External"/><Relationship Id="rId41" Type="http://schemas.openxmlformats.org/officeDocument/2006/relationships/hyperlink" Target="mailto:marcus.lee@gmail.com"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13628</Words>
  <Characters>77682</Characters>
  <Application>Microsoft Office Word</Application>
  <DocSecurity>4</DocSecurity>
  <Lines>647</Lines>
  <Paragraphs>182</Paragraphs>
  <ScaleCrop>false</ScaleCrop>
  <Company/>
  <LinksUpToDate>false</LinksUpToDate>
  <CharactersWithSpaces>91128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CHENG JUN</dc:creator>
  <cp:keywords/>
  <dc:description/>
  <cp:lastModifiedBy>LEE CHENG JUN</cp:lastModifiedBy>
  <cp:revision>464</cp:revision>
  <dcterms:created xsi:type="dcterms:W3CDTF">2025-04-28T23:49:00Z</dcterms:created>
  <dcterms:modified xsi:type="dcterms:W3CDTF">2025-04-29T09:13:00Z</dcterms:modified>
</cp:coreProperties>
</file>