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66D6" w14:textId="77777777" w:rsidR="000025D8" w:rsidRPr="000025D8" w:rsidRDefault="000025D8" w:rsidP="00002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641"/>
        <w:gridCol w:w="2238"/>
        <w:gridCol w:w="2238"/>
      </w:tblGrid>
      <w:tr w:rsidR="000025D8" w:rsidRPr="000025D8" w14:paraId="45C3DA03" w14:textId="77777777" w:rsidTr="000025D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ED2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4704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Query file: Worst Case: (999As, 1B)</w:t>
            </w:r>
          </w:p>
        </w:tc>
      </w:tr>
      <w:tr w:rsidR="000025D8" w:rsidRPr="000025D8" w14:paraId="0DCD8066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81D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Sequence file: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5D1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Naive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0D7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KMP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DE2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Optimized KMP</w:t>
            </w:r>
          </w:p>
        </w:tc>
      </w:tr>
      <w:tr w:rsidR="000025D8" w:rsidRPr="000025D8" w14:paraId="00BAA2B7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70B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7138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0</w:t>
            </w:r>
          </w:p>
          <w:p w14:paraId="1B4460E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6A3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0</w:t>
            </w:r>
          </w:p>
          <w:p w14:paraId="33C2C56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D3B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0</w:t>
            </w:r>
          </w:p>
          <w:p w14:paraId="36F2192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</w:tr>
      <w:tr w:rsidR="000025D8" w:rsidRPr="000025D8" w14:paraId="29CFD964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01E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AFF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9000000</w:t>
            </w:r>
          </w:p>
          <w:p w14:paraId="6A15932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29015700ns / 29.0157ms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70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20998</w:t>
            </w:r>
          </w:p>
          <w:p w14:paraId="17A39E0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993000ns / 0.993ms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A41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11997</w:t>
            </w:r>
          </w:p>
          <w:p w14:paraId="2330FFB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3001100ns / 3.0011ms</w:t>
            </w:r>
          </w:p>
        </w:tc>
      </w:tr>
      <w:tr w:rsidR="000025D8" w:rsidRPr="000025D8" w14:paraId="20C39505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3A21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91F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99000000</w:t>
            </w:r>
          </w:p>
          <w:p w14:paraId="3B31A3D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244537900ns / 244.5379ms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42E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200998</w:t>
            </w:r>
          </w:p>
          <w:p w14:paraId="0CDB8E2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7012900ns / 7.0129ms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604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101997</w:t>
            </w:r>
          </w:p>
          <w:p w14:paraId="5D1F9C7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13935500ns / 13.9355ms</w:t>
            </w:r>
          </w:p>
        </w:tc>
      </w:tr>
      <w:tr w:rsidR="000025D8" w:rsidRPr="000025D8" w14:paraId="1CD85FCD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B55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79E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999000000</w:t>
            </w:r>
          </w:p>
          <w:p w14:paraId="33FDC48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2415151900ns / 2.4151519s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E27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2000998</w:t>
            </w:r>
          </w:p>
          <w:p w14:paraId="5E228EA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13961600ns / 13.9616ms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942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1001997</w:t>
            </w:r>
          </w:p>
          <w:p w14:paraId="798C77A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30916200ns / 30.9162ms</w:t>
            </w:r>
          </w:p>
        </w:tc>
      </w:tr>
      <w:tr w:rsidR="000025D8" w:rsidRPr="000025D8" w14:paraId="0C57731C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EC4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369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9999000000</w:t>
            </w:r>
          </w:p>
          <w:p w14:paraId="6876AC9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28161334800ns / 28.1613s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770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20000998</w:t>
            </w:r>
          </w:p>
          <w:p w14:paraId="448BDEC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61835100ns / 61.8351ms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375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10001997</w:t>
            </w:r>
          </w:p>
          <w:p w14:paraId="282AC86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132705900ns / 132.7059ms</w:t>
            </w:r>
          </w:p>
        </w:tc>
      </w:tr>
      <w:tr w:rsidR="000025D8" w:rsidRPr="000025D8" w14:paraId="4BA0DCB0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7C28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100,000,000As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883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99999000000</w:t>
            </w:r>
          </w:p>
          <w:p w14:paraId="455C714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 xml:space="preserve">Time Taken = 273379306100ns / </w:t>
            </w:r>
            <w:r w:rsidRPr="000025D8">
              <w:rPr>
                <w:rFonts w:ascii="Arial" w:eastAsia="Times New Roman" w:hAnsi="Arial" w:cs="Arial"/>
                <w:color w:val="FF0000"/>
              </w:rPr>
              <w:t>4.5563mins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C60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200000998</w:t>
            </w:r>
          </w:p>
          <w:p w14:paraId="7C24CAF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521604800ns / 521.6048ms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7BA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100001997</w:t>
            </w:r>
          </w:p>
          <w:p w14:paraId="4413EE1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912056900ns / 912.0569ms</w:t>
            </w:r>
          </w:p>
        </w:tc>
      </w:tr>
      <w:tr w:rsidR="000025D8" w:rsidRPr="000025D8" w14:paraId="1D4D1CF0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35F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1,000,000,000As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F90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999999000000</w:t>
            </w:r>
          </w:p>
          <w:p w14:paraId="212F79A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 xml:space="preserve">Time Taken = 3068731027100ns / </w:t>
            </w:r>
            <w:r w:rsidRPr="000025D8">
              <w:rPr>
                <w:rFonts w:ascii="Arial" w:eastAsia="Times New Roman" w:hAnsi="Arial" w:cs="Arial"/>
                <w:color w:val="FF0000"/>
              </w:rPr>
              <w:t>51.1455mins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DC0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2000000998</w:t>
            </w:r>
          </w:p>
          <w:p w14:paraId="79B7C2A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5177815900ns / 5.1778s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3266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1000001997</w:t>
            </w:r>
          </w:p>
          <w:p w14:paraId="08D638C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8846126600ns / 8.8461s</w:t>
            </w:r>
          </w:p>
        </w:tc>
      </w:tr>
    </w:tbl>
    <w:p w14:paraId="325BD338" w14:textId="77777777" w:rsidR="000025D8" w:rsidRPr="000025D8" w:rsidRDefault="000025D8" w:rsidP="000025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72"/>
        <w:gridCol w:w="2372"/>
        <w:gridCol w:w="2372"/>
      </w:tblGrid>
      <w:tr w:rsidR="000025D8" w:rsidRPr="000025D8" w14:paraId="6014D397" w14:textId="77777777" w:rsidTr="000025D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CF6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A936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Query file: Best Case: (1B)</w:t>
            </w:r>
          </w:p>
        </w:tc>
      </w:tr>
      <w:tr w:rsidR="000025D8" w:rsidRPr="000025D8" w14:paraId="6D57CA82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428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Sequence file: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82B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Naive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97B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KMP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2CF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Optimized KMP</w:t>
            </w:r>
          </w:p>
        </w:tc>
      </w:tr>
      <w:tr w:rsidR="000025D8" w:rsidRPr="000025D8" w14:paraId="7DC41C08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C1B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068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</w:t>
            </w:r>
          </w:p>
          <w:p w14:paraId="2F4C729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FD9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</w:t>
            </w:r>
          </w:p>
          <w:p w14:paraId="39B5612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DFD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</w:t>
            </w:r>
          </w:p>
          <w:p w14:paraId="726091B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</w:tr>
      <w:tr w:rsidR="000025D8" w:rsidRPr="000025D8" w14:paraId="2A70804F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626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013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9,999</w:t>
            </w:r>
          </w:p>
          <w:p w14:paraId="706BF8E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A1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10,000</w:t>
            </w:r>
          </w:p>
          <w:p w14:paraId="21114CD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0ns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9CE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10,000</w:t>
            </w:r>
          </w:p>
          <w:p w14:paraId="71DC45D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1027600ns / 1.0276ms</w:t>
            </w:r>
          </w:p>
        </w:tc>
      </w:tr>
      <w:tr w:rsidR="000025D8" w:rsidRPr="000025D8" w14:paraId="1605EB02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0E8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EA8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99,999</w:t>
            </w:r>
          </w:p>
          <w:p w14:paraId="66D5C0D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6981200ns / 6.9812ms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C25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Loops = 100,000</w:t>
            </w:r>
          </w:p>
          <w:p w14:paraId="1BAF63B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4986700ns / 4.9867ms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FF2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Loops = 100,000</w:t>
            </w:r>
          </w:p>
          <w:p w14:paraId="7F986FC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3980300ns / 3.9803ms</w:t>
            </w:r>
          </w:p>
        </w:tc>
      </w:tr>
      <w:tr w:rsidR="000025D8" w:rsidRPr="000025D8" w14:paraId="417BE71C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75F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F83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999,999</w:t>
            </w:r>
          </w:p>
          <w:p w14:paraId="094F6F9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19945800ns / 19.9458ms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9B4F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1,000,000</w:t>
            </w:r>
          </w:p>
          <w:p w14:paraId="2321881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10076900ns / 10.0769ms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5C1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1,000,000</w:t>
            </w:r>
          </w:p>
          <w:p w14:paraId="432D720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9002100ns / 9.0021ms</w:t>
            </w:r>
          </w:p>
        </w:tc>
      </w:tr>
      <w:tr w:rsidR="000025D8" w:rsidRPr="000025D8" w14:paraId="21E33055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DE6F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10,000,000lAs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DB7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9,999,999</w:t>
            </w:r>
          </w:p>
          <w:p w14:paraId="7B5930A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33942000ns / 33.942ms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5B4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10,000,000</w:t>
            </w:r>
          </w:p>
          <w:p w14:paraId="73D9245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29885000ns / 29.885ms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3A88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10,000,000</w:t>
            </w:r>
          </w:p>
          <w:p w14:paraId="6075CA6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29977000ns / 29.977ms</w:t>
            </w:r>
          </w:p>
        </w:tc>
      </w:tr>
      <w:tr w:rsidR="000025D8" w:rsidRPr="000025D8" w14:paraId="0A8461E1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EEF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100,000,000As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95B8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99,999,999</w:t>
            </w:r>
          </w:p>
          <w:p w14:paraId="36388C0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245835700ns 245.8357ms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CCE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100,000,000</w:t>
            </w:r>
          </w:p>
          <w:p w14:paraId="204522F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221921100ns / 221.9211ms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740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100,000,000</w:t>
            </w:r>
          </w:p>
          <w:p w14:paraId="04213F4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219718900ns / 219.7189ms</w:t>
            </w:r>
          </w:p>
        </w:tc>
      </w:tr>
      <w:tr w:rsidR="000025D8" w:rsidRPr="000025D8" w14:paraId="16880D79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BB03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1,000,000,000As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9D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999,999,999</w:t>
            </w:r>
          </w:p>
          <w:p w14:paraId="2E437D5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2331911400ns / 2.3319114s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025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1,000,000,000</w:t>
            </w:r>
          </w:p>
          <w:p w14:paraId="4FC0C91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2187453700ns / 2.1874537s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0B1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1,000,000,000</w:t>
            </w:r>
          </w:p>
          <w:p w14:paraId="3A8835E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2181200900ns / 2.1812009s</w:t>
            </w:r>
          </w:p>
        </w:tc>
      </w:tr>
    </w:tbl>
    <w:p w14:paraId="7C79A3C9" w14:textId="77777777" w:rsidR="000025D8" w:rsidRPr="000025D8" w:rsidRDefault="000025D8" w:rsidP="000025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D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426"/>
        <w:gridCol w:w="2426"/>
        <w:gridCol w:w="2426"/>
      </w:tblGrid>
      <w:tr w:rsidR="000025D8" w:rsidRPr="000025D8" w14:paraId="0148E56E" w14:textId="77777777" w:rsidTr="000025D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452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37F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Sequence file: </w:t>
            </w:r>
            <w:proofErr w:type="spellStart"/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cds.fna</w:t>
            </w:r>
            <w:proofErr w:type="spellEnd"/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(Length: 968458024)</w:t>
            </w:r>
          </w:p>
        </w:tc>
      </w:tr>
      <w:tr w:rsidR="000025D8" w:rsidRPr="000025D8" w14:paraId="3ED7DE0A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6E5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Query file: 100 random chars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224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Naive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EFF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KMP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AFB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Optimized KMP</w:t>
            </w:r>
          </w:p>
        </w:tc>
      </w:tr>
      <w:tr w:rsidR="000025D8" w:rsidRPr="000025D8" w14:paraId="22B877CF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087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871C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1226896182</w:t>
            </w:r>
          </w:p>
          <w:p w14:paraId="55171AE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5534689600ns / 5.535s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0190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1141068771</w:t>
            </w:r>
          </w:p>
          <w:p w14:paraId="517D578B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4924138900ns / 4.9241s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514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968458144</w:t>
            </w:r>
          </w:p>
          <w:p w14:paraId="64FEEC3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5423966400ns / 5.4240s</w:t>
            </w:r>
          </w:p>
        </w:tc>
      </w:tr>
      <w:tr w:rsidR="000025D8" w:rsidRPr="000025D8" w14:paraId="6B64DBC2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0FC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EF50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1357604744</w:t>
            </w:r>
          </w:p>
          <w:p w14:paraId="054AB5B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7352527500ns / 7.3525s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A20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1250176385</w:t>
            </w:r>
          </w:p>
          <w:p w14:paraId="3E39554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6374073800ns / 6.3741s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9A15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968458143</w:t>
            </w:r>
          </w:p>
          <w:p w14:paraId="3845DE1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7237059300ns / 7.2371s</w:t>
            </w:r>
          </w:p>
        </w:tc>
      </w:tr>
    </w:tbl>
    <w:p w14:paraId="174F9A6A" w14:textId="77777777" w:rsidR="000025D8" w:rsidRPr="000025D8" w:rsidRDefault="000025D8" w:rsidP="000025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38E93" w14:textId="77777777" w:rsidR="000025D8" w:rsidRPr="000025D8" w:rsidRDefault="000025D8" w:rsidP="00002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D8">
        <w:rPr>
          <w:rFonts w:ascii="Arial" w:eastAsia="Times New Roman" w:hAnsi="Arial" w:cs="Arial"/>
          <w:b/>
          <w:bCs/>
          <w:color w:val="000000"/>
        </w:rPr>
        <w:t>Cases where Optimized KMP is faster than KMP</w:t>
      </w:r>
    </w:p>
    <w:p w14:paraId="2BE194D7" w14:textId="77777777" w:rsidR="000025D8" w:rsidRPr="000025D8" w:rsidRDefault="000025D8" w:rsidP="00002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311"/>
        <w:gridCol w:w="2311"/>
        <w:gridCol w:w="2311"/>
      </w:tblGrid>
      <w:tr w:rsidR="000025D8" w:rsidRPr="000025D8" w14:paraId="1D96BFE8" w14:textId="77777777" w:rsidTr="000025D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7C41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Query file: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B555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Sequence file: </w:t>
            </w:r>
            <w:proofErr w:type="spellStart"/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cds.fna</w:t>
            </w:r>
            <w:proofErr w:type="spellEnd"/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(Length: 968458024)</w:t>
            </w:r>
          </w:p>
        </w:tc>
      </w:tr>
      <w:tr w:rsidR="000025D8" w:rsidRPr="000025D8" w14:paraId="5157A48F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E91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1D7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Naive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8A4F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KMP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AE81E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Optimized KMP</w:t>
            </w:r>
          </w:p>
        </w:tc>
      </w:tr>
      <w:tr w:rsidR="000025D8" w:rsidRPr="000025D8" w14:paraId="2B9DF259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DDB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A single ‘B’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62B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968458023</w:t>
            </w:r>
          </w:p>
          <w:p w14:paraId="627201A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2998986900ns / 2.9990s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7BE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Loops = 968458024</w:t>
            </w:r>
          </w:p>
          <w:p w14:paraId="2F5EC41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2427090500ns / 2.4271s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FC78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Loops = 968458024</w:t>
            </w:r>
          </w:p>
          <w:p w14:paraId="2BA67331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lastRenderedPageBreak/>
              <w:t>Time Taken = 2312799600ns / 2.3128s</w:t>
            </w:r>
          </w:p>
        </w:tc>
      </w:tr>
      <w:tr w:rsidR="000025D8" w:rsidRPr="000025D8" w14:paraId="74B71C8B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081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55 Cs, 5 Ds and 9 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1AD3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1172334391</w:t>
            </w:r>
          </w:p>
          <w:p w14:paraId="24A4E5C6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4641859700ns / 4.6419s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9D97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1141068773</w:t>
            </w:r>
          </w:p>
          <w:p w14:paraId="231DA0B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4160643400ns / 4.1606s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834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968458146</w:t>
            </w:r>
          </w:p>
          <w:p w14:paraId="227B715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4067143200ns / 4.0671s</w:t>
            </w:r>
          </w:p>
        </w:tc>
      </w:tr>
      <w:tr w:rsidR="000025D8" w:rsidRPr="000025D8" w14:paraId="422A202B" w14:textId="77777777" w:rsidTr="00002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04D2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b/>
                <w:bCs/>
                <w:color w:val="000000"/>
              </w:rPr>
              <w:t>100 Random characters of Ds and 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BDBD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968457971</w:t>
            </w:r>
          </w:p>
          <w:p w14:paraId="6893C024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2731895900ns / 2.7319s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2609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 xml:space="preserve">Loops </w:t>
            </w:r>
            <w:proofErr w:type="gramStart"/>
            <w:r w:rsidRPr="000025D8">
              <w:rPr>
                <w:rFonts w:ascii="Arial" w:eastAsia="Times New Roman" w:hAnsi="Arial" w:cs="Arial"/>
                <w:color w:val="000000"/>
              </w:rPr>
              <w:t>=  968458211</w:t>
            </w:r>
            <w:proofErr w:type="gramEnd"/>
          </w:p>
          <w:p w14:paraId="1CA2CB8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2258672000ns / 2.2587s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1D50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Loops = 968458164</w:t>
            </w:r>
          </w:p>
          <w:p w14:paraId="0ADC580A" w14:textId="77777777" w:rsidR="000025D8" w:rsidRPr="000025D8" w:rsidRDefault="000025D8" w:rsidP="0000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5D8">
              <w:rPr>
                <w:rFonts w:ascii="Arial" w:eastAsia="Times New Roman" w:hAnsi="Arial" w:cs="Arial"/>
                <w:color w:val="000000"/>
              </w:rPr>
              <w:t>Time Taken = 2144828700ns / 2.1448s</w:t>
            </w:r>
          </w:p>
        </w:tc>
      </w:tr>
    </w:tbl>
    <w:p w14:paraId="57CD5797" w14:textId="77777777" w:rsidR="00D626C7" w:rsidRDefault="00D626C7"/>
    <w:sectPr w:rsidR="00D6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D8"/>
    <w:rsid w:val="000025D8"/>
    <w:rsid w:val="00D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1A2A"/>
  <w15:chartTrackingRefBased/>
  <w15:docId w15:val="{41C67011-D259-4611-A427-65D083D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Hong</dc:creator>
  <cp:keywords/>
  <dc:description/>
  <cp:lastModifiedBy>Tan Jun Hong</cp:lastModifiedBy>
  <cp:revision>1</cp:revision>
  <dcterms:created xsi:type="dcterms:W3CDTF">2020-09-14T08:45:00Z</dcterms:created>
  <dcterms:modified xsi:type="dcterms:W3CDTF">2020-09-14T08:46:00Z</dcterms:modified>
</cp:coreProperties>
</file>